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FC7E3" w14:textId="77777777" w:rsidR="00147A56" w:rsidRDefault="00000000">
      <w:pPr>
        <w:pStyle w:val="Title"/>
        <w:spacing w:line="254" w:lineRule="auto"/>
      </w:pPr>
      <w:r>
        <w:rPr>
          <w:w w:val="90"/>
        </w:rPr>
        <w:t xml:space="preserve">DONGENG </w:t>
      </w:r>
      <w:r>
        <w:rPr>
          <w:spacing w:val="-2"/>
          <w:w w:val="90"/>
        </w:rPr>
        <w:t>KUNO</w:t>
      </w:r>
    </w:p>
    <w:p w14:paraId="3E2422DC" w14:textId="77777777" w:rsidR="00147A56" w:rsidRDefault="00000000">
      <w:pPr>
        <w:spacing w:before="618"/>
        <w:ind w:left="1978" w:right="1984"/>
        <w:jc w:val="center"/>
        <w:rPr>
          <w:sz w:val="24"/>
        </w:rPr>
      </w:pPr>
      <w:r>
        <w:rPr>
          <w:sz w:val="24"/>
        </w:rPr>
        <w:t xml:space="preserve">JULIANA HORATIA </w:t>
      </w:r>
      <w:r>
        <w:rPr>
          <w:spacing w:val="-4"/>
          <w:sz w:val="24"/>
        </w:rPr>
        <w:t>EWING</w:t>
      </w:r>
    </w:p>
    <w:p w14:paraId="0B5A3222" w14:textId="77777777" w:rsidR="00147A56" w:rsidRDefault="00147A56">
      <w:pPr>
        <w:pStyle w:val="BodyText"/>
        <w:spacing w:before="0"/>
        <w:ind w:left="0"/>
        <w:jc w:val="left"/>
        <w:rPr>
          <w:sz w:val="17"/>
        </w:rPr>
      </w:pPr>
    </w:p>
    <w:p w14:paraId="1E41FE85" w14:textId="77777777" w:rsidR="00147A56" w:rsidRDefault="00147A56">
      <w:pPr>
        <w:pStyle w:val="BodyText"/>
        <w:spacing w:before="0"/>
        <w:ind w:left="0"/>
        <w:jc w:val="left"/>
        <w:rPr>
          <w:sz w:val="17"/>
        </w:rPr>
      </w:pPr>
    </w:p>
    <w:p w14:paraId="64CE08AF" w14:textId="77777777" w:rsidR="00147A56" w:rsidRDefault="00147A56">
      <w:pPr>
        <w:pStyle w:val="BodyText"/>
        <w:spacing w:before="0"/>
        <w:ind w:left="0"/>
        <w:jc w:val="left"/>
        <w:rPr>
          <w:sz w:val="17"/>
        </w:rPr>
      </w:pPr>
    </w:p>
    <w:p w14:paraId="4F300FA5" w14:textId="7BEEEB56" w:rsidR="00147A56" w:rsidRDefault="00147A56">
      <w:pPr>
        <w:pStyle w:val="BodyText"/>
        <w:spacing w:before="0"/>
        <w:ind w:left="0"/>
        <w:jc w:val="left"/>
        <w:rPr>
          <w:sz w:val="17"/>
        </w:rPr>
      </w:pPr>
    </w:p>
    <w:p w14:paraId="01D50044" w14:textId="17C7345C" w:rsidR="00147A56" w:rsidRDefault="003D666E">
      <w:pPr>
        <w:pStyle w:val="BodyText"/>
        <w:spacing w:before="173"/>
        <w:ind w:left="0"/>
        <w:jc w:val="left"/>
        <w:rPr>
          <w:sz w:val="17"/>
        </w:rPr>
      </w:pPr>
      <w:r>
        <w:rPr>
          <w:noProof/>
        </w:rPr>
        <w:drawing>
          <wp:anchor distT="0" distB="0" distL="114300" distR="114300" simplePos="0" relativeHeight="251658752" behindDoc="0" locked="0" layoutInCell="1" allowOverlap="1" wp14:anchorId="264C7FCB" wp14:editId="2D5ECD8C">
            <wp:simplePos x="0" y="0"/>
            <wp:positionH relativeFrom="column">
              <wp:posOffset>666586</wp:posOffset>
            </wp:positionH>
            <wp:positionV relativeFrom="paragraph">
              <wp:posOffset>114319</wp:posOffset>
            </wp:positionV>
            <wp:extent cx="5966234" cy="8966090"/>
            <wp:effectExtent l="0" t="0" r="0" b="6985"/>
            <wp:wrapNone/>
            <wp:docPr id="320856161" name="Picture 21" descr="Old-Fashioned Fairy Tales: Ewing, Juliana Horatia: 9781481853637: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Fashioned Fairy Tales: Ewing, Juliana Horatia: 9781481853637:  Amazon.com: Book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66234" cy="89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77E394" w14:textId="7646A1C9" w:rsidR="00147A56" w:rsidRDefault="00147A56">
      <w:pPr>
        <w:pStyle w:val="BodyText"/>
        <w:jc w:val="left"/>
        <w:rPr>
          <w:sz w:val="17"/>
        </w:rPr>
        <w:sectPr w:rsidR="00147A56">
          <w:type w:val="continuous"/>
          <w:pgSz w:w="12240" w:h="15840"/>
          <w:pgMar w:top="1820" w:right="360" w:bottom="280" w:left="360" w:header="720" w:footer="720" w:gutter="0"/>
          <w:cols w:space="720"/>
        </w:sectPr>
      </w:pPr>
    </w:p>
    <w:p w14:paraId="26FF8EEB" w14:textId="77777777" w:rsidR="007828CE" w:rsidRDefault="007828CE" w:rsidP="007828CE">
      <w:pPr>
        <w:spacing w:before="82"/>
        <w:ind w:left="1144" w:right="1141"/>
        <w:jc w:val="center"/>
        <w:rPr>
          <w:b/>
          <w:w w:val="105"/>
          <w:sz w:val="42"/>
        </w:rPr>
      </w:pPr>
      <w:r>
        <w:rPr>
          <w:b/>
          <w:w w:val="105"/>
          <w:sz w:val="42"/>
        </w:rPr>
        <w:lastRenderedPageBreak/>
        <w:t>DISCLAIMER</w:t>
      </w:r>
    </w:p>
    <w:p w14:paraId="351A8D5C" w14:textId="77777777" w:rsidR="007828CE" w:rsidRDefault="007828CE" w:rsidP="007828CE">
      <w:pPr>
        <w:spacing w:before="82"/>
        <w:ind w:left="1144" w:right="1141"/>
        <w:jc w:val="center"/>
        <w:rPr>
          <w:b/>
          <w:w w:val="105"/>
          <w:sz w:val="42"/>
        </w:rPr>
      </w:pPr>
    </w:p>
    <w:p w14:paraId="56ADE0E8" w14:textId="77777777" w:rsidR="007828CE" w:rsidRDefault="007828CE" w:rsidP="007828CE">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6799FFFE" w14:textId="77777777" w:rsidR="007828CE" w:rsidRDefault="007828CE" w:rsidP="007828CE">
      <w:pPr>
        <w:spacing w:before="82"/>
        <w:ind w:left="1144" w:right="1141"/>
        <w:jc w:val="center"/>
        <w:rPr>
          <w:bCs/>
          <w:w w:val="105"/>
          <w:sz w:val="28"/>
          <w:szCs w:val="12"/>
        </w:rPr>
      </w:pPr>
    </w:p>
    <w:p w14:paraId="19FE99B4" w14:textId="77777777" w:rsidR="007828CE" w:rsidRDefault="007828CE" w:rsidP="007828CE">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575B4D7B" w14:textId="77777777" w:rsidR="007828CE" w:rsidRDefault="007828CE" w:rsidP="007828CE">
      <w:pPr>
        <w:spacing w:before="82"/>
        <w:ind w:left="1144" w:right="1141"/>
        <w:jc w:val="center"/>
        <w:rPr>
          <w:bCs/>
          <w:w w:val="105"/>
          <w:sz w:val="28"/>
          <w:szCs w:val="12"/>
        </w:rPr>
      </w:pPr>
    </w:p>
    <w:p w14:paraId="48BD9104" w14:textId="64B83F46" w:rsidR="007828CE" w:rsidRDefault="007828CE" w:rsidP="007828CE">
      <w:pPr>
        <w:spacing w:before="82"/>
        <w:ind w:left="1978" w:right="1975"/>
        <w:jc w:val="center"/>
        <w:rPr>
          <w:b/>
          <w:w w:val="105"/>
          <w:sz w:val="42"/>
        </w:rPr>
      </w:pPr>
      <w:r>
        <w:rPr>
          <w:noProof/>
        </w:rPr>
        <w:drawing>
          <wp:inline distT="0" distB="0" distL="0" distR="0" wp14:anchorId="0B60473C" wp14:editId="0799845E">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2D8373D5" w14:textId="77777777" w:rsidR="007828CE" w:rsidRDefault="007828CE">
      <w:pPr>
        <w:rPr>
          <w:b/>
          <w:w w:val="105"/>
          <w:sz w:val="42"/>
        </w:rPr>
      </w:pPr>
      <w:r>
        <w:rPr>
          <w:b/>
          <w:w w:val="105"/>
          <w:sz w:val="42"/>
        </w:rPr>
        <w:br w:type="page"/>
      </w:r>
    </w:p>
    <w:p w14:paraId="09628B6C" w14:textId="2B711D72" w:rsidR="00147A56" w:rsidRDefault="00000000">
      <w:pPr>
        <w:spacing w:before="82"/>
        <w:ind w:left="1978" w:right="1975"/>
        <w:jc w:val="center"/>
        <w:rPr>
          <w:b/>
          <w:sz w:val="42"/>
        </w:rPr>
      </w:pPr>
      <w:r>
        <w:rPr>
          <w:b/>
          <w:w w:val="105"/>
          <w:sz w:val="42"/>
        </w:rPr>
        <w:lastRenderedPageBreak/>
        <w:t xml:space="preserve">Daftar </w:t>
      </w:r>
      <w:r>
        <w:rPr>
          <w:b/>
          <w:spacing w:val="-2"/>
          <w:w w:val="105"/>
          <w:sz w:val="42"/>
        </w:rPr>
        <w:t>Isi</w:t>
      </w:r>
    </w:p>
    <w:p w14:paraId="248B72DF" w14:textId="77777777" w:rsidR="00147A56" w:rsidRDefault="00000000">
      <w:pPr>
        <w:pStyle w:val="BodyText"/>
        <w:spacing w:before="193" w:line="408" w:lineRule="auto"/>
        <w:ind w:left="1560" w:right="7168" w:hanging="480"/>
      </w:pPr>
      <w:hyperlink w:anchor="_bookmark0" w:history="1">
        <w:r>
          <w:rPr>
            <w:color w:val="0462C1"/>
            <w:w w:val="90"/>
            <w:u w:val="single" w:color="0462C1"/>
          </w:rPr>
          <w:t xml:space="preserve">DONGENG KUNO. </w:t>
        </w:r>
      </w:hyperlink>
      <w:hyperlink w:anchor="_bookmark1" w:history="1">
        <w:r>
          <w:rPr>
            <w:color w:val="0462C1"/>
            <w:w w:val="90"/>
            <w:u w:val="single" w:color="0462C1"/>
          </w:rPr>
          <w:t xml:space="preserve">JULIANA HORATIA EWING. </w:t>
        </w:r>
      </w:hyperlink>
      <w:hyperlink w:anchor="_bookmark2" w:history="1">
        <w:r>
          <w:rPr>
            <w:color w:val="0462C1"/>
            <w:spacing w:val="-2"/>
            <w:u w:val="single" w:color="0462C1"/>
          </w:rPr>
          <w:t>KATA PENGANTAR.</w:t>
        </w:r>
      </w:hyperlink>
    </w:p>
    <w:p w14:paraId="14C2972D" w14:textId="77777777" w:rsidR="00147A56" w:rsidRDefault="00000000">
      <w:pPr>
        <w:pStyle w:val="BodyText"/>
        <w:spacing w:before="0" w:line="272" w:lineRule="exact"/>
        <w:ind w:left="2040"/>
        <w:jc w:val="left"/>
      </w:pPr>
      <w:hyperlink w:anchor="_bookmark3" w:history="1">
        <w:r>
          <w:rPr>
            <w:color w:val="0462C1"/>
            <w:spacing w:val="-2"/>
            <w:u w:val="single" w:color="0462C1"/>
          </w:rPr>
          <w:t>ISI</w:t>
        </w:r>
      </w:hyperlink>
    </w:p>
    <w:p w14:paraId="082E5BBD" w14:textId="77777777" w:rsidR="00147A56" w:rsidRDefault="00000000">
      <w:pPr>
        <w:pStyle w:val="BodyText"/>
        <w:spacing w:before="192"/>
        <w:jc w:val="left"/>
      </w:pPr>
      <w:hyperlink w:anchor="_bookmark4" w:history="1">
        <w:r>
          <w:rPr>
            <w:color w:val="0462C1"/>
            <w:spacing w:val="-2"/>
            <w:w w:val="90"/>
            <w:u w:val="single" w:color="0462C1"/>
          </w:rPr>
          <w:t xml:space="preserve">DONGENG </w:t>
        </w:r>
        <w:r>
          <w:rPr>
            <w:color w:val="0462C1"/>
            <w:w w:val="90"/>
            <w:u w:val="single" w:color="0462C1"/>
          </w:rPr>
          <w:t>KUNO.</w:t>
        </w:r>
      </w:hyperlink>
    </w:p>
    <w:p w14:paraId="75821296" w14:textId="77777777" w:rsidR="00147A56" w:rsidRDefault="00000000">
      <w:pPr>
        <w:pStyle w:val="BodyText"/>
        <w:spacing w:before="192" w:line="408" w:lineRule="auto"/>
        <w:ind w:left="1560" w:right="6021"/>
        <w:jc w:val="left"/>
      </w:pPr>
      <w:hyperlink w:anchor="_bookmark5" w:history="1">
        <w:r>
          <w:rPr>
            <w:color w:val="0462C1"/>
            <w:spacing w:val="-8"/>
            <w:u w:val="single" w:color="0462C1"/>
          </w:rPr>
          <w:t xml:space="preserve">KEBERUNTUNGAN LEBIH BAIK DARIPADA EMAS. </w:t>
        </w:r>
      </w:hyperlink>
      <w:hyperlink w:anchor="_bookmark6" w:history="1">
        <w:r>
          <w:rPr>
            <w:color w:val="0462C1"/>
            <w:w w:val="90"/>
            <w:u w:val="single" w:color="0462C1"/>
          </w:rPr>
          <w:t xml:space="preserve">ORANG DUSUN DAN IBU RUMAH TANGGA. </w:t>
        </w:r>
      </w:hyperlink>
      <w:hyperlink w:anchor="_bookmark7" w:history="1">
        <w:r>
          <w:rPr>
            <w:color w:val="0462C1"/>
            <w:u w:val="single" w:color="0462C1"/>
          </w:rPr>
          <w:t>LEHER.</w:t>
        </w:r>
      </w:hyperlink>
    </w:p>
    <w:p w14:paraId="1A0FF5C9" w14:textId="77777777" w:rsidR="00147A56" w:rsidRDefault="00000000">
      <w:pPr>
        <w:pStyle w:val="BodyText"/>
        <w:spacing w:before="0"/>
        <w:ind w:left="1560" w:right="7649" w:firstLine="479"/>
        <w:jc w:val="left"/>
      </w:pPr>
      <w:hyperlink w:anchor="_bookmark8" w:history="1">
        <w:r>
          <w:rPr>
            <w:color w:val="0462C1"/>
            <w:w w:val="105"/>
            <w:u w:val="single" w:color="0462C1"/>
          </w:rPr>
          <w:t xml:space="preserve">legenda sebuah </w:t>
        </w:r>
        <w:r>
          <w:rPr>
            <w:color w:val="0462C1"/>
            <w:spacing w:val="-4"/>
            <w:w w:val="105"/>
            <w:u w:val="single" w:color="0462C1"/>
          </w:rPr>
          <w:t>danau.</w:t>
        </w:r>
      </w:hyperlink>
    </w:p>
    <w:p w14:paraId="7154EC12" w14:textId="77777777" w:rsidR="00147A56" w:rsidRDefault="00000000">
      <w:pPr>
        <w:pStyle w:val="BodyText"/>
        <w:spacing w:before="189"/>
        <w:ind w:left="1560" w:right="7649"/>
        <w:jc w:val="left"/>
      </w:pPr>
      <w:hyperlink w:anchor="_bookmark9" w:history="1">
        <w:r>
          <w:rPr>
            <w:color w:val="0462C1"/>
            <w:w w:val="90"/>
            <w:u w:val="single" w:color="0462C1"/>
          </w:rPr>
          <w:t xml:space="preserve">TIDAK ADA DALAM </w:t>
        </w:r>
        <w:r>
          <w:rPr>
            <w:color w:val="0462C1"/>
            <w:spacing w:val="-2"/>
            <w:w w:val="90"/>
            <w:u w:val="single" w:color="0462C1"/>
          </w:rPr>
          <w:t>KENAKALAN.</w:t>
        </w:r>
      </w:hyperlink>
    </w:p>
    <w:p w14:paraId="61F15663" w14:textId="77777777" w:rsidR="00147A56" w:rsidRDefault="00000000">
      <w:pPr>
        <w:pStyle w:val="BodyText"/>
        <w:spacing w:before="192" w:line="408" w:lineRule="auto"/>
        <w:ind w:left="1560" w:right="6021"/>
        <w:jc w:val="left"/>
      </w:pPr>
      <w:hyperlink w:anchor="_bookmark10" w:history="1">
        <w:r>
          <w:rPr>
            <w:color w:val="0462C1"/>
            <w:spacing w:val="-6"/>
            <w:u w:val="single" w:color="0462C1"/>
          </w:rPr>
          <w:t xml:space="preserve">TUKANG SEPATU DAN HANTU. </w:t>
        </w:r>
      </w:hyperlink>
      <w:hyperlink w:anchor="_bookmark11" w:history="1">
        <w:r>
          <w:rPr>
            <w:color w:val="0462C1"/>
            <w:w w:val="90"/>
            <w:u w:val="single" w:color="0462C1"/>
          </w:rPr>
          <w:t xml:space="preserve">SANG PENGUASA DAN ORANG YANG CINTA DAMAI. </w:t>
        </w:r>
      </w:hyperlink>
      <w:hyperlink w:anchor="_bookmark12" w:history="1">
        <w:r>
          <w:rPr>
            <w:color w:val="0462C1"/>
            <w:spacing w:val="-2"/>
            <w:u w:val="single" w:color="0462C1"/>
          </w:rPr>
          <w:t>SI RAKSASA YANG SEDANG PACARAN.</w:t>
        </w:r>
      </w:hyperlink>
    </w:p>
    <w:p w14:paraId="028C0AE1" w14:textId="77777777" w:rsidR="00147A56" w:rsidRDefault="00000000">
      <w:pPr>
        <w:pStyle w:val="BodyText"/>
        <w:spacing w:before="0" w:line="273" w:lineRule="exact"/>
        <w:ind w:left="1560"/>
        <w:jc w:val="left"/>
      </w:pPr>
      <w:hyperlink w:anchor="_bookmark13" w:history="1">
        <w:r>
          <w:rPr>
            <w:color w:val="0462C1"/>
            <w:spacing w:val="-2"/>
            <w:w w:val="90"/>
            <w:u w:val="single" w:color="0462C1"/>
          </w:rPr>
          <w:t xml:space="preserve">HADIAH </w:t>
        </w:r>
        <w:r>
          <w:rPr>
            <w:color w:val="0462C1"/>
            <w:w w:val="90"/>
            <w:u w:val="single" w:color="0462C1"/>
          </w:rPr>
          <w:t>DARI PARA PESULAP.</w:t>
        </w:r>
      </w:hyperlink>
    </w:p>
    <w:p w14:paraId="518A1754" w14:textId="77777777" w:rsidR="00147A56" w:rsidRDefault="00000000">
      <w:pPr>
        <w:pStyle w:val="BodyText"/>
        <w:spacing w:before="193" w:line="408" w:lineRule="auto"/>
        <w:ind w:left="1560" w:right="5417"/>
        <w:jc w:val="left"/>
      </w:pPr>
      <w:hyperlink w:anchor="_bookmark14" w:history="1">
        <w:r>
          <w:rPr>
            <w:color w:val="0462C1"/>
            <w:spacing w:val="-4"/>
            <w:u w:val="single" w:color="0462C1"/>
          </w:rPr>
          <w:t xml:space="preserve">PARA JANDA DAN ORANG ASING. </w:t>
        </w:r>
      </w:hyperlink>
      <w:hyperlink w:anchor="_bookmark15" w:history="1">
        <w:r>
          <w:rPr>
            <w:color w:val="0462C1"/>
            <w:w w:val="90"/>
            <w:u w:val="single" w:color="0462C1"/>
          </w:rPr>
          <w:t xml:space="preserve">WILLIAM YANG BAIK HATI DAN SI MAKHLUK HALUS. </w:t>
        </w:r>
      </w:hyperlink>
      <w:hyperlink w:anchor="_bookmark16" w:history="1">
        <w:r>
          <w:rPr>
            <w:color w:val="0462C1"/>
            <w:u w:val="single" w:color="0462C1"/>
          </w:rPr>
          <w:t>MURDOCH'S RATH. [8]</w:t>
        </w:r>
      </w:hyperlink>
    </w:p>
    <w:p w14:paraId="39ADD732" w14:textId="77777777" w:rsidR="00147A56" w:rsidRDefault="00000000">
      <w:pPr>
        <w:pStyle w:val="BodyText"/>
        <w:spacing w:before="0" w:line="272" w:lineRule="exact"/>
        <w:ind w:left="1560"/>
        <w:jc w:val="left"/>
      </w:pPr>
      <w:hyperlink w:anchor="_bookmark17" w:history="1">
        <w:r>
          <w:rPr>
            <w:color w:val="0462C1"/>
            <w:w w:val="90"/>
            <w:u w:val="single" w:color="0462C1"/>
          </w:rPr>
          <w:t xml:space="preserve">SI KECIL </w:t>
        </w:r>
        <w:r>
          <w:rPr>
            <w:color w:val="0462C1"/>
            <w:spacing w:val="-2"/>
            <w:w w:val="90"/>
            <w:u w:val="single" w:color="0462C1"/>
          </w:rPr>
          <w:t xml:space="preserve">SIALAN </w:t>
        </w:r>
        <w:r>
          <w:rPr>
            <w:color w:val="0462C1"/>
            <w:w w:val="90"/>
            <w:u w:val="single" w:color="0462C1"/>
          </w:rPr>
          <w:t>ITU.</w:t>
        </w:r>
      </w:hyperlink>
    </w:p>
    <w:p w14:paraId="5D25764C" w14:textId="77777777" w:rsidR="00147A56" w:rsidRDefault="00000000">
      <w:pPr>
        <w:pStyle w:val="BodyText"/>
        <w:spacing w:before="192" w:line="408" w:lineRule="auto"/>
        <w:ind w:left="1560" w:right="6322"/>
        <w:jc w:val="left"/>
      </w:pPr>
      <w:hyperlink w:anchor="_bookmark18" w:history="1">
        <w:r>
          <w:rPr>
            <w:color w:val="0462C1"/>
            <w:w w:val="90"/>
            <w:u w:val="single" w:color="0462C1"/>
          </w:rPr>
          <w:t xml:space="preserve">PEMAIN BIOLA DI CINCIN PERI. </w:t>
        </w:r>
      </w:hyperlink>
      <w:hyperlink w:anchor="_bookmark19" w:history="1">
        <w:r>
          <w:rPr>
            <w:color w:val="0462C1"/>
            <w:u w:val="single" w:color="0462C1"/>
          </w:rPr>
          <w:t>"I WON'T."</w:t>
        </w:r>
      </w:hyperlink>
    </w:p>
    <w:p w14:paraId="01383959" w14:textId="77777777" w:rsidR="00147A56" w:rsidRDefault="00000000">
      <w:pPr>
        <w:pStyle w:val="BodyText"/>
        <w:spacing w:before="0" w:line="274" w:lineRule="exact"/>
        <w:ind w:left="1560"/>
        <w:jc w:val="left"/>
      </w:pPr>
      <w:hyperlink w:anchor="_bookmark20" w:history="1">
        <w:r>
          <w:rPr>
            <w:color w:val="0462C1"/>
            <w:w w:val="90"/>
            <w:u w:val="single" w:color="0462C1"/>
          </w:rPr>
          <w:t xml:space="preserve">THE MAGIC </w:t>
        </w:r>
        <w:r>
          <w:rPr>
            <w:color w:val="0462C1"/>
            <w:spacing w:val="-4"/>
            <w:w w:val="90"/>
            <w:u w:val="single" w:color="0462C1"/>
          </w:rPr>
          <w:t>JAR.</w:t>
        </w:r>
      </w:hyperlink>
    </w:p>
    <w:p w14:paraId="64FCC8D9" w14:textId="77777777" w:rsidR="00147A56" w:rsidRDefault="00000000">
      <w:pPr>
        <w:pStyle w:val="BodyText"/>
        <w:spacing w:before="192"/>
        <w:ind w:left="1560"/>
        <w:jc w:val="left"/>
      </w:pPr>
      <w:hyperlink w:anchor="_bookmark21" w:history="1">
        <w:r>
          <w:rPr>
            <w:color w:val="0462C1"/>
            <w:spacing w:val="-10"/>
            <w:u w:val="single" w:color="0462C1"/>
          </w:rPr>
          <w:t>CINCIN KAWIN ISTRI PERTAMA.</w:t>
        </w:r>
      </w:hyperlink>
    </w:p>
    <w:p w14:paraId="50B20B8B" w14:textId="77777777" w:rsidR="00147A56" w:rsidRDefault="00000000">
      <w:pPr>
        <w:pStyle w:val="BodyText"/>
        <w:spacing w:before="192" w:line="408" w:lineRule="auto"/>
        <w:ind w:left="1560" w:right="5417"/>
        <w:jc w:val="left"/>
      </w:pPr>
      <w:hyperlink w:anchor="_bookmark22" w:history="1">
        <w:r>
          <w:rPr>
            <w:color w:val="0462C1"/>
            <w:w w:val="90"/>
            <w:u w:val="single" w:color="0462C1"/>
          </w:rPr>
          <w:t xml:space="preserve">PENYIHIR YANG BERUBAH MENJADI PEMBUAT KERUSAKAN. </w:t>
        </w:r>
      </w:hyperlink>
      <w:hyperlink w:anchor="_bookmark23" w:history="1">
        <w:r>
          <w:rPr>
            <w:color w:val="0462C1"/>
            <w:spacing w:val="-2"/>
            <w:u w:val="single" w:color="0462C1"/>
          </w:rPr>
          <w:t>LICIK DAN BODOH.</w:t>
        </w:r>
      </w:hyperlink>
    </w:p>
    <w:p w14:paraId="5971A936" w14:textId="77777777" w:rsidR="00147A56" w:rsidRDefault="00000000">
      <w:pPr>
        <w:pStyle w:val="BodyText"/>
        <w:spacing w:before="0" w:line="274" w:lineRule="exact"/>
        <w:ind w:left="1560"/>
        <w:jc w:val="left"/>
      </w:pPr>
      <w:hyperlink w:anchor="_bookmark24" w:history="1">
        <w:r>
          <w:rPr>
            <w:color w:val="0462C1"/>
            <w:spacing w:val="-4"/>
            <w:w w:val="90"/>
            <w:u w:val="single" w:color="0462C1"/>
          </w:rPr>
          <w:t xml:space="preserve">DI </w:t>
        </w:r>
        <w:r>
          <w:rPr>
            <w:color w:val="0462C1"/>
            <w:w w:val="90"/>
            <w:u w:val="single" w:color="0462C1"/>
          </w:rPr>
          <w:t xml:space="preserve">BAWAH </w:t>
        </w:r>
        <w:r>
          <w:rPr>
            <w:color w:val="0462C1"/>
            <w:spacing w:val="-4"/>
            <w:w w:val="90"/>
            <w:u w:val="single" w:color="0462C1"/>
          </w:rPr>
          <w:t>MATAHARI.</w:t>
        </w:r>
      </w:hyperlink>
    </w:p>
    <w:p w14:paraId="78757506" w14:textId="77777777" w:rsidR="00147A56" w:rsidRDefault="00147A56">
      <w:pPr>
        <w:pStyle w:val="BodyText"/>
        <w:spacing w:line="274" w:lineRule="exact"/>
        <w:jc w:val="left"/>
        <w:sectPr w:rsidR="00147A56">
          <w:pgSz w:w="12240" w:h="15840"/>
          <w:pgMar w:top="1380" w:right="360" w:bottom="280" w:left="360" w:header="720" w:footer="720" w:gutter="0"/>
          <w:cols w:space="720"/>
        </w:sectPr>
      </w:pPr>
    </w:p>
    <w:p w14:paraId="4D176369" w14:textId="77777777" w:rsidR="00147A56" w:rsidRDefault="00147A56">
      <w:pPr>
        <w:pStyle w:val="BodyText"/>
        <w:spacing w:before="0"/>
        <w:ind w:left="0"/>
        <w:jc w:val="left"/>
        <w:rPr>
          <w:sz w:val="17"/>
        </w:rPr>
      </w:pPr>
    </w:p>
    <w:p w14:paraId="154D9348" w14:textId="77777777" w:rsidR="00147A56" w:rsidRDefault="00147A56">
      <w:pPr>
        <w:pStyle w:val="BodyText"/>
        <w:spacing w:before="0"/>
        <w:ind w:left="0"/>
        <w:jc w:val="left"/>
        <w:rPr>
          <w:sz w:val="17"/>
        </w:rPr>
      </w:pPr>
    </w:p>
    <w:p w14:paraId="5C17E65B" w14:textId="77777777" w:rsidR="00147A56" w:rsidRDefault="00147A56">
      <w:pPr>
        <w:pStyle w:val="BodyText"/>
        <w:spacing w:before="0"/>
        <w:ind w:left="0"/>
        <w:jc w:val="left"/>
        <w:rPr>
          <w:sz w:val="17"/>
        </w:rPr>
      </w:pPr>
    </w:p>
    <w:p w14:paraId="1BED098D" w14:textId="77777777" w:rsidR="00147A56" w:rsidRDefault="00147A56">
      <w:pPr>
        <w:pStyle w:val="BodyText"/>
        <w:spacing w:before="0"/>
        <w:ind w:left="0"/>
        <w:jc w:val="left"/>
        <w:rPr>
          <w:sz w:val="17"/>
        </w:rPr>
      </w:pPr>
    </w:p>
    <w:p w14:paraId="6F942D8D" w14:textId="77777777" w:rsidR="00147A56" w:rsidRDefault="00147A56">
      <w:pPr>
        <w:pStyle w:val="BodyText"/>
        <w:spacing w:before="0"/>
        <w:ind w:left="0"/>
        <w:jc w:val="left"/>
        <w:rPr>
          <w:sz w:val="17"/>
        </w:rPr>
      </w:pPr>
    </w:p>
    <w:p w14:paraId="22A4776E" w14:textId="77777777" w:rsidR="00147A56" w:rsidRDefault="00147A56">
      <w:pPr>
        <w:pStyle w:val="BodyText"/>
        <w:spacing w:before="71"/>
        <w:ind w:left="0"/>
        <w:jc w:val="left"/>
        <w:rPr>
          <w:sz w:val="17"/>
        </w:rPr>
      </w:pPr>
    </w:p>
    <w:p w14:paraId="1A867E85" w14:textId="77777777" w:rsidR="00147A56" w:rsidRDefault="00000000">
      <w:pPr>
        <w:pStyle w:val="BodyText"/>
        <w:spacing w:before="0" w:line="20" w:lineRule="exact"/>
        <w:ind w:left="1051"/>
        <w:jc w:val="left"/>
        <w:rPr>
          <w:sz w:val="10"/>
        </w:rPr>
      </w:pPr>
      <w:r>
        <w:rPr>
          <w:noProof/>
          <w:sz w:val="10"/>
        </w:rPr>
        <mc:AlternateContent>
          <mc:Choice Requires="wpg">
            <w:drawing>
              <wp:inline distT="0" distB="0" distL="0" distR="0" wp14:anchorId="79FB7CD6" wp14:editId="3FF108AA">
                <wp:extent cx="5981065" cy="762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7620"/>
                          <a:chOff x="0" y="0"/>
                          <a:chExt cx="5981065" cy="7620"/>
                        </a:xfrm>
                      </wpg:grpSpPr>
                      <wps:wsp>
                        <wps:cNvPr id="3" name="Graphic 3"/>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E22E33" id="Group 2" o:spid="_x0000_s1026" style="width:470.95pt;height:.6pt;mso-position-horizontal-relative:char;mso-position-vertical-relative:line" coordsize="5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">
                <v:shape id="Graphic 3" o:spid="_x0000_s1027" style="position:absolute;width:59810;height:76;visibility:visible;mso-wrap-style:square;v-text-anchor:top" coordsize="59810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" path="m5981065,l,,,7620r5981065,l5981065,xe" fillcolor="black" stroked="f">
                  <v:path arrowok="t"/>
                </v:shape>
                <w10:anchorlock/>
              </v:group>
            </w:pict>
          </mc:Fallback>
        </mc:AlternateContent>
      </w:r>
    </w:p>
    <w:p w14:paraId="34B079B3" w14:textId="77777777" w:rsidR="00147A56" w:rsidRDefault="00147A56">
      <w:pPr>
        <w:pStyle w:val="BodyText"/>
        <w:spacing w:before="0"/>
        <w:ind w:left="0"/>
        <w:jc w:val="left"/>
        <w:rPr>
          <w:sz w:val="42"/>
        </w:rPr>
      </w:pPr>
    </w:p>
    <w:p w14:paraId="7139A982" w14:textId="77777777" w:rsidR="00147A56" w:rsidRDefault="00147A56">
      <w:pPr>
        <w:pStyle w:val="BodyText"/>
        <w:spacing w:before="0"/>
        <w:ind w:left="0"/>
        <w:jc w:val="left"/>
        <w:rPr>
          <w:sz w:val="42"/>
        </w:rPr>
      </w:pPr>
    </w:p>
    <w:p w14:paraId="4C28C621" w14:textId="77777777" w:rsidR="00147A56" w:rsidRDefault="00147A56">
      <w:pPr>
        <w:pStyle w:val="BodyText"/>
        <w:spacing w:before="0"/>
        <w:ind w:left="0"/>
        <w:jc w:val="left"/>
        <w:rPr>
          <w:sz w:val="42"/>
        </w:rPr>
      </w:pPr>
    </w:p>
    <w:p w14:paraId="5345BB06" w14:textId="77777777" w:rsidR="00147A56" w:rsidRDefault="00147A56">
      <w:pPr>
        <w:pStyle w:val="BodyText"/>
        <w:spacing w:before="0"/>
        <w:ind w:left="0"/>
        <w:jc w:val="left"/>
        <w:rPr>
          <w:sz w:val="42"/>
        </w:rPr>
      </w:pPr>
    </w:p>
    <w:p w14:paraId="3524C99F" w14:textId="77777777" w:rsidR="00147A56" w:rsidRDefault="00147A56">
      <w:pPr>
        <w:pStyle w:val="BodyText"/>
        <w:spacing w:before="0"/>
        <w:ind w:left="0"/>
        <w:jc w:val="left"/>
        <w:rPr>
          <w:sz w:val="42"/>
        </w:rPr>
      </w:pPr>
    </w:p>
    <w:p w14:paraId="5F579693" w14:textId="77777777" w:rsidR="00147A56" w:rsidRDefault="00147A56">
      <w:pPr>
        <w:pStyle w:val="BodyText"/>
        <w:spacing w:before="475"/>
        <w:ind w:left="0"/>
        <w:jc w:val="left"/>
        <w:rPr>
          <w:sz w:val="42"/>
        </w:rPr>
      </w:pPr>
    </w:p>
    <w:p w14:paraId="3E387FFC" w14:textId="77777777" w:rsidR="00147A56" w:rsidRDefault="00000000">
      <w:pPr>
        <w:spacing w:before="1" w:line="249" w:lineRule="auto"/>
        <w:ind w:left="3244" w:right="3243"/>
        <w:jc w:val="center"/>
        <w:rPr>
          <w:b/>
          <w:sz w:val="42"/>
        </w:rPr>
      </w:pPr>
      <w:bookmarkStart w:id="0" w:name="_bookmark0"/>
      <w:bookmarkEnd w:id="0"/>
      <w:r>
        <w:rPr>
          <w:b/>
          <w:spacing w:val="-14"/>
          <w:sz w:val="42"/>
        </w:rPr>
        <w:t xml:space="preserve">DONGENG </w:t>
      </w:r>
      <w:r>
        <w:rPr>
          <w:b/>
          <w:spacing w:val="-2"/>
          <w:w w:val="90"/>
          <w:sz w:val="42"/>
        </w:rPr>
        <w:t>KUNO.</w:t>
      </w:r>
    </w:p>
    <w:p w14:paraId="1892C6AF" w14:textId="77777777" w:rsidR="00147A56" w:rsidRDefault="00147A56">
      <w:pPr>
        <w:pStyle w:val="BodyText"/>
        <w:spacing w:before="0"/>
        <w:ind w:left="0"/>
        <w:jc w:val="left"/>
        <w:rPr>
          <w:b/>
          <w:sz w:val="42"/>
        </w:rPr>
      </w:pPr>
    </w:p>
    <w:p w14:paraId="51DCDCC6" w14:textId="77777777" w:rsidR="00147A56" w:rsidRDefault="00147A56">
      <w:pPr>
        <w:pStyle w:val="BodyText"/>
        <w:spacing w:before="294"/>
        <w:ind w:left="0"/>
        <w:jc w:val="left"/>
        <w:rPr>
          <w:b/>
          <w:sz w:val="42"/>
        </w:rPr>
      </w:pPr>
    </w:p>
    <w:p w14:paraId="210E706C" w14:textId="77777777" w:rsidR="00147A56" w:rsidRDefault="00000000">
      <w:pPr>
        <w:ind w:left="1978" w:right="1975"/>
        <w:jc w:val="center"/>
        <w:rPr>
          <w:b/>
          <w:sz w:val="16"/>
        </w:rPr>
      </w:pPr>
      <w:r>
        <w:rPr>
          <w:b/>
          <w:spacing w:val="-5"/>
          <w:sz w:val="16"/>
        </w:rPr>
        <w:t>OLEH</w:t>
      </w:r>
    </w:p>
    <w:p w14:paraId="41FBA691" w14:textId="77777777" w:rsidR="00147A56" w:rsidRDefault="00147A56">
      <w:pPr>
        <w:jc w:val="center"/>
        <w:rPr>
          <w:b/>
          <w:sz w:val="16"/>
        </w:rPr>
        <w:sectPr w:rsidR="00147A56">
          <w:pgSz w:w="12240" w:h="15840"/>
          <w:pgMar w:top="1820" w:right="360" w:bottom="280" w:left="360" w:header="720" w:footer="720" w:gutter="0"/>
          <w:cols w:space="720"/>
        </w:sectPr>
      </w:pPr>
    </w:p>
    <w:p w14:paraId="6E31DF84" w14:textId="77777777" w:rsidR="00147A56" w:rsidRDefault="00000000">
      <w:pPr>
        <w:pStyle w:val="Heading1"/>
        <w:spacing w:before="77"/>
        <w:ind w:right="1978"/>
      </w:pPr>
      <w:bookmarkStart w:id="1" w:name="_bookmark1"/>
      <w:bookmarkEnd w:id="1"/>
      <w:r>
        <w:rPr>
          <w:spacing w:val="-2"/>
          <w:w w:val="90"/>
        </w:rPr>
        <w:lastRenderedPageBreak/>
        <w:t>JULIANA HORATIA EWING.</w:t>
      </w:r>
    </w:p>
    <w:p w14:paraId="0A58B8CD" w14:textId="77777777" w:rsidR="00147A56" w:rsidRDefault="00147A56">
      <w:pPr>
        <w:pStyle w:val="BodyText"/>
        <w:spacing w:before="0"/>
        <w:ind w:left="0"/>
        <w:jc w:val="left"/>
        <w:rPr>
          <w:b/>
          <w:sz w:val="30"/>
        </w:rPr>
      </w:pPr>
    </w:p>
    <w:p w14:paraId="08B64F0B" w14:textId="77777777" w:rsidR="00147A56" w:rsidRDefault="00147A56">
      <w:pPr>
        <w:pStyle w:val="BodyText"/>
        <w:spacing w:before="365"/>
        <w:ind w:left="0"/>
        <w:jc w:val="left"/>
        <w:rPr>
          <w:b/>
          <w:sz w:val="30"/>
        </w:rPr>
      </w:pPr>
    </w:p>
    <w:p w14:paraId="5502FFCF" w14:textId="77777777" w:rsidR="00147A56" w:rsidRDefault="00000000">
      <w:pPr>
        <w:pStyle w:val="BodyText"/>
        <w:spacing w:before="0"/>
        <w:ind w:left="1978" w:right="1976"/>
        <w:jc w:val="center"/>
      </w:pPr>
      <w:r>
        <w:rPr>
          <w:spacing w:val="-2"/>
        </w:rPr>
        <w:t>LONDON:</w:t>
      </w:r>
    </w:p>
    <w:p w14:paraId="6F1C857B" w14:textId="77777777" w:rsidR="00147A56" w:rsidRDefault="00000000">
      <w:pPr>
        <w:pStyle w:val="BodyText"/>
        <w:spacing w:before="12" w:line="249" w:lineRule="auto"/>
        <w:ind w:left="1978" w:right="1929"/>
        <w:jc w:val="center"/>
      </w:pPr>
      <w:r>
        <w:rPr>
          <w:w w:val="90"/>
        </w:rPr>
        <w:t xml:space="preserve">SOCIETY FOR PROMOTING CHRISTIAN KNOWLEDGE, </w:t>
      </w:r>
      <w:r>
        <w:rPr>
          <w:spacing w:val="-8"/>
        </w:rPr>
        <w:t>NORTHUMBERLAND AVENUE, WC</w:t>
      </w:r>
    </w:p>
    <w:p w14:paraId="3439C55B" w14:textId="77777777" w:rsidR="00147A56" w:rsidRDefault="00000000">
      <w:pPr>
        <w:pStyle w:val="BodyText"/>
        <w:spacing w:before="2"/>
        <w:ind w:left="1982" w:right="1929"/>
        <w:jc w:val="center"/>
      </w:pPr>
      <w:r>
        <w:rPr>
          <w:spacing w:val="-2"/>
          <w:w w:val="90"/>
        </w:rPr>
        <w:t xml:space="preserve">NEW YORK: E. &amp; JB. YOUNG &amp; </w:t>
      </w:r>
      <w:r>
        <w:rPr>
          <w:spacing w:val="-5"/>
          <w:w w:val="90"/>
        </w:rPr>
        <w:t>CO.</w:t>
      </w:r>
    </w:p>
    <w:p w14:paraId="27550FB3" w14:textId="77777777" w:rsidR="00147A56" w:rsidRDefault="00147A56">
      <w:pPr>
        <w:pStyle w:val="BodyText"/>
        <w:spacing w:before="0"/>
        <w:ind w:left="0"/>
        <w:jc w:val="left"/>
      </w:pPr>
    </w:p>
    <w:p w14:paraId="0547FF20" w14:textId="77777777" w:rsidR="00147A56" w:rsidRDefault="00147A56">
      <w:pPr>
        <w:pStyle w:val="BodyText"/>
        <w:spacing w:before="0"/>
        <w:ind w:left="0"/>
        <w:jc w:val="left"/>
      </w:pPr>
    </w:p>
    <w:p w14:paraId="361331D6" w14:textId="77777777" w:rsidR="00147A56" w:rsidRDefault="00147A56">
      <w:pPr>
        <w:pStyle w:val="BodyText"/>
        <w:spacing w:before="0"/>
        <w:ind w:left="0"/>
        <w:jc w:val="left"/>
      </w:pPr>
    </w:p>
    <w:p w14:paraId="196BB5F6" w14:textId="77777777" w:rsidR="00147A56" w:rsidRDefault="00147A56">
      <w:pPr>
        <w:pStyle w:val="BodyText"/>
        <w:spacing w:before="25"/>
        <w:ind w:left="0"/>
        <w:jc w:val="left"/>
      </w:pPr>
    </w:p>
    <w:p w14:paraId="54306254" w14:textId="77777777" w:rsidR="00147A56" w:rsidRDefault="00000000">
      <w:pPr>
        <w:pStyle w:val="BodyText"/>
        <w:spacing w:before="0"/>
        <w:ind w:left="1978" w:right="1978"/>
        <w:jc w:val="center"/>
      </w:pPr>
      <w:r>
        <w:t xml:space="preserve">[Diterbitkan di bawah arahan </w:t>
      </w:r>
      <w:r>
        <w:rPr>
          <w:spacing w:val="-2"/>
        </w:rPr>
        <w:t xml:space="preserve">Komite </w:t>
      </w:r>
      <w:r>
        <w:t>Literatur Umum</w:t>
      </w:r>
      <w:r>
        <w:rPr>
          <w:spacing w:val="-2"/>
        </w:rPr>
        <w:t>].</w:t>
      </w:r>
    </w:p>
    <w:p w14:paraId="5F3900B0" w14:textId="77777777" w:rsidR="00147A56" w:rsidRDefault="00147A56">
      <w:pPr>
        <w:pStyle w:val="BodyText"/>
        <w:spacing w:before="0"/>
        <w:ind w:left="0"/>
        <w:jc w:val="left"/>
      </w:pPr>
    </w:p>
    <w:p w14:paraId="28DC476A" w14:textId="77777777" w:rsidR="00147A56" w:rsidRDefault="00147A56">
      <w:pPr>
        <w:pStyle w:val="BodyText"/>
        <w:spacing w:before="0"/>
        <w:ind w:left="0"/>
        <w:jc w:val="left"/>
      </w:pPr>
    </w:p>
    <w:p w14:paraId="25AC816E" w14:textId="77777777" w:rsidR="00147A56" w:rsidRDefault="00147A56">
      <w:pPr>
        <w:pStyle w:val="BodyText"/>
        <w:spacing w:before="0"/>
        <w:ind w:left="0"/>
        <w:jc w:val="left"/>
      </w:pPr>
    </w:p>
    <w:p w14:paraId="65EE1D38" w14:textId="77777777" w:rsidR="00147A56" w:rsidRDefault="00147A56">
      <w:pPr>
        <w:pStyle w:val="BodyText"/>
        <w:spacing w:before="24"/>
        <w:ind w:left="0"/>
        <w:jc w:val="left"/>
      </w:pPr>
    </w:p>
    <w:p w14:paraId="7AE3D963" w14:textId="77777777" w:rsidR="00147A56" w:rsidRDefault="00000000">
      <w:pPr>
        <w:pStyle w:val="BodyText"/>
        <w:spacing w:before="0"/>
        <w:ind w:left="1978" w:right="1978"/>
        <w:jc w:val="center"/>
      </w:pPr>
      <w:r>
        <w:rPr>
          <w:spacing w:val="-2"/>
        </w:rPr>
        <w:t>DEDIKASI</w:t>
      </w:r>
    </w:p>
    <w:p w14:paraId="1217A853" w14:textId="77777777" w:rsidR="00147A56" w:rsidRDefault="00147A56">
      <w:pPr>
        <w:pStyle w:val="BodyText"/>
        <w:spacing w:before="24"/>
        <w:ind w:left="0"/>
        <w:jc w:val="left"/>
      </w:pPr>
    </w:p>
    <w:p w14:paraId="30A12749" w14:textId="77777777" w:rsidR="00147A56" w:rsidRDefault="00000000">
      <w:pPr>
        <w:ind w:left="1980" w:right="1929"/>
        <w:jc w:val="center"/>
        <w:rPr>
          <w:sz w:val="21"/>
        </w:rPr>
      </w:pPr>
      <w:r>
        <w:rPr>
          <w:w w:val="90"/>
          <w:sz w:val="16"/>
        </w:rPr>
        <w:t xml:space="preserve">UNTUK </w:t>
      </w:r>
      <w:r>
        <w:rPr>
          <w:spacing w:val="-2"/>
          <w:w w:val="90"/>
          <w:sz w:val="16"/>
        </w:rPr>
        <w:t xml:space="preserve">ADIK </w:t>
      </w:r>
      <w:r>
        <w:rPr>
          <w:spacing w:val="-2"/>
          <w:w w:val="90"/>
          <w:sz w:val="21"/>
        </w:rPr>
        <w:t xml:space="preserve">PEREMPUANKU </w:t>
      </w:r>
      <w:r>
        <w:rPr>
          <w:w w:val="90"/>
          <w:sz w:val="16"/>
        </w:rPr>
        <w:t>TERSAYANG,</w:t>
      </w:r>
    </w:p>
    <w:p w14:paraId="316CD8AA" w14:textId="77777777" w:rsidR="00147A56" w:rsidRDefault="00147A56">
      <w:pPr>
        <w:pStyle w:val="BodyText"/>
        <w:spacing w:before="24"/>
        <w:ind w:left="0"/>
        <w:jc w:val="left"/>
      </w:pPr>
    </w:p>
    <w:p w14:paraId="37C0ADA0" w14:textId="77777777" w:rsidR="00147A56" w:rsidRDefault="00000000">
      <w:pPr>
        <w:pStyle w:val="BodyText"/>
        <w:spacing w:before="1"/>
        <w:ind w:left="1981" w:right="1929"/>
        <w:jc w:val="center"/>
      </w:pPr>
      <w:r>
        <w:rPr>
          <w:w w:val="90"/>
        </w:rPr>
        <w:t xml:space="preserve">UNDINE MARCIA </w:t>
      </w:r>
      <w:r>
        <w:rPr>
          <w:spacing w:val="-2"/>
          <w:w w:val="90"/>
        </w:rPr>
        <w:t>GATTY.</w:t>
      </w:r>
    </w:p>
    <w:p w14:paraId="75D1B1FB" w14:textId="77777777" w:rsidR="00147A56" w:rsidRDefault="00000000">
      <w:pPr>
        <w:pStyle w:val="BodyText"/>
        <w:spacing w:before="192"/>
        <w:ind w:left="0" w:right="2011"/>
        <w:jc w:val="right"/>
      </w:pPr>
      <w:r>
        <w:rPr>
          <w:spacing w:val="-2"/>
          <w:w w:val="95"/>
        </w:rPr>
        <w:t>J.H.E.</w:t>
      </w:r>
    </w:p>
    <w:p w14:paraId="08A5E8BE" w14:textId="77777777" w:rsidR="00147A56" w:rsidRDefault="00147A56">
      <w:pPr>
        <w:pStyle w:val="BodyText"/>
        <w:spacing w:before="0"/>
        <w:ind w:left="0"/>
        <w:jc w:val="left"/>
      </w:pPr>
    </w:p>
    <w:p w14:paraId="5FDE6C8E" w14:textId="77777777" w:rsidR="00147A56" w:rsidRDefault="00147A56">
      <w:pPr>
        <w:pStyle w:val="BodyText"/>
        <w:spacing w:before="0"/>
        <w:ind w:left="0"/>
        <w:jc w:val="left"/>
      </w:pPr>
    </w:p>
    <w:p w14:paraId="72F771E1" w14:textId="77777777" w:rsidR="00147A56" w:rsidRDefault="00147A56">
      <w:pPr>
        <w:pStyle w:val="BodyText"/>
        <w:spacing w:before="0"/>
        <w:ind w:left="0"/>
        <w:jc w:val="left"/>
      </w:pPr>
    </w:p>
    <w:p w14:paraId="19D8ACF7" w14:textId="77777777" w:rsidR="00147A56" w:rsidRDefault="00147A56">
      <w:pPr>
        <w:pStyle w:val="BodyText"/>
        <w:spacing w:before="24"/>
        <w:ind w:left="0"/>
        <w:jc w:val="left"/>
      </w:pPr>
    </w:p>
    <w:p w14:paraId="28704CAF" w14:textId="77777777" w:rsidR="00147A56" w:rsidRDefault="00000000">
      <w:pPr>
        <w:pStyle w:val="BodyText"/>
        <w:spacing w:before="0" w:line="408" w:lineRule="auto"/>
        <w:ind w:right="6601"/>
        <w:jc w:val="left"/>
      </w:pPr>
      <w:r>
        <w:rPr>
          <w:w w:val="110"/>
        </w:rPr>
        <w:t xml:space="preserve">"Tidakkah engkau tahu jalan kecil yang berkelok-kelok di sekitar Ferny brae, </w:t>
      </w:r>
      <w:r>
        <w:t>Itu adalah jalan menuju Bonnie Elfland,</w:t>
      </w:r>
    </w:p>
    <w:p w14:paraId="773A9DF4" w14:textId="77777777" w:rsidR="00147A56" w:rsidRDefault="00000000">
      <w:pPr>
        <w:pStyle w:val="BodyText"/>
        <w:spacing w:before="0" w:line="273" w:lineRule="exact"/>
        <w:jc w:val="left"/>
      </w:pPr>
      <w:r>
        <w:t xml:space="preserve">Di mana engkau dan aku malam ini </w:t>
      </w:r>
      <w:r>
        <w:rPr>
          <w:spacing w:val="-2"/>
        </w:rPr>
        <w:t>akan pergi."</w:t>
      </w:r>
    </w:p>
    <w:p w14:paraId="1ECA8551" w14:textId="77777777" w:rsidR="00147A56" w:rsidRDefault="00000000">
      <w:pPr>
        <w:spacing w:before="192"/>
        <w:ind w:left="1978" w:right="1978"/>
        <w:jc w:val="center"/>
        <w:rPr>
          <w:i/>
          <w:sz w:val="21"/>
        </w:rPr>
      </w:pPr>
      <w:r>
        <w:rPr>
          <w:i/>
          <w:w w:val="105"/>
          <w:sz w:val="21"/>
        </w:rPr>
        <w:t xml:space="preserve">Thomas </w:t>
      </w:r>
      <w:r>
        <w:rPr>
          <w:i/>
          <w:spacing w:val="-2"/>
          <w:w w:val="105"/>
          <w:sz w:val="21"/>
        </w:rPr>
        <w:t>si Rhymer.</w:t>
      </w:r>
    </w:p>
    <w:p w14:paraId="5A6928A6" w14:textId="77777777" w:rsidR="00147A56" w:rsidRDefault="00147A56">
      <w:pPr>
        <w:jc w:val="center"/>
        <w:rPr>
          <w:i/>
          <w:sz w:val="21"/>
        </w:rPr>
        <w:sectPr w:rsidR="00147A56">
          <w:pgSz w:w="12240" w:h="15840"/>
          <w:pgMar w:top="1720" w:right="360" w:bottom="280" w:left="360" w:header="720" w:footer="720" w:gutter="0"/>
          <w:cols w:space="720"/>
        </w:sectPr>
      </w:pPr>
    </w:p>
    <w:p w14:paraId="0F49594D" w14:textId="77777777" w:rsidR="00147A56" w:rsidRDefault="00000000">
      <w:pPr>
        <w:pStyle w:val="Heading1"/>
        <w:spacing w:before="95"/>
        <w:ind w:right="1977"/>
      </w:pPr>
      <w:bookmarkStart w:id="2" w:name="_bookmark2"/>
      <w:bookmarkEnd w:id="2"/>
      <w:r>
        <w:rPr>
          <w:spacing w:val="-2"/>
        </w:rPr>
        <w:lastRenderedPageBreak/>
        <w:t>KATA PENGANTAR.</w:t>
      </w:r>
    </w:p>
    <w:p w14:paraId="0BF38F28" w14:textId="77777777" w:rsidR="00147A56" w:rsidRDefault="00000000">
      <w:pPr>
        <w:pStyle w:val="BodyText"/>
        <w:spacing w:before="213" w:line="249" w:lineRule="auto"/>
        <w:ind w:right="1075"/>
      </w:pPr>
      <w:r>
        <w:rPr>
          <w:w w:val="110"/>
        </w:rPr>
        <w:t>Judul buku cerita ini mungkin mengisyaratkan bahwa kisah-kisahnya adalah dongeng lama yang diceritakan kembali, namun sepertinya tidak demikian.</w:t>
      </w:r>
    </w:p>
    <w:p w14:paraId="19C79D24" w14:textId="77777777" w:rsidR="00147A56" w:rsidRDefault="00000000">
      <w:pPr>
        <w:pStyle w:val="BodyText"/>
        <w:spacing w:line="249" w:lineRule="auto"/>
        <w:ind w:right="1084"/>
      </w:pPr>
      <w:r>
        <w:rPr>
          <w:w w:val="110"/>
        </w:rPr>
        <w:t>Kecuali penggunaan "properti" umum Fairy Drama, dan upaya yang cermat untuk menyesuaikan diri dengan tradisi dalam warna dan detail lokal, semua cerita adalah baru.</w:t>
      </w:r>
    </w:p>
    <w:p w14:paraId="19E43CFB" w14:textId="77777777" w:rsidR="00147A56" w:rsidRDefault="00000000">
      <w:pPr>
        <w:pStyle w:val="BodyText"/>
        <w:spacing w:line="249" w:lineRule="auto"/>
        <w:ind w:right="1073"/>
      </w:pPr>
      <w:r>
        <w:rPr>
          <w:w w:val="105"/>
        </w:rPr>
        <w:t xml:space="preserve">Cerita-cerita </w:t>
      </w:r>
      <w:r>
        <w:t>tersebut telah muncul secara berkala selama beberapa tahun terakhir di "</w:t>
      </w:r>
      <w:r>
        <w:rPr>
          <w:sz w:val="16"/>
        </w:rPr>
        <w:t>AUNT JUDY</w:t>
      </w:r>
      <w:r>
        <w:t>'</w:t>
      </w:r>
      <w:r>
        <w:rPr>
          <w:sz w:val="16"/>
        </w:rPr>
        <w:t xml:space="preserve">S MAGAZINE FOR YOUNG </w:t>
      </w:r>
      <w:r>
        <w:rPr>
          <w:w w:val="105"/>
          <w:sz w:val="16"/>
        </w:rPr>
        <w:t>PEOPLE</w:t>
      </w:r>
      <w:r>
        <w:rPr>
          <w:w w:val="105"/>
        </w:rPr>
        <w:t xml:space="preserve">," dan ditulis sesuai dengan teori-teori tertentu yang berkaitan dengan cerita-cerita semacam ini, dengan hanya dua di antaranya yang membuat para pembaca yang </w:t>
      </w:r>
      <w:r>
        <w:t xml:space="preserve">budiman </w:t>
      </w:r>
      <w:r>
        <w:rPr>
          <w:w w:val="105"/>
        </w:rPr>
        <w:t>tidak perlu khawatir.</w:t>
      </w:r>
    </w:p>
    <w:p w14:paraId="640426EC" w14:textId="77777777" w:rsidR="00147A56" w:rsidRDefault="00000000">
      <w:pPr>
        <w:pStyle w:val="BodyText"/>
        <w:spacing w:before="184" w:line="249" w:lineRule="auto"/>
        <w:ind w:right="1080"/>
      </w:pPr>
      <w:r>
        <w:rPr>
          <w:w w:val="105"/>
        </w:rPr>
        <w:t>Pertama, bahwa ada beberapa ide dan tipe, yang muncul dalam mitos-mitos di semua negara, yang merupakan sifat umum, yang penggunaannya tidak akan membuat pencerita dongeng terkena tuduhan plagiarisme. Seperti ide tentang yang lemah mengecoh yang kuat; kegagalan manusia untuk memilih dengan bijak ketika dia mungkin memiliki keinginannya; atau keinginan roh-roh untuk menukar keberadaan mereka yang ceroboh dan tidak terkekang dengan rasa sakit dan hukuman umat manusia, jika mereka dapat berbagi dalam harapan jiwa manusia.</w:t>
      </w:r>
    </w:p>
    <w:p w14:paraId="0E561F5A" w14:textId="77777777" w:rsidR="00147A56" w:rsidRDefault="00000000">
      <w:pPr>
        <w:pStyle w:val="BodyText"/>
        <w:spacing w:before="186" w:line="249" w:lineRule="auto"/>
        <w:ind w:right="1080"/>
      </w:pPr>
      <w:r>
        <w:rPr>
          <w:w w:val="110"/>
        </w:rPr>
        <w:t>Kedua, bahwa dalam kisah-kisah rumah tangga ini (yang model awalnya adalah tradisi lisan), hal yang paling harus dihindari adalah gaya penulisan yang diskursif atau deskriptif. Keringkasan dan epigram harus selalu menjadi jiwa dari kecerdasan mereka, dan mereka harus ditulis sebagai kisah yang diceritakan.</w:t>
      </w:r>
    </w:p>
    <w:p w14:paraId="18FD7D97" w14:textId="77777777" w:rsidR="00147A56" w:rsidRDefault="00000000">
      <w:pPr>
        <w:pStyle w:val="BodyText"/>
        <w:spacing w:before="184" w:line="249" w:lineRule="auto"/>
        <w:ind w:right="1083"/>
      </w:pPr>
      <w:r>
        <w:rPr>
          <w:w w:val="105"/>
        </w:rPr>
        <w:t xml:space="preserve">Sejauh mana, jika ada, kisah-kisah berikut ini memenuhi syarat-syarat tersebut, para kritikus pembibitan harus </w:t>
      </w:r>
      <w:r>
        <w:rPr>
          <w:spacing w:val="-2"/>
          <w:w w:val="105"/>
        </w:rPr>
        <w:t>memutuskan.</w:t>
      </w:r>
    </w:p>
    <w:p w14:paraId="4FC7BEAE" w14:textId="77777777" w:rsidR="00147A56" w:rsidRDefault="00000000">
      <w:pPr>
        <w:pStyle w:val="BodyText"/>
        <w:spacing w:line="249" w:lineRule="auto"/>
        <w:ind w:right="1081"/>
      </w:pPr>
      <w:r>
        <w:rPr>
          <w:w w:val="110"/>
        </w:rPr>
        <w:t>Ada kritikus yang lebih tua yang menganggap bahwa , dengan demikian, membutuhkan alasan, bahkan jika mereka tidak bertemu dengan penolakan yang positif.</w:t>
      </w:r>
    </w:p>
    <w:p w14:paraId="3CEAF539" w14:textId="77777777" w:rsidR="00147A56" w:rsidRDefault="00000000">
      <w:pPr>
        <w:pStyle w:val="BodyText"/>
        <w:spacing w:line="249" w:lineRule="auto"/>
        <w:ind w:right="1075"/>
      </w:pPr>
      <w:r>
        <w:rPr>
          <w:w w:val="105"/>
        </w:rPr>
        <w:t>Dalam hal ini, saya hanya dapat mengatakan bahwa, untuk diri saya sendiri, saya percaya bahwa mereka adalah literatur yang paling berharga bagi anak-anak. Saya tidak percaya bahwa dongeng-dongeng mengacaukan gagasan anak-anak tentang kebenaran. Jika ada intelek muda yang begitu tidak sempurna sehingga tidak mampu membedakan antara khayalan dan kepalsuan, tentu saja sangat diharapkan untuk mengembangkan dalam diri mereka kekuatan untuk melakukan hal itu; tetapi, sebagai suatu peraturan, pada masa kanak-kanak kita menghargai perbedaan itu dengan kelincahan yang, sebagai orang tua, ingatan kita yang tersumbat oleh perawatan gagal untuk mengingatnya.</w:t>
      </w:r>
    </w:p>
    <w:p w14:paraId="1CCE67A6" w14:textId="77777777" w:rsidR="00147A56" w:rsidRDefault="00000000">
      <w:pPr>
        <w:pStyle w:val="BodyText"/>
        <w:spacing w:before="186" w:line="249" w:lineRule="auto"/>
        <w:ind w:right="1077"/>
      </w:pPr>
      <w:r>
        <w:rPr>
          <w:w w:val="105"/>
        </w:rPr>
        <w:t>Selain itu, dongeng memiliki kegunaan positif dalam pendidikan, yang tidak dapat diberikan oleh penjejalan fakta, dan bukan hanya fiksi domestik.</w:t>
      </w:r>
    </w:p>
    <w:p w14:paraId="356AF9E9" w14:textId="77777777" w:rsidR="00147A56" w:rsidRDefault="00000000">
      <w:pPr>
        <w:pStyle w:val="BodyText"/>
        <w:spacing w:line="249" w:lineRule="auto"/>
        <w:ind w:right="1075"/>
      </w:pPr>
      <w:r>
        <w:rPr>
          <w:w w:val="105"/>
        </w:rPr>
        <w:t>Seperti Amsal dan Perumpamaan, keduanya membahas prinsip-prinsip pertama dalam bentuk yang paling sederhana. Mereka menyampaikan pengetahuan tentang dunia, pelajaran cerdas tentang kebajikan dan kejahatan, akal sehat dan rasa humor, yang tampak dan yang tidak masuk akal, kesenangan dan rasa sakit, kesuksesan dan kegagalan, dalam narasi di mana alurnya bergerak dengan cepat dan dramatis dari awal hingga akhir. Mereka memperlakukan, bukan sudut kamar bayi atau taman bermain, tetapi dunia pada umumnya, dan kehidupan dalam perspektif; kekuatan yang terlihat dan tidak terlihat; Kehidupan, Kematian, dan Keabadian.</w:t>
      </w:r>
    </w:p>
    <w:p w14:paraId="640238BB" w14:textId="77777777" w:rsidR="00147A56" w:rsidRDefault="00147A56">
      <w:pPr>
        <w:pStyle w:val="BodyText"/>
        <w:spacing w:line="249" w:lineRule="auto"/>
        <w:sectPr w:rsidR="00147A56">
          <w:pgSz w:w="12240" w:h="15840"/>
          <w:pgMar w:top="1700" w:right="360" w:bottom="280" w:left="360" w:header="720" w:footer="720" w:gutter="0"/>
          <w:cols w:space="720"/>
        </w:sectPr>
      </w:pPr>
    </w:p>
    <w:p w14:paraId="44475D03" w14:textId="77777777" w:rsidR="00147A56" w:rsidRDefault="00000000">
      <w:pPr>
        <w:pStyle w:val="BodyText"/>
        <w:spacing w:before="91" w:line="249" w:lineRule="auto"/>
        <w:ind w:right="1080"/>
      </w:pPr>
      <w:r>
        <w:rPr>
          <w:w w:val="110"/>
        </w:rPr>
        <w:lastRenderedPageBreak/>
        <w:t>Untuk alasan yang jelas bagi siswa mitos awal, mereka menumbuhkan simpati dengan alam, dan tidak ada kelas sastra anak yang telah melakukan begitu banyak hal untuk menanamkan kecintaan terhadap hewan.</w:t>
      </w:r>
    </w:p>
    <w:p w14:paraId="00C81855" w14:textId="77777777" w:rsidR="00147A56" w:rsidRDefault="00000000">
      <w:pPr>
        <w:pStyle w:val="BodyText"/>
        <w:spacing w:line="249" w:lineRule="auto"/>
        <w:ind w:right="1085"/>
      </w:pPr>
      <w:r>
        <w:rPr>
          <w:w w:val="105"/>
        </w:rPr>
        <w:t>Mereka mengembangkan Imajinasi, karunia besar yang oleh waktu dan pengalaman menuntun seseorang untuk semakin menghargai - pelayan Iman, Harapan, dan mungkin yang paling penting, Cinta Kasih!</w:t>
      </w:r>
    </w:p>
    <w:p w14:paraId="175A18FF" w14:textId="77777777" w:rsidR="00147A56" w:rsidRDefault="00000000">
      <w:pPr>
        <w:pStyle w:val="BodyText"/>
        <w:spacing w:line="249" w:lineRule="auto"/>
        <w:ind w:right="1077"/>
      </w:pPr>
      <w:r>
        <w:rPr>
          <w:w w:val="110"/>
        </w:rPr>
        <w:t xml:space="preserve">Memang benar </w:t>
      </w:r>
      <w:r>
        <w:rPr>
          <w:spacing w:val="-2"/>
          <w:w w:val="110"/>
        </w:rPr>
        <w:t xml:space="preserve">bahwa </w:t>
      </w:r>
      <w:r>
        <w:rPr>
          <w:w w:val="110"/>
        </w:rPr>
        <w:t xml:space="preserve">beberapa dongeng lama tidak mengajarkan pelajaran yang tinggi dan berguna kebanyakan dongeng </w:t>
      </w:r>
      <w:r>
        <w:rPr>
          <w:spacing w:val="-2"/>
          <w:w w:val="110"/>
        </w:rPr>
        <w:t>lainnya; dan tidak diragukan lagi, dongeng-dongeng tersebut sering kali berhubungan dengan fase-fase kehidupan orang dewasa</w:t>
      </w:r>
      <w:r>
        <w:rPr>
          <w:w w:val="110"/>
        </w:rPr>
        <w:t>, serta kejahatan dan bencana, yang tampaknya tidak cocok untuk hiburan anak-anak.</w:t>
      </w:r>
    </w:p>
    <w:p w14:paraId="767DB73E" w14:textId="77777777" w:rsidR="00147A56" w:rsidRDefault="00000000">
      <w:pPr>
        <w:pStyle w:val="BodyText"/>
        <w:spacing w:before="183" w:line="249" w:lineRule="auto"/>
        <w:ind w:right="1077"/>
      </w:pPr>
      <w:r>
        <w:rPr>
          <w:w w:val="110"/>
        </w:rPr>
        <w:t>Untuk pertanyaan terakhir, harus diingat bahwa singkatnya narasi-apakah itu kisah cinta atau kisah perampok-menghilangkan semua bahaya; sebuah poin yang tidak selalu disadari oleh para penulis dongeng modern dalam panduan mereka.</w:t>
      </w:r>
    </w:p>
    <w:p w14:paraId="4FEBAB3D" w14:textId="77777777" w:rsidR="00147A56" w:rsidRDefault="00000000">
      <w:pPr>
        <w:pStyle w:val="BodyText"/>
        <w:spacing w:before="184" w:line="249" w:lineRule="auto"/>
        <w:ind w:right="1075"/>
      </w:pPr>
      <w:r>
        <w:rPr>
          <w:w w:val="110"/>
        </w:rPr>
        <w:t xml:space="preserve">Penulis </w:t>
      </w:r>
      <w:r>
        <w:t xml:space="preserve">dongeng-dongeng </w:t>
      </w:r>
      <w:r>
        <w:rPr>
          <w:w w:val="110"/>
        </w:rPr>
        <w:t>berikut ini telah berusaha untuk mengingat prinsip ini</w:t>
      </w:r>
      <w:r>
        <w:t>,</w:t>
      </w:r>
      <w:r>
        <w:rPr>
          <w:w w:val="110"/>
        </w:rPr>
        <w:t xml:space="preserve"> dan </w:t>
      </w:r>
      <w:r>
        <w:t xml:space="preserve">diharapkan bahwa moral-dan merupakan esensi dari dongeng untuk memiliki moral-semua dongeng </w:t>
      </w:r>
      <w:r>
        <w:rPr>
          <w:w w:val="110"/>
        </w:rPr>
        <w:t>tersebut tidak tercela</w:t>
      </w:r>
      <w:r>
        <w:t>.</w:t>
      </w:r>
    </w:p>
    <w:p w14:paraId="1F152000" w14:textId="77777777" w:rsidR="00147A56" w:rsidRDefault="00000000">
      <w:pPr>
        <w:pStyle w:val="BodyText"/>
        <w:spacing w:before="183"/>
      </w:pPr>
      <w:r>
        <w:rPr>
          <w:w w:val="105"/>
        </w:rPr>
        <w:t xml:space="preserve">Selebihnya, mereka berkomitmen untuk memanjakan </w:t>
      </w:r>
      <w:r>
        <w:rPr>
          <w:spacing w:val="-2"/>
          <w:w w:val="105"/>
        </w:rPr>
        <w:t xml:space="preserve">para pembaca </w:t>
      </w:r>
      <w:r>
        <w:rPr>
          <w:w w:val="105"/>
        </w:rPr>
        <w:t>yang lembut.</w:t>
      </w:r>
    </w:p>
    <w:p w14:paraId="08795581" w14:textId="77777777" w:rsidR="00147A56" w:rsidRDefault="00000000">
      <w:pPr>
        <w:pStyle w:val="BodyText"/>
        <w:spacing w:before="192"/>
      </w:pPr>
      <w:r>
        <w:rPr>
          <w:w w:val="105"/>
        </w:rPr>
        <w:t xml:space="preserve">Hans Anderssen, mungkin penulis modern terbesar, merasa puas dengan apa </w:t>
      </w:r>
      <w:r>
        <w:rPr>
          <w:spacing w:val="-4"/>
          <w:w w:val="105"/>
        </w:rPr>
        <w:t>yang dikatakannya:</w:t>
      </w:r>
    </w:p>
    <w:p w14:paraId="31D1DD80" w14:textId="77777777" w:rsidR="00147A56" w:rsidRDefault="00000000">
      <w:pPr>
        <w:pStyle w:val="BodyText"/>
        <w:spacing w:before="192"/>
        <w:ind w:left="1978" w:right="1977"/>
        <w:jc w:val="center"/>
      </w:pPr>
      <w:r>
        <w:rPr>
          <w:smallCaps/>
          <w:w w:val="90"/>
        </w:rPr>
        <w:t xml:space="preserve">"Dongeng Tidak Pernah </w:t>
      </w:r>
      <w:r>
        <w:rPr>
          <w:smallCaps/>
          <w:spacing w:val="-2"/>
          <w:w w:val="90"/>
        </w:rPr>
        <w:t>Mati."</w:t>
      </w:r>
    </w:p>
    <w:p w14:paraId="5B2B54B6" w14:textId="77777777" w:rsidR="00147A56" w:rsidRDefault="00000000">
      <w:pPr>
        <w:pStyle w:val="BodyText"/>
        <w:spacing w:before="192"/>
        <w:ind w:left="0" w:right="2011"/>
        <w:jc w:val="right"/>
      </w:pPr>
      <w:r>
        <w:rPr>
          <w:w w:val="90"/>
        </w:rPr>
        <w:t xml:space="preserve">J. H. </w:t>
      </w:r>
      <w:r>
        <w:rPr>
          <w:spacing w:val="-5"/>
          <w:w w:val="90"/>
        </w:rPr>
        <w:t>E.</w:t>
      </w:r>
    </w:p>
    <w:p w14:paraId="285DA276" w14:textId="77777777" w:rsidR="00147A56" w:rsidRDefault="00147A56">
      <w:pPr>
        <w:pStyle w:val="BodyText"/>
        <w:spacing w:before="0"/>
        <w:ind w:left="0"/>
        <w:jc w:val="left"/>
        <w:rPr>
          <w:sz w:val="24"/>
        </w:rPr>
      </w:pPr>
    </w:p>
    <w:p w14:paraId="2B2E4244" w14:textId="77777777" w:rsidR="00147A56" w:rsidRDefault="00147A56">
      <w:pPr>
        <w:pStyle w:val="BodyText"/>
        <w:spacing w:before="0"/>
        <w:ind w:left="0"/>
        <w:jc w:val="left"/>
        <w:rPr>
          <w:sz w:val="24"/>
        </w:rPr>
      </w:pPr>
    </w:p>
    <w:p w14:paraId="28B0E36D" w14:textId="77777777" w:rsidR="00147A56" w:rsidRDefault="00147A56">
      <w:pPr>
        <w:pStyle w:val="BodyText"/>
        <w:spacing w:before="0"/>
        <w:ind w:left="0"/>
        <w:jc w:val="left"/>
        <w:rPr>
          <w:sz w:val="24"/>
        </w:rPr>
      </w:pPr>
    </w:p>
    <w:p w14:paraId="25119355" w14:textId="77777777" w:rsidR="00147A56" w:rsidRDefault="00147A56">
      <w:pPr>
        <w:pStyle w:val="BodyText"/>
        <w:spacing w:before="0"/>
        <w:ind w:left="0"/>
        <w:jc w:val="left"/>
        <w:rPr>
          <w:sz w:val="24"/>
        </w:rPr>
      </w:pPr>
    </w:p>
    <w:p w14:paraId="2E4DE957" w14:textId="77777777" w:rsidR="00147A56" w:rsidRDefault="00147A56">
      <w:pPr>
        <w:pStyle w:val="BodyText"/>
        <w:spacing w:before="104"/>
        <w:ind w:left="0"/>
        <w:jc w:val="left"/>
        <w:rPr>
          <w:sz w:val="24"/>
        </w:rPr>
      </w:pPr>
    </w:p>
    <w:p w14:paraId="7DFD70B0" w14:textId="77777777" w:rsidR="00147A56" w:rsidRDefault="00000000">
      <w:pPr>
        <w:spacing w:before="1"/>
        <w:ind w:left="1978" w:right="1974"/>
        <w:jc w:val="center"/>
        <w:rPr>
          <w:b/>
          <w:sz w:val="24"/>
        </w:rPr>
      </w:pPr>
      <w:bookmarkStart w:id="3" w:name="_bookmark3"/>
      <w:bookmarkEnd w:id="3"/>
      <w:r>
        <w:rPr>
          <w:b/>
          <w:spacing w:val="-2"/>
          <w:sz w:val="24"/>
        </w:rPr>
        <w:t>ISI</w:t>
      </w:r>
    </w:p>
    <w:p w14:paraId="7ED91814" w14:textId="77777777" w:rsidR="00147A56" w:rsidRDefault="00147A56">
      <w:pPr>
        <w:pStyle w:val="BodyText"/>
        <w:spacing w:before="18"/>
        <w:ind w:left="0"/>
        <w:jc w:val="left"/>
        <w:rPr>
          <w:b/>
          <w:sz w:val="17"/>
        </w:rPr>
      </w:pPr>
    </w:p>
    <w:tbl>
      <w:tblPr>
        <w:tblW w:w="0" w:type="auto"/>
        <w:tblInd w:w="1973" w:type="dxa"/>
        <w:tblLayout w:type="fixed"/>
        <w:tblCellMar>
          <w:left w:w="0" w:type="dxa"/>
          <w:right w:w="0" w:type="dxa"/>
        </w:tblCellMar>
        <w:tblLook w:val="01E0" w:firstRow="1" w:lastRow="1" w:firstColumn="1" w:lastColumn="1" w:noHBand="0" w:noVBand="0"/>
      </w:tblPr>
      <w:tblGrid>
        <w:gridCol w:w="1372"/>
        <w:gridCol w:w="1442"/>
        <w:gridCol w:w="448"/>
        <w:gridCol w:w="226"/>
        <w:gridCol w:w="921"/>
        <w:gridCol w:w="913"/>
        <w:gridCol w:w="944"/>
        <w:gridCol w:w="756"/>
        <w:gridCol w:w="1451"/>
      </w:tblGrid>
      <w:tr w:rsidR="00147A56" w14:paraId="18508920" w14:textId="77777777">
        <w:trPr>
          <w:trHeight w:val="561"/>
        </w:trPr>
        <w:tc>
          <w:tcPr>
            <w:tcW w:w="1372" w:type="dxa"/>
            <w:tcBorders>
              <w:bottom w:val="single" w:sz="6" w:space="0" w:color="0000FF"/>
            </w:tcBorders>
          </w:tcPr>
          <w:p w14:paraId="697DB91D" w14:textId="77777777" w:rsidR="00147A56" w:rsidRDefault="00000000">
            <w:pPr>
              <w:pStyle w:val="TableParagraph"/>
              <w:spacing w:before="4" w:line="240" w:lineRule="auto"/>
              <w:ind w:left="50"/>
              <w:rPr>
                <w:sz w:val="21"/>
              </w:rPr>
            </w:pPr>
            <w:hyperlink w:anchor="_bookmark2" w:history="1">
              <w:r>
                <w:rPr>
                  <w:color w:val="0000FF"/>
                  <w:spacing w:val="-2"/>
                  <w:sz w:val="21"/>
                  <w:u w:val="single" w:color="0000FF"/>
                </w:rPr>
                <w:t>KATA PENGANTAR</w:t>
              </w:r>
            </w:hyperlink>
          </w:p>
          <w:p w14:paraId="17338580" w14:textId="77777777" w:rsidR="00147A56" w:rsidRDefault="00000000">
            <w:pPr>
              <w:pStyle w:val="TableParagraph"/>
              <w:spacing w:before="12"/>
              <w:ind w:left="102"/>
              <w:rPr>
                <w:sz w:val="21"/>
              </w:rPr>
            </w:pPr>
            <w:hyperlink w:anchor="_bookmark5" w:history="1">
              <w:r>
                <w:rPr>
                  <w:color w:val="0000FF"/>
                  <w:spacing w:val="-4"/>
                  <w:sz w:val="21"/>
                </w:rPr>
                <w:t>BAIK</w:t>
              </w:r>
            </w:hyperlink>
          </w:p>
        </w:tc>
        <w:tc>
          <w:tcPr>
            <w:tcW w:w="1890" w:type="dxa"/>
            <w:gridSpan w:val="2"/>
            <w:tcBorders>
              <w:bottom w:val="single" w:sz="6" w:space="0" w:color="0000FF"/>
            </w:tcBorders>
          </w:tcPr>
          <w:p w14:paraId="2E952B8F" w14:textId="77777777" w:rsidR="00147A56" w:rsidRDefault="00147A56">
            <w:pPr>
              <w:pStyle w:val="TableParagraph"/>
              <w:spacing w:before="16" w:line="240" w:lineRule="auto"/>
              <w:rPr>
                <w:b/>
                <w:sz w:val="21"/>
              </w:rPr>
            </w:pPr>
          </w:p>
          <w:p w14:paraId="2BB4DF4C" w14:textId="77777777" w:rsidR="00147A56" w:rsidRDefault="00000000">
            <w:pPr>
              <w:pStyle w:val="TableParagraph"/>
              <w:spacing w:before="0"/>
              <w:ind w:left="321"/>
              <w:rPr>
                <w:sz w:val="21"/>
              </w:rPr>
            </w:pPr>
            <w:hyperlink w:anchor="_bookmark5" w:history="1">
              <w:r>
                <w:rPr>
                  <w:color w:val="0000FF"/>
                  <w:spacing w:val="-4"/>
                  <w:w w:val="95"/>
                  <w:sz w:val="21"/>
                </w:rPr>
                <w:t>KEBERUNTUNGAN</w:t>
              </w:r>
            </w:hyperlink>
          </w:p>
        </w:tc>
        <w:tc>
          <w:tcPr>
            <w:tcW w:w="226" w:type="dxa"/>
            <w:tcBorders>
              <w:bottom w:val="single" w:sz="6" w:space="0" w:color="0000FF"/>
            </w:tcBorders>
          </w:tcPr>
          <w:p w14:paraId="54E731FC" w14:textId="77777777" w:rsidR="00147A56" w:rsidRDefault="00147A56">
            <w:pPr>
              <w:pStyle w:val="TableParagraph"/>
              <w:spacing w:before="16" w:line="240" w:lineRule="auto"/>
              <w:rPr>
                <w:b/>
                <w:sz w:val="21"/>
              </w:rPr>
            </w:pPr>
          </w:p>
          <w:p w14:paraId="44758669" w14:textId="77777777" w:rsidR="00147A56" w:rsidRDefault="00000000">
            <w:pPr>
              <w:pStyle w:val="TableParagraph"/>
              <w:spacing w:before="0"/>
              <w:ind w:left="-24"/>
              <w:rPr>
                <w:sz w:val="21"/>
              </w:rPr>
            </w:pPr>
            <w:hyperlink w:anchor="_bookmark5" w:history="1">
              <w:r>
                <w:rPr>
                  <w:color w:val="0000FF"/>
                  <w:spacing w:val="-5"/>
                  <w:sz w:val="21"/>
                </w:rPr>
                <w:t>IS</w:t>
              </w:r>
            </w:hyperlink>
          </w:p>
        </w:tc>
        <w:tc>
          <w:tcPr>
            <w:tcW w:w="921" w:type="dxa"/>
            <w:tcBorders>
              <w:bottom w:val="single" w:sz="6" w:space="0" w:color="0000FF"/>
            </w:tcBorders>
          </w:tcPr>
          <w:p w14:paraId="6BB23944" w14:textId="77777777" w:rsidR="00147A56" w:rsidRDefault="00147A56">
            <w:pPr>
              <w:pStyle w:val="TableParagraph"/>
              <w:spacing w:before="0" w:line="240" w:lineRule="auto"/>
            </w:pPr>
          </w:p>
        </w:tc>
        <w:tc>
          <w:tcPr>
            <w:tcW w:w="913" w:type="dxa"/>
            <w:tcBorders>
              <w:bottom w:val="single" w:sz="6" w:space="0" w:color="0000FF"/>
            </w:tcBorders>
          </w:tcPr>
          <w:p w14:paraId="2F4BDEB7" w14:textId="77777777" w:rsidR="00147A56" w:rsidRDefault="00147A56">
            <w:pPr>
              <w:pStyle w:val="TableParagraph"/>
              <w:spacing w:before="16" w:line="240" w:lineRule="auto"/>
              <w:rPr>
                <w:b/>
                <w:sz w:val="21"/>
              </w:rPr>
            </w:pPr>
          </w:p>
          <w:p w14:paraId="0CABD372" w14:textId="77777777" w:rsidR="00147A56" w:rsidRDefault="00000000">
            <w:pPr>
              <w:pStyle w:val="TableParagraph"/>
              <w:spacing w:before="0"/>
              <w:ind w:right="56"/>
              <w:jc w:val="right"/>
              <w:rPr>
                <w:sz w:val="21"/>
              </w:rPr>
            </w:pPr>
            <w:hyperlink w:anchor="_bookmark5" w:history="1">
              <w:r>
                <w:rPr>
                  <w:color w:val="0000FF"/>
                  <w:spacing w:val="-11"/>
                  <w:sz w:val="21"/>
                </w:rPr>
                <w:t>LEBIH BAIK</w:t>
              </w:r>
            </w:hyperlink>
          </w:p>
        </w:tc>
        <w:tc>
          <w:tcPr>
            <w:tcW w:w="944" w:type="dxa"/>
            <w:tcBorders>
              <w:bottom w:val="single" w:sz="6" w:space="0" w:color="0000FF"/>
            </w:tcBorders>
          </w:tcPr>
          <w:p w14:paraId="36DB8266" w14:textId="77777777" w:rsidR="00147A56" w:rsidRDefault="00147A56">
            <w:pPr>
              <w:pStyle w:val="TableParagraph"/>
              <w:spacing w:before="0" w:line="240" w:lineRule="auto"/>
            </w:pPr>
          </w:p>
        </w:tc>
        <w:tc>
          <w:tcPr>
            <w:tcW w:w="756" w:type="dxa"/>
            <w:tcBorders>
              <w:bottom w:val="single" w:sz="6" w:space="0" w:color="0000FF"/>
            </w:tcBorders>
          </w:tcPr>
          <w:p w14:paraId="1E264F8F" w14:textId="77777777" w:rsidR="00147A56" w:rsidRDefault="00147A56">
            <w:pPr>
              <w:pStyle w:val="TableParagraph"/>
              <w:spacing w:before="16" w:line="240" w:lineRule="auto"/>
              <w:rPr>
                <w:b/>
                <w:sz w:val="21"/>
              </w:rPr>
            </w:pPr>
          </w:p>
          <w:p w14:paraId="3EC6E5E2" w14:textId="77777777" w:rsidR="00147A56" w:rsidRDefault="00000000">
            <w:pPr>
              <w:pStyle w:val="TableParagraph"/>
              <w:spacing w:before="0"/>
              <w:ind w:left="-29"/>
              <w:rPr>
                <w:sz w:val="21"/>
              </w:rPr>
            </w:pPr>
            <w:hyperlink w:anchor="_bookmark5" w:history="1">
              <w:r>
                <w:rPr>
                  <w:color w:val="0000FF"/>
                  <w:spacing w:val="-4"/>
                  <w:sz w:val="21"/>
                </w:rPr>
                <w:t>DARIPADA</w:t>
              </w:r>
            </w:hyperlink>
          </w:p>
        </w:tc>
        <w:tc>
          <w:tcPr>
            <w:tcW w:w="1451" w:type="dxa"/>
            <w:tcBorders>
              <w:bottom w:val="single" w:sz="6" w:space="0" w:color="0000FF"/>
            </w:tcBorders>
          </w:tcPr>
          <w:p w14:paraId="6F6DED22" w14:textId="77777777" w:rsidR="00147A56" w:rsidRDefault="00147A56">
            <w:pPr>
              <w:pStyle w:val="TableParagraph"/>
              <w:spacing w:before="16" w:line="240" w:lineRule="auto"/>
              <w:rPr>
                <w:b/>
                <w:sz w:val="21"/>
              </w:rPr>
            </w:pPr>
          </w:p>
          <w:p w14:paraId="672F2FFA" w14:textId="77777777" w:rsidR="00147A56" w:rsidRDefault="00000000">
            <w:pPr>
              <w:pStyle w:val="TableParagraph"/>
              <w:spacing w:before="0"/>
              <w:jc w:val="right"/>
              <w:rPr>
                <w:sz w:val="21"/>
              </w:rPr>
            </w:pPr>
            <w:hyperlink w:anchor="_bookmark5" w:history="1">
              <w:r>
                <w:rPr>
                  <w:color w:val="0000FF"/>
                  <w:spacing w:val="-2"/>
                  <w:sz w:val="21"/>
                </w:rPr>
                <w:t>EMAS.</w:t>
              </w:r>
            </w:hyperlink>
          </w:p>
        </w:tc>
      </w:tr>
      <w:tr w:rsidR="00147A56" w14:paraId="68201DCA" w14:textId="77777777">
        <w:trPr>
          <w:trHeight w:val="273"/>
        </w:trPr>
        <w:tc>
          <w:tcPr>
            <w:tcW w:w="1372" w:type="dxa"/>
            <w:tcBorders>
              <w:top w:val="single" w:sz="6" w:space="0" w:color="0000FF"/>
              <w:bottom w:val="single" w:sz="6" w:space="0" w:color="0000FF"/>
            </w:tcBorders>
          </w:tcPr>
          <w:p w14:paraId="64A95B67" w14:textId="77777777" w:rsidR="00147A56" w:rsidRDefault="00000000">
            <w:pPr>
              <w:pStyle w:val="TableParagraph"/>
              <w:ind w:left="102"/>
              <w:rPr>
                <w:sz w:val="21"/>
              </w:rPr>
            </w:pPr>
            <w:hyperlink w:anchor="_bookmark6" w:history="1">
              <w:r>
                <w:rPr>
                  <w:color w:val="0000FF"/>
                  <w:spacing w:val="-5"/>
                  <w:sz w:val="21"/>
                </w:rPr>
                <w:t>THE</w:t>
              </w:r>
            </w:hyperlink>
          </w:p>
        </w:tc>
        <w:tc>
          <w:tcPr>
            <w:tcW w:w="1890" w:type="dxa"/>
            <w:gridSpan w:val="2"/>
            <w:tcBorders>
              <w:top w:val="single" w:sz="6" w:space="0" w:color="0000FF"/>
              <w:bottom w:val="single" w:sz="6" w:space="0" w:color="0000FF"/>
            </w:tcBorders>
          </w:tcPr>
          <w:p w14:paraId="502462E5" w14:textId="77777777" w:rsidR="00147A56" w:rsidRDefault="00000000">
            <w:pPr>
              <w:pStyle w:val="TableParagraph"/>
              <w:ind w:left="340"/>
              <w:rPr>
                <w:sz w:val="21"/>
              </w:rPr>
            </w:pPr>
            <w:hyperlink w:anchor="_bookmark6" w:history="1">
              <w:r>
                <w:rPr>
                  <w:color w:val="0000FF"/>
                  <w:spacing w:val="-2"/>
                  <w:sz w:val="21"/>
                </w:rPr>
                <w:t>HILLMAN</w:t>
              </w:r>
            </w:hyperlink>
          </w:p>
        </w:tc>
        <w:tc>
          <w:tcPr>
            <w:tcW w:w="226" w:type="dxa"/>
            <w:tcBorders>
              <w:top w:val="single" w:sz="6" w:space="0" w:color="0000FF"/>
              <w:bottom w:val="single" w:sz="6" w:space="0" w:color="0000FF"/>
            </w:tcBorders>
          </w:tcPr>
          <w:p w14:paraId="1EF2DB49" w14:textId="77777777" w:rsidR="00147A56" w:rsidRDefault="00147A56">
            <w:pPr>
              <w:pStyle w:val="TableParagraph"/>
              <w:spacing w:before="0" w:line="240" w:lineRule="auto"/>
              <w:rPr>
                <w:sz w:val="17"/>
              </w:rPr>
            </w:pPr>
          </w:p>
        </w:tc>
        <w:tc>
          <w:tcPr>
            <w:tcW w:w="921" w:type="dxa"/>
            <w:tcBorders>
              <w:top w:val="single" w:sz="6" w:space="0" w:color="0000FF"/>
              <w:bottom w:val="single" w:sz="6" w:space="0" w:color="0000FF"/>
            </w:tcBorders>
          </w:tcPr>
          <w:p w14:paraId="65D34F2B" w14:textId="77777777" w:rsidR="00147A56" w:rsidRDefault="00000000">
            <w:pPr>
              <w:pStyle w:val="TableParagraph"/>
              <w:ind w:left="393"/>
              <w:rPr>
                <w:sz w:val="21"/>
              </w:rPr>
            </w:pPr>
            <w:hyperlink w:anchor="_bookmark6" w:history="1">
              <w:r>
                <w:rPr>
                  <w:color w:val="0000FF"/>
                  <w:spacing w:val="-5"/>
                  <w:sz w:val="21"/>
                </w:rPr>
                <w:t>DAN</w:t>
              </w:r>
            </w:hyperlink>
          </w:p>
        </w:tc>
        <w:tc>
          <w:tcPr>
            <w:tcW w:w="913" w:type="dxa"/>
            <w:tcBorders>
              <w:top w:val="single" w:sz="6" w:space="0" w:color="0000FF"/>
              <w:bottom w:val="single" w:sz="6" w:space="0" w:color="0000FF"/>
            </w:tcBorders>
          </w:tcPr>
          <w:p w14:paraId="769101AE" w14:textId="77777777" w:rsidR="00147A56" w:rsidRDefault="00147A56">
            <w:pPr>
              <w:pStyle w:val="TableParagraph"/>
              <w:spacing w:before="0" w:line="240" w:lineRule="auto"/>
              <w:rPr>
                <w:sz w:val="17"/>
              </w:rPr>
            </w:pPr>
          </w:p>
        </w:tc>
        <w:tc>
          <w:tcPr>
            <w:tcW w:w="944" w:type="dxa"/>
            <w:tcBorders>
              <w:top w:val="single" w:sz="6" w:space="0" w:color="0000FF"/>
              <w:bottom w:val="single" w:sz="6" w:space="0" w:color="0000FF"/>
            </w:tcBorders>
          </w:tcPr>
          <w:p w14:paraId="33FA60FB" w14:textId="77777777" w:rsidR="00147A56" w:rsidRDefault="00000000">
            <w:pPr>
              <w:pStyle w:val="TableParagraph"/>
              <w:ind w:left="193"/>
              <w:rPr>
                <w:sz w:val="21"/>
              </w:rPr>
            </w:pPr>
            <w:hyperlink w:anchor="_bookmark6" w:history="1">
              <w:r>
                <w:rPr>
                  <w:color w:val="0000FF"/>
                  <w:spacing w:val="-5"/>
                  <w:sz w:val="21"/>
                </w:rPr>
                <w:t>THE</w:t>
              </w:r>
            </w:hyperlink>
          </w:p>
        </w:tc>
        <w:tc>
          <w:tcPr>
            <w:tcW w:w="756" w:type="dxa"/>
            <w:tcBorders>
              <w:top w:val="single" w:sz="6" w:space="0" w:color="0000FF"/>
              <w:bottom w:val="single" w:sz="6" w:space="0" w:color="0000FF"/>
            </w:tcBorders>
          </w:tcPr>
          <w:p w14:paraId="27673EE6"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3EE4BC7F" w14:textId="77777777" w:rsidR="00147A56" w:rsidRDefault="00000000">
            <w:pPr>
              <w:pStyle w:val="TableParagraph"/>
              <w:jc w:val="right"/>
              <w:rPr>
                <w:sz w:val="21"/>
              </w:rPr>
            </w:pPr>
            <w:hyperlink w:anchor="_bookmark6" w:history="1">
              <w:r>
                <w:rPr>
                  <w:color w:val="0000FF"/>
                  <w:spacing w:val="-2"/>
                  <w:sz w:val="21"/>
                </w:rPr>
                <w:t>IBU RUMAH TANGGA.</w:t>
              </w:r>
            </w:hyperlink>
          </w:p>
        </w:tc>
      </w:tr>
      <w:tr w:rsidR="00147A56" w14:paraId="7EEAB10E" w14:textId="77777777">
        <w:trPr>
          <w:trHeight w:val="272"/>
        </w:trPr>
        <w:tc>
          <w:tcPr>
            <w:tcW w:w="1372" w:type="dxa"/>
            <w:tcBorders>
              <w:top w:val="single" w:sz="6" w:space="0" w:color="0000FF"/>
              <w:bottom w:val="single" w:sz="6" w:space="0" w:color="0000FF"/>
            </w:tcBorders>
          </w:tcPr>
          <w:p w14:paraId="3323BD6D" w14:textId="77777777" w:rsidR="00147A56" w:rsidRDefault="00000000">
            <w:pPr>
              <w:pStyle w:val="TableParagraph"/>
              <w:ind w:left="102"/>
              <w:rPr>
                <w:sz w:val="21"/>
              </w:rPr>
            </w:pPr>
            <w:hyperlink w:anchor="_bookmark7" w:history="1">
              <w:r>
                <w:rPr>
                  <w:color w:val="0000FF"/>
                  <w:spacing w:val="-5"/>
                  <w:sz w:val="21"/>
                </w:rPr>
                <w:t>THE</w:t>
              </w:r>
            </w:hyperlink>
          </w:p>
        </w:tc>
        <w:tc>
          <w:tcPr>
            <w:tcW w:w="1890" w:type="dxa"/>
            <w:gridSpan w:val="2"/>
            <w:tcBorders>
              <w:top w:val="single" w:sz="6" w:space="0" w:color="0000FF"/>
              <w:bottom w:val="single" w:sz="6" w:space="0" w:color="0000FF"/>
            </w:tcBorders>
          </w:tcPr>
          <w:p w14:paraId="7D26DFC7" w14:textId="77777777" w:rsidR="00147A56" w:rsidRDefault="00147A56">
            <w:pPr>
              <w:pStyle w:val="TableParagraph"/>
              <w:spacing w:before="0" w:line="240" w:lineRule="auto"/>
              <w:rPr>
                <w:sz w:val="17"/>
              </w:rPr>
            </w:pPr>
          </w:p>
        </w:tc>
        <w:tc>
          <w:tcPr>
            <w:tcW w:w="226" w:type="dxa"/>
            <w:tcBorders>
              <w:top w:val="single" w:sz="6" w:space="0" w:color="0000FF"/>
              <w:bottom w:val="single" w:sz="6" w:space="0" w:color="0000FF"/>
            </w:tcBorders>
          </w:tcPr>
          <w:p w14:paraId="5763C5AF" w14:textId="77777777" w:rsidR="00147A56" w:rsidRDefault="00147A56">
            <w:pPr>
              <w:pStyle w:val="TableParagraph"/>
              <w:spacing w:before="0" w:line="240" w:lineRule="auto"/>
              <w:rPr>
                <w:sz w:val="17"/>
              </w:rPr>
            </w:pPr>
          </w:p>
        </w:tc>
        <w:tc>
          <w:tcPr>
            <w:tcW w:w="921" w:type="dxa"/>
            <w:tcBorders>
              <w:top w:val="single" w:sz="6" w:space="0" w:color="0000FF"/>
              <w:bottom w:val="single" w:sz="6" w:space="0" w:color="0000FF"/>
            </w:tcBorders>
          </w:tcPr>
          <w:p w14:paraId="29A3B619" w14:textId="77777777" w:rsidR="00147A56" w:rsidRDefault="00147A56">
            <w:pPr>
              <w:pStyle w:val="TableParagraph"/>
              <w:spacing w:before="0" w:line="240" w:lineRule="auto"/>
              <w:rPr>
                <w:sz w:val="17"/>
              </w:rPr>
            </w:pPr>
          </w:p>
        </w:tc>
        <w:tc>
          <w:tcPr>
            <w:tcW w:w="913" w:type="dxa"/>
            <w:tcBorders>
              <w:top w:val="single" w:sz="6" w:space="0" w:color="0000FF"/>
              <w:bottom w:val="single" w:sz="6" w:space="0" w:color="0000FF"/>
            </w:tcBorders>
          </w:tcPr>
          <w:p w14:paraId="088DA9AA" w14:textId="77777777" w:rsidR="00147A56" w:rsidRDefault="00147A56">
            <w:pPr>
              <w:pStyle w:val="TableParagraph"/>
              <w:spacing w:before="0" w:line="240" w:lineRule="auto"/>
              <w:rPr>
                <w:sz w:val="17"/>
              </w:rPr>
            </w:pPr>
          </w:p>
        </w:tc>
        <w:tc>
          <w:tcPr>
            <w:tcW w:w="944" w:type="dxa"/>
            <w:tcBorders>
              <w:top w:val="single" w:sz="6" w:space="0" w:color="0000FF"/>
              <w:bottom w:val="single" w:sz="6" w:space="0" w:color="0000FF"/>
            </w:tcBorders>
          </w:tcPr>
          <w:p w14:paraId="3DB2844C" w14:textId="77777777" w:rsidR="00147A56" w:rsidRDefault="00147A56">
            <w:pPr>
              <w:pStyle w:val="TableParagraph"/>
              <w:spacing w:before="0" w:line="240" w:lineRule="auto"/>
              <w:rPr>
                <w:sz w:val="17"/>
              </w:rPr>
            </w:pPr>
          </w:p>
        </w:tc>
        <w:tc>
          <w:tcPr>
            <w:tcW w:w="756" w:type="dxa"/>
            <w:tcBorders>
              <w:top w:val="single" w:sz="6" w:space="0" w:color="0000FF"/>
              <w:bottom w:val="single" w:sz="6" w:space="0" w:color="0000FF"/>
            </w:tcBorders>
          </w:tcPr>
          <w:p w14:paraId="048A3187"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449ABA52" w14:textId="77777777" w:rsidR="00147A56" w:rsidRDefault="00000000">
            <w:pPr>
              <w:pStyle w:val="TableParagraph"/>
              <w:ind w:right="-15"/>
              <w:jc w:val="right"/>
              <w:rPr>
                <w:sz w:val="21"/>
              </w:rPr>
            </w:pPr>
            <w:hyperlink w:anchor="_bookmark7" w:history="1">
              <w:r>
                <w:rPr>
                  <w:color w:val="0000FF"/>
                  <w:spacing w:val="-2"/>
                  <w:sz w:val="21"/>
                </w:rPr>
                <w:t>LEHER.</w:t>
              </w:r>
            </w:hyperlink>
          </w:p>
        </w:tc>
      </w:tr>
      <w:tr w:rsidR="00147A56" w14:paraId="21EB9037" w14:textId="77777777">
        <w:trPr>
          <w:trHeight w:val="241"/>
        </w:trPr>
        <w:tc>
          <w:tcPr>
            <w:tcW w:w="1372" w:type="dxa"/>
            <w:tcBorders>
              <w:top w:val="single" w:sz="6" w:space="0" w:color="0000FF"/>
              <w:bottom w:val="single" w:sz="6" w:space="0" w:color="0000FF"/>
            </w:tcBorders>
          </w:tcPr>
          <w:p w14:paraId="0C975B0D" w14:textId="77777777" w:rsidR="00147A56" w:rsidRDefault="00000000">
            <w:pPr>
              <w:pStyle w:val="TableParagraph"/>
              <w:ind w:left="102"/>
              <w:rPr>
                <w:sz w:val="21"/>
              </w:rPr>
            </w:pPr>
            <w:hyperlink w:anchor="_bookmark9" w:history="1">
              <w:r>
                <w:rPr>
                  <w:color w:val="0000FF"/>
                  <w:spacing w:val="-5"/>
                  <w:sz w:val="21"/>
                </w:rPr>
                <w:t>THE</w:t>
              </w:r>
            </w:hyperlink>
          </w:p>
        </w:tc>
        <w:tc>
          <w:tcPr>
            <w:tcW w:w="1890" w:type="dxa"/>
            <w:gridSpan w:val="2"/>
            <w:tcBorders>
              <w:top w:val="single" w:sz="6" w:space="0" w:color="0000FF"/>
              <w:bottom w:val="single" w:sz="6" w:space="0" w:color="0000FF"/>
            </w:tcBorders>
          </w:tcPr>
          <w:p w14:paraId="258CCA08" w14:textId="77777777" w:rsidR="00147A56" w:rsidRDefault="00000000">
            <w:pPr>
              <w:pStyle w:val="TableParagraph"/>
              <w:ind w:left="1248"/>
              <w:rPr>
                <w:sz w:val="21"/>
              </w:rPr>
            </w:pPr>
            <w:hyperlink w:anchor="_bookmark9" w:history="1">
              <w:r>
                <w:rPr>
                  <w:color w:val="0000FF"/>
                  <w:spacing w:val="-5"/>
                  <w:sz w:val="21"/>
                </w:rPr>
                <w:t>NIX</w:t>
              </w:r>
            </w:hyperlink>
          </w:p>
        </w:tc>
        <w:tc>
          <w:tcPr>
            <w:tcW w:w="226" w:type="dxa"/>
            <w:tcBorders>
              <w:top w:val="single" w:sz="6" w:space="0" w:color="0000FF"/>
              <w:bottom w:val="single" w:sz="6" w:space="0" w:color="0000FF"/>
            </w:tcBorders>
          </w:tcPr>
          <w:p w14:paraId="252F5340" w14:textId="77777777" w:rsidR="00147A56" w:rsidRDefault="00147A56">
            <w:pPr>
              <w:pStyle w:val="TableParagraph"/>
              <w:spacing w:before="0" w:line="240" w:lineRule="auto"/>
              <w:rPr>
                <w:sz w:val="17"/>
              </w:rPr>
            </w:pPr>
          </w:p>
        </w:tc>
        <w:tc>
          <w:tcPr>
            <w:tcW w:w="921" w:type="dxa"/>
            <w:tcBorders>
              <w:top w:val="single" w:sz="6" w:space="0" w:color="0000FF"/>
              <w:bottom w:val="single" w:sz="6" w:space="0" w:color="0000FF"/>
            </w:tcBorders>
          </w:tcPr>
          <w:p w14:paraId="23997686" w14:textId="77777777" w:rsidR="00147A56" w:rsidRDefault="00147A56">
            <w:pPr>
              <w:pStyle w:val="TableParagraph"/>
              <w:spacing w:before="0" w:line="240" w:lineRule="auto"/>
              <w:rPr>
                <w:sz w:val="17"/>
              </w:rPr>
            </w:pPr>
          </w:p>
        </w:tc>
        <w:tc>
          <w:tcPr>
            <w:tcW w:w="913" w:type="dxa"/>
            <w:tcBorders>
              <w:top w:val="single" w:sz="6" w:space="0" w:color="0000FF"/>
              <w:bottom w:val="single" w:sz="6" w:space="0" w:color="0000FF"/>
            </w:tcBorders>
          </w:tcPr>
          <w:p w14:paraId="5164B5F7" w14:textId="77777777" w:rsidR="00147A56" w:rsidRDefault="00000000">
            <w:pPr>
              <w:pStyle w:val="TableParagraph"/>
              <w:ind w:right="6"/>
              <w:jc w:val="right"/>
              <w:rPr>
                <w:sz w:val="21"/>
              </w:rPr>
            </w:pPr>
            <w:hyperlink w:anchor="_bookmark9" w:history="1">
              <w:r>
                <w:rPr>
                  <w:color w:val="0000FF"/>
                  <w:spacing w:val="-5"/>
                  <w:sz w:val="21"/>
                </w:rPr>
                <w:t>MASUK</w:t>
              </w:r>
            </w:hyperlink>
          </w:p>
        </w:tc>
        <w:tc>
          <w:tcPr>
            <w:tcW w:w="944" w:type="dxa"/>
            <w:tcBorders>
              <w:top w:val="single" w:sz="6" w:space="0" w:color="0000FF"/>
              <w:bottom w:val="single" w:sz="6" w:space="0" w:color="0000FF"/>
            </w:tcBorders>
          </w:tcPr>
          <w:p w14:paraId="1FA5A2EB" w14:textId="77777777" w:rsidR="00147A56" w:rsidRDefault="00147A56">
            <w:pPr>
              <w:pStyle w:val="TableParagraph"/>
              <w:spacing w:before="0" w:line="240" w:lineRule="auto"/>
              <w:rPr>
                <w:sz w:val="17"/>
              </w:rPr>
            </w:pPr>
          </w:p>
        </w:tc>
        <w:tc>
          <w:tcPr>
            <w:tcW w:w="756" w:type="dxa"/>
            <w:tcBorders>
              <w:top w:val="single" w:sz="6" w:space="0" w:color="0000FF"/>
              <w:bottom w:val="single" w:sz="6" w:space="0" w:color="0000FF"/>
            </w:tcBorders>
          </w:tcPr>
          <w:p w14:paraId="3067D136"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19D1D52B" w14:textId="77777777" w:rsidR="00147A56" w:rsidRDefault="00000000">
            <w:pPr>
              <w:pStyle w:val="TableParagraph"/>
              <w:ind w:right="-15"/>
              <w:jc w:val="right"/>
              <w:rPr>
                <w:sz w:val="21"/>
              </w:rPr>
            </w:pPr>
            <w:hyperlink w:anchor="_bookmark9" w:history="1">
              <w:r>
                <w:rPr>
                  <w:color w:val="0000FF"/>
                  <w:spacing w:val="-2"/>
                  <w:sz w:val="21"/>
                </w:rPr>
                <w:t>MISCHIEF.</w:t>
              </w:r>
            </w:hyperlink>
          </w:p>
        </w:tc>
      </w:tr>
      <w:tr w:rsidR="00147A56" w14:paraId="01960143" w14:textId="77777777">
        <w:trPr>
          <w:trHeight w:val="305"/>
        </w:trPr>
        <w:tc>
          <w:tcPr>
            <w:tcW w:w="1372" w:type="dxa"/>
            <w:tcBorders>
              <w:bottom w:val="single" w:sz="6" w:space="0" w:color="0000FF"/>
            </w:tcBorders>
          </w:tcPr>
          <w:p w14:paraId="65084D4B" w14:textId="77777777" w:rsidR="00147A56" w:rsidRDefault="00000000">
            <w:pPr>
              <w:pStyle w:val="TableParagraph"/>
              <w:ind w:left="102"/>
              <w:rPr>
                <w:sz w:val="21"/>
              </w:rPr>
            </w:pPr>
            <w:hyperlink w:anchor="_bookmark10" w:history="1">
              <w:r>
                <w:rPr>
                  <w:color w:val="0000FF"/>
                  <w:spacing w:val="-5"/>
                  <w:sz w:val="21"/>
                </w:rPr>
                <w:t>THE</w:t>
              </w:r>
            </w:hyperlink>
          </w:p>
        </w:tc>
        <w:tc>
          <w:tcPr>
            <w:tcW w:w="1442" w:type="dxa"/>
            <w:tcBorders>
              <w:bottom w:val="single" w:sz="6" w:space="0" w:color="0000FF"/>
            </w:tcBorders>
          </w:tcPr>
          <w:p w14:paraId="0A8A22BF" w14:textId="77777777" w:rsidR="00147A56" w:rsidRDefault="00000000">
            <w:pPr>
              <w:pStyle w:val="TableParagraph"/>
              <w:ind w:right="-29"/>
              <w:jc w:val="right"/>
              <w:rPr>
                <w:sz w:val="21"/>
              </w:rPr>
            </w:pPr>
            <w:hyperlink w:anchor="_bookmark10" w:history="1">
              <w:r>
                <w:rPr>
                  <w:color w:val="0000FF"/>
                  <w:spacing w:val="-2"/>
                  <w:sz w:val="21"/>
                </w:rPr>
                <w:t>COBBLER</w:t>
              </w:r>
            </w:hyperlink>
          </w:p>
        </w:tc>
        <w:tc>
          <w:tcPr>
            <w:tcW w:w="448" w:type="dxa"/>
            <w:tcBorders>
              <w:bottom w:val="single" w:sz="6" w:space="0" w:color="0000FF"/>
            </w:tcBorders>
          </w:tcPr>
          <w:p w14:paraId="7063AD76" w14:textId="77777777" w:rsidR="00147A56" w:rsidRDefault="00147A56">
            <w:pPr>
              <w:pStyle w:val="TableParagraph"/>
              <w:spacing w:before="0" w:line="240" w:lineRule="auto"/>
              <w:rPr>
                <w:sz w:val="17"/>
              </w:rPr>
            </w:pPr>
          </w:p>
        </w:tc>
        <w:tc>
          <w:tcPr>
            <w:tcW w:w="2060" w:type="dxa"/>
            <w:gridSpan w:val="3"/>
            <w:tcBorders>
              <w:bottom w:val="single" w:sz="6" w:space="0" w:color="0000FF"/>
            </w:tcBorders>
          </w:tcPr>
          <w:p w14:paraId="3B026AEC" w14:textId="77777777" w:rsidR="00147A56" w:rsidRDefault="00000000">
            <w:pPr>
              <w:pStyle w:val="TableParagraph"/>
              <w:ind w:left="97"/>
              <w:jc w:val="center"/>
              <w:rPr>
                <w:sz w:val="21"/>
              </w:rPr>
            </w:pPr>
            <w:hyperlink w:anchor="_bookmark10" w:history="1">
              <w:r>
                <w:rPr>
                  <w:color w:val="0000FF"/>
                  <w:spacing w:val="-5"/>
                  <w:sz w:val="21"/>
                </w:rPr>
                <w:t>DAN</w:t>
              </w:r>
            </w:hyperlink>
          </w:p>
        </w:tc>
        <w:tc>
          <w:tcPr>
            <w:tcW w:w="944" w:type="dxa"/>
            <w:tcBorders>
              <w:bottom w:val="single" w:sz="6" w:space="0" w:color="0000FF"/>
            </w:tcBorders>
          </w:tcPr>
          <w:p w14:paraId="66CCBEAB" w14:textId="77777777" w:rsidR="00147A56" w:rsidRDefault="00000000">
            <w:pPr>
              <w:pStyle w:val="TableParagraph"/>
              <w:ind w:left="530" w:right="-44"/>
              <w:rPr>
                <w:sz w:val="21"/>
              </w:rPr>
            </w:pPr>
            <w:hyperlink w:anchor="_bookmark10" w:history="1">
              <w:r>
                <w:rPr>
                  <w:color w:val="0000FF"/>
                  <w:spacing w:val="-8"/>
                  <w:sz w:val="21"/>
                </w:rPr>
                <w:t>THE</w:t>
              </w:r>
            </w:hyperlink>
          </w:p>
        </w:tc>
        <w:tc>
          <w:tcPr>
            <w:tcW w:w="756" w:type="dxa"/>
            <w:tcBorders>
              <w:bottom w:val="single" w:sz="6" w:space="0" w:color="0000FF"/>
            </w:tcBorders>
          </w:tcPr>
          <w:p w14:paraId="57BB8547" w14:textId="77777777" w:rsidR="00147A56" w:rsidRDefault="00147A56">
            <w:pPr>
              <w:pStyle w:val="TableParagraph"/>
              <w:spacing w:before="0" w:line="240" w:lineRule="auto"/>
              <w:rPr>
                <w:sz w:val="17"/>
              </w:rPr>
            </w:pPr>
          </w:p>
        </w:tc>
        <w:tc>
          <w:tcPr>
            <w:tcW w:w="1451" w:type="dxa"/>
            <w:tcBorders>
              <w:bottom w:val="single" w:sz="6" w:space="0" w:color="0000FF"/>
            </w:tcBorders>
          </w:tcPr>
          <w:p w14:paraId="4FF4E8DB" w14:textId="77777777" w:rsidR="00147A56" w:rsidRDefault="00000000">
            <w:pPr>
              <w:pStyle w:val="TableParagraph"/>
              <w:ind w:right="-15"/>
              <w:jc w:val="right"/>
              <w:rPr>
                <w:sz w:val="21"/>
              </w:rPr>
            </w:pPr>
            <w:hyperlink w:anchor="_bookmark10" w:history="1">
              <w:r>
                <w:rPr>
                  <w:color w:val="0000FF"/>
                  <w:spacing w:val="-2"/>
                  <w:sz w:val="21"/>
                </w:rPr>
                <w:t>HANTU.</w:t>
              </w:r>
            </w:hyperlink>
          </w:p>
        </w:tc>
      </w:tr>
      <w:tr w:rsidR="00147A56" w14:paraId="13D337C4" w14:textId="77777777">
        <w:trPr>
          <w:trHeight w:val="273"/>
        </w:trPr>
        <w:tc>
          <w:tcPr>
            <w:tcW w:w="1372" w:type="dxa"/>
            <w:tcBorders>
              <w:top w:val="single" w:sz="6" w:space="0" w:color="0000FF"/>
              <w:bottom w:val="single" w:sz="6" w:space="0" w:color="0000FF"/>
            </w:tcBorders>
          </w:tcPr>
          <w:p w14:paraId="72BB29CC" w14:textId="77777777" w:rsidR="00147A56" w:rsidRDefault="00000000">
            <w:pPr>
              <w:pStyle w:val="TableParagraph"/>
              <w:ind w:left="102"/>
              <w:rPr>
                <w:sz w:val="21"/>
              </w:rPr>
            </w:pPr>
            <w:hyperlink w:anchor="_bookmark11" w:history="1">
              <w:r>
                <w:rPr>
                  <w:color w:val="0000FF"/>
                  <w:spacing w:val="-5"/>
                  <w:sz w:val="21"/>
                </w:rPr>
                <w:t>THE</w:t>
              </w:r>
            </w:hyperlink>
          </w:p>
        </w:tc>
        <w:tc>
          <w:tcPr>
            <w:tcW w:w="1442" w:type="dxa"/>
            <w:tcBorders>
              <w:top w:val="single" w:sz="6" w:space="0" w:color="0000FF"/>
              <w:bottom w:val="single" w:sz="6" w:space="0" w:color="0000FF"/>
            </w:tcBorders>
          </w:tcPr>
          <w:p w14:paraId="113F7BBD" w14:textId="77777777" w:rsidR="00147A56" w:rsidRDefault="00000000">
            <w:pPr>
              <w:pStyle w:val="TableParagraph"/>
              <w:ind w:left="-22"/>
              <w:rPr>
                <w:sz w:val="21"/>
              </w:rPr>
            </w:pPr>
            <w:hyperlink w:anchor="_bookmark11" w:history="1">
              <w:r>
                <w:rPr>
                  <w:color w:val="0000FF"/>
                  <w:spacing w:val="-2"/>
                  <w:sz w:val="21"/>
                </w:rPr>
                <w:t>LAIRD</w:t>
              </w:r>
            </w:hyperlink>
          </w:p>
        </w:tc>
        <w:tc>
          <w:tcPr>
            <w:tcW w:w="448" w:type="dxa"/>
            <w:tcBorders>
              <w:top w:val="single" w:sz="6" w:space="0" w:color="0000FF"/>
              <w:bottom w:val="single" w:sz="6" w:space="0" w:color="0000FF"/>
            </w:tcBorders>
          </w:tcPr>
          <w:p w14:paraId="4B7AADA5" w14:textId="77777777" w:rsidR="00147A56" w:rsidRDefault="00000000">
            <w:pPr>
              <w:pStyle w:val="TableParagraph"/>
              <w:ind w:left="-1" w:right="-29"/>
              <w:rPr>
                <w:sz w:val="21"/>
              </w:rPr>
            </w:pPr>
            <w:hyperlink w:anchor="_bookmark11" w:history="1">
              <w:r>
                <w:rPr>
                  <w:color w:val="0000FF"/>
                  <w:spacing w:val="-5"/>
                  <w:w w:val="90"/>
                  <w:sz w:val="21"/>
                </w:rPr>
                <w:t>DAN</w:t>
              </w:r>
            </w:hyperlink>
          </w:p>
        </w:tc>
        <w:tc>
          <w:tcPr>
            <w:tcW w:w="2060" w:type="dxa"/>
            <w:gridSpan w:val="3"/>
            <w:tcBorders>
              <w:top w:val="single" w:sz="6" w:space="0" w:color="0000FF"/>
              <w:bottom w:val="single" w:sz="6" w:space="0" w:color="0000FF"/>
            </w:tcBorders>
          </w:tcPr>
          <w:p w14:paraId="3C645E52" w14:textId="77777777" w:rsidR="00147A56" w:rsidRDefault="00000000">
            <w:pPr>
              <w:pStyle w:val="TableParagraph"/>
              <w:ind w:left="97" w:right="66"/>
              <w:jc w:val="center"/>
              <w:rPr>
                <w:sz w:val="21"/>
              </w:rPr>
            </w:pPr>
            <w:hyperlink w:anchor="_bookmark11" w:history="1">
              <w:r>
                <w:rPr>
                  <w:color w:val="0000FF"/>
                  <w:spacing w:val="-5"/>
                  <w:sz w:val="21"/>
                </w:rPr>
                <w:t>THE</w:t>
              </w:r>
            </w:hyperlink>
          </w:p>
        </w:tc>
        <w:tc>
          <w:tcPr>
            <w:tcW w:w="944" w:type="dxa"/>
            <w:tcBorders>
              <w:top w:val="single" w:sz="6" w:space="0" w:color="0000FF"/>
              <w:bottom w:val="single" w:sz="6" w:space="0" w:color="0000FF"/>
            </w:tcBorders>
          </w:tcPr>
          <w:p w14:paraId="71833F49" w14:textId="77777777" w:rsidR="00147A56" w:rsidRDefault="00000000">
            <w:pPr>
              <w:pStyle w:val="TableParagraph"/>
              <w:ind w:left="10"/>
              <w:rPr>
                <w:sz w:val="21"/>
              </w:rPr>
            </w:pPr>
            <w:hyperlink w:anchor="_bookmark11" w:history="1">
              <w:r>
                <w:rPr>
                  <w:color w:val="0000FF"/>
                  <w:spacing w:val="-5"/>
                  <w:sz w:val="21"/>
                </w:rPr>
                <w:t>MAN</w:t>
              </w:r>
            </w:hyperlink>
          </w:p>
        </w:tc>
        <w:tc>
          <w:tcPr>
            <w:tcW w:w="756" w:type="dxa"/>
            <w:tcBorders>
              <w:top w:val="single" w:sz="6" w:space="0" w:color="0000FF"/>
              <w:bottom w:val="single" w:sz="6" w:space="0" w:color="0000FF"/>
            </w:tcBorders>
          </w:tcPr>
          <w:p w14:paraId="531FC902" w14:textId="77777777" w:rsidR="00147A56" w:rsidRDefault="00000000">
            <w:pPr>
              <w:pStyle w:val="TableParagraph"/>
              <w:ind w:left="376"/>
              <w:rPr>
                <w:sz w:val="21"/>
              </w:rPr>
            </w:pPr>
            <w:hyperlink w:anchor="_bookmark11" w:history="1">
              <w:r>
                <w:rPr>
                  <w:color w:val="0000FF"/>
                  <w:spacing w:val="-5"/>
                  <w:sz w:val="21"/>
                </w:rPr>
                <w:t>DARI</w:t>
              </w:r>
            </w:hyperlink>
          </w:p>
        </w:tc>
        <w:tc>
          <w:tcPr>
            <w:tcW w:w="1451" w:type="dxa"/>
            <w:tcBorders>
              <w:top w:val="single" w:sz="6" w:space="0" w:color="0000FF"/>
              <w:bottom w:val="single" w:sz="6" w:space="0" w:color="0000FF"/>
            </w:tcBorders>
          </w:tcPr>
          <w:p w14:paraId="056F2460" w14:textId="77777777" w:rsidR="00147A56" w:rsidRDefault="00000000">
            <w:pPr>
              <w:pStyle w:val="TableParagraph"/>
              <w:ind w:right="1"/>
              <w:jc w:val="right"/>
              <w:rPr>
                <w:sz w:val="21"/>
              </w:rPr>
            </w:pPr>
            <w:hyperlink w:anchor="_bookmark11" w:history="1">
              <w:r>
                <w:rPr>
                  <w:color w:val="0000FF"/>
                  <w:spacing w:val="-2"/>
                  <w:sz w:val="21"/>
                </w:rPr>
                <w:t>DAMAI.</w:t>
              </w:r>
            </w:hyperlink>
          </w:p>
        </w:tc>
      </w:tr>
      <w:tr w:rsidR="00147A56" w14:paraId="39D304EA" w14:textId="77777777">
        <w:trPr>
          <w:trHeight w:val="273"/>
        </w:trPr>
        <w:tc>
          <w:tcPr>
            <w:tcW w:w="1372" w:type="dxa"/>
            <w:tcBorders>
              <w:top w:val="single" w:sz="6" w:space="0" w:color="0000FF"/>
              <w:bottom w:val="single" w:sz="6" w:space="0" w:color="0000FF"/>
            </w:tcBorders>
          </w:tcPr>
          <w:p w14:paraId="290F1938" w14:textId="77777777" w:rsidR="00147A56" w:rsidRDefault="00000000">
            <w:pPr>
              <w:pStyle w:val="TableParagraph"/>
              <w:ind w:left="102"/>
              <w:rPr>
                <w:sz w:val="21"/>
              </w:rPr>
            </w:pPr>
            <w:hyperlink w:anchor="_bookmark12" w:history="1">
              <w:r>
                <w:rPr>
                  <w:color w:val="0000FF"/>
                  <w:spacing w:val="-5"/>
                  <w:sz w:val="21"/>
                </w:rPr>
                <w:t>THE</w:t>
              </w:r>
            </w:hyperlink>
          </w:p>
        </w:tc>
        <w:tc>
          <w:tcPr>
            <w:tcW w:w="1442" w:type="dxa"/>
            <w:tcBorders>
              <w:top w:val="single" w:sz="6" w:space="0" w:color="0000FF"/>
              <w:bottom w:val="single" w:sz="6" w:space="0" w:color="0000FF"/>
            </w:tcBorders>
          </w:tcPr>
          <w:p w14:paraId="434749F7" w14:textId="77777777" w:rsidR="00147A56" w:rsidRDefault="00147A56">
            <w:pPr>
              <w:pStyle w:val="TableParagraph"/>
              <w:spacing w:before="0" w:line="240" w:lineRule="auto"/>
              <w:rPr>
                <w:sz w:val="17"/>
              </w:rPr>
            </w:pPr>
          </w:p>
        </w:tc>
        <w:tc>
          <w:tcPr>
            <w:tcW w:w="448" w:type="dxa"/>
            <w:tcBorders>
              <w:top w:val="single" w:sz="6" w:space="0" w:color="0000FF"/>
              <w:bottom w:val="single" w:sz="6" w:space="0" w:color="0000FF"/>
            </w:tcBorders>
          </w:tcPr>
          <w:p w14:paraId="20ED73A8" w14:textId="77777777" w:rsidR="00147A56" w:rsidRDefault="00147A56">
            <w:pPr>
              <w:pStyle w:val="TableParagraph"/>
              <w:spacing w:before="0" w:line="240" w:lineRule="auto"/>
              <w:rPr>
                <w:sz w:val="17"/>
              </w:rPr>
            </w:pPr>
          </w:p>
        </w:tc>
        <w:tc>
          <w:tcPr>
            <w:tcW w:w="2060" w:type="dxa"/>
            <w:gridSpan w:val="3"/>
            <w:tcBorders>
              <w:top w:val="single" w:sz="6" w:space="0" w:color="0000FF"/>
              <w:bottom w:val="single" w:sz="6" w:space="0" w:color="0000FF"/>
            </w:tcBorders>
          </w:tcPr>
          <w:p w14:paraId="507AAF39" w14:textId="77777777" w:rsidR="00147A56" w:rsidRDefault="00000000">
            <w:pPr>
              <w:pStyle w:val="TableParagraph"/>
              <w:ind w:left="363"/>
              <w:rPr>
                <w:sz w:val="21"/>
              </w:rPr>
            </w:pPr>
            <w:hyperlink w:anchor="_bookmark12" w:history="1">
              <w:r>
                <w:rPr>
                  <w:color w:val="0000FF"/>
                  <w:spacing w:val="-4"/>
                  <w:sz w:val="21"/>
                </w:rPr>
                <w:t>OGRE</w:t>
              </w:r>
            </w:hyperlink>
          </w:p>
        </w:tc>
        <w:tc>
          <w:tcPr>
            <w:tcW w:w="944" w:type="dxa"/>
            <w:tcBorders>
              <w:top w:val="single" w:sz="6" w:space="0" w:color="0000FF"/>
              <w:bottom w:val="single" w:sz="6" w:space="0" w:color="0000FF"/>
            </w:tcBorders>
          </w:tcPr>
          <w:p w14:paraId="0DA10A95" w14:textId="77777777" w:rsidR="00147A56" w:rsidRDefault="00147A56">
            <w:pPr>
              <w:pStyle w:val="TableParagraph"/>
              <w:spacing w:before="0" w:line="240" w:lineRule="auto"/>
              <w:rPr>
                <w:sz w:val="17"/>
              </w:rPr>
            </w:pPr>
          </w:p>
        </w:tc>
        <w:tc>
          <w:tcPr>
            <w:tcW w:w="756" w:type="dxa"/>
            <w:tcBorders>
              <w:top w:val="single" w:sz="6" w:space="0" w:color="0000FF"/>
              <w:bottom w:val="single" w:sz="6" w:space="0" w:color="0000FF"/>
            </w:tcBorders>
          </w:tcPr>
          <w:p w14:paraId="761FA6AE"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374A5606" w14:textId="77777777" w:rsidR="00147A56" w:rsidRDefault="00000000">
            <w:pPr>
              <w:pStyle w:val="TableParagraph"/>
              <w:jc w:val="right"/>
              <w:rPr>
                <w:sz w:val="21"/>
              </w:rPr>
            </w:pPr>
            <w:hyperlink w:anchor="_bookmark12" w:history="1">
              <w:r>
                <w:rPr>
                  <w:color w:val="0000FF"/>
                  <w:spacing w:val="-2"/>
                  <w:sz w:val="21"/>
                </w:rPr>
                <w:t>PENGADILAN.</w:t>
              </w:r>
            </w:hyperlink>
          </w:p>
        </w:tc>
      </w:tr>
      <w:tr w:rsidR="00147A56" w14:paraId="469695F3" w14:textId="77777777">
        <w:trPr>
          <w:trHeight w:val="272"/>
        </w:trPr>
        <w:tc>
          <w:tcPr>
            <w:tcW w:w="1372" w:type="dxa"/>
            <w:tcBorders>
              <w:top w:val="single" w:sz="6" w:space="0" w:color="0000FF"/>
              <w:bottom w:val="single" w:sz="6" w:space="0" w:color="0000FF"/>
            </w:tcBorders>
          </w:tcPr>
          <w:p w14:paraId="6F704B96" w14:textId="77777777" w:rsidR="00147A56" w:rsidRDefault="00000000">
            <w:pPr>
              <w:pStyle w:val="TableParagraph"/>
              <w:ind w:left="102"/>
              <w:rPr>
                <w:sz w:val="21"/>
              </w:rPr>
            </w:pPr>
            <w:hyperlink w:anchor="_bookmark13" w:history="1">
              <w:r>
                <w:rPr>
                  <w:color w:val="0000FF"/>
                  <w:spacing w:val="-5"/>
                  <w:sz w:val="21"/>
                </w:rPr>
                <w:t>THE</w:t>
              </w:r>
            </w:hyperlink>
          </w:p>
        </w:tc>
        <w:tc>
          <w:tcPr>
            <w:tcW w:w="1442" w:type="dxa"/>
            <w:tcBorders>
              <w:top w:val="single" w:sz="6" w:space="0" w:color="0000FF"/>
              <w:bottom w:val="single" w:sz="6" w:space="0" w:color="0000FF"/>
            </w:tcBorders>
          </w:tcPr>
          <w:p w14:paraId="4210BDBE" w14:textId="77777777" w:rsidR="00147A56" w:rsidRDefault="00147A56">
            <w:pPr>
              <w:pStyle w:val="TableParagraph"/>
              <w:spacing w:before="0" w:line="240" w:lineRule="auto"/>
              <w:rPr>
                <w:sz w:val="17"/>
              </w:rPr>
            </w:pPr>
          </w:p>
        </w:tc>
        <w:tc>
          <w:tcPr>
            <w:tcW w:w="448" w:type="dxa"/>
            <w:tcBorders>
              <w:top w:val="single" w:sz="6" w:space="0" w:color="0000FF"/>
              <w:bottom w:val="single" w:sz="6" w:space="0" w:color="0000FF"/>
            </w:tcBorders>
          </w:tcPr>
          <w:p w14:paraId="174BEC6E" w14:textId="77777777" w:rsidR="00147A56" w:rsidRDefault="00147A56">
            <w:pPr>
              <w:pStyle w:val="TableParagraph"/>
              <w:spacing w:before="0" w:line="240" w:lineRule="auto"/>
              <w:rPr>
                <w:sz w:val="17"/>
              </w:rPr>
            </w:pPr>
          </w:p>
        </w:tc>
        <w:tc>
          <w:tcPr>
            <w:tcW w:w="2060" w:type="dxa"/>
            <w:gridSpan w:val="3"/>
            <w:tcBorders>
              <w:top w:val="single" w:sz="6" w:space="0" w:color="0000FF"/>
              <w:bottom w:val="single" w:sz="6" w:space="0" w:color="0000FF"/>
            </w:tcBorders>
          </w:tcPr>
          <w:p w14:paraId="56B9F999" w14:textId="77777777" w:rsidR="00147A56" w:rsidRDefault="00000000">
            <w:pPr>
              <w:pStyle w:val="TableParagraph"/>
              <w:ind w:left="279"/>
              <w:rPr>
                <w:sz w:val="21"/>
              </w:rPr>
            </w:pPr>
            <w:hyperlink w:anchor="_bookmark13" w:history="1">
              <w:r>
                <w:rPr>
                  <w:color w:val="0000FF"/>
                  <w:spacing w:val="-2"/>
                  <w:sz w:val="21"/>
                </w:rPr>
                <w:t>PENYIHIR '</w:t>
              </w:r>
            </w:hyperlink>
          </w:p>
        </w:tc>
        <w:tc>
          <w:tcPr>
            <w:tcW w:w="944" w:type="dxa"/>
            <w:tcBorders>
              <w:top w:val="single" w:sz="6" w:space="0" w:color="0000FF"/>
              <w:bottom w:val="single" w:sz="6" w:space="0" w:color="0000FF"/>
            </w:tcBorders>
          </w:tcPr>
          <w:p w14:paraId="37A940EB" w14:textId="77777777" w:rsidR="00147A56" w:rsidRDefault="00147A56">
            <w:pPr>
              <w:pStyle w:val="TableParagraph"/>
              <w:spacing w:before="0" w:line="240" w:lineRule="auto"/>
              <w:rPr>
                <w:sz w:val="17"/>
              </w:rPr>
            </w:pPr>
          </w:p>
        </w:tc>
        <w:tc>
          <w:tcPr>
            <w:tcW w:w="756" w:type="dxa"/>
            <w:tcBorders>
              <w:top w:val="single" w:sz="6" w:space="0" w:color="0000FF"/>
              <w:bottom w:val="single" w:sz="6" w:space="0" w:color="0000FF"/>
            </w:tcBorders>
          </w:tcPr>
          <w:p w14:paraId="732C4525"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04658B1D" w14:textId="77777777" w:rsidR="00147A56" w:rsidRDefault="00000000">
            <w:pPr>
              <w:pStyle w:val="TableParagraph"/>
              <w:ind w:right="1"/>
              <w:jc w:val="right"/>
              <w:rPr>
                <w:sz w:val="21"/>
              </w:rPr>
            </w:pPr>
            <w:hyperlink w:anchor="_bookmark13" w:history="1">
              <w:r>
                <w:rPr>
                  <w:color w:val="0000FF"/>
                  <w:spacing w:val="-2"/>
                  <w:sz w:val="21"/>
                </w:rPr>
                <w:t>HADIAH.</w:t>
              </w:r>
            </w:hyperlink>
          </w:p>
        </w:tc>
      </w:tr>
      <w:tr w:rsidR="00147A56" w14:paraId="715517FE" w14:textId="77777777">
        <w:trPr>
          <w:trHeight w:val="241"/>
        </w:trPr>
        <w:tc>
          <w:tcPr>
            <w:tcW w:w="1372" w:type="dxa"/>
            <w:tcBorders>
              <w:top w:val="single" w:sz="6" w:space="0" w:color="0000FF"/>
              <w:bottom w:val="single" w:sz="6" w:space="0" w:color="0000FF"/>
            </w:tcBorders>
          </w:tcPr>
          <w:p w14:paraId="1A0370E2" w14:textId="77777777" w:rsidR="00147A56" w:rsidRDefault="00000000">
            <w:pPr>
              <w:pStyle w:val="TableParagraph"/>
              <w:ind w:left="102"/>
              <w:rPr>
                <w:sz w:val="21"/>
              </w:rPr>
            </w:pPr>
            <w:hyperlink w:anchor="_bookmark14" w:history="1">
              <w:r>
                <w:rPr>
                  <w:color w:val="0000FF"/>
                  <w:spacing w:val="-5"/>
                  <w:sz w:val="21"/>
                </w:rPr>
                <w:t>THE</w:t>
              </w:r>
            </w:hyperlink>
          </w:p>
        </w:tc>
        <w:tc>
          <w:tcPr>
            <w:tcW w:w="1442" w:type="dxa"/>
            <w:tcBorders>
              <w:top w:val="single" w:sz="6" w:space="0" w:color="0000FF"/>
              <w:bottom w:val="single" w:sz="6" w:space="0" w:color="0000FF"/>
            </w:tcBorders>
          </w:tcPr>
          <w:p w14:paraId="110E4D45" w14:textId="77777777" w:rsidR="00147A56" w:rsidRDefault="00000000">
            <w:pPr>
              <w:pStyle w:val="TableParagraph"/>
              <w:ind w:right="128"/>
              <w:jc w:val="right"/>
              <w:rPr>
                <w:sz w:val="21"/>
              </w:rPr>
            </w:pPr>
            <w:hyperlink w:anchor="_bookmark14" w:history="1">
              <w:r>
                <w:rPr>
                  <w:color w:val="0000FF"/>
                  <w:spacing w:val="-2"/>
                  <w:sz w:val="21"/>
                </w:rPr>
                <w:t>JANDA</w:t>
              </w:r>
            </w:hyperlink>
          </w:p>
        </w:tc>
        <w:tc>
          <w:tcPr>
            <w:tcW w:w="448" w:type="dxa"/>
            <w:tcBorders>
              <w:top w:val="single" w:sz="6" w:space="0" w:color="0000FF"/>
              <w:bottom w:val="single" w:sz="6" w:space="0" w:color="0000FF"/>
            </w:tcBorders>
          </w:tcPr>
          <w:p w14:paraId="6CB70843" w14:textId="77777777" w:rsidR="00147A56" w:rsidRDefault="00147A56">
            <w:pPr>
              <w:pStyle w:val="TableParagraph"/>
              <w:spacing w:before="0" w:line="240" w:lineRule="auto"/>
              <w:rPr>
                <w:sz w:val="17"/>
              </w:rPr>
            </w:pPr>
          </w:p>
        </w:tc>
        <w:tc>
          <w:tcPr>
            <w:tcW w:w="2060" w:type="dxa"/>
            <w:gridSpan w:val="3"/>
            <w:tcBorders>
              <w:top w:val="single" w:sz="6" w:space="0" w:color="0000FF"/>
              <w:bottom w:val="single" w:sz="6" w:space="0" w:color="0000FF"/>
            </w:tcBorders>
          </w:tcPr>
          <w:p w14:paraId="44C4D505" w14:textId="77777777" w:rsidR="00147A56" w:rsidRDefault="00000000">
            <w:pPr>
              <w:pStyle w:val="TableParagraph"/>
              <w:ind w:left="605"/>
              <w:rPr>
                <w:sz w:val="21"/>
              </w:rPr>
            </w:pPr>
            <w:hyperlink w:anchor="_bookmark14" w:history="1">
              <w:r>
                <w:rPr>
                  <w:color w:val="0000FF"/>
                  <w:spacing w:val="-5"/>
                  <w:sz w:val="21"/>
                </w:rPr>
                <w:t>DAN</w:t>
              </w:r>
            </w:hyperlink>
          </w:p>
        </w:tc>
        <w:tc>
          <w:tcPr>
            <w:tcW w:w="944" w:type="dxa"/>
            <w:tcBorders>
              <w:top w:val="single" w:sz="6" w:space="0" w:color="0000FF"/>
              <w:bottom w:val="single" w:sz="6" w:space="0" w:color="0000FF"/>
            </w:tcBorders>
          </w:tcPr>
          <w:p w14:paraId="4E2D0332" w14:textId="77777777" w:rsidR="00147A56" w:rsidRDefault="00000000">
            <w:pPr>
              <w:pStyle w:val="TableParagraph"/>
              <w:ind w:left="198"/>
              <w:rPr>
                <w:sz w:val="21"/>
              </w:rPr>
            </w:pPr>
            <w:hyperlink w:anchor="_bookmark14" w:history="1">
              <w:r>
                <w:rPr>
                  <w:color w:val="0000FF"/>
                  <w:spacing w:val="-5"/>
                  <w:sz w:val="21"/>
                </w:rPr>
                <w:t>THE</w:t>
              </w:r>
            </w:hyperlink>
          </w:p>
        </w:tc>
        <w:tc>
          <w:tcPr>
            <w:tcW w:w="756" w:type="dxa"/>
            <w:tcBorders>
              <w:top w:val="single" w:sz="6" w:space="0" w:color="0000FF"/>
              <w:bottom w:val="single" w:sz="6" w:space="0" w:color="0000FF"/>
            </w:tcBorders>
          </w:tcPr>
          <w:p w14:paraId="2FE081F6"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52E68A51" w14:textId="77777777" w:rsidR="00147A56" w:rsidRDefault="00000000">
            <w:pPr>
              <w:pStyle w:val="TableParagraph"/>
              <w:jc w:val="right"/>
              <w:rPr>
                <w:sz w:val="21"/>
              </w:rPr>
            </w:pPr>
            <w:hyperlink w:anchor="_bookmark14" w:history="1">
              <w:r>
                <w:rPr>
                  <w:color w:val="0000FF"/>
                  <w:spacing w:val="-2"/>
                  <w:sz w:val="21"/>
                </w:rPr>
                <w:t>ORANG ASING.</w:t>
              </w:r>
            </w:hyperlink>
          </w:p>
        </w:tc>
      </w:tr>
      <w:tr w:rsidR="00147A56" w14:paraId="48077759" w14:textId="77777777">
        <w:trPr>
          <w:trHeight w:val="304"/>
        </w:trPr>
        <w:tc>
          <w:tcPr>
            <w:tcW w:w="1372" w:type="dxa"/>
            <w:tcBorders>
              <w:bottom w:val="single" w:sz="6" w:space="0" w:color="0000FF"/>
            </w:tcBorders>
          </w:tcPr>
          <w:p w14:paraId="688671EB" w14:textId="77777777" w:rsidR="00147A56" w:rsidRDefault="00000000">
            <w:pPr>
              <w:pStyle w:val="TableParagraph"/>
              <w:ind w:left="102"/>
              <w:rPr>
                <w:sz w:val="21"/>
              </w:rPr>
            </w:pPr>
            <w:hyperlink w:anchor="_bookmark15" w:history="1">
              <w:r>
                <w:rPr>
                  <w:color w:val="0000FF"/>
                  <w:spacing w:val="-4"/>
                  <w:sz w:val="21"/>
                </w:rPr>
                <w:t>BAIK</w:t>
              </w:r>
            </w:hyperlink>
          </w:p>
        </w:tc>
        <w:tc>
          <w:tcPr>
            <w:tcW w:w="1442" w:type="dxa"/>
            <w:tcBorders>
              <w:bottom w:val="single" w:sz="6" w:space="0" w:color="0000FF"/>
            </w:tcBorders>
          </w:tcPr>
          <w:p w14:paraId="08CD2DF3" w14:textId="77777777" w:rsidR="00147A56" w:rsidRDefault="00000000">
            <w:pPr>
              <w:pStyle w:val="TableParagraph"/>
              <w:ind w:left="142"/>
              <w:rPr>
                <w:sz w:val="21"/>
              </w:rPr>
            </w:pPr>
            <w:hyperlink w:anchor="_bookmark15" w:history="1">
              <w:r>
                <w:rPr>
                  <w:color w:val="0000FF"/>
                  <w:spacing w:val="-2"/>
                  <w:sz w:val="21"/>
                </w:rPr>
                <w:t>WILLIAM</w:t>
              </w:r>
            </w:hyperlink>
          </w:p>
        </w:tc>
        <w:tc>
          <w:tcPr>
            <w:tcW w:w="1595" w:type="dxa"/>
            <w:gridSpan w:val="3"/>
            <w:tcBorders>
              <w:bottom w:val="single" w:sz="6" w:space="0" w:color="0000FF"/>
            </w:tcBorders>
          </w:tcPr>
          <w:p w14:paraId="42687421" w14:textId="77777777" w:rsidR="00147A56" w:rsidRDefault="00000000">
            <w:pPr>
              <w:pStyle w:val="TableParagraph"/>
              <w:ind w:left="49" w:right="86"/>
              <w:jc w:val="center"/>
              <w:rPr>
                <w:sz w:val="21"/>
              </w:rPr>
            </w:pPr>
            <w:hyperlink w:anchor="_bookmark15" w:history="1">
              <w:r>
                <w:rPr>
                  <w:color w:val="0000FF"/>
                  <w:spacing w:val="-5"/>
                  <w:sz w:val="21"/>
                </w:rPr>
                <w:t>DAN</w:t>
              </w:r>
            </w:hyperlink>
          </w:p>
        </w:tc>
        <w:tc>
          <w:tcPr>
            <w:tcW w:w="913" w:type="dxa"/>
            <w:tcBorders>
              <w:bottom w:val="single" w:sz="6" w:space="0" w:color="0000FF"/>
            </w:tcBorders>
          </w:tcPr>
          <w:p w14:paraId="3C3C0050" w14:textId="77777777" w:rsidR="00147A56" w:rsidRDefault="00000000">
            <w:pPr>
              <w:pStyle w:val="TableParagraph"/>
              <w:ind w:left="281"/>
              <w:rPr>
                <w:sz w:val="21"/>
              </w:rPr>
            </w:pPr>
            <w:hyperlink w:anchor="_bookmark15" w:history="1">
              <w:r>
                <w:rPr>
                  <w:color w:val="0000FF"/>
                  <w:spacing w:val="-5"/>
                  <w:sz w:val="21"/>
                </w:rPr>
                <w:t>THE</w:t>
              </w:r>
            </w:hyperlink>
          </w:p>
        </w:tc>
        <w:tc>
          <w:tcPr>
            <w:tcW w:w="1700" w:type="dxa"/>
            <w:gridSpan w:val="2"/>
            <w:tcBorders>
              <w:bottom w:val="single" w:sz="6" w:space="0" w:color="0000FF"/>
            </w:tcBorders>
          </w:tcPr>
          <w:p w14:paraId="64E4CD3C" w14:textId="77777777" w:rsidR="00147A56" w:rsidRDefault="00000000">
            <w:pPr>
              <w:pStyle w:val="TableParagraph"/>
              <w:ind w:left="677"/>
              <w:rPr>
                <w:sz w:val="21"/>
              </w:rPr>
            </w:pPr>
            <w:hyperlink w:anchor="_bookmark15" w:history="1">
              <w:r>
                <w:rPr>
                  <w:color w:val="0000FF"/>
                  <w:spacing w:val="-2"/>
                  <w:sz w:val="21"/>
                </w:rPr>
                <w:t>AIR</w:t>
              </w:r>
            </w:hyperlink>
          </w:p>
        </w:tc>
        <w:tc>
          <w:tcPr>
            <w:tcW w:w="1451" w:type="dxa"/>
            <w:tcBorders>
              <w:bottom w:val="single" w:sz="6" w:space="0" w:color="0000FF"/>
            </w:tcBorders>
          </w:tcPr>
          <w:p w14:paraId="38A25E46" w14:textId="77777777" w:rsidR="00147A56" w:rsidRDefault="00000000">
            <w:pPr>
              <w:pStyle w:val="TableParagraph"/>
              <w:jc w:val="right"/>
              <w:rPr>
                <w:sz w:val="21"/>
              </w:rPr>
            </w:pPr>
            <w:hyperlink w:anchor="_bookmark15" w:history="1">
              <w:r>
                <w:rPr>
                  <w:color w:val="0000FF"/>
                  <w:spacing w:val="-2"/>
                  <w:sz w:val="21"/>
                </w:rPr>
                <w:t>SPRITE.</w:t>
              </w:r>
            </w:hyperlink>
          </w:p>
        </w:tc>
      </w:tr>
      <w:tr w:rsidR="00147A56" w14:paraId="17DF6225" w14:textId="77777777">
        <w:trPr>
          <w:trHeight w:val="272"/>
        </w:trPr>
        <w:tc>
          <w:tcPr>
            <w:tcW w:w="1372" w:type="dxa"/>
            <w:tcBorders>
              <w:top w:val="single" w:sz="6" w:space="0" w:color="0000FF"/>
              <w:bottom w:val="single" w:sz="6" w:space="0" w:color="0000FF"/>
            </w:tcBorders>
          </w:tcPr>
          <w:p w14:paraId="617A7BF4" w14:textId="77777777" w:rsidR="00147A56" w:rsidRDefault="00000000">
            <w:pPr>
              <w:pStyle w:val="TableParagraph"/>
              <w:ind w:left="102" w:right="-29"/>
              <w:rPr>
                <w:sz w:val="21"/>
              </w:rPr>
            </w:pPr>
            <w:hyperlink w:anchor="_bookmark16" w:history="1">
              <w:r>
                <w:rPr>
                  <w:color w:val="0000FF"/>
                  <w:spacing w:val="-2"/>
                  <w:w w:val="90"/>
                  <w:sz w:val="21"/>
                </w:rPr>
                <w:t>MURDOCH</w:t>
              </w:r>
            </w:hyperlink>
          </w:p>
        </w:tc>
        <w:tc>
          <w:tcPr>
            <w:tcW w:w="1442" w:type="dxa"/>
            <w:tcBorders>
              <w:top w:val="single" w:sz="6" w:space="0" w:color="0000FF"/>
              <w:bottom w:val="single" w:sz="6" w:space="0" w:color="0000FF"/>
            </w:tcBorders>
          </w:tcPr>
          <w:p w14:paraId="32F22BB0" w14:textId="77777777" w:rsidR="00147A56" w:rsidRDefault="00147A56">
            <w:pPr>
              <w:pStyle w:val="TableParagraph"/>
              <w:spacing w:before="0" w:line="240" w:lineRule="auto"/>
              <w:rPr>
                <w:sz w:val="17"/>
              </w:rPr>
            </w:pPr>
          </w:p>
        </w:tc>
        <w:tc>
          <w:tcPr>
            <w:tcW w:w="1595" w:type="dxa"/>
            <w:gridSpan w:val="3"/>
            <w:tcBorders>
              <w:top w:val="single" w:sz="6" w:space="0" w:color="0000FF"/>
              <w:bottom w:val="single" w:sz="6" w:space="0" w:color="0000FF"/>
            </w:tcBorders>
          </w:tcPr>
          <w:p w14:paraId="0F82D5EF" w14:textId="77777777" w:rsidR="00147A56" w:rsidRDefault="00147A56">
            <w:pPr>
              <w:pStyle w:val="TableParagraph"/>
              <w:spacing w:before="0" w:line="240" w:lineRule="auto"/>
              <w:rPr>
                <w:sz w:val="17"/>
              </w:rPr>
            </w:pPr>
          </w:p>
        </w:tc>
        <w:tc>
          <w:tcPr>
            <w:tcW w:w="913" w:type="dxa"/>
            <w:tcBorders>
              <w:top w:val="single" w:sz="6" w:space="0" w:color="0000FF"/>
              <w:bottom w:val="single" w:sz="6" w:space="0" w:color="0000FF"/>
            </w:tcBorders>
          </w:tcPr>
          <w:p w14:paraId="2955E0E2" w14:textId="77777777" w:rsidR="00147A56" w:rsidRDefault="00147A56">
            <w:pPr>
              <w:pStyle w:val="TableParagraph"/>
              <w:spacing w:before="0" w:line="240" w:lineRule="auto"/>
              <w:rPr>
                <w:sz w:val="17"/>
              </w:rPr>
            </w:pPr>
          </w:p>
        </w:tc>
        <w:tc>
          <w:tcPr>
            <w:tcW w:w="1700" w:type="dxa"/>
            <w:gridSpan w:val="2"/>
            <w:tcBorders>
              <w:top w:val="single" w:sz="6" w:space="0" w:color="0000FF"/>
              <w:bottom w:val="single" w:sz="6" w:space="0" w:color="0000FF"/>
            </w:tcBorders>
          </w:tcPr>
          <w:p w14:paraId="5EA0F446"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5FC807C8" w14:textId="77777777" w:rsidR="00147A56" w:rsidRDefault="00000000">
            <w:pPr>
              <w:pStyle w:val="TableParagraph"/>
              <w:jc w:val="right"/>
              <w:rPr>
                <w:sz w:val="21"/>
              </w:rPr>
            </w:pPr>
            <w:hyperlink w:anchor="_bookmark16" w:history="1">
              <w:r>
                <w:rPr>
                  <w:color w:val="0000FF"/>
                  <w:spacing w:val="-2"/>
                  <w:sz w:val="21"/>
                </w:rPr>
                <w:t>RATH.</w:t>
              </w:r>
            </w:hyperlink>
          </w:p>
        </w:tc>
      </w:tr>
      <w:tr w:rsidR="00147A56" w14:paraId="0B5BD25F" w14:textId="77777777">
        <w:trPr>
          <w:trHeight w:val="273"/>
        </w:trPr>
        <w:tc>
          <w:tcPr>
            <w:tcW w:w="1372" w:type="dxa"/>
            <w:tcBorders>
              <w:top w:val="single" w:sz="6" w:space="0" w:color="0000FF"/>
              <w:bottom w:val="single" w:sz="6" w:space="0" w:color="0000FF"/>
            </w:tcBorders>
          </w:tcPr>
          <w:p w14:paraId="6FC4DACA" w14:textId="77777777" w:rsidR="00147A56" w:rsidRDefault="00000000">
            <w:pPr>
              <w:pStyle w:val="TableParagraph"/>
              <w:ind w:left="102"/>
              <w:rPr>
                <w:sz w:val="21"/>
              </w:rPr>
            </w:pPr>
            <w:hyperlink w:anchor="_bookmark17" w:history="1">
              <w:r>
                <w:rPr>
                  <w:color w:val="0000FF"/>
                  <w:spacing w:val="-5"/>
                  <w:sz w:val="21"/>
                </w:rPr>
                <w:t>THE</w:t>
              </w:r>
            </w:hyperlink>
          </w:p>
        </w:tc>
        <w:tc>
          <w:tcPr>
            <w:tcW w:w="1442" w:type="dxa"/>
            <w:tcBorders>
              <w:top w:val="single" w:sz="6" w:space="0" w:color="0000FF"/>
              <w:bottom w:val="single" w:sz="6" w:space="0" w:color="0000FF"/>
            </w:tcBorders>
          </w:tcPr>
          <w:p w14:paraId="6E0A5DCF" w14:textId="77777777" w:rsidR="00147A56" w:rsidRDefault="00147A56">
            <w:pPr>
              <w:pStyle w:val="TableParagraph"/>
              <w:spacing w:before="0" w:line="240" w:lineRule="auto"/>
              <w:rPr>
                <w:sz w:val="17"/>
              </w:rPr>
            </w:pPr>
          </w:p>
        </w:tc>
        <w:tc>
          <w:tcPr>
            <w:tcW w:w="1595" w:type="dxa"/>
            <w:gridSpan w:val="3"/>
            <w:tcBorders>
              <w:top w:val="single" w:sz="6" w:space="0" w:color="0000FF"/>
              <w:bottom w:val="single" w:sz="6" w:space="0" w:color="0000FF"/>
            </w:tcBorders>
          </w:tcPr>
          <w:p w14:paraId="1EBDB3BB" w14:textId="77777777" w:rsidR="00147A56" w:rsidRDefault="00000000">
            <w:pPr>
              <w:pStyle w:val="TableParagraph"/>
              <w:ind w:left="839" w:right="-15"/>
              <w:rPr>
                <w:sz w:val="21"/>
              </w:rPr>
            </w:pPr>
            <w:hyperlink w:anchor="_bookmark17" w:history="1">
              <w:r>
                <w:rPr>
                  <w:color w:val="0000FF"/>
                  <w:spacing w:val="-10"/>
                  <w:sz w:val="21"/>
                </w:rPr>
                <w:t>SEDIKIT.</w:t>
              </w:r>
            </w:hyperlink>
          </w:p>
        </w:tc>
        <w:tc>
          <w:tcPr>
            <w:tcW w:w="913" w:type="dxa"/>
            <w:tcBorders>
              <w:top w:val="single" w:sz="6" w:space="0" w:color="0000FF"/>
              <w:bottom w:val="single" w:sz="6" w:space="0" w:color="0000FF"/>
            </w:tcBorders>
          </w:tcPr>
          <w:p w14:paraId="6EA4C534" w14:textId="77777777" w:rsidR="00147A56" w:rsidRDefault="00147A56">
            <w:pPr>
              <w:pStyle w:val="TableParagraph"/>
              <w:spacing w:before="0" w:line="240" w:lineRule="auto"/>
              <w:rPr>
                <w:sz w:val="17"/>
              </w:rPr>
            </w:pPr>
          </w:p>
        </w:tc>
        <w:tc>
          <w:tcPr>
            <w:tcW w:w="1700" w:type="dxa"/>
            <w:gridSpan w:val="2"/>
            <w:tcBorders>
              <w:top w:val="single" w:sz="6" w:space="0" w:color="0000FF"/>
              <w:bottom w:val="single" w:sz="6" w:space="0" w:color="0000FF"/>
            </w:tcBorders>
          </w:tcPr>
          <w:p w14:paraId="422E458A"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042E9D79" w14:textId="77777777" w:rsidR="00147A56" w:rsidRDefault="00000000">
            <w:pPr>
              <w:pStyle w:val="TableParagraph"/>
              <w:jc w:val="right"/>
              <w:rPr>
                <w:sz w:val="21"/>
              </w:rPr>
            </w:pPr>
            <w:hyperlink w:anchor="_bookmark17" w:history="1">
              <w:r>
                <w:rPr>
                  <w:color w:val="0000FF"/>
                  <w:spacing w:val="-2"/>
                  <w:sz w:val="21"/>
                </w:rPr>
                <w:t>DARNER.</w:t>
              </w:r>
            </w:hyperlink>
          </w:p>
        </w:tc>
      </w:tr>
      <w:tr w:rsidR="00147A56" w14:paraId="6BC1ECE4" w14:textId="77777777">
        <w:trPr>
          <w:trHeight w:val="272"/>
        </w:trPr>
        <w:tc>
          <w:tcPr>
            <w:tcW w:w="1372" w:type="dxa"/>
            <w:tcBorders>
              <w:top w:val="single" w:sz="6" w:space="0" w:color="0000FF"/>
              <w:bottom w:val="single" w:sz="6" w:space="0" w:color="0000FF"/>
            </w:tcBorders>
          </w:tcPr>
          <w:p w14:paraId="5CA24ED1" w14:textId="77777777" w:rsidR="00147A56" w:rsidRDefault="00000000">
            <w:pPr>
              <w:pStyle w:val="TableParagraph"/>
              <w:spacing w:before="34"/>
              <w:ind w:left="102"/>
              <w:rPr>
                <w:sz w:val="21"/>
              </w:rPr>
            </w:pPr>
            <w:hyperlink w:anchor="_bookmark18" w:history="1">
              <w:r>
                <w:rPr>
                  <w:color w:val="0000FF"/>
                  <w:spacing w:val="-5"/>
                  <w:sz w:val="21"/>
                </w:rPr>
                <w:t>THE</w:t>
              </w:r>
            </w:hyperlink>
          </w:p>
        </w:tc>
        <w:tc>
          <w:tcPr>
            <w:tcW w:w="1442" w:type="dxa"/>
            <w:tcBorders>
              <w:top w:val="single" w:sz="6" w:space="0" w:color="0000FF"/>
              <w:bottom w:val="single" w:sz="6" w:space="0" w:color="0000FF"/>
            </w:tcBorders>
          </w:tcPr>
          <w:p w14:paraId="59B68CA1" w14:textId="77777777" w:rsidR="00147A56" w:rsidRDefault="00000000">
            <w:pPr>
              <w:pStyle w:val="TableParagraph"/>
              <w:spacing w:before="34"/>
              <w:ind w:left="191"/>
              <w:rPr>
                <w:sz w:val="21"/>
              </w:rPr>
            </w:pPr>
            <w:hyperlink w:anchor="_bookmark18" w:history="1">
              <w:r>
                <w:rPr>
                  <w:color w:val="0000FF"/>
                  <w:spacing w:val="-2"/>
                  <w:sz w:val="21"/>
                </w:rPr>
                <w:t>FIDDLER</w:t>
              </w:r>
            </w:hyperlink>
          </w:p>
        </w:tc>
        <w:tc>
          <w:tcPr>
            <w:tcW w:w="1595" w:type="dxa"/>
            <w:gridSpan w:val="3"/>
            <w:tcBorders>
              <w:top w:val="single" w:sz="6" w:space="0" w:color="0000FF"/>
              <w:bottom w:val="single" w:sz="6" w:space="0" w:color="0000FF"/>
            </w:tcBorders>
          </w:tcPr>
          <w:p w14:paraId="4B3DDB1F" w14:textId="77777777" w:rsidR="00147A56" w:rsidRDefault="00000000">
            <w:pPr>
              <w:pStyle w:val="TableParagraph"/>
              <w:spacing w:before="34"/>
              <w:ind w:left="86" w:right="37"/>
              <w:jc w:val="center"/>
              <w:rPr>
                <w:sz w:val="21"/>
              </w:rPr>
            </w:pPr>
            <w:hyperlink w:anchor="_bookmark18" w:history="1">
              <w:r>
                <w:rPr>
                  <w:color w:val="0000FF"/>
                  <w:spacing w:val="-5"/>
                  <w:sz w:val="21"/>
                </w:rPr>
                <w:t>MASUK</w:t>
              </w:r>
            </w:hyperlink>
          </w:p>
        </w:tc>
        <w:tc>
          <w:tcPr>
            <w:tcW w:w="913" w:type="dxa"/>
            <w:tcBorders>
              <w:top w:val="single" w:sz="6" w:space="0" w:color="0000FF"/>
              <w:bottom w:val="single" w:sz="6" w:space="0" w:color="0000FF"/>
            </w:tcBorders>
          </w:tcPr>
          <w:p w14:paraId="1F0C1DEA" w14:textId="77777777" w:rsidR="00147A56" w:rsidRDefault="00000000">
            <w:pPr>
              <w:pStyle w:val="TableParagraph"/>
              <w:spacing w:before="34"/>
              <w:ind w:left="362"/>
              <w:rPr>
                <w:sz w:val="21"/>
              </w:rPr>
            </w:pPr>
            <w:hyperlink w:anchor="_bookmark18" w:history="1">
              <w:r>
                <w:rPr>
                  <w:color w:val="0000FF"/>
                  <w:spacing w:val="-5"/>
                  <w:sz w:val="21"/>
                </w:rPr>
                <w:t>THE</w:t>
              </w:r>
            </w:hyperlink>
          </w:p>
        </w:tc>
        <w:tc>
          <w:tcPr>
            <w:tcW w:w="1700" w:type="dxa"/>
            <w:gridSpan w:val="2"/>
            <w:tcBorders>
              <w:top w:val="single" w:sz="6" w:space="0" w:color="0000FF"/>
              <w:bottom w:val="single" w:sz="6" w:space="0" w:color="0000FF"/>
            </w:tcBorders>
          </w:tcPr>
          <w:p w14:paraId="2EE451D5" w14:textId="77777777" w:rsidR="00147A56" w:rsidRDefault="00000000">
            <w:pPr>
              <w:pStyle w:val="TableParagraph"/>
              <w:spacing w:before="34"/>
              <w:ind w:left="910"/>
              <w:rPr>
                <w:sz w:val="21"/>
              </w:rPr>
            </w:pPr>
            <w:hyperlink w:anchor="_bookmark18" w:history="1">
              <w:r>
                <w:rPr>
                  <w:color w:val="0000FF"/>
                  <w:spacing w:val="-2"/>
                  <w:sz w:val="21"/>
                </w:rPr>
                <w:t>FAIRY</w:t>
              </w:r>
            </w:hyperlink>
          </w:p>
        </w:tc>
        <w:tc>
          <w:tcPr>
            <w:tcW w:w="1451" w:type="dxa"/>
            <w:tcBorders>
              <w:top w:val="single" w:sz="6" w:space="0" w:color="0000FF"/>
              <w:bottom w:val="single" w:sz="6" w:space="0" w:color="0000FF"/>
            </w:tcBorders>
          </w:tcPr>
          <w:p w14:paraId="08241839" w14:textId="77777777" w:rsidR="00147A56" w:rsidRDefault="00000000">
            <w:pPr>
              <w:pStyle w:val="TableParagraph"/>
              <w:spacing w:before="34"/>
              <w:ind w:right="1"/>
              <w:jc w:val="right"/>
              <w:rPr>
                <w:sz w:val="21"/>
              </w:rPr>
            </w:pPr>
            <w:hyperlink w:anchor="_bookmark18" w:history="1">
              <w:r>
                <w:rPr>
                  <w:color w:val="0000FF"/>
                  <w:spacing w:val="-2"/>
                  <w:sz w:val="21"/>
                </w:rPr>
                <w:t>RING.</w:t>
              </w:r>
            </w:hyperlink>
          </w:p>
        </w:tc>
      </w:tr>
      <w:tr w:rsidR="00147A56" w14:paraId="4DCD0D80" w14:textId="77777777">
        <w:trPr>
          <w:trHeight w:val="241"/>
        </w:trPr>
        <w:tc>
          <w:tcPr>
            <w:tcW w:w="1372" w:type="dxa"/>
            <w:tcBorders>
              <w:top w:val="single" w:sz="6" w:space="0" w:color="0000FF"/>
              <w:bottom w:val="single" w:sz="6" w:space="0" w:color="0000FF"/>
            </w:tcBorders>
          </w:tcPr>
          <w:p w14:paraId="09A9CAC9" w14:textId="77777777" w:rsidR="00147A56" w:rsidRDefault="00000000">
            <w:pPr>
              <w:pStyle w:val="TableParagraph"/>
              <w:ind w:left="102"/>
              <w:rPr>
                <w:sz w:val="21"/>
              </w:rPr>
            </w:pPr>
            <w:hyperlink w:anchor="_bookmark19" w:history="1">
              <w:r>
                <w:rPr>
                  <w:color w:val="0000FF"/>
                  <w:spacing w:val="-5"/>
                  <w:sz w:val="21"/>
                </w:rPr>
                <w:t>"I</w:t>
              </w:r>
            </w:hyperlink>
          </w:p>
        </w:tc>
        <w:tc>
          <w:tcPr>
            <w:tcW w:w="1442" w:type="dxa"/>
            <w:tcBorders>
              <w:top w:val="single" w:sz="6" w:space="0" w:color="0000FF"/>
              <w:bottom w:val="single" w:sz="6" w:space="0" w:color="0000FF"/>
            </w:tcBorders>
          </w:tcPr>
          <w:p w14:paraId="51D5407C" w14:textId="77777777" w:rsidR="00147A56" w:rsidRDefault="00147A56">
            <w:pPr>
              <w:pStyle w:val="TableParagraph"/>
              <w:spacing w:before="0" w:line="240" w:lineRule="auto"/>
              <w:rPr>
                <w:sz w:val="17"/>
              </w:rPr>
            </w:pPr>
          </w:p>
        </w:tc>
        <w:tc>
          <w:tcPr>
            <w:tcW w:w="1595" w:type="dxa"/>
            <w:gridSpan w:val="3"/>
            <w:tcBorders>
              <w:top w:val="single" w:sz="6" w:space="0" w:color="0000FF"/>
              <w:bottom w:val="single" w:sz="6" w:space="0" w:color="0000FF"/>
            </w:tcBorders>
          </w:tcPr>
          <w:p w14:paraId="7D17A91D" w14:textId="77777777" w:rsidR="00147A56" w:rsidRDefault="00147A56">
            <w:pPr>
              <w:pStyle w:val="TableParagraph"/>
              <w:spacing w:before="0" w:line="240" w:lineRule="auto"/>
              <w:rPr>
                <w:sz w:val="17"/>
              </w:rPr>
            </w:pPr>
          </w:p>
        </w:tc>
        <w:tc>
          <w:tcPr>
            <w:tcW w:w="913" w:type="dxa"/>
            <w:tcBorders>
              <w:top w:val="single" w:sz="6" w:space="0" w:color="0000FF"/>
              <w:bottom w:val="single" w:sz="6" w:space="0" w:color="0000FF"/>
            </w:tcBorders>
          </w:tcPr>
          <w:p w14:paraId="0FBFB619" w14:textId="77777777" w:rsidR="00147A56" w:rsidRDefault="00147A56">
            <w:pPr>
              <w:pStyle w:val="TableParagraph"/>
              <w:spacing w:before="0" w:line="240" w:lineRule="auto"/>
              <w:rPr>
                <w:sz w:val="17"/>
              </w:rPr>
            </w:pPr>
          </w:p>
        </w:tc>
        <w:tc>
          <w:tcPr>
            <w:tcW w:w="1700" w:type="dxa"/>
            <w:gridSpan w:val="2"/>
            <w:tcBorders>
              <w:top w:val="single" w:sz="6" w:space="0" w:color="0000FF"/>
              <w:bottom w:val="single" w:sz="6" w:space="0" w:color="0000FF"/>
            </w:tcBorders>
          </w:tcPr>
          <w:p w14:paraId="48B99A99" w14:textId="77777777" w:rsidR="00147A56" w:rsidRDefault="00147A56">
            <w:pPr>
              <w:pStyle w:val="TableParagraph"/>
              <w:spacing w:before="0" w:line="240" w:lineRule="auto"/>
              <w:rPr>
                <w:sz w:val="17"/>
              </w:rPr>
            </w:pPr>
          </w:p>
        </w:tc>
        <w:tc>
          <w:tcPr>
            <w:tcW w:w="1451" w:type="dxa"/>
            <w:tcBorders>
              <w:top w:val="single" w:sz="6" w:space="0" w:color="0000FF"/>
              <w:bottom w:val="single" w:sz="6" w:space="0" w:color="0000FF"/>
            </w:tcBorders>
          </w:tcPr>
          <w:p w14:paraId="136CBE4B" w14:textId="77777777" w:rsidR="00147A56" w:rsidRDefault="00000000">
            <w:pPr>
              <w:pStyle w:val="TableParagraph"/>
              <w:ind w:right="-15"/>
              <w:jc w:val="right"/>
              <w:rPr>
                <w:sz w:val="21"/>
              </w:rPr>
            </w:pPr>
            <w:hyperlink w:anchor="_bookmark19" w:history="1">
              <w:r>
                <w:rPr>
                  <w:color w:val="0000FF"/>
                  <w:spacing w:val="-2"/>
                  <w:sz w:val="21"/>
                </w:rPr>
                <w:t>TIDAK AKAN."</w:t>
              </w:r>
            </w:hyperlink>
          </w:p>
        </w:tc>
      </w:tr>
    </w:tbl>
    <w:p w14:paraId="4E8BC190" w14:textId="77777777" w:rsidR="00147A56" w:rsidRDefault="00147A56">
      <w:pPr>
        <w:pStyle w:val="TableParagraph"/>
        <w:jc w:val="right"/>
        <w:rPr>
          <w:sz w:val="21"/>
        </w:rPr>
        <w:sectPr w:rsidR="00147A56">
          <w:pgSz w:w="12240" w:h="15840"/>
          <w:pgMar w:top="1360" w:right="360" w:bottom="280" w:left="360" w:header="720" w:footer="720" w:gutter="0"/>
          <w:cols w:space="720"/>
        </w:sectPr>
      </w:pPr>
    </w:p>
    <w:p w14:paraId="628D97E3" w14:textId="77777777" w:rsidR="00147A56" w:rsidRDefault="00147A56">
      <w:pPr>
        <w:pStyle w:val="BodyText"/>
        <w:spacing w:before="4"/>
        <w:ind w:left="0"/>
        <w:jc w:val="left"/>
        <w:rPr>
          <w:b/>
          <w:sz w:val="10"/>
        </w:rPr>
      </w:pPr>
    </w:p>
    <w:tbl>
      <w:tblPr>
        <w:tblW w:w="0" w:type="auto"/>
        <w:tblInd w:w="2076" w:type="dxa"/>
        <w:tblLayout w:type="fixed"/>
        <w:tblCellMar>
          <w:left w:w="0" w:type="dxa"/>
          <w:right w:w="0" w:type="dxa"/>
        </w:tblCellMar>
        <w:tblLook w:val="01E0" w:firstRow="1" w:lastRow="1" w:firstColumn="1" w:lastColumn="1" w:noHBand="0" w:noVBand="0"/>
      </w:tblPr>
      <w:tblGrid>
        <w:gridCol w:w="1771"/>
        <w:gridCol w:w="1583"/>
        <w:gridCol w:w="2406"/>
        <w:gridCol w:w="2614"/>
      </w:tblGrid>
      <w:tr w:rsidR="00147A56" w14:paraId="0A474419" w14:textId="77777777">
        <w:trPr>
          <w:trHeight w:val="273"/>
        </w:trPr>
        <w:tc>
          <w:tcPr>
            <w:tcW w:w="1771" w:type="dxa"/>
            <w:tcBorders>
              <w:bottom w:val="single" w:sz="6" w:space="0" w:color="0000FF"/>
            </w:tcBorders>
          </w:tcPr>
          <w:p w14:paraId="6D08D2DA" w14:textId="77777777" w:rsidR="00147A56" w:rsidRDefault="00000000">
            <w:pPr>
              <w:pStyle w:val="TableParagraph"/>
              <w:spacing w:before="4"/>
              <w:rPr>
                <w:sz w:val="21"/>
              </w:rPr>
            </w:pPr>
            <w:hyperlink w:anchor="_bookmark20" w:history="1">
              <w:r>
                <w:rPr>
                  <w:color w:val="0000FF"/>
                  <w:spacing w:val="-5"/>
                  <w:sz w:val="21"/>
                </w:rPr>
                <w:t>THE</w:t>
              </w:r>
            </w:hyperlink>
          </w:p>
        </w:tc>
        <w:tc>
          <w:tcPr>
            <w:tcW w:w="1583" w:type="dxa"/>
            <w:tcBorders>
              <w:bottom w:val="single" w:sz="6" w:space="0" w:color="0000FF"/>
            </w:tcBorders>
          </w:tcPr>
          <w:p w14:paraId="068DEAE9" w14:textId="77777777" w:rsidR="00147A56" w:rsidRDefault="00147A56">
            <w:pPr>
              <w:pStyle w:val="TableParagraph"/>
              <w:spacing w:before="0" w:line="240" w:lineRule="auto"/>
              <w:rPr>
                <w:sz w:val="14"/>
              </w:rPr>
            </w:pPr>
          </w:p>
        </w:tc>
        <w:tc>
          <w:tcPr>
            <w:tcW w:w="2406" w:type="dxa"/>
            <w:tcBorders>
              <w:bottom w:val="single" w:sz="6" w:space="0" w:color="0000FF"/>
            </w:tcBorders>
          </w:tcPr>
          <w:p w14:paraId="0D79ADE9" w14:textId="77777777" w:rsidR="00147A56" w:rsidRDefault="00000000">
            <w:pPr>
              <w:pStyle w:val="TableParagraph"/>
              <w:spacing w:before="4"/>
              <w:ind w:left="490"/>
              <w:rPr>
                <w:sz w:val="21"/>
              </w:rPr>
            </w:pPr>
            <w:hyperlink w:anchor="_bookmark20" w:history="1">
              <w:r>
                <w:rPr>
                  <w:color w:val="0000FF"/>
                  <w:spacing w:val="-2"/>
                  <w:w w:val="95"/>
                  <w:sz w:val="21"/>
                </w:rPr>
                <w:t>KEAJAIBAN</w:t>
              </w:r>
            </w:hyperlink>
          </w:p>
        </w:tc>
        <w:tc>
          <w:tcPr>
            <w:tcW w:w="2614" w:type="dxa"/>
            <w:tcBorders>
              <w:bottom w:val="single" w:sz="6" w:space="0" w:color="0000FF"/>
            </w:tcBorders>
          </w:tcPr>
          <w:p w14:paraId="10117F24" w14:textId="77777777" w:rsidR="00147A56" w:rsidRDefault="00000000">
            <w:pPr>
              <w:pStyle w:val="TableParagraph"/>
              <w:spacing w:before="4"/>
              <w:ind w:right="1"/>
              <w:jc w:val="right"/>
              <w:rPr>
                <w:sz w:val="21"/>
              </w:rPr>
            </w:pPr>
            <w:hyperlink w:anchor="_bookmark20" w:history="1">
              <w:r>
                <w:rPr>
                  <w:color w:val="0000FF"/>
                  <w:spacing w:val="-4"/>
                  <w:w w:val="95"/>
                  <w:sz w:val="21"/>
                </w:rPr>
                <w:t>GUCI.</w:t>
              </w:r>
            </w:hyperlink>
          </w:p>
        </w:tc>
      </w:tr>
      <w:tr w:rsidR="00147A56" w14:paraId="655E94B0" w14:textId="77777777">
        <w:trPr>
          <w:trHeight w:val="272"/>
        </w:trPr>
        <w:tc>
          <w:tcPr>
            <w:tcW w:w="1771" w:type="dxa"/>
            <w:tcBorders>
              <w:top w:val="single" w:sz="6" w:space="0" w:color="0000FF"/>
              <w:bottom w:val="single" w:sz="6" w:space="0" w:color="0000FF"/>
            </w:tcBorders>
          </w:tcPr>
          <w:p w14:paraId="6B0C3983" w14:textId="77777777" w:rsidR="00147A56" w:rsidRDefault="00000000">
            <w:pPr>
              <w:pStyle w:val="TableParagraph"/>
              <w:rPr>
                <w:sz w:val="21"/>
              </w:rPr>
            </w:pPr>
            <w:hyperlink w:anchor="_bookmark21" w:history="1">
              <w:r>
                <w:rPr>
                  <w:color w:val="0000FF"/>
                  <w:spacing w:val="-5"/>
                  <w:sz w:val="21"/>
                </w:rPr>
                <w:t>THE</w:t>
              </w:r>
            </w:hyperlink>
          </w:p>
        </w:tc>
        <w:tc>
          <w:tcPr>
            <w:tcW w:w="1583" w:type="dxa"/>
            <w:tcBorders>
              <w:top w:val="single" w:sz="6" w:space="0" w:color="0000FF"/>
              <w:bottom w:val="single" w:sz="6" w:space="0" w:color="0000FF"/>
            </w:tcBorders>
          </w:tcPr>
          <w:p w14:paraId="4F074CE7" w14:textId="77777777" w:rsidR="00147A56" w:rsidRDefault="00000000">
            <w:pPr>
              <w:pStyle w:val="TableParagraph"/>
              <w:ind w:left="287"/>
              <w:rPr>
                <w:sz w:val="21"/>
              </w:rPr>
            </w:pPr>
            <w:hyperlink w:anchor="_bookmark21" w:history="1">
              <w:r>
                <w:rPr>
                  <w:color w:val="0000FF"/>
                  <w:spacing w:val="-2"/>
                  <w:sz w:val="21"/>
                </w:rPr>
                <w:t>PERTAMA</w:t>
              </w:r>
            </w:hyperlink>
          </w:p>
        </w:tc>
        <w:tc>
          <w:tcPr>
            <w:tcW w:w="2406" w:type="dxa"/>
            <w:tcBorders>
              <w:top w:val="single" w:sz="6" w:space="0" w:color="0000FF"/>
              <w:bottom w:val="single" w:sz="6" w:space="0" w:color="0000FF"/>
            </w:tcBorders>
          </w:tcPr>
          <w:p w14:paraId="661E0C90" w14:textId="77777777" w:rsidR="00147A56" w:rsidRDefault="00000000">
            <w:pPr>
              <w:pStyle w:val="TableParagraph"/>
              <w:ind w:left="931"/>
              <w:rPr>
                <w:sz w:val="21"/>
              </w:rPr>
            </w:pPr>
            <w:hyperlink w:anchor="_bookmark21" w:history="1">
              <w:r>
                <w:rPr>
                  <w:color w:val="0000FF"/>
                  <w:spacing w:val="-2"/>
                  <w:sz w:val="21"/>
                </w:rPr>
                <w:t>ISTRI</w:t>
              </w:r>
            </w:hyperlink>
          </w:p>
        </w:tc>
        <w:tc>
          <w:tcPr>
            <w:tcW w:w="2614" w:type="dxa"/>
            <w:tcBorders>
              <w:top w:val="single" w:sz="6" w:space="0" w:color="0000FF"/>
              <w:bottom w:val="single" w:sz="6" w:space="0" w:color="0000FF"/>
            </w:tcBorders>
          </w:tcPr>
          <w:p w14:paraId="29D4D791" w14:textId="77777777" w:rsidR="00147A56" w:rsidRDefault="00000000">
            <w:pPr>
              <w:pStyle w:val="TableParagraph"/>
              <w:jc w:val="right"/>
              <w:rPr>
                <w:sz w:val="21"/>
              </w:rPr>
            </w:pPr>
            <w:hyperlink w:anchor="_bookmark21" w:history="1">
              <w:r>
                <w:rPr>
                  <w:color w:val="0000FF"/>
                  <w:w w:val="90"/>
                  <w:sz w:val="21"/>
                </w:rPr>
                <w:t>RING PERNIKAHAN</w:t>
              </w:r>
              <w:r>
                <w:rPr>
                  <w:color w:val="0000FF"/>
                  <w:spacing w:val="-2"/>
                  <w:sz w:val="21"/>
                </w:rPr>
                <w:t>.</w:t>
              </w:r>
            </w:hyperlink>
          </w:p>
        </w:tc>
      </w:tr>
      <w:tr w:rsidR="00147A56" w14:paraId="3DE63B98" w14:textId="77777777">
        <w:trPr>
          <w:trHeight w:val="273"/>
        </w:trPr>
        <w:tc>
          <w:tcPr>
            <w:tcW w:w="1771" w:type="dxa"/>
            <w:tcBorders>
              <w:top w:val="single" w:sz="6" w:space="0" w:color="0000FF"/>
              <w:bottom w:val="single" w:sz="6" w:space="0" w:color="0000FF"/>
            </w:tcBorders>
          </w:tcPr>
          <w:p w14:paraId="787B1AEC" w14:textId="77777777" w:rsidR="00147A56" w:rsidRDefault="00000000">
            <w:pPr>
              <w:pStyle w:val="TableParagraph"/>
              <w:rPr>
                <w:sz w:val="21"/>
              </w:rPr>
            </w:pPr>
            <w:hyperlink w:anchor="_bookmark22" w:history="1">
              <w:r>
                <w:rPr>
                  <w:color w:val="0000FF"/>
                  <w:spacing w:val="-5"/>
                  <w:sz w:val="21"/>
                </w:rPr>
                <w:t>THE</w:t>
              </w:r>
            </w:hyperlink>
          </w:p>
        </w:tc>
        <w:tc>
          <w:tcPr>
            <w:tcW w:w="1583" w:type="dxa"/>
            <w:tcBorders>
              <w:top w:val="single" w:sz="6" w:space="0" w:color="0000FF"/>
              <w:bottom w:val="single" w:sz="6" w:space="0" w:color="0000FF"/>
            </w:tcBorders>
          </w:tcPr>
          <w:p w14:paraId="25C4BAA9" w14:textId="77777777" w:rsidR="00147A56" w:rsidRDefault="00000000">
            <w:pPr>
              <w:pStyle w:val="TableParagraph"/>
              <w:ind w:left="-1"/>
              <w:rPr>
                <w:sz w:val="21"/>
              </w:rPr>
            </w:pPr>
            <w:hyperlink w:anchor="_bookmark22" w:history="1">
              <w:r>
                <w:rPr>
                  <w:color w:val="0000FF"/>
                  <w:spacing w:val="-2"/>
                  <w:sz w:val="21"/>
                </w:rPr>
                <w:t>MAGICIAN</w:t>
              </w:r>
            </w:hyperlink>
          </w:p>
        </w:tc>
        <w:tc>
          <w:tcPr>
            <w:tcW w:w="2406" w:type="dxa"/>
            <w:tcBorders>
              <w:top w:val="single" w:sz="6" w:space="0" w:color="0000FF"/>
              <w:bottom w:val="single" w:sz="6" w:space="0" w:color="0000FF"/>
            </w:tcBorders>
          </w:tcPr>
          <w:p w14:paraId="0739A0AB" w14:textId="77777777" w:rsidR="00147A56" w:rsidRDefault="00000000">
            <w:pPr>
              <w:pStyle w:val="TableParagraph"/>
              <w:ind w:left="833"/>
              <w:rPr>
                <w:sz w:val="21"/>
              </w:rPr>
            </w:pPr>
            <w:hyperlink w:anchor="_bookmark22" w:history="1">
              <w:r>
                <w:rPr>
                  <w:color w:val="0000FF"/>
                  <w:spacing w:val="-2"/>
                  <w:sz w:val="21"/>
                </w:rPr>
                <w:t>BERUBAH</w:t>
              </w:r>
            </w:hyperlink>
          </w:p>
        </w:tc>
        <w:tc>
          <w:tcPr>
            <w:tcW w:w="2614" w:type="dxa"/>
            <w:tcBorders>
              <w:top w:val="single" w:sz="6" w:space="0" w:color="0000FF"/>
              <w:bottom w:val="single" w:sz="6" w:space="0" w:color="0000FF"/>
            </w:tcBorders>
          </w:tcPr>
          <w:p w14:paraId="48D5673C" w14:textId="77777777" w:rsidR="00147A56" w:rsidRDefault="00000000">
            <w:pPr>
              <w:pStyle w:val="TableParagraph"/>
              <w:jc w:val="right"/>
              <w:rPr>
                <w:sz w:val="21"/>
              </w:rPr>
            </w:pPr>
            <w:hyperlink w:anchor="_bookmark22" w:history="1">
              <w:r>
                <w:rPr>
                  <w:color w:val="0000FF"/>
                  <w:spacing w:val="-2"/>
                  <w:sz w:val="21"/>
                </w:rPr>
                <w:t>PEMBUAT</w:t>
              </w:r>
              <w:r>
                <w:rPr>
                  <w:color w:val="0000FF"/>
                  <w:w w:val="90"/>
                  <w:sz w:val="21"/>
                </w:rPr>
                <w:t xml:space="preserve"> KERUSAKAN.</w:t>
              </w:r>
            </w:hyperlink>
          </w:p>
        </w:tc>
      </w:tr>
      <w:tr w:rsidR="00147A56" w14:paraId="5CB4C8B3" w14:textId="77777777">
        <w:trPr>
          <w:trHeight w:val="272"/>
        </w:trPr>
        <w:tc>
          <w:tcPr>
            <w:tcW w:w="1771" w:type="dxa"/>
            <w:tcBorders>
              <w:top w:val="single" w:sz="6" w:space="0" w:color="0000FF"/>
              <w:bottom w:val="single" w:sz="6" w:space="0" w:color="0000FF"/>
            </w:tcBorders>
          </w:tcPr>
          <w:p w14:paraId="4489050B" w14:textId="77777777" w:rsidR="00147A56" w:rsidRDefault="00000000">
            <w:pPr>
              <w:pStyle w:val="TableParagraph"/>
              <w:rPr>
                <w:sz w:val="21"/>
              </w:rPr>
            </w:pPr>
            <w:hyperlink w:anchor="_bookmark23" w:history="1">
              <w:r>
                <w:rPr>
                  <w:color w:val="0000FF"/>
                  <w:spacing w:val="-2"/>
                  <w:sz w:val="21"/>
                </w:rPr>
                <w:t>KNAVE</w:t>
              </w:r>
            </w:hyperlink>
          </w:p>
        </w:tc>
        <w:tc>
          <w:tcPr>
            <w:tcW w:w="1583" w:type="dxa"/>
            <w:tcBorders>
              <w:top w:val="single" w:sz="6" w:space="0" w:color="0000FF"/>
              <w:bottom w:val="single" w:sz="6" w:space="0" w:color="0000FF"/>
            </w:tcBorders>
          </w:tcPr>
          <w:p w14:paraId="57935421" w14:textId="77777777" w:rsidR="00147A56" w:rsidRDefault="00147A56">
            <w:pPr>
              <w:pStyle w:val="TableParagraph"/>
              <w:spacing w:before="0" w:line="240" w:lineRule="auto"/>
              <w:rPr>
                <w:sz w:val="17"/>
              </w:rPr>
            </w:pPr>
          </w:p>
        </w:tc>
        <w:tc>
          <w:tcPr>
            <w:tcW w:w="2406" w:type="dxa"/>
            <w:tcBorders>
              <w:top w:val="single" w:sz="6" w:space="0" w:color="0000FF"/>
              <w:bottom w:val="single" w:sz="6" w:space="0" w:color="0000FF"/>
            </w:tcBorders>
          </w:tcPr>
          <w:p w14:paraId="4A0F6DB9" w14:textId="77777777" w:rsidR="00147A56" w:rsidRDefault="00000000">
            <w:pPr>
              <w:pStyle w:val="TableParagraph"/>
              <w:ind w:left="658"/>
              <w:rPr>
                <w:sz w:val="21"/>
              </w:rPr>
            </w:pPr>
            <w:hyperlink w:anchor="_bookmark23" w:history="1">
              <w:r>
                <w:rPr>
                  <w:color w:val="0000FF"/>
                  <w:spacing w:val="-5"/>
                  <w:sz w:val="21"/>
                </w:rPr>
                <w:t>DAN</w:t>
              </w:r>
            </w:hyperlink>
          </w:p>
        </w:tc>
        <w:tc>
          <w:tcPr>
            <w:tcW w:w="2614" w:type="dxa"/>
            <w:tcBorders>
              <w:top w:val="single" w:sz="6" w:space="0" w:color="0000FF"/>
              <w:bottom w:val="single" w:sz="6" w:space="0" w:color="0000FF"/>
            </w:tcBorders>
          </w:tcPr>
          <w:p w14:paraId="4CF13616" w14:textId="77777777" w:rsidR="00147A56" w:rsidRDefault="00000000">
            <w:pPr>
              <w:pStyle w:val="TableParagraph"/>
              <w:jc w:val="right"/>
              <w:rPr>
                <w:sz w:val="21"/>
              </w:rPr>
            </w:pPr>
            <w:hyperlink w:anchor="_bookmark23" w:history="1">
              <w:r>
                <w:rPr>
                  <w:color w:val="0000FF"/>
                  <w:spacing w:val="-2"/>
                  <w:sz w:val="21"/>
                </w:rPr>
                <w:t>BODOH.</w:t>
              </w:r>
            </w:hyperlink>
          </w:p>
        </w:tc>
      </w:tr>
      <w:tr w:rsidR="00147A56" w14:paraId="0242AA1E" w14:textId="77777777">
        <w:trPr>
          <w:trHeight w:val="280"/>
        </w:trPr>
        <w:tc>
          <w:tcPr>
            <w:tcW w:w="1771" w:type="dxa"/>
            <w:tcBorders>
              <w:top w:val="single" w:sz="6" w:space="0" w:color="0000FF"/>
            </w:tcBorders>
          </w:tcPr>
          <w:p w14:paraId="1E846BA6" w14:textId="77777777" w:rsidR="00147A56" w:rsidRDefault="00000000">
            <w:pPr>
              <w:pStyle w:val="TableParagraph"/>
              <w:spacing w:line="257" w:lineRule="exact"/>
              <w:rPr>
                <w:sz w:val="21"/>
              </w:rPr>
            </w:pPr>
            <w:hyperlink w:anchor="_bookmark24" w:history="1">
              <w:r>
                <w:rPr>
                  <w:color w:val="0000FF"/>
                  <w:w w:val="90"/>
                  <w:sz w:val="21"/>
                  <w:u w:val="single" w:color="0000FF"/>
                </w:rPr>
                <w:t xml:space="preserve">UNDER THE </w:t>
              </w:r>
              <w:r>
                <w:rPr>
                  <w:color w:val="0000FF"/>
                  <w:spacing w:val="-5"/>
                  <w:w w:val="90"/>
                  <w:sz w:val="21"/>
                  <w:u w:val="single" w:color="0000FF"/>
                </w:rPr>
                <w:t>SUN</w:t>
              </w:r>
            </w:hyperlink>
          </w:p>
        </w:tc>
        <w:tc>
          <w:tcPr>
            <w:tcW w:w="1583" w:type="dxa"/>
            <w:tcBorders>
              <w:top w:val="single" w:sz="6" w:space="0" w:color="0000FF"/>
            </w:tcBorders>
          </w:tcPr>
          <w:p w14:paraId="59227301" w14:textId="77777777" w:rsidR="00147A56" w:rsidRDefault="00000000">
            <w:pPr>
              <w:pStyle w:val="TableParagraph"/>
              <w:spacing w:line="257" w:lineRule="exact"/>
              <w:ind w:left="-18"/>
              <w:rPr>
                <w:sz w:val="21"/>
              </w:rPr>
            </w:pPr>
            <w:hyperlink w:anchor="_bookmark24" w:history="1">
              <w:r>
                <w:rPr>
                  <w:color w:val="0000FF"/>
                  <w:spacing w:val="-10"/>
                  <w:w w:val="90"/>
                  <w:sz w:val="21"/>
                  <w:u w:val="single" w:color="0000FF"/>
                </w:rPr>
                <w:t>.</w:t>
              </w:r>
            </w:hyperlink>
          </w:p>
        </w:tc>
        <w:tc>
          <w:tcPr>
            <w:tcW w:w="2406" w:type="dxa"/>
            <w:tcBorders>
              <w:top w:val="single" w:sz="6" w:space="0" w:color="0000FF"/>
            </w:tcBorders>
          </w:tcPr>
          <w:p w14:paraId="19A2D3F1" w14:textId="77777777" w:rsidR="00147A56" w:rsidRDefault="00147A56">
            <w:pPr>
              <w:pStyle w:val="TableParagraph"/>
              <w:spacing w:before="0" w:line="240" w:lineRule="auto"/>
            </w:pPr>
          </w:p>
        </w:tc>
        <w:tc>
          <w:tcPr>
            <w:tcW w:w="2614" w:type="dxa"/>
            <w:tcBorders>
              <w:top w:val="single" w:sz="6" w:space="0" w:color="0000FF"/>
            </w:tcBorders>
          </w:tcPr>
          <w:p w14:paraId="16A99194" w14:textId="77777777" w:rsidR="00147A56" w:rsidRDefault="00147A56">
            <w:pPr>
              <w:pStyle w:val="TableParagraph"/>
              <w:spacing w:before="0" w:line="240" w:lineRule="auto"/>
            </w:pPr>
          </w:p>
        </w:tc>
      </w:tr>
    </w:tbl>
    <w:p w14:paraId="52850216" w14:textId="77777777" w:rsidR="00147A56" w:rsidRDefault="00147A56">
      <w:pPr>
        <w:pStyle w:val="BodyText"/>
        <w:spacing w:before="0"/>
        <w:ind w:left="0"/>
        <w:jc w:val="left"/>
        <w:rPr>
          <w:b/>
          <w:sz w:val="42"/>
        </w:rPr>
      </w:pPr>
    </w:p>
    <w:p w14:paraId="53ADE0E2" w14:textId="77777777" w:rsidR="00147A56" w:rsidRDefault="00147A56">
      <w:pPr>
        <w:pStyle w:val="BodyText"/>
        <w:spacing w:before="37"/>
        <w:ind w:left="0"/>
        <w:jc w:val="left"/>
        <w:rPr>
          <w:b/>
          <w:sz w:val="42"/>
        </w:rPr>
      </w:pPr>
    </w:p>
    <w:p w14:paraId="5099153E" w14:textId="77777777" w:rsidR="00147A56" w:rsidRDefault="00000000">
      <w:pPr>
        <w:ind w:left="1978" w:right="1979"/>
        <w:jc w:val="center"/>
        <w:rPr>
          <w:b/>
          <w:sz w:val="42"/>
        </w:rPr>
      </w:pPr>
      <w:bookmarkStart w:id="4" w:name="_bookmark4"/>
      <w:bookmarkEnd w:id="4"/>
      <w:r>
        <w:rPr>
          <w:b/>
          <w:spacing w:val="-2"/>
          <w:w w:val="90"/>
          <w:sz w:val="42"/>
        </w:rPr>
        <w:t xml:space="preserve">DONGENG </w:t>
      </w:r>
      <w:r>
        <w:rPr>
          <w:b/>
          <w:w w:val="90"/>
          <w:sz w:val="42"/>
        </w:rPr>
        <w:t>KUNO.</w:t>
      </w:r>
    </w:p>
    <w:p w14:paraId="1BD0CEE2" w14:textId="77777777" w:rsidR="00147A56" w:rsidRDefault="00147A56">
      <w:pPr>
        <w:pStyle w:val="BodyText"/>
        <w:spacing w:before="0"/>
        <w:ind w:left="0"/>
        <w:jc w:val="left"/>
        <w:rPr>
          <w:b/>
          <w:sz w:val="42"/>
        </w:rPr>
      </w:pPr>
    </w:p>
    <w:p w14:paraId="349D6209" w14:textId="77777777" w:rsidR="00147A56" w:rsidRDefault="00147A56">
      <w:pPr>
        <w:pStyle w:val="BodyText"/>
        <w:spacing w:before="389"/>
        <w:ind w:left="0"/>
        <w:jc w:val="left"/>
        <w:rPr>
          <w:b/>
          <w:sz w:val="42"/>
        </w:rPr>
      </w:pPr>
    </w:p>
    <w:p w14:paraId="14C6B403" w14:textId="77777777" w:rsidR="00147A56" w:rsidRDefault="00000000">
      <w:pPr>
        <w:pStyle w:val="Heading1"/>
        <w:spacing w:before="0"/>
        <w:ind w:right="1977"/>
      </w:pPr>
      <w:bookmarkStart w:id="5" w:name="_bookmark5"/>
      <w:bookmarkEnd w:id="5"/>
      <w:r>
        <w:rPr>
          <w:w w:val="90"/>
        </w:rPr>
        <w:t xml:space="preserve">KEBERUNTUNGAN LEBIH BAIK DARIPADA </w:t>
      </w:r>
      <w:r>
        <w:rPr>
          <w:spacing w:val="-2"/>
          <w:w w:val="90"/>
        </w:rPr>
        <w:t>EMAS.</w:t>
      </w:r>
    </w:p>
    <w:p w14:paraId="25F4882B" w14:textId="77777777" w:rsidR="00147A56" w:rsidRDefault="00000000">
      <w:pPr>
        <w:pStyle w:val="BodyText"/>
        <w:spacing w:before="211"/>
      </w:pPr>
      <w:r>
        <w:rPr>
          <w:w w:val="105"/>
        </w:rPr>
        <w:t xml:space="preserve">Suatu ketika ada seorang anak yang memiliki keberuntungan untuk </w:t>
      </w:r>
      <w:r>
        <w:rPr>
          <w:spacing w:val="-2"/>
          <w:w w:val="105"/>
        </w:rPr>
        <w:t>ayah baptisnya.</w:t>
      </w:r>
    </w:p>
    <w:p w14:paraId="3118B27D" w14:textId="77777777" w:rsidR="00147A56" w:rsidRDefault="00000000">
      <w:pPr>
        <w:pStyle w:val="BodyText"/>
        <w:spacing w:before="192" w:line="249" w:lineRule="auto"/>
        <w:ind w:right="1084"/>
      </w:pPr>
      <w:r>
        <w:rPr>
          <w:w w:val="105"/>
        </w:rPr>
        <w:t>"Saya bukan Keberuntungan," kata Keberuntungan kepada orang tuanya; "Saya tidak memiliki hadiah untuk diberikan, tetapi kapan pun dia membutuhkan bantuan, saya akan siap sedia."</w:t>
      </w:r>
    </w:p>
    <w:p w14:paraId="1B842939" w14:textId="77777777" w:rsidR="00147A56" w:rsidRDefault="00000000">
      <w:pPr>
        <w:pStyle w:val="BodyText"/>
        <w:spacing w:line="249" w:lineRule="auto"/>
        <w:ind w:right="1080"/>
      </w:pPr>
      <w:r>
        <w:rPr>
          <w:w w:val="110"/>
        </w:rPr>
        <w:t xml:space="preserve">"Tidak ada yang lebih baik lagi," kata pasangan tua itu. Mereka sangat senang. Tetapi apa yang menyenangkan </w:t>
      </w:r>
      <w:r>
        <w:rPr>
          <w:spacing w:val="-2"/>
          <w:w w:val="110"/>
        </w:rPr>
        <w:t xml:space="preserve">sang ayah sering kali tidak memuaskan sang anak: terlebih lagi, setiap orang berpikir bahwa ia layak mendapatkan </w:t>
      </w:r>
      <w:r>
        <w:rPr>
          <w:w w:val="110"/>
        </w:rPr>
        <w:t>lebih banyak daripada yang telah ia dapatkan, dan tidak memperhitungkannya sebagai tujuan jika ayahnya memiliki lebih sedikit.</w:t>
      </w:r>
    </w:p>
    <w:p w14:paraId="382E31F2" w14:textId="77777777" w:rsidR="00147A56" w:rsidRDefault="00000000">
      <w:pPr>
        <w:pStyle w:val="BodyText"/>
        <w:spacing w:before="183" w:line="249" w:lineRule="auto"/>
        <w:ind w:right="1084"/>
      </w:pPr>
      <w:r>
        <w:rPr>
          <w:w w:val="110"/>
        </w:rPr>
        <w:t>Banyak orang akan bersyukur memiliki alasan yang baik untuk merasa puas seperti dia yang memiliki Keberuntungan untuk ayah baptisnya.</w:t>
      </w:r>
    </w:p>
    <w:p w14:paraId="5F3EDA44" w14:textId="77777777" w:rsidR="00147A56" w:rsidRDefault="00000000">
      <w:pPr>
        <w:pStyle w:val="BodyText"/>
        <w:spacing w:line="249" w:lineRule="auto"/>
        <w:ind w:right="1078"/>
      </w:pPr>
      <w:r>
        <w:rPr>
          <w:w w:val="105"/>
        </w:rPr>
        <w:t>Jika dia jatuh, Nasib Baik akan mematahkannya dengan sesuatu yang lembut untuk mematahkan kejatuhannya; jika dia berkelahi, Nasib Baik akan mengarahkan pukulannya, atau menyandung lawannya; jika dia mengalami luka, Nasib Baik akan membantunya keluar dari luka tersebut; dan jika ada Kemalangan yang menimpanya, Nasib Baik akan mengusahakan agar dia tetap berada di jalurnya hingga anak baptisnya bisa melewatinya dengan selamat.</w:t>
      </w:r>
    </w:p>
    <w:p w14:paraId="09485C3E" w14:textId="77777777" w:rsidR="00147A56" w:rsidRDefault="00000000">
      <w:pPr>
        <w:pStyle w:val="BodyText"/>
        <w:spacing w:before="184" w:line="249" w:lineRule="auto"/>
        <w:ind w:right="1075"/>
      </w:pPr>
      <w:r>
        <w:rPr>
          <w:w w:val="110"/>
        </w:rPr>
        <w:t>Dalam permainan bahaya, sang ayah baptis bermain di atas bahunya. Dalam masalah pilihan, dia memilih untuknya. Dan ketika anak itu mulai bekerja di ladang ayahnya, sang petani mulai menjadi kaya. Karena tidak ada burung atau tikus sawah yang menyentuh benih yang ditabur anaknya, dan setiap tanaman yang ditanamnya tumbuh subur ketika Keberuntungan tersenyum padanya.</w:t>
      </w:r>
    </w:p>
    <w:p w14:paraId="38075B77" w14:textId="77777777" w:rsidR="00147A56" w:rsidRDefault="00000000">
      <w:pPr>
        <w:pStyle w:val="BodyText"/>
        <w:spacing w:before="185" w:line="408" w:lineRule="auto"/>
        <w:ind w:right="1077"/>
        <w:jc w:val="left"/>
      </w:pPr>
      <w:r>
        <w:rPr>
          <w:w w:val="105"/>
        </w:rPr>
        <w:t>Anak laki-laki itu tidak suka bekerja, tetapi ketika dia pergi ke ladang, Good Luck mengikutinya. "Hari pembaptisanmu adalah hari yang penuh berkah bagi kami semua," kata petani tua itu.</w:t>
      </w:r>
    </w:p>
    <w:p w14:paraId="0D4CACC4" w14:textId="77777777" w:rsidR="00147A56" w:rsidRDefault="00000000">
      <w:pPr>
        <w:pStyle w:val="BodyText"/>
        <w:spacing w:before="0" w:line="408" w:lineRule="auto"/>
        <w:ind w:right="1804"/>
        <w:jc w:val="left"/>
      </w:pPr>
      <w:r>
        <w:rPr>
          <w:w w:val="105"/>
        </w:rPr>
        <w:t>"Dia tidak pernah memberiku hadiah sebanyak enam pence," gumam anak baptis Good Luck. "Saya bukan Keberuntungan-Saya tidak memberi hadiah," kata sang ayah baptis.</w:t>
      </w:r>
    </w:p>
    <w:p w14:paraId="518C8816" w14:textId="77777777" w:rsidR="00147A56" w:rsidRDefault="00147A56">
      <w:pPr>
        <w:pStyle w:val="BodyText"/>
        <w:spacing w:line="408" w:lineRule="auto"/>
        <w:jc w:val="left"/>
        <w:sectPr w:rsidR="00147A56">
          <w:pgSz w:w="12240" w:h="15840"/>
          <w:pgMar w:top="1420" w:right="360" w:bottom="280" w:left="360" w:header="720" w:footer="720" w:gutter="0"/>
          <w:cols w:space="720"/>
        </w:sectPr>
      </w:pPr>
    </w:p>
    <w:p w14:paraId="174D8644" w14:textId="77777777" w:rsidR="00147A56" w:rsidRDefault="00000000">
      <w:pPr>
        <w:pStyle w:val="BodyText"/>
        <w:spacing w:before="91" w:line="249" w:lineRule="auto"/>
        <w:ind w:right="1075"/>
      </w:pPr>
      <w:r>
        <w:rPr>
          <w:w w:val="110"/>
        </w:rPr>
        <w:lastRenderedPageBreak/>
        <w:t xml:space="preserve">Ketika kita merasa tidak puas, kita lebih sering menyenangkan tetangga kita daripada diri kita sendiri. Hal itu karena anak-anak lain berkata-"Simon, anak tukang sepatu itu, memiliki seorang wali negeri sebagai baptisnya. Ia memberinya sendok perak dengan Rasul Petrus sebagai gagangnya, tetapi </w:t>
      </w:r>
      <w:r>
        <w:t xml:space="preserve">ayah </w:t>
      </w:r>
      <w:r>
        <w:rPr>
          <w:w w:val="110"/>
        </w:rPr>
        <w:t xml:space="preserve">baptismu </w:t>
      </w:r>
      <w:r>
        <w:t xml:space="preserve">lebih berkuasa dari semua penatua" - maka anak baptis Good Luck mengeluh, "Ia </w:t>
      </w:r>
      <w:r>
        <w:rPr>
          <w:w w:val="110"/>
        </w:rPr>
        <w:t>tidak pernah memberiku lebih dari satu sen yang bengkok."</w:t>
      </w:r>
    </w:p>
    <w:p w14:paraId="1424A31E" w14:textId="77777777" w:rsidR="00147A56" w:rsidRDefault="00000000">
      <w:pPr>
        <w:pStyle w:val="BodyText"/>
        <w:spacing w:before="185" w:line="249" w:lineRule="auto"/>
        <w:ind w:right="1075"/>
      </w:pPr>
      <w:r>
        <w:rPr>
          <w:spacing w:val="-2"/>
          <w:w w:val="110"/>
        </w:rPr>
        <w:t xml:space="preserve">Lama-kelamaan petani tua itu meninggal, dan anaknya tumbuh dewasa, dan memiliki lahan pertanian terbesar di negeri itu. </w:t>
      </w:r>
      <w:r>
        <w:rPr>
          <w:w w:val="110"/>
        </w:rPr>
        <w:t>Anak laki-laki lainnya juga tumbuh besar, dan ketika mereka melihat ke tembok pembatas milik petani itu, mereka akan berkata:</w:t>
      </w:r>
    </w:p>
    <w:p w14:paraId="5C926327" w14:textId="77777777" w:rsidR="00147A56" w:rsidRDefault="00000000">
      <w:pPr>
        <w:pStyle w:val="BodyText"/>
        <w:spacing w:before="183" w:line="249" w:lineRule="auto"/>
        <w:ind w:right="1079"/>
      </w:pPr>
      <w:r>
        <w:rPr>
          <w:w w:val="105"/>
        </w:rPr>
        <w:t>"Selamat pagi, Tetangga. Sungguh peternakanmu bagus sekali. Ternakmu tumbuh subur tanpa kehilangan. Tanamanmu tumbuh di tengah hujan dan dituai dengan sinar matahari. Kesialan tidak pernah menghampiri jalanmu. Apa yang telah Anda kerjakan, Anda nikmati. Keberhasilan seperti itu akan membuat orang miskin seperti kami kagum. Pada saat yang sama, orang akan berpikir bahwa seseorang tidak perlu bekerja sama sekali untuk mencari nafkah jika ia memiliki Keberuntungan yang baik untuk ayah baptisnya."</w:t>
      </w:r>
    </w:p>
    <w:p w14:paraId="76F2C447" w14:textId="77777777" w:rsidR="00147A56" w:rsidRDefault="00000000">
      <w:pPr>
        <w:pStyle w:val="BodyText"/>
        <w:spacing w:before="186" w:line="249" w:lineRule="auto"/>
        <w:ind w:right="1077"/>
        <w:jc w:val="left"/>
      </w:pPr>
      <w:r>
        <w:rPr>
          <w:w w:val="110"/>
        </w:rPr>
        <w:t>"Itu benar sekali," pikir sang petani. "Banyak orang yang makmur dan menuai apa yang ia tabur, yang tidak lebih dari seorang juru tulis dan tukang gosip pada saat pembaptisannya."</w:t>
      </w:r>
    </w:p>
    <w:p w14:paraId="5A60D453" w14:textId="77777777" w:rsidR="00147A56" w:rsidRDefault="00000000">
      <w:pPr>
        <w:pStyle w:val="BodyText"/>
        <w:spacing w:line="408" w:lineRule="auto"/>
        <w:ind w:right="2488"/>
        <w:jc w:val="left"/>
      </w:pPr>
      <w:r>
        <w:t xml:space="preserve">"Ada apa, Nak?" tanya Good Luck, yang menemaninya di ladang. </w:t>
      </w:r>
      <w:r>
        <w:rPr>
          <w:w w:val="110"/>
        </w:rPr>
        <w:t>"Saya ingin menjadi kaya," kata petani itu.</w:t>
      </w:r>
    </w:p>
    <w:p w14:paraId="4FBE49CB" w14:textId="77777777" w:rsidR="00147A56" w:rsidRDefault="00000000">
      <w:pPr>
        <w:pStyle w:val="BodyText"/>
        <w:spacing w:before="0" w:line="249" w:lineRule="auto"/>
        <w:ind w:right="1082"/>
      </w:pPr>
      <w:r>
        <w:rPr>
          <w:w w:val="105"/>
        </w:rPr>
        <w:t>"Anda tidak perlu menunggu lama," jawab sang ayah baptis. "Di setiap ladang yang kamu tabur, di setiap kawanan ternak yang kamu pelihara, akan bertambah tanpa berkurang. Kekayaanmu sudah sepuluh kali lipat lebih besar dari kekayaan ayahmu."</w:t>
      </w:r>
    </w:p>
    <w:p w14:paraId="5221E230" w14:textId="77777777" w:rsidR="00147A56" w:rsidRDefault="00000000">
      <w:pPr>
        <w:pStyle w:val="BodyText"/>
        <w:spacing w:before="181" w:line="249" w:lineRule="auto"/>
        <w:ind w:right="1075"/>
      </w:pPr>
      <w:r>
        <w:rPr>
          <w:w w:val="105"/>
        </w:rPr>
        <w:t>"Ya, ," jawab petani itu. "Upah yang baik untuk pekerjaan yang baik. Tetapi banyak pemuda yang memiliki emas yang tidak perlu bekerja keras, dan tidak ada satupun Orang Baik yang datang ke pembaptisannya</w:t>
      </w:r>
      <w:r>
        <w:rPr>
          <w:i/>
          <w:w w:val="105"/>
        </w:rPr>
        <w:t>.</w:t>
      </w:r>
      <w:r>
        <w:rPr>
          <w:w w:val="105"/>
        </w:rPr>
        <w:t xml:space="preserve"> Dompet Fortunatus sekarang, atau bahkan satu atau dua karung emas-"</w:t>
      </w:r>
    </w:p>
    <w:p w14:paraId="78EF256C" w14:textId="77777777" w:rsidR="00147A56" w:rsidRDefault="00000000">
      <w:pPr>
        <w:pStyle w:val="BodyText"/>
        <w:spacing w:before="183"/>
        <w:jc w:val="left"/>
      </w:pPr>
      <w:r>
        <w:rPr>
          <w:w w:val="105"/>
        </w:rPr>
        <w:t xml:space="preserve">"Damai!" teriak sang bapa baptis, "Saya telah mengatakan bahwa saya tidak memberikan </w:t>
      </w:r>
      <w:r>
        <w:rPr>
          <w:spacing w:val="-2"/>
          <w:w w:val="105"/>
        </w:rPr>
        <w:t>hadiah."</w:t>
      </w:r>
    </w:p>
    <w:p w14:paraId="097BA636" w14:textId="77777777" w:rsidR="00147A56" w:rsidRDefault="00000000">
      <w:pPr>
        <w:pStyle w:val="BodyText"/>
        <w:spacing w:before="192" w:line="249" w:lineRule="auto"/>
        <w:ind w:right="1083"/>
      </w:pPr>
      <w:r>
        <w:rPr>
          <w:w w:val="110"/>
        </w:rPr>
        <w:t>Meskipun ia tidak memiliki Dompet Fortunatus, petani itu sekarang memiliki uang dan cadangan, dan ketika panen telah terkumpul, ia membeli setelan pakaian yang bagus, dan mengambil kuda terbaiknya dan pergi ke kota kerajaan untuk melihat-lihat.</w:t>
      </w:r>
    </w:p>
    <w:p w14:paraId="67A41066" w14:textId="77777777" w:rsidR="00147A56" w:rsidRDefault="00000000">
      <w:pPr>
        <w:pStyle w:val="BodyText"/>
        <w:spacing w:before="183"/>
        <w:jc w:val="left"/>
      </w:pPr>
      <w:r>
        <w:rPr>
          <w:w w:val="105"/>
        </w:rPr>
        <w:t>Kemegahan dan kemegahan, kemeriahan dan pakaian yang bagus membuatnya terpesona</w:t>
      </w:r>
      <w:r>
        <w:rPr>
          <w:spacing w:val="-4"/>
          <w:w w:val="105"/>
        </w:rPr>
        <w:t>.</w:t>
      </w:r>
    </w:p>
    <w:p w14:paraId="1C160E65" w14:textId="77777777" w:rsidR="00147A56" w:rsidRDefault="00000000">
      <w:pPr>
        <w:pStyle w:val="BodyText"/>
        <w:spacing w:before="192" w:line="249" w:lineRule="auto"/>
        <w:ind w:right="1077"/>
        <w:jc w:val="left"/>
      </w:pPr>
      <w:r>
        <w:rPr>
          <w:w w:val="105"/>
        </w:rPr>
        <w:t>"Ini adalah kehidupan gay yang dijalani oleh para punggawa muda ini," katanya. "Seorang pria tidak ada yang bisa dilakukan selain bersenang-senang."</w:t>
      </w:r>
    </w:p>
    <w:p w14:paraId="1532FD67" w14:textId="77777777" w:rsidR="00147A56" w:rsidRDefault="00000000">
      <w:pPr>
        <w:pStyle w:val="BodyText"/>
        <w:jc w:val="left"/>
      </w:pPr>
      <w:r>
        <w:t xml:space="preserve">"Jika dia memiliki banyak emas di sakunya," kata seorang </w:t>
      </w:r>
      <w:r>
        <w:rPr>
          <w:spacing w:val="-2"/>
        </w:rPr>
        <w:t>pengamat.</w:t>
      </w:r>
    </w:p>
    <w:p w14:paraId="6030218C" w14:textId="77777777" w:rsidR="00147A56" w:rsidRDefault="00000000">
      <w:pPr>
        <w:pStyle w:val="BodyText"/>
        <w:spacing w:before="192" w:line="249" w:lineRule="auto"/>
        <w:ind w:right="1077"/>
        <w:jc w:val="left"/>
      </w:pPr>
      <w:r>
        <w:rPr>
          <w:w w:val="105"/>
        </w:rPr>
        <w:t>Putri pun berlalu dengan keretanya. Dia adalah putri tunggal Raja. Rambutnya terbuat dari sinar matahari, dan matanya seperti bintang.</w:t>
      </w:r>
    </w:p>
    <w:p w14:paraId="3183DC7D" w14:textId="77777777" w:rsidR="00147A56" w:rsidRDefault="00000000">
      <w:pPr>
        <w:pStyle w:val="BodyText"/>
        <w:jc w:val="left"/>
      </w:pPr>
      <w:r>
        <w:t>"Sungguh makhluk yang luar biasa!" seru sang petani. "Apa yang tidak akan diberikan seseorang untuk memilikinya</w:t>
      </w:r>
      <w:r>
        <w:rPr>
          <w:spacing w:val="-2"/>
        </w:rPr>
        <w:t>?"</w:t>
      </w:r>
    </w:p>
    <w:p w14:paraId="2AAE7F14" w14:textId="77777777" w:rsidR="00147A56" w:rsidRDefault="00147A56">
      <w:pPr>
        <w:pStyle w:val="BodyText"/>
        <w:jc w:val="left"/>
        <w:sectPr w:rsidR="00147A56">
          <w:pgSz w:w="12240" w:h="15840"/>
          <w:pgMar w:top="1360" w:right="360" w:bottom="280" w:left="360" w:header="720" w:footer="720" w:gutter="0"/>
          <w:cols w:space="720"/>
        </w:sectPr>
      </w:pPr>
    </w:p>
    <w:p w14:paraId="034DE9AD" w14:textId="77777777" w:rsidR="00147A56" w:rsidRDefault="00000000">
      <w:pPr>
        <w:pStyle w:val="BodyText"/>
        <w:spacing w:before="91" w:line="249" w:lineRule="auto"/>
        <w:ind w:right="1080"/>
      </w:pPr>
      <w:r>
        <w:rPr>
          <w:w w:val="110"/>
        </w:rPr>
        <w:lastRenderedPageBreak/>
        <w:t>"Dia memiliki pelamar sebanyak rambut di kepalanya," jawab pengamat. "Dia ingin menikah dengan Pangeran Moonshine, tetapi dia hanya berpakaian perak, dan Raja berpikir dia mungkin akan menemukan menantu yang lebih kaya. Sang Putri akan pergi ke penawar tertinggi."</w:t>
      </w:r>
    </w:p>
    <w:p w14:paraId="5F0A494B" w14:textId="77777777" w:rsidR="00147A56" w:rsidRDefault="00000000">
      <w:pPr>
        <w:pStyle w:val="BodyText"/>
        <w:spacing w:before="183" w:line="249" w:lineRule="auto"/>
        <w:ind w:right="1077"/>
      </w:pPr>
      <w:r>
        <w:rPr>
          <w:w w:val="105"/>
        </w:rPr>
        <w:t>"Dan saya memiliki Keberuntungan untuk ayah baptis saya, dan bahkan tidak berada di istana!" teriak petani itu; dan dia memasang taji pada kudanya, dan berkuda pulang.</w:t>
      </w:r>
    </w:p>
    <w:p w14:paraId="28AAABF9" w14:textId="77777777" w:rsidR="00147A56" w:rsidRDefault="00000000">
      <w:pPr>
        <w:pStyle w:val="BodyText"/>
        <w:jc w:val="left"/>
      </w:pPr>
      <w:r>
        <w:rPr>
          <w:w w:val="105"/>
        </w:rPr>
        <w:t xml:space="preserve">Good Luck sedang mengurus </w:t>
      </w:r>
      <w:r>
        <w:rPr>
          <w:spacing w:val="-4"/>
          <w:w w:val="105"/>
        </w:rPr>
        <w:t>peternakan.</w:t>
      </w:r>
    </w:p>
    <w:p w14:paraId="36944540" w14:textId="77777777" w:rsidR="00147A56" w:rsidRDefault="00000000">
      <w:pPr>
        <w:pStyle w:val="BodyText"/>
        <w:spacing w:before="192" w:line="249" w:lineRule="auto"/>
        <w:ind w:right="1083"/>
      </w:pPr>
      <w:r>
        <w:rPr>
          <w:w w:val="105"/>
        </w:rPr>
        <w:t>"Dengar, Ayahanda!" teriak pemuda itu. "Saya jatuh cinta pada putri Raja, dan ingin menjadikannya istri."</w:t>
      </w:r>
    </w:p>
    <w:p w14:paraId="71318143" w14:textId="77777777" w:rsidR="00147A56" w:rsidRDefault="00000000">
      <w:pPr>
        <w:pStyle w:val="BodyText"/>
        <w:spacing w:line="249" w:lineRule="auto"/>
        <w:ind w:right="1075"/>
      </w:pPr>
      <w:r>
        <w:rPr>
          <w:w w:val="110"/>
        </w:rPr>
        <w:t xml:space="preserve">"Ini bukan perkara yang mudah," jawab Keberuntungan, "tetapi saya akan melakukan apa yang saya bisa untuk Anda. Katakanlah dengan keberuntungan Anda telah menyelamatkan nyawa sang Putri, atau mungkin lebih baik lagi nyawa sang Raja-karena mereka bilang dia </w:t>
      </w:r>
      <w:r>
        <w:rPr>
          <w:spacing w:val="-2"/>
          <w:w w:val="110"/>
        </w:rPr>
        <w:t>egois-"</w:t>
      </w:r>
    </w:p>
    <w:p w14:paraId="1338DF74" w14:textId="77777777" w:rsidR="00147A56" w:rsidRDefault="00000000">
      <w:pPr>
        <w:pStyle w:val="BodyText"/>
        <w:spacing w:before="184"/>
        <w:jc w:val="left"/>
      </w:pPr>
      <w:r>
        <w:rPr>
          <w:w w:val="105"/>
        </w:rPr>
        <w:t>"Tush!" teriak sang petani. "Raja tamak, dan menginginkan menantu yang kaya raya</w:t>
      </w:r>
      <w:r>
        <w:rPr>
          <w:spacing w:val="-4"/>
          <w:w w:val="105"/>
        </w:rPr>
        <w:t>."</w:t>
      </w:r>
    </w:p>
    <w:p w14:paraId="07E11F37" w14:textId="77777777" w:rsidR="00147A56" w:rsidRDefault="00000000">
      <w:pPr>
        <w:pStyle w:val="BodyText"/>
        <w:spacing w:before="192" w:line="249" w:lineRule="auto"/>
        <w:ind w:right="1080"/>
      </w:pPr>
      <w:r>
        <w:t xml:space="preserve">"Orang yang bijaksana dapat membawa kekayaan ke sebuah kerajaan dengan kepalanya, jika tidak dengan tangannya," kata Good </w:t>
      </w:r>
      <w:r>
        <w:rPr>
          <w:w w:val="110"/>
        </w:rPr>
        <w:t xml:space="preserve">Luck, "dan saya dapat menunjukkan kepada Anda sebuah distrik di mana bumi hanya menginginkan pertambangan untuk dibanjiri dengan kekayaan. Selain itu, ada seribu kesempatan yang dapat digunakan untuk </w:t>
      </w:r>
      <w:r>
        <w:t xml:space="preserve">mempengaruhi. Dengan kecerdasan dan kerja keras, dan dengan Good Luck yang , banyak orang yang lebih miskin daripada Anda </w:t>
      </w:r>
      <w:r>
        <w:rPr>
          <w:w w:val="110"/>
        </w:rPr>
        <w:t>telah bangkit menjadi orang besar."</w:t>
      </w:r>
    </w:p>
    <w:p w14:paraId="62772BB0" w14:textId="77777777" w:rsidR="00147A56" w:rsidRDefault="00000000">
      <w:pPr>
        <w:pStyle w:val="BodyText"/>
        <w:spacing w:before="185" w:line="249" w:lineRule="auto"/>
        <w:ind w:right="1079"/>
      </w:pPr>
      <w:r>
        <w:rPr>
          <w:w w:val="105"/>
        </w:rPr>
        <w:t>"Akal dan kerja!" teriak anak baptis yang marah. "Kamu berbicara dengan baik-sungguh! Seorang penduduk desa akan menjadi ayah baptis yang lebih baik. Berikan saya emas sebanyak yang bisa mengisi tiga tempat makan, dan Anda boleh menyimpan sisa bantuan Anda untuk mereka yang menginginkannya."</w:t>
      </w:r>
    </w:p>
    <w:p w14:paraId="10D3ED4F" w14:textId="77777777" w:rsidR="00147A56" w:rsidRDefault="00000000">
      <w:pPr>
        <w:pStyle w:val="BodyText"/>
        <w:spacing w:before="183" w:line="249" w:lineRule="auto"/>
        <w:ind w:right="1081"/>
      </w:pPr>
      <w:r>
        <w:rPr>
          <w:w w:val="110"/>
        </w:rPr>
        <w:t xml:space="preserve">Sekarang pada saat ini di dekat Keberuntungan berdiri Dame Fortune. Dia menyukai pria muda yang tampan, dan ada sedikit kecemburuan antara dia dan ayah baptisnya sehingga dia tersenyum mendengar </w:t>
      </w:r>
      <w:r>
        <w:rPr>
          <w:spacing w:val="-2"/>
          <w:w w:val="110"/>
        </w:rPr>
        <w:t xml:space="preserve">pertengkaran </w:t>
      </w:r>
      <w:r>
        <w:rPr>
          <w:w w:val="110"/>
        </w:rPr>
        <w:t>itu.</w:t>
      </w:r>
    </w:p>
    <w:p w14:paraId="2D43B888" w14:textId="77777777" w:rsidR="00147A56" w:rsidRDefault="00000000">
      <w:pPr>
        <w:pStyle w:val="BodyText"/>
        <w:spacing w:before="183"/>
        <w:jc w:val="left"/>
      </w:pPr>
      <w:r>
        <w:rPr>
          <w:w w:val="105"/>
        </w:rPr>
        <w:t xml:space="preserve">"Anda lebih suka memiliki saya untuk gosip Anda?" </w:t>
      </w:r>
      <w:r>
        <w:rPr>
          <w:spacing w:val="-4"/>
          <w:w w:val="105"/>
        </w:rPr>
        <w:t>katanya.</w:t>
      </w:r>
    </w:p>
    <w:p w14:paraId="1A0B022A" w14:textId="77777777" w:rsidR="00147A56" w:rsidRDefault="00000000">
      <w:pPr>
        <w:pStyle w:val="BodyText"/>
        <w:spacing w:before="192" w:line="249" w:lineRule="auto"/>
        <w:ind w:right="1086"/>
      </w:pPr>
      <w:r>
        <w:rPr>
          <w:w w:val="105"/>
        </w:rPr>
        <w:t>"Jika Anda memberi saya tiga permintaan, saya akan mengabulkannya," jawab petani itu dengan berani, "dan saya tidak akan menyusahkan Anda lagi."</w:t>
      </w:r>
    </w:p>
    <w:p w14:paraId="335EC70C" w14:textId="77777777" w:rsidR="00147A56" w:rsidRDefault="00000000">
      <w:pPr>
        <w:pStyle w:val="BodyText"/>
        <w:jc w:val="left"/>
      </w:pPr>
      <w:r>
        <w:rPr>
          <w:w w:val="105"/>
        </w:rPr>
        <w:t xml:space="preserve">"Maukah Anda menyerahkannya kepada saya?" kata Dame Fortune kepada </w:t>
      </w:r>
      <w:r>
        <w:rPr>
          <w:spacing w:val="-2"/>
          <w:w w:val="105"/>
        </w:rPr>
        <w:t>sang ayah baptis.</w:t>
      </w:r>
    </w:p>
    <w:p w14:paraId="5606DD44" w14:textId="77777777" w:rsidR="00147A56" w:rsidRDefault="00000000">
      <w:pPr>
        <w:pStyle w:val="BodyText"/>
        <w:spacing w:before="192" w:line="252" w:lineRule="auto"/>
        <w:ind w:right="1081"/>
      </w:pPr>
      <w:r>
        <w:rPr>
          <w:w w:val="105"/>
        </w:rPr>
        <w:t xml:space="preserve">"Jika dia menginginkannya," jawab Good Luck. "Tetapi jika dia menerima hadiah Anda, dia tidak memiliki klaim lebih lanjut terhadap </w:t>
      </w:r>
      <w:r>
        <w:rPr>
          <w:spacing w:val="-4"/>
          <w:w w:val="105"/>
        </w:rPr>
        <w:t>saya."</w:t>
      </w:r>
    </w:p>
    <w:p w14:paraId="60636599" w14:textId="77777777" w:rsidR="00147A56" w:rsidRDefault="00000000">
      <w:pPr>
        <w:pStyle w:val="BodyText"/>
        <w:spacing w:before="177" w:line="249" w:lineRule="auto"/>
        <w:ind w:right="1086"/>
      </w:pPr>
      <w:r>
        <w:rPr>
          <w:w w:val="110"/>
        </w:rPr>
        <w:t xml:space="preserve">"Aku juga tidak," kata sang Dame. ", anak muda, kamu manusia biasa membuat tiga keinginanmu menjadi pincang, dan kamu mungkin akan berakhir dengan sosis di hidungmu, seperti </w:t>
      </w:r>
      <w:r>
        <w:rPr>
          <w:spacing w:val="-2"/>
          <w:w w:val="110"/>
        </w:rPr>
        <w:t>atasanmu."</w:t>
      </w:r>
    </w:p>
    <w:p w14:paraId="603D8E00" w14:textId="77777777" w:rsidR="00147A56" w:rsidRDefault="00000000">
      <w:pPr>
        <w:pStyle w:val="BodyText"/>
        <w:spacing w:before="183" w:line="249" w:lineRule="auto"/>
        <w:ind w:right="1082"/>
      </w:pPr>
      <w:r>
        <w:rPr>
          <w:w w:val="105"/>
        </w:rPr>
        <w:t>"Saya sudah sering memikirkannya," jawab petani itu, "dan saya tahu apa yang saya inginkan. Untuk keinginan pertama saya, saya menginginkan keindahan yang tidak dapat binasa."</w:t>
      </w:r>
    </w:p>
    <w:p w14:paraId="347D73A9" w14:textId="77777777" w:rsidR="00147A56" w:rsidRDefault="00000000">
      <w:pPr>
        <w:pStyle w:val="BodyText"/>
        <w:jc w:val="left"/>
      </w:pPr>
      <w:r>
        <w:rPr>
          <w:w w:val="105"/>
        </w:rPr>
        <w:t xml:space="preserve">"Ini milikmu," kata Dame Fortune, tersenyum sambil </w:t>
      </w:r>
      <w:r>
        <w:rPr>
          <w:spacing w:val="-4"/>
          <w:w w:val="105"/>
        </w:rPr>
        <w:t>menatapnya.</w:t>
      </w:r>
    </w:p>
    <w:p w14:paraId="4BCAF62E" w14:textId="77777777" w:rsidR="00147A56" w:rsidRDefault="00147A56">
      <w:pPr>
        <w:pStyle w:val="BodyText"/>
        <w:jc w:val="left"/>
        <w:sectPr w:rsidR="00147A56">
          <w:pgSz w:w="12240" w:h="15840"/>
          <w:pgMar w:top="1360" w:right="360" w:bottom="280" w:left="360" w:header="720" w:footer="720" w:gutter="0"/>
          <w:cols w:space="720"/>
        </w:sectPr>
      </w:pPr>
    </w:p>
    <w:p w14:paraId="4453301B" w14:textId="77777777" w:rsidR="00147A56" w:rsidRDefault="00000000">
      <w:pPr>
        <w:pStyle w:val="BodyText"/>
        <w:spacing w:before="91" w:line="249" w:lineRule="auto"/>
        <w:ind w:right="1077"/>
      </w:pPr>
      <w:r>
        <w:rPr>
          <w:w w:val="110"/>
        </w:rPr>
        <w:lastRenderedPageBreak/>
        <w:t xml:space="preserve">"Wajah seorang pangeran dan perilaku seorang badut adalah pasangan yang tidak cocok," kata petani itu. "Keinginan saya yang kedua adalah pembelajaran yang sesuai dan sopan santun, yang tidak dapat diperoleh di </w:t>
      </w:r>
      <w:r>
        <w:rPr>
          <w:spacing w:val="-2"/>
          <w:w w:val="110"/>
        </w:rPr>
        <w:t>bajak-membajak."</w:t>
      </w:r>
    </w:p>
    <w:p w14:paraId="46695D24" w14:textId="77777777" w:rsidR="00147A56" w:rsidRDefault="00000000">
      <w:pPr>
        <w:pStyle w:val="BodyText"/>
        <w:spacing w:before="183" w:line="249" w:lineRule="auto"/>
        <w:ind w:right="1085"/>
      </w:pPr>
      <w:r>
        <w:rPr>
          <w:w w:val="105"/>
        </w:rPr>
        <w:t xml:space="preserve">"Anda memilikinya dengan sempurna," kata sang Dame, saat pemuda itu berterima kasih dengan </w:t>
      </w:r>
      <w:r>
        <w:rPr>
          <w:spacing w:val="-4"/>
          <w:w w:val="105"/>
        </w:rPr>
        <w:t>membungkuk</w:t>
      </w:r>
      <w:r>
        <w:rPr>
          <w:w w:val="105"/>
        </w:rPr>
        <w:t xml:space="preserve"> dengan anggun.</w:t>
      </w:r>
    </w:p>
    <w:p w14:paraId="5327060B" w14:textId="77777777" w:rsidR="00147A56" w:rsidRDefault="00000000">
      <w:pPr>
        <w:pStyle w:val="BodyText"/>
        <w:jc w:val="left"/>
      </w:pPr>
      <w:r>
        <w:rPr>
          <w:w w:val="105"/>
        </w:rPr>
        <w:t xml:space="preserve">"Ketiga," , "Saya menuntut simpanan emas yang tidak akan pernah </w:t>
      </w:r>
      <w:r>
        <w:rPr>
          <w:spacing w:val="-2"/>
          <w:w w:val="105"/>
        </w:rPr>
        <w:t>habis."</w:t>
      </w:r>
    </w:p>
    <w:p w14:paraId="1B1FB747" w14:textId="77777777" w:rsidR="00147A56" w:rsidRDefault="00000000">
      <w:pPr>
        <w:pStyle w:val="BodyText"/>
        <w:spacing w:before="192" w:line="249" w:lineRule="auto"/>
        <w:ind w:right="1083"/>
      </w:pPr>
      <w:r>
        <w:rPr>
          <w:w w:val="105"/>
        </w:rPr>
        <w:t>"Saya akan menuntun Anda ke sana," kata Dame Fortune; dan pemuda itu begitu bersemangat untuk mengikutinya sehingga dia bahkan tidak menoleh ke belakang untuk mengucapkan selamat tinggal kepada ayah baptisnya.</w:t>
      </w:r>
    </w:p>
    <w:p w14:paraId="2AC6EC1F" w14:textId="77777777" w:rsidR="00147A56" w:rsidRDefault="00000000">
      <w:pPr>
        <w:pStyle w:val="BodyText"/>
        <w:spacing w:line="249" w:lineRule="auto"/>
        <w:ind w:right="1074"/>
      </w:pPr>
      <w:r>
        <w:rPr>
          <w:w w:val="105"/>
        </w:rPr>
        <w:t xml:space="preserve">Dia segera berada di istana. Dia hidup dalam kemegahan tertinggi. Dia memiliki baju besi yang dibuat untuk dirinya sendiri dari emas yang dipukuli. Tidak ada logam yang kurang berharga yang dapat mendekati dirinya, kecuali bilah pedangnya. Pedang itu harus terbuat dari baja, karena emas tidak selalu cukup kuat untuk mempertahankan nyawa atau kehormatannya. Tapi sang Putri masih mencintai Pangeran </w:t>
      </w:r>
      <w:r>
        <w:rPr>
          <w:spacing w:val="-2"/>
          <w:w w:val="105"/>
        </w:rPr>
        <w:t>Moonshine.</w:t>
      </w:r>
    </w:p>
    <w:p w14:paraId="2C5D261F" w14:textId="77777777" w:rsidR="00147A56" w:rsidRDefault="00000000">
      <w:pPr>
        <w:pStyle w:val="BodyText"/>
        <w:spacing w:before="186"/>
        <w:jc w:val="left"/>
      </w:pPr>
      <w:r>
        <w:rPr>
          <w:w w:val="105"/>
        </w:rPr>
        <w:t xml:space="preserve">"Omong kosong!" kata Raja. "Aku akan memberikanmu kepada Pangeran </w:t>
      </w:r>
      <w:r>
        <w:rPr>
          <w:spacing w:val="-2"/>
          <w:w w:val="105"/>
        </w:rPr>
        <w:t>Emas."</w:t>
      </w:r>
    </w:p>
    <w:p w14:paraId="0C8C4A55" w14:textId="77777777" w:rsidR="00147A56" w:rsidRDefault="00000000">
      <w:pPr>
        <w:pStyle w:val="BodyText"/>
        <w:spacing w:before="192" w:line="249" w:lineRule="auto"/>
        <w:ind w:right="1081"/>
      </w:pPr>
      <w:r>
        <w:rPr>
          <w:w w:val="105"/>
        </w:rPr>
        <w:t>"saja saya memiliki keberuntungan untuk menyenangkan hatinya," gumam sang Pangeran muda. Namun, dia tidak memiliki semua kecantikan dan kekayaannya. Namun, dia harus menikahinya, dan itu adalah sesuatu.</w:t>
      </w:r>
    </w:p>
    <w:p w14:paraId="7D0C54E6" w14:textId="77777777" w:rsidR="00147A56" w:rsidRDefault="00000000">
      <w:pPr>
        <w:pStyle w:val="BodyText"/>
        <w:jc w:val="left"/>
      </w:pPr>
      <w:r>
        <w:rPr>
          <w:spacing w:val="2"/>
        </w:rPr>
        <w:t xml:space="preserve">Persiapan untuk pernikahan </w:t>
      </w:r>
      <w:r>
        <w:rPr>
          <w:spacing w:val="-2"/>
        </w:rPr>
        <w:t>ini sungguh luar biasa.</w:t>
      </w:r>
    </w:p>
    <w:p w14:paraId="5D21FA55" w14:textId="77777777" w:rsidR="00147A56" w:rsidRDefault="00000000">
      <w:pPr>
        <w:pStyle w:val="BodyText"/>
        <w:spacing w:before="192"/>
        <w:jc w:val="left"/>
      </w:pPr>
      <w:r>
        <w:rPr>
          <w:w w:val="105"/>
        </w:rPr>
        <w:t>"Ini adalah biaya yang besar," desah Raja, "tetapi kemudian saya mendapatkan Pangeran Emas sebagai menantu</w:t>
      </w:r>
      <w:r>
        <w:rPr>
          <w:spacing w:val="-4"/>
          <w:w w:val="105"/>
        </w:rPr>
        <w:t>."</w:t>
      </w:r>
    </w:p>
    <w:p w14:paraId="7B8D759A" w14:textId="77777777" w:rsidR="00147A56" w:rsidRDefault="00000000">
      <w:pPr>
        <w:pStyle w:val="BodyText"/>
        <w:spacing w:before="192" w:line="249" w:lineRule="auto"/>
        <w:ind w:right="1078"/>
      </w:pPr>
      <w:r>
        <w:rPr>
          <w:w w:val="110"/>
        </w:rPr>
        <w:t>Sang Pangeran dan pengantinnya berkeliling kota dalam sebuah arak-arakan kemenangan. Rambutnya seperti sinar matahari, tetapi sinar matanya terasa dingin.</w:t>
      </w:r>
    </w:p>
    <w:p w14:paraId="7CE59645" w14:textId="77777777" w:rsidR="00147A56" w:rsidRDefault="00000000">
      <w:pPr>
        <w:pStyle w:val="BodyText"/>
        <w:jc w:val="left"/>
      </w:pPr>
      <w:r>
        <w:rPr>
          <w:w w:val="105"/>
        </w:rPr>
        <w:t xml:space="preserve">Di dalam kereta naik Pangeran Moonshine, berpakaian perak, dan tanpa warna di </w:t>
      </w:r>
      <w:r>
        <w:rPr>
          <w:spacing w:val="-2"/>
          <w:w w:val="105"/>
        </w:rPr>
        <w:t>wajahnya.</w:t>
      </w:r>
    </w:p>
    <w:p w14:paraId="0EC2C2B1" w14:textId="77777777" w:rsidR="00147A56" w:rsidRDefault="00000000">
      <w:pPr>
        <w:pStyle w:val="BodyText"/>
        <w:spacing w:before="192" w:line="249" w:lineRule="auto"/>
        <w:ind w:right="1075"/>
      </w:pPr>
      <w:r>
        <w:rPr>
          <w:w w:val="110"/>
        </w:rPr>
        <w:t>Saat kereta pengantin mendekati salah satu gerbang kota, dua burung gagak hitam melayang di atasnya, lalu terbang dan hinggap di sebuah pohon.</w:t>
      </w:r>
    </w:p>
    <w:p w14:paraId="60B3A9E2" w14:textId="77777777" w:rsidR="00147A56" w:rsidRDefault="00000000">
      <w:pPr>
        <w:pStyle w:val="BodyText"/>
        <w:spacing w:line="249" w:lineRule="auto"/>
        <w:ind w:right="1084"/>
      </w:pPr>
      <w:r>
        <w:rPr>
          <w:w w:val="110"/>
        </w:rPr>
        <w:t>Good Luck sedang duduk  bawah pohon untuk melihat kemenangan anak baptisnya, dan dia mendengar burung-burung berbicara di atasnya.</w:t>
      </w:r>
    </w:p>
    <w:p w14:paraId="67893C09" w14:textId="77777777" w:rsidR="00147A56" w:rsidRDefault="00000000">
      <w:pPr>
        <w:pStyle w:val="BodyText"/>
        <w:spacing w:line="249" w:lineRule="auto"/>
        <w:ind w:right="1081"/>
      </w:pPr>
      <w:r>
        <w:rPr>
          <w:w w:val="105"/>
        </w:rPr>
        <w:t>"Apakah Pangeran Emas tidak memiliki teman yang dapat memberitahunya bahwa ada batu lepas di atas gapura yang goyah dan akan jatuh?" kata mereka. Dan Good Luck menutupi wajahnya dengan saat sang Pangeran melewatinya.</w:t>
      </w:r>
    </w:p>
    <w:p w14:paraId="16D1058E" w14:textId="77777777" w:rsidR="00147A56" w:rsidRDefault="00000000">
      <w:pPr>
        <w:pStyle w:val="BodyText"/>
        <w:spacing w:before="184" w:line="249" w:lineRule="auto"/>
        <w:ind w:right="1081"/>
      </w:pPr>
      <w:r>
        <w:rPr>
          <w:w w:val="110"/>
        </w:rPr>
        <w:t>Saat mereka melewati pintu gerbang, batu itu jatuh menimpa kepala sang Pangeran. Dia mengenakan jubah dari emas murni, tetapi lehernya patah.</w:t>
      </w:r>
    </w:p>
    <w:p w14:paraId="6BCEDBB8" w14:textId="77777777" w:rsidR="00147A56" w:rsidRDefault="00147A56">
      <w:pPr>
        <w:pStyle w:val="BodyText"/>
        <w:spacing w:before="0"/>
        <w:ind w:left="0"/>
        <w:jc w:val="left"/>
      </w:pPr>
    </w:p>
    <w:p w14:paraId="79D01874" w14:textId="77777777" w:rsidR="00147A56" w:rsidRDefault="00147A56">
      <w:pPr>
        <w:pStyle w:val="BodyText"/>
        <w:spacing w:before="0"/>
        <w:ind w:left="0"/>
        <w:jc w:val="left"/>
      </w:pPr>
    </w:p>
    <w:p w14:paraId="3F4708A9" w14:textId="77777777" w:rsidR="00147A56" w:rsidRDefault="00147A56">
      <w:pPr>
        <w:pStyle w:val="BodyText"/>
        <w:spacing w:before="109"/>
        <w:ind w:left="0"/>
        <w:jc w:val="left"/>
      </w:pPr>
    </w:p>
    <w:p w14:paraId="2324123D" w14:textId="77777777" w:rsidR="00147A56" w:rsidRDefault="00000000">
      <w:pPr>
        <w:pStyle w:val="BodyText"/>
        <w:spacing w:before="1" w:line="249" w:lineRule="auto"/>
        <w:ind w:right="1083"/>
      </w:pPr>
      <w:r>
        <w:rPr>
          <w:w w:val="105"/>
        </w:rPr>
        <w:t>"Kita tidak bisa mengeluarkan semua biaya ini dengan percuma," kata Raja: jadi dia menikahkan putrinya dengan Pangeran Moonshine. Jika seseorang tidak bisa mendapatkan emas, ia harus puas dengan perak.</w:t>
      </w:r>
    </w:p>
    <w:p w14:paraId="39DC75A4"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999F95B" w14:textId="77777777" w:rsidR="00147A56" w:rsidRDefault="00147A56">
      <w:pPr>
        <w:pStyle w:val="BodyText"/>
        <w:spacing w:before="111"/>
        <w:ind w:left="0"/>
        <w:jc w:val="left"/>
      </w:pPr>
    </w:p>
    <w:p w14:paraId="02FFFDAA" w14:textId="77777777" w:rsidR="00147A56" w:rsidRDefault="00000000">
      <w:pPr>
        <w:pStyle w:val="BodyText"/>
        <w:spacing w:before="0" w:line="408" w:lineRule="auto"/>
        <w:ind w:right="2939"/>
        <w:jc w:val="left"/>
      </w:pPr>
      <w:r>
        <w:rPr>
          <w:w w:val="105"/>
        </w:rPr>
        <w:t xml:space="preserve">"Apakah Anda akan datang ke pemakaman?" tanya Dame Fortune kepada sang ayah baptis. "Tidak," jawab Good Luck. "Saya tidak punya andil dalam masalah </w:t>
      </w:r>
      <w:r>
        <w:rPr>
          <w:i/>
          <w:w w:val="105"/>
        </w:rPr>
        <w:t>ini</w:t>
      </w:r>
      <w:r>
        <w:rPr>
          <w:w w:val="105"/>
        </w:rPr>
        <w:t>."</w:t>
      </w:r>
    </w:p>
    <w:p w14:paraId="31B321EC" w14:textId="77777777" w:rsidR="00147A56" w:rsidRDefault="00000000">
      <w:pPr>
        <w:pStyle w:val="BodyText"/>
        <w:spacing w:before="0" w:line="249" w:lineRule="auto"/>
        <w:ind w:right="1077"/>
        <w:jc w:val="left"/>
      </w:pPr>
      <w:r>
        <w:rPr>
          <w:w w:val="110"/>
        </w:rPr>
        <w:t>Hujan turun dengan derasnya. Bulu-bulu hitam di punggung gagak tampak seperti telah diminyaki.</w:t>
      </w:r>
    </w:p>
    <w:p w14:paraId="4029394C" w14:textId="77777777" w:rsidR="00147A56" w:rsidRDefault="00000000">
      <w:pPr>
        <w:pStyle w:val="BodyText"/>
        <w:spacing w:before="180"/>
        <w:jc w:val="left"/>
      </w:pPr>
      <w:r>
        <w:t xml:space="preserve">"Caw! caw!" kata mereka. "Itu </w:t>
      </w:r>
      <w:r>
        <w:rPr>
          <w:spacing w:val="-4"/>
        </w:rPr>
        <w:t xml:space="preserve">adalah akhir yang </w:t>
      </w:r>
      <w:r>
        <w:t>sial</w:t>
      </w:r>
      <w:r>
        <w:rPr>
          <w:spacing w:val="-4"/>
        </w:rPr>
        <w:t>."</w:t>
      </w:r>
    </w:p>
    <w:p w14:paraId="0887EBEF" w14:textId="77777777" w:rsidR="00147A56" w:rsidRDefault="00000000">
      <w:pPr>
        <w:pStyle w:val="BodyText"/>
        <w:spacing w:before="192"/>
        <w:jc w:val="left"/>
      </w:pPr>
      <w:r>
        <w:rPr>
          <w:w w:val="105"/>
        </w:rPr>
        <w:t xml:space="preserve">Namun, pemakamannya sangat megah, karena tidak ada </w:t>
      </w:r>
      <w:r>
        <w:rPr>
          <w:spacing w:val="-2"/>
          <w:w w:val="105"/>
        </w:rPr>
        <w:t>emas yang ditaburkan.</w:t>
      </w:r>
    </w:p>
    <w:p w14:paraId="6172E2B3" w14:textId="77777777" w:rsidR="00147A56" w:rsidRDefault="00147A56">
      <w:pPr>
        <w:pStyle w:val="BodyText"/>
        <w:spacing w:before="0"/>
        <w:ind w:left="0"/>
        <w:jc w:val="left"/>
        <w:rPr>
          <w:sz w:val="17"/>
        </w:rPr>
      </w:pPr>
    </w:p>
    <w:p w14:paraId="0F6FD3AF"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88864" behindDoc="1" locked="0" layoutInCell="1" allowOverlap="1" wp14:anchorId="1CE64364" wp14:editId="48B420CE">
                <wp:simplePos x="0" y="0"/>
                <wp:positionH relativeFrom="page">
                  <wp:posOffset>896416</wp:posOffset>
                </wp:positionH>
                <wp:positionV relativeFrom="paragraph">
                  <wp:posOffset>172045</wp:posOffset>
                </wp:positionV>
                <wp:extent cx="598106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106D79" id="Graphic 4" o:spid="_x0000_s1026" style="position:absolute;margin-left:70.6pt;margin-top:13.55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MFmc+dwAAAAKAQAADwAAAAAAAAAAAAAAAABzBAAAZHJzL2Rvd25yZXYueG1sUEsFBgAA&#10;AAAEAAQA8wAAAHwFAAAAAA==&#10;" path="m5981065,l,,,7620r5981065,l5981065,xe" fillcolor="black" stroked="f">
                <v:path arrowok="t"/>
                <w10:wrap type="topAndBottom" anchorx="page"/>
              </v:shape>
            </w:pict>
          </mc:Fallback>
        </mc:AlternateContent>
      </w:r>
    </w:p>
    <w:p w14:paraId="50188E34" w14:textId="77777777" w:rsidR="00147A56" w:rsidRDefault="00147A56">
      <w:pPr>
        <w:pStyle w:val="BodyText"/>
        <w:spacing w:before="0"/>
        <w:ind w:left="0"/>
        <w:jc w:val="left"/>
        <w:rPr>
          <w:sz w:val="30"/>
        </w:rPr>
      </w:pPr>
    </w:p>
    <w:p w14:paraId="5914527B" w14:textId="77777777" w:rsidR="00147A56" w:rsidRDefault="00147A56">
      <w:pPr>
        <w:pStyle w:val="BodyText"/>
        <w:spacing w:before="323"/>
        <w:ind w:left="0"/>
        <w:jc w:val="left"/>
        <w:rPr>
          <w:sz w:val="30"/>
        </w:rPr>
      </w:pPr>
    </w:p>
    <w:p w14:paraId="7BAD209B" w14:textId="77777777" w:rsidR="00147A56" w:rsidRDefault="00000000">
      <w:pPr>
        <w:pStyle w:val="Heading1"/>
        <w:ind w:right="1977"/>
      </w:pPr>
      <w:bookmarkStart w:id="6" w:name="_bookmark6"/>
      <w:bookmarkEnd w:id="6"/>
      <w:r>
        <w:rPr>
          <w:w w:val="90"/>
        </w:rPr>
        <w:t xml:space="preserve">ORANG DESA DAN </w:t>
      </w:r>
      <w:r>
        <w:rPr>
          <w:spacing w:val="-2"/>
          <w:w w:val="90"/>
        </w:rPr>
        <w:t>IBU RUMAH TANGGA.</w:t>
      </w:r>
    </w:p>
    <w:p w14:paraId="3BC8D80A" w14:textId="77777777" w:rsidR="00147A56" w:rsidRDefault="00000000">
      <w:pPr>
        <w:pStyle w:val="BodyText"/>
        <w:spacing w:before="211" w:line="249" w:lineRule="auto"/>
        <w:ind w:right="1072"/>
      </w:pPr>
      <w:r>
        <w:rPr>
          <w:w w:val="105"/>
        </w:rPr>
        <w:t>Sudah diketahui bahwa Orang Baik tidak dapat menahan diri dari kekejaman. Mereka suka  dengan baik ketika mereka mengemis atau meminjam dari  manusia; dan, di sisi lain, kepada mereka yang datang kepada mereka yang membutuhkan, mereka selalu bermurah hati.</w:t>
      </w:r>
    </w:p>
    <w:p w14:paraId="2314C9AE" w14:textId="77777777" w:rsidR="00147A56" w:rsidRDefault="00000000">
      <w:pPr>
        <w:pStyle w:val="BodyText"/>
        <w:spacing w:before="183" w:line="249" w:lineRule="auto"/>
        <w:ind w:right="1080"/>
      </w:pPr>
      <w:r>
        <w:rPr>
          <w:w w:val="105"/>
        </w:rPr>
        <w:t>Dahulu kala hiduplah seorang ibu rumah tangga yang memiliki pandangan yang tajam terhadap kepentingannya sendiri dalam hal-hal duniawi, dan memberikan sedekah dari apa yang tidak ia miliki, demi kebaikan jiwanya. Suatu hari seorang penduduk desa mengetuk pintu rumahnya.</w:t>
      </w:r>
    </w:p>
    <w:p w14:paraId="6F89EE14" w14:textId="77777777" w:rsidR="00147A56" w:rsidRDefault="00000000">
      <w:pPr>
        <w:pStyle w:val="BodyText"/>
        <w:spacing w:before="183" w:line="249" w:lineRule="auto"/>
        <w:ind w:right="1077"/>
        <w:jc w:val="left"/>
      </w:pPr>
      <w:r>
        <w:rPr>
          <w:w w:val="105"/>
        </w:rPr>
        <w:t>"Bisakah Anda meminjamkan kami panci, Ibu yang baik?" katanya. "Ada pesta pernikahan di bukit, dan semua panci sedang digunakan."</w:t>
      </w:r>
    </w:p>
    <w:p w14:paraId="197F5540" w14:textId="77777777" w:rsidR="00147A56" w:rsidRDefault="00000000">
      <w:pPr>
        <w:pStyle w:val="BodyText"/>
        <w:spacing w:line="408" w:lineRule="auto"/>
        <w:ind w:right="2939"/>
        <w:jc w:val="left"/>
      </w:pPr>
      <w:r>
        <w:rPr>
          <w:w w:val="105"/>
        </w:rPr>
        <w:t>"Apakah dia akan memilikinya?" tanya pelayan wanita yang membukakan pintu. "Ya,  saja," jawab Ibu Rumah Tangga. "Seseorang harus bertetangga."</w:t>
      </w:r>
    </w:p>
    <w:p w14:paraId="44F645F3" w14:textId="77777777" w:rsidR="00147A56" w:rsidRDefault="00000000">
      <w:pPr>
        <w:pStyle w:val="BodyText"/>
        <w:spacing w:before="0" w:line="249" w:lineRule="auto"/>
        <w:ind w:right="1073"/>
      </w:pPr>
      <w:r>
        <w:rPr>
          <w:w w:val="105"/>
        </w:rPr>
        <w:t>Tetapi ketika pelayan mengambil panci dari rak, dia mencubit lengannya, dan berbisik dengan tajam-"Bukan itu, pelacur! Keluarkan panci yang lama dari lemari. Panci itu bocor, dan orang-orang Hillmen sangat rapi, dan pekerja yang cekatan, sehingga mereka pasti akan memperbaikinya sebelum mengirimnya pulang. Jadi, kita harus membantu Orang Baik, dan menghemat enam pence dalam hal perbaikan. Tapi Anda tidak akan pernah belajar untuk menjadi orang penting selama kepala Anda masih di pundak Anda."</w:t>
      </w:r>
    </w:p>
    <w:p w14:paraId="36E662FB" w14:textId="77777777" w:rsidR="00147A56" w:rsidRDefault="00000000">
      <w:pPr>
        <w:pStyle w:val="BodyText"/>
        <w:spacing w:before="183" w:line="249" w:lineRule="auto"/>
        <w:ind w:right="1077"/>
        <w:jc w:val="left"/>
      </w:pPr>
      <w:r>
        <w:rPr>
          <w:w w:val="110"/>
        </w:rPr>
        <w:t>Setelah dicela, pelayan itu mengambil panci yang telah diletakkan sampai kunjungan tukang itu berikutnya, dan memberikannya kepada kurcaci itu, yang berterima kasih kepadanya, lalu pergi.</w:t>
      </w:r>
    </w:p>
    <w:p w14:paraId="3F6FF9A5" w14:textId="77777777" w:rsidR="00147A56" w:rsidRDefault="00000000">
      <w:pPr>
        <w:pStyle w:val="BodyText"/>
        <w:spacing w:line="249" w:lineRule="auto"/>
        <w:ind w:right="1077"/>
        <w:jc w:val="left"/>
      </w:pPr>
      <w:r>
        <w:rPr>
          <w:w w:val="110"/>
        </w:rPr>
        <w:t>Pada waktunya, panci tersebut dikembalikan, dan, seperti yang diperkirakan oleh Ibu Rumah Tangga, panci tersebut telah diperbaiki dengan rapi dan siap digunakan.</w:t>
      </w:r>
    </w:p>
    <w:p w14:paraId="45C90D33" w14:textId="77777777" w:rsidR="00147A56" w:rsidRDefault="00147A56">
      <w:pPr>
        <w:pStyle w:val="BodyText"/>
        <w:spacing w:line="249" w:lineRule="auto"/>
        <w:jc w:val="left"/>
        <w:sectPr w:rsidR="00147A56">
          <w:pgSz w:w="12240" w:h="15840"/>
          <w:pgMar w:top="1820" w:right="360" w:bottom="280" w:left="360" w:header="720" w:footer="720" w:gutter="0"/>
          <w:cols w:space="720"/>
        </w:sectPr>
      </w:pPr>
    </w:p>
    <w:p w14:paraId="4D0C4AB3" w14:textId="77777777" w:rsidR="00147A56" w:rsidRDefault="00000000">
      <w:pPr>
        <w:pStyle w:val="BodyText"/>
        <w:spacing w:before="91" w:line="249" w:lineRule="auto"/>
        <w:ind w:right="1078"/>
      </w:pPr>
      <w:r>
        <w:rPr>
          <w:w w:val="110"/>
        </w:rPr>
        <w:lastRenderedPageBreak/>
        <w:t>Pada waktu makan malam, pelayan mengisi panci dengan susu, dan meletakkannya di atas api untuk makan malam anak-anak. Namun dalam beberapa menit, susu tersebut gosong dan berasap sehingga tidak ada yang bisa menyentuhnya, dan bahkan babi-babi pun menolak untuk mencucinya.</w:t>
      </w:r>
    </w:p>
    <w:p w14:paraId="6B9A8174" w14:textId="77777777" w:rsidR="00147A56" w:rsidRDefault="00000000">
      <w:pPr>
        <w:pStyle w:val="BodyText"/>
        <w:spacing w:before="183" w:line="249" w:lineRule="auto"/>
        <w:ind w:right="1075"/>
      </w:pPr>
      <w:r>
        <w:rPr>
          <w:w w:val="110"/>
        </w:rPr>
        <w:t>"Ah, dasar perempuan tak berguna!" teriak sang Ibu Rumah Tangga, sambil mengisi ulang panci, "kamu akan menghancurkan yang paling kaya dengan kecerobohanmu. Ada satu liter susu yang bagus terbuang !"</w:t>
      </w:r>
    </w:p>
    <w:p w14:paraId="21652379" w14:textId="77777777" w:rsidR="00147A56" w:rsidRDefault="00000000">
      <w:pPr>
        <w:pStyle w:val="BodyText"/>
        <w:spacing w:before="183" w:line="249" w:lineRule="auto"/>
        <w:ind w:right="1078"/>
      </w:pPr>
      <w:r>
        <w:t>"</w:t>
      </w:r>
      <w:r>
        <w:rPr>
          <w:i/>
        </w:rPr>
        <w:t>Dan itu dua sen</w:t>
      </w:r>
      <w:r>
        <w:t xml:space="preserve">," teriak sebuah suara yang tampaknya berasal dari cerobong asap, </w:t>
      </w:r>
      <w:r>
        <w:rPr>
          <w:w w:val="110"/>
        </w:rPr>
        <w:t xml:space="preserve">dengan nada </w:t>
      </w:r>
      <w:r>
        <w:t>merengek</w:t>
      </w:r>
      <w:r>
        <w:rPr>
          <w:w w:val="110"/>
        </w:rPr>
        <w:t>, seperti , tubuh tua yang tidak puas yang menyampaikan keluhannya.</w:t>
      </w:r>
    </w:p>
    <w:p w14:paraId="400E94D3" w14:textId="77777777" w:rsidR="00147A56" w:rsidRDefault="00000000">
      <w:pPr>
        <w:pStyle w:val="BodyText"/>
        <w:spacing w:line="249" w:lineRule="auto"/>
        <w:ind w:right="1080"/>
      </w:pPr>
      <w:r>
        <w:t xml:space="preserve">Ibu rumah tangga itu belum meninggalkan panci selama dua menit, ketika susu mendidih, dan </w:t>
      </w:r>
      <w:r>
        <w:rPr>
          <w:w w:val="110"/>
        </w:rPr>
        <w:t>semuanya gosong dan berasap seperti sebelumnya.</w:t>
      </w:r>
    </w:p>
    <w:p w14:paraId="0A704184" w14:textId="77777777" w:rsidR="00147A56" w:rsidRDefault="00000000">
      <w:pPr>
        <w:pStyle w:val="BodyText"/>
        <w:spacing w:before="183" w:line="249" w:lineRule="auto"/>
        <w:ind w:right="1082"/>
      </w:pPr>
      <w:r>
        <w:rPr>
          <w:w w:val="105"/>
        </w:rPr>
        <w:t>"Panci itu pasti kotor," gumam wanita yang baik hati itu, dengan sangat jengkel, "dan ada dua liter penuh susu yang lebih baik dibuang ke anjing."</w:t>
      </w:r>
    </w:p>
    <w:p w14:paraId="0F8E16C9" w14:textId="77777777" w:rsidR="00147A56" w:rsidRDefault="00000000">
      <w:pPr>
        <w:spacing w:before="182"/>
        <w:ind w:left="1080"/>
        <w:jc w:val="both"/>
        <w:rPr>
          <w:sz w:val="21"/>
        </w:rPr>
      </w:pPr>
      <w:r>
        <w:rPr>
          <w:w w:val="105"/>
          <w:sz w:val="21"/>
        </w:rPr>
        <w:t>"</w:t>
      </w:r>
      <w:r>
        <w:rPr>
          <w:i/>
          <w:w w:val="105"/>
          <w:sz w:val="21"/>
        </w:rPr>
        <w:t>Dan itu empat pence</w:t>
      </w:r>
      <w:r>
        <w:rPr>
          <w:w w:val="105"/>
          <w:sz w:val="21"/>
        </w:rPr>
        <w:t xml:space="preserve">," tambah suara di </w:t>
      </w:r>
      <w:r>
        <w:rPr>
          <w:spacing w:val="-2"/>
          <w:w w:val="105"/>
          <w:sz w:val="21"/>
        </w:rPr>
        <w:t>cerobong asap.</w:t>
      </w:r>
    </w:p>
    <w:p w14:paraId="590CC87A" w14:textId="77777777" w:rsidR="00147A56" w:rsidRDefault="00000000">
      <w:pPr>
        <w:pStyle w:val="BodyText"/>
        <w:spacing w:before="192" w:line="249" w:lineRule="auto"/>
        <w:ind w:right="1074"/>
      </w:pPr>
      <w:r>
        <w:rPr>
          <w:w w:val="105"/>
        </w:rPr>
        <w:t>Setelah dibersihkan secara menyeluruh, panci tersebut sekali lagi diisi dan dibakar, tetapi tidak berhasil. Susu tersebut rusak parah, dan ibu rumah tangga tersebut meneteskan air mata kekesalan atas pemborosan tersebut, sambil menangis, "Belum pernah terjadi hal seperti ini sejak saya berumah tangga! Tiga liter susu baru dibakar untuk satu kali makan!"</w:t>
      </w:r>
    </w:p>
    <w:p w14:paraId="5A73D7A5" w14:textId="77777777" w:rsidR="00147A56" w:rsidRDefault="00000000">
      <w:pPr>
        <w:spacing w:before="184" w:line="249" w:lineRule="auto"/>
        <w:ind w:left="1080" w:right="1079"/>
        <w:jc w:val="both"/>
        <w:rPr>
          <w:sz w:val="21"/>
        </w:rPr>
      </w:pPr>
      <w:r>
        <w:rPr>
          <w:w w:val="105"/>
          <w:sz w:val="21"/>
        </w:rPr>
        <w:t>"</w:t>
      </w:r>
      <w:r>
        <w:rPr>
          <w:i/>
          <w:w w:val="105"/>
          <w:sz w:val="21"/>
        </w:rPr>
        <w:t>Dan itu enam pence</w:t>
      </w:r>
      <w:r>
        <w:rPr>
          <w:w w:val="105"/>
          <w:sz w:val="21"/>
        </w:rPr>
        <w:t>," seru suara dari cerobong asap. "</w:t>
      </w:r>
      <w:r>
        <w:rPr>
          <w:i/>
          <w:w w:val="105"/>
          <w:sz w:val="21"/>
        </w:rPr>
        <w:t>Kamu tidak menyimpan  itu, Ibu!</w:t>
      </w:r>
      <w:r>
        <w:rPr>
          <w:w w:val="105"/>
          <w:sz w:val="21"/>
        </w:rPr>
        <w:t>"</w:t>
      </w:r>
    </w:p>
    <w:p w14:paraId="2924C14A" w14:textId="77777777" w:rsidR="00147A56" w:rsidRDefault="00000000">
      <w:pPr>
        <w:pStyle w:val="BodyText"/>
        <w:spacing w:line="249" w:lineRule="auto"/>
        <w:ind w:right="1083"/>
      </w:pPr>
      <w:r>
        <w:rPr>
          <w:w w:val="105"/>
        </w:rPr>
        <w:t>Dengan itu Hillman sendiri jatuh dari cerobong asap, dan pergi sambil tertawa melalui pintu.</w:t>
      </w:r>
    </w:p>
    <w:p w14:paraId="02180064" w14:textId="77777777" w:rsidR="00147A56" w:rsidRDefault="00000000">
      <w:pPr>
        <w:pStyle w:val="BodyText"/>
      </w:pPr>
      <w:r>
        <w:t xml:space="preserve">Namun setelah itu, panci tersebut sama baiknya dengan </w:t>
      </w:r>
      <w:r>
        <w:rPr>
          <w:spacing w:val="-2"/>
        </w:rPr>
        <w:t>yang lain.</w:t>
      </w:r>
    </w:p>
    <w:p w14:paraId="6DD39AE5" w14:textId="77777777" w:rsidR="00147A56" w:rsidRDefault="00147A56">
      <w:pPr>
        <w:pStyle w:val="BodyText"/>
        <w:spacing w:before="0"/>
        <w:ind w:left="0"/>
        <w:jc w:val="left"/>
        <w:rPr>
          <w:sz w:val="17"/>
        </w:rPr>
      </w:pPr>
    </w:p>
    <w:p w14:paraId="69EA4797"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89376" behindDoc="1" locked="0" layoutInCell="1" allowOverlap="1" wp14:anchorId="415B51A2" wp14:editId="675782AD">
                <wp:simplePos x="0" y="0"/>
                <wp:positionH relativeFrom="page">
                  <wp:posOffset>896416</wp:posOffset>
                </wp:positionH>
                <wp:positionV relativeFrom="paragraph">
                  <wp:posOffset>171674</wp:posOffset>
                </wp:positionV>
                <wp:extent cx="598106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2AA00" id="Graphic 5" o:spid="_x0000_s1026" style="position:absolute;margin-left:70.6pt;margin-top:13.5pt;width:470.9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5BC95B1F" w14:textId="77777777" w:rsidR="00147A56" w:rsidRDefault="00147A56">
      <w:pPr>
        <w:pStyle w:val="BodyText"/>
        <w:spacing w:before="0"/>
        <w:ind w:left="0"/>
        <w:jc w:val="left"/>
        <w:rPr>
          <w:sz w:val="30"/>
        </w:rPr>
      </w:pPr>
    </w:p>
    <w:p w14:paraId="56B9AA59" w14:textId="77777777" w:rsidR="00147A56" w:rsidRDefault="00147A56">
      <w:pPr>
        <w:pStyle w:val="BodyText"/>
        <w:spacing w:before="323"/>
        <w:ind w:left="0"/>
        <w:jc w:val="left"/>
        <w:rPr>
          <w:sz w:val="30"/>
        </w:rPr>
      </w:pPr>
    </w:p>
    <w:p w14:paraId="2BC8FC5D" w14:textId="77777777" w:rsidR="00147A56" w:rsidRDefault="00000000">
      <w:pPr>
        <w:pStyle w:val="Heading1"/>
        <w:ind w:right="1977"/>
      </w:pPr>
      <w:bookmarkStart w:id="7" w:name="_bookmark7"/>
      <w:bookmarkEnd w:id="7"/>
      <w:r>
        <w:rPr>
          <w:spacing w:val="-2"/>
        </w:rPr>
        <w:t>LEHER.</w:t>
      </w:r>
    </w:p>
    <w:p w14:paraId="58864211" w14:textId="77777777" w:rsidR="00147A56" w:rsidRDefault="00000000">
      <w:pPr>
        <w:spacing w:before="253"/>
        <w:ind w:left="1978" w:right="1976"/>
        <w:jc w:val="center"/>
        <w:rPr>
          <w:b/>
          <w:sz w:val="24"/>
        </w:rPr>
      </w:pPr>
      <w:bookmarkStart w:id="8" w:name="_bookmark8"/>
      <w:bookmarkEnd w:id="8"/>
      <w:r>
        <w:rPr>
          <w:b/>
          <w:w w:val="90"/>
        </w:rPr>
        <w:t xml:space="preserve">LEGENDA SEBUAH </w:t>
      </w:r>
      <w:r>
        <w:rPr>
          <w:b/>
          <w:spacing w:val="-4"/>
          <w:w w:val="90"/>
        </w:rPr>
        <w:t>DANAU.</w:t>
      </w:r>
    </w:p>
    <w:p w14:paraId="31A16E8D" w14:textId="77777777" w:rsidR="00147A56" w:rsidRDefault="00000000">
      <w:pPr>
        <w:pStyle w:val="BodyText"/>
        <w:spacing w:before="253" w:line="249" w:lineRule="auto"/>
        <w:ind w:right="1074"/>
      </w:pPr>
      <w:r>
        <w:rPr>
          <w:w w:val="105"/>
        </w:rPr>
        <w:t>Di sebuah danau pernah hidup seekor Leher, atau Sprite Air, yang menginginkan, di atas segalanya, untuk mendapatkan jiwa manusia. Ketika matahari bersinar, si Leher ini bangkit dan duduk di atas ombak dan memainkan kecapinya. Dan dia bermain dengan sangat manis sehingga angin pun berhenti untuk mendengarkannya, dan matahari berlama-lama di tempat terbenamnya, dan bulan terbit sebelum waktunya. Dan ketegangannya adalah pujian untuk keabadian.</w:t>
      </w:r>
    </w:p>
    <w:p w14:paraId="191AF20A"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9C422CE" w14:textId="77777777" w:rsidR="00147A56" w:rsidRDefault="00000000">
      <w:pPr>
        <w:pStyle w:val="BodyText"/>
        <w:spacing w:before="91" w:line="249" w:lineRule="auto"/>
        <w:ind w:right="1079"/>
      </w:pPr>
      <w:r>
        <w:rPr>
          <w:spacing w:val="-2"/>
          <w:w w:val="110"/>
        </w:rPr>
        <w:lastRenderedPageBreak/>
        <w:t xml:space="preserve">Selanjutnya, dari danau itu muncul sebuah batu besar, di mana tinggal seorang pertapa tua, yang </w:t>
      </w:r>
      <w:r>
        <w:rPr>
          <w:w w:val="110"/>
        </w:rPr>
        <w:t xml:space="preserve">karena kesendiriannya menderita dengan roh kesedihan, sehingga ketika ia merasa tidak enak badan, ia selalu tergoda untuk melemparkan dirinya ke dalam air, karena hidupnya sangat </w:t>
      </w:r>
      <w:r>
        <w:rPr>
          <w:spacing w:val="-2"/>
          <w:w w:val="110"/>
        </w:rPr>
        <w:t>membebani dirinya</w:t>
      </w:r>
      <w:r>
        <w:rPr>
          <w:w w:val="110"/>
        </w:rPr>
        <w:t xml:space="preserve">. </w:t>
      </w:r>
      <w:r>
        <w:rPr>
          <w:spacing w:val="-2"/>
          <w:w w:val="110"/>
        </w:rPr>
        <w:t xml:space="preserve">Tetapi suatu hari, ketika kegilaan yang suram ini telah mendorongnya ke tepi </w:t>
      </w:r>
      <w:r>
        <w:rPr>
          <w:w w:val="110"/>
        </w:rPr>
        <w:t xml:space="preserve">batu untuk diri, Leher bangkit pada saat yang sama, dan duduk di atas ombak, </w:t>
      </w:r>
      <w:r>
        <w:rPr>
          <w:spacing w:val="-2"/>
          <w:w w:val="110"/>
        </w:rPr>
        <w:t xml:space="preserve">mulai bermain. Dan alunannya adalah pujian akan keabadian. Dan melodi tersebut langsung </w:t>
      </w:r>
      <w:r>
        <w:rPr>
          <w:w w:val="110"/>
        </w:rPr>
        <w:t xml:space="preserve">masuk </w:t>
      </w:r>
      <w:r>
        <w:rPr>
          <w:spacing w:val="-2"/>
          <w:w w:val="110"/>
        </w:rPr>
        <w:t xml:space="preserve">ke </w:t>
      </w:r>
      <w:r>
        <w:rPr>
          <w:w w:val="110"/>
        </w:rPr>
        <w:t>dalam hati pertapa tersebut seperti sinar matahari yang masuk ke dalam gua yang gelap, dan menghilangkan , dan dia berpikir bahwa semua akan baik-baik saja dengannya seperti sebelumnya yang tampak sakit. Dan dia memanggil si Leher dan berkata, "Apa yang engkau mainkan, anakku?"</w:t>
      </w:r>
    </w:p>
    <w:p w14:paraId="34780304" w14:textId="77777777" w:rsidR="00147A56" w:rsidRDefault="00000000">
      <w:pPr>
        <w:pStyle w:val="BodyText"/>
        <w:spacing w:before="189"/>
      </w:pPr>
      <w:r>
        <w:rPr>
          <w:w w:val="105"/>
        </w:rPr>
        <w:t xml:space="preserve">Dan Leher menjawab, "Ini adalah untuk memuji </w:t>
      </w:r>
      <w:r>
        <w:rPr>
          <w:spacing w:val="-2"/>
          <w:w w:val="105"/>
        </w:rPr>
        <w:t>keabadian."</w:t>
      </w:r>
    </w:p>
    <w:p w14:paraId="7B18838C" w14:textId="77777777" w:rsidR="00147A56" w:rsidRDefault="00000000">
      <w:pPr>
        <w:pStyle w:val="BodyText"/>
        <w:spacing w:before="192" w:line="249" w:lineRule="auto"/>
        <w:ind w:right="1079"/>
      </w:pPr>
      <w:r>
        <w:rPr>
          <w:w w:val="105"/>
        </w:rPr>
        <w:t>Kemudian pertapa itu berkata, "Aku mohon agar engkau sering bermain di bawah batu ini, karena aku seorang yang sudah tua dan kesepian, dan karena kesendirianku, hidup menjadi beban bagiku, dan aku tergoda untuk membuangnya. Tetapi dengan rahmat-Mu, kejahatan itu telah dihalau. Oleh karena itu saya memohon kepadamu untuk sering datang dan bermain selama mungkin. Namun saya tidak dapat memberikan imbalan apa pun kepada Anda, karena saya miskin dan tidak memiliki harta benda."</w:t>
      </w:r>
    </w:p>
    <w:p w14:paraId="767B7C8E" w14:textId="77777777" w:rsidR="00147A56" w:rsidRDefault="00000000">
      <w:pPr>
        <w:pStyle w:val="BodyText"/>
        <w:spacing w:before="186" w:line="249" w:lineRule="auto"/>
        <w:ind w:right="1080"/>
      </w:pPr>
      <w:r>
        <w:rPr>
          <w:w w:val="105"/>
        </w:rPr>
        <w:t>Kemudian si Leher menjawab, "Ada harta karun di bawah air seperti di atas, dan aku tidak menginginkan kekayaan duniawi. Tetapi jika engkau dapat memberitahukan kepadaku bagaimana aku dapat memperoleh jiwa manusia, aku akan bermain-main sampai engkau menyuruhku berhenti."</w:t>
      </w:r>
    </w:p>
    <w:p w14:paraId="7A664699" w14:textId="77777777" w:rsidR="00147A56" w:rsidRDefault="00000000">
      <w:pPr>
        <w:pStyle w:val="BodyText"/>
        <w:spacing w:before="183" w:line="249" w:lineRule="auto"/>
        <w:ind w:right="1075"/>
      </w:pPr>
      <w:r>
        <w:rPr>
          <w:w w:val="110"/>
        </w:rPr>
        <w:t>Pertapa itu berkata, "Aku harus mempertimbangkan masalah ini. Tetapi saya akan kembali besok pagi dan menjawabmu."</w:t>
      </w:r>
    </w:p>
    <w:p w14:paraId="40AF54E4" w14:textId="77777777" w:rsidR="00147A56" w:rsidRDefault="00000000">
      <w:pPr>
        <w:pStyle w:val="BodyText"/>
        <w:spacing w:line="249" w:lineRule="auto"/>
        <w:ind w:right="1082"/>
      </w:pPr>
      <w:r>
        <w:rPr>
          <w:w w:val="110"/>
        </w:rPr>
        <w:t>Keesokan harinya ia kembali seperti yang telah dikatakannya, dan si Leher telah menunggu dengan tidak sabar danau, dan ia berseru, "Ada kabar apa, ?"</w:t>
      </w:r>
    </w:p>
    <w:p w14:paraId="21588BAB" w14:textId="77777777" w:rsidR="00147A56" w:rsidRDefault="00000000">
      <w:pPr>
        <w:pStyle w:val="BodyText"/>
        <w:spacing w:line="249" w:lineRule="auto"/>
        <w:ind w:right="1079"/>
      </w:pPr>
      <w:r>
        <w:rPr>
          <w:w w:val="105"/>
        </w:rPr>
        <w:t>Pertapa itu berkata, "Jika pada suatu waktu ada manusia yang dengan sukarela memberikan nyawanya untukmu, engkau akan mendapatkan jiwa manusia. Tetapi engkau juga harus mati pada hari yang sama."</w:t>
      </w:r>
    </w:p>
    <w:p w14:paraId="5CF2D49E" w14:textId="77777777" w:rsidR="00147A56" w:rsidRDefault="00000000">
      <w:pPr>
        <w:pStyle w:val="BodyText"/>
        <w:spacing w:line="249" w:lineRule="auto"/>
        <w:ind w:right="1078"/>
      </w:pPr>
      <w:r>
        <w:rPr>
          <w:w w:val="105"/>
        </w:rPr>
        <w:t xml:space="preserve">"Hidup yang singkat untuk hidup yang panjang!" teriak si Leher; dan dia memainkan sebuah melodi yang begitu penuh dengan kebahagiaan sehingga darah menari-nari di nadi si pertapa seolah-olah dia adalah seorang anak laki-laki lagi. Namun keesokan harinya ketika ia datang seperti biasa, si Leher memanggilnya dan berkata, "Ayahku, aku telah berpikir. Engkau sudah tua dan lemah, dan paling-paling hanya tinggal beberapa hari lagi hidupmu. Selain itu, karena kesendirianmu, hal ini pun menjadi beban. Tentunya tidak ada yang lebih cocok daripada engkau untuk menjadi sarana untuk mendapatkan jiwa manusia bagiku. Oleh karena itu aku memohon kepadamu, izinkanlah kami mati </w:t>
      </w:r>
      <w:r>
        <w:rPr>
          <w:spacing w:val="-2"/>
          <w:w w:val="105"/>
        </w:rPr>
        <w:t>hari ini juga."</w:t>
      </w:r>
    </w:p>
    <w:p w14:paraId="6AD3A5C3" w14:textId="77777777" w:rsidR="00147A56" w:rsidRDefault="00000000">
      <w:pPr>
        <w:pStyle w:val="BodyText"/>
        <w:spacing w:before="187"/>
      </w:pPr>
      <w:r>
        <w:t xml:space="preserve">Tetapi pertapa itu berteriak dengan marah, "Celaka! Apakah ini rasa terima kasihmu? Maukah engkau </w:t>
      </w:r>
      <w:r>
        <w:rPr>
          <w:spacing w:val="-4"/>
        </w:rPr>
        <w:t>membunuhku?"</w:t>
      </w:r>
    </w:p>
    <w:p w14:paraId="548B070D" w14:textId="77777777" w:rsidR="00147A56" w:rsidRDefault="00000000">
      <w:pPr>
        <w:pStyle w:val="BodyText"/>
        <w:spacing w:before="192" w:line="249" w:lineRule="auto"/>
        <w:ind w:right="1075"/>
      </w:pPr>
      <w:r>
        <w:rPr>
          <w:spacing w:val="-2"/>
          <w:w w:val="110"/>
        </w:rPr>
        <w:t xml:space="preserve">"Tidak, orang tua," jawab si Leher, "engkau akan berpisah dengan mudah dengan akhir hidupmu yang tidak lama lagi. Aku dapat </w:t>
      </w:r>
      <w:r>
        <w:rPr>
          <w:w w:val="110"/>
        </w:rPr>
        <w:t>memainkan kecapi saya dengan kesedihan yang luar biasa sehingga tidak ada hati manusia yang mendengarnya kecuali akan hancur. Namun rasa sakit dari patah hati itu akan sedemikian rupa sehingga engkau tidak akan karena kegembiraan. Selain itu, ketika matahari terbenam di bawah air, rohku juga akan pergi tanpa penderitaan. Oleh karena itu saya mohon kepada-Mu, biarlah kami mati hari ini."</w:t>
      </w:r>
    </w:p>
    <w:p w14:paraId="749A560F"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FE48392" w14:textId="77777777" w:rsidR="00147A56" w:rsidRDefault="00000000">
      <w:pPr>
        <w:pStyle w:val="BodyText"/>
        <w:spacing w:before="91" w:line="249" w:lineRule="auto"/>
        <w:ind w:right="1077"/>
      </w:pPr>
      <w:r>
        <w:rPr>
          <w:w w:val="110"/>
        </w:rPr>
        <w:lastRenderedPageBreak/>
        <w:t>"Sungguh," kata pertapa itu, "itu karena engkau hanya seorang Leher, dan tidak ada yang lebih baik, sehingga engkau tidak tahu nilai kehidupan manusia."</w:t>
      </w:r>
    </w:p>
    <w:p w14:paraId="5C985746" w14:textId="77777777" w:rsidR="00147A56" w:rsidRDefault="00000000">
      <w:pPr>
        <w:pStyle w:val="BodyText"/>
        <w:spacing w:line="249" w:lineRule="auto"/>
        <w:ind w:right="1082"/>
      </w:pPr>
      <w:r>
        <w:rPr>
          <w:w w:val="105"/>
        </w:rPr>
        <w:t>"Dan apakah engkau seorang manusia, yang telah memiliki jiwa, dan ditakdirkan untuk keabadian," teriak si Leher, "dan engkau tawar-menawar dan mendendam untuk mendapatkan keuntungan bagiku dengan pengorbanan beberapa hari yang tidak pasti, padahal itu hanya untuk menukarnya dengan kehidupan yang tidak mengenal akhir?"</w:t>
      </w:r>
    </w:p>
    <w:p w14:paraId="5B58ED19" w14:textId="77777777" w:rsidR="00147A56" w:rsidRDefault="00000000">
      <w:pPr>
        <w:pStyle w:val="BodyText"/>
        <w:spacing w:before="183" w:line="249" w:lineRule="auto"/>
        <w:ind w:right="1083"/>
      </w:pPr>
      <w:r>
        <w:rPr>
          <w:w w:val="105"/>
        </w:rPr>
        <w:t xml:space="preserve">"Hari-hari kita selalu tidak pasti," jawab pertapa itu, "tetapi keberadaan itu sangat manis, bahkan bagi yang paling malang sekalipun. Selain itu, saya tidak melihat bahwa engkau memiliki klaim atas milikku." Setelah berkata demikian, ia kembali ke selnya, tetapi si Leher, sambil melemparkan kecapinya, duduk di atas air, dan menangis </w:t>
      </w:r>
      <w:r>
        <w:rPr>
          <w:spacing w:val="-2"/>
          <w:w w:val="105"/>
        </w:rPr>
        <w:t>tersedu-sedu.</w:t>
      </w:r>
    </w:p>
    <w:p w14:paraId="7D8CBBA9" w14:textId="77777777" w:rsidR="00147A56" w:rsidRDefault="00000000">
      <w:pPr>
        <w:pStyle w:val="BodyText"/>
        <w:spacing w:before="184" w:line="249" w:lineRule="auto"/>
        <w:ind w:right="1074"/>
      </w:pPr>
      <w:r>
        <w:rPr>
          <w:w w:val="110"/>
        </w:rPr>
        <w:t xml:space="preserve">Hari-hari berlalu, dan pertapa itu tidak menampakkan diri, dan akhirnya Leher memutuskan untuk pergi mengunjunginya. Maka ia mengambil kecapi, dan  mengambil wujud seorang anak laki-laki berambut panjang dan bertopi merah, ia muncul di dalam sel pertapa itu. Di sana ia menemukan orang tua itu terbaring di atas </w:t>
      </w:r>
      <w:r>
        <w:t xml:space="preserve">paletnya, karena kebohongan sedang sekarat. Ketika ia melihat si Leher, ia sangat senang dan berkata, "Aku ingin </w:t>
      </w:r>
      <w:r>
        <w:rPr>
          <w:w w:val="110"/>
        </w:rPr>
        <w:t>bertemu denganmu, karena aku menyesali diriku sendiri yang tidak menuruti keinginanmu. Namun, keinginan untuk hidup lebih kuat di dalam dada manusia daripada yang dapat engkau pahami. Namun demikian, aku menyesal, dan aku menyesal juga bahwa karena aku sakit sampai mati, hidupku tidak lagi berguna bagi-Mu. Tetapi jika aku sudah mati, ambillah semua milikku, kenakanlah jubahku dan pergilah ke seluruh dunia dan lakukanlah perbuatan-perbuatan belas kasihan; barangkali ada orang yang dapat engkau tolong mau mati bersamamu, supaya engkau memperoleh satu jiwa."</w:t>
      </w:r>
    </w:p>
    <w:p w14:paraId="1B082B99" w14:textId="77777777" w:rsidR="00147A56" w:rsidRDefault="00000000">
      <w:pPr>
        <w:pStyle w:val="BodyText"/>
        <w:spacing w:before="191" w:line="249" w:lineRule="auto"/>
        <w:ind w:right="1080"/>
      </w:pPr>
      <w:r>
        <w:rPr>
          <w:w w:val="105"/>
        </w:rPr>
        <w:t>"Sekarang sungguh aku berterima kasih kepada-Mu!" seru si Leher. "Tetapi satu kata lagi-apakah perbuatan-perbuatan yang Engkau bicarakan itu?"</w:t>
      </w:r>
    </w:p>
    <w:p w14:paraId="237D40F5" w14:textId="77777777" w:rsidR="00147A56" w:rsidRDefault="00000000">
      <w:pPr>
        <w:pStyle w:val="BodyText"/>
        <w:spacing w:line="249" w:lineRule="auto"/>
        <w:ind w:right="1076"/>
      </w:pPr>
      <w:r>
        <w:rPr>
          <w:w w:val="110"/>
        </w:rPr>
        <w:t xml:space="preserve">"Perbuatan-perbuatan belas kasihan itu ada tujuh," teriak pertapa itu sambil mengangkat tangannya. </w:t>
      </w:r>
      <w:r>
        <w:t xml:space="preserve">"Memberi makan orang yang lapar dan memberi minum orang yang haus, menjenguk orang yang sakit, menebus tawanan, memberi pakaian kepada </w:t>
      </w:r>
      <w:r>
        <w:rPr>
          <w:w w:val="110"/>
        </w:rPr>
        <w:t xml:space="preserve">orang yang telanjang, memberi tempat tinggal kepada orang asing dan orang yang tidak memiliki rumah, mengunjungi janda dan yatim piatu, serta menguburkan orang yang meninggal." Kemudian bahkan ketika dia mengucapkan kata-kata terakhir, pertapa itu mati. Dan Leher mengenakan jubahnya, dan tidak menunda-nunda untuk mengikuti petunjuk yang diberikan kepadanya, ia </w:t>
      </w:r>
      <w:r>
        <w:rPr>
          <w:spacing w:val="-2"/>
          <w:w w:val="110"/>
        </w:rPr>
        <w:t xml:space="preserve">menguburkan pertapa itu dengan penuh kesalehan, dan menaburkan bunga di atas kuburannya. Setelah itu ia </w:t>
      </w:r>
      <w:r>
        <w:rPr>
          <w:w w:val="110"/>
        </w:rPr>
        <w:t>meninggalkan keduniawian.</w:t>
      </w:r>
    </w:p>
    <w:p w14:paraId="1731CF92" w14:textId="77777777" w:rsidR="00147A56" w:rsidRDefault="00000000">
      <w:pPr>
        <w:pStyle w:val="BodyText"/>
        <w:spacing w:before="187" w:line="249" w:lineRule="auto"/>
        <w:ind w:right="1077"/>
      </w:pPr>
      <w:r>
        <w:rPr>
          <w:w w:val="110"/>
        </w:rPr>
        <w:t>Selama tiga ratus tahun Leher berkeliling melakukan tindakan belas kasihan dan kemurahan hati terhadap manusia. Dan di antara mereka yang lapar, dan yang telanjang, dan yang sakit, dan yang miskin, dan tertawan, tidak sedikit yang kelihatannya jemu dengan kehidupan yang penuh dengan penderitaan ini. Tetapi setelah Ia memberi makan kepada orang yang lapar, memberi pakaian kepada orang yang telanjang, melegakan orang yang sakit, membuat orang miskin menjadi kaya dan membebaskan orang yang tertawan, maka hidup ini terlalu berharga untuk ditinggalkan oleh mereka semua. Oleh karena itu, ia menyerahkan dirinya kepada orang yang paling sengsara di antara manusia, dan tidak menawarkan apa pun kecuali kematian yang mudah dalam tujuan yang baik, ia berharap untuk menemukan beberapa makhluk yang sudah tua dan usang yang akan melakukan kebaikan yang diinginkannya. Tetapi di antara mereka yang harus menantikan hari-hari yang paling sedikit dan kesengsaraan yang paling besar, tidak ada satu pun yang seperti penebang kayu dalam dongeng itu, yang memilih untuk berjalan dengan susah payah sampai akhir hayatnya yang menyedihkan.</w:t>
      </w:r>
    </w:p>
    <w:p w14:paraId="6CF4E256"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099BF654" w14:textId="77777777" w:rsidR="00147A56" w:rsidRDefault="00000000">
      <w:pPr>
        <w:pStyle w:val="BodyText"/>
        <w:spacing w:before="91" w:line="249" w:lineRule="auto"/>
        <w:ind w:right="1076"/>
      </w:pPr>
      <w:r>
        <w:rPr>
          <w:w w:val="105"/>
        </w:rPr>
        <w:lastRenderedPageBreak/>
        <w:t>Setelah tiga ratus tahun berlalu, hati Leher itu menjadi putus asa, dan ia berkata, "Semua ini tidak ada gunanya. Oleh karena itu, aku akan kembali ke danau, dan di sana aku akan menanggung akibatnya." Dan inilah yang dilakukannya.</w:t>
      </w:r>
    </w:p>
    <w:p w14:paraId="3F45BC5F" w14:textId="77777777" w:rsidR="00147A56" w:rsidRDefault="00000000">
      <w:pPr>
        <w:pStyle w:val="BodyText"/>
        <w:spacing w:before="183" w:line="249" w:lineRule="auto"/>
        <w:ind w:right="1080"/>
      </w:pPr>
      <w:r>
        <w:rPr>
          <w:w w:val="110"/>
        </w:rPr>
        <w:t>Pada suatu malam datanglah badai turun dari bukit-bukit, dan tiba-tiba terjadi angin ribut di danau. Dan seorang pemuda yang berada di perahu di atas danau disusul oleh badai. Dan ketika dia berjuang keras, dan sepertinya setiap saat adalah saat-saat terakhirnya, seorang pelayan muda yang merupakan kekasihnya turun ke pantai, dan berteriak dengan keras dalam penderitaannya, "Aduh, bahwa kehidupan mudanya harus dipotong pendek seperti ini!"</w:t>
      </w:r>
    </w:p>
    <w:p w14:paraId="715869C4" w14:textId="77777777" w:rsidR="00147A56" w:rsidRDefault="00000000">
      <w:pPr>
        <w:pStyle w:val="BodyText"/>
        <w:spacing w:before="185" w:line="249" w:lineRule="auto"/>
        <w:ind w:right="1080"/>
      </w:pPr>
      <w:r>
        <w:rPr>
          <w:w w:val="110"/>
        </w:rPr>
        <w:t>"Janganlah engkau bersusah hati," kata si Leher, "hidup ini begitu singkat dan tidak pasti, sehingga jika dia diselamatkan hari ini, dia mungkin akan diambil darimu esok hari. Hanya di dalam kekekalanlah cinta itu aman. Oleh karena itu bersabarlah, dan engkau akan segera mengikutinya."</w:t>
      </w:r>
    </w:p>
    <w:p w14:paraId="67DE7B90" w14:textId="77777777" w:rsidR="00147A56" w:rsidRDefault="00000000">
      <w:pPr>
        <w:pStyle w:val="BodyText"/>
        <w:spacing w:before="184"/>
        <w:jc w:val="left"/>
      </w:pPr>
      <w:r>
        <w:t xml:space="preserve">"Dan siapakah engkau yang mengejek kesedihanku?" teriak sang </w:t>
      </w:r>
      <w:r>
        <w:rPr>
          <w:spacing w:val="-2"/>
        </w:rPr>
        <w:t>gadis.</w:t>
      </w:r>
    </w:p>
    <w:p w14:paraId="5D372AC9" w14:textId="77777777" w:rsidR="00147A56" w:rsidRDefault="00000000">
      <w:pPr>
        <w:pStyle w:val="BodyText"/>
        <w:spacing w:before="192" w:line="249" w:lineRule="auto"/>
        <w:ind w:right="1080"/>
      </w:pPr>
      <w:r>
        <w:rPr>
          <w:w w:val="110"/>
        </w:rPr>
        <w:t>"Seseorang yang telah menyaksikan kemalangan yang berlalu dari banyak generasi sebelum kamu," jawab si Leher.</w:t>
      </w:r>
    </w:p>
    <w:p w14:paraId="28715B4E" w14:textId="77777777" w:rsidR="00147A56" w:rsidRDefault="00000000">
      <w:pPr>
        <w:pStyle w:val="BodyText"/>
        <w:spacing w:line="249" w:lineRule="auto"/>
        <w:ind w:right="1081"/>
      </w:pPr>
      <w:r>
        <w:rPr>
          <w:w w:val="110"/>
        </w:rPr>
        <w:t>Dan ketika gadis itu melihat, dan melihat seseorang seperti orang tua kecil meremas-remas janggutnya ke dalam danau, dia tahu bahwa itu adalah Leher, dan berseru, "Sekarang, sesungguhnya engkau adalah Leher, dan mereka berkata, 'Ketika Leher bermain, angin berharap,' oleh karena itu aku memohon kepadamu untuk memainkan , dan mungkin badai akan reda, dan kekasihku akan diselamatkan."</w:t>
      </w:r>
    </w:p>
    <w:p w14:paraId="1FC88399" w14:textId="77777777" w:rsidR="00147A56" w:rsidRDefault="00000000">
      <w:pPr>
        <w:pStyle w:val="BodyText"/>
        <w:spacing w:before="184"/>
        <w:jc w:val="left"/>
      </w:pPr>
      <w:r>
        <w:rPr>
          <w:w w:val="105"/>
        </w:rPr>
        <w:t xml:space="preserve">Tetapi Leher menjawab, "Tidak ada </w:t>
      </w:r>
      <w:r>
        <w:rPr>
          <w:spacing w:val="-2"/>
          <w:w w:val="105"/>
        </w:rPr>
        <w:t>."</w:t>
      </w:r>
    </w:p>
    <w:p w14:paraId="6A6D4A43" w14:textId="77777777" w:rsidR="00147A56" w:rsidRDefault="00000000">
      <w:pPr>
        <w:pStyle w:val="BodyText"/>
        <w:spacing w:before="192" w:line="249" w:lineRule="auto"/>
        <w:ind w:right="1087"/>
      </w:pPr>
      <w:r>
        <w:rPr>
          <w:w w:val="105"/>
        </w:rPr>
        <w:t>Dan ketika gadis itu tidak dapat membujuknya, ia jatuh tersungkur dalam kesedihan yang pahit, dan berseru, "Oh, Kekasihku! Sekiranya TUHAN, aku rela mati untuk-Mu!"</w:t>
      </w:r>
    </w:p>
    <w:p w14:paraId="7DC6E9B1" w14:textId="77777777" w:rsidR="00147A56" w:rsidRDefault="00000000">
      <w:pPr>
        <w:pStyle w:val="BodyText"/>
        <w:jc w:val="left"/>
      </w:pPr>
      <w:r>
        <w:rPr>
          <w:w w:val="105"/>
        </w:rPr>
        <w:t xml:space="preserve">"Namun engkau tidak akan melakukannya jika engkau bisa," kata si </w:t>
      </w:r>
      <w:r>
        <w:rPr>
          <w:spacing w:val="-2"/>
          <w:w w:val="105"/>
        </w:rPr>
        <w:t>Leher.</w:t>
      </w:r>
    </w:p>
    <w:p w14:paraId="53002715" w14:textId="77777777" w:rsidR="00147A56" w:rsidRDefault="00000000">
      <w:pPr>
        <w:pStyle w:val="BodyText"/>
        <w:spacing w:before="192" w:line="249" w:lineRule="auto"/>
        <w:ind w:right="1077"/>
      </w:pPr>
      <w:r>
        <w:rPr>
          <w:w w:val="110"/>
        </w:rPr>
        <w:t>"Jika Engkau berkuasa untuk membuktikan aku-buktikanlah aku!" teriak gadis itu, "karena sesungguhnya dia adalah satu-satunya peninggalan orang tua yang sudah tua, dan dia masih muda dan belum siap menghadapi kematian. Lebih dari itu, nyawanya lebih berharga bagiku daripada nyawaku sendiri."</w:t>
      </w:r>
    </w:p>
    <w:p w14:paraId="47E82D2A" w14:textId="77777777" w:rsidR="00147A56" w:rsidRDefault="00000000">
      <w:pPr>
        <w:pStyle w:val="BodyText"/>
        <w:spacing w:before="183" w:line="249" w:lineRule="auto"/>
        <w:ind w:right="1075"/>
      </w:pPr>
      <w:r>
        <w:rPr>
          <w:w w:val="105"/>
        </w:rPr>
        <w:t>Kemudian Leher menceritakan kisahnya sendiri, dan berkata: "Jika engkau mau melakukan hal ini bagiku, yang belum pernah dilakukan oleh seorang pun yang telah kuberi manfaat, aku akan memainkan kecapi-ku, dan jika angin menghendakinya, engkau mati dengan mudah; tetapi jika aku gagal dalam bagianku, aku tidak akan mengharapkan bagianmu digenapi. Dan kita berdua harus menanggung apa yang akan menimpa kita, sama seperti yang lainnya." Dan gadis itu setuju dengan sangat rela. Hanya saja ia berkata, "Lakukanlah ini untukku, aku mohon kepadamu. Biarkan dia mendekat agar aku dapat melihat wajahnya sebelum aku mati." Dan hal itu disetujui.</w:t>
      </w:r>
    </w:p>
    <w:p w14:paraId="31198A9C" w14:textId="77777777" w:rsidR="00147A56" w:rsidRDefault="00000000">
      <w:pPr>
        <w:pStyle w:val="BodyText"/>
        <w:spacing w:before="186" w:line="249" w:lineRule="auto"/>
        <w:ind w:right="1075"/>
      </w:pPr>
      <w:r>
        <w:rPr>
          <w:w w:val="105"/>
        </w:rPr>
        <w:t>Kemudian si Leher Tua mengeluarkan kecapi dan mulai memainkannya. Dan ketika dia bermain, angin berhenti, seperti orang yang berhenti sejenak untuk mendengarkan dengan bibir sumbing, dan danau naik dan turun dengan lembut, seperti dada seorang gadis yang digerakkan oleh nyanyian sedih, dan matahari muncul seolah-olah ingin melihat siapa yang membuat musik yang begitu manis. Dan melalui perubahan yang membahagiakan ini, pemuda itu berhasil mendarat dengan selamat. Kemudian si Leher menoleh ke arah gadis itu dan berkata, "Apakah engkau memegang janjimu?" Dan gadis itu menundukkan kepalanya.</w:t>
      </w:r>
    </w:p>
    <w:p w14:paraId="3BE76128"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687173F" w14:textId="77777777" w:rsidR="00147A56" w:rsidRDefault="00000000">
      <w:pPr>
        <w:pStyle w:val="BodyText"/>
        <w:spacing w:before="91" w:line="249" w:lineRule="auto"/>
        <w:ind w:right="1080"/>
      </w:pPr>
      <w:r>
        <w:rPr>
          <w:w w:val="105"/>
        </w:rPr>
        <w:lastRenderedPageBreak/>
        <w:t>"Dalam kehidupan yang panjang jadilah balasan-Mu!" teriak si Leher, dengan penuh semangat, dan mengambil kecapinya lagi, ia mencurahkan seluruh jiwanya ke dalam ketegangan. Dan saat ia bermain, angin malam seolah-olah merintih di antara pohon-pohon pinus, tetapi lebih sedih. Dan itu seperti ratapan seorang ibu untuk putra tunggalnya, namun lebih penuh dengan kesedihan. Atau seperti sebuah lagu mars yang diperas dari hati seorang musisi besar - mengisi udara dengan kesedihan - namun semua itu tidak ada artinya bagi kesedihan. Dan ketika gadis itu mendengarnya, itu lebih dari yang bisa ditanggungnya, dan hatinya hancur, seperti yang dikatakan Leher. Kemudian pemuda itu melompat ke pantai, dan ketika dia dapat melihat wajahnya dengan jelas, jiwanya berlalu, dan tubuhnya jatuh seperti bunga yang layu ke bumi.</w:t>
      </w:r>
    </w:p>
    <w:p w14:paraId="77938BF3" w14:textId="77777777" w:rsidR="00147A56" w:rsidRDefault="00000000">
      <w:pPr>
        <w:pStyle w:val="BodyText"/>
        <w:spacing w:before="188" w:line="249" w:lineRule="auto"/>
        <w:ind w:right="1082"/>
      </w:pPr>
      <w:r>
        <w:rPr>
          <w:w w:val="105"/>
        </w:rPr>
        <w:t>Ketika orang muda itu mengetahui apa yang terjadi, ia menjatuhkan diri ke atas lehernya untuk membunuhnya, dan berkata: "Engkau boleh saja tidak usah repot-repot lagi, karena sebentar lagi aku akan mati. Tetapi ambillah jubah dan kecapi saya, maka engkau akan menjadi seorang pemusik yang terkenal."</w:t>
      </w:r>
    </w:p>
    <w:p w14:paraId="726CCEBA" w14:textId="77777777" w:rsidR="00147A56" w:rsidRDefault="00000000">
      <w:pPr>
        <w:pStyle w:val="BodyText"/>
        <w:spacing w:before="184" w:line="249" w:lineRule="auto"/>
        <w:ind w:right="1081"/>
      </w:pPr>
      <w:r>
        <w:rPr>
          <w:w w:val="110"/>
        </w:rPr>
        <w:t>Dan ketika Leher berbicara, matahari tenggelam, dan dia jatuh tertelungkup. Dan ketika anak muda itu mengangkat jubahnya, lihatlah tidak ada apa-apa di bawahnya kecuali kecapi, yang di atasnya mengalunkan akord yang begitu liar dan menyedihkan sehingga semua dawai meledak seolah-olah dengan kesedihan yang tak terkatakan.</w:t>
      </w:r>
    </w:p>
    <w:p w14:paraId="5343B3AC" w14:textId="77777777" w:rsidR="00147A56" w:rsidRDefault="00000000">
      <w:pPr>
        <w:pStyle w:val="BodyText"/>
        <w:spacing w:before="183" w:line="249" w:lineRule="auto"/>
        <w:ind w:right="1081"/>
      </w:pPr>
      <w:r>
        <w:rPr>
          <w:w w:val="110"/>
        </w:rPr>
        <w:t>Kemudian pemuda itu mengangkat tubuh kekasihnya dalam pelukannya, dan membawanya pulang, dan dia dimakamkan dengan banyak air mata.</w:t>
      </w:r>
    </w:p>
    <w:p w14:paraId="6750C24C" w14:textId="77777777" w:rsidR="00147A56" w:rsidRDefault="00000000">
      <w:pPr>
        <w:pStyle w:val="BodyText"/>
        <w:spacing w:line="249" w:lineRule="auto"/>
        <w:ind w:right="1080"/>
      </w:pPr>
      <w:r>
        <w:rPr>
          <w:w w:val="105"/>
        </w:rPr>
        <w:t>Dan pada waktunya ia memasang senar baru pada kecapi itu, yang meskipun tidak seperti saat berada di tangan Leher, namun kecapi itu menghasilkan musik yang sangat indah. Dan pemuda itu menjadi seorang musisi terkenal. Karena dari penderitaan muncullah nyanyian.</w:t>
      </w:r>
    </w:p>
    <w:p w14:paraId="203ABE45" w14:textId="77777777" w:rsidR="00147A56" w:rsidRDefault="00000000">
      <w:pPr>
        <w:pStyle w:val="BodyText"/>
        <w:spacing w:before="183"/>
      </w:pPr>
      <w:r>
        <w:t xml:space="preserve">Lebih jauh lagi, ia menyibukkan diri dengan pekerjaan-pekerjaan yang baik sampai waktunya </w:t>
      </w:r>
      <w:r>
        <w:rPr>
          <w:spacing w:val="-2"/>
        </w:rPr>
        <w:t>tiba.</w:t>
      </w:r>
    </w:p>
    <w:p w14:paraId="08A21CAF" w14:textId="77777777" w:rsidR="00147A56" w:rsidRDefault="00147A56">
      <w:pPr>
        <w:pStyle w:val="BodyText"/>
        <w:spacing w:before="0"/>
        <w:ind w:left="0"/>
        <w:jc w:val="left"/>
        <w:rPr>
          <w:sz w:val="17"/>
        </w:rPr>
      </w:pPr>
    </w:p>
    <w:p w14:paraId="4E332137"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89888" behindDoc="1" locked="0" layoutInCell="1" allowOverlap="1" wp14:anchorId="233D03FC" wp14:editId="76CEABEA">
                <wp:simplePos x="0" y="0"/>
                <wp:positionH relativeFrom="page">
                  <wp:posOffset>896416</wp:posOffset>
                </wp:positionH>
                <wp:positionV relativeFrom="paragraph">
                  <wp:posOffset>171670</wp:posOffset>
                </wp:positionV>
                <wp:extent cx="5981065"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BB9C1D" id="Graphic 6" o:spid="_x0000_s1026" style="position:absolute;margin-left:70.6pt;margin-top:13.5pt;width:470.9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" path="m5981065,l,,,7619r5981065,l5981065,xe" fillcolor="black" stroked="f">
                <v:path arrowok="t"/>
                <w10:wrap type="topAndBottom" anchorx="page"/>
              </v:shape>
            </w:pict>
          </mc:Fallback>
        </mc:AlternateContent>
      </w:r>
    </w:p>
    <w:p w14:paraId="1A8E2B4D" w14:textId="77777777" w:rsidR="00147A56" w:rsidRDefault="00147A56">
      <w:pPr>
        <w:pStyle w:val="BodyText"/>
        <w:spacing w:before="0"/>
        <w:ind w:left="0"/>
        <w:jc w:val="left"/>
      </w:pPr>
    </w:p>
    <w:p w14:paraId="5B1FE729" w14:textId="77777777" w:rsidR="00147A56" w:rsidRDefault="00147A56">
      <w:pPr>
        <w:pStyle w:val="BodyText"/>
        <w:spacing w:before="207"/>
        <w:ind w:left="0"/>
        <w:jc w:val="left"/>
      </w:pPr>
    </w:p>
    <w:p w14:paraId="71F406F4" w14:textId="77777777" w:rsidR="00147A56" w:rsidRDefault="00000000">
      <w:pPr>
        <w:pStyle w:val="BodyText"/>
        <w:spacing w:before="1"/>
        <w:jc w:val="left"/>
      </w:pPr>
      <w:r>
        <w:t xml:space="preserve">Dan di dalam Kekekalan, Cinta </w:t>
      </w:r>
      <w:r>
        <w:rPr>
          <w:spacing w:val="-2"/>
        </w:rPr>
        <w:t>menjadi aman</w:t>
      </w:r>
      <w:r>
        <w:t>.</w:t>
      </w:r>
    </w:p>
    <w:p w14:paraId="39BBB088" w14:textId="77777777" w:rsidR="00147A56" w:rsidRDefault="00147A56">
      <w:pPr>
        <w:pStyle w:val="BodyText"/>
        <w:spacing w:before="0"/>
        <w:ind w:left="0"/>
        <w:jc w:val="left"/>
        <w:rPr>
          <w:sz w:val="17"/>
        </w:rPr>
      </w:pPr>
    </w:p>
    <w:p w14:paraId="70702ED7"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90400" behindDoc="1" locked="0" layoutInCell="1" allowOverlap="1" wp14:anchorId="71A63A3F" wp14:editId="1115880A">
                <wp:simplePos x="0" y="0"/>
                <wp:positionH relativeFrom="page">
                  <wp:posOffset>896416</wp:posOffset>
                </wp:positionH>
                <wp:positionV relativeFrom="paragraph">
                  <wp:posOffset>171506</wp:posOffset>
                </wp:positionV>
                <wp:extent cx="598106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ABAEAB" id="Graphic 7" o:spid="_x0000_s1026" style="position:absolute;margin-left:70.6pt;margin-top:13.5pt;width:470.9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1AC1DB5B" w14:textId="77777777" w:rsidR="00147A56" w:rsidRDefault="00147A56">
      <w:pPr>
        <w:pStyle w:val="BodyText"/>
        <w:spacing w:before="0"/>
        <w:ind w:left="0"/>
        <w:jc w:val="left"/>
        <w:rPr>
          <w:sz w:val="30"/>
        </w:rPr>
      </w:pPr>
    </w:p>
    <w:p w14:paraId="1A08DF3E" w14:textId="77777777" w:rsidR="00147A56" w:rsidRDefault="00147A56">
      <w:pPr>
        <w:pStyle w:val="BodyText"/>
        <w:spacing w:before="323"/>
        <w:ind w:left="0"/>
        <w:jc w:val="left"/>
        <w:rPr>
          <w:sz w:val="30"/>
        </w:rPr>
      </w:pPr>
    </w:p>
    <w:p w14:paraId="6169154E" w14:textId="77777777" w:rsidR="00147A56" w:rsidRDefault="00000000">
      <w:pPr>
        <w:pStyle w:val="Heading1"/>
      </w:pPr>
      <w:bookmarkStart w:id="9" w:name="_bookmark9"/>
      <w:bookmarkEnd w:id="9"/>
      <w:r>
        <w:rPr>
          <w:w w:val="90"/>
        </w:rPr>
        <w:t xml:space="preserve">TIDAK ADA DALAM </w:t>
      </w:r>
      <w:r>
        <w:rPr>
          <w:spacing w:val="-2"/>
          <w:w w:val="90"/>
        </w:rPr>
        <w:t>KENAKALAN.</w:t>
      </w:r>
    </w:p>
    <w:p w14:paraId="17632BA1" w14:textId="77777777" w:rsidR="00147A56" w:rsidRDefault="00000000">
      <w:pPr>
        <w:pStyle w:val="BodyText"/>
        <w:spacing w:before="211" w:line="249" w:lineRule="auto"/>
        <w:ind w:right="1081"/>
      </w:pPr>
      <w:r>
        <w:rPr>
          <w:spacing w:val="-2"/>
          <w:w w:val="110"/>
        </w:rPr>
        <w:t xml:space="preserve">Sebuah danau di Jerman pernah menjadi rumah bagi Nix, yang bosan dengan </w:t>
      </w:r>
      <w:r>
        <w:rPr>
          <w:w w:val="110"/>
        </w:rPr>
        <w:t xml:space="preserve">kehidupan </w:t>
      </w:r>
      <w:r>
        <w:rPr>
          <w:spacing w:val="-2"/>
          <w:w w:val="110"/>
        </w:rPr>
        <w:t xml:space="preserve">yang monoton </w:t>
      </w:r>
      <w:r>
        <w:rPr>
          <w:w w:val="110"/>
        </w:rPr>
        <w:t>di bawah air, dan ingin pergi ke dunia atas dan menghibur diri.</w:t>
      </w:r>
    </w:p>
    <w:p w14:paraId="528D6E3E" w14:textId="77777777" w:rsidR="00147A56" w:rsidRDefault="00000000">
      <w:pPr>
        <w:pStyle w:val="BodyText"/>
        <w:spacing w:line="249" w:lineRule="auto"/>
        <w:ind w:right="1079"/>
      </w:pPr>
      <w:r>
        <w:rPr>
          <w:w w:val="110"/>
        </w:rPr>
        <w:t xml:space="preserve">Teman-teman dan relasi-relasinya berusaha mencegahnya. "Jadilah bijaksana," kata mereka, "dan tinggallah di tempat yang aman, karena tidak ada urusan yang memanggilmu dari danau. Hanya sedikit dari </w:t>
      </w:r>
      <w:r>
        <w:t xml:space="preserve">kaum </w:t>
      </w:r>
      <w:r>
        <w:rPr>
          <w:w w:val="110"/>
        </w:rPr>
        <w:t xml:space="preserve">kita yang pernah </w:t>
      </w:r>
      <w:r>
        <w:t xml:space="preserve">berurusan dengan umat manusia tanpa menderita karena keingintahuan atau kecanggungan mereka; dan, </w:t>
      </w:r>
      <w:r>
        <w:rPr>
          <w:w w:val="110"/>
        </w:rPr>
        <w:t>lakukanlah apa yang baik  mereka, dalam jangka panjang Anda tidak akan menuai apa pun kecuali rasa tidak tahu berterima kasih. Dari berapa banyak air yang belum mereka usir kita? Oleh karena itu, kamu sendiri, dan tetaplah di tempatmu."</w:t>
      </w:r>
    </w:p>
    <w:p w14:paraId="16CB278D"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0AB91CB3" w14:textId="77777777" w:rsidR="00147A56" w:rsidRDefault="00000000">
      <w:pPr>
        <w:pStyle w:val="BodyText"/>
        <w:spacing w:before="91" w:line="249" w:lineRule="auto"/>
        <w:ind w:right="1076"/>
      </w:pPr>
      <w:r>
        <w:rPr>
          <w:w w:val="110"/>
        </w:rPr>
        <w:lastRenderedPageBreak/>
        <w:t xml:space="preserve">Tetapi nasihat ini tidak menyenangkan Nix - (karena, memang, tidak ada alasan untuk mengira bahwa nasihat lebih enak di bawah air daripada di tanah kering) - dan dia hanya berkata, "Saya tidak akan mengharapkan rasa terima kasih, karena saya tidak berniat untuk memberikan manfaat; tetapi saya ingin menghibur diri sendiri. </w:t>
      </w:r>
      <w:r>
        <w:t xml:space="preserve">Para Kurcaci dan Kobold memainkan lelucon sesuka hati mereka terhadap pria dan wanita, dan mereka tidak selalu mendapatkan yang terburuk. Ketika saya mendengar tentang petualangan mereka, telapak kaki saya tergelitik. Ini </w:t>
      </w:r>
      <w:r>
        <w:rPr>
          <w:w w:val="110"/>
        </w:rPr>
        <w:t xml:space="preserve">adalah tanda dari sebuah perjalanan, dan apakah saya harus dilarang untuk bersenang-senang karena saya tinggal di sebuah danau dan bukan di </w:t>
      </w:r>
      <w:r>
        <w:rPr>
          <w:spacing w:val="-2"/>
          <w:w w:val="110"/>
        </w:rPr>
        <w:t>bukit?"</w:t>
      </w:r>
    </w:p>
    <w:p w14:paraId="7A8EB5A6" w14:textId="77777777" w:rsidR="00147A56" w:rsidRDefault="00000000">
      <w:pPr>
        <w:pStyle w:val="BodyText"/>
        <w:spacing w:before="187" w:line="249" w:lineRule="auto"/>
        <w:ind w:right="1078"/>
      </w:pPr>
      <w:r>
        <w:rPr>
          <w:w w:val="105"/>
        </w:rPr>
        <w:t>Teman-temannya mengulangi peringatan mereka, tapi tidak ada gunanya. Nix tetap tidak yakin, dan menghabiskan waktunya untuk memimpikan trik-trik cerdas yang dapat digunakan untuk mengecoh umat manusia, dan ketenaran yang akan diperolehnya saat kembali ke danau.</w:t>
      </w:r>
    </w:p>
    <w:p w14:paraId="4FDB8B1A" w14:textId="77777777" w:rsidR="00147A56" w:rsidRDefault="00000000">
      <w:pPr>
        <w:pStyle w:val="BodyText"/>
        <w:spacing w:before="183" w:line="249" w:lineRule="auto"/>
        <w:ind w:right="1079"/>
      </w:pPr>
      <w:r>
        <w:t xml:space="preserve">Kenakalan jarang sekali tidak memiliki kesempatan, dan tak lama setelah itu, seorang gadis muda </w:t>
      </w:r>
      <w:r>
        <w:rPr>
          <w:spacing w:val="-2"/>
          <w:w w:val="110"/>
        </w:rPr>
        <w:t xml:space="preserve">turun ke danau untuk mengambil air untuk mencuci; dan mencelupkan embernya tepat di atas kepala Nix, </w:t>
      </w:r>
      <w:r>
        <w:rPr>
          <w:w w:val="110"/>
        </w:rPr>
        <w:t>dalam sekejap dia melompat, dan dibawa ke daratan dengan selamat. Pembantu itu adalah Bess, anak perempuan si tukang cuci; dan karena dia telah dimarahi pagi itu karena bangun , dan sekitar tengah hari karena bermalas-malasan dengan pekerjaannya, dia mengambil ember itu dan segera pulang  rumah.</w:t>
      </w:r>
    </w:p>
    <w:p w14:paraId="34745091" w14:textId="77777777" w:rsidR="00147A56" w:rsidRDefault="00000000">
      <w:pPr>
        <w:pStyle w:val="BodyText"/>
        <w:spacing w:before="187" w:line="249" w:lineRule="auto"/>
        <w:ind w:right="1076"/>
      </w:pPr>
      <w:r>
        <w:rPr>
          <w:w w:val="105"/>
        </w:rPr>
        <w:t>Namun, meskipun ia telah memegangnya dengan cukup kuat, ember tersebut berguncang, dan airnya tumpah ke sana kemari. Berpikir bahwa lengan kanannya mungkin lelah, ia memindahkan beban ke lengan kirinya, tetapi tidak berhasil, karena air masih tumpah di setiap langkahnya. "Orang akan mengira ada ikan di dalam ember," kata Bess, sambil meletakkannya. Namun tidak ada yang terlihat kecuali seekor cacing air tipis berwarna merah yang menggeliat-geliat di dasar, seperti yang biasa Anda lihat di bak mandi air lunak. Namun, dalam bentuk inilah Nix menyamar, dan dia hampir menggeliat kegirangan karena keberhasilan esai pertamanya dalam kenakalan.</w:t>
      </w:r>
    </w:p>
    <w:p w14:paraId="6D43A8A2" w14:textId="77777777" w:rsidR="00147A56" w:rsidRDefault="00000000">
      <w:pPr>
        <w:pStyle w:val="BodyText"/>
        <w:spacing w:before="187" w:line="249" w:lineRule="auto"/>
        <w:ind w:right="1081"/>
      </w:pPr>
      <w:r>
        <w:rPr>
          <w:w w:val="110"/>
        </w:rPr>
        <w:t>Ketika mereka sekali lagi maju, Nix melompat dan melompat lebih keras dari sebelumnya, sehingga tidak hanya air yang tumpah, tetapi juga gaun gadis itu basah kuyup, dan air matanya menetes hampir secepat air yang menetes dari pakaiannya.</w:t>
      </w:r>
    </w:p>
    <w:p w14:paraId="57A94683" w14:textId="77777777" w:rsidR="00147A56" w:rsidRDefault="00000000">
      <w:pPr>
        <w:pStyle w:val="BodyText"/>
        <w:spacing w:before="183" w:line="249" w:lineRule="auto"/>
        <w:ind w:right="1081"/>
      </w:pPr>
      <w:r>
        <w:rPr>
          <w:w w:val="105"/>
        </w:rPr>
        <w:t>"Ember itu disihir!" teriak gadis malang itu. "Bagaimana ibu saya akan memukul saya karena ini! Dan punggungku terasa sakit seperti membawa timah, namun airnya hampir habis."</w:t>
      </w:r>
    </w:p>
    <w:p w14:paraId="1402EC94" w14:textId="77777777" w:rsidR="00147A56" w:rsidRDefault="00000000">
      <w:pPr>
        <w:pStyle w:val="BodyText"/>
        <w:spacing w:line="249" w:lineRule="auto"/>
        <w:ind w:right="1074"/>
      </w:pPr>
      <w:r>
        <w:rPr>
          <w:w w:val="110"/>
        </w:rPr>
        <w:t>"Ini sangat menyenangkan!" tawa Nix. "Saat aku pulang dan menceritakan petualanganku, tidak ada lagi lelucon kurcaci yang akan disebut!" Tapi ketika Bess melihat ke dalam ember, dia adalah cacing berlendir dan tampak bodoh yang sama seperti sebelumnya. Ia tidak berani kembali ke danau untuk mengambil air lagi-"karena," katanya, "aku akan dipukuli karena terlambat dan juga karena membawa takaran yang kurang, dan juga harus bekerja keras." Jadi dia mengangkat bebannya lagi, dan Nix memulai tariannya lagi, dan ketika mereka sampai di akhir perjalanan, tidak ada satu liter air pun di dalam ember.</w:t>
      </w:r>
    </w:p>
    <w:p w14:paraId="4F3AAD33" w14:textId="77777777" w:rsidR="00147A56" w:rsidRDefault="00000000">
      <w:pPr>
        <w:pStyle w:val="BodyText"/>
        <w:spacing w:before="187" w:line="249" w:lineRule="auto"/>
        <w:ind w:right="1080"/>
      </w:pPr>
      <w:r>
        <w:rPr>
          <w:w w:val="105"/>
        </w:rPr>
        <w:t xml:space="preserve">"Pernahkah ada wanita miskin yang diganggu oleh wanita yang ceroboh seperti itu?" teriak sang ibu saat melihat gaunnya yang menetes; dan, seperti yang sudah diperkirakan Bess, ia membumbui keluhannya dengan sebuah tamparan "Dan lihatlah apa yang dia sebut sebagai seember air!" tambah sang ibu, dengan </w:t>
      </w:r>
      <w:r>
        <w:rPr>
          <w:spacing w:val="-4"/>
          <w:w w:val="105"/>
        </w:rPr>
        <w:t xml:space="preserve">pukulan </w:t>
      </w:r>
      <w:r>
        <w:rPr>
          <w:w w:val="105"/>
        </w:rPr>
        <w:t>kedua.</w:t>
      </w:r>
    </w:p>
    <w:p w14:paraId="191369A7"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18C8E344" w14:textId="77777777" w:rsidR="00147A56" w:rsidRDefault="00000000">
      <w:pPr>
        <w:pStyle w:val="BodyText"/>
        <w:spacing w:before="91" w:line="249" w:lineRule="auto"/>
        <w:ind w:right="1080"/>
      </w:pPr>
      <w:r>
        <w:rPr>
          <w:w w:val="110"/>
        </w:rPr>
        <w:lastRenderedPageBreak/>
        <w:t>"Terlambat di pagi hari akan membawa sial sepanjang hari," pikir Bess yang malang, dan, saat ibunya menggendongnya, ia berteriak sampai rumah berdering karena suara berisik, karena ia memiliki paru-paru yang baik, dan tahu bahwa berteriak sebelum terluka parah adalah hal yang baik.</w:t>
      </w:r>
    </w:p>
    <w:p w14:paraId="6DC378FF" w14:textId="77777777" w:rsidR="00147A56" w:rsidRDefault="00000000">
      <w:pPr>
        <w:pStyle w:val="BodyText"/>
        <w:spacing w:before="183" w:line="249" w:lineRule="auto"/>
        <w:ind w:right="1078"/>
      </w:pPr>
      <w:r>
        <w:rPr>
          <w:w w:val="105"/>
        </w:rPr>
        <w:t>Sementara itu, Nix mengira bahwa wanita itu sedang menahan rasa sakit, dan hampir tidak dapat menahan kegembiraannya yang nakal; dan ketika wanita itu menyuruhnya untuk "menghangatkan air dengan cepat untuk mencuci," dia sama sekali tidak terganggu, karena dia belum pernah melihat air mendidih, dan hanya mengantisipasi olahraga yang segar ketika dia menyelinap dari ember ke dalam ketel.</w:t>
      </w:r>
    </w:p>
    <w:p w14:paraId="7F05D1E8" w14:textId="77777777" w:rsidR="00147A56" w:rsidRDefault="00000000">
      <w:pPr>
        <w:pStyle w:val="BodyText"/>
        <w:spacing w:before="184"/>
      </w:pPr>
      <w:r>
        <w:rPr>
          <w:w w:val="105"/>
        </w:rPr>
        <w:t xml:space="preserve">"Sekarang," teriak sang ibu dengan tajam, "lihat apakah kamu bisa </w:t>
      </w:r>
      <w:r>
        <w:rPr>
          <w:i/>
          <w:w w:val="105"/>
        </w:rPr>
        <w:t xml:space="preserve">mengangkatnya </w:t>
      </w:r>
      <w:r>
        <w:rPr>
          <w:w w:val="105"/>
        </w:rPr>
        <w:t xml:space="preserve">tanpa </w:t>
      </w:r>
      <w:r>
        <w:rPr>
          <w:spacing w:val="-2"/>
          <w:w w:val="105"/>
        </w:rPr>
        <w:t>membuat pakaianmu melorot."</w:t>
      </w:r>
    </w:p>
    <w:p w14:paraId="1D52BA7A" w14:textId="77777777" w:rsidR="00147A56" w:rsidRDefault="00000000">
      <w:pPr>
        <w:pStyle w:val="BodyText"/>
        <w:spacing w:before="192" w:line="249" w:lineRule="auto"/>
        <w:ind w:right="1078"/>
      </w:pPr>
      <w:r>
        <w:rPr>
          <w:w w:val="110"/>
        </w:rPr>
        <w:t xml:space="preserve">"Aye, aye," tawa Nix, "lihat saja nanti, !" dan ketika Bess yang malang itu meraihnya dengan tangan merahnya yang kokoh, dia mulai menari seperti sebelumnya. Tapi ketel itu memiliki penutup, sedangkan ember tidak. Selain itu, Bess adalah seorang gadis yang kuat dan tegap, dan, didorong oleh ingatan akan </w:t>
      </w:r>
      <w:r>
        <w:rPr>
          <w:spacing w:val="-2"/>
          <w:w w:val="110"/>
        </w:rPr>
        <w:t>tamparan ibunya, dengan usaha yang kuat ia menyalakan ceret di atas api. "Saya akan senang ketika saya sudah berada di tempat tidur," gumamnya. "Hari ini semuanya berjalan salah."</w:t>
      </w:r>
    </w:p>
    <w:p w14:paraId="09C8A447" w14:textId="77777777" w:rsidR="00147A56" w:rsidRDefault="00000000">
      <w:pPr>
        <w:pStyle w:val="BodyText"/>
        <w:spacing w:before="186" w:line="249" w:lineRule="auto"/>
        <w:ind w:right="1075"/>
      </w:pPr>
      <w:r>
        <w:t xml:space="preserve">"Di sini hangat," kata Nix pada dirinya sendiri, setelah beberapa saat, "sebenarnya pengap. Tapi seseorang harus membayar </w:t>
      </w:r>
      <w:r>
        <w:rPr>
          <w:w w:val="110"/>
        </w:rPr>
        <w:t>sesuatu untuk bermain-main, dan menggelitik telingaku mendengar wanita tua itu menilai putrinya karena kejahilanku. Beri saya waktu dan kesempatan, dan saya akan mengatur seluruh perlombaan bodoh itu di telinga saya. Dia mulai lagi! Layak untuk menahan sedikit ketidaknyamanan, meskipun memang hangat, dan saya berharap ini semakin hangat."</w:t>
      </w:r>
    </w:p>
    <w:p w14:paraId="7152F5FB" w14:textId="77777777" w:rsidR="00147A56" w:rsidRDefault="00000000">
      <w:pPr>
        <w:pStyle w:val="BodyText"/>
        <w:spacing w:before="185" w:line="249" w:lineRule="auto"/>
        <w:ind w:right="1080"/>
      </w:pPr>
      <w:r>
        <w:rPr>
          <w:w w:val="105"/>
        </w:rPr>
        <w:t>Lama-kelamaan dasar ketel menjadi sangat panas, dan membakar Nix, sehingga ia melompat-lompat di dalam air untuk menjaga dirinya tetap dingin. Suara bising ini membuat wanita itu berpikir bahwa ketelnya mendidih, dan dia mulai memarahi putrinya seperti sebelumnya, sambil berteriak, "Apakah kamu akan membawa bak mandi itu malam ini atau tidak? Airnya sudah panas."</w:t>
      </w:r>
    </w:p>
    <w:p w14:paraId="16B3953F" w14:textId="77777777" w:rsidR="00147A56" w:rsidRDefault="00000000">
      <w:pPr>
        <w:pStyle w:val="BodyText"/>
        <w:spacing w:before="184" w:line="249" w:lineRule="auto"/>
        <w:ind w:right="1077"/>
      </w:pPr>
      <w:r>
        <w:rPr>
          <w:w w:val="110"/>
        </w:rPr>
        <w:t>Kali ini Nix tertawa (seperti yang mereka katakan) di sisi lain mulutnya; karena airnya sekarang menjadi sepanas bagian bawah ketel, dan dia berteriak dengan suara kecilnya yang melengking kesakitan.</w:t>
      </w:r>
    </w:p>
    <w:p w14:paraId="02715D7E" w14:textId="77777777" w:rsidR="00147A56" w:rsidRDefault="00000000">
      <w:pPr>
        <w:pStyle w:val="BodyText"/>
        <w:spacing w:before="183" w:line="249" w:lineRule="auto"/>
        <w:ind w:right="1073"/>
      </w:pPr>
      <w:r>
        <w:rPr>
          <w:w w:val="105"/>
        </w:rPr>
        <w:t>"Betapa ceret bernyanyi di malam hari!" kata Bess, "dan betapa hujan turun!" tambahnya. Karena pada saat itu badai yang dahsyat menerjang di sekitar rumah, dan hujan turun derasnya, seolah-olah ingin menghanyutkan segala sesuatu ke dalam danau. Ketel itu kini benar-benar mendidih, dan tutupnya menari-nari dengan lompatan-lompatan panik dari Nix yang kesakitan, yang mengembuskan napas hingga nafasnya keluar dari ceratnya dalam bentuk awan uap.</w:t>
      </w:r>
    </w:p>
    <w:p w14:paraId="521C68D0" w14:textId="77777777" w:rsidR="00147A56" w:rsidRDefault="00000000">
      <w:pPr>
        <w:pStyle w:val="BodyText"/>
        <w:spacing w:before="185" w:line="249" w:lineRule="auto"/>
        <w:ind w:right="1075"/>
      </w:pPr>
      <w:r>
        <w:rPr>
          <w:w w:val="110"/>
        </w:rPr>
        <w:t xml:space="preserve">"Jika matamu setajam telingamu, kamu akan melihat bahwa mendidih," bentak </w:t>
      </w:r>
      <w:r>
        <w:rPr>
          <w:spacing w:val="-2"/>
          <w:w w:val="110"/>
        </w:rPr>
        <w:t xml:space="preserve">wanita itu; dan sambil mendorong putrinya, ia bergegas ke tempat perapian, dan mengangkat </w:t>
      </w:r>
      <w:r>
        <w:rPr>
          <w:w w:val="110"/>
        </w:rPr>
        <w:t>ketel ke tanah.</w:t>
      </w:r>
    </w:p>
    <w:p w14:paraId="26EDDCB1" w14:textId="77777777" w:rsidR="00147A56" w:rsidRDefault="00000000">
      <w:pPr>
        <w:pStyle w:val="BodyText"/>
        <w:spacing w:before="183" w:line="249" w:lineRule="auto"/>
        <w:ind w:right="1082"/>
      </w:pPr>
      <w:r>
        <w:rPr>
          <w:w w:val="105"/>
        </w:rPr>
        <w:t>Tapi tidak lama setelah dia meletakkannya, tutupnya terbuka, dan keluarlah seorang pria kecil dengan gigi hijau dan topi hijau tinggi, yang berlari keluar dari pintu sambil meremas-remas tangannya dan menangis-</w:t>
      </w:r>
    </w:p>
    <w:p w14:paraId="0E3836B7" w14:textId="77777777" w:rsidR="00147A56" w:rsidRDefault="00000000">
      <w:pPr>
        <w:pStyle w:val="BodyText"/>
        <w:spacing w:line="249" w:lineRule="auto"/>
        <w:ind w:right="1085"/>
      </w:pPr>
      <w:r>
        <w:rPr>
          <w:w w:val="105"/>
        </w:rPr>
        <w:t>"Tiga ratus tiga tahun saya hidup di air danau ini, dan saya tidak pernah tahu bahwa airnya mendidih sebelumnya!"</w:t>
      </w:r>
    </w:p>
    <w:p w14:paraId="1D97B7BD"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60709C68" w14:textId="77777777" w:rsidR="00147A56" w:rsidRDefault="00000000">
      <w:pPr>
        <w:pStyle w:val="BodyText"/>
        <w:spacing w:before="91" w:line="249" w:lineRule="auto"/>
        <w:ind w:right="1081"/>
      </w:pPr>
      <w:r>
        <w:rPr>
          <w:w w:val="110"/>
        </w:rPr>
        <w:lastRenderedPageBreak/>
        <w:t>Saat ia melewati ambang pintu, guntur bergemuruh disertai dengan suara tawa dari banyak orang, dan kemudian badai itu berhenti secara tiba-tiba seperti saat ia mulai.</w:t>
      </w:r>
    </w:p>
    <w:p w14:paraId="5B2D3E50" w14:textId="77777777" w:rsidR="00147A56" w:rsidRDefault="00000000">
      <w:pPr>
        <w:pStyle w:val="BodyText"/>
        <w:spacing w:line="249" w:lineRule="auto"/>
        <w:ind w:right="1078"/>
      </w:pPr>
      <w:r>
        <w:rPr>
          <w:w w:val="110"/>
        </w:rPr>
        <w:t xml:space="preserve">Wanita itu sekarang tahu bagaimana keadaan yang sebenarnya, dan keesokan paginya ia memasang tapal kuda tua di pintu rumahnya. Dan melihat bahwa ia telah berlaku tidak adil kepada putrinya, ia membelikannya satu set pita merah muda paling cantik yang dapat ditemukan di </w:t>
      </w:r>
      <w:r>
        <w:rPr>
          <w:spacing w:val="-2"/>
          <w:w w:val="110"/>
        </w:rPr>
        <w:t>pasar</w:t>
      </w:r>
      <w:r>
        <w:rPr>
          <w:w w:val="110"/>
        </w:rPr>
        <w:t xml:space="preserve"> malam berikutnya.</w:t>
      </w:r>
    </w:p>
    <w:p w14:paraId="71BC588E" w14:textId="77777777" w:rsidR="00147A56" w:rsidRDefault="00000000">
      <w:pPr>
        <w:pStyle w:val="BodyText"/>
        <w:spacing w:before="184" w:line="249" w:lineRule="auto"/>
        <w:ind w:right="1079"/>
      </w:pPr>
      <w:r>
        <w:rPr>
          <w:w w:val="110"/>
        </w:rPr>
        <w:t xml:space="preserve">Tercatat bahwa Bess (yang tidak terlalu peduli dengan tamparan dan kata-kata tajam) menganggap ini adalah tawaran terbaik yang pernah ia buat. Tetapi apakah Nix juga merasa puas, tidak </w:t>
      </w:r>
      <w:r>
        <w:rPr>
          <w:spacing w:val="-2"/>
          <w:w w:val="110"/>
        </w:rPr>
        <w:t>diketahui.</w:t>
      </w:r>
    </w:p>
    <w:p w14:paraId="619E2317" w14:textId="77777777" w:rsidR="00147A56" w:rsidRDefault="00147A56">
      <w:pPr>
        <w:pStyle w:val="BodyText"/>
        <w:spacing w:before="0"/>
        <w:ind w:left="0"/>
        <w:jc w:val="left"/>
        <w:rPr>
          <w:sz w:val="17"/>
        </w:rPr>
      </w:pPr>
    </w:p>
    <w:p w14:paraId="0AB50B97" w14:textId="77777777" w:rsidR="00147A56" w:rsidRDefault="00000000">
      <w:pPr>
        <w:pStyle w:val="BodyText"/>
        <w:spacing w:before="7"/>
        <w:ind w:left="0"/>
        <w:jc w:val="left"/>
        <w:rPr>
          <w:sz w:val="17"/>
        </w:rPr>
      </w:pPr>
      <w:r>
        <w:rPr>
          <w:noProof/>
          <w:sz w:val="17"/>
        </w:rPr>
        <mc:AlternateContent>
          <mc:Choice Requires="wps">
            <w:drawing>
              <wp:anchor distT="0" distB="0" distL="0" distR="0" simplePos="0" relativeHeight="487590912" behindDoc="1" locked="0" layoutInCell="1" allowOverlap="1" wp14:anchorId="02109292" wp14:editId="50D3A196">
                <wp:simplePos x="0" y="0"/>
                <wp:positionH relativeFrom="page">
                  <wp:posOffset>896416</wp:posOffset>
                </wp:positionH>
                <wp:positionV relativeFrom="paragraph">
                  <wp:posOffset>166038</wp:posOffset>
                </wp:positionV>
                <wp:extent cx="598106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2A244B" id="Graphic 8" o:spid="_x0000_s1026" style="position:absolute;margin-left:70.6pt;margin-top:13.05pt;width:470.9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5E8A585A" w14:textId="77777777" w:rsidR="00147A56" w:rsidRDefault="00147A56">
      <w:pPr>
        <w:pStyle w:val="BodyText"/>
        <w:spacing w:before="0"/>
        <w:ind w:left="0"/>
        <w:jc w:val="left"/>
        <w:rPr>
          <w:sz w:val="30"/>
        </w:rPr>
      </w:pPr>
    </w:p>
    <w:p w14:paraId="7C6C4CE2" w14:textId="77777777" w:rsidR="00147A56" w:rsidRDefault="00147A56">
      <w:pPr>
        <w:pStyle w:val="BodyText"/>
        <w:spacing w:before="324"/>
        <w:ind w:left="0"/>
        <w:jc w:val="left"/>
        <w:rPr>
          <w:sz w:val="30"/>
        </w:rPr>
      </w:pPr>
    </w:p>
    <w:p w14:paraId="61CE7249" w14:textId="77777777" w:rsidR="00147A56" w:rsidRDefault="00000000">
      <w:pPr>
        <w:pStyle w:val="Heading1"/>
        <w:spacing w:before="0"/>
        <w:ind w:right="1979"/>
      </w:pPr>
      <w:bookmarkStart w:id="10" w:name="_bookmark10"/>
      <w:bookmarkEnd w:id="10"/>
      <w:r>
        <w:rPr>
          <w:w w:val="90"/>
        </w:rPr>
        <w:t xml:space="preserve">TUKANG SEPATU DAN </w:t>
      </w:r>
      <w:r>
        <w:rPr>
          <w:spacing w:val="-2"/>
          <w:w w:val="90"/>
        </w:rPr>
        <w:t>HANTU.</w:t>
      </w:r>
    </w:p>
    <w:p w14:paraId="480341D8" w14:textId="77777777" w:rsidR="00147A56" w:rsidRDefault="00000000">
      <w:pPr>
        <w:pStyle w:val="BodyText"/>
        <w:spacing w:before="211" w:line="249" w:lineRule="auto"/>
        <w:ind w:right="1080"/>
      </w:pPr>
      <w:r>
        <w:rPr>
          <w:w w:val="105"/>
        </w:rPr>
        <w:t>Dahulu kala hiduplah seorang tukang sepatu yang sangat miskin, tetapi dengan kerja keras dia bisa mendapatkan penghasilan yang cukup untuk menghidupi dirinya sendiri dan ibunya yang sudah menjanda.</w:t>
      </w:r>
    </w:p>
    <w:p w14:paraId="4001E7D1" w14:textId="77777777" w:rsidR="00147A56" w:rsidRDefault="00000000">
      <w:pPr>
        <w:pStyle w:val="BodyText"/>
        <w:spacing w:line="249" w:lineRule="auto"/>
        <w:ind w:right="1077"/>
      </w:pPr>
      <w:r>
        <w:rPr>
          <w:w w:val="110"/>
        </w:rPr>
        <w:t>Dengan cara ini dia telah hidup bertahun-tahun dalam kedamaian dan kemakmuran, ketika seorang kerabat jauhnya meninggal dunia dan meninggalkan sejumlah uang untuknya. Hal ini membuat tukang sepatu itu sangat gembira sehingga dia tidak dapat hal lain, dan satu-satunya yang dia pikirkan adalah cara terbaik untuk membelanjakan warisan tersebut.</w:t>
      </w:r>
    </w:p>
    <w:p w14:paraId="2427096E" w14:textId="77777777" w:rsidR="00147A56" w:rsidRDefault="00000000">
      <w:pPr>
        <w:pStyle w:val="BodyText"/>
        <w:spacing w:before="184"/>
      </w:pPr>
      <w:r>
        <w:rPr>
          <w:w w:val="105"/>
        </w:rPr>
        <w:t xml:space="preserve">Ibunya menyarankannya untuk meletakkannya </w:t>
      </w:r>
      <w:r>
        <w:rPr>
          <w:spacing w:val="-4"/>
          <w:w w:val="105"/>
        </w:rPr>
        <w:t xml:space="preserve">di </w:t>
      </w:r>
      <w:r>
        <w:rPr>
          <w:w w:val="105"/>
        </w:rPr>
        <w:t>tempat yang tidak terkena hujan.</w:t>
      </w:r>
    </w:p>
    <w:p w14:paraId="08A185E6" w14:textId="77777777" w:rsidR="00147A56" w:rsidRDefault="00000000">
      <w:pPr>
        <w:pStyle w:val="BodyText"/>
        <w:spacing w:before="192" w:line="249" w:lineRule="auto"/>
        <w:ind w:right="1083"/>
      </w:pPr>
      <w:r>
        <w:rPr>
          <w:w w:val="105"/>
        </w:rPr>
        <w:t>"Sebab," kata dia, "kita telah lama hidup dalam kenyamanan seperti sekarang ini dan tidak kekurangan apa-apa, tetapi apabila engkau menjadi tua, atau apabila Allah berkenan kepada kita, engkau menjadi cacat, maka engkau akan bersukacita atas tabunganmu."</w:t>
      </w:r>
    </w:p>
    <w:p w14:paraId="379A803A" w14:textId="77777777" w:rsidR="00147A56" w:rsidRDefault="00000000">
      <w:pPr>
        <w:pStyle w:val="BodyText"/>
        <w:spacing w:before="183" w:line="249" w:lineRule="auto"/>
        <w:ind w:right="1077"/>
      </w:pPr>
      <w:r>
        <w:rPr>
          <w:w w:val="105"/>
        </w:rPr>
        <w:t>Tetapi tukang sepatu itu tidak mau mendengarkan. "Tidak," kata tukang sepatu itu, "jika kita menyimpan uang itu, uang itu bisa dicuri, tetapi jika kita membelanjakannya  baik, kita bisa menggunakan  yang kita beli, dan kita bisa menjualnya lagi jika kita mau."</w:t>
      </w:r>
    </w:p>
    <w:p w14:paraId="3D360956" w14:textId="77777777" w:rsidR="00147A56" w:rsidRDefault="00000000">
      <w:pPr>
        <w:pStyle w:val="BodyText"/>
        <w:spacing w:before="183" w:line="249" w:lineRule="auto"/>
        <w:ind w:right="1081"/>
      </w:pPr>
      <w:r>
        <w:rPr>
          <w:w w:val="105"/>
        </w:rPr>
        <w:t>Dia kemudian mengusulkan satu demi satu pembelian, dan setiap pembelian lebih bodoh daripada yang lainnya. Setelah hal ini berlangsung selama beberapa waktu, suatu pagi dia berseru: "Akhirnya saya mendapatkannya! Kita akan membeli rumah itu. Rumah itu tidak dapat dicuri atau hilang, dan jika sudah menjadi milik kita, kita tidak perlu membayar uang sewa, dan saya tidak perlu bekerja terlalu keras."</w:t>
      </w:r>
    </w:p>
    <w:p w14:paraId="5D110108" w14:textId="77777777" w:rsidR="00147A56" w:rsidRDefault="00000000">
      <w:pPr>
        <w:pStyle w:val="BodyText"/>
        <w:spacing w:before="184" w:line="249" w:lineRule="auto"/>
        <w:ind w:right="1077"/>
      </w:pPr>
      <w:r>
        <w:rPr>
          <w:w w:val="110"/>
        </w:rPr>
        <w:t xml:space="preserve">"Dia tidak akan pernah membuat rencana yang lebih bijaksana dari itu," pikir janda itu; "itu tidak bisa diharapkan." </w:t>
      </w:r>
      <w:r>
        <w:t xml:space="preserve">Maka ia pun menyetujui kesepakatan itu, dan tawar-menawar itu </w:t>
      </w:r>
      <w:r>
        <w:rPr>
          <w:w w:val="110"/>
        </w:rPr>
        <w:t xml:space="preserve">menghasilkan </w:t>
      </w:r>
      <w:r>
        <w:t xml:space="preserve">beberapa shilling, yang ia ikat dalam sebuah tas dan dimasukkan ke dalam sakunya, setelah terlebih dahulu </w:t>
      </w:r>
      <w:r>
        <w:rPr>
          <w:w w:val="110"/>
        </w:rPr>
        <w:t xml:space="preserve">ditukar dengan </w:t>
      </w:r>
      <w:r>
        <w:t xml:space="preserve">uang </w:t>
      </w:r>
      <w:r>
        <w:rPr>
          <w:w w:val="110"/>
        </w:rPr>
        <w:t>pence, agar tas itu dapat mengeluarkan bunyi yang lebih keras saat ia mengetuk-ngetuk tas itu ketika ia berjalan di jalan.</w:t>
      </w:r>
    </w:p>
    <w:p w14:paraId="7061731C"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6589E5E4" w14:textId="77777777" w:rsidR="00147A56" w:rsidRDefault="00000000">
      <w:pPr>
        <w:pStyle w:val="BodyText"/>
        <w:spacing w:before="91" w:line="249" w:lineRule="auto"/>
        <w:ind w:right="1079"/>
      </w:pPr>
      <w:r>
        <w:rPr>
          <w:w w:val="105"/>
        </w:rPr>
        <w:lastRenderedPageBreak/>
        <w:t>Saat itu ia berkata, "Tidaklah pantas bagi seorang pria yang tinggal di rumahnya sendiri, dan memiliki uang yang siap pakai di sakunya, harus menghabiskan sepanjang hari bekerja keras dengan tangannya. Karena saya bisa membaca,  saya meminjam buku dari profesor, karena belajar adalah pekerjaan yang sesuai dengan posisi saya saat ini."</w:t>
      </w:r>
    </w:p>
    <w:p w14:paraId="76454B3E" w14:textId="77777777" w:rsidR="00147A56" w:rsidRDefault="00000000">
      <w:pPr>
        <w:pStyle w:val="BodyText"/>
        <w:spacing w:before="184" w:line="249" w:lineRule="auto"/>
        <w:ind w:right="1084"/>
      </w:pPr>
      <w:r>
        <w:rPr>
          <w:w w:val="110"/>
        </w:rPr>
        <w:t>Oleh karena itu, ia menemui sang profesor, yang ia temukan sedang duduk di perpustakaan, dan lebih memilih permintaannya.</w:t>
      </w:r>
    </w:p>
    <w:p w14:paraId="5B648D8C" w14:textId="77777777" w:rsidR="00147A56" w:rsidRDefault="00000000">
      <w:pPr>
        <w:pStyle w:val="BodyText"/>
      </w:pPr>
      <w:r>
        <w:rPr>
          <w:w w:val="105"/>
        </w:rPr>
        <w:t xml:space="preserve">"Buku apa yang Anda inginkan?" tanya sang </w:t>
      </w:r>
      <w:r>
        <w:rPr>
          <w:spacing w:val="-2"/>
          <w:w w:val="105"/>
        </w:rPr>
        <w:t>profesor.</w:t>
      </w:r>
    </w:p>
    <w:p w14:paraId="3B970FCC" w14:textId="77777777" w:rsidR="00147A56" w:rsidRDefault="00000000">
      <w:pPr>
        <w:pStyle w:val="BodyText"/>
        <w:spacing w:before="192" w:line="249" w:lineRule="auto"/>
        <w:ind w:right="1079"/>
      </w:pPr>
      <w:r>
        <w:rPr>
          <w:w w:val="105"/>
        </w:rPr>
        <w:t>Tukang sepatu itu berdiri dan menggaruk-garuk kepalanya sambil berpikir. Sang profesor mengira bahwa ia sedang mencoba mengingat nama karya tersebut; namun pada kenyataannya ia berkata pada dirinya sendiri: "Betapa banyak pengetahuan tambahan yang dibutuhkan seseorang jika ia hanya naik sedikit saja dalam hidupnya! Sekarang, seandainya saya tahu dari mana saya harus memulai dalam sebuah kotak yang penuh dengan buku-buku seperti ini! Haruskah seseorang mengambil yang pertama di rak paling atas, atau rak paling bawah, di sebelah kiri, atau di sebelah kanan?"</w:t>
      </w:r>
    </w:p>
    <w:p w14:paraId="2D45DA14" w14:textId="77777777" w:rsidR="00147A56" w:rsidRDefault="00000000">
      <w:pPr>
        <w:pStyle w:val="BodyText"/>
        <w:spacing w:before="186" w:line="249" w:lineRule="auto"/>
        <w:ind w:right="1081"/>
      </w:pPr>
      <w:r>
        <w:rPr>
          <w:w w:val="110"/>
        </w:rPr>
        <w:t xml:space="preserve">Akhirnya dia memutuskan untuk memilih buku yang paling dengannya; jadi sambil mengambilnya dari yang lain, dia </w:t>
      </w:r>
      <w:r>
        <w:rPr>
          <w:spacing w:val="-2"/>
          <w:w w:val="110"/>
        </w:rPr>
        <w:t>menjawab-</w:t>
      </w:r>
    </w:p>
    <w:p w14:paraId="6BCC0A5A" w14:textId="77777777" w:rsidR="00147A56" w:rsidRDefault="00000000">
      <w:pPr>
        <w:pStyle w:val="BodyText"/>
        <w:spacing w:line="249" w:lineRule="auto"/>
        <w:ind w:right="1084"/>
      </w:pPr>
      <w:r>
        <w:t xml:space="preserve">"Yang ini, jika Anda berkenan, Tuan yang terpelajar." Sang profesor meminjamkan buku itu kepadanya, dan dia membawanya pulang dan </w:t>
      </w:r>
      <w:r>
        <w:rPr>
          <w:w w:val="110"/>
        </w:rPr>
        <w:t>mulai membaca.</w:t>
      </w:r>
    </w:p>
    <w:p w14:paraId="0DB61DC7" w14:textId="77777777" w:rsidR="00147A56" w:rsidRDefault="00000000">
      <w:pPr>
        <w:pStyle w:val="BodyText"/>
        <w:spacing w:line="249" w:lineRule="auto"/>
        <w:ind w:right="1079"/>
      </w:pPr>
      <w:r>
        <w:rPr>
          <w:w w:val="110"/>
        </w:rPr>
        <w:t>Buku itu adalah buku tentang hantu dan penampakan; dan pikiran tukang sepatu itu segera dipenuhi dengan keajaiban-keajaiban ini sehingga ia tidak dapat berbicara tentang hal lain, dan hampir tidak ada waktu untuk membaca dan memikirkan apa yang dibacanya. Ia tidak menemukan satu pun tetangganya yang pernah melihat hantu, meskipun sebagian besar pernah mendengar tentang hal-hal seperti itu, dan banyak yang mempercayainya.</w:t>
      </w:r>
    </w:p>
    <w:p w14:paraId="1EA1112B" w14:textId="77777777" w:rsidR="00147A56" w:rsidRDefault="00000000">
      <w:pPr>
        <w:pStyle w:val="BodyText"/>
        <w:spacing w:before="184" w:line="249" w:lineRule="auto"/>
        <w:ind w:right="1077"/>
      </w:pPr>
      <w:r>
        <w:rPr>
          <w:w w:val="105"/>
        </w:rPr>
        <w:t>"Hidup dan belajarlah," pikir tukang sepatu itu; "di sini ada ketenaran dan juga kekayaan. Seandainya saya bisa melihat hantu, tidak ada lagi yang saya inginkan." Dan dengan niat ini ia pergi pada suatu malam ke halaman gereja.</w:t>
      </w:r>
    </w:p>
    <w:p w14:paraId="241C691A" w14:textId="77777777" w:rsidR="00147A56" w:rsidRDefault="00000000">
      <w:pPr>
        <w:pStyle w:val="BodyText"/>
        <w:spacing w:before="183" w:line="249" w:lineRule="auto"/>
        <w:ind w:right="1079"/>
      </w:pPr>
      <w:r>
        <w:rPr>
          <w:w w:val="110"/>
        </w:rPr>
        <w:t>Sementara itu, seorang pencuri (yang telah mendengar gemerincing kantong uangnya) memutuskan untuk mengambil keuntungan dari keinginan tukang sepatu itu; jadi dengan membungkus dirinya dengan kain, ia menunggu di sebuah ladang yang harus ia lewati untuk mencapai gereja.</w:t>
      </w:r>
    </w:p>
    <w:p w14:paraId="70F8D30C" w14:textId="77777777" w:rsidR="00147A56" w:rsidRDefault="00000000">
      <w:pPr>
        <w:pStyle w:val="BodyText"/>
        <w:spacing w:before="183" w:line="249" w:lineRule="auto"/>
        <w:ind w:right="1074"/>
      </w:pPr>
      <w:r>
        <w:rPr>
          <w:w w:val="110"/>
        </w:rPr>
        <w:t xml:space="preserve">Ketika tukang sepatu itu melihat sosok putih itu, ia memastikan, bahwa ia telah melihat hantu, dan </w:t>
      </w:r>
      <w:r>
        <w:t xml:space="preserve">sudah merasa bangga dengan kenalannya sendiri, sebagai seorang tokoh yang luar biasa. Sementara itu, pencuri itu </w:t>
      </w:r>
      <w:r>
        <w:rPr>
          <w:w w:val="110"/>
        </w:rPr>
        <w:t xml:space="preserve">berdiri diam, dan tukang sepatu itu berjalan dengan berani mendekatinya, dengan harapan bahwa hantu itu akan lenyap atau menjadi tidak terlihat sehingga ia dapat melewatinya seperti menembus kabut, yang mana </w:t>
      </w:r>
      <w:r>
        <w:t xml:space="preserve">ia telah membaca banyak kasus penting dalam buku profesor itu. </w:t>
      </w:r>
      <w:r>
        <w:rPr>
          <w:w w:val="110"/>
        </w:rPr>
        <w:t xml:space="preserve">Namun, </w:t>
      </w:r>
      <w:r>
        <w:t xml:space="preserve">ia segera menyadari </w:t>
      </w:r>
      <w:r>
        <w:rPr>
          <w:w w:val="110"/>
        </w:rPr>
        <w:t xml:space="preserve">kesalahannya, karena hantu tersebut mencengkeramnya, dan tanpa membuang waktu, </w:t>
      </w:r>
      <w:r>
        <w:t xml:space="preserve">mengambil tas uangnya. Tukang sepatu itu (yang tidak kekurangan keberanian) memegang erat-erat </w:t>
      </w:r>
      <w:r>
        <w:rPr>
          <w:w w:val="110"/>
        </w:rPr>
        <w:t>kain tersebut, yang masih dipegangnya dengan sangat kuat ketika pencuri itu telah lolos dari jemarinya; dan setelah menunggu dengan sia-sia keajaiban lebih lanjut, ia membawa kain tersebut pulang ke rumah kepada ibunya, dan menceritakan perjumpaannya dengan hantu itu.</w:t>
      </w:r>
    </w:p>
    <w:p w14:paraId="14C573F0" w14:textId="77777777" w:rsidR="00147A56" w:rsidRDefault="00000000">
      <w:pPr>
        <w:pStyle w:val="BodyText"/>
        <w:spacing w:before="190" w:line="249" w:lineRule="auto"/>
        <w:ind w:right="1075"/>
      </w:pPr>
      <w:r>
        <w:rPr>
          <w:w w:val="105"/>
        </w:rPr>
        <w:t>"Astaga, aku harus memiliki seorang anak yang begitu bodoh!" teriak wanita tua itu, "itu bukan hantu, tapi pencuri, yang sekarang bersenang-senang dengan semua uang yang kami miliki."</w:t>
      </w:r>
    </w:p>
    <w:p w14:paraId="75FD8C56"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1AFDAA64" w14:textId="77777777" w:rsidR="00147A56" w:rsidRDefault="00000000">
      <w:pPr>
        <w:pStyle w:val="BodyText"/>
        <w:spacing w:before="91" w:line="249" w:lineRule="auto"/>
        <w:ind w:right="1080"/>
      </w:pPr>
      <w:r>
        <w:rPr>
          <w:w w:val="110"/>
        </w:rPr>
        <w:lastRenderedPageBreak/>
        <w:t>"Kami memiliki lembarannya," jawab putranya; "dan itu semata-mata karena tekad saya. Bagaimana saya bisa bertindak lebih baik?"</w:t>
      </w:r>
    </w:p>
    <w:p w14:paraId="107E8E94" w14:textId="77777777" w:rsidR="00147A56" w:rsidRDefault="00000000">
      <w:pPr>
        <w:pStyle w:val="BodyText"/>
        <w:spacing w:line="249" w:lineRule="auto"/>
        <w:ind w:right="1077"/>
      </w:pPr>
      <w:r>
        <w:rPr>
          <w:w w:val="105"/>
        </w:rPr>
        <w:t>"Seharusnya kamu menggenggam orangnya, bukan kainnya," kata janda itu, "dan memukulnya sampai dia berteriak dan menjatuhkan kantong uangnya."</w:t>
      </w:r>
    </w:p>
    <w:p w14:paraId="62308BD8" w14:textId="77777777" w:rsidR="00147A56" w:rsidRDefault="00000000">
      <w:pPr>
        <w:pStyle w:val="BodyText"/>
        <w:spacing w:line="249" w:lineRule="auto"/>
        <w:ind w:right="1078"/>
      </w:pPr>
      <w:r>
        <w:rPr>
          <w:w w:val="105"/>
        </w:rPr>
        <w:t xml:space="preserve">"Hidup dan belajarlah," kata tukang sepatu itu. Malam berikutnya dia keluar seperti sebelumnya, dan kali ini dia sampai di halaman gereja tanpa gangguan. Dia baru saja menaiki anak tangga, ketika dia kembali melihat apa yang tampak seperti sosok putih yang berdiri di dekat gereja. Seperti sebelumnya, sosok itu terbukti kokoh, dan kali ini ia memukulnya hingga jari-jarinya berdarah, dan karena sangat lelah ia terpaksa pulang dan menceritakan kejadian yang dialaminya. Namun, hantu itu tidak berteriak, atau bahkan bergerak, karena hantu itu tidak lebih dan tidak kurang dari sebuah batu nisan tinggi yang bersinar putih di </w:t>
      </w:r>
      <w:r>
        <w:rPr>
          <w:spacing w:val="-2"/>
          <w:w w:val="105"/>
        </w:rPr>
        <w:t>bawah sinar bulan.</w:t>
      </w:r>
    </w:p>
    <w:p w14:paraId="7B71D3A1" w14:textId="77777777" w:rsidR="00147A56" w:rsidRDefault="00000000">
      <w:pPr>
        <w:pStyle w:val="BodyText"/>
        <w:spacing w:before="188" w:line="249" w:lineRule="auto"/>
        <w:ind w:right="1081"/>
      </w:pPr>
      <w:r>
        <w:rPr>
          <w:w w:val="110"/>
        </w:rPr>
        <w:t>"Alangkah malangnya!" teriak wanita tua itu, "bahwa aku harus memiliki seorang anak yang begitu sedikit akal untuk batu nisan sampai buku-buku jarinya sakit! Sekarang, seandainya dia menutupinya dengan sesuatu yang berwarna hitam agar tidak membuat takut para wanita atau anak-anak yang penakut, itu setidaknya akan menjadi sebuah tindakan amal."</w:t>
      </w:r>
    </w:p>
    <w:p w14:paraId="58D0B27C" w14:textId="77777777" w:rsidR="00147A56" w:rsidRDefault="00000000">
      <w:pPr>
        <w:pStyle w:val="BodyText"/>
        <w:spacing w:before="183" w:line="249" w:lineRule="auto"/>
        <w:ind w:right="1082"/>
      </w:pPr>
      <w:r>
        <w:rPr>
          <w:w w:val="105"/>
        </w:rPr>
        <w:t>"Hidup dan belajarlah," kata tukang sepatu itu. Malam berikutnya ia kembali berangkat, tetapi kali ini ke arah lain. Ketika ia melintasi lapangan di belakang rumahnya, ia melihat beberapa helai kain panjang yang diletakkan oleh ibunya untuk dilunturkan dalam embun.</w:t>
      </w:r>
    </w:p>
    <w:p w14:paraId="595C2792" w14:textId="77777777" w:rsidR="00147A56" w:rsidRDefault="00000000">
      <w:pPr>
        <w:pStyle w:val="BodyText"/>
        <w:spacing w:before="183" w:line="249" w:lineRule="auto"/>
        <w:ind w:right="1078"/>
      </w:pPr>
      <w:r>
        <w:rPr>
          <w:w w:val="105"/>
        </w:rPr>
        <w:t>"Lebih banyak hantu!" teriak si pembuat sepatu, "dan mereka tahu siapa yang ada di belakang mereka. Mereka telah jatuh tersungkur mendengar suara langkah kakiku. Tetapi seseorang harus memikirkan orang lain dan juga dirinya sendiri, dan tidak semua orang memiliki hati yang teguh seperti hatiku." Setelah berkata demikian, ia kembali ke rumah untuk mengambil sesuatu yang berwarna hitam untuk dilemparkan ke hantu-hantu yang bersujud. Cerobong asap dapur telah disapu pagi itu, dan di dekat pintu belakang terdapat sekarung jelaga.</w:t>
      </w:r>
    </w:p>
    <w:p w14:paraId="3F66F4CA" w14:textId="77777777" w:rsidR="00147A56" w:rsidRDefault="00000000">
      <w:pPr>
        <w:pStyle w:val="BodyText"/>
        <w:spacing w:before="185" w:line="249" w:lineRule="auto"/>
        <w:ind w:right="1082"/>
      </w:pPr>
      <w:r>
        <w:rPr>
          <w:w w:val="105"/>
        </w:rPr>
        <w:t>"Apa yang lebih hitam daripada jelaga?" kata tukang sepatu itu, lalu ia mengambil karung dan mengibaskannya di atas kain-kain lenan itu hingga tidak ada sehelai benang putih pun yang terlihat. Setelah itu ia pulang ke rumah dan membanggakan perbuatan baiknya.</w:t>
      </w:r>
    </w:p>
    <w:p w14:paraId="6BC9C0AC" w14:textId="77777777" w:rsidR="00147A56" w:rsidRDefault="00000000">
      <w:pPr>
        <w:pStyle w:val="BodyText"/>
        <w:spacing w:before="183" w:line="249" w:lineRule="auto"/>
        <w:ind w:right="1077"/>
      </w:pPr>
      <w:r>
        <w:rPr>
          <w:w w:val="110"/>
        </w:rPr>
        <w:t xml:space="preserve">Janda itu sekarang menyadari bahwa ia harus lebih berhati-hati dengan apa yang ia katakan; jadi, setelah menimbang-nimbang masalah ini untuk beberapa waktu, ia menyarankan kepada tukang sepatu itu bahwa malam berikutnya ia harus mengawasi hantu di rumahnya; "karena mereka dapat dilihat," katanya, "baik ketika seseorang berada di tempat tidur maupun di </w:t>
      </w:r>
      <w:r>
        <w:rPr>
          <w:spacing w:val="-2"/>
          <w:w w:val="110"/>
        </w:rPr>
        <w:t>ladang."</w:t>
      </w:r>
    </w:p>
    <w:p w14:paraId="35F177C7" w14:textId="77777777" w:rsidR="00147A56" w:rsidRDefault="00000000">
      <w:pPr>
        <w:pStyle w:val="BodyText"/>
        <w:spacing w:before="184" w:line="249" w:lineRule="auto"/>
        <w:ind w:right="1080"/>
      </w:pPr>
      <w:r>
        <w:rPr>
          <w:w w:val="110"/>
        </w:rPr>
        <w:t>"Kamu benar," kata tukang sepatu itu, "karena hari ini saya membaca tentang hantu yang menampakkan diri kepada seorang pria di rumahnya sendiri. Lilin-lilinnya menyala biru, dan ketika memanggilnya tiga kali untuk melihat penampakan itu, ia menjadi tidak sadarkan diri."</w:t>
      </w:r>
    </w:p>
    <w:p w14:paraId="0B8CD959" w14:textId="77777777" w:rsidR="00147A56" w:rsidRDefault="00000000">
      <w:pPr>
        <w:pStyle w:val="BodyText"/>
        <w:spacing w:before="183" w:line="249" w:lineRule="auto"/>
        <w:ind w:right="1079"/>
      </w:pPr>
      <w:r>
        <w:rPr>
          <w:w w:val="110"/>
        </w:rPr>
        <w:t>"Itu adalah kesalahannya," kata wanita tua itu. "Seharusnya dia menutup telinga, dan bahkan berpura-pura tidur; tetapi tidak semua orang memiliki keberanian untuk hal ini. Jika seseorang benar-benar bisa tertidur di hadapan penampakan itu, maka akan ada keberanian yang sejati."</w:t>
      </w:r>
    </w:p>
    <w:p w14:paraId="357AECD2" w14:textId="77777777" w:rsidR="00147A56" w:rsidRDefault="00000000">
      <w:pPr>
        <w:pStyle w:val="BodyText"/>
        <w:spacing w:before="183" w:line="249" w:lineRule="auto"/>
        <w:ind w:right="1079"/>
      </w:pPr>
      <w:r>
        <w:rPr>
          <w:w w:val="105"/>
        </w:rPr>
        <w:t>"Serahkan saja padaku," kata tukang sepatu itu. Dan janda itu pergi sambil tertawa kecil, dalam hati, "Jika dia mendapat kesialan dengan menahan lidahnya dan pergi tidur, nasib buruk telah , dan nasihat sia-sia baginya."</w:t>
      </w:r>
    </w:p>
    <w:p w14:paraId="47DC04B0"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EACA9F4" w14:textId="77777777" w:rsidR="00147A56" w:rsidRDefault="00000000">
      <w:pPr>
        <w:pStyle w:val="BodyText"/>
        <w:spacing w:before="91" w:line="249" w:lineRule="auto"/>
        <w:ind w:right="1078"/>
      </w:pPr>
      <w:r>
        <w:rPr>
          <w:w w:val="110"/>
        </w:rPr>
        <w:lastRenderedPageBreak/>
        <w:t xml:space="preserve">Segera setelah ibunya berada di tempat tidur, tukang sepatu itu bersiap-siap untuk berjaga-jaga. Pertama-tama dia mengumpulkan semua lilin di rumah, dan menancapkannya di sana-sini di sekitar dapur, lalu duduk </w:t>
      </w:r>
      <w:r>
        <w:t xml:space="preserve">untuk menonton sampai lilin-lilin itu menyala biru. Setelah menunggu beberapa saat, di mana lilin-lilin itu hanya  asap, tukang sepatu itu memutuskan untuk beristirahat sejenak. "terlalu pagi," </w:t>
      </w:r>
      <w:r>
        <w:rPr>
          <w:w w:val="110"/>
        </w:rPr>
        <w:t>pikirnya, "Saya tidak akan melihat apa-apa sampai tengah malam."</w:t>
      </w:r>
    </w:p>
    <w:p w14:paraId="2100E390" w14:textId="77777777" w:rsidR="00147A56" w:rsidRDefault="00000000">
      <w:pPr>
        <w:pStyle w:val="BodyText"/>
        <w:spacing w:before="185" w:line="249" w:lineRule="auto"/>
        <w:ind w:right="1080"/>
      </w:pPr>
      <w:r>
        <w:rPr>
          <w:w w:val="105"/>
        </w:rPr>
        <w:t>Namun, tak lama kemudian, ia tertidur; namun menjelang pagi ia terbangun, dan dalam cahaya yang redup, ia melihat sesosok tubuh berbaju putih di samping tempat tidurnya. Sosok itu adalah seorang pandai besi yang tinggal di dekatnya, dan ia berlari masuk dengan baju tidurnya tanpa memakai sandal.</w:t>
      </w:r>
    </w:p>
    <w:p w14:paraId="3A26D0B2" w14:textId="77777777" w:rsidR="00147A56" w:rsidRDefault="00000000">
      <w:pPr>
        <w:pStyle w:val="BodyText"/>
        <w:spacing w:before="183" w:line="249" w:lineRule="auto"/>
        <w:ind w:right="1082"/>
      </w:pPr>
      <w:r>
        <w:rPr>
          <w:w w:val="110"/>
        </w:rPr>
        <w:t>"Hantu akhirnya!" pikir tukang sepatu itu, dan, mengingat nasihat ibunya, dia membalikkan badan dan menutup matanya.</w:t>
      </w:r>
    </w:p>
    <w:p w14:paraId="7E211E24" w14:textId="77777777" w:rsidR="00147A56" w:rsidRDefault="00000000">
      <w:pPr>
        <w:pStyle w:val="BodyText"/>
        <w:spacing w:before="183"/>
      </w:pPr>
      <w:r>
        <w:rPr>
          <w:w w:val="105"/>
        </w:rPr>
        <w:t xml:space="preserve">"Tetangga! tetangga!" teriak si pandai besi, "rumahmu </w:t>
      </w:r>
      <w:r>
        <w:rPr>
          <w:spacing w:val="-2"/>
          <w:w w:val="105"/>
        </w:rPr>
        <w:t>!"</w:t>
      </w:r>
    </w:p>
    <w:p w14:paraId="578E5758" w14:textId="77777777" w:rsidR="00147A56" w:rsidRDefault="00000000">
      <w:pPr>
        <w:pStyle w:val="BodyText"/>
        <w:spacing w:before="192" w:line="249" w:lineRule="auto"/>
        <w:ind w:right="1081"/>
      </w:pPr>
      <w:r>
        <w:rPr>
          <w:w w:val="105"/>
        </w:rPr>
        <w:t>"Seekor burung tua tidak boleh ditangkap dengan sekam," gumam si tukang sepatu dalam hati, lalu ia menarik kain penutup tempat tidur di atas kepalanya.</w:t>
      </w:r>
    </w:p>
    <w:p w14:paraId="0AB9A603" w14:textId="77777777" w:rsidR="00147A56" w:rsidRDefault="00000000">
      <w:pPr>
        <w:pStyle w:val="BodyText"/>
        <w:spacing w:line="249" w:lineRule="auto"/>
        <w:ind w:right="1085"/>
      </w:pPr>
      <w:r>
        <w:rPr>
          <w:w w:val="105"/>
        </w:rPr>
        <w:t>"Tetangga!" teriak si pandai besi, menyambar selimut untuk menariknya, "apa kamu gila? Rumah ini terbakar di atas kepalamu. Bangunlah untuk hidupmu!"</w:t>
      </w:r>
    </w:p>
    <w:p w14:paraId="0F2268CE" w14:textId="77777777" w:rsidR="00147A56" w:rsidRDefault="00000000">
      <w:pPr>
        <w:pStyle w:val="BodyText"/>
        <w:spacing w:line="249" w:lineRule="auto"/>
        <w:ind w:right="1083"/>
      </w:pPr>
      <w:r>
        <w:rPr>
          <w:w w:val="110"/>
        </w:rPr>
        <w:t>"Saya memiliki keberanian seorang jenderal, dan lebih dari itu," pikir tukang sepatu itu; dan sambil erat pakaiannya, ia berpura-pura mendengkur.</w:t>
      </w:r>
    </w:p>
    <w:p w14:paraId="361B64A7" w14:textId="77777777" w:rsidR="00147A56" w:rsidRDefault="00000000">
      <w:pPr>
        <w:pStyle w:val="BodyText"/>
        <w:spacing w:line="249" w:lineRule="auto"/>
        <w:ind w:right="1078"/>
      </w:pPr>
      <w:r>
        <w:rPr>
          <w:w w:val="105"/>
        </w:rPr>
        <w:t>"Kalau kamu mau terbakar, gelandangan!" teriak si pandai besi dengan marah, "tapi aku bermaksud menyelamatkan tulang-tulangku"-dan dia pun lari.</w:t>
      </w:r>
    </w:p>
    <w:p w14:paraId="53F12EE3" w14:textId="77777777" w:rsidR="00147A56" w:rsidRDefault="00000000">
      <w:pPr>
        <w:pStyle w:val="BodyText"/>
        <w:spacing w:line="249" w:lineRule="auto"/>
        <w:ind w:right="1076"/>
      </w:pPr>
      <w:r>
        <w:rPr>
          <w:w w:val="110"/>
        </w:rPr>
        <w:t>Dan tukang sepatu itu pasti akan terbakar, jika saja tangisan ibunya tidak meyakinkannya bahwa lilin-lilin itu telah membakar rumahnya, yang dibungkus dengan api. Dengan susah payah ia melarikan diri dengan nyawanya, tetapi dari semua yang dimilikinya tidak ada yang tersisa kecuali perkakas dan beberapa perabot rumah tangga yang telah diselamatkan oleh sang janda.</w:t>
      </w:r>
    </w:p>
    <w:p w14:paraId="66A09A99" w14:textId="77777777" w:rsidR="00147A56" w:rsidRDefault="00000000">
      <w:pPr>
        <w:pStyle w:val="BodyText"/>
        <w:spacing w:before="184" w:line="249" w:lineRule="auto"/>
        <w:ind w:right="1081"/>
      </w:pPr>
      <w:r>
        <w:rPr>
          <w:w w:val="110"/>
        </w:rPr>
        <w:t xml:space="preserve">Karena dia sekarang kembali jatuh miskin, dia harus bekerja dengan tekun seperti tahun-tahun sebelumnya, dan menghabiskan sisa hari-harinya dalam kedamaian dan kemakmuran yang sama seperti yang </w:t>
      </w:r>
      <w:r>
        <w:rPr>
          <w:spacing w:val="-2"/>
          <w:w w:val="110"/>
        </w:rPr>
        <w:t xml:space="preserve">dia nikmati </w:t>
      </w:r>
      <w:r>
        <w:rPr>
          <w:w w:val="110"/>
        </w:rPr>
        <w:t>sebelumnya.</w:t>
      </w:r>
    </w:p>
    <w:p w14:paraId="3A57BB25" w14:textId="77777777" w:rsidR="00147A56" w:rsidRDefault="00147A56">
      <w:pPr>
        <w:pStyle w:val="BodyText"/>
        <w:spacing w:before="0"/>
        <w:ind w:left="0"/>
        <w:jc w:val="left"/>
        <w:rPr>
          <w:sz w:val="17"/>
        </w:rPr>
      </w:pPr>
    </w:p>
    <w:p w14:paraId="52B352EE" w14:textId="77777777" w:rsidR="00147A56" w:rsidRDefault="00000000">
      <w:pPr>
        <w:pStyle w:val="BodyText"/>
        <w:spacing w:before="7"/>
        <w:ind w:left="0"/>
        <w:jc w:val="left"/>
        <w:rPr>
          <w:sz w:val="17"/>
        </w:rPr>
      </w:pPr>
      <w:r>
        <w:rPr>
          <w:noProof/>
          <w:sz w:val="17"/>
        </w:rPr>
        <mc:AlternateContent>
          <mc:Choice Requires="wps">
            <w:drawing>
              <wp:anchor distT="0" distB="0" distL="0" distR="0" simplePos="0" relativeHeight="487591424" behindDoc="1" locked="0" layoutInCell="1" allowOverlap="1" wp14:anchorId="61EADA53" wp14:editId="09C6830A">
                <wp:simplePos x="0" y="0"/>
                <wp:positionH relativeFrom="page">
                  <wp:posOffset>896416</wp:posOffset>
                </wp:positionH>
                <wp:positionV relativeFrom="paragraph">
                  <wp:posOffset>165895</wp:posOffset>
                </wp:positionV>
                <wp:extent cx="598106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A2FE1C" id="Graphic 9" o:spid="_x0000_s1026" style="position:absolute;margin-left:70.6pt;margin-top:13.05pt;width:470.9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" path="m5981065,l,,,7619r5981065,l5981065,xe" fillcolor="black" stroked="f">
                <v:path arrowok="t"/>
                <w10:wrap type="topAndBottom" anchorx="page"/>
              </v:shape>
            </w:pict>
          </mc:Fallback>
        </mc:AlternateContent>
      </w:r>
    </w:p>
    <w:p w14:paraId="44816228" w14:textId="77777777" w:rsidR="00147A56" w:rsidRDefault="00147A56">
      <w:pPr>
        <w:pStyle w:val="BodyText"/>
        <w:spacing w:before="0"/>
        <w:ind w:left="0"/>
        <w:jc w:val="left"/>
        <w:rPr>
          <w:sz w:val="30"/>
        </w:rPr>
      </w:pPr>
    </w:p>
    <w:p w14:paraId="329F6F60" w14:textId="77777777" w:rsidR="00147A56" w:rsidRDefault="00147A56">
      <w:pPr>
        <w:pStyle w:val="BodyText"/>
        <w:spacing w:before="324"/>
        <w:ind w:left="0"/>
        <w:jc w:val="left"/>
        <w:rPr>
          <w:sz w:val="30"/>
        </w:rPr>
      </w:pPr>
    </w:p>
    <w:p w14:paraId="29807D5C" w14:textId="77777777" w:rsidR="00147A56" w:rsidRDefault="00000000">
      <w:pPr>
        <w:pStyle w:val="Heading1"/>
        <w:spacing w:before="0"/>
      </w:pPr>
      <w:bookmarkStart w:id="11" w:name="_bookmark11"/>
      <w:bookmarkEnd w:id="11"/>
      <w:r>
        <w:rPr>
          <w:w w:val="90"/>
        </w:rPr>
        <w:t xml:space="preserve">SANG </w:t>
      </w:r>
      <w:r>
        <w:rPr>
          <w:spacing w:val="-2"/>
          <w:w w:val="90"/>
        </w:rPr>
        <w:t xml:space="preserve">PENGUASA </w:t>
      </w:r>
      <w:r>
        <w:rPr>
          <w:w w:val="90"/>
        </w:rPr>
        <w:t xml:space="preserve">DAN PEMBAWA </w:t>
      </w:r>
      <w:r>
        <w:rPr>
          <w:spacing w:val="-2"/>
          <w:w w:val="90"/>
        </w:rPr>
        <w:t>KEDAMAIAN.</w:t>
      </w:r>
    </w:p>
    <w:p w14:paraId="4155F0D6" w14:textId="77777777" w:rsidR="00147A56" w:rsidRDefault="00000000">
      <w:pPr>
        <w:pStyle w:val="BodyText"/>
        <w:spacing w:before="211" w:line="249" w:lineRule="auto"/>
        <w:ind w:right="1078"/>
      </w:pPr>
      <w:r>
        <w:t xml:space="preserve">Di Dataran Tinggi Skotlandia pernah hidup seorang Laird of Brockburn, yang tidak percaya </w:t>
      </w:r>
      <w:r>
        <w:rPr>
          <w:w w:val="110"/>
        </w:rPr>
        <w:t>pada peri. Meskipun sepupu keenamnya dari pihak ibu, ketika dia kembali pada suatu malam dari sebuah pesta pernikahan, telah melihat para Pembawa Damai berburu sisi Ben Muich Dhui, berpakaian hijau, dan dengan tali kekang perak yang dipasang pada kuda mereka yang bergemerincing saat mereka menungganginya; dan meskipun Rory si pemain biola yang pergi bermain di sebuah acara pembaptisan tidak pernah kembali ke rumah</w:t>
      </w:r>
      <w:r>
        <w:rPr>
          <w:spacing w:val="-5"/>
          <w:w w:val="110"/>
        </w:rPr>
        <w:t>, tetapi</w:t>
      </w:r>
    </w:p>
    <w:p w14:paraId="19052759"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75C3407E" w14:textId="77777777" w:rsidR="00147A56" w:rsidRDefault="00000000">
      <w:pPr>
        <w:pStyle w:val="BodyText"/>
        <w:spacing w:before="91" w:line="249" w:lineRule="auto"/>
        <w:ind w:right="1075"/>
      </w:pPr>
      <w:r>
        <w:rPr>
          <w:w w:val="105"/>
        </w:rPr>
        <w:lastRenderedPageBreak/>
        <w:t xml:space="preserve">melintasi bukit dekat Brockburn dalam kabut tergoda masuk ke dalam </w:t>
      </w:r>
      <w:r>
        <w:rPr>
          <w:i/>
          <w:w w:val="105"/>
        </w:rPr>
        <w:t>Shian</w:t>
      </w:r>
      <w:r>
        <w:rPr>
          <w:color w:val="0000FF"/>
          <w:w w:val="105"/>
          <w:position w:val="4"/>
          <w:sz w:val="10"/>
          <w:u w:val="single" w:color="0000FF"/>
        </w:rPr>
        <w:t xml:space="preserve">[1] </w:t>
      </w:r>
      <w:r>
        <w:rPr>
          <w:w w:val="105"/>
        </w:rPr>
        <w:t>atau menara peri, di mana, seperti yang diyakini oleh semua orang yang baik, dia sedang bermain-main - terlepas dari, saya katakan, gergaji yang bijaksana dan pengalaman semua tetangganya, Brockburn tetap tidak percaya.</w:t>
      </w:r>
    </w:p>
    <w:p w14:paraId="5E8E26B2" w14:textId="77777777" w:rsidR="00147A56" w:rsidRDefault="00000000">
      <w:pPr>
        <w:pStyle w:val="BodyText"/>
        <w:spacing w:before="183" w:line="249" w:lineRule="auto"/>
        <w:ind w:right="1076"/>
      </w:pPr>
      <w:r>
        <w:rPr>
          <w:w w:val="110"/>
        </w:rPr>
        <w:t xml:space="preserve">Bukan berarti dia menaruh niat buruk kepada Orang Baik, atau berbicara tidak sopan tentang mereka; memang dia </w:t>
      </w:r>
      <w:r>
        <w:t xml:space="preserve">selalu menyangkal perasaan tidak hormat </w:t>
      </w:r>
      <w:r>
        <w:rPr>
          <w:w w:val="110"/>
        </w:rPr>
        <w:t xml:space="preserve">kepada </w:t>
      </w:r>
      <w:r>
        <w:t xml:space="preserve">mereka jika mereka ada, mengatakan </w:t>
      </w:r>
      <w:r>
        <w:rPr>
          <w:w w:val="110"/>
        </w:rPr>
        <w:t xml:space="preserve">bahwa </w:t>
      </w:r>
      <w:r>
        <w:t xml:space="preserve">dia </w:t>
      </w:r>
      <w:r>
        <w:rPr>
          <w:w w:val="110"/>
        </w:rPr>
        <w:t xml:space="preserve">sendiri adalah orang yang cinta damai, dan ingin hidup damai dengan tetangga mana pun yang dia miliki, tetapi sebelum dia melihat salah satu dari </w:t>
      </w:r>
      <w:r>
        <w:rPr>
          <w:i/>
          <w:w w:val="110"/>
        </w:rPr>
        <w:t>Daoiné Shi</w:t>
      </w:r>
      <w:r>
        <w:rPr>
          <w:color w:val="0000FF"/>
          <w:w w:val="110"/>
          <w:position w:val="4"/>
          <w:sz w:val="10"/>
          <w:u w:val="single" w:color="0000FF"/>
        </w:rPr>
        <w:t>[2]</w:t>
      </w:r>
      <w:r>
        <w:rPr>
          <w:w w:val="110"/>
        </w:rPr>
        <w:t>, dia tidak dapat .</w:t>
      </w:r>
    </w:p>
    <w:p w14:paraId="0E6F5D7F" w14:textId="77777777" w:rsidR="00147A56" w:rsidRDefault="00000000">
      <w:pPr>
        <w:pStyle w:val="BodyText"/>
        <w:spacing w:before="184" w:line="249" w:lineRule="auto"/>
        <w:ind w:right="1080"/>
      </w:pPr>
      <w:r>
        <w:rPr>
          <w:w w:val="110"/>
        </w:rPr>
        <w:t>Pada suatu sore, antara Hallowen dan Yule, kebetulan Laird, yang sedang berada di perbukitan untuk mencari ternak, berpisah dengan anak buahnya dan anjing-anjingnya dan disusul oleh kabut, yang mana, karena sudah tidak asing lagi baginya, dia kehilangan arah.</w:t>
      </w:r>
    </w:p>
    <w:p w14:paraId="61629B04" w14:textId="77777777" w:rsidR="00147A56" w:rsidRDefault="00000000">
      <w:pPr>
        <w:pStyle w:val="BodyText"/>
        <w:spacing w:before="184" w:line="249" w:lineRule="auto"/>
        <w:ind w:right="1084"/>
      </w:pPr>
      <w:r>
        <w:rPr>
          <w:w w:val="105"/>
        </w:rPr>
        <w:t>Sia-sia dia mengangkat suaranya tinggi-tinggi, dan mendengarkan dengan pelan, tidak ada suara manusia atau binatang yang kembali kepadanya melalui uap yang menebal.</w:t>
      </w:r>
    </w:p>
    <w:p w14:paraId="1EE1C60A" w14:textId="77777777" w:rsidR="00147A56" w:rsidRDefault="00000000">
      <w:pPr>
        <w:pStyle w:val="BodyText"/>
        <w:spacing w:line="249" w:lineRule="auto"/>
        <w:ind w:right="1083"/>
      </w:pPr>
      <w:r>
        <w:rPr>
          <w:w w:val="105"/>
        </w:rPr>
        <w:t>Kemudian malam tiba, dan kegelapan ditambahkan ke dalam kabut, sehingga Brockburn harus membunyikan setiap anak tangga</w:t>
      </w:r>
      <w:r>
        <w:rPr>
          <w:color w:val="0000FF"/>
          <w:w w:val="105"/>
          <w:position w:val="4"/>
          <w:sz w:val="10"/>
          <w:u w:val="single" w:color="0000FF"/>
        </w:rPr>
        <w:t xml:space="preserve">[3] </w:t>
      </w:r>
      <w:r>
        <w:rPr>
          <w:w w:val="105"/>
        </w:rPr>
        <w:t>sebelum dia mengambilnya.</w:t>
      </w:r>
    </w:p>
    <w:p w14:paraId="56774273" w14:textId="77777777" w:rsidR="00147A56" w:rsidRDefault="00000000">
      <w:pPr>
        <w:pStyle w:val="BodyText"/>
        <w:spacing w:line="249" w:lineRule="auto"/>
        <w:ind w:right="1078"/>
      </w:pPr>
      <w:r>
        <w:rPr>
          <w:w w:val="105"/>
        </w:rPr>
        <w:t>Tiba-tiba langkah kaki yang ringan terdengar di sampingnya, kemudian sesuatu bergesekan dengannya, lalu sesuatu itu berlari di antara kedua kakinya. Laird yang sangat senang memastikan bahwa anjing collie kesayangannya telah menemukannya sekali lagi.</w:t>
      </w:r>
    </w:p>
    <w:p w14:paraId="383D274B" w14:textId="77777777" w:rsidR="00147A56" w:rsidRDefault="00000000">
      <w:pPr>
        <w:pStyle w:val="BodyText"/>
        <w:spacing w:before="183" w:line="249" w:lineRule="auto"/>
        <w:ind w:right="1086"/>
      </w:pPr>
      <w:r>
        <w:rPr>
          <w:w w:val="105"/>
        </w:rPr>
        <w:t>"Wow, Jock, bung!" teriaknya, "tapi kamu tidak perlu melempari wajahku. Apa yang membuatmu malam ini, sampai-sampai kamu harus tersesat di tengah kabut?"</w:t>
      </w:r>
    </w:p>
    <w:p w14:paraId="1D194935" w14:textId="77777777" w:rsidR="00147A56" w:rsidRDefault="00000000">
      <w:pPr>
        <w:pStyle w:val="BodyText"/>
      </w:pPr>
      <w:r>
        <w:t xml:space="preserve">Suara dari ketinggian sikunya menjawab, dengan </w:t>
      </w:r>
      <w:r>
        <w:rPr>
          <w:spacing w:val="-2"/>
        </w:rPr>
        <w:t xml:space="preserve">nada merendahkan </w:t>
      </w:r>
      <w:r>
        <w:t>namun menggurui;</w:t>
      </w:r>
    </w:p>
    <w:p w14:paraId="6E1A2B60" w14:textId="77777777" w:rsidR="00147A56" w:rsidRDefault="00000000">
      <w:pPr>
        <w:pStyle w:val="BodyText"/>
        <w:spacing w:before="192" w:line="249" w:lineRule="auto"/>
        <w:ind w:right="1074"/>
      </w:pPr>
      <w:r>
        <w:rPr>
          <w:w w:val="110"/>
        </w:rPr>
        <w:t>"Tidak pernah saya tersesat dalam kabut sejak malam ketika Finn menyeberang ke Irlandia di Dawn of History. Eh, Laird! Aku sangat mengenal setiap jalan kecil di sisi bukit selama ratusan tahun ini, dan aku akan dengan selamat, jangan pernah takut!"</w:t>
      </w:r>
    </w:p>
    <w:p w14:paraId="7CFEF9C2" w14:textId="77777777" w:rsidR="00147A56" w:rsidRDefault="00000000">
      <w:pPr>
        <w:pStyle w:val="BodyText"/>
        <w:spacing w:before="183" w:line="249" w:lineRule="auto"/>
        <w:ind w:right="1080"/>
      </w:pPr>
      <w:r>
        <w:rPr>
          <w:w w:val="110"/>
        </w:rPr>
        <w:t>Bulu-bulu di kepala Brockburn berdiri tegak hingga mengangkat kap mobilnya yang lebar, dan hawa dingin yang lembap menyelimutinya yang bukan kabut. Namun, untuk semua itu, dia dengan tegas menolak bukti indranya, dan hanya merasakan kepala anjing collie itu menepuk-nepuk sambil menangis:</w:t>
      </w:r>
    </w:p>
    <w:p w14:paraId="5CC0794B" w14:textId="77777777" w:rsidR="00147A56" w:rsidRDefault="00000000">
      <w:pPr>
        <w:pStyle w:val="BodyText"/>
        <w:spacing w:before="183" w:line="249" w:lineRule="auto"/>
        <w:ind w:right="1081"/>
      </w:pPr>
      <w:r>
        <w:rPr>
          <w:w w:val="105"/>
        </w:rPr>
        <w:t>"Gonggongan! Jock, mannie-ku, gonggong! Maka aku akan mengenali suaramu, kau ken. Tidaklah lucu mendengar kamu berbicara seperti orang Kristen, anjing kecilku."</w:t>
      </w:r>
    </w:p>
    <w:p w14:paraId="5EFA08C9" w14:textId="77777777" w:rsidR="00147A56" w:rsidRDefault="00000000">
      <w:pPr>
        <w:pStyle w:val="BodyText"/>
        <w:spacing w:line="249" w:lineRule="auto"/>
        <w:ind w:right="1086"/>
      </w:pPr>
      <w:r>
        <w:rPr>
          <w:w w:val="105"/>
        </w:rPr>
        <w:t>"Aku bukan anjingmu, aku adalah Manusia Perdamaian," jawabnya. "Dinna salah menelepon atasanmu, Brockburn: mengapa kau tidak mau mengakui keberadaan kami, bung?"</w:t>
      </w:r>
    </w:p>
    <w:p w14:paraId="392FFF5B" w14:textId="77777777" w:rsidR="00147A56" w:rsidRDefault="00000000">
      <w:pPr>
        <w:pStyle w:val="BodyText"/>
        <w:spacing w:line="249" w:lineRule="auto"/>
        <w:ind w:right="1082"/>
      </w:pPr>
      <w:r>
        <w:t xml:space="preserve">"Melihat itu percaya," kata sang Laird, dengan keras kepala, "tapi kabut terlalu tebal untuk melihat malam, </w:t>
      </w:r>
      <w:r>
        <w:rPr>
          <w:w w:val="110"/>
        </w:rPr>
        <w:t>kau tahu."</w:t>
      </w:r>
    </w:p>
    <w:p w14:paraId="016414F6" w14:textId="77777777" w:rsidR="00147A56" w:rsidRDefault="00000000">
      <w:pPr>
        <w:pStyle w:val="BodyText"/>
        <w:spacing w:line="249" w:lineRule="auto"/>
        <w:ind w:right="1080"/>
      </w:pPr>
      <w:r>
        <w:rPr>
          <w:w w:val="105"/>
        </w:rPr>
        <w:t>"Berbaliklah ke kiri, kawan, dan kau akan lihat," kata si Kurcaci, dan sambil memegang lengan Brockburn, dia memutarnya dengan cepat tiga kali, ketika tiba-tiba cahaya menerobos kabut, dan menampakkan sebuah puncak gunung yang sangat dikenal oleh Laird, dan yang sekarang dilihatnya sebagai semacam menara.</w:t>
      </w:r>
    </w:p>
    <w:p w14:paraId="7784DF1B"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F70026D" w14:textId="77777777" w:rsidR="00147A56" w:rsidRDefault="00000000">
      <w:pPr>
        <w:pStyle w:val="BodyText"/>
        <w:spacing w:before="91" w:line="249" w:lineRule="auto"/>
        <w:ind w:right="1077"/>
      </w:pPr>
      <w:r>
        <w:rPr>
          <w:w w:val="105"/>
        </w:rPr>
        <w:lastRenderedPageBreak/>
        <w:t xml:space="preserve">Lampu-lampu bersinar terang melalui celah-celah atau jendela </w:t>
      </w:r>
      <w:r>
        <w:rPr>
          <w:i/>
          <w:w w:val="105"/>
        </w:rPr>
        <w:t>Shian</w:t>
      </w:r>
      <w:r>
        <w:rPr>
          <w:w w:val="105"/>
        </w:rPr>
        <w:t xml:space="preserve">, dan suara-suara pesta pora pun terdengar, di antaranya suara musik yang sangat mencolok. Lagu yang dimainkan pada saat itu adalah </w:t>
      </w:r>
      <w:r>
        <w:rPr>
          <w:spacing w:val="-2"/>
          <w:w w:val="105"/>
        </w:rPr>
        <w:t>"Delvyn-side."</w:t>
      </w:r>
    </w:p>
    <w:p w14:paraId="4719D91A" w14:textId="77777777" w:rsidR="00147A56" w:rsidRDefault="00000000">
      <w:pPr>
        <w:pStyle w:val="BodyText"/>
        <w:spacing w:before="183"/>
        <w:jc w:val="left"/>
      </w:pPr>
      <w:r>
        <w:rPr>
          <w:w w:val="105"/>
        </w:rPr>
        <w:t xml:space="preserve">Terbutakan oleh cahaya, dan takjub dengan apa yang dilihatnya, Laird terhuyung-huyung, dan </w:t>
      </w:r>
      <w:r>
        <w:rPr>
          <w:spacing w:val="-2"/>
          <w:w w:val="105"/>
        </w:rPr>
        <w:t>terdiam.</w:t>
      </w:r>
    </w:p>
    <w:p w14:paraId="45AA9B8D" w14:textId="77777777" w:rsidR="00147A56" w:rsidRDefault="00000000">
      <w:pPr>
        <w:pStyle w:val="BodyText"/>
        <w:spacing w:before="192" w:line="249" w:lineRule="auto"/>
        <w:ind w:right="1081"/>
      </w:pPr>
      <w:r>
        <w:rPr>
          <w:w w:val="105"/>
        </w:rPr>
        <w:t xml:space="preserve">"Tetaplah berdiri, bung-tetaplah berdiri!" kata si Kurcaci sambil tertawa. "Aku ragu kau bisa, </w:t>
      </w:r>
      <w:r>
        <w:rPr>
          <w:spacing w:val="-2"/>
          <w:w w:val="105"/>
        </w:rPr>
        <w:t>Brockburn!"</w:t>
      </w:r>
    </w:p>
    <w:p w14:paraId="3D1E59A6" w14:textId="77777777" w:rsidR="00147A56" w:rsidRDefault="00000000">
      <w:pPr>
        <w:pStyle w:val="BodyText"/>
        <w:spacing w:line="249" w:lineRule="auto"/>
        <w:ind w:right="1077"/>
      </w:pPr>
      <w:r>
        <w:rPr>
          <w:w w:val="105"/>
        </w:rPr>
        <w:t>"Saya nae fou," kata Laird, perlahan, anak tangganya tergenggam erat di tangannya, dan topi baja itu menjauh dari wajahnya yang pucat pasi. "</w:t>
      </w:r>
      <w:r>
        <w:rPr>
          <w:i/>
          <w:w w:val="105"/>
        </w:rPr>
        <w:t>Tapi</w:t>
      </w:r>
      <w:r>
        <w:rPr>
          <w:w w:val="105"/>
        </w:rPr>
        <w:t xml:space="preserve">, siapa </w:t>
      </w:r>
      <w:r>
        <w:rPr>
          <w:i/>
          <w:w w:val="105"/>
        </w:rPr>
        <w:t xml:space="preserve">itu Rory? </w:t>
      </w:r>
      <w:r>
        <w:rPr>
          <w:w w:val="105"/>
        </w:rPr>
        <w:t xml:space="preserve">Aku tahu </w:t>
      </w:r>
      <w:r>
        <w:rPr>
          <w:spacing w:val="-2"/>
          <w:w w:val="105"/>
        </w:rPr>
        <w:t>seribu biola."</w:t>
      </w:r>
    </w:p>
    <w:p w14:paraId="5061FE95" w14:textId="77777777" w:rsidR="00147A56" w:rsidRDefault="00000000">
      <w:pPr>
        <w:pStyle w:val="BodyText"/>
        <w:spacing w:before="184" w:line="249" w:lineRule="auto"/>
        <w:ind w:right="1076"/>
      </w:pPr>
      <w:r>
        <w:rPr>
          <w:w w:val="105"/>
        </w:rPr>
        <w:t xml:space="preserve">"Jangan bertanya, dan kamu tidak akan diberi tahu," kata Kurcaci itu. Kemudian melangkah ke pintu </w:t>
      </w:r>
      <w:r>
        <w:rPr>
          <w:i/>
          <w:w w:val="105"/>
        </w:rPr>
        <w:t>Shian</w:t>
      </w:r>
      <w:r>
        <w:rPr>
          <w:w w:val="105"/>
        </w:rPr>
        <w:t>, dia berdiri sehingga cahaya dari dalam jatuh sepenuhnya ke arahnya, dan Laird yang tercengang melihat seorang pria kecil namun proporsional, dengan fitur halus, dan rambut keemasan yang tergerai di bahunya. Dia mengenakan jubah dari kain hijau, dihiasi dengan bunga aster, dan bersepatu perak. Wajahnya yang cantik bergetar karena geli, dan dia berseru penuh kemenangan, "Apakah kau melihatku? Apakah kau melihatku, Brockburn?"</w:t>
      </w:r>
    </w:p>
    <w:p w14:paraId="5A708CB1" w14:textId="77777777" w:rsidR="00147A56" w:rsidRDefault="00000000">
      <w:pPr>
        <w:pStyle w:val="BodyText"/>
        <w:spacing w:before="186"/>
        <w:jc w:val="left"/>
      </w:pPr>
      <w:r>
        <w:rPr>
          <w:w w:val="105"/>
        </w:rPr>
        <w:t xml:space="preserve">"Ya, ," kata sang Laird, "dan lihatlah apa yang </w:t>
      </w:r>
      <w:r>
        <w:rPr>
          <w:spacing w:val="-2"/>
          <w:w w:val="105"/>
        </w:rPr>
        <w:t>bisa dipercaya."</w:t>
      </w:r>
    </w:p>
    <w:p w14:paraId="2AD25817" w14:textId="77777777" w:rsidR="00147A56" w:rsidRDefault="00000000">
      <w:pPr>
        <w:pStyle w:val="BodyText"/>
        <w:spacing w:before="192" w:line="249" w:lineRule="auto"/>
        <w:ind w:right="1078"/>
      </w:pPr>
      <w:r>
        <w:rPr>
          <w:w w:val="105"/>
        </w:rPr>
        <w:t>"Kalau begitu berputarlah!" teriak Man of Peace; dan sekali lagi mencengkeram lengan sang Laird, dia memutarnya dengan cepat - kali ini, ke arah kanan - dan pada putaran ketiga, cahaya menghilang, dan Brockburn dan Man of Peace sekali lagi hanya berdua di dalam kabut.</w:t>
      </w:r>
    </w:p>
    <w:p w14:paraId="628A3282" w14:textId="77777777" w:rsidR="00147A56" w:rsidRDefault="00000000">
      <w:pPr>
        <w:pStyle w:val="BodyText"/>
        <w:spacing w:before="183" w:line="249" w:lineRule="auto"/>
        <w:ind w:right="1082"/>
      </w:pPr>
      <w:r>
        <w:rPr>
          <w:w w:val="105"/>
        </w:rPr>
        <w:t>"Aweel, Brockburn," kata Man of Peace, "Aku akan jujur, dan memiliki pikiran yang meyakinkan. Aku tidak berniat jahat padamu, dan kau akan selamat, kawan."</w:t>
      </w:r>
    </w:p>
    <w:p w14:paraId="6AC0A25B" w14:textId="77777777" w:rsidR="00147A56" w:rsidRDefault="00000000">
      <w:pPr>
        <w:pStyle w:val="BodyText"/>
        <w:spacing w:line="249" w:lineRule="auto"/>
        <w:ind w:right="1075"/>
        <w:rPr>
          <w:position w:val="4"/>
          <w:sz w:val="10"/>
        </w:rPr>
      </w:pPr>
      <w:r>
        <w:rPr>
          <w:w w:val="105"/>
        </w:rPr>
        <w:t>Sambil berbicara dia membungkuk, dan mengambil setengah lusin batu besar dari sisi gunung, dia memberikannya kepada Laird, sambil berkata, "Jika ibu gudel bertanya kepadamu tentang bitumen, katakan bahwa kamu mendapatkannya sebagai pujian."</w:t>
      </w:r>
      <w:r>
        <w:rPr>
          <w:color w:val="0000FF"/>
          <w:w w:val="105"/>
          <w:position w:val="4"/>
          <w:sz w:val="10"/>
          <w:u w:val="single" w:color="0000FF"/>
        </w:rPr>
        <w:t>[4]</w:t>
      </w:r>
      <w:r>
        <w:rPr>
          <w:w w:val="105"/>
        </w:rPr>
        <w:t>.</w:t>
      </w:r>
    </w:p>
    <w:p w14:paraId="7B2163EF" w14:textId="77777777" w:rsidR="00147A56" w:rsidRDefault="00000000">
      <w:pPr>
        <w:pStyle w:val="BodyText"/>
        <w:spacing w:before="183" w:line="249" w:lineRule="auto"/>
        <w:ind w:right="1078"/>
      </w:pPr>
      <w:r>
        <w:rPr>
          <w:w w:val="105"/>
        </w:rPr>
        <w:t>Brockburn memasukkannya ke dalam sakunya, dengan singkat berkata, "Saya tunduk pada Anda;" tetapi ketika dia mengikuti Sang Pembawa Damai menuruni lereng bukit, dia merasa kewajibannya begitu berat, sehingga dari waktu ke dia melempar batu, tanpa disadari, seperti yang dia harapkan, oleh temannya. Ketika batu pertama jatuh, Raja Damai itu menatap dengan tajam dan berkata:</w:t>
      </w:r>
    </w:p>
    <w:p w14:paraId="4B03B0B9" w14:textId="77777777" w:rsidR="00147A56" w:rsidRDefault="00000000">
      <w:pPr>
        <w:pStyle w:val="BodyText"/>
        <w:spacing w:before="184"/>
        <w:jc w:val="left"/>
      </w:pPr>
      <w:r>
        <w:rPr>
          <w:w w:val="105"/>
        </w:rPr>
        <w:t xml:space="preserve">"Apa itu </w:t>
      </w:r>
      <w:r>
        <w:rPr>
          <w:spacing w:val="-2"/>
          <w:w w:val="105"/>
        </w:rPr>
        <w:t>yon?"</w:t>
      </w:r>
    </w:p>
    <w:p w14:paraId="679F8E6F" w14:textId="77777777" w:rsidR="00147A56" w:rsidRDefault="00000000">
      <w:pPr>
        <w:pStyle w:val="BodyText"/>
        <w:spacing w:before="193"/>
        <w:jc w:val="left"/>
      </w:pPr>
      <w:r>
        <w:t xml:space="preserve">"Ini akan menjadi saya yang menghantamkan </w:t>
      </w:r>
      <w:r>
        <w:rPr>
          <w:spacing w:val="-2"/>
        </w:rPr>
        <w:t xml:space="preserve">anak </w:t>
      </w:r>
      <w:r>
        <w:t xml:space="preserve">tangga saya ke tanah," kata </w:t>
      </w:r>
      <w:r>
        <w:rPr>
          <w:spacing w:val="-2"/>
        </w:rPr>
        <w:t>Laird</w:t>
      </w:r>
      <w:r>
        <w:t>.</w:t>
      </w:r>
    </w:p>
    <w:p w14:paraId="6F28215F" w14:textId="77777777" w:rsidR="00147A56" w:rsidRDefault="00000000">
      <w:pPr>
        <w:pStyle w:val="BodyText"/>
        <w:spacing w:before="192" w:line="249" w:lineRule="auto"/>
        <w:ind w:right="1074"/>
      </w:pPr>
      <w:r>
        <w:rPr>
          <w:w w:val="105"/>
        </w:rPr>
        <w:t>"Kau gila," kata Man of Peace, dan Brockburn merasa yakin bahwa dia tahu yang sebenarnya, dan tidak senang. Namun ketika mereka melanjutkan perjalanan, batu-batu itu begitu berat, dan menghantam sisi Laird dengan sangat keras, hingga ia membuang batu yang kedua, dan menjatuhkannya selembut mungkin. Tetapi suara jatuhnya batu itu tidak luput dari telinga sang Raja Damai, yang menangis seperti sebelumnya:</w:t>
      </w:r>
    </w:p>
    <w:p w14:paraId="71952CAC" w14:textId="77777777" w:rsidR="00147A56" w:rsidRDefault="00000000">
      <w:pPr>
        <w:pStyle w:val="BodyText"/>
        <w:spacing w:before="183"/>
        <w:jc w:val="left"/>
      </w:pPr>
      <w:r>
        <w:rPr>
          <w:w w:val="105"/>
        </w:rPr>
        <w:t xml:space="preserve">"Apa itu </w:t>
      </w:r>
      <w:r>
        <w:rPr>
          <w:spacing w:val="-2"/>
          <w:w w:val="105"/>
        </w:rPr>
        <w:t>yon?"</w:t>
      </w:r>
    </w:p>
    <w:p w14:paraId="02DFC9BC" w14:textId="77777777" w:rsidR="00147A56" w:rsidRDefault="00000000">
      <w:pPr>
        <w:pStyle w:val="BodyText"/>
        <w:spacing w:before="192"/>
        <w:jc w:val="left"/>
      </w:pPr>
      <w:r>
        <w:t>"Ini adalah lelucon yang tidak menyenangkan</w:t>
      </w:r>
      <w:r>
        <w:rPr>
          <w:color w:val="0000FF"/>
          <w:position w:val="4"/>
          <w:sz w:val="10"/>
          <w:u w:val="single" w:color="0000FF"/>
        </w:rPr>
        <w:t xml:space="preserve">[5] </w:t>
      </w:r>
      <w:r>
        <w:t xml:space="preserve">yang saya miliki," kata </w:t>
      </w:r>
      <w:r>
        <w:rPr>
          <w:spacing w:val="-2"/>
        </w:rPr>
        <w:t>Laird</w:t>
      </w:r>
      <w:r>
        <w:t>.</w:t>
      </w:r>
    </w:p>
    <w:p w14:paraId="5E4ADF87" w14:textId="77777777" w:rsidR="00147A56" w:rsidRDefault="00147A56">
      <w:pPr>
        <w:pStyle w:val="BodyText"/>
        <w:jc w:val="left"/>
        <w:sectPr w:rsidR="00147A56">
          <w:pgSz w:w="12240" w:h="15840"/>
          <w:pgMar w:top="1360" w:right="360" w:bottom="280" w:left="360" w:header="720" w:footer="720" w:gutter="0"/>
          <w:cols w:space="720"/>
        </w:sectPr>
      </w:pPr>
    </w:p>
    <w:p w14:paraId="796E1AA7" w14:textId="77777777" w:rsidR="00147A56" w:rsidRDefault="00000000">
      <w:pPr>
        <w:pStyle w:val="BodyText"/>
        <w:spacing w:before="91"/>
        <w:jc w:val="left"/>
      </w:pPr>
      <w:r>
        <w:rPr>
          <w:w w:val="105"/>
        </w:rPr>
        <w:lastRenderedPageBreak/>
        <w:t>"Bung, kamu bodoh," kata Kurcaci, menghina, "itulah yang sakit.</w:t>
      </w:r>
      <w:r>
        <w:rPr>
          <w:spacing w:val="-4"/>
          <w:w w:val="105"/>
        </w:rPr>
        <w:t>"</w:t>
      </w:r>
    </w:p>
    <w:p w14:paraId="10017CFF" w14:textId="77777777" w:rsidR="00147A56" w:rsidRDefault="00000000">
      <w:pPr>
        <w:pStyle w:val="BodyText"/>
        <w:spacing w:before="192" w:line="249" w:lineRule="auto"/>
        <w:ind w:right="1079"/>
      </w:pPr>
      <w:r>
        <w:rPr>
          <w:w w:val="105"/>
        </w:rPr>
        <w:t>Sang Laird sekarang memutuskan untuk bersikap bijaksana, tetapi ketidaknyamanan dari bebannya begitu besar sehingga setelah beberapa saat dia memutuskan untuk mengambil risiko ketidaksenangan dari Man of Peace sekali lagi, dan dengan lembut menyelipkan batu ketiga ke tanah.</w:t>
      </w:r>
    </w:p>
    <w:p w14:paraId="2424EDB9" w14:textId="77777777" w:rsidR="00147A56" w:rsidRDefault="00000000">
      <w:pPr>
        <w:pStyle w:val="BodyText"/>
        <w:spacing w:before="183" w:line="249" w:lineRule="auto"/>
        <w:ind w:right="1082"/>
      </w:pPr>
      <w:r>
        <w:rPr>
          <w:w w:val="105"/>
        </w:rPr>
        <w:t>"Ketiga kalinya beruntung," pikirnya. Namun pepatah itu tidak berlaku baginya, karena Kurcaci itu berbalik seperti sebelumnya, berteriak: "Apa itu yon?"</w:t>
      </w:r>
    </w:p>
    <w:p w14:paraId="37C096B1" w14:textId="77777777" w:rsidR="00147A56" w:rsidRDefault="00000000">
      <w:pPr>
        <w:pStyle w:val="BodyText"/>
        <w:jc w:val="left"/>
      </w:pPr>
      <w:r>
        <w:t>"Ini akan menjadi logat baru saya</w:t>
      </w:r>
      <w:r>
        <w:rPr>
          <w:color w:val="0000FF"/>
          <w:position w:val="4"/>
          <w:sz w:val="10"/>
          <w:u w:val="single" w:color="0000FF"/>
        </w:rPr>
        <w:t xml:space="preserve">[6] </w:t>
      </w:r>
      <w:r>
        <w:t xml:space="preserve">yang kalian dengar di atas muckle stanes," kata </w:t>
      </w:r>
      <w:r>
        <w:rPr>
          <w:spacing w:val="-2"/>
        </w:rPr>
        <w:t>Laird</w:t>
      </w:r>
      <w:r>
        <w:t>.</w:t>
      </w:r>
    </w:p>
    <w:p w14:paraId="7261DEE3" w14:textId="77777777" w:rsidR="00147A56" w:rsidRDefault="00000000">
      <w:pPr>
        <w:pStyle w:val="BodyText"/>
        <w:spacing w:before="192" w:line="249" w:lineRule="auto"/>
        <w:ind w:right="1075"/>
      </w:pPr>
      <w:r>
        <w:rPr>
          <w:w w:val="110"/>
        </w:rPr>
        <w:t>"memang bodoh, Brockburn, sudah kubilang. memang brengsek!" geram sang Pria Damai, dengan marah, dan sang Laird tidak berani menjatuhkan hadiah-hadiah para Kurcaci. Setelah beberapa saat, rasa humor rekannya itu tampak kembali, dan dia menjadi banyak bicara dan murah hati.</w:t>
      </w:r>
    </w:p>
    <w:p w14:paraId="2FB09B75" w14:textId="77777777" w:rsidR="00147A56" w:rsidRDefault="00000000">
      <w:pPr>
        <w:pStyle w:val="BodyText"/>
        <w:spacing w:before="184" w:line="249" w:lineRule="auto"/>
        <w:ind w:right="1075"/>
      </w:pPr>
      <w:r>
        <w:rPr>
          <w:w w:val="105"/>
        </w:rPr>
        <w:t>"Aku ingat kakek buyutmu, Brockburn. Dia adalah orang yang sangat sederhana, aku menemukan dombanya di sisi bukit ini. Mair dengan tanda, kau akan menemukan binatang-binatang buasmu di tempat yang hina, dan orang-orang dan anjing-anjingnya selamat tinggal."</w:t>
      </w:r>
    </w:p>
    <w:p w14:paraId="2548AE0C" w14:textId="77777777" w:rsidR="00147A56" w:rsidRDefault="00000000">
      <w:pPr>
        <w:pStyle w:val="BodyText"/>
        <w:spacing w:before="183" w:line="249" w:lineRule="auto"/>
        <w:ind w:right="1075"/>
      </w:pPr>
      <w:r>
        <w:rPr>
          <w:w w:val="105"/>
        </w:rPr>
        <w:t xml:space="preserve">Sang Laird berterima kasih dengan tulus, dan setelah beberapa saat, si Kurcaci menjadi lebih </w:t>
      </w:r>
      <w:r>
        <w:rPr>
          <w:spacing w:val="-2"/>
          <w:w w:val="105"/>
        </w:rPr>
        <w:t>berjiwa</w:t>
      </w:r>
      <w:r>
        <w:rPr>
          <w:w w:val="105"/>
        </w:rPr>
        <w:t xml:space="preserve"> bebas.</w:t>
      </w:r>
    </w:p>
    <w:p w14:paraId="7049D454" w14:textId="77777777" w:rsidR="00147A56" w:rsidRDefault="00000000">
      <w:pPr>
        <w:pStyle w:val="BodyText"/>
        <w:spacing w:line="249" w:lineRule="auto"/>
        <w:ind w:right="1077"/>
      </w:pPr>
      <w:r>
        <w:rPr>
          <w:w w:val="105"/>
        </w:rPr>
        <w:t xml:space="preserve">"Kamu tidak perlu mengatakan bahwa kamu telah bersama dengan </w:t>
      </w:r>
      <w:r>
        <w:rPr>
          <w:i/>
          <w:w w:val="105"/>
        </w:rPr>
        <w:t xml:space="preserve">Daoiné Shi </w:t>
      </w:r>
      <w:r>
        <w:rPr>
          <w:w w:val="105"/>
        </w:rPr>
        <w:t>dan tidak menjadi lebih baik karenanya," katanya. "Saya pikir saya akan memberikanmu tiga wushu. Tapi pilihlah dengan bijak, , dan jangan membuangnya. Aku khawatir kau tak bisa hidup tanpa lebah di topi, Brockburn."</w:t>
      </w:r>
    </w:p>
    <w:p w14:paraId="5B638FC7" w14:textId="77777777" w:rsidR="00147A56" w:rsidRDefault="00000000">
      <w:pPr>
        <w:pStyle w:val="BodyText"/>
        <w:spacing w:before="183" w:line="249" w:lineRule="auto"/>
        <w:ind w:right="1082"/>
      </w:pPr>
      <w:r>
        <w:rPr>
          <w:w w:val="105"/>
        </w:rPr>
        <w:t xml:space="preserve">Marah dengan sindiran ini, sang Laird membela diri dengan panjang lebar, dan membalas rekannya dengan keraguan akan kekuatan </w:t>
      </w:r>
      <w:r>
        <w:rPr>
          <w:i/>
          <w:w w:val="105"/>
        </w:rPr>
        <w:t xml:space="preserve">Daoiné Shi </w:t>
      </w:r>
      <w:r>
        <w:rPr>
          <w:w w:val="105"/>
        </w:rPr>
        <w:t>untuk mengabulkan permintaan.</w:t>
      </w:r>
    </w:p>
    <w:p w14:paraId="158FA97A" w14:textId="77777777" w:rsidR="00147A56" w:rsidRDefault="00000000">
      <w:pPr>
        <w:pStyle w:val="BodyText"/>
        <w:spacing w:line="249" w:lineRule="auto"/>
        <w:ind w:right="1085"/>
      </w:pPr>
      <w:r>
        <w:rPr>
          <w:w w:val="105"/>
        </w:rPr>
        <w:t>"Bukti puding itu enak ada pada saat memakannya," kata Man of Peace. "Pergilah, Brockburn, dan buatlah kacang itu sekeras mungkin."</w:t>
      </w:r>
    </w:p>
    <w:p w14:paraId="43655B2D" w14:textId="77777777" w:rsidR="00147A56" w:rsidRDefault="00000000">
      <w:pPr>
        <w:pStyle w:val="BodyText"/>
        <w:spacing w:line="249" w:lineRule="auto"/>
        <w:ind w:right="1079"/>
      </w:pPr>
      <w:r>
        <w:rPr>
          <w:w w:val="110"/>
        </w:rPr>
        <w:t>Sang Laird segera mulai memikirkan tiga keinginan yang cukup komprehensif untuk menjamin kemakmurannya seumur hidup; tetapi semakin ia memutar otak, semakin sedikit ia bisa memuaskan dirinya sendiri.</w:t>
      </w:r>
    </w:p>
    <w:p w14:paraId="2267AD7C" w14:textId="77777777" w:rsidR="00147A56" w:rsidRDefault="00000000">
      <w:pPr>
        <w:pStyle w:val="BodyText"/>
        <w:spacing w:before="183" w:line="249" w:lineRule="auto"/>
        <w:ind w:right="1085"/>
      </w:pPr>
      <w:r>
        <w:t xml:space="preserve">Berapa mil ia berjalan dengan cara demikian, Kurcaci tetap diam di sampingnya, ia tidak pernah tahu, </w:t>
      </w:r>
      <w:r>
        <w:rPr>
          <w:w w:val="110"/>
        </w:rPr>
        <w:t>sebelum ia tenggelam kelelahan di tanah, sambil berkata:</w:t>
      </w:r>
    </w:p>
    <w:p w14:paraId="7E77233E" w14:textId="77777777" w:rsidR="00147A56" w:rsidRDefault="00000000">
      <w:pPr>
        <w:pStyle w:val="BodyText"/>
        <w:spacing w:line="249" w:lineRule="auto"/>
        <w:ind w:right="1078"/>
      </w:pPr>
      <w:r>
        <w:rPr>
          <w:w w:val="105"/>
        </w:rPr>
        <w:t>"Aku berpikir, bung, jika kau bisa membawa keberanian padaku, sebagai ganti membawakanku keberanian, aku tidak akan meragukan kekuatanmu. Ini adalah perjalanan yang jauh ke Loch Awe,</w:t>
      </w:r>
      <w:r>
        <w:rPr>
          <w:color w:val="0000FF"/>
          <w:w w:val="105"/>
          <w:position w:val="4"/>
          <w:sz w:val="10"/>
          <w:u w:val="single" w:color="0000FF"/>
        </w:rPr>
        <w:t xml:space="preserve">[7] </w:t>
      </w:r>
      <w:r>
        <w:rPr>
          <w:w w:val="105"/>
        </w:rPr>
        <w:t>kau tahu, dan ini adalah jalan panjang yang melelahkan ke Brockburn."</w:t>
      </w:r>
    </w:p>
    <w:p w14:paraId="3B900061" w14:textId="77777777" w:rsidR="00147A56" w:rsidRDefault="00000000">
      <w:pPr>
        <w:pStyle w:val="BodyText"/>
        <w:spacing w:before="183"/>
        <w:jc w:val="left"/>
      </w:pPr>
      <w:r>
        <w:rPr>
          <w:w w:val="105"/>
        </w:rPr>
        <w:t xml:space="preserve">"Apakah ini wush Anda?" tanya Man of </w:t>
      </w:r>
      <w:r>
        <w:rPr>
          <w:spacing w:val="-2"/>
          <w:w w:val="105"/>
        </w:rPr>
        <w:t>Peace</w:t>
      </w:r>
      <w:r>
        <w:rPr>
          <w:w w:val="105"/>
        </w:rPr>
        <w:t>.</w:t>
      </w:r>
    </w:p>
    <w:p w14:paraId="1E6B50A6" w14:textId="77777777" w:rsidR="00147A56" w:rsidRDefault="00000000">
      <w:pPr>
        <w:pStyle w:val="BodyText"/>
        <w:spacing w:before="192"/>
        <w:jc w:val="left"/>
      </w:pPr>
      <w:r>
        <w:t xml:space="preserve">"Ini adalah wush saya," kata Laird, sambil memukulkan tongkatnya ke </w:t>
      </w:r>
      <w:r>
        <w:rPr>
          <w:spacing w:val="-2"/>
        </w:rPr>
        <w:t>tanah.</w:t>
      </w:r>
    </w:p>
    <w:p w14:paraId="1601A7C1" w14:textId="77777777" w:rsidR="00147A56" w:rsidRDefault="00000000">
      <w:pPr>
        <w:pStyle w:val="BodyText"/>
        <w:spacing w:before="192" w:line="249" w:lineRule="auto"/>
        <w:ind w:right="1085"/>
      </w:pPr>
      <w:r>
        <w:rPr>
          <w:w w:val="105"/>
        </w:rPr>
        <w:t>Kata-kata itu baru saja terucap dari bibirnya ketika seluruh wisma Brockburn, rumah dan bangunan pertanian, ditanam di sisi bukit yang suram.</w:t>
      </w:r>
    </w:p>
    <w:p w14:paraId="588D5A79"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41D4B91C" w14:textId="77777777" w:rsidR="00147A56" w:rsidRDefault="00000000">
      <w:pPr>
        <w:pStyle w:val="BodyText"/>
        <w:spacing w:before="91" w:line="249" w:lineRule="auto"/>
        <w:ind w:right="1079"/>
      </w:pPr>
      <w:r>
        <w:rPr>
          <w:w w:val="110"/>
        </w:rPr>
        <w:lastRenderedPageBreak/>
        <w:t xml:space="preserve">Laird yang tercengang kini mulai meratapi keinginan gegabah yang telah memindahkan rumahnya dari lembah yang terlindung dan subur di tempat asalnya ke sisi </w:t>
      </w:r>
      <w:r>
        <w:rPr>
          <w:spacing w:val="-2"/>
          <w:w w:val="110"/>
        </w:rPr>
        <w:t xml:space="preserve">gunung </w:t>
      </w:r>
      <w:r>
        <w:rPr>
          <w:w w:val="110"/>
        </w:rPr>
        <w:t>yang tandus dan suram.</w:t>
      </w:r>
    </w:p>
    <w:p w14:paraId="18CE4941" w14:textId="77777777" w:rsidR="00147A56" w:rsidRDefault="00000000">
      <w:pPr>
        <w:pStyle w:val="BodyText"/>
        <w:spacing w:before="183" w:line="249" w:lineRule="auto"/>
        <w:ind w:right="1084"/>
      </w:pPr>
      <w:r>
        <w:rPr>
          <w:w w:val="105"/>
        </w:rPr>
        <w:t>Namun, Sang Pembawa Damai tidak mau menerima petunjuk untuk membatalkan pekerjaannya atas kemauannya sendiri. Yang dia katakan hanyalah:</w:t>
      </w:r>
    </w:p>
    <w:p w14:paraId="3CDD1389" w14:textId="77777777" w:rsidR="00147A56" w:rsidRDefault="00000000">
      <w:pPr>
        <w:pStyle w:val="BodyText"/>
        <w:spacing w:line="249" w:lineRule="auto"/>
        <w:ind w:right="1083"/>
      </w:pPr>
      <w:r>
        <w:rPr>
          <w:w w:val="105"/>
        </w:rPr>
        <w:t>"Jika kamu , maka itu akan terjadi. Tapi kau hanya punya satu wush yang tersisa. Kau tidak punya kebijaksanaan, Brockburn, aku takut."</w:t>
      </w:r>
    </w:p>
    <w:p w14:paraId="08434F35" w14:textId="77777777" w:rsidR="00147A56" w:rsidRDefault="00000000">
      <w:pPr>
        <w:pStyle w:val="BodyText"/>
        <w:spacing w:line="249" w:lineRule="auto"/>
        <w:ind w:right="1079"/>
      </w:pPr>
      <w:r>
        <w:rPr>
          <w:w w:val="105"/>
        </w:rPr>
        <w:t>"Membiarkan steading di tempat yang tidak seharusnya," desah sang Laird, saat dia menghabiskan keinginan keduanya untuk membatalkan keinginan pertamanya. Tapi dia dengan sigap menambahkan ketentuannya:</w:t>
      </w:r>
    </w:p>
    <w:p w14:paraId="19424EF7" w14:textId="77777777" w:rsidR="00147A56" w:rsidRDefault="00000000">
      <w:pPr>
        <w:pStyle w:val="BodyText"/>
        <w:spacing w:before="183"/>
        <w:jc w:val="left"/>
      </w:pPr>
      <w:r>
        <w:rPr>
          <w:w w:val="105"/>
        </w:rPr>
        <w:t>"Dan kamu boleh dari saya</w:t>
      </w:r>
      <w:r>
        <w:rPr>
          <w:spacing w:val="-4"/>
          <w:w w:val="105"/>
        </w:rPr>
        <w:t>."</w:t>
      </w:r>
    </w:p>
    <w:p w14:paraId="1FDC21BD" w14:textId="77777777" w:rsidR="00147A56" w:rsidRDefault="00000000">
      <w:pPr>
        <w:pStyle w:val="BodyText"/>
        <w:spacing w:before="192" w:line="249" w:lineRule="auto"/>
        <w:ind w:right="1082"/>
      </w:pPr>
      <w:r>
        <w:rPr>
          <w:w w:val="105"/>
        </w:rPr>
        <w:t>Tidak lama setelah kata-kata itu diucapkan, wisma kembali ke tempatnya semula, dan Brockburn sendiri berbaring di tempat tidurnya, Jock, anjing collie kesayangannya, menggonggong dan menjilati wajahnya dengan penuh kegembiraan.</w:t>
      </w:r>
    </w:p>
    <w:p w14:paraId="5B07187D" w14:textId="77777777" w:rsidR="00147A56" w:rsidRDefault="00000000">
      <w:pPr>
        <w:pStyle w:val="BodyText"/>
        <w:spacing w:before="183" w:line="249" w:lineRule="auto"/>
        <w:ind w:right="1083"/>
      </w:pPr>
      <w:r>
        <w:rPr>
          <w:w w:val="105"/>
        </w:rPr>
        <w:t>"Whisht, whisht, Jock!" kata sang Laird. "Kamu tidak akan menggonggong saat aku memohon padamu, jadi kamu bisa menyerahkan kedamaianmu."</w:t>
      </w:r>
    </w:p>
    <w:p w14:paraId="3A436288" w14:textId="77777777" w:rsidR="00147A56" w:rsidRDefault="00000000">
      <w:pPr>
        <w:pStyle w:val="BodyText"/>
        <w:spacing w:line="249" w:lineRule="auto"/>
        <w:ind w:right="1079"/>
      </w:pPr>
      <w:r>
        <w:rPr>
          <w:w w:val="105"/>
        </w:rPr>
        <w:t>Dan sambil mendorong anjing collie itu, dia duduk di tempat tidur dan melihat dengan cemas namun sia-sia ke sekeliling ruangan untuk mencari Sang Pembawa Damai.</w:t>
      </w:r>
    </w:p>
    <w:p w14:paraId="4627BD31" w14:textId="77777777" w:rsidR="00147A56" w:rsidRDefault="00000000">
      <w:pPr>
        <w:pStyle w:val="BodyText"/>
        <w:spacing w:line="252" w:lineRule="auto"/>
        <w:ind w:right="1082"/>
      </w:pPr>
      <w:r>
        <w:rPr>
          <w:w w:val="105"/>
        </w:rPr>
        <w:t>"Bohong, bohong," teriak sang ibu dari sampingnya. "Kau pasti sudah gila, Brockburn. Apa kalian akan berkeliaran di negara ini lagi?"</w:t>
      </w:r>
    </w:p>
    <w:p w14:paraId="7D91ED12" w14:textId="77777777" w:rsidR="00147A56" w:rsidRDefault="00000000">
      <w:pPr>
        <w:pStyle w:val="BodyText"/>
        <w:spacing w:before="176"/>
        <w:jc w:val="left"/>
      </w:pPr>
      <w:r>
        <w:rPr>
          <w:w w:val="105"/>
        </w:rPr>
        <w:t xml:space="preserve">"Di mana dia?" teriak sang </w:t>
      </w:r>
      <w:r>
        <w:rPr>
          <w:spacing w:val="-2"/>
          <w:w w:val="105"/>
        </w:rPr>
        <w:t>Laird</w:t>
      </w:r>
      <w:r>
        <w:rPr>
          <w:w w:val="105"/>
        </w:rPr>
        <w:t>.</w:t>
      </w:r>
    </w:p>
    <w:p w14:paraId="6240B76F" w14:textId="77777777" w:rsidR="00147A56" w:rsidRDefault="00000000">
      <w:pPr>
        <w:pStyle w:val="BodyText"/>
        <w:spacing w:before="192" w:line="249" w:lineRule="auto"/>
        <w:ind w:right="1083"/>
      </w:pPr>
      <w:r>
        <w:rPr>
          <w:w w:val="105"/>
        </w:rPr>
        <w:t>"Tidak ada seorang pun di sini kecuali istri sah dan anjing kesayanganmu. Apakah ada mayat yang kamu harapkan?" tanya istrinya.</w:t>
      </w:r>
    </w:p>
    <w:p w14:paraId="67CA0CBE" w14:textId="77777777" w:rsidR="00147A56" w:rsidRDefault="00000000">
      <w:pPr>
        <w:pStyle w:val="BodyText"/>
        <w:spacing w:line="249" w:lineRule="auto"/>
        <w:ind w:right="1081"/>
      </w:pPr>
      <w:r>
        <w:rPr>
          <w:w w:val="105"/>
        </w:rPr>
        <w:t>"The Man o' Peace, wanita!" teriak Brockburn. "Aku punya banyak hal yang ingin aku dapatkan, dan aku takkan mendapatkannya</w:t>
      </w:r>
      <w:r>
        <w:rPr>
          <w:spacing w:val="-2"/>
          <w:w w:val="105"/>
        </w:rPr>
        <w:t>."</w:t>
      </w:r>
    </w:p>
    <w:p w14:paraId="4D57B2AF" w14:textId="77777777" w:rsidR="00147A56" w:rsidRDefault="00000000">
      <w:pPr>
        <w:pStyle w:val="BodyText"/>
        <w:spacing w:line="249" w:lineRule="auto"/>
        <w:ind w:right="1079"/>
      </w:pPr>
      <w:r>
        <w:rPr>
          <w:w w:val="105"/>
        </w:rPr>
        <w:t xml:space="preserve">"Pria itu gila!" adalah komentar sang ibu rumah tangga. "Kau pasti sudah lupa diri, Brockburn. Kau tidak pernah percaya pada </w:t>
      </w:r>
      <w:r>
        <w:rPr>
          <w:i/>
          <w:w w:val="105"/>
        </w:rPr>
        <w:t xml:space="preserve">Daoiné Shi </w:t>
      </w:r>
      <w:r>
        <w:rPr>
          <w:w w:val="105"/>
        </w:rPr>
        <w:t>sebelumnya."</w:t>
      </w:r>
    </w:p>
    <w:p w14:paraId="386EBF5D" w14:textId="77777777" w:rsidR="00147A56" w:rsidRDefault="00000000">
      <w:pPr>
        <w:pStyle w:val="BodyText"/>
        <w:spacing w:line="252" w:lineRule="auto"/>
        <w:ind w:right="1086"/>
      </w:pPr>
      <w:r>
        <w:rPr>
          <w:w w:val="110"/>
        </w:rPr>
        <w:t>"Aku percaya," kata sang Laird. "Aku berkumpul dengan Man o' Peace di atas bukit, dan aku berharap bisa bertemu dengannya lagi."</w:t>
      </w:r>
    </w:p>
    <w:p w14:paraId="0BB019D2" w14:textId="77777777" w:rsidR="00147A56" w:rsidRDefault="00000000">
      <w:pPr>
        <w:pStyle w:val="BodyText"/>
        <w:spacing w:before="177" w:line="249" w:lineRule="auto"/>
        <w:ind w:right="1076"/>
      </w:pPr>
      <w:r>
        <w:rPr>
          <w:w w:val="110"/>
        </w:rPr>
        <w:t xml:space="preserve">Saat sang Laird berbicara, jendela kamar itu menyala dari luar, dan Man of </w:t>
      </w:r>
      <w:r>
        <w:t xml:space="preserve">Peace muncul duduk di ambang jendela dengan jubahnya yang bermotif </w:t>
      </w:r>
      <w:r>
        <w:rPr>
          <w:w w:val="110"/>
        </w:rPr>
        <w:t>bunga aster</w:t>
      </w:r>
      <w:r>
        <w:t xml:space="preserve">, kakinya </w:t>
      </w:r>
      <w:r>
        <w:rPr>
          <w:w w:val="110"/>
        </w:rPr>
        <w:t>menggantung ke dalam ruangan, sepatu peraknya berkilauan saat menjuntai.</w:t>
      </w:r>
    </w:p>
    <w:p w14:paraId="7DDB4841" w14:textId="77777777" w:rsidR="00147A56" w:rsidRDefault="00000000">
      <w:pPr>
        <w:pStyle w:val="BodyText"/>
        <w:spacing w:before="183"/>
        <w:jc w:val="left"/>
      </w:pPr>
      <w:r>
        <w:rPr>
          <w:w w:val="105"/>
        </w:rPr>
        <w:t xml:space="preserve">"Aku di sini, Brockburn!" teriaknya. "Tapi eh, bung! kau sudah </w:t>
      </w:r>
      <w:r>
        <w:rPr>
          <w:spacing w:val="-2"/>
          <w:w w:val="105"/>
        </w:rPr>
        <w:t xml:space="preserve">mendapatkan wush </w:t>
      </w:r>
      <w:r>
        <w:rPr>
          <w:w w:val="105"/>
        </w:rPr>
        <w:t>terakhirmu</w:t>
      </w:r>
      <w:r>
        <w:rPr>
          <w:spacing w:val="-2"/>
          <w:w w:val="105"/>
        </w:rPr>
        <w:t>."</w:t>
      </w:r>
    </w:p>
    <w:p w14:paraId="606FE3F1" w14:textId="77777777" w:rsidR="00147A56" w:rsidRDefault="00000000">
      <w:pPr>
        <w:pStyle w:val="BodyText"/>
        <w:spacing w:before="192" w:line="249" w:lineRule="auto"/>
        <w:ind w:right="1081"/>
      </w:pPr>
      <w:r>
        <w:rPr>
          <w:w w:val="105"/>
        </w:rPr>
        <w:t>Dan bahkan ketika Laird yang kebingungan itu menatap, cahaya itu perlahan-lahan menghilang, dan Man of Peace pun lenyap.</w:t>
      </w:r>
    </w:p>
    <w:p w14:paraId="3F8877FB"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716FB372" w14:textId="77777777" w:rsidR="00147A56" w:rsidRDefault="00000000">
      <w:pPr>
        <w:pStyle w:val="BodyText"/>
        <w:spacing w:before="91" w:line="249" w:lineRule="auto"/>
        <w:ind w:right="1082"/>
      </w:pPr>
      <w:r>
        <w:rPr>
          <w:w w:val="105"/>
        </w:rPr>
        <w:lastRenderedPageBreak/>
        <w:t xml:space="preserve">Keesokan paginya, Laird terbangun dari tidurnya karena teriakan kaget dan </w:t>
      </w:r>
      <w:r>
        <w:rPr>
          <w:spacing w:val="-2"/>
          <w:w w:val="105"/>
        </w:rPr>
        <w:t>kekaguman</w:t>
      </w:r>
      <w:r>
        <w:rPr>
          <w:w w:val="105"/>
        </w:rPr>
        <w:t>.</w:t>
      </w:r>
    </w:p>
    <w:p w14:paraId="6543FF64" w14:textId="77777777" w:rsidR="00147A56" w:rsidRDefault="00000000">
      <w:pPr>
        <w:pStyle w:val="BodyText"/>
        <w:spacing w:line="249" w:lineRule="auto"/>
        <w:ind w:right="1083"/>
      </w:pPr>
      <w:r>
        <w:rPr>
          <w:w w:val="110"/>
        </w:rPr>
        <w:t>Sang istri yang baik telah mengaduk-aduk selama beberapa jam, dan ketika mengosongkan saku mantel suaminya yang baik, ia menemukan tiga buah cairngorm besar dengan warna dan kilau yang sangat indah. Brockburn kemudian menemukan nilai dari hadiah-hadiah itu, yang setengahnya telah dia buang.</w:t>
      </w:r>
    </w:p>
    <w:p w14:paraId="7CA99D94" w14:textId="77777777" w:rsidR="00147A56" w:rsidRDefault="00000000">
      <w:pPr>
        <w:pStyle w:val="BodyText"/>
        <w:spacing w:before="183" w:line="249" w:lineRule="auto"/>
        <w:ind w:right="1075"/>
      </w:pPr>
      <w:r>
        <w:rPr>
          <w:w w:val="110"/>
        </w:rPr>
        <w:t xml:space="preserve">Tetapi tidak ada kunjungan berikutnya ke sisi bukit yang membawa kesembuhan bagi mereka. Sering kali sang Laird membawa pulang sekantung batu yang berat, atas permintaan sang istri yang hemat, tetapi batu-batu itu hanya batu biasa di sisi gunung. </w:t>
      </w:r>
      <w:r>
        <w:rPr>
          <w:i/>
          <w:w w:val="110"/>
        </w:rPr>
        <w:t xml:space="preserve">Shian </w:t>
      </w:r>
      <w:r>
        <w:rPr>
          <w:w w:val="110"/>
        </w:rPr>
        <w:t xml:space="preserve">tidak pernah bisa dibedakan dari tebing lainnya, dan </w:t>
      </w:r>
      <w:r>
        <w:rPr>
          <w:i/>
          <w:w w:val="110"/>
        </w:rPr>
        <w:t xml:space="preserve">Daoiné Shi </w:t>
      </w:r>
      <w:r>
        <w:rPr>
          <w:w w:val="110"/>
        </w:rPr>
        <w:t>tidak pernah terlihat lagi.</w:t>
      </w:r>
    </w:p>
    <w:p w14:paraId="120F3972" w14:textId="77777777" w:rsidR="00147A56" w:rsidRDefault="00000000">
      <w:pPr>
        <w:pStyle w:val="BodyText"/>
        <w:spacing w:before="184" w:line="252" w:lineRule="auto"/>
        <w:ind w:right="1084"/>
      </w:pPr>
      <w:r>
        <w:rPr>
          <w:w w:val="110"/>
        </w:rPr>
        <w:t>Namun dikatakan bahwa Laird of Brockburn menjadi makmur dan berkembang setelahnya, dalam bidang pertanian, kios, dan steading, karena jarang sekali ada orang yang makmur yang tidak memiliki kata-kata baik dari People of Peace.</w:t>
      </w:r>
    </w:p>
    <w:p w14:paraId="6D1B757F" w14:textId="77777777" w:rsidR="00147A56" w:rsidRDefault="00147A56">
      <w:pPr>
        <w:pStyle w:val="BodyText"/>
        <w:spacing w:before="0"/>
        <w:ind w:left="0"/>
        <w:jc w:val="left"/>
        <w:rPr>
          <w:sz w:val="17"/>
        </w:rPr>
      </w:pPr>
    </w:p>
    <w:p w14:paraId="517773FC" w14:textId="77777777" w:rsidR="00147A56" w:rsidRDefault="00000000">
      <w:pPr>
        <w:pStyle w:val="BodyText"/>
        <w:spacing w:before="1"/>
        <w:ind w:left="0"/>
        <w:jc w:val="left"/>
        <w:rPr>
          <w:sz w:val="17"/>
        </w:rPr>
      </w:pPr>
      <w:r>
        <w:rPr>
          <w:noProof/>
          <w:sz w:val="17"/>
        </w:rPr>
        <mc:AlternateContent>
          <mc:Choice Requires="wps">
            <w:drawing>
              <wp:anchor distT="0" distB="0" distL="0" distR="0" simplePos="0" relativeHeight="487591936" behindDoc="1" locked="0" layoutInCell="1" allowOverlap="1" wp14:anchorId="1F9DC4CA" wp14:editId="02934F08">
                <wp:simplePos x="0" y="0"/>
                <wp:positionH relativeFrom="page">
                  <wp:posOffset>896416</wp:posOffset>
                </wp:positionH>
                <wp:positionV relativeFrom="paragraph">
                  <wp:posOffset>162260</wp:posOffset>
                </wp:positionV>
                <wp:extent cx="598106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267361" id="Graphic 10" o:spid="_x0000_s1026" style="position:absolute;margin-left:70.6pt;margin-top:12.8pt;width:470.9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hHcG+2wAAAAoBAAAPAAAAAAAAAAAAAAAAAHMEAABkcnMvZG93bnJldi54bWxQSwUGAAAA&#10;AAQABADzAAAAewUAAAAA&#10;" path="m5981065,l,,,7620r5981065,l5981065,xe" fillcolor="black" stroked="f">
                <v:path arrowok="t"/>
                <w10:wrap type="topAndBottom" anchorx="page"/>
              </v:shape>
            </w:pict>
          </mc:Fallback>
        </mc:AlternateContent>
      </w:r>
    </w:p>
    <w:p w14:paraId="6EA96548" w14:textId="77777777" w:rsidR="00147A56" w:rsidRDefault="00147A56">
      <w:pPr>
        <w:pStyle w:val="BodyText"/>
        <w:spacing w:before="0"/>
        <w:ind w:left="0"/>
        <w:jc w:val="left"/>
        <w:rPr>
          <w:sz w:val="30"/>
        </w:rPr>
      </w:pPr>
    </w:p>
    <w:p w14:paraId="739F7A15" w14:textId="77777777" w:rsidR="00147A56" w:rsidRDefault="00147A56">
      <w:pPr>
        <w:pStyle w:val="BodyText"/>
        <w:spacing w:before="323"/>
        <w:ind w:left="0"/>
        <w:jc w:val="left"/>
        <w:rPr>
          <w:sz w:val="30"/>
        </w:rPr>
      </w:pPr>
    </w:p>
    <w:p w14:paraId="481B6C71" w14:textId="77777777" w:rsidR="00147A56" w:rsidRDefault="00000000">
      <w:pPr>
        <w:pStyle w:val="Heading1"/>
        <w:ind w:right="1976"/>
      </w:pPr>
      <w:bookmarkStart w:id="12" w:name="_bookmark12"/>
      <w:bookmarkEnd w:id="12"/>
      <w:r>
        <w:rPr>
          <w:spacing w:val="-2"/>
          <w:w w:val="90"/>
        </w:rPr>
        <w:t xml:space="preserve">PACARAN </w:t>
      </w:r>
      <w:r>
        <w:rPr>
          <w:w w:val="90"/>
        </w:rPr>
        <w:t>RAKSASA.</w:t>
      </w:r>
    </w:p>
    <w:p w14:paraId="5F1C0BC8" w14:textId="77777777" w:rsidR="00147A56" w:rsidRDefault="00000000">
      <w:pPr>
        <w:pStyle w:val="BodyText"/>
        <w:spacing w:before="211" w:line="249" w:lineRule="auto"/>
        <w:ind w:right="1083"/>
      </w:pPr>
      <w:r>
        <w:rPr>
          <w:w w:val="110"/>
        </w:rPr>
        <w:t>Pada masa ketika raksasa masih menjadi teror di beberapa distrik tertentu, ada seorang raksasa yang telah lama membuat seluruh lingkungan dalam ketakutan tanpa ada yang berani membantah tirani yang dilakukannya.</w:t>
      </w:r>
    </w:p>
    <w:p w14:paraId="51FCE49A" w14:textId="77777777" w:rsidR="00147A56" w:rsidRDefault="00000000">
      <w:pPr>
        <w:pStyle w:val="BodyText"/>
        <w:spacing w:line="249" w:lineRule="auto"/>
        <w:ind w:right="1075"/>
      </w:pPr>
      <w:r>
        <w:t xml:space="preserve">Melalui pencurian dan pemerasan, dengan tebusan yang besar dari </w:t>
      </w:r>
      <w:r>
        <w:rPr>
          <w:w w:val="110"/>
        </w:rPr>
        <w:t>para</w:t>
      </w:r>
      <w:r>
        <w:t xml:space="preserve"> pedagang yang terlalu tua dan tangguh untuk dimakan, dengan </w:t>
      </w:r>
      <w:r>
        <w:rPr>
          <w:w w:val="110"/>
        </w:rPr>
        <w:t>satu atau lain cara, Ogre telah menjadi sangat kaya; dan meskipun mereka yang tahu dapat mengetahui gudang-gudang besar yang penuh dengan emas dan permata, serta pekarangan dan lumbung-lumbung yang merintih karena barang-barang curian, semakin kaya dia semakin cemas dan tamak. Terlebih lagi, dari hari ke hari, ia menambah simpanannya; karena meskipun (seperti kebanyakan ogre) ia sama bodohnya dan sama kuatnya, tidak ada seorang pun yang pernah ditemukan, dengan paksaan atau penipuan, yang dapat mengalahkannya.</w:t>
      </w:r>
    </w:p>
    <w:p w14:paraId="6DDAC5D4" w14:textId="77777777" w:rsidR="00147A56" w:rsidRDefault="00000000">
      <w:pPr>
        <w:pStyle w:val="BodyText"/>
        <w:spacing w:before="186" w:line="249" w:lineRule="auto"/>
        <w:ind w:right="1077"/>
      </w:pPr>
      <w:r>
        <w:rPr>
          <w:w w:val="105"/>
        </w:rPr>
        <w:t>Apa yang dia ambil dari orang-orang bukanlah keluhan terberat mereka. Bahkan dibunuh dan dimakan olehnya pun bukanlah kemungkinan yang paling mereka pikirkan. Seorang pria hanya bisa mati sekali; dan jika dia seorang pelaut, seekor hiu bisa saja memakannya, dan itu tidak lebih baik daripada dimakan oleh raksasa. Tidak, itu bukan yang terburuk. Yang terburuk adalah ini-ia akan terus menikah. Dan karena dia menyukai istri yang kecil, semua wanita pendek hidup dalam ketakutan dan ketakutan. Dan karena istri-istrinya selalu segera meninggal, dia terus mencari yang baru.</w:t>
      </w:r>
    </w:p>
    <w:p w14:paraId="7CE446B4" w14:textId="77777777" w:rsidR="00147A56" w:rsidRDefault="00000000">
      <w:pPr>
        <w:pStyle w:val="BodyText"/>
        <w:spacing w:before="187" w:line="249" w:lineRule="auto"/>
        <w:ind w:right="1078"/>
      </w:pPr>
      <w:r>
        <w:rPr>
          <w:w w:val="110"/>
        </w:rPr>
        <w:t>Ada yang mengatakan bahwa ia memakan istri-istrinya; ada yang mengatakan bahwa ia menyiksa, dan ada juga yang mengatakan bahwa ia hanya mempekerjakan mereka sampai mati. Semua orang tahu bahwa ia bukanlah pasangan yang diinginkan, namun tidak ada seorang ayah pun yang berani menolak putrinya jika ia diminta. Ogre hanya peduli pada dua hal dalam diri seorang wanita - dia menyukai wanita yang masih kecil, dan seorang ibu rumah tangga yang baik.</w:t>
      </w:r>
    </w:p>
    <w:p w14:paraId="5C796EC9" w14:textId="77777777" w:rsidR="00147A56" w:rsidRDefault="00000000">
      <w:pPr>
        <w:pStyle w:val="BodyText"/>
        <w:spacing w:before="183" w:line="249" w:lineRule="auto"/>
        <w:ind w:right="1075"/>
      </w:pPr>
      <w:r>
        <w:rPr>
          <w:spacing w:val="-2"/>
          <w:w w:val="110"/>
        </w:rPr>
        <w:t>Sekarang, ketika Ogre baru saja kehilangan istri ke dua puluh empatnya (dalam ingatan manusia)</w:t>
      </w:r>
      <w:r>
        <w:rPr>
          <w:w w:val="110"/>
        </w:rPr>
        <w:t xml:space="preserve">, kedua kualitas ini bersatu dengan sangat baik dalam diri seorang wanita terkecil dan paling terkenal di distrik tersebut, putri seorang petani miskin. Dia sangat miskin </w:t>
      </w:r>
      <w:r>
        <w:rPr>
          <w:spacing w:val="-4"/>
          <w:w w:val="110"/>
        </w:rPr>
        <w:t>sehingga</w:t>
      </w:r>
    </w:p>
    <w:p w14:paraId="399BF78D"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2F74B098" w14:textId="77777777" w:rsidR="00147A56" w:rsidRDefault="00000000">
      <w:pPr>
        <w:pStyle w:val="BodyText"/>
        <w:spacing w:before="91" w:line="249" w:lineRule="auto"/>
        <w:ind w:right="1075"/>
      </w:pPr>
      <w:r>
        <w:rPr>
          <w:w w:val="105"/>
        </w:rPr>
        <w:lastRenderedPageBreak/>
        <w:t>dia tidak mampu memberikan mas kawin yang layak kepada putrinya, yang akibatnya tetap melajang setelah masa mudanya. Semua orang merasa yakin bahwa Managing Molly sekarang harus menikah dengan Ogre. Gadis-gadis jangkung itu meregangkan tubuh mereka hingga terlihat seperti mayat hidup, dan berkata, "Kasihan sekali!" Para penggosip bergosip dari rumah ke rumah, tumit sepatu mereka berderak saat mereka berjalan, dan berteriak bahwa inilah akibatnya jika mereka terlalu berhemat.</w:t>
      </w:r>
    </w:p>
    <w:p w14:paraId="2AA77EED" w14:textId="77777777" w:rsidR="00147A56" w:rsidRDefault="00000000">
      <w:pPr>
        <w:pStyle w:val="BodyText"/>
        <w:spacing w:before="185" w:line="249" w:lineRule="auto"/>
        <w:ind w:right="1075"/>
      </w:pPr>
      <w:r>
        <w:rPr>
          <w:w w:val="110"/>
        </w:rPr>
        <w:t xml:space="preserve">Dan benar , pada waktunya, duda raksasa itu mendatangi sang petani yang sedang berada di ladang </w:t>
      </w:r>
      <w:r>
        <w:t xml:space="preserve">untuk memeriksa hasil panennya, dan melamar Molly saat itu juga. Petani itu sangat </w:t>
      </w:r>
      <w:r>
        <w:rPr>
          <w:w w:val="110"/>
        </w:rPr>
        <w:t>terkejut sehingga dia tidak tahu apa yang dia katakan sebagai jawaban, baik ketika dia mengatakannya, atau setelah itu, ketika teman-temannya bertanya tentang hal itu. Tapi dia ingat bahwa Ogre telah mengundang dirinya untuk makan malam di ladang pada hari itu.</w:t>
      </w:r>
    </w:p>
    <w:p w14:paraId="76BD1D6A" w14:textId="77777777" w:rsidR="00147A56" w:rsidRDefault="00000000">
      <w:pPr>
        <w:pStyle w:val="BodyText"/>
        <w:spacing w:before="185"/>
        <w:jc w:val="left"/>
      </w:pPr>
      <w:r>
        <w:t xml:space="preserve">Mengelola Molly tidak merasa tertekan dengan </w:t>
      </w:r>
      <w:r>
        <w:rPr>
          <w:spacing w:val="-2"/>
        </w:rPr>
        <w:t xml:space="preserve">berita </w:t>
      </w:r>
      <w:r>
        <w:t>tersebut.</w:t>
      </w:r>
    </w:p>
    <w:p w14:paraId="501E6B1C" w14:textId="77777777" w:rsidR="00147A56" w:rsidRDefault="00000000">
      <w:pPr>
        <w:pStyle w:val="BodyText"/>
        <w:spacing w:before="193" w:line="249" w:lineRule="auto"/>
        <w:ind w:right="1082"/>
      </w:pPr>
      <w:r>
        <w:rPr>
          <w:w w:val="105"/>
        </w:rPr>
        <w:t>"Lakukan apa yang saya perintahkan, dan katakan seperti yang saya katakan," kata dia kepada ayahnya, "dan jika Ogre tidak berubah pikiran, bagaimanapun juga, Anda tidak boleh keluar dari bisnis ini dengan tangan kosong."</w:t>
      </w:r>
    </w:p>
    <w:p w14:paraId="39FFF7E6" w14:textId="77777777" w:rsidR="00147A56" w:rsidRDefault="00000000">
      <w:pPr>
        <w:pStyle w:val="BodyText"/>
        <w:spacing w:line="249" w:lineRule="auto"/>
        <w:ind w:right="1080"/>
      </w:pPr>
      <w:r>
        <w:rPr>
          <w:w w:val="105"/>
        </w:rPr>
        <w:t>Atas keinginan putrinya, sang petani kini membeli sejumlah besar kelinci, dan satu tong anggur putih, yang menghabiskan seluruh uangnya, dan pada hari kunjungan Ogre, ia membuat rebusan yang lezat dan gurih dengan kelinci-kelinci tersebut di dalam sebuah bak pengawet terbesar, dan tong anggur diletakkan di atas sebuah bangku di dekat meja.</w:t>
      </w:r>
    </w:p>
    <w:p w14:paraId="2BD60D85" w14:textId="77777777" w:rsidR="00147A56" w:rsidRDefault="00000000">
      <w:pPr>
        <w:pStyle w:val="BodyText"/>
        <w:spacing w:before="184" w:line="249" w:lineRule="auto"/>
        <w:ind w:right="1082"/>
      </w:pPr>
      <w:r>
        <w:rPr>
          <w:w w:val="105"/>
        </w:rPr>
        <w:t>Ketika Ogre datang, Molly menghidangkan rebusannya, dan Ogre duduk untuk menyantapnya, dengan kepala yang hampir menyentuh langit-langit dapur. Rebusannya sempurna, dan ada banyak sekali. Apa yang dimakan Molly dan ayahnya hampir tidak bisa dihitung dalam bakul. Sang Ogre sangat senang, dan berkata dengan sopan:</w:t>
      </w:r>
    </w:p>
    <w:p w14:paraId="4DD16E6C" w14:textId="77777777" w:rsidR="00147A56" w:rsidRDefault="00000000">
      <w:pPr>
        <w:pStyle w:val="BodyText"/>
        <w:spacing w:before="184" w:line="249" w:lineRule="auto"/>
        <w:ind w:right="1088"/>
      </w:pPr>
      <w:r>
        <w:rPr>
          <w:w w:val="110"/>
        </w:rPr>
        <w:t>"Saya khawatir, sayangku, bahwa Anda telah membuat saya mengalami kesulitan dan pengeluaran yang besar, saya memiliki nafsu makan yang besar, dan suka makan enak."</w:t>
      </w:r>
    </w:p>
    <w:p w14:paraId="76860D88" w14:textId="77777777" w:rsidR="00147A56" w:rsidRDefault="00000000">
      <w:pPr>
        <w:pStyle w:val="BodyText"/>
        <w:jc w:val="left"/>
      </w:pPr>
      <w:r>
        <w:rPr>
          <w:w w:val="105"/>
        </w:rPr>
        <w:t xml:space="preserve">"Jangan , Pak," kata Molly. "Semakin sedikit tikus, semakin banyak jagung. Bagaimana </w:t>
      </w:r>
      <w:r>
        <w:rPr>
          <w:i/>
          <w:w w:val="105"/>
        </w:rPr>
        <w:t xml:space="preserve">Anda </w:t>
      </w:r>
      <w:r>
        <w:rPr>
          <w:spacing w:val="-2"/>
          <w:w w:val="105"/>
        </w:rPr>
        <w:t>?"</w:t>
      </w:r>
    </w:p>
    <w:p w14:paraId="0FC2149E" w14:textId="77777777" w:rsidR="00147A56" w:rsidRDefault="00000000">
      <w:pPr>
        <w:pStyle w:val="BodyText"/>
        <w:spacing w:before="192" w:line="249" w:lineRule="auto"/>
        <w:ind w:right="1081"/>
      </w:pPr>
      <w:r>
        <w:rPr>
          <w:w w:val="110"/>
        </w:rPr>
        <w:t xml:space="preserve">"Tidak ada satu pun dari semua wanita boros yang pernah menjadi istriku yang pernah memasak untukku," kata si Ogre; dan dia berpikir, "Seperti rebusan tikus! Sungguh berhemat sekali! Sungguh </w:t>
      </w:r>
      <w:r>
        <w:rPr>
          <w:spacing w:val="-2"/>
          <w:w w:val="110"/>
        </w:rPr>
        <w:t>ibu rumah tangga yang luar biasa!"</w:t>
      </w:r>
    </w:p>
    <w:p w14:paraId="239DAEC4" w14:textId="77777777" w:rsidR="00147A56" w:rsidRDefault="00000000">
      <w:pPr>
        <w:pStyle w:val="BodyText"/>
        <w:spacing w:before="183"/>
        <w:jc w:val="left"/>
      </w:pPr>
      <w:r>
        <w:t xml:space="preserve">Ketika dia menyinggung tentang anggur, dia tidak kalah senangnya, karena anggur itu </w:t>
      </w:r>
      <w:r>
        <w:rPr>
          <w:spacing w:val="-2"/>
        </w:rPr>
        <w:t>adalah yang terbaik.</w:t>
      </w:r>
    </w:p>
    <w:p w14:paraId="734665F9" w14:textId="77777777" w:rsidR="00147A56" w:rsidRDefault="00000000">
      <w:pPr>
        <w:pStyle w:val="BodyText"/>
        <w:spacing w:before="192" w:line="252" w:lineRule="auto"/>
        <w:ind w:right="1085"/>
      </w:pPr>
      <w:r>
        <w:rPr>
          <w:w w:val="105"/>
        </w:rPr>
        <w:t>"Bagaimanapun juga, ini pasti menghabiskan banyak biaya, tetangga," katanya, sambil meminum air kesehatan sang petani saat Molly meninggalkan ruangan.</w:t>
      </w:r>
    </w:p>
    <w:p w14:paraId="6EC2FA50" w14:textId="77777777" w:rsidR="00147A56" w:rsidRDefault="00000000">
      <w:pPr>
        <w:pStyle w:val="BodyText"/>
        <w:spacing w:before="177" w:line="249" w:lineRule="auto"/>
        <w:ind w:right="1086"/>
      </w:pPr>
      <w:r>
        <w:rPr>
          <w:w w:val="105"/>
        </w:rPr>
        <w:t>"Saya tidak tahu kalau apel busuk bisa dimanfaatkan dengan lebih baik," kata petani itu, "tapi saya serahkan semua itu pada Molly. Apakah Anda menyeduh di rumah?"</w:t>
      </w:r>
    </w:p>
    <w:p w14:paraId="4909CED1" w14:textId="77777777" w:rsidR="00147A56" w:rsidRDefault="00000000">
      <w:pPr>
        <w:pStyle w:val="BodyText"/>
        <w:spacing w:line="249" w:lineRule="auto"/>
        <w:ind w:right="1080"/>
      </w:pPr>
      <w:r>
        <w:rPr>
          <w:w w:val="105"/>
        </w:rPr>
        <w:t xml:space="preserve">"Kami memberikan apel busuk </w:t>
      </w:r>
      <w:r>
        <w:rPr>
          <w:i/>
          <w:w w:val="105"/>
        </w:rPr>
        <w:t xml:space="preserve">kami </w:t>
      </w:r>
      <w:r>
        <w:rPr>
          <w:w w:val="105"/>
        </w:rPr>
        <w:t>kepada babi-babi itu," geram si Ogre. "Tapi akan lebih baik jika dia menjadi istriku."</w:t>
      </w:r>
    </w:p>
    <w:p w14:paraId="184FF63B" w14:textId="77777777" w:rsidR="00147A56" w:rsidRDefault="00000000">
      <w:pPr>
        <w:pStyle w:val="BodyText"/>
        <w:spacing w:line="249" w:lineRule="auto"/>
        <w:ind w:right="1083"/>
      </w:pPr>
      <w:r>
        <w:rPr>
          <w:w w:val="110"/>
        </w:rPr>
        <w:t>Sang Ogre sekarang sangat tergesa-gesa untuk menyelesaikan pertandingan, dan bertanya mas kawin apa yang akan diberikan petani kepada putrinya.</w:t>
      </w:r>
    </w:p>
    <w:p w14:paraId="4EA5E1CA"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4CD3F09A" w14:textId="77777777" w:rsidR="00147A56" w:rsidRDefault="00000000">
      <w:pPr>
        <w:pStyle w:val="BodyText"/>
        <w:spacing w:before="91" w:line="249" w:lineRule="auto"/>
        <w:ind w:right="1080"/>
      </w:pPr>
      <w:r>
        <w:lastRenderedPageBreak/>
        <w:t>"Saya tidak boleh bermimpi untuk memberikan mas kawin dengan Molly," kata sang petani, dengan berani. "Siapa pun yang mendapatkannya</w:t>
      </w:r>
      <w:r>
        <w:rPr>
          <w:w w:val="110"/>
        </w:rPr>
        <w:t>, akan mendapatkan mas kawin yang cukup. Sebaliknya, aku akan mengharapkan jumlah yang banyak dari pria yang merampas dia dariku. Petani terkaya kami baru saja menduda, dan karena itu pasti terburu-buru untuk menikah. Dia memiliki mata pada kesempatan utama, dan tidak akan dendam untuk membayar dengan baik untuk seorang istri seperti itu, saya ."</w:t>
      </w:r>
    </w:p>
    <w:p w14:paraId="79C22533" w14:textId="77777777" w:rsidR="00147A56" w:rsidRDefault="00000000">
      <w:pPr>
        <w:pStyle w:val="BodyText"/>
        <w:spacing w:before="185" w:line="249" w:lineRule="auto"/>
        <w:ind w:right="1079"/>
      </w:pPr>
      <w:r>
        <w:rPr>
          <w:w w:val="105"/>
        </w:rPr>
        <w:t>"Saya sendiri bukan churl," kata Ogre, yang sangat ingin mendapatkan pengantinnya yang hemat dengan harga berapa pun; dan dia menyebutkan sejumlah besar uang, sambil berpikir, "Kita akan hidup dengan tikus untuk selanjutnya, dan daging sapi serta daging kambing akan segera menutupi mas kawinnya."</w:t>
      </w:r>
    </w:p>
    <w:p w14:paraId="281A0CE4" w14:textId="77777777" w:rsidR="00147A56" w:rsidRDefault="00000000">
      <w:pPr>
        <w:pStyle w:val="BodyText"/>
        <w:spacing w:before="183"/>
      </w:pPr>
      <w:r>
        <w:rPr>
          <w:w w:val="105"/>
        </w:rPr>
        <w:t xml:space="preserve">"Dua kali lipat dari itu, dan kita lihat saja nanti," kata petani itu dengan </w:t>
      </w:r>
      <w:r>
        <w:rPr>
          <w:spacing w:val="-2"/>
          <w:w w:val="105"/>
        </w:rPr>
        <w:t>tegas.</w:t>
      </w:r>
    </w:p>
    <w:p w14:paraId="0A6D47F2" w14:textId="77777777" w:rsidR="00147A56" w:rsidRDefault="00000000">
      <w:pPr>
        <w:pStyle w:val="BodyText"/>
        <w:spacing w:before="192" w:line="252" w:lineRule="auto"/>
        <w:ind w:right="1080"/>
      </w:pPr>
      <w:r>
        <w:rPr>
          <w:w w:val="105"/>
        </w:rPr>
        <w:t>Tetapi Ogre menjadi marah, dan berteriak, "Apa yang kamu pikirkan, kawan? Siapa yang akan menghalangi saya membawa gadis Anda pergi, tanpa 'dengan izin Anda' atau 'atas izin Anda', mas kawin atau tidak?"</w:t>
      </w:r>
    </w:p>
    <w:p w14:paraId="1D6DBC79" w14:textId="77777777" w:rsidR="00147A56" w:rsidRDefault="00000000">
      <w:pPr>
        <w:pStyle w:val="BodyText"/>
        <w:spacing w:before="177" w:line="249" w:lineRule="auto"/>
        <w:ind w:right="1074"/>
      </w:pPr>
      <w:r>
        <w:rPr>
          <w:w w:val="105"/>
        </w:rPr>
        <w:t>"Betapa sedikitnya kamu mengenalnya!" kata petani itu. "Dia sangat tegas sehingga dia akan lebih cepat dipotong-potong daripada memberi Anda manfaat dari penghematannya, kecuali Anda berlaku adil dalam masalah ini."</w:t>
      </w:r>
    </w:p>
    <w:p w14:paraId="15E43238" w14:textId="77777777" w:rsidR="00147A56" w:rsidRDefault="00000000">
      <w:pPr>
        <w:pStyle w:val="BodyText"/>
        <w:spacing w:line="249" w:lineRule="auto"/>
        <w:ind w:right="1078"/>
      </w:pPr>
      <w:r>
        <w:rPr>
          <w:w w:val="105"/>
        </w:rPr>
        <w:t>"Baiklah, baiklah," kata si Ogre, "mari kita bertemu satu sama lain." Dan dia menyebutkan jumlah yang lebih besar dari yang pertama kali dia usulkan, dan lebih sedikit dari yang diminta oleh si petani. Hal ini disetujui oleh sang petani, karena cukup untuk membuatnya makmur seumur hidup.</w:t>
      </w:r>
    </w:p>
    <w:p w14:paraId="6E675406" w14:textId="77777777" w:rsidR="00147A56" w:rsidRDefault="00000000">
      <w:pPr>
        <w:pStyle w:val="BodyText"/>
        <w:spacing w:before="183" w:line="249" w:lineRule="auto"/>
        <w:ind w:right="1085"/>
      </w:pPr>
      <w:r>
        <w:rPr>
          <w:w w:val="105"/>
        </w:rPr>
        <w:t>"Bawalah ke dalam karung besok pagi," katanya kepada Ogre, "dan kemudian Anda dapat berbicara dengan Molly; dia sudah tidur sekarang."</w:t>
      </w:r>
    </w:p>
    <w:p w14:paraId="0D0F678A" w14:textId="77777777" w:rsidR="00147A56" w:rsidRDefault="00000000">
      <w:pPr>
        <w:pStyle w:val="BodyText"/>
        <w:spacing w:line="252" w:lineRule="auto"/>
        <w:ind w:right="1075"/>
      </w:pPr>
      <w:r>
        <w:rPr>
          <w:w w:val="105"/>
        </w:rPr>
        <w:t>Keesokan paginya, Ogre muncul, membawa mas kawin di dalam karung, dan Molly datang menemuinya.</w:t>
      </w:r>
    </w:p>
    <w:p w14:paraId="2303C844" w14:textId="77777777" w:rsidR="00147A56" w:rsidRDefault="00000000">
      <w:pPr>
        <w:pStyle w:val="BodyText"/>
        <w:spacing w:before="177" w:line="249" w:lineRule="auto"/>
        <w:ind w:right="1080"/>
      </w:pPr>
      <w:r>
        <w:rPr>
          <w:w w:val="105"/>
        </w:rPr>
        <w:t>"Ada dua hal," katanya, "yang akan saya minta dari setiap kekasih saya: sebuah rumah pertanian baru, yang dibangun sesuai keinginan saya, dengan tujuan ekonomi; dan sebuah tempat tidur bulu angsa segar, yang akan terisi saat wanita tua itu memetik angsa-angsa miliknya. Jika saya tidak tidur nyenyak, saya tidak bisa bekerja dengan baik."</w:t>
      </w:r>
    </w:p>
    <w:p w14:paraId="632695D8" w14:textId="77777777" w:rsidR="00147A56" w:rsidRDefault="00000000">
      <w:pPr>
        <w:pStyle w:val="BodyText"/>
        <w:spacing w:before="183" w:line="249" w:lineRule="auto"/>
        <w:ind w:right="1079"/>
      </w:pPr>
      <w:r>
        <w:rPr>
          <w:w w:val="105"/>
        </w:rPr>
        <w:t>"Itu lebih baik daripada meminta perhiasan," pikir si Ogre, "dan bagaimanapun juga rumah ini akan menjadi milikku." Jadi, untuk menghemat biaya tenaga kerja, dia membangunnya sendiri, dan bekerja keras, hari demi hari, di bawah perintah Molly, sampai musim dingin tiba. Kemudian rumah itu selesai dibangun.</w:t>
      </w:r>
    </w:p>
    <w:p w14:paraId="5A4F61B3" w14:textId="77777777" w:rsidR="00147A56" w:rsidRDefault="00000000">
      <w:pPr>
        <w:pStyle w:val="BodyText"/>
        <w:spacing w:before="183" w:line="249" w:lineRule="auto"/>
        <w:ind w:right="1081"/>
      </w:pPr>
      <w:r>
        <w:rPr>
          <w:w w:val="110"/>
        </w:rPr>
        <w:t>"Sekarang untuk tempat tidur bulunya," kata Molly. "Aku akan menjahit , dan ketika wanita tua itu memetik angsa-angsanya, aku akan ."</w:t>
      </w:r>
    </w:p>
    <w:p w14:paraId="3263EEE3" w14:textId="77777777" w:rsidR="00147A56" w:rsidRDefault="00000000">
      <w:pPr>
        <w:pStyle w:val="BodyText"/>
        <w:spacing w:line="249" w:lineRule="auto"/>
        <w:jc w:val="left"/>
      </w:pPr>
      <w:r>
        <w:rPr>
          <w:w w:val="110"/>
        </w:rPr>
        <w:t>Ketika salju turun, mereka mengatakan bahwa wanita tua di atas sana sedang memetik angsa-angsanya, dan pada badai salju pertama Molly mengirim pesan kepada Ogre.</w:t>
      </w:r>
    </w:p>
    <w:p w14:paraId="3ED052A8" w14:textId="77777777" w:rsidR="00147A56" w:rsidRDefault="00000000">
      <w:pPr>
        <w:pStyle w:val="BodyText"/>
        <w:spacing w:line="408" w:lineRule="auto"/>
        <w:ind w:right="4339"/>
        <w:jc w:val="left"/>
      </w:pPr>
      <w:r>
        <w:rPr>
          <w:w w:val="105"/>
        </w:rPr>
        <w:t>"Sekarang kamu lihat bulu-bulu itu berjatuhan," kata dia, "jadi penuhi tempat tidurnya." "Bagaimana aku bisa menangkap mereka?" teriak si Ogre.</w:t>
      </w:r>
    </w:p>
    <w:p w14:paraId="58FFC8DA" w14:textId="77777777" w:rsidR="00147A56" w:rsidRDefault="00000000">
      <w:pPr>
        <w:pStyle w:val="BodyText"/>
        <w:spacing w:before="0" w:line="249" w:lineRule="auto"/>
        <w:ind w:right="1077"/>
        <w:jc w:val="left"/>
      </w:pPr>
      <w:r>
        <w:rPr>
          <w:w w:val="110"/>
        </w:rPr>
        <w:t xml:space="preserve">"Bodoh! Tidakkah kamu lihat mereka tergeletak di sana dalam tumpukan?" teriak Molly; "ambil sekop, dan mulailah </w:t>
      </w:r>
      <w:r>
        <w:rPr>
          <w:spacing w:val="-2"/>
          <w:w w:val="110"/>
        </w:rPr>
        <w:t>bekerja."</w:t>
      </w:r>
    </w:p>
    <w:p w14:paraId="67C93A85" w14:textId="77777777" w:rsidR="00147A56" w:rsidRDefault="00147A56">
      <w:pPr>
        <w:pStyle w:val="BodyText"/>
        <w:spacing w:line="249" w:lineRule="auto"/>
        <w:jc w:val="left"/>
        <w:sectPr w:rsidR="00147A56">
          <w:pgSz w:w="12240" w:h="15840"/>
          <w:pgMar w:top="1360" w:right="360" w:bottom="280" w:left="360" w:header="720" w:footer="720" w:gutter="0"/>
          <w:cols w:space="720"/>
        </w:sectPr>
      </w:pPr>
    </w:p>
    <w:p w14:paraId="2DD6ECAA" w14:textId="77777777" w:rsidR="00147A56" w:rsidRDefault="00000000">
      <w:pPr>
        <w:pStyle w:val="BodyText"/>
        <w:spacing w:before="91" w:line="249" w:lineRule="auto"/>
        <w:ind w:right="1081"/>
      </w:pPr>
      <w:r>
        <w:rPr>
          <w:w w:val="105"/>
        </w:rPr>
        <w:lastRenderedPageBreak/>
        <w:t>Oleh karena itu, Ogre membawa sekop penuh salju ke tempat tidur, tetapi karena salju itu mencair secepat dia memasukkannya, pekerjaannya sepertinya tidak pernah selesai. Menjelang malam, ruangan itu menjadi sangat dingin sehingga salju tidak mau mencair, dan sekarang tempat tidur itu segera terisi.</w:t>
      </w:r>
    </w:p>
    <w:p w14:paraId="29420243" w14:textId="77777777" w:rsidR="00147A56" w:rsidRDefault="00000000">
      <w:pPr>
        <w:pStyle w:val="BodyText"/>
        <w:spacing w:before="183" w:line="249" w:lineRule="auto"/>
        <w:ind w:right="1074"/>
      </w:pPr>
      <w:r>
        <w:rPr>
          <w:w w:val="105"/>
        </w:rPr>
        <w:t>Molly buru-buru menutupinya dengan seprai dan selimut, dan berkata: "Beristirahatlah di sini malam ini, dan beritahu saya jika tempat tidur ini tidak nyaman. Besok kita akan menikah."</w:t>
      </w:r>
    </w:p>
    <w:p w14:paraId="645D8946" w14:textId="77777777" w:rsidR="00147A56" w:rsidRDefault="00000000">
      <w:pPr>
        <w:pStyle w:val="BodyText"/>
        <w:spacing w:line="249" w:lineRule="auto"/>
        <w:ind w:right="1083"/>
      </w:pPr>
      <w:r>
        <w:rPr>
          <w:w w:val="105"/>
        </w:rPr>
        <w:t xml:space="preserve">Jadi Ogre yang lelah itu berbaring di tempat tidur yang telah ia isi, tetapi, apa pun yang ia lakukan, ia tidak bisa </w:t>
      </w:r>
      <w:r>
        <w:rPr>
          <w:spacing w:val="-4"/>
          <w:w w:val="105"/>
        </w:rPr>
        <w:t xml:space="preserve">menghangatkan </w:t>
      </w:r>
      <w:r>
        <w:rPr>
          <w:w w:val="105"/>
        </w:rPr>
        <w:t>diri.</w:t>
      </w:r>
    </w:p>
    <w:p w14:paraId="73682076" w14:textId="77777777" w:rsidR="00147A56" w:rsidRDefault="00000000">
      <w:pPr>
        <w:pStyle w:val="BodyText"/>
        <w:spacing w:line="249" w:lineRule="auto"/>
        <w:ind w:right="1079"/>
      </w:pPr>
      <w:r>
        <w:rPr>
          <w:w w:val="105"/>
        </w:rPr>
        <w:t xml:space="preserve">"Seprainya pasti lembab," katanya, dan pagi hari ia terbangun dengan rasa sakit yang mengerikan di tulang-tulangnya sehingga ia hampir tidak bisa bergerak, dan separuh dari tempat tidurnya telah meleleh. "Tidak ada gunanya," keluhnya, "dia adalah wanita yang sangat mengatur, tetapi tidur di tempat tidur seperti itu akan membuatku mati." Dan ia pun pulang ke rumah secepat mungkin, sebelum Managing Molly mengajaknya menikah; karena wanita itu sangat mengatur sehingga ia </w:t>
      </w:r>
      <w:r>
        <w:rPr>
          <w:spacing w:val="-2"/>
          <w:w w:val="105"/>
        </w:rPr>
        <w:t xml:space="preserve">sudah </w:t>
      </w:r>
      <w:r>
        <w:rPr>
          <w:w w:val="105"/>
        </w:rPr>
        <w:t>lebih dari setengah takut padanya.</w:t>
      </w:r>
    </w:p>
    <w:p w14:paraId="7CB24D7E" w14:textId="77777777" w:rsidR="00147A56" w:rsidRDefault="00000000">
      <w:pPr>
        <w:pStyle w:val="BodyText"/>
        <w:spacing w:before="187"/>
        <w:jc w:val="left"/>
      </w:pPr>
      <w:r>
        <w:t xml:space="preserve">Ketika Molly menemukan bahwa dia telah pergi, dia menyuruh petani </w:t>
      </w:r>
      <w:r>
        <w:rPr>
          <w:spacing w:val="-4"/>
        </w:rPr>
        <w:t>itu mengejarnya.</w:t>
      </w:r>
    </w:p>
    <w:p w14:paraId="5F53DA13" w14:textId="77777777" w:rsidR="00147A56" w:rsidRDefault="00000000">
      <w:pPr>
        <w:pStyle w:val="BodyText"/>
        <w:spacing w:before="192" w:line="408" w:lineRule="auto"/>
        <w:ind w:right="1804"/>
        <w:jc w:val="left"/>
      </w:pPr>
      <w:r>
        <w:rPr>
          <w:w w:val="105"/>
        </w:rPr>
        <w:t>"Apa yang dia inginkan?" teriak si Ogre, ketika mereka mengatakan bahwa petani itu ada di depan pintu. "Dia bilang pengantin wanita sedang menunggumu," jawabnya.</w:t>
      </w:r>
    </w:p>
    <w:p w14:paraId="2EE1FC1F" w14:textId="77777777" w:rsidR="00147A56" w:rsidRDefault="00000000">
      <w:pPr>
        <w:pStyle w:val="BodyText"/>
        <w:spacing w:before="0" w:line="408" w:lineRule="auto"/>
        <w:ind w:right="5417"/>
        <w:jc w:val="left"/>
      </w:pPr>
      <w:r>
        <w:rPr>
          <w:w w:val="105"/>
        </w:rPr>
        <w:t>"Katakan padanya bahwa aku terlalu sakit untuk menikah," kata si Ogre. Namun utusan itu segera kembali:</w:t>
      </w:r>
    </w:p>
    <w:p w14:paraId="2E91F659" w14:textId="77777777" w:rsidR="00147A56" w:rsidRDefault="00000000">
      <w:pPr>
        <w:pStyle w:val="BodyText"/>
        <w:spacing w:before="0" w:line="274" w:lineRule="exact"/>
        <w:jc w:val="left"/>
      </w:pPr>
      <w:r>
        <w:t xml:space="preserve">"Dia bilang dia ingin tahu apa yang akan Anda berikan untuk menebus </w:t>
      </w:r>
      <w:r>
        <w:rPr>
          <w:spacing w:val="-2"/>
        </w:rPr>
        <w:t>kekecewaannya."</w:t>
      </w:r>
    </w:p>
    <w:p w14:paraId="30A479F1" w14:textId="77777777" w:rsidR="00147A56" w:rsidRDefault="00000000">
      <w:pPr>
        <w:pStyle w:val="BodyText"/>
        <w:spacing w:before="189" w:line="249" w:lineRule="auto"/>
        <w:ind w:right="1079"/>
      </w:pPr>
      <w:r>
        <w:rPr>
          <w:w w:val="110"/>
        </w:rPr>
        <w:t>"Dia sudah mendapatkan mas kawin, lahan pertanian, dan tempat tidur bulu," gerutu si Ogre; "apa lagi yang dia inginkan?"</w:t>
      </w:r>
    </w:p>
    <w:p w14:paraId="30E6E293" w14:textId="77777777" w:rsidR="00147A56" w:rsidRDefault="00000000">
      <w:pPr>
        <w:pStyle w:val="BodyText"/>
        <w:jc w:val="left"/>
      </w:pPr>
      <w:r>
        <w:t xml:space="preserve">Namun, sekali lagi utusan </w:t>
      </w:r>
      <w:r>
        <w:rPr>
          <w:spacing w:val="-2"/>
        </w:rPr>
        <w:t>itu kembali:</w:t>
      </w:r>
    </w:p>
    <w:p w14:paraId="248EFAF2" w14:textId="77777777" w:rsidR="00147A56" w:rsidRDefault="00000000">
      <w:pPr>
        <w:pStyle w:val="BodyText"/>
        <w:spacing w:before="192"/>
        <w:jc w:val="left"/>
      </w:pPr>
      <w:r>
        <w:rPr>
          <w:w w:val="105"/>
        </w:rPr>
        <w:t xml:space="preserve">"Dia bilang Anda telah menekan tempat tidur bulunya hingga rata, dan dia ingin </w:t>
      </w:r>
      <w:r>
        <w:rPr>
          <w:spacing w:val="-2"/>
          <w:w w:val="105"/>
        </w:rPr>
        <w:t>bulu</w:t>
      </w:r>
      <w:r>
        <w:rPr>
          <w:w w:val="105"/>
        </w:rPr>
        <w:t xml:space="preserve"> angsa lagi</w:t>
      </w:r>
      <w:r>
        <w:rPr>
          <w:spacing w:val="-2"/>
          <w:w w:val="105"/>
        </w:rPr>
        <w:t>."</w:t>
      </w:r>
    </w:p>
    <w:p w14:paraId="1C3DCBB7" w14:textId="77777777" w:rsidR="00147A56" w:rsidRDefault="00000000">
      <w:pPr>
        <w:pStyle w:val="BodyText"/>
        <w:spacing w:before="192" w:line="249" w:lineRule="auto"/>
        <w:ind w:right="1081"/>
      </w:pPr>
      <w:r>
        <w:rPr>
          <w:spacing w:val="-2"/>
          <w:w w:val="110"/>
        </w:rPr>
        <w:t xml:space="preserve">"Ada cukup banyak angsa di halaman," teriak si Ogre, "Biarkan dia mengusir mereka pulang; dan jika dia </w:t>
      </w:r>
      <w:r>
        <w:rPr>
          <w:w w:val="110"/>
        </w:rPr>
        <w:t>ingin mengatakan sesuatu  lain, letakkan dia untuk dipanggang."</w:t>
      </w:r>
    </w:p>
    <w:p w14:paraId="09BCEEFF" w14:textId="77777777" w:rsidR="00147A56" w:rsidRDefault="00000000">
      <w:pPr>
        <w:pStyle w:val="BodyText"/>
        <w:spacing w:line="252" w:lineRule="auto"/>
        <w:ind w:right="1082"/>
      </w:pPr>
      <w:r>
        <w:rPr>
          <w:w w:val="110"/>
        </w:rPr>
        <w:t>Petani yang mendengar perintah ini tidak membuang waktu untuk segera pergi, dan ketika dia melewati halaman, dia pulang dengan kawanan angsa yang sangat bagus seperti yang Anda lihat di tempat biasa.</w:t>
      </w:r>
    </w:p>
    <w:p w14:paraId="30295300" w14:textId="77777777" w:rsidR="00147A56" w:rsidRDefault="00000000">
      <w:pPr>
        <w:pStyle w:val="BodyText"/>
        <w:spacing w:before="177" w:line="249" w:lineRule="auto"/>
        <w:ind w:right="1085"/>
      </w:pPr>
      <w:r>
        <w:rPr>
          <w:w w:val="110"/>
        </w:rPr>
        <w:t>Dikatakan bahwa Ogre tidak pernah pulih dari efek tidur di atas bulu angsa wanita tua itu, dan menjadi kurang kuat dari sebelumnya.</w:t>
      </w:r>
    </w:p>
    <w:p w14:paraId="3C6200D7" w14:textId="77777777" w:rsidR="00147A56" w:rsidRDefault="00000000">
      <w:pPr>
        <w:pStyle w:val="BodyText"/>
        <w:spacing w:line="249" w:lineRule="auto"/>
        <w:ind w:right="1078"/>
      </w:pPr>
      <w:r>
        <w:rPr>
          <w:w w:val="105"/>
        </w:rPr>
        <w:t>Sedangkan untuk Managing Molly, karena sekarang sudah cukup umur, ia tidak kekurangan tawaran untuk menikah, dan segera dikawinkan.</w:t>
      </w:r>
    </w:p>
    <w:p w14:paraId="16C709C8" w14:textId="77777777" w:rsidR="00147A56" w:rsidRDefault="00147A56">
      <w:pPr>
        <w:pStyle w:val="BodyText"/>
        <w:spacing w:before="0"/>
        <w:ind w:left="0"/>
        <w:jc w:val="left"/>
        <w:rPr>
          <w:sz w:val="17"/>
        </w:rPr>
      </w:pPr>
    </w:p>
    <w:p w14:paraId="6CCEF0AE" w14:textId="77777777" w:rsidR="00147A56" w:rsidRDefault="00000000">
      <w:pPr>
        <w:pStyle w:val="BodyText"/>
        <w:spacing w:before="6"/>
        <w:ind w:left="0"/>
        <w:jc w:val="left"/>
        <w:rPr>
          <w:sz w:val="17"/>
        </w:rPr>
      </w:pPr>
      <w:r>
        <w:rPr>
          <w:noProof/>
          <w:sz w:val="17"/>
        </w:rPr>
        <mc:AlternateContent>
          <mc:Choice Requires="wps">
            <w:drawing>
              <wp:anchor distT="0" distB="0" distL="0" distR="0" simplePos="0" relativeHeight="487592448" behindDoc="1" locked="0" layoutInCell="1" allowOverlap="1" wp14:anchorId="684B8A9E" wp14:editId="3511CFC1">
                <wp:simplePos x="0" y="0"/>
                <wp:positionH relativeFrom="page">
                  <wp:posOffset>896416</wp:posOffset>
                </wp:positionH>
                <wp:positionV relativeFrom="paragraph">
                  <wp:posOffset>165087</wp:posOffset>
                </wp:positionV>
                <wp:extent cx="598106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09C83F" id="Graphic 11" o:spid="_x0000_s1026" style="position:absolute;margin-left:70.6pt;margin-top:13pt;width:470.9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" path="m5981065,l,,,7620r5981065,l5981065,xe" fillcolor="black" stroked="f">
                <v:path arrowok="t"/>
                <w10:wrap type="topAndBottom" anchorx="page"/>
              </v:shape>
            </w:pict>
          </mc:Fallback>
        </mc:AlternateContent>
      </w:r>
    </w:p>
    <w:p w14:paraId="59F437CC" w14:textId="77777777" w:rsidR="00147A56" w:rsidRDefault="00147A56">
      <w:pPr>
        <w:pStyle w:val="BodyText"/>
        <w:jc w:val="left"/>
        <w:rPr>
          <w:sz w:val="17"/>
        </w:rPr>
        <w:sectPr w:rsidR="00147A56">
          <w:pgSz w:w="12240" w:h="15840"/>
          <w:pgMar w:top="1360" w:right="360" w:bottom="280" w:left="360" w:header="720" w:footer="720" w:gutter="0"/>
          <w:cols w:space="720"/>
        </w:sectPr>
      </w:pPr>
    </w:p>
    <w:p w14:paraId="090D7F3B" w14:textId="77777777" w:rsidR="00147A56" w:rsidRDefault="00000000">
      <w:pPr>
        <w:pStyle w:val="Heading1"/>
        <w:spacing w:before="77"/>
      </w:pPr>
      <w:bookmarkStart w:id="13" w:name="_bookmark13"/>
      <w:bookmarkEnd w:id="13"/>
      <w:r>
        <w:rPr>
          <w:spacing w:val="-2"/>
          <w:w w:val="85"/>
        </w:rPr>
        <w:lastRenderedPageBreak/>
        <w:t xml:space="preserve">HADIAH </w:t>
      </w:r>
      <w:r>
        <w:rPr>
          <w:w w:val="85"/>
        </w:rPr>
        <w:t>DARI PARA PESULAP.</w:t>
      </w:r>
    </w:p>
    <w:p w14:paraId="65D6A00C" w14:textId="77777777" w:rsidR="00147A56" w:rsidRDefault="00000000">
      <w:pPr>
        <w:pStyle w:val="BodyText"/>
        <w:spacing w:before="211"/>
      </w:pPr>
      <w:r>
        <w:t xml:space="preserve">Pernah ada seorang raja yang di dalam wilayah kekuasaannya hidup tidak kurang dari tiga </w:t>
      </w:r>
      <w:r>
        <w:rPr>
          <w:spacing w:val="-2"/>
        </w:rPr>
        <w:t>orang penyihir.</w:t>
      </w:r>
    </w:p>
    <w:p w14:paraId="75C6CD3D" w14:textId="77777777" w:rsidR="00147A56" w:rsidRDefault="00000000">
      <w:pPr>
        <w:pStyle w:val="BodyText"/>
        <w:spacing w:before="192" w:line="249" w:lineRule="auto"/>
        <w:ind w:right="1074"/>
      </w:pPr>
      <w:r>
        <w:rPr>
          <w:w w:val="110"/>
        </w:rPr>
        <w:t>Ketika putra sulung raja dibaptis, raja mengundang ketiga penyihir tersebut ke pesta pembaptisan, dan untuk membuat pujian yang lebih besar, dia meminta salah satu dari mereka untuk menjadi ayah baptis. Tetapi dua lainnya, yang tidak diminta untuk menjadi ayah baptis, sangat marah atas apa yang mereka anggap sebagai hal yang kecil, sehingga mereka hanya menunggu untuk melihat bagaimana cara terbaik untuk membalas dendam pada pangeran yang masih bayi.</w:t>
      </w:r>
    </w:p>
    <w:p w14:paraId="66BC980A" w14:textId="77777777" w:rsidR="00147A56" w:rsidRDefault="00000000">
      <w:pPr>
        <w:pStyle w:val="BodyText"/>
        <w:spacing w:before="185" w:line="249" w:lineRule="auto"/>
        <w:ind w:right="1077"/>
      </w:pPr>
      <w:r>
        <w:rPr>
          <w:w w:val="110"/>
        </w:rPr>
        <w:t xml:space="preserve">Ketika tiba saatnya untuk memberikan hadiah pembaptisan, pesulap </w:t>
      </w:r>
      <w:r>
        <w:t xml:space="preserve">baptis maju ke arah buaian dan berkata, "Hadiah saya adalah ini: Apa pun yang ia inginkan, ia akan mendapatkannya. Dan </w:t>
      </w:r>
      <w:r>
        <w:rPr>
          <w:w w:val="110"/>
        </w:rPr>
        <w:t>hanya aku yang memberi yang dapat menarik kembali hadiah ini." Karena ia merasakan kecemburuan dari para penyihir lainnya, dan tahu bahwa, jika memungkinkan, mereka akan membatalkan apa yang telah dilakukannya. Tetapi penyihir kedua bergumam dalam janggutnya, "Namun aku akan mengubahnya menjadi kutukan." Dan sambil menghampiri buaiannya, ia berkata, "Keinginan yang telah diperolehnya tidak akan dapat ia cabut atau</w:t>
      </w:r>
      <w:r>
        <w:rPr>
          <w:spacing w:val="-2"/>
          <w:w w:val="110"/>
        </w:rPr>
        <w:t xml:space="preserve"> ubah."</w:t>
      </w:r>
    </w:p>
    <w:p w14:paraId="6C21B3A3" w14:textId="77777777" w:rsidR="00147A56" w:rsidRDefault="00000000">
      <w:pPr>
        <w:pStyle w:val="BodyText"/>
        <w:spacing w:before="188" w:line="249" w:lineRule="auto"/>
        <w:ind w:right="1082"/>
      </w:pPr>
      <w:r>
        <w:rPr>
          <w:w w:val="105"/>
        </w:rPr>
        <w:t>Kemudian penyihir ketiga menggerutu di balik jubah hitamnya, "Jika dia sangat bijaksana dan berhati-hati, dia mungkin masih bisa bahagia. Tetapi aku akan mengamankan hukumannya." Lalu ia pun mendekat ke buaian itu dan berkata, "Demi kepentinganku, aku akan membuatnya marah."</w:t>
      </w:r>
    </w:p>
    <w:p w14:paraId="63F565A8" w14:textId="77777777" w:rsidR="00147A56" w:rsidRDefault="00000000">
      <w:pPr>
        <w:pStyle w:val="BodyText"/>
        <w:spacing w:before="183" w:line="249" w:lineRule="auto"/>
        <w:ind w:right="1080"/>
      </w:pPr>
      <w:r>
        <w:rPr>
          <w:w w:val="105"/>
        </w:rPr>
        <w:t>Setelah itu, kedua pesulap yang tidak puas itu pun mengundurkan diri sambil berkata, "Haruskah kita membiarkan diri kita diremehkan begitu saja?"</w:t>
      </w:r>
    </w:p>
    <w:p w14:paraId="5849B82B" w14:textId="77777777" w:rsidR="00147A56" w:rsidRDefault="00000000">
      <w:pPr>
        <w:pStyle w:val="BodyText"/>
      </w:pPr>
      <w:r>
        <w:t xml:space="preserve">Namun raja dan para punggawanya sama sekali </w:t>
      </w:r>
      <w:r>
        <w:rPr>
          <w:spacing w:val="-2"/>
        </w:rPr>
        <w:t>tidak terganggu.</w:t>
      </w:r>
    </w:p>
    <w:p w14:paraId="1F2B372B" w14:textId="77777777" w:rsidR="00147A56" w:rsidRDefault="00000000">
      <w:pPr>
        <w:pStyle w:val="BodyText"/>
        <w:spacing w:before="192" w:line="249" w:lineRule="auto"/>
        <w:ind w:right="1087"/>
      </w:pPr>
      <w:r>
        <w:rPr>
          <w:w w:val="105"/>
        </w:rPr>
        <w:t>"Anak saya hanya perlu memastikan apa yang dia inginkan," kata raja, "dan kemudian, saya kira, dia tidak akan ingin menarik kembali keinginannya."</w:t>
      </w:r>
    </w:p>
    <w:p w14:paraId="57F03586" w14:textId="77777777" w:rsidR="00147A56" w:rsidRDefault="00000000">
      <w:pPr>
        <w:pStyle w:val="BodyText"/>
        <w:spacing w:line="249" w:lineRule="auto"/>
        <w:ind w:right="1083"/>
      </w:pPr>
      <w:r>
        <w:rPr>
          <w:w w:val="105"/>
        </w:rPr>
        <w:t>Dan para punggawa menambahkan, "Jika seorang pangeran tidak boleh memiliki sifat pemarah, siapa yang boleh, kami ingin tahu?"</w:t>
      </w:r>
    </w:p>
    <w:p w14:paraId="35424BC5" w14:textId="77777777" w:rsidR="00147A56" w:rsidRDefault="00000000">
      <w:pPr>
        <w:pStyle w:val="BodyText"/>
        <w:spacing w:line="249" w:lineRule="auto"/>
        <w:ind w:right="1082"/>
      </w:pPr>
      <w:r>
        <w:rPr>
          <w:w w:val="105"/>
        </w:rPr>
        <w:t>Dan semua orang tertawa, kecuali pesulap ayah baptis, yang keluar sambil menghela napas dan menggeleng-gelengkan kepalanya, dan tidak terlihat lagi.</w:t>
      </w:r>
    </w:p>
    <w:p w14:paraId="4B61823B" w14:textId="77777777" w:rsidR="00147A56" w:rsidRDefault="00000000">
      <w:pPr>
        <w:pStyle w:val="BodyText"/>
        <w:spacing w:line="249" w:lineRule="auto"/>
        <w:ind w:right="1076"/>
      </w:pPr>
      <w:r>
        <w:t xml:space="preserve">Ketika putra raja masih kecil, karunia sang penyihir ayah baptis mulai berlaku. </w:t>
      </w:r>
      <w:r>
        <w:rPr>
          <w:w w:val="110"/>
        </w:rPr>
        <w:t>Tidak ada sesuatu yang begitu langka dan berharga sehingga ia tidak dapat memperolehnya, atau begitu sulit sehingga tidak dapat dicapai hanya dengan keinginannya. Namun, di sisi lain, tidak peduli seberapa sembrono dia berbicara, atau seberapa sering dia berubah pikiran, apa yang pernah dia harapkan harus tetap seperti dia harapkan, terlepas dari dirinya sendiri; dan karena dia sering mengharapkan hal-hal yang buruk , dan sering kali masih menginginkan sesuatu pada suatu hari dan menyesalinya pada hari berikutnya, kekuatannya adalah sumber rasa sakit dan juga kesenangan baginya. Kemudian emosinya menjadi begitu panas, sehingga ia cenderung terburu-buru mendoakan keburukan bagi mereka yang menyinggung perasaannya, dan setelah itu  pahit menyesali perbuatan buruk yang tidak dapat ia batalkan. Oleh karena itu, satu demi satu, raja menunjuk para penasihat kepercayaannya untuk bertanggung jawab atas putranya, yang, cepat atau lambat, dalam menjalankan tugas mereka, pasti akan diwajibkan untuk menggagalkannya; di mana pangeran yang tidak sabar itu akan berteriak, "Aku</w:t>
      </w:r>
    </w:p>
    <w:p w14:paraId="76CDFE14" w14:textId="77777777" w:rsidR="00147A56" w:rsidRDefault="00147A56">
      <w:pPr>
        <w:pStyle w:val="BodyText"/>
        <w:spacing w:line="249" w:lineRule="auto"/>
        <w:sectPr w:rsidR="00147A56">
          <w:pgSz w:w="12240" w:h="15840"/>
          <w:pgMar w:top="1720" w:right="360" w:bottom="280" w:left="360" w:header="720" w:footer="720" w:gutter="0"/>
          <w:cols w:space="720"/>
        </w:sectPr>
      </w:pPr>
    </w:p>
    <w:p w14:paraId="57992DA4" w14:textId="77777777" w:rsidR="00147A56" w:rsidRDefault="00000000">
      <w:pPr>
        <w:pStyle w:val="BodyText"/>
        <w:spacing w:before="91" w:line="249" w:lineRule="auto"/>
        <w:ind w:right="1082"/>
      </w:pPr>
      <w:r>
        <w:rPr>
          <w:w w:val="110"/>
        </w:rPr>
        <w:lastRenderedPageBreak/>
        <w:t>berharap Anda berada di dasar laut dengan aturan dan peraturan Anda;" dan para konselor itu pun menghilang dan tidak kembali lagi.</w:t>
      </w:r>
    </w:p>
    <w:p w14:paraId="2A78C778" w14:textId="77777777" w:rsidR="00147A56" w:rsidRDefault="00000000">
      <w:pPr>
        <w:pStyle w:val="BodyText"/>
        <w:spacing w:line="249" w:lineRule="auto"/>
        <w:ind w:right="1075"/>
      </w:pPr>
      <w:r>
        <w:rPr>
          <w:w w:val="110"/>
        </w:rPr>
        <w:t>Ketika tidak ada orang bijak yang tersisa di istana, dan raja sendiri hidup dalam ketakutan setiap hari akan menjadi korban berikutnya, dia berkata, "Hanya satu hal yang harus dilakukan: menemukan penyihir ayah baptis, dan membujuknya untuk menarik kembali hadiahnya."</w:t>
      </w:r>
    </w:p>
    <w:p w14:paraId="768906BB" w14:textId="77777777" w:rsidR="00147A56" w:rsidRDefault="00000000">
      <w:pPr>
        <w:pStyle w:val="BodyText"/>
        <w:spacing w:before="183" w:line="249" w:lineRule="auto"/>
        <w:ind w:right="1074"/>
      </w:pPr>
      <w:r>
        <w:rPr>
          <w:w w:val="110"/>
        </w:rPr>
        <w:t xml:space="preserve">Maka raja menawarkan hadiah, dan mengirim utusan ke segala penjuru, tetapi penyihir itu tidak ditemukan. Akhirnya, suatu hari ia bertemu dengan seorang pengemis buta, yang berkata kepadanya, "Tiga malam </w:t>
      </w:r>
      <w:r>
        <w:rPr>
          <w:spacing w:val="-2"/>
          <w:w w:val="110"/>
        </w:rPr>
        <w:t>yang lalu saya bermimpi bahwa saya melewati jalan tersempit di antara tujuh jalan untuk mencari apa yang Anda cari</w:t>
      </w:r>
      <w:r>
        <w:rPr>
          <w:w w:val="110"/>
        </w:rPr>
        <w:t>, dan saya berhasil menemukannya."</w:t>
      </w:r>
    </w:p>
    <w:p w14:paraId="01D4205C" w14:textId="77777777" w:rsidR="00147A56" w:rsidRDefault="00000000">
      <w:pPr>
        <w:pStyle w:val="BodyText"/>
        <w:spacing w:before="184" w:line="249" w:lineRule="auto"/>
        <w:ind w:right="1074"/>
      </w:pPr>
      <w:r>
        <w:rPr>
          <w:w w:val="110"/>
        </w:rPr>
        <w:t>Ketika raja kembali ke rumah, ia bertanya kepada para , "Di manakah tujuh jalan yang saling berdekatan, ada yang lebar dan ada yang sempit?" Dan salah satu dari mereka menjawab, "Dua puluh satu mil di sebelah barat istana terdapat empat jalan yang bersilangan, di mana tiga jalan setapak juga ."</w:t>
      </w:r>
    </w:p>
    <w:p w14:paraId="41EA169B" w14:textId="77777777" w:rsidR="00147A56" w:rsidRDefault="00000000">
      <w:pPr>
        <w:pStyle w:val="BodyText"/>
        <w:spacing w:before="184" w:line="249" w:lineRule="auto"/>
        <w:ind w:right="1075"/>
      </w:pPr>
      <w:r>
        <w:rPr>
          <w:w w:val="110"/>
        </w:rPr>
        <w:t>Ke tempat ini raja berjalan, dan mengambil jalan tersempit di ladang, terus dan terus sampai membawanya langsung ke sebuah gua, di mana seorang wanita tua duduk di atas api.</w:t>
      </w:r>
    </w:p>
    <w:p w14:paraId="4C720018" w14:textId="77777777" w:rsidR="00147A56" w:rsidRDefault="00000000">
      <w:pPr>
        <w:pStyle w:val="BodyText"/>
      </w:pPr>
      <w:r>
        <w:rPr>
          <w:w w:val="105"/>
        </w:rPr>
        <w:t xml:space="preserve">"Apakah ada penyihir yang tinggal di sini?" tanya </w:t>
      </w:r>
      <w:r>
        <w:rPr>
          <w:spacing w:val="-2"/>
          <w:w w:val="105"/>
        </w:rPr>
        <w:t>raja.</w:t>
      </w:r>
    </w:p>
    <w:p w14:paraId="4C7A63A6" w14:textId="77777777" w:rsidR="00147A56" w:rsidRDefault="00000000">
      <w:pPr>
        <w:pStyle w:val="BodyText"/>
        <w:spacing w:before="192" w:line="249" w:lineRule="auto"/>
        <w:ind w:right="1078"/>
      </w:pPr>
      <w:r>
        <w:rPr>
          <w:w w:val="105"/>
        </w:rPr>
        <w:t>"Tidak ada yang tinggal di sini kecuali saya sendiri," kata wanita tua itu. "Tapi karena saya seorang wanita yang bijaksana, saya mungkin bisa membantu Anda jika Anda membutuhkannya."</w:t>
      </w:r>
    </w:p>
    <w:p w14:paraId="0E4DA35C" w14:textId="77777777" w:rsidR="00147A56" w:rsidRDefault="00000000">
      <w:pPr>
        <w:pStyle w:val="BodyText"/>
        <w:spacing w:line="249" w:lineRule="auto"/>
        <w:ind w:right="1086"/>
      </w:pPr>
      <w:r>
        <w:rPr>
          <w:w w:val="105"/>
        </w:rPr>
        <w:t>Raja kemudian menceritakan kebingungannya, dan bagaimana dia ingin menemukan penyihir itu, untuk membujuknya agar mau mengingat kembali hadiahnya.</w:t>
      </w:r>
    </w:p>
    <w:p w14:paraId="5380C1E9" w14:textId="77777777" w:rsidR="00147A56" w:rsidRDefault="00000000">
      <w:pPr>
        <w:pStyle w:val="BodyText"/>
        <w:spacing w:line="249" w:lineRule="auto"/>
        <w:ind w:right="1075"/>
      </w:pPr>
      <w:r>
        <w:rPr>
          <w:w w:val="110"/>
        </w:rPr>
        <w:t xml:space="preserve">"Dia tidak dapat mengingat hadiah-hadiah lainnya," kata wanita bijak itu. "Oleh karena itu, lebih baik sang pangeran diajari untuk menggunakan kekuatannya dengan bijaksana dan mengendalikan emosinya. Dan karena semua orang yang mampu membimbingnya telah menghilang, aku akan kembali bersamamu dan mengambil alih </w:t>
      </w:r>
      <w:r>
        <w:rPr>
          <w:spacing w:val="-2"/>
          <w:w w:val="110"/>
        </w:rPr>
        <w:t>tanggung jawab atas dirinya. Di luar diriku, dia tidak akan memiliki kekuatan."</w:t>
      </w:r>
    </w:p>
    <w:p w14:paraId="0D9BD80C" w14:textId="77777777" w:rsidR="00147A56" w:rsidRDefault="00000000">
      <w:pPr>
        <w:pStyle w:val="BodyText"/>
        <w:spacing w:before="184" w:line="249" w:lineRule="auto"/>
        <w:ind w:right="1077"/>
      </w:pPr>
      <w:r>
        <w:rPr>
          <w:w w:val="105"/>
        </w:rPr>
        <w:t>Raja menyetujui hal ini, dan mereka kembali bersama ke istana, di mana wanita bijak itu menjadi wali bagi pangeran, dan dia memenuhi tugasnya dengan sangat baik sehingga dia menjadi lebih bijaksana dan dapat mengendalikan diri. Hanya kadang-kadang temperamennya yang keras menguasai dirinya, dan membuatnya menginginkan sesuatu yang kemudian ia sesali.</w:t>
      </w:r>
    </w:p>
    <w:p w14:paraId="2EBBF404" w14:textId="77777777" w:rsidR="00147A56" w:rsidRDefault="00000000">
      <w:pPr>
        <w:pStyle w:val="BodyText"/>
        <w:spacing w:before="184" w:line="249" w:lineRule="auto"/>
        <w:ind w:right="1079"/>
      </w:pPr>
      <w:r>
        <w:rPr>
          <w:w w:val="105"/>
        </w:rPr>
        <w:t>Demikianlah semuanya berjalan dengan baik sampai sang pangeran menjadi seorang pria, ketika, meskipun ia sangat menyayangi wanita itu, ia merasa malu memiliki seorang wanita tua sebagai penasihatnya, dan ia berkata, "Saya sungguh berharap memiliki penasihat yang setia dan bijaksana yang sebaya dengan usia dan jenis kelamin saya."</w:t>
      </w:r>
    </w:p>
    <w:p w14:paraId="7B8D0502" w14:textId="77777777" w:rsidR="00147A56" w:rsidRDefault="00000000">
      <w:pPr>
        <w:pStyle w:val="BodyText"/>
        <w:spacing w:before="183" w:line="249" w:lineRule="auto"/>
        <w:ind w:right="1079"/>
      </w:pPr>
      <w:r>
        <w:rPr>
          <w:w w:val="110"/>
        </w:rPr>
        <w:t>Pada hari itu juga, seorang bangsawan muda menawarkan diri sebagai pendamping pangeran, dan karena dia adalah seorang pemuda yang memiliki kemampuan hebat, dia diterima: setelah itu wanita tua itu pergi, dan tidak pernah terlihat lagi.</w:t>
      </w:r>
    </w:p>
    <w:p w14:paraId="6C060979" w14:textId="77777777" w:rsidR="00147A56" w:rsidRDefault="00000000">
      <w:pPr>
        <w:pStyle w:val="BodyText"/>
        <w:spacing w:before="183" w:line="249" w:lineRule="auto"/>
        <w:ind w:right="1078"/>
      </w:pPr>
      <w:r>
        <w:rPr>
          <w:w w:val="110"/>
        </w:rPr>
        <w:t xml:space="preserve">Bangsawan muda itu melakukan perannya dengan sangat baik sehingga sang pangeran menjadi sangat terikat padanya, dan tunduk dalam segala hal pada nasihat-nasihatnya. Namun akhirnya tiba suatu hari ketika, dalam keadaan marah, nasihat temannya membuatnya jengkel, dan dia berteriak dengan tergesa-gesa, "Apakah kamu akan membuatku gila </w:t>
      </w:r>
      <w:r>
        <w:t>dengan khotbah-khotbahmu yang panjang itu? Saya berharap Anda akan menahan lidah Anda untuk selamanya." Di mana anak muda</w:t>
      </w:r>
    </w:p>
    <w:p w14:paraId="3EA64897"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0C3B9669" w14:textId="77777777" w:rsidR="00147A56" w:rsidRDefault="00000000">
      <w:pPr>
        <w:pStyle w:val="BodyText"/>
        <w:spacing w:before="91" w:line="249" w:lineRule="auto"/>
        <w:ind w:right="1083"/>
      </w:pPr>
      <w:r>
        <w:rPr>
          <w:w w:val="110"/>
        </w:rPr>
        <w:lastRenderedPageBreak/>
        <w:t>Bangsawan itu menjadi bisu, dan tetap bisu. Karena dia tidak, seperti halnya wanita bijak itu, terlepas dari kekuasaan pangeran.</w:t>
      </w:r>
    </w:p>
    <w:p w14:paraId="6505ED8B" w14:textId="77777777" w:rsidR="00147A56" w:rsidRDefault="00000000">
      <w:pPr>
        <w:pStyle w:val="BodyText"/>
        <w:spacing w:line="249" w:lineRule="auto"/>
        <w:ind w:right="1079"/>
      </w:pPr>
      <w:r>
        <w:rPr>
          <w:w w:val="105"/>
        </w:rPr>
        <w:t>Kesedihan dan penyesalan sang pangeran tidak mengenal batas. "Bukankah aku berada di bawah kutukan?" katanya. "Sungguh saya harus diusir dari masyarakat manusia, dan dikirim untuk hidup bersama binatang buas di padang gurun. Saya hanya membawa kejahatan pada orang-orang yang paling saya cintai-sungguh, tidak ada harapan bagi saya kecuali saya dapat menemukan ayah baptis saya, dan membuatnya mengingat kembali hadiah yang fatal ini."</w:t>
      </w:r>
    </w:p>
    <w:p w14:paraId="2F76DE90" w14:textId="77777777" w:rsidR="00147A56" w:rsidRDefault="00000000">
      <w:pPr>
        <w:pStyle w:val="BodyText"/>
        <w:spacing w:before="184" w:line="249" w:lineRule="auto"/>
        <w:ind w:right="1081"/>
      </w:pPr>
      <w:r>
        <w:rPr>
          <w:w w:val="105"/>
        </w:rPr>
        <w:t>Maka sang pangeran menaiki kudanya, dan ditemani oleh temannya yang bisu, yang masih tetap setia kepadanya, ia berangkat untuk mencari penyihir itu. Mereka tidak membawa pengikut, kecuali anjing pangeran, seekor anjing bangsawan, yang begitu cepat mendengar sehingga dia mengerti semua yang dikatakan , dan, di samping bangsawan muda itu, adalah orang yang paling bijaksana di istana.</w:t>
      </w:r>
    </w:p>
    <w:p w14:paraId="7E4517D2" w14:textId="77777777" w:rsidR="00147A56" w:rsidRDefault="00000000">
      <w:pPr>
        <w:pStyle w:val="BodyText"/>
        <w:spacing w:before="185" w:line="249" w:lineRule="auto"/>
        <w:ind w:right="1082"/>
      </w:pPr>
      <w:r>
        <w:rPr>
          <w:w w:val="105"/>
        </w:rPr>
        <w:t>"Tandai dengan baik, anjingku," kata pangeran kepadanya, "kita tidak akan pergi ke mana pun sampai kita menemukan ayah baptisku, dan ketika kita menemukannya, kita tidak akan pergi lebih jauh. Saya mengandalkan kecerdasanmu untuk membantu kami."</w:t>
      </w:r>
    </w:p>
    <w:p w14:paraId="3BAFC781" w14:textId="77777777" w:rsidR="00147A56" w:rsidRDefault="00000000">
      <w:pPr>
        <w:pStyle w:val="BodyText"/>
        <w:spacing w:line="249" w:lineRule="auto"/>
        <w:ind w:right="1083"/>
      </w:pPr>
      <w:r>
        <w:rPr>
          <w:w w:val="110"/>
        </w:rPr>
        <w:t>Anjing itu menjilati tangan sang pangeran, dan kemudian berlari dengan tegas menyusuri jalan tertentu sehingga kedua temannya membiarkannya memimpin mereka dan mengikuti dari belakang.</w:t>
      </w:r>
    </w:p>
    <w:p w14:paraId="61856F36" w14:textId="77777777" w:rsidR="00147A56" w:rsidRDefault="00000000">
      <w:pPr>
        <w:pStyle w:val="BodyText"/>
        <w:spacing w:line="249" w:lineRule="auto"/>
        <w:ind w:right="1077"/>
      </w:pPr>
      <w:r>
        <w:rPr>
          <w:w w:val="110"/>
        </w:rPr>
        <w:t xml:space="preserve">Mereka melakukan perjalanan dengan cara ini ke tepi wilayah  raja, hanya berhenti untuk beristirahat </w:t>
      </w:r>
      <w:r>
        <w:rPr>
          <w:spacing w:val="-2"/>
          <w:w w:val="110"/>
        </w:rPr>
        <w:t>dan menyegarkan diri</w:t>
      </w:r>
      <w:r>
        <w:rPr>
          <w:w w:val="110"/>
        </w:rPr>
        <w:t xml:space="preserve">. </w:t>
      </w:r>
      <w:r>
        <w:rPr>
          <w:spacing w:val="-2"/>
          <w:w w:val="110"/>
        </w:rPr>
        <w:t xml:space="preserve">Akhirnya anjing itu menuntun mereka melewati sebuah hutan, dan menjelang malam mereka menemukan </w:t>
      </w:r>
      <w:r>
        <w:rPr>
          <w:w w:val="110"/>
        </w:rPr>
        <w:t>diri mereka berada kedalaman hutan, tanpa ada tanda-tanda tempat berteduh untuk bermalam. Saat itu mereka mendengar suara lonceng kecil, seperti lonceng yang dibunyikan untuk berdoa, dan anjing itu berlari menyusuri jalan setapak dan menuntun mereka langsung ke sebuah gua, yang di pintunya terdapat seorang pertapa tua.</w:t>
      </w:r>
    </w:p>
    <w:p w14:paraId="5708522B" w14:textId="77777777" w:rsidR="00147A56" w:rsidRDefault="00000000">
      <w:pPr>
        <w:pStyle w:val="BodyText"/>
        <w:spacing w:before="185"/>
      </w:pPr>
      <w:r>
        <w:rPr>
          <w:w w:val="105"/>
        </w:rPr>
        <w:t xml:space="preserve">"Apakah ada penyihir yang tinggal di sini?" tanya sang </w:t>
      </w:r>
      <w:r>
        <w:rPr>
          <w:spacing w:val="-2"/>
          <w:w w:val="105"/>
        </w:rPr>
        <w:t>pangeran.</w:t>
      </w:r>
    </w:p>
    <w:p w14:paraId="75451682" w14:textId="77777777" w:rsidR="00147A56" w:rsidRDefault="00000000">
      <w:pPr>
        <w:pStyle w:val="BodyText"/>
        <w:spacing w:before="192" w:line="249" w:lineRule="auto"/>
        <w:ind w:right="1074"/>
      </w:pPr>
      <w:r>
        <w:t xml:space="preserve">"Tidak ada yang tinggal di sini kecuali saya sendiri," kata pertapa itu, "tetapi saya sudah tua, dan telah banyak bermeditasi. </w:t>
      </w:r>
      <w:r>
        <w:rPr>
          <w:w w:val="110"/>
        </w:rPr>
        <w:t xml:space="preserve">Nasihat </w:t>
      </w:r>
      <w:r>
        <w:t xml:space="preserve">saya </w:t>
      </w:r>
      <w:r>
        <w:rPr>
          <w:w w:val="110"/>
        </w:rPr>
        <w:t>siap melayani Anda jika Anda membutuhkannya."</w:t>
      </w:r>
    </w:p>
    <w:p w14:paraId="767D5FBA" w14:textId="77777777" w:rsidR="00147A56" w:rsidRDefault="00000000">
      <w:pPr>
        <w:pStyle w:val="BodyText"/>
        <w:spacing w:line="249" w:lineRule="auto"/>
        <w:ind w:right="1079"/>
      </w:pPr>
      <w:r>
        <w:rPr>
          <w:w w:val="105"/>
        </w:rPr>
        <w:t>Sang pangeran kemudian menceritakan sejarahnya, dan bagaimana dia sekarang mencari ayah baptis penyihir, untuk melepaskan diri dari karunianya.</w:t>
      </w:r>
    </w:p>
    <w:p w14:paraId="42CE4EFE" w14:textId="77777777" w:rsidR="00147A56" w:rsidRDefault="00000000">
      <w:pPr>
        <w:pStyle w:val="BodyText"/>
        <w:spacing w:line="249" w:lineRule="auto"/>
        <w:ind w:right="1077"/>
      </w:pPr>
      <w:r>
        <w:rPr>
          <w:w w:val="105"/>
        </w:rPr>
        <w:t>"Namun hal itu tidak akan menyembuhkan kemarahanmu," kata pertapa itu. "Lebih baik Anda melatih diri Anda untuk belajar mengendalikannya, dan menggunakan kekuatan Anda dengan bijaksana."</w:t>
      </w:r>
    </w:p>
    <w:p w14:paraId="7FB939D1" w14:textId="77777777" w:rsidR="00147A56" w:rsidRDefault="00000000">
      <w:pPr>
        <w:pStyle w:val="BodyText"/>
      </w:pPr>
      <w:r>
        <w:rPr>
          <w:w w:val="105"/>
        </w:rPr>
        <w:t xml:space="preserve">"Tidak, tidak," jawab sang pangeran, "Saya harus menemukan </w:t>
      </w:r>
      <w:r>
        <w:rPr>
          <w:spacing w:val="-2"/>
          <w:w w:val="105"/>
        </w:rPr>
        <w:t xml:space="preserve">penyihir </w:t>
      </w:r>
      <w:r>
        <w:rPr>
          <w:w w:val="105"/>
        </w:rPr>
        <w:t>itu</w:t>
      </w:r>
      <w:r>
        <w:rPr>
          <w:spacing w:val="-2"/>
          <w:w w:val="105"/>
        </w:rPr>
        <w:t>."</w:t>
      </w:r>
    </w:p>
    <w:p w14:paraId="7FEBF511" w14:textId="77777777" w:rsidR="00147A56" w:rsidRDefault="00000000">
      <w:pPr>
        <w:pStyle w:val="BodyText"/>
        <w:spacing w:before="192" w:line="252" w:lineRule="auto"/>
        <w:ind w:right="1086"/>
      </w:pPr>
      <w:r>
        <w:rPr>
          <w:w w:val="105"/>
        </w:rPr>
        <w:t>Dan ketika pertapa itu mendesak nasihatnya, ia berseru, "Janganlah menghasut aku, bapa yang baik, atau aku akan menjadi cukup dasar untuk mendoakanmu, dan kejahatan yang kulakukan tidak dapat kubatalkan."</w:t>
      </w:r>
    </w:p>
    <w:p w14:paraId="1A258DFB" w14:textId="77777777" w:rsidR="00147A56" w:rsidRDefault="00000000">
      <w:pPr>
        <w:pStyle w:val="BodyText"/>
        <w:spacing w:before="177" w:line="249" w:lineRule="auto"/>
        <w:ind w:right="1081"/>
      </w:pPr>
      <w:r>
        <w:rPr>
          <w:w w:val="110"/>
        </w:rPr>
        <w:t>Lalu ia pergi, diikuti oleh temannya, dan memanggil anjingnya. Tetapi anjing itu tetap duduk di kaki pertapa itu, dan tidak mau bergerak. Berkali-kali sang pangeran memanggilnya, tetapi ia hanya merengek dan mengibas-ngibaskan ekornya, dan menolak untuk bergerak. Bujukan dan makian sia-sia, dan ketika akhirnya sang pangeran mencoba menyeretnya dengan paksa, anjing itu menggeram.</w:t>
      </w:r>
    </w:p>
    <w:p w14:paraId="2DC492F4" w14:textId="77777777" w:rsidR="00147A56" w:rsidRDefault="00000000">
      <w:pPr>
        <w:pStyle w:val="BodyText"/>
        <w:spacing w:before="184" w:line="249" w:lineRule="auto"/>
        <w:ind w:right="1080"/>
      </w:pPr>
      <w:r>
        <w:rPr>
          <w:w w:val="105"/>
        </w:rPr>
        <w:t xml:space="preserve">"Dasar kasar!" teriak sang pangeran, menghempaskannya dengan penuh amarah. "Bagaimana aku bisa tertipu olehmu? Saya berharap Anda digantung!" Dan bahkan saat dia berbicara, anjing itu </w:t>
      </w:r>
      <w:r>
        <w:rPr>
          <w:spacing w:val="-2"/>
          <w:w w:val="105"/>
        </w:rPr>
        <w:t>menghilang,</w:t>
      </w:r>
    </w:p>
    <w:p w14:paraId="69465A07"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4AF8B202" w14:textId="77777777" w:rsidR="00147A56" w:rsidRDefault="00000000">
      <w:pPr>
        <w:pStyle w:val="BodyText"/>
        <w:spacing w:before="91" w:line="249" w:lineRule="auto"/>
        <w:ind w:right="1088"/>
      </w:pPr>
      <w:r>
        <w:rPr>
          <w:w w:val="110"/>
        </w:rPr>
        <w:lastRenderedPageBreak/>
        <w:t>dan ketika sang pangeran menoleh, ia melihat tubuh binatang malang itu tergantung di pohon di atasnya. Pemandangan itu membuatnya sangat terpukul, dan dia mulai meratapi kekejamannya.</w:t>
      </w:r>
    </w:p>
    <w:p w14:paraId="41D1CD0B" w14:textId="77777777" w:rsidR="00147A56" w:rsidRDefault="00000000">
      <w:pPr>
        <w:pStyle w:val="BodyText"/>
      </w:pPr>
      <w:r>
        <w:rPr>
          <w:w w:val="105"/>
        </w:rPr>
        <w:t xml:space="preserve">"Apakah tidak ada yang akan menggantung saya juga," teriaknya, "dan membersihkan dunia dari </w:t>
      </w:r>
      <w:r>
        <w:rPr>
          <w:spacing w:val="-2"/>
          <w:w w:val="105"/>
        </w:rPr>
        <w:t xml:space="preserve">monster </w:t>
      </w:r>
      <w:r>
        <w:rPr>
          <w:w w:val="105"/>
        </w:rPr>
        <w:t>seperti itu</w:t>
      </w:r>
      <w:r>
        <w:rPr>
          <w:spacing w:val="-2"/>
          <w:w w:val="105"/>
        </w:rPr>
        <w:t>?"</w:t>
      </w:r>
    </w:p>
    <w:p w14:paraId="28B4026D" w14:textId="77777777" w:rsidR="00147A56" w:rsidRDefault="00000000">
      <w:pPr>
        <w:pStyle w:val="BodyText"/>
        <w:spacing w:before="192" w:line="249" w:lineRule="auto"/>
        <w:ind w:right="1080"/>
      </w:pPr>
      <w:r>
        <w:rPr>
          <w:spacing w:val="-2"/>
          <w:w w:val="110"/>
        </w:rPr>
        <w:t xml:space="preserve">"Lebih mudah mati dalam keadaan bertobat daripada hidup dalam keadaan memperbaiki diri," kata pertapa itu, "namun jalan yang terakhir </w:t>
      </w:r>
      <w:r>
        <w:rPr>
          <w:w w:val="110"/>
        </w:rPr>
        <w:t>lebih baik. Oleh karena itu, tinggallah bersamaku, anakku, dan belajarlah dalam kesendirian pelajaran-pelajaran tentang pengaturan diri yang tanpanya tak seorang pun layak untuk memerintah orang lain."</w:t>
      </w:r>
    </w:p>
    <w:p w14:paraId="1CCDEADD" w14:textId="77777777" w:rsidR="00147A56" w:rsidRDefault="00000000">
      <w:pPr>
        <w:pStyle w:val="BodyText"/>
        <w:spacing w:before="183" w:line="249" w:lineRule="auto"/>
        <w:ind w:right="1081"/>
      </w:pPr>
      <w:r>
        <w:rPr>
          <w:w w:val="105"/>
        </w:rPr>
        <w:t>"Itu tidak mungkin," kata sang pangeran. "Gairah ini seperti kegilaan yang menimpaku, dan tidak dapat disembuhkan. Tinggal mencari ayah baptisku, agar dia dapat membuatku tidak terlalu berbahaya bagi orang lain dengan mengambil kekuatan yang kusalahgunakan." Dan sambil mengangkat tubuh anjing itu dengan lembut dalam pelukannya, ia meletakkannya di depan kudanya, dan berkuda pergi, bangsawan bisu itu mengikutinya.</w:t>
      </w:r>
    </w:p>
    <w:p w14:paraId="22B7DCE7" w14:textId="77777777" w:rsidR="00147A56" w:rsidRDefault="00000000">
      <w:pPr>
        <w:pStyle w:val="BodyText"/>
        <w:spacing w:before="186" w:line="249" w:lineRule="auto"/>
        <w:ind w:right="1083"/>
      </w:pPr>
      <w:r>
        <w:rPr>
          <w:w w:val="105"/>
        </w:rPr>
        <w:t>Mereka sekarang memasuki wilayah kekuasaan raja lain, dan pada waktunya tiba di ibu kota. Sang pangeran memperkenalkan dirinya kepada raja, dan bertanya apakah ia memiliki seorang penyihir di kerajaannya.</w:t>
      </w:r>
    </w:p>
    <w:p w14:paraId="02A261BD" w14:textId="77777777" w:rsidR="00147A56" w:rsidRDefault="00000000">
      <w:pPr>
        <w:pStyle w:val="BodyText"/>
        <w:spacing w:line="249" w:lineRule="auto"/>
        <w:ind w:right="1078"/>
      </w:pPr>
      <w:r>
        <w:rPr>
          <w:w w:val="105"/>
        </w:rPr>
        <w:t>"Tidak sepengetahuan saya," jawab raja. "Tetapi saya memiliki seorang putri yang sangat bijaksana, dan jika Anda menginginkan nasihat, dia mungkin dapat membantu Anda."</w:t>
      </w:r>
    </w:p>
    <w:p w14:paraId="2A8C3EA4" w14:textId="77777777" w:rsidR="00147A56" w:rsidRDefault="00000000">
      <w:pPr>
        <w:pStyle w:val="BodyText"/>
        <w:spacing w:line="249" w:lineRule="auto"/>
        <w:ind w:right="1079"/>
      </w:pPr>
      <w:r>
        <w:rPr>
          <w:w w:val="110"/>
        </w:rPr>
        <w:t xml:space="preserve">Sang putri kemudian dikirim, dan dia sangat cantik, dan juga cerdas, sehingga sang pangeran jatuh cinta padanya, dan memohon kepada raja untuk memberikannya sebagai istri. Raja, tentu saja, tidak dapat menolak apa yang diinginkan sang pangeran, dan pernikahan dirayakan </w:t>
      </w:r>
      <w:r>
        <w:t xml:space="preserve">tanpa penundaan; dan atas saran istrinya, sang pangeran meletakkan tubuh anjingnya yang setia di </w:t>
      </w:r>
      <w:r>
        <w:rPr>
          <w:w w:val="110"/>
        </w:rPr>
        <w:t>dalam peti mati kaca, dan menyimpannya di dekatnya, agar ia dapat terus diingatkan akan akibat-akibat buruk dari menyerah pada kemarahannya.</w:t>
      </w:r>
    </w:p>
    <w:p w14:paraId="614BEF26" w14:textId="77777777" w:rsidR="00147A56" w:rsidRDefault="00000000">
      <w:pPr>
        <w:pStyle w:val="BodyText"/>
        <w:spacing w:before="186" w:line="249" w:lineRule="auto"/>
        <w:ind w:right="1077"/>
      </w:pPr>
      <w:r>
        <w:rPr>
          <w:w w:val="105"/>
        </w:rPr>
        <w:t>Untuk sementara waktu semua berjalan dengan baik. Pada awalnya sang pangeran tidak pernah mengucapkan kata-kata kasar kepada istrinya; tetapi keakraban kurang berhati-hati, dan suatu hari sang putri mengatakan sesuatu yang menyinggung perasaannya, dan ia pun menjadi sangat marah. Saat ia mengamuk, sang putri meremas-remas tangannya, dan menangis, "Ah, suamiku sayang, aku mohon padamu untuk berhati-hati dengan perkataanmu padaku. Kamu bilang kamu mencintai anjingmu, namun kamu tahu di mana dia berada."</w:t>
      </w:r>
    </w:p>
    <w:p w14:paraId="39225FEB" w14:textId="77777777" w:rsidR="00147A56" w:rsidRDefault="00000000">
      <w:pPr>
        <w:pStyle w:val="BodyText"/>
        <w:spacing w:before="185" w:line="249" w:lineRule="auto"/>
        <w:ind w:right="1077"/>
      </w:pPr>
      <w:r>
        <w:rPr>
          <w:w w:val="110"/>
        </w:rPr>
        <w:t xml:space="preserve">"Aku tahu bahwa aku berharap kau , dengan !" teriak sang pangeran, dalam kemarahan; dan kata-kata itu hampir tidak keluar dari mulutnya ketika sang putri menghilang dari sisinya, dan </w:t>
      </w:r>
      <w:r>
        <w:t xml:space="preserve">ketika dia berlari ke peti mati kaca, di sana dia terbaring, pucat dan tak bernyawa, dengan kepala di atas tubuh </w:t>
      </w:r>
      <w:r>
        <w:rPr>
          <w:w w:val="110"/>
        </w:rPr>
        <w:t>anjing.</w:t>
      </w:r>
    </w:p>
    <w:p w14:paraId="76C68F69" w14:textId="77777777" w:rsidR="00147A56" w:rsidRDefault="00000000">
      <w:pPr>
        <w:pStyle w:val="BodyText"/>
        <w:spacing w:before="184" w:line="249" w:lineRule="auto"/>
        <w:ind w:right="1078"/>
      </w:pPr>
      <w:r>
        <w:rPr>
          <w:w w:val="110"/>
        </w:rPr>
        <w:t>Sang pangeran sekarang berada di samping dirinya sendiri dengan penyesalan dan kesengsaraan, dan ketika bangsawan bisu itu memberi isyarat bahwa mereka harus melanjutkan pencarian mereka akan penyihir itu, dia hanya berteriak, "Terlambat! Terlambat!"</w:t>
      </w:r>
    </w:p>
    <w:p w14:paraId="3A78B591" w14:textId="77777777" w:rsidR="00147A56" w:rsidRDefault="00000000">
      <w:pPr>
        <w:pStyle w:val="BodyText"/>
        <w:spacing w:before="183" w:line="249" w:lineRule="auto"/>
        <w:ind w:right="1081"/>
      </w:pPr>
      <w:r>
        <w:rPr>
          <w:w w:val="110"/>
        </w:rPr>
        <w:t>Tetapi setelah beberapa saat ia berkata, "Saya akan kembali ke pertapa, dan menghabiskan sisa hidup saya yang menyedihkan dalam kesendirian dan pertobatan. Dan kamu, sahabatku, kembalilah kepada ayahku."</w:t>
      </w:r>
    </w:p>
    <w:p w14:paraId="43DA506B" w14:textId="77777777" w:rsidR="00147A56" w:rsidRDefault="00000000">
      <w:pPr>
        <w:pStyle w:val="BodyText"/>
        <w:spacing w:line="249" w:lineRule="auto"/>
        <w:ind w:right="1082"/>
      </w:pPr>
      <w:r>
        <w:rPr>
          <w:w w:val="110"/>
        </w:rPr>
        <w:t>Tetapi bangsawan bisu itu menggelengkan kepalanya, dan tidak dapat dibujuk untuk meninggalkan pangeran. Kemudian mereka membawa peti mati kaca di pundak mereka, dan dengan  kaki, dan sambil menangis, mereka menelusuri kembali langkah mereka ke hutan.</w:t>
      </w:r>
    </w:p>
    <w:p w14:paraId="294C036C"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642C04F3" w14:textId="77777777" w:rsidR="00147A56" w:rsidRDefault="00000000">
      <w:pPr>
        <w:pStyle w:val="BodyText"/>
        <w:spacing w:before="91" w:line="249" w:lineRule="auto"/>
        <w:ind w:right="1077"/>
      </w:pPr>
      <w:r>
        <w:rPr>
          <w:w w:val="110"/>
        </w:rPr>
        <w:lastRenderedPageBreak/>
        <w:t>Selama beberapa waktu sang pangeran tinggal bersama pertapa tersebut, dan tunduk pada arahannya. Kemudian pertapa itu memintanya kembali kepada ayahnya, dan ia menurut.</w:t>
      </w:r>
    </w:p>
    <w:p w14:paraId="07C6B965" w14:textId="77777777" w:rsidR="00147A56" w:rsidRDefault="00000000">
      <w:pPr>
        <w:pStyle w:val="BodyText"/>
        <w:spacing w:line="249" w:lineRule="auto"/>
        <w:ind w:right="1078"/>
      </w:pPr>
      <w:r>
        <w:rPr>
          <w:w w:val="110"/>
        </w:rPr>
        <w:t>Setiap hari sang pangeran berdiri di dekat peti mati kaca, dan memukuli dadanya sambil berseru, "Lihatlah, pembunuh, buah dari kemarahan!" Dan dia berusaha keras untuk mengatasi kekerasan amarahnya. Ketika ia putus asa, ia teringat perkataan seorang pertapa: "Kesabaran masih jauh, tetapi akhirnya dia dimahkotai." Dan setelah beberapa saat, sang pangeran menjadi lembut seperti sebelumnya yang penuh dengan kekerasan. Raja dan seluruh istana bersukacita atas perubahan itu, tetapi sang pangeran tetap bersedih hati karena memikirkan sang putri.</w:t>
      </w:r>
    </w:p>
    <w:p w14:paraId="6DC3065F" w14:textId="77777777" w:rsidR="00147A56" w:rsidRDefault="00000000">
      <w:pPr>
        <w:pStyle w:val="BodyText"/>
        <w:spacing w:before="186" w:line="408" w:lineRule="auto"/>
        <w:ind w:right="1458"/>
      </w:pPr>
      <w:r>
        <w:t xml:space="preserve">Suatu hari dia sedang duduk sendirian, ketika seorang pria mendekatinya, mengenakan jubah hitam panjang. </w:t>
      </w:r>
      <w:r>
        <w:rPr>
          <w:w w:val="110"/>
        </w:rPr>
        <w:t>"Selamat siang, anakku," katanya.</w:t>
      </w:r>
    </w:p>
    <w:p w14:paraId="6DD84A91" w14:textId="77777777" w:rsidR="00147A56" w:rsidRDefault="00000000">
      <w:pPr>
        <w:pStyle w:val="BodyText"/>
        <w:spacing w:before="0" w:line="274" w:lineRule="exact"/>
      </w:pPr>
      <w:r>
        <w:rPr>
          <w:w w:val="105"/>
        </w:rPr>
        <w:t xml:space="preserve">"Siapa yang memanggil saya anak baptis?" kata sang </w:t>
      </w:r>
      <w:r>
        <w:rPr>
          <w:spacing w:val="-2"/>
          <w:w w:val="105"/>
        </w:rPr>
        <w:t>pangeran.</w:t>
      </w:r>
    </w:p>
    <w:p w14:paraId="1DB197C9" w14:textId="77777777" w:rsidR="00147A56" w:rsidRDefault="00000000">
      <w:pPr>
        <w:pStyle w:val="BodyText"/>
        <w:spacing w:before="192" w:line="249" w:lineRule="auto"/>
        <w:ind w:right="1079"/>
      </w:pPr>
      <w:r>
        <w:rPr>
          <w:w w:val="105"/>
        </w:rPr>
        <w:t xml:space="preserve">"Penyihir yang sudah lama Anda cari," kata sang ayah baptis. "Saya datang untuk mengambil kembali </w:t>
      </w:r>
      <w:r>
        <w:rPr>
          <w:spacing w:val="-2"/>
          <w:w w:val="105"/>
        </w:rPr>
        <w:t xml:space="preserve">hadiah </w:t>
      </w:r>
      <w:r>
        <w:rPr>
          <w:w w:val="105"/>
        </w:rPr>
        <w:t>saya</w:t>
      </w:r>
      <w:r>
        <w:rPr>
          <w:spacing w:val="-2"/>
          <w:w w:val="105"/>
        </w:rPr>
        <w:t>."</w:t>
      </w:r>
    </w:p>
    <w:p w14:paraId="4118BE48" w14:textId="77777777" w:rsidR="00147A56" w:rsidRDefault="00000000">
      <w:pPr>
        <w:pStyle w:val="BodyText"/>
      </w:pPr>
      <w:r>
        <w:t xml:space="preserve">"Kekejaman apa yang membuat Anda memberikannya kepada saya?" tanya </w:t>
      </w:r>
      <w:r>
        <w:rPr>
          <w:spacing w:val="-2"/>
        </w:rPr>
        <w:t>pangeran.</w:t>
      </w:r>
    </w:p>
    <w:p w14:paraId="6D4895D6" w14:textId="77777777" w:rsidR="00147A56" w:rsidRDefault="00000000">
      <w:pPr>
        <w:pStyle w:val="BodyText"/>
        <w:spacing w:before="192" w:line="249" w:lineRule="auto"/>
        <w:ind w:right="1080"/>
      </w:pPr>
      <w:r>
        <w:rPr>
          <w:w w:val="110"/>
        </w:rPr>
        <w:t xml:space="preserve">"Raja, ayahmu, tidak akan puas dengan hadiah biasa dariku," kata penyihir itu, "lupa bahwa tanggung jawab hadiah biasa, dan </w:t>
      </w:r>
      <w:r>
        <w:t xml:space="preserve">kekuatan </w:t>
      </w:r>
      <w:r>
        <w:rPr>
          <w:w w:val="110"/>
        </w:rPr>
        <w:t>yang sangat terbatas</w:t>
      </w:r>
      <w:r>
        <w:t xml:space="preserve">, sudah lebih dari cukup untuk dihadapi oleh kebanyakan pria. Tetapi saya tidak mengabaikan Anda. Saya adalah wanita bijak yang membesarkanmu. Sekali lagi, saya adalah pertapa, karena anjing Anda cukup bijaksana </w:t>
      </w:r>
      <w:r>
        <w:rPr>
          <w:w w:val="110"/>
        </w:rPr>
        <w:t>untuk menemukannya. Saya datang sekarang untuk mengambil kembali apa yang telah menyebabkan Anda menderita."</w:t>
      </w:r>
    </w:p>
    <w:p w14:paraId="14A9301A" w14:textId="77777777" w:rsidR="00147A56" w:rsidRDefault="00000000">
      <w:pPr>
        <w:pStyle w:val="BodyText"/>
        <w:spacing w:before="185" w:line="249" w:lineRule="auto"/>
        <w:ind w:right="1082"/>
      </w:pPr>
      <w:r>
        <w:t xml:space="preserve">"Aduh!" seru sang pangeran, "mengapa kebaikanmu begitu terlambat? Jika Anda tidak melupakan saya, mengapa </w:t>
      </w:r>
      <w:r>
        <w:rPr>
          <w:w w:val="110"/>
        </w:rPr>
        <w:t xml:space="preserve">Anda menahan manfaat ini sampai terlambat untuk kebahagiaan saya? Teman saya , </w:t>
      </w:r>
      <w:r>
        <w:rPr>
          <w:spacing w:val="-2"/>
          <w:w w:val="110"/>
        </w:rPr>
        <w:t xml:space="preserve">istri </w:t>
      </w:r>
      <w:r>
        <w:rPr>
          <w:w w:val="110"/>
        </w:rPr>
        <w:t xml:space="preserve">saya </w:t>
      </w:r>
      <w:r>
        <w:rPr>
          <w:spacing w:val="-2"/>
          <w:w w:val="110"/>
        </w:rPr>
        <w:t xml:space="preserve">meninggal, anjing saya digantung. Ketika keinginan tidak dapat mencapai semua ini, apakah Anda pikir penting bagi </w:t>
      </w:r>
      <w:r>
        <w:rPr>
          <w:w w:val="110"/>
        </w:rPr>
        <w:t>saya apa yang dapat saya perintahkan?"</w:t>
      </w:r>
    </w:p>
    <w:p w14:paraId="39A70493" w14:textId="77777777" w:rsidR="00147A56" w:rsidRDefault="00000000">
      <w:pPr>
        <w:pStyle w:val="BodyText"/>
        <w:spacing w:before="184" w:line="249" w:lineRule="auto"/>
        <w:ind w:right="1075"/>
      </w:pPr>
      <w:r>
        <w:rPr>
          <w:w w:val="105"/>
        </w:rPr>
        <w:t>"Dengan lembut, pangeran," kata penyihir itu, "Saya punya alasan untuk penundaan ini. Tapi untuk pelajaran pahit ini, Anda masih akan menjadi budak dari temperamen keras yang telah Anda taklukkan, dan yang, karena itu bukan pemberian saya, saya tidak dapat menghapusnya. Selain itu, ketika mantra yang membuat segala sesuatu tunduk pada keinginanmu dicabut, efeknya juga akan hilang. Anakku! Aku mengingat kembali pemberianku."</w:t>
      </w:r>
    </w:p>
    <w:p w14:paraId="57675EE8" w14:textId="77777777" w:rsidR="00147A56" w:rsidRDefault="00000000">
      <w:pPr>
        <w:pStyle w:val="BodyText"/>
        <w:spacing w:before="184" w:line="249" w:lineRule="auto"/>
        <w:ind w:right="1076"/>
      </w:pPr>
      <w:r>
        <w:rPr>
          <w:w w:val="110"/>
        </w:rPr>
        <w:t>Saat pesulap berbicara, sisi kaca peti mati meleleh ke udara, dan sang putri bangkit, dan melemparkan dirinya ke dalam pelukan suaminya. Anjing itu juga bangkit, meregangkan tubuhnya, dan mengibas-ngibaskan ekornya. Bangsawan yang bisu itu berlari untuk memberitahukan kabar baik  kepada raja, dan semua penasihat kembali dengan kereta yang panjang dari dasar laut, dan mengatur urusan negara seolah-olah tidak ada yang terjadi.</w:t>
      </w:r>
    </w:p>
    <w:p w14:paraId="33B0CC83" w14:textId="77777777" w:rsidR="00147A56" w:rsidRDefault="00000000">
      <w:pPr>
        <w:pStyle w:val="BodyText"/>
        <w:spacing w:before="186" w:line="249" w:lineRule="auto"/>
        <w:ind w:right="1080"/>
      </w:pPr>
      <w:r>
        <w:rPr>
          <w:w w:val="105"/>
        </w:rPr>
        <w:t>Raja tua itu menyambut anak-anaknya dengan tangan terbuka, dan mereka semua hidup bahagia sampai akhir hayatnya.</w:t>
      </w:r>
    </w:p>
    <w:p w14:paraId="20A29C74" w14:textId="77777777" w:rsidR="00147A56" w:rsidRDefault="00147A56">
      <w:pPr>
        <w:pStyle w:val="BodyText"/>
        <w:spacing w:before="0"/>
        <w:ind w:left="0"/>
        <w:jc w:val="left"/>
        <w:rPr>
          <w:sz w:val="17"/>
        </w:rPr>
      </w:pPr>
    </w:p>
    <w:p w14:paraId="1958BFF8" w14:textId="77777777" w:rsidR="00147A56" w:rsidRDefault="00000000">
      <w:pPr>
        <w:pStyle w:val="BodyText"/>
        <w:spacing w:before="6"/>
        <w:ind w:left="0"/>
        <w:jc w:val="left"/>
        <w:rPr>
          <w:sz w:val="17"/>
        </w:rPr>
      </w:pPr>
      <w:r>
        <w:rPr>
          <w:noProof/>
          <w:sz w:val="17"/>
        </w:rPr>
        <mc:AlternateContent>
          <mc:Choice Requires="wps">
            <w:drawing>
              <wp:anchor distT="0" distB="0" distL="0" distR="0" simplePos="0" relativeHeight="487592960" behindDoc="1" locked="0" layoutInCell="1" allowOverlap="1" wp14:anchorId="075BEF5E" wp14:editId="6CFA8ADD">
                <wp:simplePos x="0" y="0"/>
                <wp:positionH relativeFrom="page">
                  <wp:posOffset>896416</wp:posOffset>
                </wp:positionH>
                <wp:positionV relativeFrom="paragraph">
                  <wp:posOffset>165087</wp:posOffset>
                </wp:positionV>
                <wp:extent cx="5981065"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C55090" id="Graphic 12" o:spid="_x0000_s1026" style="position:absolute;margin-left:70.6pt;margin-top:13pt;width:470.9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LRDmV/bAAAACgEAAA8AAAAAAAAAAAAAAAAAeAQAAGRycy9kb3ducmV2LnhtbFBL&#10;BQYAAAAABAAEAPMAAACABQAAAAA=&#10;" path="m5981065,l,,,7619r5981065,l5981065,xe" fillcolor="black" stroked="f">
                <v:path arrowok="t"/>
                <w10:wrap type="topAndBottom" anchorx="page"/>
              </v:shape>
            </w:pict>
          </mc:Fallback>
        </mc:AlternateContent>
      </w:r>
    </w:p>
    <w:p w14:paraId="7CC95EE9" w14:textId="77777777" w:rsidR="00147A56" w:rsidRDefault="00147A56">
      <w:pPr>
        <w:pStyle w:val="BodyText"/>
        <w:jc w:val="left"/>
        <w:rPr>
          <w:sz w:val="17"/>
        </w:rPr>
        <w:sectPr w:rsidR="00147A56">
          <w:pgSz w:w="12240" w:h="15840"/>
          <w:pgMar w:top="1360" w:right="360" w:bottom="280" w:left="360" w:header="720" w:footer="720" w:gutter="0"/>
          <w:cols w:space="720"/>
        </w:sectPr>
      </w:pPr>
    </w:p>
    <w:p w14:paraId="544B1E55" w14:textId="77777777" w:rsidR="00147A56" w:rsidRDefault="00000000">
      <w:pPr>
        <w:pStyle w:val="Heading1"/>
        <w:spacing w:before="77"/>
        <w:ind w:right="1977"/>
      </w:pPr>
      <w:bookmarkStart w:id="14" w:name="_bookmark14"/>
      <w:bookmarkEnd w:id="14"/>
      <w:r>
        <w:rPr>
          <w:w w:val="90"/>
        </w:rPr>
        <w:lastRenderedPageBreak/>
        <w:t xml:space="preserve">PARA JANDA DAN </w:t>
      </w:r>
      <w:r>
        <w:rPr>
          <w:spacing w:val="-2"/>
          <w:w w:val="90"/>
        </w:rPr>
        <w:t>ORANG ASING.</w:t>
      </w:r>
    </w:p>
    <w:p w14:paraId="60D78F4C" w14:textId="77777777" w:rsidR="00147A56" w:rsidRDefault="00000000">
      <w:pPr>
        <w:pStyle w:val="BodyText"/>
        <w:spacing w:before="211" w:line="249" w:lineRule="auto"/>
        <w:ind w:right="1081"/>
      </w:pPr>
      <w:r>
        <w:rPr>
          <w:w w:val="105"/>
        </w:rPr>
        <w:t>Pada zaman dahulu kala, ada dua orang janda tua miskin yang tinggal di dusun yang sama dan di bawah satu atap. Tetapi meskipun gubuk-gubuk itu menyatu dan satu atap menaungi mereka, mereka memiliki tempat tinggal yang terpisah; dan meskipun mereka sama dalam hal usia dan keadaan, namun dalam hal-hal lain mereka sangat berbeda. Karena yang seorang tamak, meskipun ia hanya mempunyai sedikit harta, dan yang lain murah hati, meskipun ia tidak banyak memberi.</w:t>
      </w:r>
    </w:p>
    <w:p w14:paraId="48A15071" w14:textId="77777777" w:rsidR="00147A56" w:rsidRDefault="00000000">
      <w:pPr>
        <w:pStyle w:val="BodyText"/>
        <w:spacing w:before="185" w:line="249" w:lineRule="auto"/>
        <w:ind w:right="1080"/>
      </w:pPr>
      <w:r>
        <w:rPr>
          <w:w w:val="105"/>
        </w:rPr>
        <w:t>Sekarang, di atas tanah yang menanjak di seberang pondok-pondok para janda, berdiri sebuah biara di mana beberapa saudara yang saleh dan murah hati menghabiskan waktu mereka dalam doa, kerja keras, dan perbuatan baik. Dan dengan sedekah dari para biarawan ini, dan kebaikan hati para tetangga, dan karena kebutuhan mereka sedikit, para wanita tua itu tinggal dengan nyaman, dan mendapatkan makanan setiap hari, dan berbaring dengan hangat di malam hari.</w:t>
      </w:r>
    </w:p>
    <w:p w14:paraId="6F97E639" w14:textId="77777777" w:rsidR="00147A56" w:rsidRDefault="00000000">
      <w:pPr>
        <w:pStyle w:val="BodyText"/>
        <w:spacing w:before="185" w:line="249" w:lineRule="auto"/>
        <w:ind w:right="1081"/>
      </w:pPr>
      <w:r>
        <w:rPr>
          <w:w w:val="110"/>
        </w:rPr>
        <w:t>Suatu malam, ketika janda tua yang tamak itu sedang makan malam, terdengar suara ketukan di pintunya. Sebelum membukanya, ia buru-buru membereskan sisa-sisa makanannya.</w:t>
      </w:r>
    </w:p>
    <w:p w14:paraId="31681D7B" w14:textId="77777777" w:rsidR="00147A56" w:rsidRDefault="00000000">
      <w:pPr>
        <w:pStyle w:val="BodyText"/>
        <w:spacing w:line="249" w:lineRule="auto"/>
        <w:ind w:right="1086"/>
      </w:pPr>
      <w:r>
        <w:rPr>
          <w:w w:val="105"/>
        </w:rPr>
        <w:t>"Karena," kata dia, "ini adalah malam yang penuh badai, dan sepuluh banding satu gelandangan yang terlambat ingin berteduh; dan ketika ada makanan di atas meja, setiap orang bodoh harus diminta untuk makan."</w:t>
      </w:r>
    </w:p>
    <w:p w14:paraId="023FCC6E" w14:textId="77777777" w:rsidR="00147A56" w:rsidRDefault="00000000">
      <w:pPr>
        <w:pStyle w:val="BodyText"/>
        <w:spacing w:line="249" w:lineRule="auto"/>
        <w:ind w:right="1078"/>
      </w:pPr>
      <w:r>
        <w:rPr>
          <w:w w:val="110"/>
        </w:rPr>
        <w:t xml:space="preserve">Namun ketika ia membuka pintu, seorang biksu masuk dengan jubahnya yang ditarik ke atas kepala untuk melindunginya dari badai. Janda itu sangat bingung karena telah membuat salah satu </w:t>
      </w:r>
      <w:r>
        <w:rPr>
          <w:spacing w:val="-2"/>
          <w:w w:val="110"/>
        </w:rPr>
        <w:t xml:space="preserve">anggota persaudaraan menunggu, dan dengan keras meminta maaf, tetapi biksu itu menghentikannya, dan berkata, "Saya khawatir saya telah </w:t>
      </w:r>
      <w:r>
        <w:rPr>
          <w:w w:val="110"/>
        </w:rPr>
        <w:t>mempersingkat waktu makan malam Anda, putriku."</w:t>
      </w:r>
    </w:p>
    <w:p w14:paraId="64925C25" w14:textId="77777777" w:rsidR="00147A56" w:rsidRDefault="00000000">
      <w:pPr>
        <w:pStyle w:val="BodyText"/>
        <w:spacing w:before="184" w:line="249" w:lineRule="auto"/>
        <w:ind w:right="1078"/>
      </w:pPr>
      <w:r>
        <w:rPr>
          <w:w w:val="105"/>
        </w:rPr>
        <w:t>"Sekarang atas nama kesialan, bagaimana dia bisa menebak itu?" pikir janda itu, ketika dengan kesopanan yang cemas dia mendesak bhikkhu itu untuk makan malam setelah berjalan-jalan; karena wanita yang baik itu selalu merasa ramah kepada siapa pun yang mungkin membalas kebaikannya tujuh kali lipat.</w:t>
      </w:r>
    </w:p>
    <w:p w14:paraId="5DE5DC85" w14:textId="77777777" w:rsidR="00147A56" w:rsidRDefault="00000000">
      <w:pPr>
        <w:pStyle w:val="BodyText"/>
        <w:spacing w:before="184" w:line="249" w:lineRule="auto"/>
        <w:ind w:right="1076"/>
      </w:pPr>
      <w:r>
        <w:rPr>
          <w:w w:val="110"/>
        </w:rPr>
        <w:t xml:space="preserve">Akan tetapi, sang bruder menolak untuk makan; dan ketika ia duduk, sang janda melihat dengan tajam melalui kacamatanya untuk melihat apakah ia dapat melihat dari lipatan jubahnya apakah ada roti, sebotol minuman hangat, atau jubah musim dingin yang baru yang kemungkinan besar akan menjadi mahkota dari kunjungan tersebut. Tidak ada tonjolan yang tidak semestinya yang terlihat pada diri biarawan itu, ia mengalihkan pandangannya ke wajahnya, dan mendapati bahwa tamunya adalah salah satu anggota persaudaraan yang belum </w:t>
      </w:r>
      <w:r>
        <w:t xml:space="preserve">pernah dilihatnya sebelumnya. Dan bukan hanya wajahnya yang asing, wajahnya sama sekali tidak seperti wajah-wajah yang ramah tetapi kasar </w:t>
      </w:r>
      <w:r>
        <w:rPr>
          <w:w w:val="110"/>
        </w:rPr>
        <w:t xml:space="preserve">dari para penyokong dana yang </w:t>
      </w:r>
      <w:r>
        <w:t xml:space="preserve">biasa </w:t>
      </w:r>
      <w:r>
        <w:rPr>
          <w:w w:val="110"/>
        </w:rPr>
        <w:t>ia temui. Tidak ada seorang pun yang pernah dilihatnya yang memiliki kecantikan yang mulia, fitur-fitur yang terpahat dan halus seperti biarawan di hadapannya. Dan dia tidak dapat tidak memperhatikan bahwa, meskipun hanya satu lampu sorot yang menerangi kamarnya, dan meskipun jubah biksu tidak cukup untuk menaunginya, namun wajahnya diterangi oleh cahaya dari dalam, sehingga kulitnya yang jernih tampak hampir transparan. Singkatnya, rasa ingin tahunya pasti sangat tergerak, seandainya keserakahan tidak membuatnya lebih ingin mengetahui apa yang dibawa olehnya daripada siapa dia.</w:t>
      </w:r>
    </w:p>
    <w:p w14:paraId="5649CC6E" w14:textId="77777777" w:rsidR="00147A56" w:rsidRDefault="00000000">
      <w:pPr>
        <w:pStyle w:val="BodyText"/>
        <w:spacing w:before="193" w:line="249" w:lineRule="auto"/>
        <w:ind w:right="1077"/>
      </w:pPr>
      <w:r>
        <w:rPr>
          <w:w w:val="105"/>
        </w:rPr>
        <w:t>"Ini adalah malam yang mengerikan," kata biksu itu, panjang lebar. "Badai seperti itu tidak hanya memberikan kenyamanan dalam ruangan bagi orang-orang kaya; tetapi juga menggigilkan sumsum orang miskin dan melarat."</w:t>
      </w:r>
    </w:p>
    <w:p w14:paraId="68348A4D" w14:textId="77777777" w:rsidR="00147A56" w:rsidRDefault="00147A56">
      <w:pPr>
        <w:pStyle w:val="BodyText"/>
        <w:spacing w:line="249" w:lineRule="auto"/>
        <w:sectPr w:rsidR="00147A56">
          <w:pgSz w:w="12240" w:h="15840"/>
          <w:pgMar w:top="1720" w:right="360" w:bottom="280" w:left="360" w:header="720" w:footer="720" w:gutter="0"/>
          <w:cols w:space="720"/>
        </w:sectPr>
      </w:pPr>
    </w:p>
    <w:p w14:paraId="42AA8CDB" w14:textId="77777777" w:rsidR="00147A56" w:rsidRDefault="00000000">
      <w:pPr>
        <w:pStyle w:val="BodyText"/>
        <w:spacing w:before="91" w:line="249" w:lineRule="auto"/>
        <w:ind w:right="1088"/>
      </w:pPr>
      <w:r>
        <w:rPr>
          <w:w w:val="105"/>
        </w:rPr>
        <w:lastRenderedPageBreak/>
        <w:t>"Ya, benar," sahut janda itu sambil menggigil. "Jika bukan karena amal orang-orang Kristen yang baik, apa yang akan dilakukan orang miskin untuk mendapatkan kenyamanan pada malam seperti ini?"</w:t>
      </w:r>
    </w:p>
    <w:p w14:paraId="23EA8214" w14:textId="77777777" w:rsidR="00147A56" w:rsidRDefault="00000000">
      <w:pPr>
        <w:pStyle w:val="BodyText"/>
        <w:spacing w:line="249" w:lineRule="auto"/>
        <w:ind w:right="1081"/>
      </w:pPr>
      <w:r>
        <w:rPr>
          <w:w w:val="105"/>
        </w:rPr>
        <w:t>"Pikiran itulah, putriku," kata bhikkhu itu, dengan kesungguhan yang tiba-tiba muncul di wajahnya yang bersinar, "yang membawaku keluar bahkan sekarang melalui badai ke pondokmu."</w:t>
      </w:r>
    </w:p>
    <w:p w14:paraId="768D0EE8" w14:textId="77777777" w:rsidR="00147A56" w:rsidRDefault="00000000">
      <w:pPr>
        <w:pStyle w:val="BodyText"/>
      </w:pPr>
      <w:r>
        <w:rPr>
          <w:w w:val="105"/>
        </w:rPr>
        <w:t xml:space="preserve">"Surga akan membalasmu!" teriak sang janda, dengan </w:t>
      </w:r>
      <w:r>
        <w:rPr>
          <w:spacing w:val="-2"/>
          <w:w w:val="105"/>
        </w:rPr>
        <w:t>penuh semangat.</w:t>
      </w:r>
    </w:p>
    <w:p w14:paraId="1C81CBBA" w14:textId="77777777" w:rsidR="00147A56" w:rsidRDefault="00000000">
      <w:pPr>
        <w:pStyle w:val="BodyText"/>
        <w:spacing w:before="192" w:line="249" w:lineRule="auto"/>
        <w:ind w:right="1079"/>
      </w:pPr>
      <w:r>
        <w:rPr>
          <w:spacing w:val="-2"/>
          <w:w w:val="110"/>
        </w:rPr>
        <w:t xml:space="preserve">"Surga memang memberi pahala kepada orang yang beramal!" jawab sang biarawan. "Tidak </w:t>
      </w:r>
      <w:r>
        <w:rPr>
          <w:w w:val="110"/>
        </w:rPr>
        <w:t xml:space="preserve">ada </w:t>
      </w:r>
      <w:r>
        <w:rPr>
          <w:spacing w:val="-2"/>
          <w:w w:val="110"/>
        </w:rPr>
        <w:t xml:space="preserve">kebenaran lain </w:t>
      </w:r>
      <w:r>
        <w:rPr>
          <w:w w:val="110"/>
        </w:rPr>
        <w:t xml:space="preserve">yang dapat </w:t>
      </w:r>
      <w:r>
        <w:rPr>
          <w:spacing w:val="-2"/>
          <w:w w:val="110"/>
        </w:rPr>
        <w:t xml:space="preserve">oleh Kitab Suci </w:t>
      </w:r>
      <w:r>
        <w:rPr>
          <w:w w:val="110"/>
        </w:rPr>
        <w:t>yang tidak pernah putus-putusnya, seperti yang tertulis: "Barangsiapa mengasihani orang miskin, ia meminjamkan kepada Tuhan, dan lihatlah, apa yang dipinjamkannya akan kepadanya."</w:t>
      </w:r>
    </w:p>
    <w:p w14:paraId="3A715259" w14:textId="77777777" w:rsidR="00147A56" w:rsidRDefault="00000000">
      <w:pPr>
        <w:pStyle w:val="BodyText"/>
        <w:spacing w:before="183" w:line="252" w:lineRule="auto"/>
        <w:ind w:right="1080"/>
      </w:pPr>
      <w:r>
        <w:rPr>
          <w:w w:val="105"/>
        </w:rPr>
        <w:t>"Betapa berbahagianya bisa berbuat baik!" desah janda itu, dengan penuh harap di dalam hatinya agar orang suci itu tidak menunda-nunda untuk mendapatkan balasannya.</w:t>
      </w:r>
    </w:p>
    <w:p w14:paraId="2870E784" w14:textId="77777777" w:rsidR="00147A56" w:rsidRDefault="00000000">
      <w:pPr>
        <w:pStyle w:val="BodyText"/>
        <w:spacing w:before="177" w:line="249" w:lineRule="auto"/>
        <w:ind w:right="1074"/>
      </w:pPr>
      <w:r>
        <w:rPr>
          <w:w w:val="105"/>
        </w:rPr>
        <w:t>"Putriku," kata bhikkhu itu, "berkat itu tidak ditahan darimu. Untuk meminta pertolonganmu kepada mereka yang lebih membutuhkan daripada dirimu, aku datang malam ini." Dan dengan segera saudara yang baik itu mulai menceritakan bagaimana dua orang asing mencari perlindungan di biara. Rumah mereka telah disambar petir, dan terbakar habis dengan segala isinya; dan mereka sendiri, yang sudah tua, miskin, dan tidak memiliki teman, menjadi sasaran amukan badai. "Rumah kami adalah rumah yang buruk," lanjut bhikkhu itu. "Kamar penginapan untuk orang asing sudah penuh, dan kita tidak memiliki sarana untuk membuat jiwa-jiwa yang malang ini merasa nyaman. Setidaknya kalian memiliki atap yang baik di atas kepala kalian, dan jika kalian dapat menyisihkan satu atau dua barang untuk malam ini, barang-barang akan dikembalikan kepada kalian besok, ketika beberapa tamu kami berangkat."</w:t>
      </w:r>
    </w:p>
    <w:p w14:paraId="0E6E7BDD" w14:textId="77777777" w:rsidR="00147A56" w:rsidRDefault="00000000">
      <w:pPr>
        <w:pStyle w:val="BodyText"/>
        <w:spacing w:before="189" w:line="249" w:lineRule="auto"/>
        <w:ind w:right="1080"/>
      </w:pPr>
      <w:r>
        <w:rPr>
          <w:w w:val="110"/>
        </w:rPr>
        <w:t>Janda itu tidak dapat menyembunyikan kekesalan dan kekecewaannya. "Sekarang, Bapa yang !" teriak janda itu, "bukankah di tempat ini ada orang kaya yang datang untuk memberi bantuan kepada seorang janda tua yang miskin seperti aku, yang lebih suka meminjam daripada meminjamkan kepada orang lain?"</w:t>
      </w:r>
    </w:p>
    <w:p w14:paraId="3F9276A5" w14:textId="77777777" w:rsidR="00147A56" w:rsidRDefault="00000000">
      <w:pPr>
        <w:pStyle w:val="BodyText"/>
        <w:spacing w:before="183" w:line="249" w:lineRule="auto"/>
        <w:ind w:right="1081"/>
      </w:pPr>
      <w:r>
        <w:rPr>
          <w:w w:val="105"/>
        </w:rPr>
        <w:t>"Bisakah Anda meminjamkan kami selimut?" kata biksu itu. "Orang-orang asing yang malang ini telah berada di tengah badai, ingatlah."</w:t>
      </w:r>
    </w:p>
    <w:p w14:paraId="70DE7BF8" w14:textId="77777777" w:rsidR="00147A56" w:rsidRDefault="00000000">
      <w:pPr>
        <w:pStyle w:val="BodyText"/>
        <w:spacing w:line="249" w:lineRule="auto"/>
        <w:ind w:right="1082"/>
      </w:pPr>
      <w:r>
        <w:rPr>
          <w:w w:val="105"/>
        </w:rPr>
        <w:t>Janda itu mulai berbicara. "Orang sibuk yang ikut campur apa yang memberitahunya bahwa Baroness memberiku selimut baru di hari Natal?" pikirnya; tetapi akhirnya, dengan sangat terpaksa, ia pergi ke kamar dalam untuk mengambil selimut dari tempat tidurnya.</w:t>
      </w:r>
    </w:p>
    <w:p w14:paraId="2246C5BE" w14:textId="77777777" w:rsidR="00147A56" w:rsidRDefault="00000000">
      <w:pPr>
        <w:pStyle w:val="BodyText"/>
        <w:spacing w:before="183" w:line="249" w:lineRule="auto"/>
        <w:ind w:right="1081"/>
      </w:pPr>
      <w:r>
        <w:rPr>
          <w:w w:val="105"/>
        </w:rPr>
        <w:t>"Mereka tidak akan memiliki yang baru, itu datar," gumam janda itu; dan dia mengeluarkan yang lama dan mulai melipatnya. Namun, meskipun ia telah membuat banyak hal tentang ketipisan dan ketidakcukupannya kepada sang Baroness, ia sangat terpengaruh saat berpisah dengannya, sehingga semua kualitas baik yang ada di dalamnya muncul dengan kuat di benaknya.</w:t>
      </w:r>
    </w:p>
    <w:p w14:paraId="101CCC30" w14:textId="77777777" w:rsidR="00147A56" w:rsidRDefault="00000000">
      <w:pPr>
        <w:pStyle w:val="BodyText"/>
        <w:spacing w:before="185" w:line="249" w:lineRule="auto"/>
        <w:ind w:right="1078"/>
      </w:pPr>
      <w:r>
        <w:rPr>
          <w:w w:val="110"/>
        </w:rPr>
        <w:t xml:space="preserve">"Ukurannya sangat pas," katanya dalam , "dan mudah untuk lengan tua saya yang malang ini untuk digoyangkan atau dilipat. Dengan penggunaan yang hati-hati, itu akan bertahan selama bertahun-tahun; tetapi siapa yang tahu bagaimana dua </w:t>
      </w:r>
      <w:r>
        <w:t xml:space="preserve">tubuh </w:t>
      </w:r>
      <w:r>
        <w:rPr>
          <w:w w:val="110"/>
        </w:rPr>
        <w:t xml:space="preserve">pengembara </w:t>
      </w:r>
      <w:r>
        <w:t xml:space="preserve">yang telah berjalan bermil-mil melewati badai dapat menendang-nendang dalam tidur mereka? Dan </w:t>
      </w:r>
      <w:r>
        <w:rPr>
          <w:w w:val="110"/>
        </w:rPr>
        <w:t>siapa yang tahu apakah mereka adalah orang-orang yang baik? Kemungkinan besar mereka adalah dua burung pagar, yang telah membebankan kisah menyedihkan pada ayah yang baik, dan tidak pernah tidur di bawah sesuatu yang lebih baik daripada goncangan jerami dalam hidup mereka."</w:t>
      </w:r>
    </w:p>
    <w:p w14:paraId="3BD20FD3"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04B5E8F3" w14:textId="77777777" w:rsidR="00147A56" w:rsidRDefault="00000000">
      <w:pPr>
        <w:pStyle w:val="BodyText"/>
        <w:spacing w:before="91" w:line="249" w:lineRule="auto"/>
        <w:ind w:right="1078"/>
      </w:pPr>
      <w:r>
        <w:rPr>
          <w:w w:val="110"/>
        </w:rPr>
        <w:lastRenderedPageBreak/>
        <w:t>Semakin wanita yang baik hati ini memikirkan hal ini, semakin ia merasa yakin bahwa memang yang terjadi, dan semakin ia tidak mau meminjamkan selimutnya kepada "sepasang gelandangan yang tidak berguna". Sebuah ide tiba-tiba muncul di benaknya. "Sepuluh banding satu mereka membawa demam!" teriaknya, "dan sayang sekali saya melihat cukup banyak selimut yang bagus yang terbakar setelah demam hitam, tiga tahun yang lalu! Akan menjadi dosa dan memalukan untuk membakar selimut yang bagus seperti ini." Dan dengan mengulangi kata "dosa dan rasa malu" dengan penuh , janda itu mengembalikan selimut itu ke tempatnya semula.</w:t>
      </w:r>
    </w:p>
    <w:p w14:paraId="51B656D7" w14:textId="77777777" w:rsidR="00147A56" w:rsidRDefault="00000000">
      <w:pPr>
        <w:pStyle w:val="BodyText"/>
        <w:spacing w:before="186" w:line="249" w:lineRule="auto"/>
        <w:ind w:right="1081"/>
      </w:pPr>
      <w:r>
        <w:t xml:space="preserve">"Selimut itu tidak terlalu berharga," pikirnya, "tetapi pria baik saya membelinya setahun setelah kami menikah, dan jika sesuatu terjadi padanya, saya tidak akan pernah memaafkan diri saya sendiri. Selendang tua itu </w:t>
      </w:r>
      <w:r>
        <w:rPr>
          <w:spacing w:val="-2"/>
          <w:w w:val="110"/>
        </w:rPr>
        <w:t xml:space="preserve">cukup bagus untuk para gelandangan." Sambil berkata demikian, ia mengambil selendang tua yang compang-camping dari pasak, dan mulai </w:t>
      </w:r>
      <w:r>
        <w:rPr>
          <w:w w:val="110"/>
        </w:rPr>
        <w:t>melipatnya. Tetapi bahkan ketika ia menyikat dan melipat, ia menyesali selendang itu yang sudah pudar.</w:t>
      </w:r>
    </w:p>
    <w:p w14:paraId="5B2E6885" w14:textId="77777777" w:rsidR="00147A56" w:rsidRDefault="00000000">
      <w:pPr>
        <w:pStyle w:val="BodyText"/>
        <w:spacing w:before="184" w:line="252" w:lineRule="auto"/>
        <w:ind w:right="1081"/>
      </w:pPr>
      <w:r>
        <w:rPr>
          <w:w w:val="105"/>
        </w:rPr>
        <w:t xml:space="preserve">"Ini menyelamatkan yang lebih baik dari saya di hari yang buruk," dia menghela napas; "tapi saya kira ayahnya pasti punya </w:t>
      </w:r>
      <w:r>
        <w:rPr>
          <w:spacing w:val="-2"/>
          <w:w w:val="105"/>
        </w:rPr>
        <w:t>sesuatu."</w:t>
      </w:r>
    </w:p>
    <w:p w14:paraId="1E6C9E2B" w14:textId="77777777" w:rsidR="00147A56" w:rsidRDefault="00000000">
      <w:pPr>
        <w:pStyle w:val="BodyText"/>
        <w:spacing w:before="177" w:line="249" w:lineRule="auto"/>
        <w:ind w:right="1075"/>
      </w:pPr>
      <w:r>
        <w:rPr>
          <w:w w:val="105"/>
        </w:rPr>
        <w:t>Dan karena itu dia membawanya ke biksu, dan berkata, "Ini tidak sebagus yang dulu, tapi masih ada kehangatan di dalamnya, dan harganya cukup mahal ketika baru."</w:t>
      </w:r>
    </w:p>
    <w:p w14:paraId="47FCA805" w14:textId="77777777" w:rsidR="00147A56" w:rsidRDefault="00000000">
      <w:pPr>
        <w:pStyle w:val="BodyText"/>
        <w:jc w:val="left"/>
      </w:pPr>
      <w:r>
        <w:t xml:space="preserve">"Dan hanya ini yang dapat Anda berikan kepada orang asing yang tidak memiliki rumah?" tanya sang </w:t>
      </w:r>
      <w:r>
        <w:rPr>
          <w:spacing w:val="-2"/>
        </w:rPr>
        <w:t>biksu.</w:t>
      </w:r>
    </w:p>
    <w:p w14:paraId="42C69DD6" w14:textId="77777777" w:rsidR="00147A56" w:rsidRDefault="00000000">
      <w:pPr>
        <w:pStyle w:val="BodyText"/>
        <w:spacing w:before="192" w:line="249" w:lineRule="auto"/>
        <w:ind w:right="1083"/>
      </w:pPr>
      <w:r>
        <w:rPr>
          <w:w w:val="105"/>
        </w:rPr>
        <w:t>"Ya, memang, ayah yang baik," katanya, "dan itu akan membuat saya menderita rematik. Orang seusiaku tidak bisa berbaring kedinginan di malam hari tanpa alasan."</w:t>
      </w:r>
    </w:p>
    <w:p w14:paraId="58A1E24C" w14:textId="77777777" w:rsidR="00147A56" w:rsidRDefault="00000000">
      <w:pPr>
        <w:pStyle w:val="BodyText"/>
        <w:jc w:val="left"/>
      </w:pPr>
      <w:r>
        <w:t xml:space="preserve">"Orang-orang asing yang malang ini," kata biksu itu, "sudah setua Anda, dan telah kehilangan </w:t>
      </w:r>
      <w:r>
        <w:rPr>
          <w:spacing w:val="-2"/>
        </w:rPr>
        <w:t>segalanya."</w:t>
      </w:r>
    </w:p>
    <w:p w14:paraId="5573695B" w14:textId="77777777" w:rsidR="00147A56" w:rsidRDefault="00000000">
      <w:pPr>
        <w:pStyle w:val="BodyText"/>
        <w:spacing w:before="192" w:line="249" w:lineRule="auto"/>
        <w:ind w:right="1079"/>
      </w:pPr>
      <w:r>
        <w:rPr>
          <w:w w:val="110"/>
        </w:rPr>
        <w:t>Tetapi karena semua yang dikatakannya tidak berhasil menggerakkan belas kasihan janda itu, ia pun pergi dan mengetuk pintu rumah tetangganya. Di sini ia menceritakan kisah yang sama, yang mendapat tanggapan yang sangat berbeda. Janda ini adalah salah satu dari jiwa-jiwa liberal yang memiliki harta benda yang selalu membuat mereka merasa tidak nyaman kecuali jika harta benda itu diterima, atau digunakan, atau dipinjam oleh orang lain. Dia memberkati dirinya sendiri bahwa, berkat Baroness, dia memiliki selimut baru yang layak untuk dipinjamkan kepada raja sendiri, dan hanya ingin tahu dengan apa lagi dia dapat melayani orang asing yang malang dan membalas amal persaudaraan.</w:t>
      </w:r>
    </w:p>
    <w:p w14:paraId="479DA98A" w14:textId="77777777" w:rsidR="00147A56" w:rsidRDefault="00000000">
      <w:pPr>
        <w:pStyle w:val="BodyText"/>
        <w:spacing w:before="187" w:line="249" w:lineRule="auto"/>
        <w:ind w:right="1077"/>
      </w:pPr>
      <w:r>
        <w:rPr>
          <w:w w:val="110"/>
        </w:rPr>
        <w:t xml:space="preserve">Bhikkhu tersebut mengakui bahwa semua persediaan barang-barang rumah tangga di vihara telah </w:t>
      </w:r>
      <w:r>
        <w:t xml:space="preserve">habis terpakai, dan satu demi satu ia menerima pinjaman hampir semua yang dimiliki oleh janda tersebut. Ketika </w:t>
      </w:r>
      <w:r>
        <w:rPr>
          <w:w w:val="110"/>
        </w:rPr>
        <w:t xml:space="preserve">janda </w:t>
      </w:r>
      <w:r>
        <w:t xml:space="preserve">itu </w:t>
      </w:r>
      <w:r>
        <w:rPr>
          <w:w w:val="110"/>
        </w:rPr>
        <w:t>memberikan barang-barang tersebut, ia mengeluarkannya melalui pintu, mengatakan bahwa ia memiliki seorang utusan di luar; dan setelah berjanji bahwa semuanya akan dikembalikan pada hari, ia pergi, meninggalkan janda itu dengan hanya membawa sedikit barang selain sebuah kursi tua yang akan ia gunakan untuk bermalam.</w:t>
      </w:r>
    </w:p>
    <w:p w14:paraId="067DF90A" w14:textId="77777777" w:rsidR="00147A56" w:rsidRDefault="00000000">
      <w:pPr>
        <w:pStyle w:val="BodyText"/>
        <w:spacing w:before="186" w:line="249" w:lineRule="auto"/>
        <w:ind w:right="1080"/>
      </w:pPr>
      <w:r>
        <w:rPr>
          <w:w w:val="105"/>
        </w:rPr>
        <w:t xml:space="preserve">Ketika bhikkhu telah pergi, badai mengamuk dengan amarah yang lebih besar dari sebelumnya, dan akhirnya satu kilatan petir yang mengerikan menghantam rumah para janda, dan walaupun tidak melukai para wanita tua itu, petir tersebut membakar atapnya, dan kedua gubuk itu segera terbakar. Saat makhluk-makhluk tua yang ketakutan itu berjalan tertatih-tatih keluar dari badai, mereka bertemu dengan bhikkhu itu, yang sambil berteriak, "Marilah ke vihara!" memegang tangan mereka masing-masing, dan membawa mereka ke atas bukit. Dengan tujuan yang baik, ia menolong mereka, sehingga mereka terbang, dan tiba di gerbang biara </w:t>
      </w:r>
      <w:r>
        <w:rPr>
          <w:spacing w:val="-4"/>
          <w:w w:val="105"/>
        </w:rPr>
        <w:t>tanpa</w:t>
      </w:r>
      <w:r>
        <w:rPr>
          <w:w w:val="105"/>
        </w:rPr>
        <w:t xml:space="preserve"> mereka sadari.</w:t>
      </w:r>
    </w:p>
    <w:p w14:paraId="29C7A94F" w14:textId="77777777" w:rsidR="00147A56" w:rsidRDefault="00000000">
      <w:pPr>
        <w:pStyle w:val="BodyText"/>
        <w:spacing w:before="187"/>
        <w:jc w:val="left"/>
      </w:pPr>
      <w:r>
        <w:t xml:space="preserve">Di bawah sebuah gudang di dekat tembok terdapat barang-barang dan barang-barang milik </w:t>
      </w:r>
      <w:r>
        <w:rPr>
          <w:spacing w:val="-2"/>
        </w:rPr>
        <w:t xml:space="preserve">janda </w:t>
      </w:r>
      <w:r>
        <w:t>liberal tersebut.</w:t>
      </w:r>
    </w:p>
    <w:p w14:paraId="6BB709C6" w14:textId="77777777" w:rsidR="00147A56" w:rsidRDefault="00147A56">
      <w:pPr>
        <w:pStyle w:val="BodyText"/>
        <w:jc w:val="left"/>
        <w:sectPr w:rsidR="00147A56">
          <w:pgSz w:w="12240" w:h="15840"/>
          <w:pgMar w:top="1360" w:right="360" w:bottom="280" w:left="360" w:header="720" w:footer="720" w:gutter="0"/>
          <w:cols w:space="720"/>
        </w:sectPr>
      </w:pPr>
    </w:p>
    <w:p w14:paraId="67FED51B" w14:textId="77777777" w:rsidR="00147A56" w:rsidRDefault="00000000">
      <w:pPr>
        <w:pStyle w:val="BodyText"/>
        <w:spacing w:before="91" w:line="408" w:lineRule="auto"/>
        <w:ind w:right="1086"/>
      </w:pPr>
      <w:r>
        <w:rPr>
          <w:w w:val="105"/>
        </w:rPr>
        <w:lastRenderedPageBreak/>
        <w:t>"Ambillah kembali milikmu sendiri, putriku," kata bhikkhu itu, "amalmu telah membawa pahala tersendiri." "Tetapi orang-orang asing itu, ayah yang baik?" kata janda yang kebingungan.</w:t>
      </w:r>
    </w:p>
    <w:p w14:paraId="36426778" w14:textId="77777777" w:rsidR="00147A56" w:rsidRDefault="00000000">
      <w:pPr>
        <w:pStyle w:val="BodyText"/>
        <w:spacing w:before="0" w:line="249" w:lineRule="auto"/>
        <w:ind w:right="1081"/>
      </w:pPr>
      <w:r>
        <w:rPr>
          <w:w w:val="110"/>
        </w:rPr>
        <w:t>"Kalian adalah orang asing," jawab biksu itu, "dan apa yang kalian pikirkan untuk diampuni bagi mereka yang tidak beruntung, Surga dalam kemalangan kalian telah mengampuni kalian."</w:t>
      </w:r>
    </w:p>
    <w:p w14:paraId="2C882755" w14:textId="77777777" w:rsidR="00147A56" w:rsidRDefault="00000000">
      <w:pPr>
        <w:pStyle w:val="BodyText"/>
        <w:spacing w:before="180" w:line="249" w:lineRule="auto"/>
        <w:ind w:right="1082"/>
      </w:pPr>
      <w:r>
        <w:rPr>
          <w:w w:val="110"/>
        </w:rPr>
        <w:t xml:space="preserve">Kemudian ia berpaling kepada janda yang lain, lalu menarik selendang tua itu dari balik jubahnya, dan </w:t>
      </w:r>
      <w:r>
        <w:t xml:space="preserve">kepadanya, sambil berkata, "Aku bersukacita, </w:t>
      </w:r>
      <w:r>
        <w:rPr>
          <w:w w:val="110"/>
        </w:rPr>
        <w:t>nyonya</w:t>
      </w:r>
      <w:r>
        <w:t xml:space="preserve">, karena ini selamat dari kobaran api. Selendang ini memang tidak sebagus </w:t>
      </w:r>
      <w:r>
        <w:rPr>
          <w:w w:val="110"/>
        </w:rPr>
        <w:t>yang dulu, tetapi  ada kehangatan di dalamnya, dan harganya cukup mahal ketika masih baru."</w:t>
      </w:r>
    </w:p>
    <w:p w14:paraId="7E59BF51" w14:textId="77777777" w:rsidR="00147A56" w:rsidRDefault="00000000">
      <w:pPr>
        <w:pStyle w:val="BodyText"/>
        <w:spacing w:before="183" w:line="249" w:lineRule="auto"/>
        <w:ind w:right="1078"/>
      </w:pPr>
      <w:r>
        <w:rPr>
          <w:w w:val="105"/>
        </w:rPr>
        <w:t>Dengan penuh kebingungan, janda yang tidak punya anak itu mengambil kembali selendangnya, sambil bergumam, "Kurang satu hari! Seandainya  aku tahu bahwa yang dimaksud oleh ayah yang baik itu adalah diri kita sendiri!"</w:t>
      </w:r>
    </w:p>
    <w:p w14:paraId="540D85A7" w14:textId="77777777" w:rsidR="00147A56" w:rsidRDefault="00000000">
      <w:pPr>
        <w:pStyle w:val="BodyText"/>
      </w:pPr>
      <w:r>
        <w:t xml:space="preserve">Sang biksu memberikan </w:t>
      </w:r>
      <w:r>
        <w:rPr>
          <w:spacing w:val="-2"/>
        </w:rPr>
        <w:t xml:space="preserve">senyuman </w:t>
      </w:r>
      <w:r>
        <w:t>yang lihai.</w:t>
      </w:r>
    </w:p>
    <w:p w14:paraId="25CD41FE" w14:textId="77777777" w:rsidR="00147A56" w:rsidRDefault="00000000">
      <w:pPr>
        <w:pStyle w:val="BodyText"/>
        <w:spacing w:before="192" w:line="249" w:lineRule="auto"/>
        <w:ind w:right="1078"/>
      </w:pPr>
      <w:r>
        <w:rPr>
          <w:w w:val="110"/>
        </w:rPr>
        <w:t>"Ya, ya, itu akan berbeda, saya tidak meragukannya," kata dia; "tetapi terimalah pelajaran itu, putriku, dan ketika engkau dipanggil untuk membantu mereka yang tidak beruntung, pikirkanlah bahwa itu adalah kebutuhanmu sendiri yang akan dilayani; dan mungkin engkau akan menilai dengan lebih baik tentang apa yang dapat engkau ."</w:t>
      </w:r>
    </w:p>
    <w:p w14:paraId="4E697D72" w14:textId="77777777" w:rsidR="00147A56" w:rsidRDefault="00000000">
      <w:pPr>
        <w:pStyle w:val="BodyText"/>
        <w:spacing w:before="184" w:line="249" w:lineRule="auto"/>
        <w:ind w:right="1083"/>
      </w:pPr>
      <w:r>
        <w:rPr>
          <w:w w:val="110"/>
        </w:rPr>
        <w:t>Saat ia berbicara, kilatan petir menerangi tanah tempat biksu itu berdiri, membuat aura yang luas di sekelilingnya dalam kegelapan malam. Dalam cahaya yang terang, wajahnya tampak tegas dan mengerikan dalam keindahannya, dan ketika kilatan petir berlalu, sang biksu pun lenyap.</w:t>
      </w:r>
    </w:p>
    <w:p w14:paraId="3FFE65E4" w14:textId="77777777" w:rsidR="00147A56" w:rsidRDefault="00000000">
      <w:pPr>
        <w:pStyle w:val="BodyText"/>
        <w:spacing w:before="185" w:line="249" w:lineRule="auto"/>
        <w:ind w:right="1084"/>
      </w:pPr>
      <w:r>
        <w:rPr>
          <w:w w:val="110"/>
        </w:rPr>
        <w:t>Lebih jauh lagi, ketika para janda itu mencari perlindungan di biara, mereka mendapati bahwa persaudaraan itu tidak tahu apa-apa tentang tamu asing mereka.</w:t>
      </w:r>
    </w:p>
    <w:p w14:paraId="1D97AFC0" w14:textId="77777777" w:rsidR="00147A56" w:rsidRDefault="00147A56">
      <w:pPr>
        <w:pStyle w:val="BodyText"/>
        <w:spacing w:before="0"/>
        <w:ind w:left="0"/>
        <w:jc w:val="left"/>
        <w:rPr>
          <w:sz w:val="17"/>
        </w:rPr>
      </w:pPr>
    </w:p>
    <w:p w14:paraId="5F3E1D02" w14:textId="77777777" w:rsidR="00147A56" w:rsidRDefault="00000000">
      <w:pPr>
        <w:pStyle w:val="BodyText"/>
        <w:spacing w:before="6"/>
        <w:ind w:left="0"/>
        <w:jc w:val="left"/>
        <w:rPr>
          <w:sz w:val="17"/>
        </w:rPr>
      </w:pPr>
      <w:r>
        <w:rPr>
          <w:noProof/>
          <w:sz w:val="17"/>
        </w:rPr>
        <mc:AlternateContent>
          <mc:Choice Requires="wps">
            <w:drawing>
              <wp:anchor distT="0" distB="0" distL="0" distR="0" simplePos="0" relativeHeight="487593472" behindDoc="1" locked="0" layoutInCell="1" allowOverlap="1" wp14:anchorId="62AE3672" wp14:editId="506B9E7C">
                <wp:simplePos x="0" y="0"/>
                <wp:positionH relativeFrom="page">
                  <wp:posOffset>896416</wp:posOffset>
                </wp:positionH>
                <wp:positionV relativeFrom="paragraph">
                  <wp:posOffset>165136</wp:posOffset>
                </wp:positionV>
                <wp:extent cx="598106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188DB5" id="Graphic 13" o:spid="_x0000_s1026" style="position:absolute;margin-left:70.6pt;margin-top:13pt;width:470.95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" path="m5981065,l,,,7620r5981065,l5981065,xe" fillcolor="black" stroked="f">
                <v:path arrowok="t"/>
                <w10:wrap type="topAndBottom" anchorx="page"/>
              </v:shape>
            </w:pict>
          </mc:Fallback>
        </mc:AlternateContent>
      </w:r>
    </w:p>
    <w:p w14:paraId="6CEBC1C5" w14:textId="77777777" w:rsidR="00147A56" w:rsidRDefault="00147A56">
      <w:pPr>
        <w:pStyle w:val="BodyText"/>
        <w:spacing w:before="0"/>
        <w:ind w:left="0"/>
        <w:jc w:val="left"/>
        <w:rPr>
          <w:sz w:val="30"/>
        </w:rPr>
      </w:pPr>
    </w:p>
    <w:p w14:paraId="2B759FEC" w14:textId="77777777" w:rsidR="00147A56" w:rsidRDefault="00147A56">
      <w:pPr>
        <w:pStyle w:val="BodyText"/>
        <w:spacing w:before="323"/>
        <w:ind w:left="0"/>
        <w:jc w:val="left"/>
        <w:rPr>
          <w:sz w:val="30"/>
        </w:rPr>
      </w:pPr>
    </w:p>
    <w:p w14:paraId="5A84F63A" w14:textId="77777777" w:rsidR="00147A56" w:rsidRDefault="00000000">
      <w:pPr>
        <w:pStyle w:val="Heading1"/>
        <w:ind w:right="1976"/>
      </w:pPr>
      <w:bookmarkStart w:id="15" w:name="_bookmark15"/>
      <w:bookmarkEnd w:id="15"/>
      <w:r>
        <w:rPr>
          <w:w w:val="90"/>
        </w:rPr>
        <w:t xml:space="preserve">KIND WILLIAM DAN </w:t>
      </w:r>
      <w:r>
        <w:rPr>
          <w:spacing w:val="-2"/>
          <w:w w:val="90"/>
        </w:rPr>
        <w:t xml:space="preserve">SPRITE </w:t>
      </w:r>
      <w:r>
        <w:rPr>
          <w:w w:val="90"/>
        </w:rPr>
        <w:t>AIR.</w:t>
      </w:r>
    </w:p>
    <w:p w14:paraId="39E6F293" w14:textId="77777777" w:rsidR="00147A56" w:rsidRDefault="00000000">
      <w:pPr>
        <w:pStyle w:val="BodyText"/>
        <w:spacing w:before="211" w:line="249" w:lineRule="auto"/>
        <w:ind w:right="1077"/>
      </w:pPr>
      <w:r>
        <w:rPr>
          <w:w w:val="110"/>
        </w:rPr>
        <w:t xml:space="preserve">Dahulu kala hiduplah seorang penenun yang miskin, yang istrinya meninggal beberapa tahun setelah pernikahan mereka. Dia sekarang sendirian di dunia kecuali anak mereka, yang merupakan anak kecil yang sangat cepat dan rajin, dan, terlebih lagi, memiliki watak yang sangat patuh sehingga dia mendapat julukan Kind </w:t>
      </w:r>
      <w:r>
        <w:rPr>
          <w:spacing w:val="-2"/>
          <w:w w:val="110"/>
        </w:rPr>
        <w:t>William</w:t>
      </w:r>
      <w:r>
        <w:rPr>
          <w:w w:val="110"/>
        </w:rPr>
        <w:t>.</w:t>
      </w:r>
    </w:p>
    <w:p w14:paraId="6BF4D3A2" w14:textId="77777777" w:rsidR="00147A56" w:rsidRDefault="00000000">
      <w:pPr>
        <w:pStyle w:val="BodyText"/>
        <w:spacing w:before="184" w:line="249" w:lineRule="auto"/>
        <w:ind w:right="1077"/>
      </w:pPr>
      <w:r>
        <w:rPr>
          <w:w w:val="110"/>
        </w:rPr>
        <w:t>Pada ulang tahunnya yang ketujuh, ayahnya memberinya sebuah jala kecil dengan gagang yang panjang, dan dengan jala tersebut William pergi ke bagian sungai yang dangkal untuk memancing. Setelah mengembara selama beberapa waktu, ia menemukan sebuah kolam yang tenang yang dibendung oleh batu-batu, dan di sini ia menceburkan diri untuk mencari ikan-ikan kecil yang berenang-renang di air yang berwarna coklat jernih. Pada lemparan pertama dan kedua ia tidak menangkap apa-apa, tetapi pada lemparan ketiga ia mendapatkan tidak kurang dari dua puluh satu ikan kecil, dan ikan-ikan kecil seperti itu belum pernah dilihatnya, karena ketika mereka melompat dan meronta-ronta di dalam jala, mereka bersinar dengan warna hijau dan emas secara bergantian.</w:t>
      </w:r>
    </w:p>
    <w:p w14:paraId="2A67CCB6"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6B253A75" w14:textId="77777777" w:rsidR="00147A56" w:rsidRDefault="00000000">
      <w:pPr>
        <w:pStyle w:val="BodyText"/>
        <w:spacing w:before="91" w:line="249" w:lineRule="auto"/>
        <w:ind w:right="1082"/>
      </w:pPr>
      <w:r>
        <w:rPr>
          <w:w w:val="110"/>
        </w:rPr>
        <w:lastRenderedPageBreak/>
        <w:t xml:space="preserve">Dia menatap mereka dengan penuh keheranan dan kegembiraan, ketika sebuah suara di belakangnya berteriak, </w:t>
      </w:r>
      <w:r>
        <w:rPr>
          <w:spacing w:val="-2"/>
          <w:w w:val="110"/>
        </w:rPr>
        <w:t>dengan nada menyedihkan-</w:t>
      </w:r>
    </w:p>
    <w:p w14:paraId="0E407A44" w14:textId="77777777" w:rsidR="00147A56" w:rsidRDefault="00000000">
      <w:pPr>
        <w:pStyle w:val="BodyText"/>
        <w:jc w:val="left"/>
      </w:pPr>
      <w:r>
        <w:t xml:space="preserve">"Oh, ! Oh, </w:t>
      </w:r>
      <w:r>
        <w:rPr>
          <w:spacing w:val="-2"/>
        </w:rPr>
        <w:t>adik-adik perempuan</w:t>
      </w:r>
      <w:r>
        <w:t>ku</w:t>
      </w:r>
      <w:r>
        <w:rPr>
          <w:spacing w:val="-2"/>
        </w:rPr>
        <w:t>!"</w:t>
      </w:r>
    </w:p>
    <w:p w14:paraId="5A9F3B93" w14:textId="77777777" w:rsidR="00147A56" w:rsidRDefault="00000000">
      <w:pPr>
        <w:pStyle w:val="BodyText"/>
        <w:spacing w:before="192" w:line="249" w:lineRule="auto"/>
        <w:ind w:right="1081"/>
      </w:pPr>
      <w:r>
        <w:rPr>
          <w:w w:val="105"/>
        </w:rPr>
        <w:t>William yang baik hati berbalik, dan melihat, duduk di atas sebuah batu yang menonjol keluar dari sungai, seorang gadis muda yang sedang menangis tersedu-sedu. Dia memiliki wajah yang sangat cantik, dan rambut kuning yang melimpah dengan panjang yang mengagumkan, dan kecerahan yang luar biasa sehingga bahkan di tempat teduh pun bersinar seperti emas. Dia berpakaian hijau rumput, dan dari lutut ke bawah dia tersembunyi oleh rumpun pakis dan semak belukar yang tumbuh di tepi sungai.</w:t>
      </w:r>
    </w:p>
    <w:p w14:paraId="29BD4B13" w14:textId="77777777" w:rsidR="00147A56" w:rsidRDefault="00000000">
      <w:pPr>
        <w:pStyle w:val="BodyText"/>
        <w:spacing w:before="185"/>
        <w:jc w:val="left"/>
      </w:pPr>
      <w:r>
        <w:rPr>
          <w:w w:val="105"/>
        </w:rPr>
        <w:t xml:space="preserve">"Apa yang membuatmu sakit, gadis kecilku?" kata Kind </w:t>
      </w:r>
      <w:r>
        <w:rPr>
          <w:spacing w:val="-2"/>
          <w:w w:val="105"/>
        </w:rPr>
        <w:t>William.</w:t>
      </w:r>
    </w:p>
    <w:p w14:paraId="5DF5D51E" w14:textId="77777777" w:rsidR="00147A56" w:rsidRDefault="00000000">
      <w:pPr>
        <w:pStyle w:val="BodyText"/>
        <w:spacing w:before="193" w:line="249" w:lineRule="auto"/>
        <w:ind w:right="1076"/>
      </w:pPr>
      <w:r>
        <w:rPr>
          <w:w w:val="105"/>
        </w:rPr>
        <w:t>Namun, pembantu itu hanya menangis lebih sedih, dan sambil meremas-remas tangannya, ia mengulangi, "Oh, adik-adik kecilku! Oh, adik-adik kecilku!" sambil menambahkan dengan nada yang sama, "Ikan-ikan kecil! Oh, ikan-ikan kecil!"</w:t>
      </w:r>
    </w:p>
    <w:p w14:paraId="3AFDC919" w14:textId="77777777" w:rsidR="00147A56" w:rsidRDefault="00000000">
      <w:pPr>
        <w:pStyle w:val="BodyText"/>
        <w:spacing w:before="183" w:line="249" w:lineRule="auto"/>
        <w:ind w:right="1080"/>
      </w:pPr>
      <w:r>
        <w:rPr>
          <w:w w:val="105"/>
        </w:rPr>
        <w:t>"Keringkan matamu, dan aku akan memberimu setengahnya," kata anak yang baik hati itu, "dan jika kamu tidak membawa jala, kamu harus memancing bersamaku sore ini."</w:t>
      </w:r>
    </w:p>
    <w:p w14:paraId="35189ED2" w14:textId="77777777" w:rsidR="00147A56" w:rsidRDefault="00000000">
      <w:pPr>
        <w:pStyle w:val="BodyText"/>
        <w:spacing w:line="249" w:lineRule="auto"/>
        <w:ind w:right="1074"/>
      </w:pPr>
      <w:r>
        <w:rPr>
          <w:w w:val="110"/>
        </w:rPr>
        <w:t>Namun, mendengar usul itu isak tangis si pelayan berlipat ganda, dan ia berdoa dan memohon dengan panik agar William mau membuang ikan-ikan itu kembali ke sungai. Untuk beberapa lama Kind William tidak mau membuang hadiahnya, tapi akhirnya dia menyerah pada kesedihan yang berlebihan, dan mengosongkan jala itu ke dalam kolam, di mana ikan-ikan yang berkilauan itu segera hilang dari pandangan  bawah pasir dan kerikil.</w:t>
      </w:r>
    </w:p>
    <w:p w14:paraId="0C91B6DC" w14:textId="77777777" w:rsidR="00147A56" w:rsidRDefault="00000000">
      <w:pPr>
        <w:pStyle w:val="BodyText"/>
        <w:spacing w:before="185"/>
        <w:jc w:val="left"/>
      </w:pPr>
      <w:r>
        <w:rPr>
          <w:w w:val="105"/>
        </w:rPr>
        <w:t xml:space="preserve">Gadis itu sekarang tertawa dan bertepuk </w:t>
      </w:r>
      <w:r>
        <w:rPr>
          <w:spacing w:val="-2"/>
          <w:w w:val="105"/>
        </w:rPr>
        <w:t>tangan</w:t>
      </w:r>
      <w:r>
        <w:rPr>
          <w:w w:val="105"/>
        </w:rPr>
        <w:t>.</w:t>
      </w:r>
    </w:p>
    <w:p w14:paraId="4D20BDDC" w14:textId="77777777" w:rsidR="00147A56" w:rsidRDefault="00000000">
      <w:pPr>
        <w:pStyle w:val="BodyText"/>
        <w:spacing w:before="192" w:line="249" w:lineRule="auto"/>
        <w:ind w:right="1085"/>
      </w:pPr>
      <w:r>
        <w:rPr>
          <w:w w:val="105"/>
        </w:rPr>
        <w:t>"Perbuatan baik ini tidak akan pernah kamu sesali, William yang baik hati," kata dia, "dan bahkan sekarang ini akan membalasnya tiga kali lipat. Berapa banyak ikan yang kau tangkap?"</w:t>
      </w:r>
    </w:p>
    <w:p w14:paraId="7C2073A4" w14:textId="77777777" w:rsidR="00147A56" w:rsidRDefault="00000000">
      <w:pPr>
        <w:pStyle w:val="BodyText"/>
        <w:jc w:val="left"/>
      </w:pPr>
      <w:r>
        <w:rPr>
          <w:w w:val="105"/>
        </w:rPr>
        <w:t xml:space="preserve">"Dua puluh satu," kata Kind William, bukan tanpa penyesalan dalam </w:t>
      </w:r>
      <w:r>
        <w:rPr>
          <w:spacing w:val="-4"/>
          <w:w w:val="105"/>
        </w:rPr>
        <w:t>nadanya</w:t>
      </w:r>
      <w:r>
        <w:rPr>
          <w:w w:val="105"/>
        </w:rPr>
        <w:t>.</w:t>
      </w:r>
    </w:p>
    <w:p w14:paraId="040148CD" w14:textId="77777777" w:rsidR="00147A56" w:rsidRDefault="00000000">
      <w:pPr>
        <w:pStyle w:val="BodyText"/>
        <w:spacing w:before="192" w:line="249" w:lineRule="auto"/>
        <w:ind w:right="1078"/>
      </w:pPr>
      <w:r>
        <w:rPr>
          <w:w w:val="110"/>
        </w:rPr>
        <w:t xml:space="preserve">Pelayan itu segera mulai mencabut rambut dari kepalanya, dan tidak berhenti sampai dia menghitung enam puluh tiga helai rambut, dan menyatukannya di jari-jarinya. Dia kemudian mulai menggulung rambutnya menjadi ikal, dan butuh waktu lebih lama untuk dibandingkan dengan waktu yang dibutuhkan untuk mencabut keenam puluh tiga helai rambut tersebut. Berapa panjang </w:t>
      </w:r>
      <w:r>
        <w:t xml:space="preserve">rambutnya sebenarnya, Kind William tidak pernah tahu, karena setelah rambutnya mencapai lutut, dia kehilangan </w:t>
      </w:r>
      <w:r>
        <w:rPr>
          <w:w w:val="110"/>
        </w:rPr>
        <w:t>pandangannya di antara pakis; tapi dia mulai curiga bahwa dia bukanlah pelayan desa yang sebenarnya, melainkan makhluk halus, dan dengan sepenuh hati dia berharap dirinya aman di rumah.</w:t>
      </w:r>
    </w:p>
    <w:p w14:paraId="40529B71" w14:textId="77777777" w:rsidR="00147A56" w:rsidRDefault="00000000">
      <w:pPr>
        <w:pStyle w:val="BodyText"/>
        <w:spacing w:before="187" w:line="408" w:lineRule="auto"/>
        <w:ind w:right="2120"/>
        <w:jc w:val="left"/>
      </w:pPr>
      <w:r>
        <w:rPr>
          <w:w w:val="105"/>
        </w:rPr>
        <w:t>"Sekarang," katanya, ketika gemboknya sudah terbuka, "maukah kamu berjanji padaku tiga hal?" "Jika saya dapat melakukannya tanpa dosa," kata William yang baik hati.</w:t>
      </w:r>
    </w:p>
    <w:p w14:paraId="3C221604" w14:textId="77777777" w:rsidR="00147A56" w:rsidRDefault="00000000">
      <w:pPr>
        <w:pStyle w:val="BodyText"/>
        <w:spacing w:before="0" w:line="249" w:lineRule="auto"/>
        <w:ind w:right="1077"/>
        <w:jc w:val="left"/>
      </w:pPr>
      <w:r>
        <w:rPr>
          <w:w w:val="105"/>
        </w:rPr>
        <w:t>"Pertama," lanjutnya, sambil mengulurkan seikat rambut, "maukah kamu menyimpannya dengan hati-hati, dan jangan pernah memberikannya? Ini akan menjadi kebaikanmu sendiri."</w:t>
      </w:r>
    </w:p>
    <w:p w14:paraId="02B37ABD" w14:textId="77777777" w:rsidR="00147A56" w:rsidRDefault="00000000">
      <w:pPr>
        <w:pStyle w:val="BodyText"/>
        <w:spacing w:before="179"/>
        <w:jc w:val="left"/>
      </w:pPr>
      <w:r>
        <w:t>"Seseorang tidak pernah memberikan hadiah," kata Kind William, "Saya berjanji</w:t>
      </w:r>
      <w:r>
        <w:rPr>
          <w:spacing w:val="-2"/>
        </w:rPr>
        <w:t>."</w:t>
      </w:r>
    </w:p>
    <w:p w14:paraId="3A784BA0" w14:textId="77777777" w:rsidR="00147A56" w:rsidRDefault="00147A56">
      <w:pPr>
        <w:pStyle w:val="BodyText"/>
        <w:jc w:val="left"/>
        <w:sectPr w:rsidR="00147A56">
          <w:pgSz w:w="12240" w:h="15840"/>
          <w:pgMar w:top="1360" w:right="360" w:bottom="280" w:left="360" w:header="720" w:footer="720" w:gutter="0"/>
          <w:cols w:space="720"/>
        </w:sectPr>
      </w:pPr>
    </w:p>
    <w:p w14:paraId="33F9FDFD" w14:textId="77777777" w:rsidR="00147A56" w:rsidRDefault="00000000">
      <w:pPr>
        <w:pStyle w:val="BodyText"/>
        <w:spacing w:before="91" w:line="249" w:lineRule="auto"/>
        <w:ind w:right="1084"/>
      </w:pPr>
      <w:r>
        <w:rPr>
          <w:w w:val="110"/>
        </w:rPr>
        <w:lastRenderedPageBreak/>
        <w:t>"Hal kedua adalah menyisihkan apa yang telah kamu sisakan. Pancinglah ikan di sungai dan turunlah ke sungai sesuka hatimu, tetapi bersumpahlah untuk tidak pernah menebar jala di kolam ini lagi."</w:t>
      </w:r>
    </w:p>
    <w:p w14:paraId="18919A9F" w14:textId="77777777" w:rsidR="00147A56" w:rsidRDefault="00000000">
      <w:pPr>
        <w:pStyle w:val="BodyText"/>
        <w:jc w:val="left"/>
      </w:pPr>
      <w:r>
        <w:rPr>
          <w:w w:val="105"/>
        </w:rPr>
        <w:t xml:space="preserve">"Seseorang tidak boleh melakukan kebaikan setengah-setengah," kata Kind William. "Saya </w:t>
      </w:r>
      <w:r>
        <w:rPr>
          <w:spacing w:val="-2"/>
          <w:w w:val="105"/>
        </w:rPr>
        <w:t xml:space="preserve">juga </w:t>
      </w:r>
      <w:r>
        <w:rPr>
          <w:w w:val="105"/>
        </w:rPr>
        <w:t>berjanji akan hal itu</w:t>
      </w:r>
      <w:r>
        <w:rPr>
          <w:spacing w:val="-2"/>
          <w:w w:val="105"/>
        </w:rPr>
        <w:t>."</w:t>
      </w:r>
    </w:p>
    <w:p w14:paraId="24E572B8" w14:textId="77777777" w:rsidR="00147A56" w:rsidRDefault="00000000">
      <w:pPr>
        <w:pStyle w:val="BodyText"/>
        <w:spacing w:before="192" w:line="249" w:lineRule="auto"/>
        <w:ind w:right="1076"/>
      </w:pPr>
      <w:r>
        <w:rPr>
          <w:w w:val="105"/>
        </w:rPr>
        <w:t>"Ketiga, janganlah kamu menceritakan apa yang telah kamu lihat dan dengar sekarang ini, sebelum tiga kali tujuh tahun berlalu. Dan sekarang kemarilah, anakku, dan berikanlah jari kelingkingmu, supaya aku dapat melihat apakah engkau dapat menyimpan rahasia."</w:t>
      </w:r>
    </w:p>
    <w:p w14:paraId="116ED616" w14:textId="77777777" w:rsidR="00147A56" w:rsidRDefault="00000000">
      <w:pPr>
        <w:pStyle w:val="BodyText"/>
        <w:spacing w:before="183" w:line="249" w:lineRule="auto"/>
        <w:ind w:right="1085"/>
      </w:pPr>
      <w:r>
        <w:rPr>
          <w:w w:val="110"/>
        </w:rPr>
        <w:t>Tetapi pada saat itu bulu kuduk Kind William berdiri, dan dia memberikan janji terakhir lebih karena ketakutan daripada motif lainnya, dan merebut jaringnya untuk pergi.</w:t>
      </w:r>
    </w:p>
    <w:p w14:paraId="6417CA47" w14:textId="77777777" w:rsidR="00147A56" w:rsidRDefault="00000000">
      <w:pPr>
        <w:pStyle w:val="BodyText"/>
        <w:spacing w:line="249" w:lineRule="auto"/>
        <w:ind w:right="1079"/>
      </w:pPr>
      <w:r>
        <w:rPr>
          <w:w w:val="105"/>
        </w:rPr>
        <w:t>"Jangan terburu-buru, jangan terburu-buru," kata gadis itu (dan kata-katanya terdengar seperti gemericik air sungai di atas kerikil). Kemudian sambil membungkuk ke arahnya, dengan senyum yang aneh, dia menambahkan, "Kamu takut aku mencubit terlalu keras, anakku yang cantik. Baiklah, berikan aku ciuman perpisahan sebelum kamu pergi."</w:t>
      </w:r>
    </w:p>
    <w:p w14:paraId="7FB80026" w14:textId="77777777" w:rsidR="00147A56" w:rsidRDefault="00000000">
      <w:pPr>
        <w:pStyle w:val="BodyText"/>
        <w:spacing w:before="184" w:line="249" w:lineRule="auto"/>
        <w:ind w:right="1078"/>
      </w:pPr>
      <w:r>
        <w:rPr>
          <w:w w:val="110"/>
        </w:rPr>
        <w:t>"Aku tidak mencium siapa pun kecuali gadis tukang giling," kata William yang baik hati, dengan mantap; karena dia adalah kekasih kecilnya. Selain itu, dia takut penyihir air akan memikatnya dan menariknya ke bawah. Mendengar jawaban itu, si gadis tertawa hingga gema , tapi Kind William bergidik mendengar bahwa gema itu sepertinya berasal dari sungai, bukan dari bukit, dan bergema di telinganya seperti arus  yang bebatuan.</w:t>
      </w:r>
    </w:p>
    <w:p w14:paraId="50EAA365" w14:textId="77777777" w:rsidR="00147A56" w:rsidRDefault="00000000">
      <w:pPr>
        <w:pStyle w:val="BodyText"/>
        <w:spacing w:before="185" w:line="249" w:lineRule="auto"/>
        <w:ind w:right="1076"/>
      </w:pPr>
      <w:r>
        <w:rPr>
          <w:w w:val="110"/>
        </w:rPr>
        <w:t xml:space="preserve">"Kalau begitu, dengarkanlah ," kata roh air itu. Dengan menarik beberapa helai rambut emasnya ke lengannya, dan menyetelnya seolah-olah itu adalah senar kecapi, dia mulai </w:t>
      </w:r>
      <w:r>
        <w:rPr>
          <w:spacing w:val="-2"/>
          <w:w w:val="110"/>
        </w:rPr>
        <w:t>bernyanyi:</w:t>
      </w:r>
    </w:p>
    <w:p w14:paraId="548B419E" w14:textId="77777777" w:rsidR="00147A56" w:rsidRDefault="00000000">
      <w:pPr>
        <w:pStyle w:val="BodyText"/>
        <w:spacing w:before="183"/>
        <w:jc w:val="left"/>
      </w:pPr>
      <w:r>
        <w:rPr>
          <w:w w:val="105"/>
        </w:rPr>
        <w:t xml:space="preserve">"Lungsin dari wol dan </w:t>
      </w:r>
      <w:r>
        <w:rPr>
          <w:spacing w:val="-2"/>
          <w:w w:val="105"/>
        </w:rPr>
        <w:t>gumpalan emas:</w:t>
      </w:r>
    </w:p>
    <w:p w14:paraId="7D6121C3" w14:textId="77777777" w:rsidR="00147A56" w:rsidRDefault="00000000">
      <w:pPr>
        <w:pStyle w:val="BodyText"/>
        <w:spacing w:before="192"/>
        <w:jc w:val="left"/>
      </w:pPr>
      <w:r>
        <w:t>Ketika tujuh dan tujuh dan tujuh</w:t>
      </w:r>
      <w:r>
        <w:rPr>
          <w:spacing w:val="-2"/>
        </w:rPr>
        <w:t>."</w:t>
      </w:r>
    </w:p>
    <w:p w14:paraId="12592E1A" w14:textId="77777777" w:rsidR="00147A56" w:rsidRDefault="00000000">
      <w:pPr>
        <w:pStyle w:val="BodyText"/>
        <w:spacing w:before="192" w:line="249" w:lineRule="auto"/>
        <w:ind w:right="1077"/>
      </w:pPr>
      <w:r>
        <w:rPr>
          <w:w w:val="105"/>
        </w:rPr>
        <w:t>Tetapi ketika Kind William mendengar bahwa sungai mengalir dengan irama lagu, dia tidak tahan lagi, dan mulai berlari. Ketika ia telah berlari beberapa meter, ia mendengar suara percikan, seolah-olah ada ikan salmon yang melompat, dan ketika menoleh ke belakang, ia mendapati gadis berambut kuning itu telah pergi.</w:t>
      </w:r>
    </w:p>
    <w:p w14:paraId="024A6375" w14:textId="77777777" w:rsidR="00147A56" w:rsidRDefault="00000000">
      <w:pPr>
        <w:pStyle w:val="BodyText"/>
        <w:spacing w:before="184" w:line="249" w:lineRule="auto"/>
        <w:ind w:right="1080"/>
      </w:pPr>
      <w:r>
        <w:t xml:space="preserve">William yang baik hati dapat dipercaya dan juga patuh, dan dia menepati janjinya. Dia tidak </w:t>
      </w:r>
      <w:r>
        <w:rPr>
          <w:w w:val="110"/>
        </w:rPr>
        <w:t xml:space="preserve">menceritakan </w:t>
      </w:r>
      <w:r>
        <w:t xml:space="preserve">apa pun </w:t>
      </w:r>
      <w:r>
        <w:rPr>
          <w:w w:val="110"/>
        </w:rPr>
        <w:t>tentang petualangannya. Dia menaruh gembok kuning itu ke dalam teko porselen tua yang sudah bertahun-tahun tak tersentuh di atas perapian. Dan memancing ikan di sungai dan menyusuri sungai, dia tidak pernah lagi menebar jala ke kolam berhantu itu. Dan seiring berjalannya waktu, semua kejadian itu hilang dari pikirannya.</w:t>
      </w:r>
    </w:p>
    <w:p w14:paraId="7AD621F8" w14:textId="77777777" w:rsidR="00147A56" w:rsidRDefault="00000000">
      <w:pPr>
        <w:pStyle w:val="BodyText"/>
        <w:spacing w:before="185" w:line="249" w:lineRule="auto"/>
        <w:ind w:right="1074"/>
      </w:pPr>
      <w:r>
        <w:rPr>
          <w:w w:val="110"/>
        </w:rPr>
        <w:t xml:space="preserve">Empat belas tahun , dan William yang baik hati tetaplah William yang baik hati. Ia tetap setia seperti biasanya, dan masih mencintai putri si tukang giling, yang tidak melupakan teman sepermainannya yang dulu. Tetapi ingatan si tukang giling tidak begitu baik, karena empat belas tahun itu adalah tahun-tahun yang makmur bersamanya, dan dia kaya, sedangkan mereka hanya membawa perdagangan yang buruk dan kemiskinan bagi si penenun dan anaknya. Jadi sepasang kekasih itu bahkan tidak diizinkan untuk berbicara satu </w:t>
      </w:r>
      <w:r>
        <w:rPr>
          <w:spacing w:val="-2"/>
          <w:w w:val="110"/>
        </w:rPr>
        <w:t>sama lain.</w:t>
      </w:r>
    </w:p>
    <w:p w14:paraId="03E21638" w14:textId="77777777" w:rsidR="00147A56" w:rsidRDefault="00000000">
      <w:pPr>
        <w:pStyle w:val="BodyText"/>
        <w:spacing w:before="185" w:line="249" w:lineRule="auto"/>
        <w:ind w:right="1074"/>
      </w:pPr>
      <w:r>
        <w:rPr>
          <w:w w:val="105"/>
        </w:rPr>
        <w:t>Suatu malam, Kind William berjalan-jalan di tepi sungai sambil meratapi nasibnya yang buruk. Hari itu adalah hari ulang tahunnya yang kedua puluh satu, dan dia bahkan mungkin tidak menerima ucapan selamat dari</w:t>
      </w:r>
    </w:p>
    <w:p w14:paraId="137B14C6"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73D8ACC5" w14:textId="77777777" w:rsidR="00147A56" w:rsidRDefault="00000000">
      <w:pPr>
        <w:pStyle w:val="BodyText"/>
        <w:spacing w:before="91" w:line="249" w:lineRule="auto"/>
        <w:ind w:right="1076"/>
      </w:pPr>
      <w:r>
        <w:rPr>
          <w:w w:val="110"/>
        </w:rPr>
        <w:lastRenderedPageBreak/>
        <w:t>teman bermain lama. Hari baru saja menjelang senja, saat tubuh-tubuh yang berhati-hati bergegas pulang dari lingkungan cincin peri, sungai yang dihantui hantu, dan sejenisnya dan Kind William mulai mempercepat langkahnya, ketika sebuah suara dari belakangnya bernyanyi:</w:t>
      </w:r>
    </w:p>
    <w:p w14:paraId="5A68EE49" w14:textId="77777777" w:rsidR="00147A56" w:rsidRDefault="00000000">
      <w:pPr>
        <w:pStyle w:val="BodyText"/>
        <w:spacing w:before="183"/>
        <w:jc w:val="left"/>
      </w:pPr>
      <w:r>
        <w:rPr>
          <w:w w:val="105"/>
        </w:rPr>
        <w:t xml:space="preserve">"Lungsin dari wol dan </w:t>
      </w:r>
      <w:r>
        <w:rPr>
          <w:spacing w:val="-2"/>
          <w:w w:val="105"/>
        </w:rPr>
        <w:t>gumpalan emas:</w:t>
      </w:r>
    </w:p>
    <w:p w14:paraId="068A55F1" w14:textId="77777777" w:rsidR="00147A56" w:rsidRDefault="00000000">
      <w:pPr>
        <w:pStyle w:val="BodyText"/>
        <w:spacing w:before="192"/>
        <w:jc w:val="left"/>
      </w:pPr>
      <w:r>
        <w:t>Ketika tujuh dan tujuh dan tujuh</w:t>
      </w:r>
      <w:r>
        <w:rPr>
          <w:spacing w:val="-2"/>
        </w:rPr>
        <w:t>."</w:t>
      </w:r>
    </w:p>
    <w:p w14:paraId="040FB5DA" w14:textId="77777777" w:rsidR="00147A56" w:rsidRDefault="00000000">
      <w:pPr>
        <w:pStyle w:val="BodyText"/>
        <w:spacing w:before="192" w:line="249" w:lineRule="auto"/>
        <w:ind w:right="1072"/>
      </w:pPr>
      <w:r>
        <w:rPr>
          <w:w w:val="110"/>
        </w:rPr>
        <w:t>William yang baik hati merasa yakin bahwa ia pernah mendengar hal ini sebelumnya, meskipun ia tidak dapat mengingat kapan dan di mana; tetapi karena curiga bahwa itu bukan suara manusia yang bernyanyi, ia bergegas pulang tanpa menengok ke belakang. Sebelum sampai di rumah, dia mengingat semuanya, dan juga bahwa pada hari ini janjinya untuk menjaga kerahasiaan telah berakhir.</w:t>
      </w:r>
    </w:p>
    <w:p w14:paraId="69C0219E" w14:textId="77777777" w:rsidR="00147A56" w:rsidRDefault="00000000">
      <w:pPr>
        <w:pStyle w:val="BodyText"/>
        <w:spacing w:before="185" w:line="249" w:lineRule="auto"/>
        <w:ind w:right="1077"/>
      </w:pPr>
      <w:r>
        <w:rPr>
          <w:w w:val="105"/>
        </w:rPr>
        <w:t>Sementara itu, si penenun tua dengan sedih mempersiapkan alat tenun untuk menenun sedikit benang, yang telah ia terima sebagai bayaran untuk beberapa pekerjaan. Dia telah menyiapkan lungsin, dan hendak mengisi pesawat ulang-alik, ketika putranya masuk dan menceritakan kisah itu, dan mengulangi nyanyian sprite air.</w:t>
      </w:r>
    </w:p>
    <w:p w14:paraId="0AD697CC" w14:textId="77777777" w:rsidR="00147A56" w:rsidRDefault="00000000">
      <w:pPr>
        <w:pStyle w:val="BodyText"/>
        <w:spacing w:before="184"/>
        <w:jc w:val="left"/>
      </w:pPr>
      <w:r>
        <w:rPr>
          <w:w w:val="105"/>
        </w:rPr>
        <w:t xml:space="preserve">"Di mana </w:t>
      </w:r>
      <w:r>
        <w:rPr>
          <w:spacing w:val="-4"/>
          <w:w w:val="105"/>
        </w:rPr>
        <w:t xml:space="preserve">seikat </w:t>
      </w:r>
      <w:r>
        <w:rPr>
          <w:w w:val="105"/>
        </w:rPr>
        <w:t xml:space="preserve">rambut itu, anakku?" tanya </w:t>
      </w:r>
      <w:r>
        <w:rPr>
          <w:spacing w:val="-4"/>
          <w:w w:val="105"/>
        </w:rPr>
        <w:t xml:space="preserve">orang </w:t>
      </w:r>
      <w:r>
        <w:rPr>
          <w:w w:val="105"/>
        </w:rPr>
        <w:t>tua itu.</w:t>
      </w:r>
    </w:p>
    <w:p w14:paraId="658A2813" w14:textId="77777777" w:rsidR="00147A56" w:rsidRDefault="00000000">
      <w:pPr>
        <w:pStyle w:val="BodyText"/>
        <w:spacing w:before="192" w:line="249" w:lineRule="auto"/>
        <w:ind w:right="1081"/>
      </w:pPr>
      <w:r>
        <w:rPr>
          <w:w w:val="110"/>
        </w:rPr>
        <w:t>"Di dalam teko masih ada, jika Anda belum menyentuhnya," kata Kind William, "tetapi debu selama empat belas tahun pasti telah menghancurkan semua kilau dan warnanya."</w:t>
      </w:r>
    </w:p>
    <w:p w14:paraId="00305F3C" w14:textId="77777777" w:rsidR="00147A56" w:rsidRDefault="00000000">
      <w:pPr>
        <w:pStyle w:val="BodyText"/>
        <w:spacing w:line="249" w:lineRule="auto"/>
        <w:ind w:right="1075"/>
      </w:pPr>
      <w:r>
        <w:rPr>
          <w:w w:val="110"/>
        </w:rPr>
        <w:t>Namun, saat memeriksa teko, seikat rambut itu ditemukan secemerlang biasanya, dan terletak di tangan penenun seperti gulungan emas.</w:t>
      </w:r>
    </w:p>
    <w:p w14:paraId="5AC23DB6" w14:textId="77777777" w:rsidR="00147A56" w:rsidRDefault="00000000">
      <w:pPr>
        <w:pStyle w:val="BodyText"/>
        <w:spacing w:line="249" w:lineRule="auto"/>
        <w:ind w:right="1083"/>
      </w:pPr>
      <w:r>
        <w:rPr>
          <w:w w:val="105"/>
        </w:rPr>
        <w:t>"Ini adalah lagu yang membuat saya bingung," kata Kind William. "Tujuh, dan tujuh, dan tujuh menjadi dua puluh satu. Sekarang itu adalah usia saya."</w:t>
      </w:r>
    </w:p>
    <w:p w14:paraId="68C662CE" w14:textId="77777777" w:rsidR="00147A56" w:rsidRDefault="00000000">
      <w:pPr>
        <w:pStyle w:val="BodyText"/>
        <w:spacing w:line="249" w:lineRule="auto"/>
        <w:ind w:right="1075"/>
      </w:pPr>
      <w:r>
        <w:rPr>
          <w:w w:val="105"/>
        </w:rPr>
        <w:t>"Ini lungsin wol Anda, jika itu ada," tambah si penenun, sambil menatap alat tenunnya dengan perasaan melankolis.</w:t>
      </w:r>
    </w:p>
    <w:p w14:paraId="1DC97272" w14:textId="77777777" w:rsidR="00147A56" w:rsidRDefault="00000000">
      <w:pPr>
        <w:pStyle w:val="BodyText"/>
        <w:spacing w:line="249" w:lineRule="auto"/>
        <w:ind w:right="1078"/>
      </w:pPr>
      <w:r>
        <w:rPr>
          <w:w w:val="105"/>
        </w:rPr>
        <w:t>"Dan ini cukup emas," tawa Kind William sambil menunjuk rambut ikalnya. "Ayo, ayah, mari kita lihat seberapa jauh sehelai rambut akan melayang di pesawat ulang-alik." Dan sesuai dengan tindakannya, dia mulai memutarnya. Dia menggulung gulung sampai penuh, lalu duduk di depan alat tenun dan mulai melempar.</w:t>
      </w:r>
    </w:p>
    <w:p w14:paraId="543851AF" w14:textId="77777777" w:rsidR="00147A56" w:rsidRDefault="00000000">
      <w:pPr>
        <w:pStyle w:val="BodyText"/>
        <w:spacing w:before="183" w:line="249" w:lineRule="auto"/>
        <w:ind w:right="1080"/>
      </w:pPr>
      <w:r>
        <w:rPr>
          <w:w w:val="105"/>
        </w:rPr>
        <w:t>Hasilnya adalah kain yang begitu indah sehingga para penenun berteriak kagum, dan satu helai rambut digunakan untuk menenun seluruh kain.</w:t>
      </w:r>
    </w:p>
    <w:p w14:paraId="0FA2915A" w14:textId="77777777" w:rsidR="00147A56" w:rsidRDefault="00000000">
      <w:pPr>
        <w:pStyle w:val="BodyText"/>
        <w:spacing w:line="249" w:lineRule="auto"/>
        <w:ind w:right="1076"/>
      </w:pPr>
      <w:r>
        <w:rPr>
          <w:w w:val="110"/>
        </w:rPr>
        <w:t>Tak lama kemudian, tak ada seorang nyonya kota atau wanita desa pun yang tidak membutuhkan pakaian dari bahan baru, dan sebelum enam puluh tiga helai rambut itu habis, kekayaan si penenun dan putranya telah dibuat.</w:t>
      </w:r>
    </w:p>
    <w:p w14:paraId="6AAED6F3" w14:textId="77777777" w:rsidR="00147A56" w:rsidRDefault="00000000">
      <w:pPr>
        <w:pStyle w:val="BodyText"/>
        <w:spacing w:before="183" w:line="249" w:lineRule="auto"/>
        <w:ind w:right="1080"/>
      </w:pPr>
      <w:r>
        <w:rPr>
          <w:w w:val="110"/>
        </w:rPr>
        <w:t>Pada saat itu ingatan si tukang giling menjadi lebih jernih, dan ia sering terdengar berbicara cinta lama antara anak perempuannya dan anak perempuannya yang tercinta dengan produsen kain emas yang kaya raya. Dalam waktu satu tahun dan satu hari, Kind William menikahi kekasihnya, dan karena uang tetaplah uang, pada akhirnya dia menambahkan kekayaan si tukang giling tua ke dalam kekayaannya.</w:t>
      </w:r>
    </w:p>
    <w:p w14:paraId="50791D64" w14:textId="77777777" w:rsidR="00147A56" w:rsidRDefault="00000000">
      <w:pPr>
        <w:pStyle w:val="BodyText"/>
        <w:spacing w:before="184" w:line="249" w:lineRule="auto"/>
        <w:ind w:right="1080"/>
      </w:pPr>
      <w:r>
        <w:rPr>
          <w:w w:val="110"/>
        </w:rPr>
        <w:t>Selain itu, ada banyak alasan untuk percaya bahwa dia dan istrinya hidup bahagia sampai akhir hayat mereka.</w:t>
      </w:r>
    </w:p>
    <w:p w14:paraId="51695B7F"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1E7ECA1" w14:textId="77777777" w:rsidR="00147A56" w:rsidRDefault="00000000">
      <w:pPr>
        <w:pStyle w:val="BodyText"/>
        <w:spacing w:before="91"/>
        <w:jc w:val="left"/>
      </w:pPr>
      <w:r>
        <w:lastRenderedPageBreak/>
        <w:t xml:space="preserve">Dan apa yang terjadi dengan </w:t>
      </w:r>
      <w:r>
        <w:rPr>
          <w:spacing w:val="-2"/>
        </w:rPr>
        <w:t xml:space="preserve">sprite </w:t>
      </w:r>
      <w:r>
        <w:t>air</w:t>
      </w:r>
      <w:r>
        <w:rPr>
          <w:spacing w:val="-2"/>
        </w:rPr>
        <w:t>?</w:t>
      </w:r>
    </w:p>
    <w:p w14:paraId="496DBFFE" w14:textId="77777777" w:rsidR="00147A56" w:rsidRDefault="00000000">
      <w:pPr>
        <w:pStyle w:val="BodyText"/>
        <w:spacing w:before="192"/>
        <w:jc w:val="left"/>
      </w:pPr>
      <w:r>
        <w:rPr>
          <w:w w:val="105"/>
        </w:rPr>
        <w:t xml:space="preserve">Itu harus Anda tanyakan kepada orang lain, karena saya tidak </w:t>
      </w:r>
      <w:r>
        <w:rPr>
          <w:spacing w:val="-4"/>
          <w:w w:val="105"/>
        </w:rPr>
        <w:t>tahu.</w:t>
      </w:r>
    </w:p>
    <w:p w14:paraId="126B5582" w14:textId="77777777" w:rsidR="00147A56" w:rsidRDefault="00147A56">
      <w:pPr>
        <w:pStyle w:val="BodyText"/>
        <w:spacing w:before="0"/>
        <w:ind w:left="0"/>
        <w:jc w:val="left"/>
        <w:rPr>
          <w:sz w:val="17"/>
        </w:rPr>
      </w:pPr>
    </w:p>
    <w:p w14:paraId="3ABC14B9"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93984" behindDoc="1" locked="0" layoutInCell="1" allowOverlap="1" wp14:anchorId="4BABEA8A" wp14:editId="1D5194C4">
                <wp:simplePos x="0" y="0"/>
                <wp:positionH relativeFrom="page">
                  <wp:posOffset>896416</wp:posOffset>
                </wp:positionH>
                <wp:positionV relativeFrom="paragraph">
                  <wp:posOffset>171873</wp:posOffset>
                </wp:positionV>
                <wp:extent cx="5981065"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7A7D0" id="Graphic 14" o:spid="_x0000_s1026" style="position:absolute;margin-left:70.6pt;margin-top:13.55pt;width:470.9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MFmc+dwAAAAKAQAADwAAAAAAAAAAAAAAAABzBAAAZHJzL2Rvd25yZXYueG1sUEsFBgAA&#10;AAAEAAQA8wAAAHwFAAAAAA==&#10;" path="m5981065,l,,,7620r5981065,l5981065,xe" fillcolor="black" stroked="f">
                <v:path arrowok="t"/>
                <w10:wrap type="topAndBottom" anchorx="page"/>
              </v:shape>
            </w:pict>
          </mc:Fallback>
        </mc:AlternateContent>
      </w:r>
    </w:p>
    <w:p w14:paraId="5C73D565" w14:textId="77777777" w:rsidR="00147A56" w:rsidRDefault="00147A56">
      <w:pPr>
        <w:pStyle w:val="BodyText"/>
        <w:spacing w:before="0"/>
        <w:ind w:left="0"/>
        <w:jc w:val="left"/>
        <w:rPr>
          <w:sz w:val="30"/>
        </w:rPr>
      </w:pPr>
    </w:p>
    <w:p w14:paraId="62CE7BE0" w14:textId="77777777" w:rsidR="00147A56" w:rsidRDefault="00147A56">
      <w:pPr>
        <w:pStyle w:val="BodyText"/>
        <w:spacing w:before="323"/>
        <w:ind w:left="0"/>
        <w:jc w:val="left"/>
        <w:rPr>
          <w:sz w:val="30"/>
        </w:rPr>
      </w:pPr>
    </w:p>
    <w:p w14:paraId="267327B4" w14:textId="77777777" w:rsidR="00147A56" w:rsidRDefault="00000000">
      <w:pPr>
        <w:pStyle w:val="Heading1"/>
        <w:rPr>
          <w:position w:val="7"/>
          <w:sz w:val="16"/>
        </w:rPr>
      </w:pPr>
      <w:bookmarkStart w:id="16" w:name="_bookmark16"/>
      <w:bookmarkEnd w:id="16"/>
      <w:r>
        <w:rPr>
          <w:w w:val="90"/>
        </w:rPr>
        <w:t xml:space="preserve">MURDOCH'S </w:t>
      </w:r>
      <w:r>
        <w:rPr>
          <w:spacing w:val="-2"/>
        </w:rPr>
        <w:t>RATH.</w:t>
      </w:r>
      <w:r>
        <w:rPr>
          <w:color w:val="0000FF"/>
          <w:spacing w:val="-2"/>
          <w:position w:val="7"/>
          <w:sz w:val="16"/>
          <w:u w:val="single" w:color="0000FF"/>
        </w:rPr>
        <w:t>[8]</w:t>
      </w:r>
    </w:p>
    <w:p w14:paraId="2AC6EA60" w14:textId="77777777" w:rsidR="00147A56" w:rsidRDefault="00000000">
      <w:pPr>
        <w:pStyle w:val="BodyText"/>
        <w:spacing w:before="211" w:line="252" w:lineRule="auto"/>
        <w:ind w:right="1082"/>
      </w:pPr>
      <w:r>
        <w:rPr>
          <w:spacing w:val="-2"/>
          <w:w w:val="110"/>
        </w:rPr>
        <w:t xml:space="preserve">Tidak ada anak laki-laki yang lebih baik di seluruh Irlandia selain Pat, dan pandai </w:t>
      </w:r>
      <w:r>
        <w:rPr>
          <w:spacing w:val="-4"/>
          <w:w w:val="110"/>
        </w:rPr>
        <w:t>dalam berdagang</w:t>
      </w:r>
      <w:r>
        <w:rPr>
          <w:spacing w:val="-2"/>
          <w:w w:val="110"/>
        </w:rPr>
        <w:t>, kalau saja dia punya</w:t>
      </w:r>
      <w:r>
        <w:rPr>
          <w:spacing w:val="-4"/>
          <w:w w:val="110"/>
        </w:rPr>
        <w:t>.</w:t>
      </w:r>
    </w:p>
    <w:p w14:paraId="2C1A3161" w14:textId="77777777" w:rsidR="00147A56" w:rsidRDefault="00000000">
      <w:pPr>
        <w:pStyle w:val="BodyText"/>
        <w:spacing w:before="177" w:line="249" w:lineRule="auto"/>
        <w:ind w:right="1081"/>
      </w:pPr>
      <w:r>
        <w:rPr>
          <w:w w:val="110"/>
        </w:rPr>
        <w:t>Namun, sejak dalam buaian, ia tidak belajar apa-apa (sedikit menyalahkannya karena tidak ada yang !), sehingga ketika ia mencapai usia dewasa, ia mencari nafkah dengan mengantar pesan untuk para tetangganya; dan Pat selalu dapat dipercaya untuk melakukan yang terbaik dari sebuah tawar-menawar yang buruk, dan mengembalikan semua uang kembaliannya, karena ia memiliki jiwa yang jujur dan baik hati.</w:t>
      </w:r>
    </w:p>
    <w:p w14:paraId="03E51B2D" w14:textId="77777777" w:rsidR="00147A56" w:rsidRDefault="00000000">
      <w:pPr>
        <w:pStyle w:val="BodyText"/>
        <w:spacing w:before="184" w:line="249" w:lineRule="auto"/>
        <w:ind w:right="1078"/>
      </w:pPr>
      <w:r>
        <w:rPr>
          <w:w w:val="105"/>
        </w:rPr>
        <w:t>Tidak heran jika dia dicintai oleh semua orang, dan mendapatkan pekerjaan sebanyak yang dia bisa lakukan, dan jika bayarannya sesuai dengan pekerjaannya, dia pasti akan sangat nyaman; tetapi karena itu, apa yang dia dapatkan tidak akan membuatnya tetap memakai sepatu kulit, tetapi untuk memenuhi kebutuhan hidup sehari-hari dengan memakai sepatunya di dalam saku, kecuali saat dia berada di kota, dan harus terlihat sopan demi kehormatan tempat asalnya.</w:t>
      </w:r>
    </w:p>
    <w:p w14:paraId="07504506" w14:textId="77777777" w:rsidR="00147A56" w:rsidRDefault="00000000">
      <w:pPr>
        <w:pStyle w:val="BodyText"/>
        <w:spacing w:before="185" w:line="249" w:lineRule="auto"/>
        <w:ind w:right="1076"/>
      </w:pPr>
      <w:r>
        <w:rPr>
          <w:w w:val="110"/>
        </w:rPr>
        <w:t xml:space="preserve">Nah, semua berjalan sesantai , sampai pada suatu hari pasar, ketika bisnis (atau </w:t>
      </w:r>
      <w:r>
        <w:t xml:space="preserve">mungkin juga kesenangan) menahannya hingga sore hari, dan saat malam tiba, ketika ia </w:t>
      </w:r>
      <w:r>
        <w:rPr>
          <w:w w:val="110"/>
        </w:rPr>
        <w:t xml:space="preserve">mulai mempersingkat jalan dengan sungguh-sungguh, ia begitu bingung, mengulang-ulang pesan-pesannya untuk memastikan tidak ada yang terlupa, sehingga ia tidak pernah berpikir untuk meninggalkan logatnya, tetapi menginjak-injaknya seolah-olah kulit sepatu dibuat untuk dihancurkan di </w:t>
      </w:r>
      <w:r>
        <w:rPr>
          <w:spacing w:val="-2"/>
          <w:w w:val="110"/>
        </w:rPr>
        <w:t xml:space="preserve">jalan raya </w:t>
      </w:r>
      <w:r>
        <w:rPr>
          <w:w w:val="110"/>
        </w:rPr>
        <w:t>raja.</w:t>
      </w:r>
    </w:p>
    <w:p w14:paraId="2D74A915" w14:textId="77777777" w:rsidR="00147A56" w:rsidRDefault="00000000">
      <w:pPr>
        <w:pStyle w:val="BodyText"/>
        <w:spacing w:before="186"/>
        <w:jc w:val="left"/>
      </w:pPr>
      <w:r>
        <w:rPr>
          <w:w w:val="105"/>
        </w:rPr>
        <w:t xml:space="preserve">Dan inilah ingin dia </w:t>
      </w:r>
      <w:r>
        <w:rPr>
          <w:spacing w:val="-2"/>
          <w:w w:val="105"/>
        </w:rPr>
        <w:t>katakan:</w:t>
      </w:r>
    </w:p>
    <w:p w14:paraId="6F87636B" w14:textId="77777777" w:rsidR="00147A56" w:rsidRDefault="00000000">
      <w:pPr>
        <w:pStyle w:val="BodyText"/>
        <w:spacing w:before="192" w:line="408" w:lineRule="auto"/>
        <w:ind w:right="5417"/>
        <w:jc w:val="left"/>
      </w:pPr>
      <w:r>
        <w:t xml:space="preserve">"Selusin gumpalan benang abu-abu untuk Nyonya Murphy." </w:t>
      </w:r>
      <w:r>
        <w:rPr>
          <w:w w:val="110"/>
        </w:rPr>
        <w:t>"Tiga kancing baju berwarna cerah untuk tukang jahit."</w:t>
      </w:r>
    </w:p>
    <w:p w14:paraId="37FDE314" w14:textId="77777777" w:rsidR="00147A56" w:rsidRDefault="00000000">
      <w:pPr>
        <w:pStyle w:val="BodyText"/>
        <w:spacing w:before="0" w:line="249" w:lineRule="auto"/>
        <w:jc w:val="left"/>
      </w:pPr>
      <w:r>
        <w:rPr>
          <w:w w:val="105"/>
        </w:rPr>
        <w:t>"Setengah ons obat tetes tenggorokan untuk Pastor Andrew, dan satu ons tembakau untuk pembantu rumah tangganya," dan seterusnya.</w:t>
      </w:r>
    </w:p>
    <w:p w14:paraId="21FD3CA0" w14:textId="77777777" w:rsidR="00147A56" w:rsidRDefault="00000000">
      <w:pPr>
        <w:pStyle w:val="BodyText"/>
        <w:spacing w:before="180" w:line="249" w:lineRule="auto"/>
        <w:ind w:right="1077"/>
        <w:jc w:val="left"/>
      </w:pPr>
      <w:r>
        <w:rPr>
          <w:w w:val="110"/>
        </w:rPr>
        <w:t>Karena itulah yang harus diambilnya di kota, dan ia takut jangan-jangan salah satu dari undian itu telah luput dari ingatannya.</w:t>
      </w:r>
    </w:p>
    <w:p w14:paraId="0B0B8F1C" w14:textId="77777777" w:rsidR="00147A56" w:rsidRDefault="00000000">
      <w:pPr>
        <w:pStyle w:val="BodyText"/>
        <w:spacing w:line="249" w:lineRule="auto"/>
        <w:ind w:right="1073"/>
      </w:pPr>
      <w:r>
        <w:rPr>
          <w:spacing w:val="-2"/>
          <w:w w:val="110"/>
        </w:rPr>
        <w:t xml:space="preserve">Sekarang semua orang tahu bahwa ada dua jalan pulang dari kota; dan itu tidak berarti </w:t>
      </w:r>
      <w:r>
        <w:rPr>
          <w:w w:val="110"/>
        </w:rPr>
        <w:t xml:space="preserve">jalan yang benar dan jalan yang salah, yang menurut nenek saya (semoga jiwanya tenang di alam sana!) ada di setiap tempat kecuali satu tempat yang tidak sopan untuk disebutkan. (Hanya ada jalan yang salah </w:t>
      </w:r>
      <w:r>
        <w:rPr>
          <w:i/>
          <w:w w:val="110"/>
        </w:rPr>
        <w:t>di sana</w:t>
      </w:r>
      <w:r>
        <w:rPr>
          <w:w w:val="110"/>
        </w:rPr>
        <w:t xml:space="preserve">, </w:t>
      </w:r>
      <w:r>
        <w:rPr>
          <w:spacing w:val="-2"/>
          <w:w w:val="110"/>
        </w:rPr>
        <w:t>katanya.) Dua jalan pulang dari kota adalah jalan raya, dan jalan melalui Murdoch's Rath.</w:t>
      </w:r>
    </w:p>
    <w:p w14:paraId="557DD580"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7746F68" w14:textId="77777777" w:rsidR="00147A56" w:rsidRDefault="00000000">
      <w:pPr>
        <w:pStyle w:val="BodyText"/>
        <w:spacing w:before="91" w:line="249" w:lineRule="auto"/>
        <w:ind w:right="1077"/>
      </w:pPr>
      <w:r>
        <w:rPr>
          <w:w w:val="110"/>
        </w:rPr>
        <w:lastRenderedPageBreak/>
        <w:t xml:space="preserve">Murdoch's Rath adalah tempat yang cukup menyenangkan di siang hari, tetapi tidak banyak orang yang mau melewatinya saat matahari terbenam. Dan selama bertahun-tahun Pat bolak-balik ke sana kemari, dia tidak pernah pulang kecuali melalui jalan raya sampai malam yang sial ini, ketika, tepat di tempat di mana kedua jalan itu berpisah, dia mengalami </w:t>
      </w:r>
      <w:r>
        <w:rPr>
          <w:spacing w:val="-2"/>
          <w:w w:val="110"/>
        </w:rPr>
        <w:t>kebingungan</w:t>
      </w:r>
      <w:r>
        <w:rPr>
          <w:w w:val="110"/>
        </w:rPr>
        <w:t>.</w:t>
      </w:r>
    </w:p>
    <w:p w14:paraId="28E2D5CE" w14:textId="77777777" w:rsidR="00147A56" w:rsidRDefault="00000000">
      <w:pPr>
        <w:pStyle w:val="BodyText"/>
        <w:spacing w:before="185" w:line="249" w:lineRule="auto"/>
        <w:ind w:right="1073"/>
      </w:pPr>
      <w:r>
        <w:rPr>
          <w:w w:val="105"/>
        </w:rPr>
        <w:t xml:space="preserve">"Berhenti!" katanya pada dirinya sendiri (karena pamannya sendiri adalah seorang tentara, dan Pat tahu kata perintah). "Belokan ke kiri adalah belokan yang benar," katanya, dan dia sedang menyusuri jalan raya selurus mungkin, ketika tiba-tiba dia berpikir ulang. "Dan apa yang sedang saya lakukan?" katanya. "Ini adalah tangan kiriku yang menuju ke kota, dan bagaimana  tangan kiriku yang kembali, mengingat aku telah berbalik arah? Untunglah saya melihat ke sana tepat waktu." Dan dengan itu dia pergi secepat mungkin ke jalan yang lain saat dia mulai menuruni jalan </w:t>
      </w:r>
      <w:r>
        <w:rPr>
          <w:spacing w:val="-4"/>
          <w:w w:val="105"/>
        </w:rPr>
        <w:t>ini.</w:t>
      </w:r>
    </w:p>
    <w:p w14:paraId="2130FE54" w14:textId="77777777" w:rsidR="00147A56" w:rsidRDefault="00000000">
      <w:pPr>
        <w:pStyle w:val="BodyText"/>
        <w:spacing w:before="188" w:line="249" w:lineRule="auto"/>
        <w:ind w:right="1082"/>
      </w:pPr>
      <w:r>
        <w:rPr>
          <w:w w:val="110"/>
        </w:rPr>
        <w:t>Tapi seberapa jauh dia berjalan, dia tidak pernah tahu, sebelum tiba-tiba bulan bersinar seterang siang hari, dan Pat menemukan dirinya berada di Rath Murdoch.</w:t>
      </w:r>
    </w:p>
    <w:p w14:paraId="6F99A2B9" w14:textId="77777777" w:rsidR="00147A56" w:rsidRDefault="00000000">
      <w:pPr>
        <w:pStyle w:val="BodyText"/>
      </w:pPr>
      <w:r>
        <w:t xml:space="preserve">Dan ini adalah bagian terkecil dari keajaiban, karena Rath penuh dengan </w:t>
      </w:r>
      <w:r>
        <w:rPr>
          <w:spacing w:val="-2"/>
        </w:rPr>
        <w:t>peri</w:t>
      </w:r>
      <w:r>
        <w:t>.</w:t>
      </w:r>
    </w:p>
    <w:p w14:paraId="7404749C" w14:textId="77777777" w:rsidR="00147A56" w:rsidRDefault="00000000">
      <w:pPr>
        <w:pStyle w:val="BodyText"/>
        <w:spacing w:before="192" w:line="249" w:lineRule="auto"/>
        <w:ind w:right="1076"/>
      </w:pPr>
      <w:r>
        <w:rPr>
          <w:w w:val="105"/>
        </w:rPr>
        <w:t>Ketika Pat masuk, mereka menari berputar-putar sampai kakinya kesemutan melihat mereka, karena dia sendiri adalah seorang penari yang baik. Dan ketika dia duduk di sisi Rath, dan menjentikkan jarinya untuk menandai waktu, tarian berhenti, dan seorang pria kecil muncul, dengan topi hitam dan mantel hijau, dengan stoking putih, dan sepatu merah di kakinya.</w:t>
      </w:r>
    </w:p>
    <w:p w14:paraId="69FA89F8" w14:textId="77777777" w:rsidR="00147A56" w:rsidRDefault="00000000">
      <w:pPr>
        <w:pStyle w:val="BodyText"/>
        <w:spacing w:before="184" w:line="252" w:lineRule="auto"/>
        <w:ind w:right="1075"/>
      </w:pPr>
      <w:r>
        <w:rPr>
          <w:w w:val="105"/>
        </w:rPr>
        <w:t>"Maukah kamu ikut dengan kami, Pat?" katanya, sambil membungkuk hingga hampir menyentuh tanah. Dan, memang, ia tidak perlu jauh-jauh, karena tingginya hampir dua kaki.</w:t>
      </w:r>
    </w:p>
    <w:p w14:paraId="4B8BCE54" w14:textId="77777777" w:rsidR="00147A56" w:rsidRDefault="00000000">
      <w:pPr>
        <w:pStyle w:val="BodyText"/>
        <w:spacing w:before="176" w:line="249" w:lineRule="auto"/>
        <w:ind w:right="1083"/>
      </w:pPr>
      <w:r>
        <w:rPr>
          <w:w w:val="105"/>
        </w:rPr>
        <w:t>"Jangan katakan dua kali, Pak," kata Pat. "Saya sendiri akan bangga menginjakkan kaki di lantai ini," dan sebelum Anda sempat menoleh ke belakang, ada Pat yang sedang menari di dalam lingkaran menari telanjang.</w:t>
      </w:r>
    </w:p>
    <w:p w14:paraId="4D77412F" w14:textId="77777777" w:rsidR="00147A56" w:rsidRDefault="00000000">
      <w:pPr>
        <w:pStyle w:val="BodyText"/>
        <w:spacing w:line="249" w:lineRule="auto"/>
        <w:ind w:right="1080"/>
      </w:pPr>
      <w:r>
        <w:rPr>
          <w:w w:val="105"/>
        </w:rPr>
        <w:t xml:space="preserve">Pada awalnya kakinya terasa seperti bulu yang ringan, dan sepertinya dia bisa terus berjalan selamanya. Namun akhirnya ia merasa lelah, dan ingin berhenti, tetapi para peri tidak mau, dan mereka terus menari dan terus menari. Pat mencoba memikirkan sesuatu </w:t>
      </w:r>
      <w:r>
        <w:rPr>
          <w:i/>
          <w:w w:val="105"/>
        </w:rPr>
        <w:t xml:space="preserve">yang baik </w:t>
      </w:r>
      <w:r>
        <w:rPr>
          <w:w w:val="105"/>
        </w:rPr>
        <w:t>untuk dikatakan, agar dia bisa membebaskan dirinya dari mantra itu, tapi yang dia pikirkan hanya itu:</w:t>
      </w:r>
    </w:p>
    <w:p w14:paraId="730C8BA7" w14:textId="77777777" w:rsidR="00147A56" w:rsidRDefault="00000000">
      <w:pPr>
        <w:pStyle w:val="BodyText"/>
        <w:spacing w:before="184" w:line="408" w:lineRule="auto"/>
        <w:ind w:right="5417"/>
        <w:jc w:val="left"/>
      </w:pPr>
      <w:r>
        <w:rPr>
          <w:w w:val="105"/>
        </w:rPr>
        <w:t>"Selusin gumpalan benang abu-abu untuk Missis Murphy." "Tiga kancing baju berwarna cerah untuk penjahit."</w:t>
      </w:r>
    </w:p>
    <w:p w14:paraId="43566EDE" w14:textId="77777777" w:rsidR="00147A56" w:rsidRDefault="00000000">
      <w:pPr>
        <w:pStyle w:val="BodyText"/>
        <w:spacing w:before="0" w:line="249" w:lineRule="auto"/>
        <w:jc w:val="left"/>
      </w:pPr>
      <w:r>
        <w:rPr>
          <w:w w:val="105"/>
        </w:rPr>
        <w:t>"Setengah ons obat tetes tenggorokan untuk Pastor Andrew, dan satu ons tembakau untuk pembantu rumah tangganya," dan seterusnya.</w:t>
      </w:r>
    </w:p>
    <w:p w14:paraId="65E81562" w14:textId="77777777" w:rsidR="00147A56" w:rsidRDefault="00000000">
      <w:pPr>
        <w:pStyle w:val="BodyText"/>
        <w:spacing w:before="181" w:line="249" w:lineRule="auto"/>
        <w:ind w:right="1078"/>
      </w:pPr>
      <w:r>
        <w:rPr>
          <w:w w:val="110"/>
        </w:rPr>
        <w:t>Dan bagi Pat, tampaknya bulan berada di satu sisi Rath ketika mereka mulai menari, dan di sisi lain ketika mereka berhenti; tapi dia tidak bisa memastikannya setelah semua putaran itu. Satu hal yang cukup jelas. Dia menari hingga kulit telapak kakinya melepuh dan hampir tidak bisa berdiri, tapi yang dilakukan oleh orang-orang kecil itu hanya berdiri dan memegangi sisi tubuh mereka sambil menertawakannya.</w:t>
      </w:r>
    </w:p>
    <w:p w14:paraId="13894F88"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15BCE2B6" w14:textId="77777777" w:rsidR="00147A56" w:rsidRDefault="00000000">
      <w:pPr>
        <w:pStyle w:val="BodyText"/>
        <w:spacing w:before="91" w:line="249" w:lineRule="auto"/>
        <w:ind w:right="1073"/>
      </w:pPr>
      <w:r>
        <w:rPr>
          <w:w w:val="105"/>
        </w:rPr>
        <w:lastRenderedPageBreak/>
        <w:t>Akhirnya orang yang berbicara tadi menghampirinya, dan- "Jangan patah semangat, Pat," katanya, "Aku akan meminjamkan sepatuku sendiri sampai pagi, karena kamu sepertinya anak yang baik hati."</w:t>
      </w:r>
    </w:p>
    <w:p w14:paraId="0A520C7A" w14:textId="77777777" w:rsidR="00147A56" w:rsidRDefault="00000000">
      <w:pPr>
        <w:pStyle w:val="BodyText"/>
        <w:spacing w:before="183" w:line="249" w:lineRule="auto"/>
        <w:ind w:right="1081"/>
      </w:pPr>
      <w:r>
        <w:t xml:space="preserve">Pat sepatu pria peri itu, yang seukuran dengan sepatu bayi, dan dia kakinya sendiri; namun karena tidak ingin bersikap tidak sopan, "Terima kasih , Tuan," katanya. "Dan jika Yang Mulia berkenan memakaikannya untuk saya, mungkin Anda tidak akan merusak bentuknya." Karena dia berpikir </w:t>
      </w:r>
      <w:r>
        <w:rPr>
          <w:spacing w:val="-2"/>
          <w:w w:val="110"/>
        </w:rPr>
        <w:t>dalam hati, "Salahkan saya jika pria kecil ini tidak bisa ."</w:t>
      </w:r>
    </w:p>
    <w:p w14:paraId="08B56C2E" w14:textId="77777777" w:rsidR="00147A56" w:rsidRDefault="00000000">
      <w:pPr>
        <w:pStyle w:val="BodyText"/>
        <w:spacing w:before="184" w:line="249" w:lineRule="auto"/>
        <w:ind w:right="1079"/>
      </w:pPr>
      <w:r>
        <w:rPr>
          <w:w w:val="110"/>
        </w:rPr>
        <w:t>Setelah itu ia duduk di sisi Rath, dan pria peri itu memakaikan sepatu untuknya, dan tak lama setelah sepatu itu menyentuh kaki Pat, ukurannya menjadi sangat pas, dan pas di kakinya seperti lilin. Dan, lebih dari itu, saat ia , ia tidak merasakan lecet-lecet sama sekali.</w:t>
      </w:r>
    </w:p>
    <w:p w14:paraId="3303DB9B" w14:textId="77777777" w:rsidR="00147A56" w:rsidRDefault="00000000">
      <w:pPr>
        <w:pStyle w:val="BodyText"/>
        <w:spacing w:before="184"/>
        <w:jc w:val="left"/>
      </w:pPr>
      <w:r>
        <w:t xml:space="preserve">"Bawa mereka kembali ke Rath saat matahari terbit, Pat, anakku," kata </w:t>
      </w:r>
      <w:r>
        <w:rPr>
          <w:spacing w:val="-4"/>
        </w:rPr>
        <w:t xml:space="preserve">pria </w:t>
      </w:r>
      <w:r>
        <w:t>kecil itu.</w:t>
      </w:r>
    </w:p>
    <w:p w14:paraId="360C9A4F" w14:textId="77777777" w:rsidR="00147A56" w:rsidRDefault="00000000">
      <w:pPr>
        <w:pStyle w:val="BodyText"/>
        <w:spacing w:before="192" w:line="249" w:lineRule="auto"/>
        <w:ind w:right="1081"/>
      </w:pPr>
      <w:r>
        <w:rPr>
          <w:w w:val="105"/>
        </w:rPr>
        <w:t>Dan ketika Pat memanjat parit, "Lihatlah ke sekeliling, Pat," katanya. Dan ketika Pat melihat sekelilingnya, ada permata dan mutiara yang tergeletak di akar-akar semak-semak di parit, setebal kacang polong.</w:t>
      </w:r>
    </w:p>
    <w:p w14:paraId="1C8889BD" w14:textId="77777777" w:rsidR="00147A56" w:rsidRDefault="00000000">
      <w:pPr>
        <w:pStyle w:val="BodyText"/>
        <w:spacing w:before="183"/>
        <w:jc w:val="left"/>
      </w:pPr>
      <w:r>
        <w:rPr>
          <w:w w:val="105"/>
        </w:rPr>
        <w:t xml:space="preserve">"Apakah kamu akan menolong dirimu sendiri, atau mengambil apa yang diberikan padamu, Pat?" kata </w:t>
      </w:r>
      <w:r>
        <w:rPr>
          <w:spacing w:val="-4"/>
          <w:w w:val="105"/>
        </w:rPr>
        <w:t>peri.</w:t>
      </w:r>
    </w:p>
    <w:p w14:paraId="3D18E49D" w14:textId="77777777" w:rsidR="00147A56" w:rsidRDefault="00000000">
      <w:pPr>
        <w:pStyle w:val="BodyText"/>
        <w:spacing w:before="192" w:line="249" w:lineRule="auto"/>
        <w:ind w:right="1085"/>
      </w:pPr>
      <w:r>
        <w:rPr>
          <w:w w:val="105"/>
        </w:rPr>
        <w:t>"Apakah saya pernah belajar sopan santun?" kata Pat. "Maukah Anda membiarkan saya membantu diri saya sendiri di hadapan perusahaan? Saya akan mengambil apa yang Yang Mulia berkenan berikan kepada saya, dan berterima kasih."</w:t>
      </w:r>
    </w:p>
    <w:p w14:paraId="7F07236A" w14:textId="77777777" w:rsidR="00147A56" w:rsidRDefault="00000000">
      <w:pPr>
        <w:pStyle w:val="BodyText"/>
        <w:spacing w:line="249" w:lineRule="auto"/>
        <w:ind w:right="1078"/>
      </w:pPr>
      <w:r>
        <w:rPr>
          <w:w w:val="105"/>
        </w:rPr>
        <w:t xml:space="preserve">Manusia peri memetik banyak bunga-bunga kuning dari semak-semak, dan memenuhi </w:t>
      </w:r>
      <w:r>
        <w:rPr>
          <w:spacing w:val="-2"/>
          <w:w w:val="105"/>
        </w:rPr>
        <w:t xml:space="preserve">kantong </w:t>
      </w:r>
      <w:r>
        <w:rPr>
          <w:w w:val="105"/>
        </w:rPr>
        <w:t>Pat.</w:t>
      </w:r>
    </w:p>
    <w:p w14:paraId="4FE6852E" w14:textId="77777777" w:rsidR="00147A56" w:rsidRDefault="00000000">
      <w:pPr>
        <w:pStyle w:val="BodyText"/>
        <w:jc w:val="left"/>
      </w:pPr>
      <w:r>
        <w:rPr>
          <w:w w:val="105"/>
        </w:rPr>
        <w:t>"</w:t>
      </w:r>
      <w:r>
        <w:rPr>
          <w:spacing w:val="-5"/>
          <w:w w:val="105"/>
        </w:rPr>
        <w:t xml:space="preserve">Jagalah </w:t>
      </w:r>
      <w:r>
        <w:rPr>
          <w:w w:val="105"/>
        </w:rPr>
        <w:t xml:space="preserve">mereka untuk cinta, Pat, sayangku," </w:t>
      </w:r>
    </w:p>
    <w:p w14:paraId="5990104C" w14:textId="77777777" w:rsidR="00147A56" w:rsidRDefault="00000000">
      <w:pPr>
        <w:pStyle w:val="BodyText"/>
        <w:spacing w:before="192" w:line="408" w:lineRule="auto"/>
        <w:ind w:right="2017"/>
        <w:jc w:val="left"/>
      </w:pPr>
      <w:r>
        <w:rPr>
          <w:w w:val="105"/>
        </w:rPr>
        <w:t>Pat sebenarnya ingin mendapatkan beberapa perhiasan, tapi dia menyimpan bunga-bunga itu karena cinta. "Selamat malam untuk kehormatan Anda," katanya.</w:t>
      </w:r>
    </w:p>
    <w:p w14:paraId="06CE249B" w14:textId="77777777" w:rsidR="00147A56" w:rsidRDefault="00000000">
      <w:pPr>
        <w:pStyle w:val="BodyText"/>
        <w:spacing w:before="0" w:line="274" w:lineRule="exact"/>
        <w:jc w:val="left"/>
      </w:pPr>
      <w:r>
        <w:rPr>
          <w:w w:val="105"/>
        </w:rPr>
        <w:t xml:space="preserve">"Dan kemana kamu akan pergi, Pat, sayang?" kata </w:t>
      </w:r>
      <w:r>
        <w:rPr>
          <w:spacing w:val="-4"/>
          <w:w w:val="105"/>
        </w:rPr>
        <w:t xml:space="preserve">pria </w:t>
      </w:r>
      <w:r>
        <w:rPr>
          <w:w w:val="105"/>
        </w:rPr>
        <w:t>peri.</w:t>
      </w:r>
    </w:p>
    <w:p w14:paraId="2D5EFE7D" w14:textId="77777777" w:rsidR="00147A56" w:rsidRDefault="00000000">
      <w:pPr>
        <w:pStyle w:val="BodyText"/>
        <w:spacing w:before="192" w:line="249" w:lineRule="auto"/>
        <w:ind w:right="1083"/>
      </w:pPr>
      <w:r>
        <w:rPr>
          <w:w w:val="105"/>
        </w:rPr>
        <w:t xml:space="preserve">"Saya akan pulang," kata Pat. Dan jika pria peri itu tidak tahu di mana , jangan salahkan </w:t>
      </w:r>
      <w:r>
        <w:rPr>
          <w:spacing w:val="-4"/>
          <w:w w:val="105"/>
        </w:rPr>
        <w:t>dia.</w:t>
      </w:r>
    </w:p>
    <w:p w14:paraId="3055D362" w14:textId="77777777" w:rsidR="00147A56" w:rsidRDefault="00000000">
      <w:pPr>
        <w:pStyle w:val="BodyText"/>
        <w:spacing w:line="249" w:lineRule="auto"/>
        <w:ind w:right="1081"/>
      </w:pPr>
      <w:r>
        <w:rPr>
          <w:w w:val="110"/>
        </w:rPr>
        <w:t>"Biar aku bersihkan sepatunya, Pat," kata si peri. Dan saat Pat mengangkat setiap kaki, dia menghembuskan nafasnya, dan membersihkannya dengan ekor mantel hijaunya.</w:t>
      </w:r>
    </w:p>
    <w:p w14:paraId="679B2580" w14:textId="77777777" w:rsidR="00147A56" w:rsidRDefault="00000000">
      <w:pPr>
        <w:pStyle w:val="BodyText"/>
        <w:spacing w:before="183" w:line="249" w:lineRule="auto"/>
        <w:ind w:right="1083"/>
      </w:pPr>
      <w:r>
        <w:rPr>
          <w:w w:val="110"/>
        </w:rPr>
        <w:t>"Pulang!" katanya, dan ketika dia melepaskannya, Pat sudah berada di depan pintu rumahnya sebelum dia sempat menengok ke belakang, dan bingkisannya aman dan sehat bersamanya.</w:t>
      </w:r>
    </w:p>
    <w:p w14:paraId="45FA839B" w14:textId="77777777" w:rsidR="00147A56" w:rsidRDefault="00000000">
      <w:pPr>
        <w:pStyle w:val="BodyText"/>
        <w:spacing w:line="249" w:lineRule="auto"/>
        <w:ind w:right="1079"/>
      </w:pPr>
      <w:r>
        <w:rPr>
          <w:w w:val="110"/>
        </w:rPr>
        <w:t>Keesokan paginya ia bangun bersama matahari, dan membawa sepatu pria peri itu kembali ke Rath. Saat ia bangun, pria kecil itu melihat ke arah parit.</w:t>
      </w:r>
    </w:p>
    <w:p w14:paraId="36979E90" w14:textId="77777777" w:rsidR="00147A56" w:rsidRDefault="00000000">
      <w:pPr>
        <w:pStyle w:val="BodyText"/>
        <w:jc w:val="left"/>
      </w:pPr>
      <w:r>
        <w:t xml:space="preserve">"Selamat pagi, Yang Mulia," kata Pat, "ini </w:t>
      </w:r>
      <w:r>
        <w:rPr>
          <w:spacing w:val="-2"/>
        </w:rPr>
        <w:t>sepatumu."</w:t>
      </w:r>
    </w:p>
    <w:p w14:paraId="71AAB833" w14:textId="77777777" w:rsidR="00147A56" w:rsidRDefault="00147A56">
      <w:pPr>
        <w:pStyle w:val="BodyText"/>
        <w:jc w:val="left"/>
        <w:sectPr w:rsidR="00147A56">
          <w:pgSz w:w="12240" w:h="15840"/>
          <w:pgMar w:top="1360" w:right="360" w:bottom="280" w:left="360" w:header="720" w:footer="720" w:gutter="0"/>
          <w:cols w:space="720"/>
        </w:sectPr>
      </w:pPr>
    </w:p>
    <w:p w14:paraId="3D697E14" w14:textId="77777777" w:rsidR="00147A56" w:rsidRDefault="00000000">
      <w:pPr>
        <w:pStyle w:val="BodyText"/>
        <w:spacing w:before="91" w:line="249" w:lineRule="auto"/>
        <w:ind w:right="1083"/>
      </w:pPr>
      <w:r>
        <w:rPr>
          <w:w w:val="105"/>
        </w:rPr>
        <w:lastRenderedPageBreak/>
        <w:t xml:space="preserve">"Kamu anak yang jujur, Pat," kata pria kecil itu. "Aku merasa tidak nyaman tanpa mereka. Aku hanya punya satu pasang. Apakah kamu sudah melihat bunga kuning pagi ini?" </w:t>
      </w:r>
      <w:r>
        <w:rPr>
          <w:spacing w:val="-4"/>
          <w:w w:val="105"/>
        </w:rPr>
        <w:t>katanya.</w:t>
      </w:r>
    </w:p>
    <w:p w14:paraId="1316A15B" w14:textId="77777777" w:rsidR="00147A56" w:rsidRDefault="00000000">
      <w:pPr>
        <w:pStyle w:val="BodyText"/>
        <w:spacing w:before="183" w:line="408" w:lineRule="auto"/>
        <w:ind w:right="1926"/>
      </w:pPr>
      <w:r>
        <w:rPr>
          <w:w w:val="105"/>
        </w:rPr>
        <w:t>"Tidak, Pak," kata Pat, "Saya tidak ingin menipu Anda. Aku akan segera pergi begitu aku bangun." "Pastikan untuk melihatnya saat kembali, Pat," kata pria peri itu, "dan semoga beruntung."</w:t>
      </w:r>
    </w:p>
    <w:p w14:paraId="6638DC99" w14:textId="77777777" w:rsidR="00147A56" w:rsidRDefault="00000000">
      <w:pPr>
        <w:pStyle w:val="BodyText"/>
        <w:spacing w:before="0" w:line="249" w:lineRule="auto"/>
        <w:ind w:right="1077"/>
      </w:pPr>
      <w:r>
        <w:rPr>
          <w:w w:val="110"/>
        </w:rPr>
        <w:t xml:space="preserve">Dengan itu dia menghilang, dan Pat pulang ke rumah. Dia mencari bunga-bunga salju, seperti yang dikatakan pria peri itu kepadanya, dan tidak ada kebenaran dalam kisah ini jika semua bunga itu bukan </w:t>
      </w:r>
      <w:r>
        <w:rPr>
          <w:spacing w:val="-2"/>
          <w:w w:val="110"/>
        </w:rPr>
        <w:t xml:space="preserve">kepingan </w:t>
      </w:r>
      <w:r>
        <w:rPr>
          <w:w w:val="110"/>
        </w:rPr>
        <w:t>emas murni.</w:t>
      </w:r>
    </w:p>
    <w:p w14:paraId="2E73D0CB" w14:textId="77777777" w:rsidR="00147A56" w:rsidRDefault="00000000">
      <w:pPr>
        <w:pStyle w:val="BodyText"/>
        <w:spacing w:before="181" w:line="249" w:lineRule="auto"/>
        <w:ind w:right="1077"/>
      </w:pPr>
      <w:r>
        <w:rPr>
          <w:w w:val="110"/>
        </w:rPr>
        <w:t xml:space="preserve">Nah, sekarang Pat sangat kaya, dia pergi ke pembuat sepatu untuk memesan sepasang sepatu baru, dan </w:t>
      </w:r>
      <w:r>
        <w:t xml:space="preserve">karena dia adalah anak yang suka bergosip, si pembuat sepatu segera mengetahui seluruh cerita tentang pria peri </w:t>
      </w:r>
      <w:r>
        <w:rPr>
          <w:w w:val="110"/>
        </w:rPr>
        <w:t xml:space="preserve">dan Rath. Hal ini membuat si pembuat sepatu menjadi sangat tamak sehingga ia memutuskan untuk pergi </w:t>
      </w:r>
      <w:r>
        <w:rPr>
          <w:spacing w:val="-2"/>
          <w:w w:val="110"/>
        </w:rPr>
        <w:t>sendiri keesokan malamnya, untuk melihat apakah ia bisa berdansa dengan para peri, dan mendapatkan keberuntungan.</w:t>
      </w:r>
    </w:p>
    <w:p w14:paraId="2C1DD536" w14:textId="77777777" w:rsidR="00147A56" w:rsidRDefault="00000000">
      <w:pPr>
        <w:pStyle w:val="BodyText"/>
        <w:spacing w:before="184" w:line="249" w:lineRule="auto"/>
        <w:ind w:right="1079"/>
      </w:pPr>
      <w:r>
        <w:rPr>
          <w:w w:val="105"/>
        </w:rPr>
        <w:t>Dia menemukan jalan menuju Rath dengan benar, dan tentu saja para peri sedang menari, dan mereka memintanya untuk bergabung. Ia menari dengan menari di atas telapak , seperti yang dilakukan Pat, dan peri itu meminjamkan sepatunya, lalu menyuruhnya pulang dalam sekejap.</w:t>
      </w:r>
    </w:p>
    <w:p w14:paraId="0F894DD0" w14:textId="77777777" w:rsidR="00147A56" w:rsidRDefault="00000000">
      <w:pPr>
        <w:pStyle w:val="BodyText"/>
        <w:spacing w:before="183" w:line="249" w:lineRule="auto"/>
        <w:ind w:right="1078"/>
      </w:pPr>
      <w:r>
        <w:rPr>
          <w:w w:val="110"/>
        </w:rPr>
        <w:t>Ketika ia berjalan di atas parit, ia melihat sekelilingnya, dan melihat akar-akar semak-semak furze yang bersinar dengan batu-batu berharga seolah-olah mereka adalah cacing-cacing yang bersinar.</w:t>
      </w:r>
    </w:p>
    <w:p w14:paraId="217AEC32" w14:textId="77777777" w:rsidR="00147A56" w:rsidRDefault="00000000">
      <w:pPr>
        <w:pStyle w:val="BodyText"/>
        <w:jc w:val="left"/>
      </w:pPr>
      <w:r>
        <w:rPr>
          <w:w w:val="105"/>
        </w:rPr>
        <w:t xml:space="preserve">"Apakah kamu akan menolong dirimu sendiri, atau mengambil apa yang diberikan kepadamu?" kata </w:t>
      </w:r>
      <w:r>
        <w:rPr>
          <w:spacing w:val="-4"/>
          <w:w w:val="105"/>
        </w:rPr>
        <w:t xml:space="preserve">pria </w:t>
      </w:r>
      <w:r>
        <w:rPr>
          <w:w w:val="105"/>
        </w:rPr>
        <w:t>peri itu.</w:t>
      </w:r>
    </w:p>
    <w:p w14:paraId="03C40685" w14:textId="77777777" w:rsidR="00147A56" w:rsidRDefault="00000000">
      <w:pPr>
        <w:pStyle w:val="BodyText"/>
        <w:spacing w:before="193" w:line="249" w:lineRule="auto"/>
        <w:ind w:right="1077"/>
      </w:pPr>
      <w:r>
        <w:rPr>
          <w:w w:val="105"/>
        </w:rPr>
        <w:t>"Saya akan membantu diri saya sendiri, jika Anda berkenan," kata si tukang sepatu, karena dia berpikir- "Jika saya tidak bisa mendapatkan lebih banyak daripada yang dibawa pulang oleh Pat, jari-jari saya pasti jempol semua."</w:t>
      </w:r>
    </w:p>
    <w:p w14:paraId="123AD351" w14:textId="77777777" w:rsidR="00147A56" w:rsidRDefault="00000000">
      <w:pPr>
        <w:pStyle w:val="BodyText"/>
        <w:spacing w:line="249" w:lineRule="auto"/>
        <w:ind w:right="1087"/>
      </w:pPr>
      <w:r>
        <w:rPr>
          <w:w w:val="105"/>
        </w:rPr>
        <w:t xml:space="preserve">Jadi, dia mendorong tangannya ke semak-semak, dan jika dia tidak mendapatkan banyak, itu bukan karena dia tidak mau </w:t>
      </w:r>
      <w:r>
        <w:rPr>
          <w:spacing w:val="-2"/>
          <w:w w:val="105"/>
        </w:rPr>
        <w:t>menggenggam</w:t>
      </w:r>
      <w:r>
        <w:rPr>
          <w:w w:val="105"/>
        </w:rPr>
        <w:t>.</w:t>
      </w:r>
    </w:p>
    <w:p w14:paraId="75C98A56" w14:textId="77777777" w:rsidR="00147A56" w:rsidRDefault="00000000">
      <w:pPr>
        <w:pStyle w:val="BodyText"/>
        <w:spacing w:line="249" w:lineRule="auto"/>
        <w:ind w:right="1078"/>
      </w:pPr>
      <w:r>
        <w:rPr>
          <w:w w:val="105"/>
        </w:rPr>
        <w:t>Ketika dia bangun di pagi hari, dia langsung menuju ke permata-permata itu. Tetapi tidak ada satu pun dari permata-permata itu yang lebih berharga daripada kerikil-kerikil di pinggir jalan. "Saya tidak boleh melihat sampai saya kembali dari Rath," katanya. "Yang terbaik adalah melakukan seperti Pat sepanjang perjalanan."</w:t>
      </w:r>
    </w:p>
    <w:p w14:paraId="4FCD031F" w14:textId="77777777" w:rsidR="00147A56" w:rsidRDefault="00000000">
      <w:pPr>
        <w:pStyle w:val="BodyText"/>
        <w:spacing w:before="183"/>
        <w:jc w:val="left"/>
      </w:pPr>
      <w:r>
        <w:t xml:space="preserve">Tapi dia memutuskan untuk tidak mengembalikan </w:t>
      </w:r>
      <w:r>
        <w:rPr>
          <w:spacing w:val="-2"/>
        </w:rPr>
        <w:t xml:space="preserve">sepatu </w:t>
      </w:r>
      <w:r>
        <w:t>pria peri itu.</w:t>
      </w:r>
    </w:p>
    <w:p w14:paraId="06FD9C19" w14:textId="77777777" w:rsidR="00147A56" w:rsidRDefault="00000000">
      <w:pPr>
        <w:pStyle w:val="BodyText"/>
        <w:spacing w:before="192" w:line="249" w:lineRule="auto"/>
        <w:ind w:right="1084"/>
      </w:pPr>
      <w:r>
        <w:rPr>
          <w:w w:val="110"/>
        </w:rPr>
        <w:t>"Siapa yang tahu kebajikan yang ada di dalamnya?" katanya. Maka dia membuat sepasang sepatu kulit merah kecil, semirip mungkin dengan sepatu itu, dan dia menghitamkan sepatu yang lain di kakinya, agar para peri tidak mengetahuinya, dan saat matahari terbit dia pergi ke Rath.</w:t>
      </w:r>
    </w:p>
    <w:p w14:paraId="4A5A2AC5" w14:textId="77777777" w:rsidR="00147A56" w:rsidRDefault="00000000">
      <w:pPr>
        <w:pStyle w:val="BodyText"/>
        <w:spacing w:before="183" w:line="408" w:lineRule="auto"/>
        <w:ind w:right="5222"/>
        <w:jc w:val="left"/>
      </w:pPr>
      <w:r>
        <w:t xml:space="preserve">Pria peri itu melihat ke arah parit seperti sebelumnya. </w:t>
      </w:r>
      <w:r>
        <w:rPr>
          <w:w w:val="110"/>
        </w:rPr>
        <w:t>"Selamat pagi," katanya.</w:t>
      </w:r>
    </w:p>
    <w:p w14:paraId="0027B08C" w14:textId="77777777" w:rsidR="00147A56" w:rsidRDefault="00000000">
      <w:pPr>
        <w:pStyle w:val="BodyText"/>
        <w:spacing w:before="0" w:line="249" w:lineRule="auto"/>
        <w:ind w:right="1077"/>
        <w:jc w:val="left"/>
      </w:pPr>
      <w:r>
        <w:rPr>
          <w:w w:val="110"/>
        </w:rPr>
        <w:t>"Pagi yang terbaik untuk Anda, Tuan," kata tukang sepatu, "ini sepatu Anda." Dan dia menyerahkan sepasang sepatu yang telah dibuatnya, dengan wajah serius seperti seorang hakim.</w:t>
      </w:r>
    </w:p>
    <w:p w14:paraId="0DAC8A55" w14:textId="77777777" w:rsidR="00147A56" w:rsidRDefault="00000000">
      <w:pPr>
        <w:pStyle w:val="BodyText"/>
        <w:spacing w:before="180"/>
        <w:jc w:val="left"/>
      </w:pPr>
      <w:r>
        <w:t xml:space="preserve">Pria peri itu melihat mereka, tapi dia tidak mengatakan apa-apa, meskipun dia tidak </w:t>
      </w:r>
      <w:r>
        <w:rPr>
          <w:spacing w:val="-5"/>
        </w:rPr>
        <w:t>memakainya.</w:t>
      </w:r>
    </w:p>
    <w:p w14:paraId="2F439D72" w14:textId="77777777" w:rsidR="00147A56" w:rsidRDefault="00147A56">
      <w:pPr>
        <w:pStyle w:val="BodyText"/>
        <w:jc w:val="left"/>
        <w:sectPr w:rsidR="00147A56">
          <w:pgSz w:w="12240" w:h="15840"/>
          <w:pgMar w:top="1360" w:right="360" w:bottom="280" w:left="360" w:header="720" w:footer="720" w:gutter="0"/>
          <w:cols w:space="720"/>
        </w:sectPr>
      </w:pPr>
    </w:p>
    <w:p w14:paraId="4FFBF9F5" w14:textId="77777777" w:rsidR="00147A56" w:rsidRDefault="00000000">
      <w:pPr>
        <w:pStyle w:val="BodyText"/>
        <w:spacing w:before="91"/>
      </w:pPr>
      <w:r>
        <w:rPr>
          <w:w w:val="105"/>
        </w:rPr>
        <w:lastRenderedPageBreak/>
        <w:t xml:space="preserve">"Sudahkah Anda melihat apa yang Anda </w:t>
      </w:r>
      <w:r>
        <w:rPr>
          <w:spacing w:val="-5"/>
          <w:w w:val="105"/>
        </w:rPr>
        <w:t xml:space="preserve">dapatkan </w:t>
      </w:r>
      <w:r>
        <w:rPr>
          <w:w w:val="105"/>
        </w:rPr>
        <w:t xml:space="preserve">tadi malam?" </w:t>
      </w:r>
    </w:p>
    <w:p w14:paraId="10B10C5D" w14:textId="77777777" w:rsidR="00147A56" w:rsidRDefault="00000000">
      <w:pPr>
        <w:pStyle w:val="BodyText"/>
        <w:spacing w:before="192" w:line="249" w:lineRule="auto"/>
        <w:ind w:right="1085"/>
      </w:pPr>
      <w:r>
        <w:rPr>
          <w:w w:val="105"/>
        </w:rPr>
        <w:t>"Saya tidak akan menipu Anda, Pak," kata tukang sepatu. "Saya langsung turun begitu saya bangun. Sorra mengintip saya mengambilnya."</w:t>
      </w:r>
    </w:p>
    <w:p w14:paraId="733415E3" w14:textId="77777777" w:rsidR="00147A56" w:rsidRDefault="00000000">
      <w:pPr>
        <w:pStyle w:val="BodyText"/>
        <w:spacing w:line="249" w:lineRule="auto"/>
        <w:ind w:right="1080"/>
      </w:pPr>
      <w:r>
        <w:t xml:space="preserve">"Pastikan untuk melihat ketika Anda kembali," kata pria peri. Dan saat tukang sepatu itu </w:t>
      </w:r>
      <w:r>
        <w:rPr>
          <w:w w:val="110"/>
        </w:rPr>
        <w:t>menyeberangi parit untuk pulang, dia berkata:</w:t>
      </w:r>
    </w:p>
    <w:p w14:paraId="303897F5" w14:textId="77777777" w:rsidR="00147A56" w:rsidRDefault="00000000">
      <w:pPr>
        <w:pStyle w:val="BodyText"/>
        <w:spacing w:line="249" w:lineRule="auto"/>
        <w:ind w:right="1085"/>
      </w:pPr>
      <w:r>
        <w:rPr>
          <w:w w:val="105"/>
        </w:rPr>
        <w:t>"Jika mata saya tidak menipu saya," katanya, "ada sedikit rasa kotoran di sepatu kiri Anda. Biar saya bersihkan dengan ekor mantel saya."</w:t>
      </w:r>
    </w:p>
    <w:p w14:paraId="062A5A77" w14:textId="77777777" w:rsidR="00147A56" w:rsidRDefault="00000000">
      <w:pPr>
        <w:pStyle w:val="BodyText"/>
      </w:pPr>
      <w:r>
        <w:rPr>
          <w:w w:val="105"/>
        </w:rPr>
        <w:t xml:space="preserve">"Itu artinya pulang dalam ," pikir si tukang sepatu, dan dia mengangkat </w:t>
      </w:r>
      <w:r>
        <w:rPr>
          <w:spacing w:val="-2"/>
          <w:w w:val="105"/>
        </w:rPr>
        <w:t>kakinya</w:t>
      </w:r>
      <w:r>
        <w:rPr>
          <w:w w:val="105"/>
        </w:rPr>
        <w:t>.</w:t>
      </w:r>
    </w:p>
    <w:p w14:paraId="21DD2D25" w14:textId="77777777" w:rsidR="00147A56" w:rsidRDefault="00000000">
      <w:pPr>
        <w:pStyle w:val="BodyText"/>
        <w:spacing w:before="192" w:line="252" w:lineRule="auto"/>
        <w:ind w:right="1080"/>
      </w:pPr>
      <w:r>
        <w:rPr>
          <w:w w:val="110"/>
        </w:rPr>
        <w:t>Peri itu membersihkannya, dan menggumamkan sesuatu yang tidak terdengar oleh tukang sepatu. Kemudian, "Tentu," , "padang rumput yang kotor yang kamu , karena sepatu yang satunya sama buruknya."</w:t>
      </w:r>
    </w:p>
    <w:p w14:paraId="3D19BAD6" w14:textId="77777777" w:rsidR="00147A56" w:rsidRDefault="00000000">
      <w:pPr>
        <w:pStyle w:val="BodyText"/>
        <w:spacing w:before="177" w:line="249" w:lineRule="auto"/>
        <w:ind w:right="1081"/>
      </w:pPr>
      <w:r>
        <w:t xml:space="preserve">Jadi tukang sepatu mengangkat kaki kanannya, dan pria peri menggosoknya dengan ekor </w:t>
      </w:r>
      <w:r>
        <w:rPr>
          <w:spacing w:val="-2"/>
          <w:w w:val="110"/>
        </w:rPr>
        <w:t xml:space="preserve">mantel </w:t>
      </w:r>
      <w:r>
        <w:t>hijaunya.</w:t>
      </w:r>
    </w:p>
    <w:p w14:paraId="1F2167C8" w14:textId="77777777" w:rsidR="00147A56" w:rsidRDefault="00000000">
      <w:pPr>
        <w:pStyle w:val="BodyText"/>
        <w:spacing w:line="249" w:lineRule="auto"/>
        <w:ind w:right="1073"/>
      </w:pPr>
      <w:r>
        <w:rPr>
          <w:w w:val="110"/>
        </w:rPr>
        <w:t>Setelah semuanya selesai, kaki tukang sepatu itu terasa kesemutan, lalu gatal, lalu pintar, lalu terbakar. Dan akhirnya dia mulai menari, dan dia menari mengelilingi Rath (</w:t>
      </w:r>
      <w:r>
        <w:t xml:space="preserve">pria </w:t>
      </w:r>
      <w:r>
        <w:rPr>
          <w:w w:val="110"/>
        </w:rPr>
        <w:t xml:space="preserve">peri </w:t>
      </w:r>
      <w:r>
        <w:t xml:space="preserve">tertawa dan memegangi sisinya), dan kemudian berputar-putar lagi. Dan dia menari sampai dia </w:t>
      </w:r>
      <w:r>
        <w:rPr>
          <w:w w:val="110"/>
        </w:rPr>
        <w:t>berteriak karena kelelahan, dan mencoba untuk melepaskan sepatunya. Tapi sepatu itu melekat erat, dan para peri mengantarnya ke atas, selokan, dan melalui semak-semak berduri, dan dia menari</w:t>
      </w:r>
      <w:r>
        <w:t xml:space="preserve">. Ke mana dia menari, saya tidak bisa mengatakannya. Apakah dia pernah melepaskan sepatu peri, saya </w:t>
      </w:r>
      <w:r>
        <w:rPr>
          <w:w w:val="110"/>
        </w:rPr>
        <w:t>tidak tahu. Perhiasan itu tidak pernah lebih dari kerikil di pinggir jalan, dan mereka disapu ketika kabinnya dibersihkan, yang tidak terlalu cepat, Anda mungkin yakin.</w:t>
      </w:r>
    </w:p>
    <w:p w14:paraId="5F97146F" w14:textId="77777777" w:rsidR="00147A56" w:rsidRDefault="00000000">
      <w:pPr>
        <w:pStyle w:val="BodyText"/>
        <w:spacing w:before="188" w:line="249" w:lineRule="auto"/>
        <w:ind w:right="1081"/>
      </w:pPr>
      <w:r>
        <w:rPr>
          <w:w w:val="110"/>
        </w:rPr>
        <w:t>Semua ini  lama terjadi; namun ada yang mengatakan bahwa tukang sepatu yang tamak itu masih menari-nari, antara matahari terbenam dan matahari terbit, mengelilingi Murdoch's Rath.</w:t>
      </w:r>
    </w:p>
    <w:p w14:paraId="41F7C9AE" w14:textId="77777777" w:rsidR="00147A56" w:rsidRDefault="00147A56">
      <w:pPr>
        <w:pStyle w:val="BodyText"/>
        <w:spacing w:before="0"/>
        <w:ind w:left="0"/>
        <w:jc w:val="left"/>
        <w:rPr>
          <w:sz w:val="17"/>
        </w:rPr>
      </w:pPr>
    </w:p>
    <w:p w14:paraId="5A00EC81" w14:textId="77777777" w:rsidR="00147A56" w:rsidRDefault="00000000">
      <w:pPr>
        <w:pStyle w:val="BodyText"/>
        <w:spacing w:before="6"/>
        <w:ind w:left="0"/>
        <w:jc w:val="left"/>
        <w:rPr>
          <w:sz w:val="17"/>
        </w:rPr>
      </w:pPr>
      <w:r>
        <w:rPr>
          <w:noProof/>
          <w:sz w:val="17"/>
        </w:rPr>
        <mc:AlternateContent>
          <mc:Choice Requires="wps">
            <w:drawing>
              <wp:anchor distT="0" distB="0" distL="0" distR="0" simplePos="0" relativeHeight="487594496" behindDoc="1" locked="0" layoutInCell="1" allowOverlap="1" wp14:anchorId="5DC4D481" wp14:editId="631946A2">
                <wp:simplePos x="0" y="0"/>
                <wp:positionH relativeFrom="page">
                  <wp:posOffset>896416</wp:posOffset>
                </wp:positionH>
                <wp:positionV relativeFrom="paragraph">
                  <wp:posOffset>165629</wp:posOffset>
                </wp:positionV>
                <wp:extent cx="598106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FB6188" id="Graphic 15" o:spid="_x0000_s1026" style="position:absolute;margin-left:70.6pt;margin-top:13.05pt;width:470.9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707DF7F6" w14:textId="77777777" w:rsidR="00147A56" w:rsidRDefault="00147A56">
      <w:pPr>
        <w:pStyle w:val="BodyText"/>
        <w:spacing w:before="0"/>
        <w:ind w:left="0"/>
        <w:jc w:val="left"/>
        <w:rPr>
          <w:sz w:val="30"/>
        </w:rPr>
      </w:pPr>
    </w:p>
    <w:p w14:paraId="2B9E962C" w14:textId="77777777" w:rsidR="00147A56" w:rsidRDefault="00147A56">
      <w:pPr>
        <w:pStyle w:val="BodyText"/>
        <w:spacing w:before="323"/>
        <w:ind w:left="0"/>
        <w:jc w:val="left"/>
        <w:rPr>
          <w:sz w:val="30"/>
        </w:rPr>
      </w:pPr>
    </w:p>
    <w:p w14:paraId="7DF3EEEC" w14:textId="77777777" w:rsidR="00147A56" w:rsidRDefault="00000000">
      <w:pPr>
        <w:pStyle w:val="Heading1"/>
      </w:pPr>
      <w:bookmarkStart w:id="17" w:name="_bookmark17"/>
      <w:bookmarkEnd w:id="17"/>
      <w:r>
        <w:rPr>
          <w:w w:val="90"/>
        </w:rPr>
        <w:t xml:space="preserve">SI KECIL </w:t>
      </w:r>
      <w:r>
        <w:rPr>
          <w:spacing w:val="-2"/>
          <w:w w:val="90"/>
        </w:rPr>
        <w:t xml:space="preserve">SIALAN </w:t>
      </w:r>
      <w:r>
        <w:rPr>
          <w:w w:val="90"/>
        </w:rPr>
        <w:t>ITU.</w:t>
      </w:r>
    </w:p>
    <w:p w14:paraId="1221C4E1" w14:textId="77777777" w:rsidR="00147A56" w:rsidRDefault="00000000">
      <w:pPr>
        <w:pStyle w:val="BodyText"/>
        <w:spacing w:before="211" w:line="249" w:lineRule="auto"/>
        <w:ind w:right="1074"/>
      </w:pPr>
      <w:r>
        <w:rPr>
          <w:w w:val="110"/>
        </w:rPr>
        <w:t>Pada zaman dahulu kala, hiduplah seorang janda miskin yang telah membesarkan anak tunggalnya dengan sangat baik sehingga anak perempuan kecil itu lebih banyak membantu dan berguna daripada banyak orang dewasa.</w:t>
      </w:r>
    </w:p>
    <w:p w14:paraId="348AAA01" w14:textId="77777777" w:rsidR="00147A56" w:rsidRDefault="00000000">
      <w:pPr>
        <w:pStyle w:val="BodyText"/>
        <w:spacing w:line="249" w:lineRule="auto"/>
        <w:ind w:right="1074"/>
      </w:pPr>
      <w:r>
        <w:rPr>
          <w:w w:val="105"/>
        </w:rPr>
        <w:t>Ketika anak-anak perempuan lain merobek dan mengotori pakaian mereka, berteriak-teriak pada rok ibu mereka karena ini dan itu, kehilangan dan merusak barang, dan terlibat dalam berbagai macam kenakalan, gadis kecil janda itu, dengan bidal kecil di jarinya, dapat menambal dengan cukup rapi. Ia dipercaya untuk meletakkan segala sesuatu pada tempatnya, dan ketika waktu makan telah usai, ia akan berdiri di atas bangku kecil di meja untuk mencuci piring. Selain itu, dia bisa merapikan kaus kaki dengan sangat baik sehingga rempelannya terlihat seperti bagian dari kaus kaki. Ibu-ibu yang kejam, yang memanjakan dan memarahi anak-anak mereka secara bergantian, dan tidak pernah mengajarkan</w:t>
      </w:r>
    </w:p>
    <w:p w14:paraId="46A8C008"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2DBBA50" w14:textId="77777777" w:rsidR="00147A56" w:rsidRDefault="00000000">
      <w:pPr>
        <w:pStyle w:val="BodyText"/>
        <w:spacing w:before="91" w:line="249" w:lineRule="auto"/>
        <w:ind w:right="1078"/>
      </w:pPr>
      <w:r>
        <w:rPr>
          <w:w w:val="110"/>
        </w:rPr>
        <w:lastRenderedPageBreak/>
        <w:t>mereka agar rapi dan patuh, sering kali digunakan untuk mengutip gadis kecil janda kepada anak nakal mereka yang menyusahkan, dan berkata, "Mengapa kamu tidak membantu ibumu seperti anak perempuan janda itu membantunya?"</w:t>
      </w:r>
    </w:p>
    <w:p w14:paraId="52876CDF" w14:textId="77777777" w:rsidR="00147A56" w:rsidRDefault="00000000">
      <w:pPr>
        <w:pStyle w:val="BodyText"/>
        <w:spacing w:before="183" w:line="249" w:lineRule="auto"/>
        <w:ind w:right="1086"/>
      </w:pPr>
      <w:r>
        <w:rPr>
          <w:w w:val="105"/>
        </w:rPr>
        <w:t>Maka terjadilah bahwa gadis-gadis kecil yang tidak berdaya, tidak berguna, dan tidak rapi itu membenci nama anak perempuan janda tersebut, karena mereka selalu diberitahu tentang kegunaan dan kerapiannya.</w:t>
      </w:r>
    </w:p>
    <w:p w14:paraId="306890BD" w14:textId="77777777" w:rsidR="00147A56" w:rsidRDefault="00000000">
      <w:pPr>
        <w:pStyle w:val="BodyText"/>
        <w:spacing w:line="249" w:lineRule="auto"/>
        <w:ind w:right="1082"/>
      </w:pPr>
      <w:r>
        <w:rPr>
          <w:w w:val="105"/>
        </w:rPr>
        <w:t>Anak janda itu sering mendapatkan beberapa pence dengan menggembalakan domba atau babi untuk para petani, atau dengan merajut kaus kaki untuk istri mereka, dan karena ia dapat dipercaya, orang-orang sangat senang mempekerjakannya. Suatu hari ia sedang menjaga lima ekor babi kecil di sebuah ladang, dan, untuk tidak membuang-buang waktu, ia juga sedang merajut sepasang kaus kaki, ketika beberapa gadis kecil yang dendam kepadanya memutuskan untuk menjahilinya.</w:t>
      </w:r>
    </w:p>
    <w:p w14:paraId="36856173" w14:textId="77777777" w:rsidR="00147A56" w:rsidRDefault="00000000">
      <w:pPr>
        <w:pStyle w:val="BodyText"/>
        <w:spacing w:before="186" w:line="249" w:lineRule="auto"/>
        <w:ind w:right="1079"/>
      </w:pPr>
      <w:r>
        <w:rPr>
          <w:w w:val="110"/>
        </w:rPr>
        <w:t>Di dekat ladang tempat pelayan kecil dan babi-babi itu berada, terdapat sebuah hutan, yang dilarang keras untuk dimasuki oleh semua anak. Karena di kedalaman hutan itu hiduplah Ogre dan Ogress yang mengerikan, yang menculik semua anak yang tersesat di dekat tempat tinggal mereka. Setiap pagi Ogre melemparkan tas hitam besar di atas bahunya, dan menguntit melalui hutan, membuat tanah bergetar saat dia berjalan. Jika ia menemukan anak-anak yang membolos, ia akan memasukkan mereka ke dalam tasnya, dan sesampainya di rumah, istrinya akan memasaknya untuk makan malam.</w:t>
      </w:r>
    </w:p>
    <w:p w14:paraId="35F85ADC" w14:textId="77777777" w:rsidR="00147A56" w:rsidRDefault="00000000">
      <w:pPr>
        <w:pStyle w:val="BodyText"/>
        <w:spacing w:before="186" w:line="249" w:lineRule="auto"/>
        <w:ind w:right="1078"/>
      </w:pPr>
      <w:r>
        <w:rPr>
          <w:w w:val="110"/>
        </w:rPr>
        <w:t>Trik yang dimainkan pada putri janda itu adalah sebagai berikut. Lima gadis kecil datang ke ladang tempat dia menggembalakan lima babi kecil, dan masing-masing mengejar seekor babi, mereka menggiringnya ke dalam hutan Ogre. Sia-sia saja si  kecil memanggil kawanannya, babi-babi itu berlari ketakutan masuk ke dalam hutan, dan ia pun mengejar mereka. Ketika kelima gadis kecil itu melihat bahwa dia telah mengumpulkan mereka lagi, mereka berlari untuk mengusir mereka sekali lagi, dan mereka semua berada di dalam hutan bersama-sama, ketika tanah berguncang di bawah mereka, membuat keenam gadis kecil dan kelima babi kecil itu terkejut, dan ketika mereka terguling, si Ogre mengambil mereka, dan memasukkan mereka satu demi satu ke dalam tasnya.</w:t>
      </w:r>
    </w:p>
    <w:p w14:paraId="13C27AD9" w14:textId="77777777" w:rsidR="00147A56" w:rsidRDefault="00000000">
      <w:pPr>
        <w:pStyle w:val="BodyText"/>
        <w:spacing w:before="188" w:line="249" w:lineRule="auto"/>
        <w:ind w:right="1076"/>
      </w:pPr>
      <w:r>
        <w:rPr>
          <w:w w:val="110"/>
        </w:rPr>
        <w:t xml:space="preserve">Ketika mereka berguling-guling dengan babi-babi di dalam sodokan saat Ogre berjalan pulang, kelima anak yang dengki itu sangat menyesal; dan karena babi-babi itu selalu berkelahi dan </w:t>
      </w:r>
      <w:r>
        <w:rPr>
          <w:spacing w:val="-2"/>
          <w:w w:val="110"/>
        </w:rPr>
        <w:t xml:space="preserve">berjuang untuk mencapai puncak, mereka tidak bisa melarikan diri tanpa tergores. Dan teriakan mereka, </w:t>
      </w:r>
      <w:r>
        <w:rPr>
          <w:w w:val="110"/>
        </w:rPr>
        <w:t>dan pekikan babi-babi kecil itu menimbulkan suara yang begitu berisik sehingga istri Ogre mendengarnya dari jarak satu setengah mil jauhnya di kedalaman hutan; dan dia menyalakan api di bawah tembaga, dan mengisinya dengan air, siap untuk memasak apa pun yang dibawa pulang oleh suaminya.</w:t>
      </w:r>
    </w:p>
    <w:p w14:paraId="26EF90E7" w14:textId="77777777" w:rsidR="00147A56" w:rsidRDefault="00000000">
      <w:pPr>
        <w:pStyle w:val="BodyText"/>
        <w:spacing w:before="186" w:line="249" w:lineRule="auto"/>
        <w:ind w:right="1079"/>
      </w:pPr>
      <w:r>
        <w:rPr>
          <w:w w:val="110"/>
        </w:rPr>
        <w:t>Adapun putri kecil janda itu menarik buku jarumnya dari sakunya, dan sesekali ia mendorong sebuah jarum ke dalam karung, agar jarum tersebut jatuh ke tanah, dan berfungsi sebagai petunjuk jika ia memiliki kesempatan untuk menemukan jalan pulang lagi.</w:t>
      </w:r>
    </w:p>
    <w:p w14:paraId="4F96BEFD" w14:textId="77777777" w:rsidR="00147A56" w:rsidRDefault="00000000">
      <w:pPr>
        <w:pStyle w:val="BodyText"/>
        <w:spacing w:before="183" w:line="249" w:lineRule="auto"/>
        <w:ind w:right="1082"/>
      </w:pPr>
      <w:r>
        <w:rPr>
          <w:w w:val="105"/>
        </w:rPr>
        <w:t>Ketika Ogre tiba, dia mengosongkan karung itu, dan menyuruh keenam gadis kecil dan lima babi kecil itu tergeletak di lantai, sambil berkata:</w:t>
      </w:r>
    </w:p>
    <w:p w14:paraId="6529DE47" w14:textId="77777777" w:rsidR="00147A56" w:rsidRDefault="00000000">
      <w:pPr>
        <w:pStyle w:val="BodyText"/>
        <w:spacing w:line="249" w:lineRule="auto"/>
        <w:ind w:right="1085"/>
      </w:pPr>
      <w:r>
        <w:rPr>
          <w:w w:val="105"/>
        </w:rPr>
        <w:t>"Ini akan bertahan beberapa lama. Masak yang paling gemuk, dan masukkan sisanya ke ruang bawah tanah. Dan sementara Anda menyiapkan makan malam, saya akan berjalan-jalan lagi dengan tas ini. Keberuntungan jarang datang sendiri."</w:t>
      </w:r>
    </w:p>
    <w:p w14:paraId="124138FD" w14:textId="77777777" w:rsidR="00147A56" w:rsidRDefault="00000000">
      <w:pPr>
        <w:pStyle w:val="BodyText"/>
        <w:spacing w:line="249" w:lineRule="auto"/>
        <w:ind w:right="1077"/>
      </w:pPr>
      <w:r>
        <w:rPr>
          <w:w w:val="110"/>
        </w:rPr>
        <w:t>Setelah ia pergi, raksasa itu memperhatikan anak-anak itu, lalu memilih anak perempuan janda itu dan berkata:</w:t>
      </w:r>
    </w:p>
    <w:p w14:paraId="6B340AAA"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468A03E8" w14:textId="77777777" w:rsidR="00147A56" w:rsidRDefault="00000000">
      <w:pPr>
        <w:pStyle w:val="BodyText"/>
        <w:spacing w:before="91"/>
        <w:jc w:val="left"/>
      </w:pPr>
      <w:r>
        <w:rPr>
          <w:w w:val="105"/>
        </w:rPr>
        <w:lastRenderedPageBreak/>
        <w:t xml:space="preserve">"Anda terlihat paling humoris. Dan orang yang paling sabar selalu membuat </w:t>
      </w:r>
      <w:r>
        <w:rPr>
          <w:spacing w:val="-2"/>
          <w:w w:val="105"/>
        </w:rPr>
        <w:t xml:space="preserve">makanan yang </w:t>
      </w:r>
      <w:r>
        <w:rPr>
          <w:w w:val="105"/>
        </w:rPr>
        <w:t xml:space="preserve">paling </w:t>
      </w:r>
      <w:r>
        <w:rPr>
          <w:spacing w:val="-2"/>
          <w:w w:val="105"/>
        </w:rPr>
        <w:t>enak."</w:t>
      </w:r>
    </w:p>
    <w:p w14:paraId="37C4C7B4" w14:textId="77777777" w:rsidR="00147A56" w:rsidRDefault="00000000">
      <w:pPr>
        <w:pStyle w:val="BodyText"/>
        <w:spacing w:before="192" w:line="249" w:lineRule="auto"/>
        <w:ind w:right="1081"/>
      </w:pPr>
      <w:r>
        <w:rPr>
          <w:w w:val="110"/>
        </w:rPr>
        <w:t>Lalu dia meletakkannya di atas bangku di dekat api sampai airnya mendidih, dan mengurung yang lain di ruang bawah tanah.</w:t>
      </w:r>
    </w:p>
    <w:p w14:paraId="132E17DD" w14:textId="77777777" w:rsidR="00147A56" w:rsidRDefault="00000000">
      <w:pPr>
        <w:pStyle w:val="BodyText"/>
        <w:spacing w:line="249" w:lineRule="auto"/>
        <w:ind w:right="1079"/>
      </w:pPr>
      <w:r>
        <w:rPr>
          <w:w w:val="110"/>
        </w:rPr>
        <w:t>"Air mata tidak akan memadamkan api," pikir pembantu kecil itu. Jadi, alih-alih menangis</w:t>
      </w:r>
      <w:r>
        <w:t xml:space="preserve">, </w:t>
      </w:r>
      <w:r>
        <w:rPr>
          <w:w w:val="110"/>
        </w:rPr>
        <w:t xml:space="preserve">ia menarik </w:t>
      </w:r>
      <w:r>
        <w:t>kaus kaki tua itu, dan melanjutkan . Ketika Ogress kembali dari ruang bawah tanah</w:t>
      </w:r>
      <w:r>
        <w:rPr>
          <w:w w:val="110"/>
        </w:rPr>
        <w:t>, dia menghampirinya dan melihat pekerjaannya.</w:t>
      </w:r>
    </w:p>
    <w:p w14:paraId="6A563A19" w14:textId="77777777" w:rsidR="00147A56" w:rsidRDefault="00000000">
      <w:pPr>
        <w:pStyle w:val="BodyText"/>
        <w:spacing w:before="183" w:line="249" w:lineRule="auto"/>
        <w:ind w:right="1081"/>
      </w:pPr>
      <w:r>
        <w:rPr>
          <w:w w:val="105"/>
        </w:rPr>
        <w:t>"Sialan kau!" teriaknya. "Itu adalah hal yang sangat kubenci. Dan Ogre memang memakai lubang besar di kaus kakinya, dan kakinya sangat besar, sehingga, meskipun tanganku tidak kecil, aku tidak bisa mengisi tumitnya dengan kepalan tanganku, lalu siapa yang akan merapikannya dengan rapi, aku ingin tahu?"</w:t>
      </w:r>
    </w:p>
    <w:p w14:paraId="08FFAF7F" w14:textId="77777777" w:rsidR="00147A56" w:rsidRDefault="00000000">
      <w:pPr>
        <w:pStyle w:val="BodyText"/>
        <w:spacing w:before="184" w:line="408" w:lineRule="auto"/>
        <w:ind w:right="1637"/>
      </w:pPr>
      <w:r>
        <w:rPr>
          <w:w w:val="105"/>
        </w:rPr>
        <w:t>"Jika saya memiliki baskom yang cukup besar untuk mengisi tumitnya, saya rasa saya bisa melakukannya," kata pelayan kecil itu. Ogress menggaruk-garuk telinganya yang besar dengan serius selama satu menit, lalu dia berkata:</w:t>
      </w:r>
    </w:p>
    <w:p w14:paraId="53FC4984" w14:textId="77777777" w:rsidR="00147A56" w:rsidRDefault="00000000">
      <w:pPr>
        <w:pStyle w:val="BodyText"/>
        <w:spacing w:before="0" w:line="249" w:lineRule="auto"/>
        <w:ind w:right="1081"/>
      </w:pPr>
      <w:r>
        <w:rPr>
          <w:w w:val="110"/>
        </w:rPr>
        <w:t>"Kehilangan kesempatan sama saja dengan menipu diri sendiri. Mengapa yang satu ini tidak boleh direbus sementara yang lain direbus? Ya, saya pikir Anda harus mencobanya. Enam hari seharusnya cukup untuk memperbaiki semua kaus kaki, meskipun Ogre tidak memiliki sepasang , dan dia akan sangat marah. Dan saat urusan rumah tangga tidak ada dalam pikirannya, dia menaruh karung besar di atas kepalaku, dan mengikatnya di leherku. Dan jika Anda pernah melakukan pekerjaan rumah tangga dengan kepala Anda di sodok, Anda akan tahu apa itu! Jadi, kamu harus mencuci kaus kaki, dan jika kamu melakukannya dengan baik, saya akan memasak salah satu dari yang lain terlebih dahulu daripada kamu."</w:t>
      </w:r>
    </w:p>
    <w:p w14:paraId="109D3781" w14:textId="77777777" w:rsidR="00147A56" w:rsidRDefault="00000000">
      <w:pPr>
        <w:pStyle w:val="BodyText"/>
        <w:spacing w:before="183" w:line="249" w:lineRule="auto"/>
        <w:ind w:right="1074"/>
      </w:pPr>
      <w:r>
        <w:rPr>
          <w:w w:val="110"/>
        </w:rPr>
        <w:t>Setelah itu, Ogress mengambil salah satu kaus kaki Ogre, dan anak janda itu menaruh sebuah baskom besar di bagian tumit untuk meregangkannya, dan mulai merajut. Ogre mengawasinya sampai dia memasang semua benang dengan satu arah, dan ketika dia mulai menjalankan benang silang, dengan sangat tepat, makhluk tua itu sangat senang, dan pergi mengambil anak lain untuk dimasak sebagai pengganti si janda.</w:t>
      </w:r>
    </w:p>
    <w:p w14:paraId="7A670E93" w14:textId="77777777" w:rsidR="00147A56" w:rsidRDefault="00000000">
      <w:pPr>
        <w:pStyle w:val="BodyText"/>
        <w:spacing w:before="186" w:line="249" w:lineRule="auto"/>
        <w:ind w:right="1079"/>
      </w:pPr>
      <w:r>
        <w:rPr>
          <w:w w:val="110"/>
        </w:rPr>
        <w:t>Ketika gadis kecil yang lain , dia menangis dan menjerit sehingga ruangan itu berdering dengan ratapannya, dan anak janda itu meletakkan jarumnya dan berhenti bekerja.</w:t>
      </w:r>
    </w:p>
    <w:p w14:paraId="5EA71EE0" w14:textId="77777777" w:rsidR="00147A56" w:rsidRDefault="00000000">
      <w:pPr>
        <w:pStyle w:val="BodyText"/>
        <w:jc w:val="left"/>
      </w:pPr>
      <w:r>
        <w:rPr>
          <w:w w:val="105"/>
        </w:rPr>
        <w:t xml:space="preserve">"Mengapa kamu tidak pergi ?" tanya </w:t>
      </w:r>
      <w:r>
        <w:rPr>
          <w:spacing w:val="-2"/>
          <w:w w:val="105"/>
        </w:rPr>
        <w:t>Ogress</w:t>
      </w:r>
      <w:r>
        <w:rPr>
          <w:w w:val="105"/>
        </w:rPr>
        <w:t>.</w:t>
      </w:r>
    </w:p>
    <w:p w14:paraId="4C5872C8" w14:textId="77777777" w:rsidR="00147A56" w:rsidRDefault="00000000">
      <w:pPr>
        <w:pStyle w:val="BodyText"/>
        <w:spacing w:before="192" w:line="249" w:lineRule="auto"/>
        <w:ind w:right="1084"/>
      </w:pPr>
      <w:r>
        <w:rPr>
          <w:w w:val="105"/>
        </w:rPr>
        <w:t>"Aduh, ibu," katanya, "tangisan adik perempuan membuat jantung saya berdebar-debar sehingga saya tidak bisa tidur dengan tenang."</w:t>
      </w:r>
    </w:p>
    <w:p w14:paraId="783842B6" w14:textId="77777777" w:rsidR="00147A56" w:rsidRDefault="00000000">
      <w:pPr>
        <w:pStyle w:val="BodyText"/>
        <w:spacing w:line="252" w:lineRule="auto"/>
        <w:ind w:right="1087"/>
      </w:pPr>
      <w:r>
        <w:rPr>
          <w:w w:val="105"/>
        </w:rPr>
        <w:t>"Kalau begitu dia harus kembali ke ruang bawah tanah sebentar," kata Ogress. "Dan sementara itu aku akan pisaunya."</w:t>
      </w:r>
    </w:p>
    <w:p w14:paraId="21643B14" w14:textId="77777777" w:rsidR="00147A56" w:rsidRDefault="00000000">
      <w:pPr>
        <w:pStyle w:val="BodyText"/>
        <w:spacing w:before="177" w:line="249" w:lineRule="auto"/>
        <w:ind w:right="1081"/>
      </w:pPr>
      <w:r>
        <w:rPr>
          <w:w w:val="110"/>
        </w:rPr>
        <w:t>Jadi setelah dia mengambil kembali anak yang menangis itu, dan memperhatikan gadis kecil itu, yang sekarang pergi dengan terampil seperti sebelumnya, Ogress mengambil pisau besar dari dinding, dan mulai mengasahnya di atas batu asah di sudut dapur. Saat dia mengasah pisau itu, dia melirik dari waktu ke waktu ke arah pelayan kecil itu, dan segera menyadari bahwa dia telah berhenti bekerja.</w:t>
      </w:r>
    </w:p>
    <w:p w14:paraId="1D3B2497" w14:textId="77777777" w:rsidR="00147A56" w:rsidRDefault="00000000">
      <w:pPr>
        <w:pStyle w:val="BodyText"/>
        <w:spacing w:before="185"/>
        <w:jc w:val="left"/>
      </w:pPr>
      <w:r>
        <w:rPr>
          <w:w w:val="105"/>
        </w:rPr>
        <w:t xml:space="preserve">"Mengapa kamu tidak ?" tanya </w:t>
      </w:r>
      <w:r>
        <w:rPr>
          <w:spacing w:val="-2"/>
          <w:w w:val="105"/>
        </w:rPr>
        <w:t>Ogress</w:t>
      </w:r>
      <w:r>
        <w:rPr>
          <w:w w:val="105"/>
        </w:rPr>
        <w:t>.</w:t>
      </w:r>
    </w:p>
    <w:p w14:paraId="00F782C9" w14:textId="77777777" w:rsidR="00147A56" w:rsidRDefault="00147A56">
      <w:pPr>
        <w:pStyle w:val="BodyText"/>
        <w:jc w:val="left"/>
        <w:sectPr w:rsidR="00147A56">
          <w:pgSz w:w="12240" w:h="15840"/>
          <w:pgMar w:top="1360" w:right="360" w:bottom="280" w:left="360" w:header="720" w:footer="720" w:gutter="0"/>
          <w:cols w:space="720"/>
        </w:sectPr>
      </w:pPr>
    </w:p>
    <w:p w14:paraId="326108E6" w14:textId="77777777" w:rsidR="00147A56" w:rsidRDefault="00000000">
      <w:pPr>
        <w:pStyle w:val="BodyText"/>
        <w:spacing w:before="91" w:line="249" w:lineRule="auto"/>
        <w:ind w:right="1084"/>
      </w:pPr>
      <w:r>
        <w:rPr>
          <w:w w:val="110"/>
        </w:rPr>
        <w:lastRenderedPageBreak/>
        <w:t>"Aduh, ibu," kata anak itu, "ketika aku mendengar ibu mengasah pisau yang mengerikan itu, tanganku gemetar sehingga aku tidak bisa memasukkan jarum."</w:t>
      </w:r>
    </w:p>
    <w:p w14:paraId="4F9F3C04" w14:textId="77777777" w:rsidR="00147A56" w:rsidRDefault="00000000">
      <w:pPr>
        <w:pStyle w:val="BodyText"/>
        <w:spacing w:line="249" w:lineRule="auto"/>
        <w:ind w:right="1077"/>
      </w:pPr>
      <w:r>
        <w:rPr>
          <w:w w:val="105"/>
        </w:rPr>
        <w:t>"Baiklah, itu akan dilakukan sekarang," geram Ogress, merasakan ujung pisau dengan jarinya yang terangsang; dan, setelah melihat jarum tisik sekali lagi bekerja, dia pergi menjemput salah satu anak. Sambil berjalan, dia menyenandungkan lagu yang dinyanyikan oleh para juru masak-</w:t>
      </w:r>
    </w:p>
    <w:p w14:paraId="2ACE5057"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47ECE489" w14:textId="77777777" w:rsidR="00147A56" w:rsidRDefault="00000000">
      <w:pPr>
        <w:pStyle w:val="BodyText"/>
        <w:spacing w:before="91"/>
        <w:jc w:val="left"/>
      </w:pPr>
      <w:r>
        <w:lastRenderedPageBreak/>
        <w:t xml:space="preserve">"Dilly, anak itik yang </w:t>
      </w:r>
      <w:r>
        <w:rPr>
          <w:spacing w:val="-2"/>
        </w:rPr>
        <w:t>lemah</w:t>
      </w:r>
      <w:r>
        <w:t xml:space="preserve">, datang dan </w:t>
      </w:r>
      <w:r>
        <w:rPr>
          <w:spacing w:val="-2"/>
        </w:rPr>
        <w:t>dibunuh!"</w:t>
      </w:r>
    </w:p>
    <w:p w14:paraId="660827D2" w14:textId="77777777" w:rsidR="00147A56" w:rsidRDefault="00000000">
      <w:pPr>
        <w:pStyle w:val="BodyText"/>
        <w:spacing w:before="192"/>
        <w:jc w:val="left"/>
      </w:pPr>
      <w:r>
        <w:t xml:space="preserve">Tapi suara itu terdengar seperti desahan dan erangan pintu tua yang berat pada </w:t>
      </w:r>
      <w:r>
        <w:rPr>
          <w:spacing w:val="-2"/>
        </w:rPr>
        <w:t xml:space="preserve">engselnya </w:t>
      </w:r>
      <w:r>
        <w:t>yang berkarat.</w:t>
      </w:r>
    </w:p>
    <w:p w14:paraId="61EC8B23" w14:textId="77777777" w:rsidR="00147A56" w:rsidRDefault="00000000">
      <w:pPr>
        <w:pStyle w:val="BodyText"/>
        <w:spacing w:before="192" w:line="249" w:lineRule="auto"/>
        <w:ind w:right="1084"/>
      </w:pPr>
      <w:r>
        <w:rPr>
          <w:w w:val="105"/>
        </w:rPr>
        <w:t>Ketika dia masuk, dengan anak di satu tangan, dan pisau besar di tangan yang lain, dia menghampiri tukang jahit kecil itu untuk melihat hasil kerjanya. Tumit kaus kaki Ogre telah diperbaiki dengan sangat baik, semuanya kecuali tujuh benang; tetapi pelayan kecil itu hanya duduk diam dengan tangan di depannya.</w:t>
      </w:r>
    </w:p>
    <w:p w14:paraId="4AA2B47A" w14:textId="77777777" w:rsidR="00147A56" w:rsidRDefault="00000000">
      <w:pPr>
        <w:pStyle w:val="BodyText"/>
        <w:spacing w:before="183"/>
        <w:jc w:val="left"/>
      </w:pPr>
      <w:r>
        <w:rPr>
          <w:w w:val="105"/>
        </w:rPr>
        <w:t xml:space="preserve">"Mengapa kamu tidak ?" tanya </w:t>
      </w:r>
      <w:r>
        <w:rPr>
          <w:spacing w:val="-2"/>
          <w:w w:val="105"/>
        </w:rPr>
        <w:t>Ogress</w:t>
      </w:r>
      <w:r>
        <w:rPr>
          <w:w w:val="105"/>
        </w:rPr>
        <w:t>.</w:t>
      </w:r>
    </w:p>
    <w:p w14:paraId="5EF28256" w14:textId="77777777" w:rsidR="00147A56" w:rsidRDefault="00000000">
      <w:pPr>
        <w:pStyle w:val="BodyText"/>
        <w:spacing w:before="192" w:line="249" w:lineRule="auto"/>
        <w:ind w:right="1078"/>
      </w:pPr>
      <w:r>
        <w:rPr>
          <w:w w:val="110"/>
        </w:rPr>
        <w:t>"Aduh, ibu," jawabku, "ketika aku memikirkan teman bermainku yang akan mati, air mata membutakan mataku, sehingga aku tidak bisa melihat jahitan apa yang akan kujahit. Oleh karena itu aku mohon padamu, ibu, untuk memasak salah satu babi kecil sebagai gantinya, agar aku dapat melanjutkan pekerjaanku, dan agar sepasang kaus kaki dapat siap besok pagi ketika Ogre akan ; sehingga nyawa teman bermainku akan selamat, dan kepalamu tidak akan tertusuk."</w:t>
      </w:r>
    </w:p>
    <w:p w14:paraId="187F0B2A" w14:textId="77777777" w:rsidR="00147A56" w:rsidRDefault="00000000">
      <w:pPr>
        <w:pStyle w:val="BodyText"/>
        <w:spacing w:before="186" w:line="249" w:lineRule="auto"/>
        <w:ind w:right="1082"/>
      </w:pPr>
      <w:r>
        <w:rPr>
          <w:w w:val="105"/>
        </w:rPr>
        <w:t>Awalnya Ogress tidak mau mendengar hal seperti itu, tapi akhirnya dia setuju, dan membuat rebusan salah satu babi kecil alih-alih memasak gadis kecil itu.</w:t>
      </w:r>
    </w:p>
    <w:p w14:paraId="5CDC0FA4" w14:textId="77777777" w:rsidR="00147A56" w:rsidRDefault="00000000">
      <w:pPr>
        <w:pStyle w:val="BodyText"/>
        <w:jc w:val="left"/>
      </w:pPr>
      <w:r>
        <w:rPr>
          <w:w w:val="105"/>
        </w:rPr>
        <w:t xml:space="preserve">"Tapi seandainya Ogre pergi untuk menghitung anak-anak," kata dia, "dia akan menemukan terlalu </w:t>
      </w:r>
      <w:r>
        <w:rPr>
          <w:spacing w:val="-2"/>
          <w:w w:val="105"/>
        </w:rPr>
        <w:t>banyak."</w:t>
      </w:r>
    </w:p>
    <w:p w14:paraId="0150E810" w14:textId="77777777" w:rsidR="00147A56" w:rsidRDefault="00000000">
      <w:pPr>
        <w:pStyle w:val="BodyText"/>
        <w:spacing w:before="192" w:line="249" w:lineRule="auto"/>
        <w:ind w:right="1085"/>
      </w:pPr>
      <w:r>
        <w:rPr>
          <w:w w:val="110"/>
        </w:rPr>
        <w:t>"Kalau begitu, lepaskan dia, ibu," kata putri janda itu, "dia akan menemukan jalan pulang, dan Anda tidak akan pernah disalahkan."</w:t>
      </w:r>
    </w:p>
    <w:p w14:paraId="17E36D5B" w14:textId="77777777" w:rsidR="00147A56" w:rsidRDefault="00000000">
      <w:pPr>
        <w:pStyle w:val="BodyText"/>
        <w:spacing w:line="249" w:lineRule="auto"/>
        <w:ind w:right="1084"/>
      </w:pPr>
      <w:r>
        <w:rPr>
          <w:w w:val="110"/>
        </w:rPr>
        <w:t>"Tapi dia harus mengaduk rebusan itu dengan telunjuknya terlebih dahulu," kata Ogress, "agar rasanya seperti manusia."</w:t>
      </w:r>
    </w:p>
    <w:p w14:paraId="0AE6F0BD" w14:textId="77777777" w:rsidR="00147A56" w:rsidRDefault="00000000">
      <w:pPr>
        <w:pStyle w:val="BodyText"/>
        <w:spacing w:line="249" w:lineRule="auto"/>
        <w:ind w:right="1078"/>
      </w:pPr>
      <w:r>
        <w:t xml:space="preserve">Jadi gadis kecil itu harus mengaduk rebusan panas dengan jarinya, yang membuatnya ; dan kemudian dia </w:t>
      </w:r>
      <w:r>
        <w:rPr>
          <w:w w:val="110"/>
        </w:rPr>
        <w:t>dibebaskan, dan berlari pulang sekuat tenaga; dan ketika jarum-jarum pembantu kecil berkilauan di sana-sini di jalan setapak, dia tidak mengalami kesulitan dalam menemukan jalannya.</w:t>
      </w:r>
    </w:p>
    <w:p w14:paraId="58AE35DF" w14:textId="77777777" w:rsidR="00147A56" w:rsidRDefault="00000000">
      <w:pPr>
        <w:pStyle w:val="BodyText"/>
        <w:spacing w:before="183" w:line="249" w:lineRule="auto"/>
        <w:ind w:right="1078"/>
      </w:pPr>
      <w:r>
        <w:rPr>
          <w:w w:val="105"/>
        </w:rPr>
        <w:t>Ogre cukup puas dengan makan malamnya, dan Ogress mendapat pujian besar atas caranya mengotori kaus kakinya. Demikianlah hal itu berlangsung selama empat hari lebih. Karena gadis kecil janda itu tidak akan bekerja jika teman-temannya dibunuh, Ogre memasak babi satu demi satu, dan semua anak itu disuruh pergi dengan telunjuk yang terbakar.</w:t>
      </w:r>
    </w:p>
    <w:p w14:paraId="2E559ED7" w14:textId="77777777" w:rsidR="00147A56" w:rsidRDefault="00000000">
      <w:pPr>
        <w:pStyle w:val="BodyText"/>
        <w:spacing w:before="184"/>
        <w:jc w:val="left"/>
      </w:pPr>
      <w:r>
        <w:rPr>
          <w:w w:val="105"/>
        </w:rPr>
        <w:t xml:space="preserve">Ketika yang kelima telah diberhentikan, dan semua babi telah dimakan, Ogress </w:t>
      </w:r>
      <w:r>
        <w:rPr>
          <w:spacing w:val="-2"/>
          <w:w w:val="105"/>
        </w:rPr>
        <w:t>berkata:</w:t>
      </w:r>
    </w:p>
    <w:p w14:paraId="25BB72C7" w14:textId="77777777" w:rsidR="00147A56" w:rsidRDefault="00000000">
      <w:pPr>
        <w:pStyle w:val="BodyText"/>
        <w:spacing w:before="192" w:line="249" w:lineRule="auto"/>
        <w:ind w:right="1084"/>
      </w:pPr>
      <w:r>
        <w:rPr>
          <w:w w:val="105"/>
        </w:rPr>
        <w:t>"Besok Anda harus direbus, dan sekarang saya berharap saya menyimpan salah satu dari yang lain sehingga saya bisa menyelamatkan Anda semua untuk bekerja untuk saya. Namun, ada satu hal yang menyenangkan, stokingnya sudah jadi."</w:t>
      </w:r>
    </w:p>
    <w:p w14:paraId="232EF983" w14:textId="77777777" w:rsidR="00147A56" w:rsidRDefault="00000000">
      <w:pPr>
        <w:pStyle w:val="BodyText"/>
        <w:spacing w:before="184" w:line="249" w:lineRule="auto"/>
        <w:ind w:right="1079"/>
      </w:pPr>
      <w:r>
        <w:rPr>
          <w:w w:val="110"/>
        </w:rPr>
        <w:t xml:space="preserve">Sementara itu, anak-anak yang lain telah sampai di rumah dengan selamat, dan menceritakan kisah mereka. Dan semua </w:t>
      </w:r>
      <w:r>
        <w:t xml:space="preserve">orang di tempat itu segera berangkat untuk menyerang Ogre, dan membebaskan anak janda itu. Dipandu oleh </w:t>
      </w:r>
      <w:r>
        <w:rPr>
          <w:w w:val="110"/>
        </w:rPr>
        <w:t>jarum-jarum, mereka tiba tepat ketika Ogre sedang mengasah pisau besar untuk terakhir kalinya.</w:t>
      </w:r>
    </w:p>
    <w:p w14:paraId="5C26D96D" w14:textId="77777777" w:rsidR="00147A56" w:rsidRDefault="00000000">
      <w:pPr>
        <w:pStyle w:val="BodyText"/>
        <w:spacing w:before="183" w:line="249" w:lineRule="auto"/>
        <w:ind w:right="1082"/>
      </w:pPr>
      <w:r>
        <w:rPr>
          <w:w w:val="110"/>
        </w:rPr>
        <w:t xml:space="preserve">Jadi mereka membunuh Ogre dan istrinya, dan membawa pelayan kecil yang rajin itu kembali ke </w:t>
      </w:r>
      <w:r>
        <w:rPr>
          <w:spacing w:val="-2"/>
          <w:w w:val="110"/>
        </w:rPr>
        <w:t>ibunya.</w:t>
      </w:r>
    </w:p>
    <w:p w14:paraId="59700556"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9898CCF" w14:textId="77777777" w:rsidR="00147A56" w:rsidRDefault="00000000">
      <w:pPr>
        <w:pStyle w:val="BodyText"/>
        <w:spacing w:before="91" w:line="249" w:lineRule="auto"/>
        <w:ind w:right="1077"/>
        <w:jc w:val="left"/>
      </w:pPr>
      <w:r>
        <w:rPr>
          <w:w w:val="110"/>
        </w:rPr>
        <w:lastRenderedPageBreak/>
        <w:t>Gadis-gadis kecil lainnya sekarang sangat bertobat; dan ketika jari-jari mereka sudah sehat, mereka semua belajar merajut stoking sekaligus.</w:t>
      </w:r>
    </w:p>
    <w:p w14:paraId="6CEBAF7F" w14:textId="77777777" w:rsidR="00147A56" w:rsidRDefault="00000000">
      <w:pPr>
        <w:pStyle w:val="BodyText"/>
        <w:spacing w:line="249" w:lineRule="auto"/>
        <w:ind w:right="1077"/>
        <w:jc w:val="left"/>
      </w:pPr>
      <w:r>
        <w:rPr>
          <w:w w:val="105"/>
        </w:rPr>
        <w:t>Dan karena sekarang tidak ada bahaya masuk ke dalam hutan, maka hal itu tidak lagi dilarang. Dan dengan demikian, anak-anak tidak terlalu khawatir untuk bermain di sana dibandingkan sebelumnya.</w:t>
      </w:r>
    </w:p>
    <w:p w14:paraId="28B89439" w14:textId="77777777" w:rsidR="00147A56" w:rsidRDefault="00147A56">
      <w:pPr>
        <w:pStyle w:val="BodyText"/>
        <w:spacing w:before="0"/>
        <w:ind w:left="0"/>
        <w:jc w:val="left"/>
        <w:rPr>
          <w:sz w:val="17"/>
        </w:rPr>
      </w:pPr>
    </w:p>
    <w:p w14:paraId="4C1B1690" w14:textId="77777777" w:rsidR="00147A56" w:rsidRDefault="00000000">
      <w:pPr>
        <w:pStyle w:val="BodyText"/>
        <w:spacing w:before="6"/>
        <w:ind w:left="0"/>
        <w:jc w:val="left"/>
        <w:rPr>
          <w:sz w:val="17"/>
        </w:rPr>
      </w:pPr>
      <w:r>
        <w:rPr>
          <w:noProof/>
          <w:sz w:val="17"/>
        </w:rPr>
        <mc:AlternateContent>
          <mc:Choice Requires="wps">
            <w:drawing>
              <wp:anchor distT="0" distB="0" distL="0" distR="0" simplePos="0" relativeHeight="487595008" behindDoc="1" locked="0" layoutInCell="1" allowOverlap="1" wp14:anchorId="5BB792A9" wp14:editId="2C82471F">
                <wp:simplePos x="0" y="0"/>
                <wp:positionH relativeFrom="page">
                  <wp:posOffset>896416</wp:posOffset>
                </wp:positionH>
                <wp:positionV relativeFrom="paragraph">
                  <wp:posOffset>165453</wp:posOffset>
                </wp:positionV>
                <wp:extent cx="598106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83534D" id="Graphic 16" o:spid="_x0000_s1026" style="position:absolute;margin-left:70.6pt;margin-top:13.05pt;width:470.9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463D7392" w14:textId="77777777" w:rsidR="00147A56" w:rsidRDefault="00147A56">
      <w:pPr>
        <w:pStyle w:val="BodyText"/>
        <w:spacing w:before="0"/>
        <w:ind w:left="0"/>
        <w:jc w:val="left"/>
        <w:rPr>
          <w:sz w:val="30"/>
        </w:rPr>
      </w:pPr>
    </w:p>
    <w:p w14:paraId="3E877909" w14:textId="77777777" w:rsidR="00147A56" w:rsidRDefault="00147A56">
      <w:pPr>
        <w:pStyle w:val="BodyText"/>
        <w:spacing w:before="323"/>
        <w:ind w:left="0"/>
        <w:jc w:val="left"/>
        <w:rPr>
          <w:sz w:val="30"/>
        </w:rPr>
      </w:pPr>
    </w:p>
    <w:p w14:paraId="6E3B35AB" w14:textId="77777777" w:rsidR="00147A56" w:rsidRDefault="00000000">
      <w:pPr>
        <w:pStyle w:val="Heading1"/>
        <w:ind w:right="1978"/>
      </w:pPr>
      <w:bookmarkStart w:id="18" w:name="_bookmark18"/>
      <w:bookmarkEnd w:id="18"/>
      <w:r>
        <w:rPr>
          <w:w w:val="90"/>
        </w:rPr>
        <w:t xml:space="preserve">PEMAIN </w:t>
      </w:r>
      <w:r>
        <w:rPr>
          <w:spacing w:val="-2"/>
          <w:w w:val="90"/>
        </w:rPr>
        <w:t xml:space="preserve">BIOLA </w:t>
      </w:r>
      <w:r>
        <w:rPr>
          <w:w w:val="90"/>
        </w:rPr>
        <w:t xml:space="preserve">DI DALAM </w:t>
      </w:r>
      <w:r>
        <w:rPr>
          <w:spacing w:val="-2"/>
          <w:w w:val="90"/>
        </w:rPr>
        <w:t xml:space="preserve">CINCIN </w:t>
      </w:r>
      <w:r>
        <w:rPr>
          <w:w w:val="90"/>
        </w:rPr>
        <w:t>PERI.</w:t>
      </w:r>
    </w:p>
    <w:p w14:paraId="7086D46F" w14:textId="77777777" w:rsidR="00147A56" w:rsidRDefault="00000000">
      <w:pPr>
        <w:pStyle w:val="BodyText"/>
        <w:spacing w:before="211" w:line="249" w:lineRule="auto"/>
        <w:ind w:right="1075"/>
      </w:pPr>
      <w:r>
        <w:rPr>
          <w:w w:val="110"/>
        </w:rPr>
        <w:t xml:space="preserve">Beberapa generasi yang lalu, pernah hidup seorang anak petani, yang tidak memiliki kejahatan yang besar, dan juga tidak memiliki kebaikan yang besar. Ia selalu bermaksud baik, tetapi ia memiliki semangat yang buruk, dan terlalu menyukai </w:t>
      </w:r>
      <w:r>
        <w:rPr>
          <w:spacing w:val="-2"/>
          <w:w w:val="110"/>
        </w:rPr>
        <w:t xml:space="preserve">pergaulan yang </w:t>
      </w:r>
      <w:r>
        <w:rPr>
          <w:w w:val="110"/>
        </w:rPr>
        <w:t>tidak berguna.</w:t>
      </w:r>
    </w:p>
    <w:p w14:paraId="7F909524" w14:textId="77777777" w:rsidR="00147A56" w:rsidRDefault="00000000">
      <w:pPr>
        <w:pStyle w:val="BodyText"/>
        <w:spacing w:before="183" w:line="249" w:lineRule="auto"/>
        <w:ind w:right="1078"/>
      </w:pPr>
      <w:r>
        <w:rPr>
          <w:w w:val="110"/>
        </w:rPr>
        <w:t>Suatu hari ayahnya mengirimnya ke pasar dengan membawa beberapa ekor domba untuk dijual, dan ketika urusannya selesai untuk hari itu, orang-orang desa bersiap-siap untuk pulang, dan lebih dari satu dari mereka menawari anak itu tumpangan di gerobaknya.</w:t>
      </w:r>
    </w:p>
    <w:p w14:paraId="68B678CB" w14:textId="77777777" w:rsidR="00147A56" w:rsidRDefault="00000000">
      <w:pPr>
        <w:pStyle w:val="BodyText"/>
        <w:spacing w:before="183" w:line="249" w:lineRule="auto"/>
        <w:ind w:right="1086"/>
      </w:pPr>
      <w:r>
        <w:rPr>
          <w:w w:val="105"/>
        </w:rPr>
        <w:t>"Terima kasih banyak, sama saja," katanya, "tapi saya akan kembali melintasi turunan dengan Tim yang pincang."</w:t>
      </w:r>
    </w:p>
    <w:p w14:paraId="3B44E12F" w14:textId="77777777" w:rsidR="00147A56" w:rsidRDefault="00000000">
      <w:pPr>
        <w:pStyle w:val="BodyText"/>
        <w:spacing w:line="249" w:lineRule="auto"/>
        <w:ind w:right="1075"/>
      </w:pPr>
      <w:r>
        <w:rPr>
          <w:w w:val="110"/>
        </w:rPr>
        <w:t>Kemudian keluarlah seorang petani tua yang mantap dan menyuruh anak itu pulang bersama yang lain, dan melewati jalan utama. Karena Tim yang pincang adalah orang yang menganggur dan tidak tahu berterima kasih, yang bekerja keras untuk mencari nafkah, tetapi apa lagi yang dia lakukan untuk mendapatkan uang yang dia hambur-hamburkan, tidak ada yang tahu. Dan jalan setapak domba di atas lembah, masuk akal bahwa jalan raya lebih baik dilalui setelah matahari terbenam, karena jalan yang lain bukanlah jalan pintas yang sangat pendek; dan memiliki cincin peri besar yang sangat dekat, sehingga seorang wanita penjual mentega dapat mengusapnya dengan ujung jubah pasarnya, ketika dia memutar alis bukit.</w:t>
      </w:r>
    </w:p>
    <w:p w14:paraId="5C7F8EF4" w14:textId="77777777" w:rsidR="00147A56" w:rsidRDefault="00000000">
      <w:pPr>
        <w:pStyle w:val="BodyText"/>
        <w:spacing w:before="188" w:line="249" w:lineRule="auto"/>
        <w:ind w:right="1079"/>
      </w:pPr>
      <w:r>
        <w:t xml:space="preserve">Namun, anak petani itu akan menempuh jalannya sendiri, dan itu adalah bersama Tim yang tertatih-tatih, dan melintasi </w:t>
      </w:r>
      <w:r>
        <w:rPr>
          <w:spacing w:val="-2"/>
          <w:w w:val="110"/>
        </w:rPr>
        <w:t>lembah.</w:t>
      </w:r>
    </w:p>
    <w:p w14:paraId="249C2067" w14:textId="77777777" w:rsidR="00147A56" w:rsidRDefault="00000000">
      <w:pPr>
        <w:pStyle w:val="BodyText"/>
        <w:spacing w:before="181" w:line="249" w:lineRule="auto"/>
        <w:ind w:right="1081"/>
      </w:pPr>
      <w:r>
        <w:rPr>
          <w:spacing w:val="-2"/>
          <w:w w:val="110"/>
        </w:rPr>
        <w:t xml:space="preserve">Maka mulailah mereka, dan pemain biola itu membawa biolanya di tangannya, dan </w:t>
      </w:r>
      <w:r>
        <w:rPr>
          <w:w w:val="110"/>
        </w:rPr>
        <w:t xml:space="preserve">seikat </w:t>
      </w:r>
      <w:r>
        <w:rPr>
          <w:spacing w:val="-2"/>
          <w:w w:val="110"/>
        </w:rPr>
        <w:t xml:space="preserve">pemasaran </w:t>
      </w:r>
      <w:r>
        <w:rPr>
          <w:w w:val="110"/>
        </w:rPr>
        <w:t>di</w:t>
      </w:r>
      <w:r>
        <w:rPr>
          <w:spacing w:val="-2"/>
          <w:w w:val="110"/>
        </w:rPr>
        <w:t xml:space="preserve"> bawah </w:t>
      </w:r>
      <w:r>
        <w:rPr>
          <w:w w:val="110"/>
        </w:rPr>
        <w:t>lengannya, dan dia menyanyikan potongan-potongan lagu aneh, yang belum pernah didengar oleh anak itu sebelumnya. Dan bulan menarik bayangan mereka di atas rumput pendek hingga panjangnya seperti batu-batu besar di Stonehenge.</w:t>
      </w:r>
    </w:p>
    <w:p w14:paraId="1493C944" w14:textId="77777777" w:rsidR="00147A56" w:rsidRDefault="00000000">
      <w:pPr>
        <w:pStyle w:val="BodyText"/>
        <w:spacing w:before="185" w:line="249" w:lineRule="auto"/>
        <w:ind w:right="1078"/>
      </w:pPr>
      <w:r>
        <w:rPr>
          <w:w w:val="105"/>
        </w:rPr>
        <w:t>Akhirnya mereka berbelok di bukit, dan cincin peri tampak gelap di bawah bulan, dan anak petani itu memberkati dirinya sendiri karena mereka melewatinya dengan tenang, ketika Tim yang tertatih-tatih tiba-tiba menarik jubahnya dari punggungnya, dan menyerahkannya kepada temannya, dan berteriak, "Pegang ini sebentar, ya? Aku dicari. Mereka memanggil saya."</w:t>
      </w:r>
    </w:p>
    <w:p w14:paraId="049CF1E0" w14:textId="77777777" w:rsidR="00147A56" w:rsidRDefault="00000000">
      <w:pPr>
        <w:pStyle w:val="BodyText"/>
        <w:spacing w:before="184" w:line="249" w:lineRule="auto"/>
        <w:ind w:right="1074"/>
      </w:pPr>
      <w:r>
        <w:rPr>
          <w:w w:val="110"/>
        </w:rPr>
        <w:t>"Saya tidak mendengar apa-apa," kata anak petani itu. Namun sebelum ia sempat mengeluarkan kata-kata dari mulutnya, pemain biola itu telah menghilang. Dia berteriak dengan keras, tetapi sia-sia, dan mulai berpikir untuk melanjutkan perjalanan, ketika suara pemain biola itu berteriak, "Tangkap!" dan tangkaplah dia,</w:t>
      </w:r>
    </w:p>
    <w:p w14:paraId="13F7CC62"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2468934F" w14:textId="77777777" w:rsidR="00147A56" w:rsidRDefault="00000000">
      <w:pPr>
        <w:pStyle w:val="BodyText"/>
        <w:spacing w:before="91" w:line="249" w:lineRule="auto"/>
        <w:ind w:right="1077"/>
      </w:pPr>
      <w:r>
        <w:lastRenderedPageBreak/>
        <w:t xml:space="preserve">terbang ke arahnya dari arah cincin peri, bungkusan pemasaran yang </w:t>
      </w:r>
      <w:r>
        <w:rPr>
          <w:w w:val="110"/>
        </w:rPr>
        <w:t>dibawa pemain biola</w:t>
      </w:r>
      <w:r>
        <w:t>.</w:t>
      </w:r>
    </w:p>
    <w:p w14:paraId="5AE81105" w14:textId="77777777" w:rsidR="00147A56" w:rsidRDefault="00000000">
      <w:pPr>
        <w:pStyle w:val="BodyText"/>
        <w:spacing w:line="249" w:lineRule="auto"/>
        <w:ind w:right="1088"/>
      </w:pPr>
      <w:r>
        <w:rPr>
          <w:w w:val="105"/>
        </w:rPr>
        <w:t>"Ini menghalangi saya," ia kemudian mendengar pemain biola itu berteriak. "Ah, ini menari! Masuklah, anakku, masuklah</w:t>
      </w:r>
      <w:r>
        <w:rPr>
          <w:spacing w:val="-4"/>
          <w:w w:val="105"/>
        </w:rPr>
        <w:t>!"</w:t>
      </w:r>
    </w:p>
    <w:p w14:paraId="13E1C60F" w14:textId="77777777" w:rsidR="00147A56" w:rsidRDefault="00000000">
      <w:pPr>
        <w:pStyle w:val="BodyText"/>
        <w:spacing w:line="249" w:lineRule="auto"/>
        <w:ind w:right="1081"/>
      </w:pPr>
      <w:r>
        <w:rPr>
          <w:w w:val="110"/>
        </w:rPr>
        <w:t>Namun, anak petani ini bukannya tidak berhati-hati, dan dia sangat menjaga jarak yang aman dari cincin peri.</w:t>
      </w:r>
    </w:p>
    <w:p w14:paraId="5777EDBD" w14:textId="77777777" w:rsidR="00147A56" w:rsidRDefault="00000000">
      <w:pPr>
        <w:pStyle w:val="BodyText"/>
        <w:spacing w:line="249" w:lineRule="auto"/>
        <w:ind w:right="1081"/>
      </w:pPr>
      <w:r>
        <w:rPr>
          <w:w w:val="105"/>
        </w:rPr>
        <w:t>"Kembalilah, Tim! Kembalilah!" teriaknya, dan karena tidak mendapat jawaban, ia menasihati temannya untuk memutuskan ikatan yang menahannya, dan kembali ke jalan yang benar, sebijak seseorang menasihati orang lain.</w:t>
      </w:r>
    </w:p>
    <w:p w14:paraId="2EE83FA8" w14:textId="77777777" w:rsidR="00147A56" w:rsidRDefault="00000000">
      <w:pPr>
        <w:pStyle w:val="BodyText"/>
        <w:spacing w:before="184" w:line="249" w:lineRule="auto"/>
        <w:ind w:right="1080"/>
      </w:pPr>
      <w:r>
        <w:rPr>
          <w:w w:val="110"/>
        </w:rPr>
        <w:t>Setelah berbicara selama beberapa waktu tanpa tujuan, dia kembali mendengar suara temannya, menangis, "Uruslah untukku! Uangnya menari-nari keluar dari kantong saya." Dan dengan demikian, dompet pemain biola itu terlempar ke kakinya, dan jatuh dengan suara gemerincing emas di dalamnya.</w:t>
      </w:r>
    </w:p>
    <w:p w14:paraId="1EDEDB43" w14:textId="77777777" w:rsidR="00147A56" w:rsidRDefault="00000000">
      <w:pPr>
        <w:pStyle w:val="BodyText"/>
        <w:spacing w:before="183" w:line="249" w:lineRule="auto"/>
        <w:ind w:right="1078"/>
      </w:pPr>
      <w:r>
        <w:t xml:space="preserve">Dia mengambilnya, dan memperbaharui peringatan dan permohonannya, tetapi sia-sia; dan, setelah menunggu untuk </w:t>
      </w:r>
      <w:r>
        <w:rPr>
          <w:w w:val="110"/>
        </w:rPr>
        <w:t xml:space="preserve"> yang lama, dia melakukan yang terbaik dalam perjalanan pulang sendirian, berharap pemain biola itu akan mengikuti, dan datang untuk mendapatkan kembali miliknya.</w:t>
      </w:r>
    </w:p>
    <w:p w14:paraId="668E5AE6" w14:textId="77777777" w:rsidR="00147A56" w:rsidRDefault="00000000">
      <w:pPr>
        <w:pStyle w:val="BodyText"/>
        <w:spacing w:before="183" w:line="249" w:lineRule="auto"/>
        <w:ind w:right="1074"/>
      </w:pPr>
      <w:r>
        <w:rPr>
          <w:w w:val="110"/>
        </w:rPr>
        <w:t xml:space="preserve">Pemain biola itu tidak pernah datang. Dan ketika akhirnya ada keributan tentang hilangnya dia, anak petani itu, yang hanya memiliki roh yang lemah, mulai takut untuk mengatakan yang sebenarnya. </w:t>
      </w:r>
      <w:r>
        <w:t>"Siapa tahu mereka akan menuduh saya sebagai pencuri?" katanya. Maka ia menyembunyikan jubah, bungkusan</w:t>
      </w:r>
      <w:r>
        <w:rPr>
          <w:w w:val="110"/>
        </w:rPr>
        <w:t>, dan kantong uang itu di kebun.</w:t>
      </w:r>
    </w:p>
    <w:p w14:paraId="7E422748" w14:textId="77777777" w:rsidR="00147A56" w:rsidRDefault="00000000">
      <w:pPr>
        <w:pStyle w:val="BodyText"/>
        <w:spacing w:before="184" w:line="249" w:lineRule="auto"/>
        <w:ind w:right="1081"/>
      </w:pPr>
      <w:r>
        <w:rPr>
          <w:w w:val="110"/>
        </w:rPr>
        <w:t>Tetapi setelah tiga bulan berlalu, dan tetap saja pemain biola itu tidak kembali, dibisikkan bahwa anak petani itu adalah teman terakhirnya; dan tempat itu digeledah, dan mereka menemukan jubah, dan bungkusan, dan kantong uang dan anak itu dibawa ke penjara.</w:t>
      </w:r>
    </w:p>
    <w:p w14:paraId="4AE9ED6A" w14:textId="77777777" w:rsidR="00147A56" w:rsidRDefault="00000000">
      <w:pPr>
        <w:pStyle w:val="BodyText"/>
        <w:spacing w:before="183" w:line="249" w:lineRule="auto"/>
        <w:ind w:right="1079"/>
      </w:pPr>
      <w:r>
        <w:rPr>
          <w:w w:val="110"/>
        </w:rPr>
        <w:t>Sekarang, ketika sudah terlambat, ia mengambil roh dan mengatakan sebenarnya, tetapi tidak ada yang mempercayainya, dan dikatakan bahwa ia telah membunuh pemain biola itu demi uang dan hartanya. Ia dibawa ke hadapan hakim, dinyatakan bersalah, dan dijatuhi hukuman mati.</w:t>
      </w:r>
    </w:p>
    <w:p w14:paraId="0B45E9E1" w14:textId="77777777" w:rsidR="00147A56" w:rsidRDefault="00000000">
      <w:pPr>
        <w:pStyle w:val="BodyText"/>
        <w:spacing w:before="183" w:line="249" w:lineRule="auto"/>
        <w:ind w:right="1077"/>
      </w:pPr>
      <w:r>
        <w:rPr>
          <w:w w:val="105"/>
        </w:rPr>
        <w:t>Untungnya, ibunya yang sudah tua adalah seorang wanita yang bijaksana. Ketika ia mendengar bahwa ia telah dihukum, ia berkata, "Ikutilah petunjukku, dan kami masih bisa menyelamatkanmu, karena aku tahu bagaimana keadaannya."</w:t>
      </w:r>
    </w:p>
    <w:p w14:paraId="142A2592" w14:textId="77777777" w:rsidR="00147A56" w:rsidRDefault="00000000">
      <w:pPr>
        <w:pStyle w:val="BodyText"/>
        <w:spacing w:before="183" w:line="408" w:lineRule="auto"/>
        <w:ind w:right="2324"/>
      </w:pPr>
      <w:r>
        <w:rPr>
          <w:w w:val="105"/>
        </w:rPr>
        <w:t>Lalu ia pergi menghadap hakim dan memohon tiga permintaan untuk anaknya sebelum kematiannya. "Aku akan mengabulkannya," kata hakim, "jika engkau tidak meminta nyawanya."</w:t>
      </w:r>
    </w:p>
    <w:p w14:paraId="2FF01ACC" w14:textId="77777777" w:rsidR="00147A56" w:rsidRDefault="00000000">
      <w:pPr>
        <w:pStyle w:val="BodyText"/>
        <w:spacing w:before="0" w:line="249" w:lineRule="auto"/>
        <w:ind w:right="1080"/>
      </w:pPr>
      <w:r>
        <w:rPr>
          <w:w w:val="105"/>
        </w:rPr>
        <w:t>"Yang pertama," kata wanita tua itu, "adalah, bahwa ia dapat memilih tempat di mana  gantungan akan didirikan; yang kedua, bahwa ia dapat menentukan waktu pelaksanaan eksekusinya; dan bantuan ketiga adalah, bahwa Anda tidak akan gagal untuk hadir."</w:t>
      </w:r>
    </w:p>
    <w:p w14:paraId="2940C5E6" w14:textId="77777777" w:rsidR="00147A56" w:rsidRDefault="00000000">
      <w:pPr>
        <w:pStyle w:val="BodyText"/>
        <w:spacing w:before="181" w:line="249" w:lineRule="auto"/>
        <w:ind w:right="1083"/>
      </w:pPr>
      <w:r>
        <w:rPr>
          <w:w w:val="105"/>
        </w:rPr>
        <w:t>"Saya mengabulkan ketiganya," kata hakim. Tetapi ketika dia mengetahui bahwa penjahat itu telah memilih sebuah bukit di lereng bukit sebagai tempat eksekusi, dan satu jam sebelum tengah malam sebagai waktu eksekusi, dia mengutus seseorang untuk memohon kepada sheriff untuk menemaninya pada kesempatan penting ini.</w:t>
      </w:r>
    </w:p>
    <w:p w14:paraId="34F4CE77"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2EA170C4" w14:textId="77777777" w:rsidR="00147A56" w:rsidRDefault="00000000">
      <w:pPr>
        <w:pStyle w:val="BodyText"/>
        <w:spacing w:before="91" w:line="249" w:lineRule="auto"/>
        <w:ind w:right="1075"/>
      </w:pPr>
      <w:r>
        <w:rPr>
          <w:w w:val="110"/>
        </w:rPr>
        <w:lastRenderedPageBreak/>
        <w:t>Sheriff menempatkan dirinya di bawah kekuasaan hakim, tetapi dia memerintahkan kehadiran penjaga sebagai semacam perlindungan; dan penjaga, pada bagiannya, memohon dengan hormat pendeta untuk menjadi bagian dari pesta, karena bukit itu tidak memiliki reputasi spiritual yang baik. Maka, ketika waktunya tiba, keempatnya berangkat bersama-sama, dan algojo serta anak petani itu mendahului mereka menuju kaki tiang gantungan.</w:t>
      </w:r>
    </w:p>
    <w:p w14:paraId="026FD843" w14:textId="77777777" w:rsidR="00147A56" w:rsidRDefault="00000000">
      <w:pPr>
        <w:pStyle w:val="BodyText"/>
        <w:spacing w:before="185" w:line="249" w:lineRule="auto"/>
        <w:ind w:right="1083"/>
      </w:pPr>
      <w:r>
        <w:rPr>
          <w:w w:val="105"/>
        </w:rPr>
        <w:t>Ketika tali sedang dipersiapkan, anak petani itu memanggil hakim, dan berkata, "Jika Yang Mulia mau berjalan dua puluh langkah menuruni bukit, ke tempat di mana Anda akan melihat secarik kertas, Anda akan mengetahui nasib pemain biola itu."</w:t>
      </w:r>
    </w:p>
    <w:p w14:paraId="17C839A4" w14:textId="77777777" w:rsidR="00147A56" w:rsidRDefault="00000000">
      <w:pPr>
        <w:pStyle w:val="BodyText"/>
        <w:spacing w:before="183"/>
      </w:pPr>
      <w:r>
        <w:rPr>
          <w:w w:val="105"/>
        </w:rPr>
        <w:t xml:space="preserve">"Tidak diragukan lagi, itu adalah salinan dari pengakuan terakhir pria malang itu," pikir </w:t>
      </w:r>
      <w:r>
        <w:rPr>
          <w:spacing w:val="-2"/>
          <w:w w:val="105"/>
        </w:rPr>
        <w:t>hakim.</w:t>
      </w:r>
    </w:p>
    <w:p w14:paraId="7757FE00" w14:textId="77777777" w:rsidR="00147A56" w:rsidRDefault="00000000">
      <w:pPr>
        <w:pStyle w:val="BodyText"/>
        <w:spacing w:before="192" w:line="252" w:lineRule="auto"/>
        <w:ind w:right="1075"/>
      </w:pPr>
      <w:r>
        <w:rPr>
          <w:w w:val="110"/>
        </w:rPr>
        <w:t>"Pembunuhan akan terjadi, Tuan Sheriff," katanya; dan demi kepentingan kebenaran dan keadilan, ia bergegas mengambil koran itu.</w:t>
      </w:r>
    </w:p>
    <w:p w14:paraId="05B84A67" w14:textId="77777777" w:rsidR="00147A56" w:rsidRDefault="00000000">
      <w:pPr>
        <w:pStyle w:val="BodyText"/>
        <w:spacing w:before="177" w:line="249" w:lineRule="auto"/>
        <w:ind w:right="1078"/>
      </w:pPr>
      <w:r>
        <w:rPr>
          <w:w w:val="110"/>
        </w:rPr>
        <w:t xml:space="preserve">Namun anak petani itu telah menjatuhkannya saat ia , atas arahan ibunya, di tempat yang sedemikian sehingga sang hakim tidak dapat mengambilnya tanpa meletakkan kakinya di tepi cincin peri. Tidak lama setelah dia melakukannya, dia melihat sekumpulan orang kecil yang tak terhitung jumlahnya mengenakan jubah dan tudung hijau, yang menari-nari dalam lingkaran selebar cincin </w:t>
      </w:r>
      <w:r>
        <w:rPr>
          <w:spacing w:val="-2"/>
          <w:w w:val="110"/>
        </w:rPr>
        <w:t>itu sendiri.</w:t>
      </w:r>
    </w:p>
    <w:p w14:paraId="0A0B0366" w14:textId="77777777" w:rsidR="00147A56" w:rsidRDefault="00000000">
      <w:pPr>
        <w:pStyle w:val="BodyText"/>
        <w:spacing w:before="185" w:line="249" w:lineRule="auto"/>
        <w:ind w:right="1081"/>
      </w:pPr>
      <w:r>
        <w:rPr>
          <w:w w:val="110"/>
        </w:rPr>
        <w:t>Tingginya sekitar dua kaki, dan memiliki wajah yang sudah tua, coklat dan layu, seperti simpul pada pohon-pohon keriput di dasar pagar, dan mereka menyipitkan mata dengan mengerikan; tetapi, terlepas dari usia mereka yang tampak, mereka terbang berputar-putar seperti anak-anak.</w:t>
      </w:r>
    </w:p>
    <w:p w14:paraId="638E1973" w14:textId="77777777" w:rsidR="00147A56" w:rsidRDefault="00000000">
      <w:pPr>
        <w:pStyle w:val="BodyText"/>
        <w:spacing w:before="183" w:line="252" w:lineRule="auto"/>
        <w:ind w:right="1089"/>
      </w:pPr>
      <w:r>
        <w:rPr>
          <w:w w:val="105"/>
        </w:rPr>
        <w:t>"Tuan Sheriff! Tuan Sheriff!" teriak sang hakim, "kemari dan saksikanlah tariannya. Dan dengarkan juga musiknya, yang begitu meriah hingga membuat telapak kaki saya tergelitik."</w:t>
      </w:r>
    </w:p>
    <w:p w14:paraId="5D732FDC" w14:textId="77777777" w:rsidR="00147A56" w:rsidRDefault="00000000">
      <w:pPr>
        <w:pStyle w:val="BodyText"/>
        <w:spacing w:before="177" w:line="249" w:lineRule="auto"/>
        <w:ind w:right="1085"/>
      </w:pPr>
      <w:r>
        <w:rPr>
          <w:w w:val="105"/>
        </w:rPr>
        <w:t>"Tidak ada musik, Yang Mulia Hakim," kata sheriff, sambil berlari menuruni bukit. "Yang terdengar oleh Yang Mulia adalah siulan angin di atas rumput."</w:t>
      </w:r>
    </w:p>
    <w:p w14:paraId="26FFF805" w14:textId="77777777" w:rsidR="00147A56" w:rsidRDefault="00000000">
      <w:pPr>
        <w:pStyle w:val="BodyText"/>
        <w:spacing w:line="249" w:lineRule="auto"/>
        <w:ind w:right="1074"/>
      </w:pPr>
      <w:r>
        <w:rPr>
          <w:w w:val="105"/>
        </w:rPr>
        <w:t>Tetapi ketika sheriff meletakkan kakinya di dekat kaki hakim, ia melihat dan mendengar hal yang sama, dan ia berteriak, "Cepat, Gaoler, dan turunlah! Aku ingin engkau menjadi saksi dalam perkara ini. Dan engkau boleh memegang tanganku, Gaoler, karena musik itu membuatku merasa goyah."</w:t>
      </w:r>
    </w:p>
    <w:p w14:paraId="44DA9D46" w14:textId="77777777" w:rsidR="00147A56" w:rsidRDefault="00000000">
      <w:pPr>
        <w:pStyle w:val="BodyText"/>
        <w:spacing w:before="183" w:line="249" w:lineRule="auto"/>
        <w:ind w:right="1077"/>
      </w:pPr>
      <w:r>
        <w:rPr>
          <w:w w:val="110"/>
        </w:rPr>
        <w:t>"Tidak ada musik, Tuan," kata penjaga pintu, "tetapi pemujamu pasti mendengar derit tiang gantungan."</w:t>
      </w:r>
    </w:p>
    <w:p w14:paraId="11D06EE2" w14:textId="77777777" w:rsidR="00147A56" w:rsidRDefault="00000000">
      <w:pPr>
        <w:pStyle w:val="BodyText"/>
        <w:spacing w:line="252" w:lineRule="auto"/>
        <w:ind w:right="1079"/>
      </w:pPr>
      <w:r>
        <w:rPr>
          <w:w w:val="110"/>
        </w:rPr>
        <w:t>Tetapi tidak lama setelah kaki pengukur menyentuh cincin peri, dia melihat dan mendengar seperti yang lainnya, dan dia memanggil dengan penuh nafsu kepada pendeta untuk datang dan menghentikan tindakan yang tidak dihalalkan itu.</w:t>
      </w:r>
    </w:p>
    <w:p w14:paraId="043A8F86" w14:textId="77777777" w:rsidR="00147A56" w:rsidRDefault="00000000">
      <w:pPr>
        <w:pStyle w:val="BodyText"/>
        <w:spacing w:before="177" w:line="249" w:lineRule="auto"/>
        <w:ind w:right="1080"/>
      </w:pPr>
      <w:r>
        <w:rPr>
          <w:w w:val="110"/>
        </w:rPr>
        <w:t xml:space="preserve">"Itu adalah khayalan dari Si Jahat," kata pendeta; "tidak ada suara di udara kecuali suara katak yang berderit di kejauhan." Tetapi ketika dia juga menyentuh cincin itu, dia </w:t>
      </w:r>
      <w:r>
        <w:rPr>
          <w:spacing w:val="-2"/>
          <w:w w:val="110"/>
        </w:rPr>
        <w:t>menyadari kesalahannya</w:t>
      </w:r>
      <w:r>
        <w:rPr>
          <w:w w:val="110"/>
        </w:rPr>
        <w:t>.</w:t>
      </w:r>
    </w:p>
    <w:p w14:paraId="55A0BCBA" w14:textId="77777777" w:rsidR="00147A56" w:rsidRDefault="00000000">
      <w:pPr>
        <w:pStyle w:val="BodyText"/>
        <w:spacing w:before="183" w:line="249" w:lineRule="auto"/>
        <w:ind w:right="1083"/>
      </w:pPr>
      <w:r>
        <w:rPr>
          <w:w w:val="105"/>
        </w:rPr>
        <w:t xml:space="preserve">Pada saat itu bulan bersinar, dan di tengah-tengah ring mereka melihat Tim si pemain biola yang tertatih-tatih, bermain hingga tetesan air mata terlihat jelas di dahinya, dan menari-nari dengan sangat bersemangat saat ia </w:t>
      </w:r>
      <w:r>
        <w:rPr>
          <w:spacing w:val="-2"/>
          <w:w w:val="105"/>
        </w:rPr>
        <w:t>bermain.</w:t>
      </w:r>
    </w:p>
    <w:p w14:paraId="12751C7E"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1D2B6FC" w14:textId="77777777" w:rsidR="00147A56" w:rsidRDefault="00000000">
      <w:pPr>
        <w:pStyle w:val="BodyText"/>
        <w:spacing w:before="91" w:line="249" w:lineRule="auto"/>
        <w:ind w:right="1085"/>
      </w:pPr>
      <w:r>
        <w:rPr>
          <w:w w:val="105"/>
        </w:rPr>
        <w:lastRenderedPageBreak/>
        <w:t>"Ah, kau bajingan!" teriak sang hakim. "Apakah di sinilah kamu selama ini, dan orang yang lebih baik darimu akan digantung untukmu? Tapi kamu harus pulang sekarang."</w:t>
      </w:r>
    </w:p>
    <w:p w14:paraId="7BC2B7A3" w14:textId="77777777" w:rsidR="00147A56" w:rsidRDefault="00000000">
      <w:pPr>
        <w:pStyle w:val="BodyText"/>
        <w:spacing w:line="249" w:lineRule="auto"/>
        <w:ind w:right="1075"/>
      </w:pPr>
      <w:r>
        <w:rPr>
          <w:w w:val="105"/>
        </w:rPr>
        <w:t>Setelah mengatakan hal itu, dia berlari masuk dan menangkap lengan pemain biola, tetapi Limping Tim melawan dengan keras sehingga sheriff harus meminta bantuan hakim, dan bahkan saat itu para peri begitu mencubit dan menghalangi mereka sehingga sheriff harus memanggil pengawas untuk meletakkan tangannya di pinggangnya, yang kemudian membujuk pendeta itu untuk menambahkan kekuatannya pada senar. Namun sialnya, saat mereka turun, salah satu peri memungut biola Limping Tim yang terjatuh dalam perkelahian, dan mulai memainkannya. Dan ketika ia mulai bermain, semua orang mulai menari - pemain biola, hakim, sheriff, pengawas, dan bahkan pendeta.</w:t>
      </w:r>
    </w:p>
    <w:p w14:paraId="780BDD1A" w14:textId="77777777" w:rsidR="00147A56" w:rsidRDefault="00000000">
      <w:pPr>
        <w:pStyle w:val="BodyText"/>
        <w:spacing w:before="188" w:line="249" w:lineRule="auto"/>
        <w:ind w:right="1077"/>
      </w:pPr>
      <w:r>
        <w:rPr>
          <w:w w:val="110"/>
        </w:rPr>
        <w:t>"Algojo! !" teriak sang hakim, sambil mengangkat satu kakinya dan kemudian kaki yang lain mengikuti irama, "turunlah, dan tangkaplah pendeta itu dengan hormat. Tahanan ini telah diampuni, dan dia juga bisa memegangnya."</w:t>
      </w:r>
    </w:p>
    <w:p w14:paraId="7A2E1611" w14:textId="77777777" w:rsidR="00147A56" w:rsidRDefault="00000000">
      <w:pPr>
        <w:pStyle w:val="BodyText"/>
        <w:spacing w:before="184" w:line="249" w:lineRule="auto"/>
        <w:ind w:right="1084"/>
      </w:pPr>
      <w:r>
        <w:rPr>
          <w:w w:val="105"/>
        </w:rPr>
        <w:t>Algojo mengetahui suara hakim, dan berlari ke ; tetapi karena mereka sekarang di dalam ring, ia tidak dapat melihat apa pun, baik dia maupun teman-temannya.</w:t>
      </w:r>
    </w:p>
    <w:p w14:paraId="55119278" w14:textId="77777777" w:rsidR="00147A56" w:rsidRDefault="00000000">
      <w:pPr>
        <w:pStyle w:val="BodyText"/>
        <w:spacing w:line="249" w:lineRule="auto"/>
        <w:ind w:right="1080"/>
      </w:pPr>
      <w:r>
        <w:rPr>
          <w:spacing w:val="-2"/>
          <w:w w:val="110"/>
        </w:rPr>
        <w:t xml:space="preserve">Anak petani itu mengikuti, dan memperingatkan algojo untuk tidak menyentuh cincin itu, ia </w:t>
      </w:r>
      <w:r>
        <w:rPr>
          <w:w w:val="110"/>
        </w:rPr>
        <w:t>mengarahkannya untuk merentangkan tangannya ke depan dengan harapan dapat menangkap seseorang. Beberapa menit kemudian, angin meniupkan jubah pendeta ke jari-jari algojo, dan dia menangkap di bagian pinggang. Anak petani itu kemudian menangkapnya dengan cara yang sama, dan masing-masing berpegangan erat pada yang lain, pemain biola, hakim, sheriff, pengukur, pendeta, algojo, dan anak petani itu semuanya berhasil keluar dengan selamat dari lingkaran sihir itu.</w:t>
      </w:r>
    </w:p>
    <w:p w14:paraId="1E2CEF05" w14:textId="77777777" w:rsidR="00147A56" w:rsidRDefault="00000000">
      <w:pPr>
        <w:pStyle w:val="BodyText"/>
        <w:spacing w:before="186" w:line="249" w:lineRule="auto"/>
        <w:ind w:right="1079"/>
      </w:pPr>
      <w:r>
        <w:rPr>
          <w:w w:val="105"/>
        </w:rPr>
        <w:t>"Oh, kau bajingan!" teriak sang hakim kepada pemain biola itu; "Aku punya pikiran yang sangat baik untuk di tiang gantungan tanpa basa-basi."</w:t>
      </w:r>
    </w:p>
    <w:p w14:paraId="3CDA5C19" w14:textId="77777777" w:rsidR="00147A56" w:rsidRDefault="00000000">
      <w:pPr>
        <w:pStyle w:val="BodyText"/>
        <w:spacing w:line="249" w:lineRule="auto"/>
        <w:ind w:right="1083"/>
      </w:pPr>
      <w:r>
        <w:rPr>
          <w:w w:val="110"/>
        </w:rPr>
        <w:t>Tetapi pemain biola itu hanya terlihat seperti orang kesurupan, dan memarahi anak petani karena tidak memiliki kesabaran untuk menunggu selama tiga menit.</w:t>
      </w:r>
    </w:p>
    <w:p w14:paraId="200BF749" w14:textId="77777777" w:rsidR="00147A56" w:rsidRDefault="00000000">
      <w:pPr>
        <w:pStyle w:val="BodyText"/>
      </w:pPr>
      <w:r>
        <w:rPr>
          <w:w w:val="105"/>
        </w:rPr>
        <w:t xml:space="preserve">"Tiga menit!" teriak dia, "kenapa, Anda sudah berada di sini tiga bulan dan </w:t>
      </w:r>
      <w:r>
        <w:rPr>
          <w:spacing w:val="-2"/>
          <w:w w:val="105"/>
        </w:rPr>
        <w:t>satu hari."</w:t>
      </w:r>
    </w:p>
    <w:p w14:paraId="061A7AF3" w14:textId="77777777" w:rsidR="00147A56" w:rsidRDefault="00000000">
      <w:pPr>
        <w:pStyle w:val="BodyText"/>
        <w:spacing w:before="192" w:line="249" w:lineRule="auto"/>
        <w:ind w:right="1084"/>
      </w:pPr>
      <w:r>
        <w:rPr>
          <w:w w:val="105"/>
        </w:rPr>
        <w:t>Hal ini tidak dapat dipercaya oleh pemain biola, dan karena ia tampak seperti orang yang tidak waras, mereka membawanya pulang, sambil terus memarahi temannya, dan terus menangis untuk biolanya.</w:t>
      </w:r>
    </w:p>
    <w:p w14:paraId="40EB5E12" w14:textId="77777777" w:rsidR="00147A56" w:rsidRDefault="00000000">
      <w:pPr>
        <w:pStyle w:val="BodyText"/>
        <w:spacing w:line="252" w:lineRule="auto"/>
        <w:ind w:right="1081"/>
      </w:pPr>
      <w:r>
        <w:rPr>
          <w:spacing w:val="-2"/>
          <w:w w:val="110"/>
        </w:rPr>
        <w:t xml:space="preserve">Para tetangganya mengawasinya dengan seksama, tetapi suatu hari ia melarikan diri dari pengawasan mereka dan mengembara </w:t>
      </w:r>
      <w:r>
        <w:rPr>
          <w:w w:val="110"/>
        </w:rPr>
        <w:t>ke perbukitan untuk mencari biolanya, dan tidak pernah kembali lagi.</w:t>
      </w:r>
    </w:p>
    <w:p w14:paraId="2084AF4F" w14:textId="77777777" w:rsidR="00147A56" w:rsidRDefault="00000000">
      <w:pPr>
        <w:pStyle w:val="BodyText"/>
        <w:spacing w:before="177" w:line="249" w:lineRule="auto"/>
        <w:ind w:right="1080"/>
      </w:pPr>
      <w:r>
        <w:rPr>
          <w:w w:val="110"/>
        </w:rPr>
        <w:t>Mayatnya ditemukan di lereng bukit, menghadap ke bawah, dengan biola di tangannya. Beberapa orang mengatakan bahwa ia benar-benar menemukan biola itu di tempat ia meninggalkannya, dan telah hilang dalam kabut, dan meninggal karena terpapar. Namun yang lain berpendapat bahwa ia telah mati dengan cara yang berbeda, dan meninggal di depan pintu para penari peri.</w:t>
      </w:r>
    </w:p>
    <w:p w14:paraId="1D462A37" w14:textId="77777777" w:rsidR="00147A56" w:rsidRDefault="00000000">
      <w:pPr>
        <w:pStyle w:val="BodyText"/>
        <w:spacing w:before="184" w:line="249" w:lineRule="auto"/>
        <w:ind w:right="1073"/>
      </w:pPr>
      <w:r>
        <w:rPr>
          <w:w w:val="110"/>
        </w:rPr>
        <w:t>Mengenai anak petani tersebut, dikatakan bahwa sejak saat itu ia pulang dari pasar melalui jalan raya, dan berkata jujur, serta lebih berhati-hati dalam bergaul.</w:t>
      </w:r>
    </w:p>
    <w:p w14:paraId="27CE4285"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2EDAA72F" w14:textId="77777777" w:rsidR="00147A56" w:rsidRDefault="00000000">
      <w:pPr>
        <w:pStyle w:val="BodyText"/>
        <w:spacing w:before="0" w:line="20" w:lineRule="exact"/>
        <w:ind w:left="1051"/>
        <w:jc w:val="left"/>
        <w:rPr>
          <w:sz w:val="10"/>
        </w:rPr>
      </w:pPr>
      <w:r>
        <w:rPr>
          <w:noProof/>
          <w:sz w:val="10"/>
        </w:rPr>
        <w:lastRenderedPageBreak/>
        <mc:AlternateContent>
          <mc:Choice Requires="wpg">
            <w:drawing>
              <wp:inline distT="0" distB="0" distL="0" distR="0" wp14:anchorId="1CEF2F0E" wp14:editId="1EECE7CE">
                <wp:extent cx="5981065" cy="762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7620"/>
                          <a:chOff x="0" y="0"/>
                          <a:chExt cx="5981065" cy="7620"/>
                        </a:xfrm>
                      </wpg:grpSpPr>
                      <wps:wsp>
                        <wps:cNvPr id="18" name="Graphic 18"/>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357CBA" id="Group 17" o:spid="_x0000_s1026" style="width:470.95pt;height:.6pt;mso-position-horizontal-relative:char;mso-position-vertical-relative:line" coordsize="5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">
                <v:shape id="Graphic 18" o:spid="_x0000_s1027" style="position:absolute;width:59810;height:76;visibility:visible;mso-wrap-style:square;v-text-anchor:top" coordsize="59810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" path="m5981065,l,,,7620r5981065,l5981065,xe" fillcolor="black" stroked="f">
                  <v:path arrowok="t"/>
                </v:shape>
                <w10:anchorlock/>
              </v:group>
            </w:pict>
          </mc:Fallback>
        </mc:AlternateContent>
      </w:r>
    </w:p>
    <w:p w14:paraId="154C78C3" w14:textId="77777777" w:rsidR="00147A56" w:rsidRDefault="00147A56">
      <w:pPr>
        <w:pStyle w:val="BodyText"/>
        <w:spacing w:before="0"/>
        <w:ind w:left="0"/>
        <w:jc w:val="left"/>
        <w:rPr>
          <w:sz w:val="30"/>
        </w:rPr>
      </w:pPr>
    </w:p>
    <w:p w14:paraId="31C19DA4" w14:textId="77777777" w:rsidR="00147A56" w:rsidRDefault="00147A56">
      <w:pPr>
        <w:pStyle w:val="BodyText"/>
        <w:spacing w:before="315"/>
        <w:ind w:left="0"/>
        <w:jc w:val="left"/>
        <w:rPr>
          <w:sz w:val="30"/>
        </w:rPr>
      </w:pPr>
    </w:p>
    <w:p w14:paraId="6BC97D62" w14:textId="77777777" w:rsidR="00147A56" w:rsidRDefault="00000000">
      <w:pPr>
        <w:pStyle w:val="Heading1"/>
        <w:spacing w:before="0"/>
        <w:ind w:right="1974"/>
      </w:pPr>
      <w:bookmarkStart w:id="19" w:name="_bookmark19"/>
      <w:bookmarkEnd w:id="19"/>
      <w:r>
        <w:rPr>
          <w:w w:val="80"/>
        </w:rPr>
        <w:t xml:space="preserve">"AKU </w:t>
      </w:r>
      <w:r>
        <w:rPr>
          <w:spacing w:val="-2"/>
          <w:w w:val="90"/>
        </w:rPr>
        <w:t>TIDAK AKAN MELAKUKANNYA."</w:t>
      </w:r>
    </w:p>
    <w:p w14:paraId="2BDC0C84" w14:textId="77777777" w:rsidR="00147A56" w:rsidRDefault="00000000">
      <w:pPr>
        <w:pStyle w:val="BodyText"/>
        <w:spacing w:before="211" w:line="249" w:lineRule="auto"/>
        <w:ind w:right="1075"/>
      </w:pPr>
      <w:r>
        <w:t xml:space="preserve">"Tidak peduli"-begitu kata mereka-berada di kolam angsa; dan "Saya tidak akan" sepertinya tidak akan </w:t>
      </w:r>
      <w:r>
        <w:rPr>
          <w:w w:val="110"/>
        </w:rPr>
        <w:t>berakhir dengan baik. Setidaknya, nenek saya mengatakan bahwa itulah yang membuat Miller harus keluar dari kota asalnya, dan meninggalkan ujung hidungnya di belakangnya.</w:t>
      </w:r>
    </w:p>
    <w:p w14:paraId="33D8FDCB" w14:textId="77777777" w:rsidR="00147A56" w:rsidRDefault="00000000">
      <w:pPr>
        <w:pStyle w:val="BodyText"/>
        <w:spacing w:before="183" w:line="249" w:lineRule="auto"/>
        <w:ind w:right="1080"/>
      </w:pPr>
      <w:r>
        <w:rPr>
          <w:w w:val="110"/>
        </w:rPr>
        <w:t>Semua itu terjadi karena ia diizinkan untuk mengatakan "Saya tidak mau" ketika ia masih kecil. Ibunya berpikir bahwa dia terlihat cantik ketika dia cemberut, dan kesengajaan itu memberinya aura yang membedakannya dengan anak-anak lain. Dan ketika dia mengetahui bahwa bibir bawahnya menjadi begitu besar sehingga merusak kecantikannya, dan bahwa kemauannya mendapatkan jalannya dua kali dan menghalangi jalannya delapan kali dari sepuluh kali, sudah terlambat untuk mengubahnya.</w:t>
      </w:r>
    </w:p>
    <w:p w14:paraId="268D266B" w14:textId="77777777" w:rsidR="00147A56" w:rsidRDefault="00000000">
      <w:pPr>
        <w:pStyle w:val="BodyText"/>
        <w:spacing w:before="186" w:line="408" w:lineRule="auto"/>
        <w:ind w:right="4339"/>
        <w:jc w:val="left"/>
      </w:pPr>
      <w:r>
        <w:rPr>
          <w:w w:val="105"/>
        </w:rPr>
        <w:t>Kemudian dia berkata, "Abinadab yang terkasih, jadilah lebih taat!" Dan dia menjawab (seperti yang telah diajarkan olehnya), "Aku tidak mau."</w:t>
      </w:r>
    </w:p>
    <w:p w14:paraId="1007B044" w14:textId="77777777" w:rsidR="00147A56" w:rsidRDefault="00000000">
      <w:pPr>
        <w:pStyle w:val="BodyText"/>
        <w:spacing w:before="0" w:line="249" w:lineRule="auto"/>
        <w:ind w:right="1077"/>
        <w:jc w:val="left"/>
      </w:pPr>
      <w:r>
        <w:rPr>
          <w:w w:val="105"/>
        </w:rPr>
        <w:t>Dia selalu mengambil apa yang bisa dia dapatkan, dan tidak mau memberi atau menyerah kepada orang lain. Ini, menurutnya, adalah cara untuk mendapatkan lebih banyak hal dalam hidup dibandingkan dengan orang lain.</w:t>
      </w:r>
    </w:p>
    <w:p w14:paraId="1201C891" w14:textId="77777777" w:rsidR="00147A56" w:rsidRDefault="00000000">
      <w:pPr>
        <w:pStyle w:val="BodyText"/>
        <w:spacing w:before="179"/>
        <w:jc w:val="left"/>
      </w:pPr>
      <w:r>
        <w:rPr>
          <w:w w:val="105"/>
        </w:rPr>
        <w:t xml:space="preserve">Di , ia mengambil </w:t>
      </w:r>
      <w:r>
        <w:rPr>
          <w:spacing w:val="-2"/>
          <w:w w:val="105"/>
        </w:rPr>
        <w:t xml:space="preserve">jalan setapak di </w:t>
      </w:r>
      <w:r>
        <w:rPr>
          <w:w w:val="105"/>
        </w:rPr>
        <w:t xml:space="preserve">tengah-tengah </w:t>
      </w:r>
      <w:r>
        <w:rPr>
          <w:spacing w:val="-2"/>
          <w:w w:val="105"/>
        </w:rPr>
        <w:t>jalan setapak.</w:t>
      </w:r>
    </w:p>
    <w:p w14:paraId="69782E6D" w14:textId="77777777" w:rsidR="00147A56" w:rsidRDefault="00000000">
      <w:pPr>
        <w:pStyle w:val="BodyText"/>
        <w:spacing w:before="192"/>
        <w:jc w:val="left"/>
      </w:pPr>
      <w:r>
        <w:rPr>
          <w:w w:val="105"/>
        </w:rPr>
        <w:t xml:space="preserve">"Apakah Anda mengizinkan saya untuk melewati Anda, Pak, saya sedang terburu-buru," kata sebuah suara di belakangnya </w:t>
      </w:r>
      <w:r>
        <w:rPr>
          <w:spacing w:val="-4"/>
          <w:w w:val="105"/>
        </w:rPr>
        <w:t>pada suatu hari</w:t>
      </w:r>
      <w:r>
        <w:rPr>
          <w:w w:val="105"/>
        </w:rPr>
        <w:t>.</w:t>
      </w:r>
    </w:p>
    <w:p w14:paraId="4299FDF0" w14:textId="77777777" w:rsidR="00147A56" w:rsidRDefault="00000000">
      <w:pPr>
        <w:pStyle w:val="BodyText"/>
        <w:spacing w:before="193" w:line="249" w:lineRule="auto"/>
        <w:ind w:right="1077"/>
        <w:jc w:val="left"/>
      </w:pPr>
      <w:r>
        <w:rPr>
          <w:w w:val="105"/>
        </w:rPr>
        <w:t>"Aku tidak mau," kata Abinadab; di mana seorang wanita tukang cuci yang malang, dengan keranjangnya, bergegas turun ke jalan, dan Abinadab tertawa kecil.</w:t>
      </w:r>
    </w:p>
    <w:p w14:paraId="28AFC112" w14:textId="77777777" w:rsidR="00147A56" w:rsidRDefault="00000000">
      <w:pPr>
        <w:pStyle w:val="BodyText"/>
        <w:jc w:val="left"/>
      </w:pPr>
      <w:r>
        <w:rPr>
          <w:w w:val="105"/>
        </w:rPr>
        <w:t xml:space="preserve">Keesokan harinya ia sudah bisa berjalan seperti sedia </w:t>
      </w:r>
      <w:r>
        <w:rPr>
          <w:spacing w:val="-2"/>
          <w:w w:val="105"/>
        </w:rPr>
        <w:t>kala.</w:t>
      </w:r>
    </w:p>
    <w:p w14:paraId="798EA40E" w14:textId="77777777" w:rsidR="00147A56" w:rsidRDefault="00000000">
      <w:pPr>
        <w:pStyle w:val="BodyText"/>
        <w:spacing w:before="192"/>
        <w:jc w:val="left"/>
      </w:pPr>
      <w:r>
        <w:rPr>
          <w:w w:val="105"/>
        </w:rPr>
        <w:t xml:space="preserve">"Apakah Anda mengizinkan saya untuk melewati Anda, Pak, saya sedang terburu-buru," kata sebuah suara di </w:t>
      </w:r>
      <w:r>
        <w:rPr>
          <w:spacing w:val="-4"/>
          <w:w w:val="105"/>
        </w:rPr>
        <w:t>belakangnya.</w:t>
      </w:r>
    </w:p>
    <w:p w14:paraId="7038A917" w14:textId="77777777" w:rsidR="00147A56" w:rsidRDefault="00000000">
      <w:pPr>
        <w:pStyle w:val="BodyText"/>
        <w:spacing w:before="192" w:line="249" w:lineRule="auto"/>
        <w:ind w:right="1077"/>
        <w:jc w:val="left"/>
      </w:pPr>
      <w:r>
        <w:rPr>
          <w:w w:val="105"/>
        </w:rPr>
        <w:t>"Saya tidak mau," kata Abinadab. Lalu ia terjatuh ke dalam parit; dan Baron berjalan terus, dan meninggalkannya untuk keluar dari lumpur di sisi mana pun yang ia sukai.</w:t>
      </w:r>
    </w:p>
    <w:p w14:paraId="48BBC8DF" w14:textId="77777777" w:rsidR="00147A56" w:rsidRDefault="00000000">
      <w:pPr>
        <w:pStyle w:val="BodyText"/>
        <w:spacing w:line="249" w:lineRule="auto"/>
        <w:ind w:right="1077"/>
        <w:jc w:val="left"/>
      </w:pPr>
      <w:r>
        <w:rPr>
          <w:w w:val="110"/>
        </w:rPr>
        <w:t>Dia bertengkar dengan teman-temannya sampai tidak ada lagi yang tersisa, dan dia bertengkar dengan para pedagang di kota itu sampai hanya ada satu orang yang mau melayaninya, dan orang ini akhirnya menyinggung perasaannya.</w:t>
      </w:r>
    </w:p>
    <w:p w14:paraId="6715F40B" w14:textId="77777777" w:rsidR="00147A56" w:rsidRDefault="00000000">
      <w:pPr>
        <w:pStyle w:val="BodyText"/>
        <w:spacing w:line="249" w:lineRule="auto"/>
        <w:ind w:right="1077"/>
        <w:jc w:val="left"/>
      </w:pPr>
      <w:r>
        <w:rPr>
          <w:w w:val="105"/>
        </w:rPr>
        <w:t xml:space="preserve">"Saya akan tunjukkan siapa tuannya!" kata si Penggiling. "Saya tidak akan membayar sepeser pun tagihan Anda-tidak </w:t>
      </w:r>
      <w:r>
        <w:rPr>
          <w:spacing w:val="-2"/>
          <w:w w:val="105"/>
        </w:rPr>
        <w:t>sepeser pun."</w:t>
      </w:r>
    </w:p>
    <w:p w14:paraId="50402C74" w14:textId="77777777" w:rsidR="00147A56" w:rsidRDefault="00000000">
      <w:pPr>
        <w:pStyle w:val="BodyText"/>
        <w:spacing w:line="249" w:lineRule="auto"/>
        <w:ind w:right="1076"/>
      </w:pPr>
      <w:r>
        <w:rPr>
          <w:w w:val="110"/>
        </w:rPr>
        <w:t xml:space="preserve">"Tuan," kata pedagang itu, "saya membuat Anda tersinggung sekarang, tidak ada alasan yang tepat untuk menolak membayar apa yang telah Anda dapatkan dan Anda rasakan. Saya harus memohon kepada Anda untuk membayar saya </w:t>
      </w:r>
      <w:r>
        <w:rPr>
          <w:spacing w:val="-2"/>
          <w:w w:val="110"/>
        </w:rPr>
        <w:t>saat itu juga."</w:t>
      </w:r>
    </w:p>
    <w:p w14:paraId="48F62B8B" w14:textId="77777777" w:rsidR="00147A56" w:rsidRDefault="00000000">
      <w:pPr>
        <w:pStyle w:val="BodyText"/>
        <w:spacing w:before="183"/>
        <w:jc w:val="left"/>
      </w:pPr>
      <w:r>
        <w:rPr>
          <w:w w:val="105"/>
        </w:rPr>
        <w:t xml:space="preserve">"Aku tidak akan melakukannya," kata sang Miller, "dan apa yang kukatakan itu sungguh-sungguh. Saya tidak akan melakukannya; saya katakan, saya </w:t>
      </w:r>
      <w:r>
        <w:rPr>
          <w:spacing w:val="-2"/>
          <w:w w:val="105"/>
        </w:rPr>
        <w:t>tidak akan melakukannya."</w:t>
      </w:r>
    </w:p>
    <w:p w14:paraId="26F13F53" w14:textId="77777777" w:rsidR="00147A56" w:rsidRDefault="00147A56">
      <w:pPr>
        <w:pStyle w:val="BodyText"/>
        <w:jc w:val="left"/>
        <w:sectPr w:rsidR="00147A56">
          <w:pgSz w:w="12240" w:h="15840"/>
          <w:pgMar w:top="1460" w:right="360" w:bottom="280" w:left="360" w:header="720" w:footer="720" w:gutter="0"/>
          <w:cols w:space="720"/>
        </w:sectPr>
      </w:pPr>
    </w:p>
    <w:p w14:paraId="1017261A" w14:textId="77777777" w:rsidR="00147A56" w:rsidRDefault="00000000">
      <w:pPr>
        <w:pStyle w:val="BodyText"/>
        <w:spacing w:before="91" w:line="249" w:lineRule="auto"/>
        <w:ind w:right="1079"/>
      </w:pPr>
      <w:r>
        <w:rPr>
          <w:spacing w:val="-2"/>
          <w:w w:val="110"/>
        </w:rPr>
        <w:lastRenderedPageBreak/>
        <w:t xml:space="preserve">Maka si pedagang memanggilnya ke hadapan Hakim, dan Hakim menghukumnya untuk membayar </w:t>
      </w:r>
      <w:r>
        <w:rPr>
          <w:w w:val="110"/>
        </w:rPr>
        <w:t>tagihan dan biaya gugatan.</w:t>
      </w:r>
    </w:p>
    <w:p w14:paraId="631D69D7" w14:textId="77777777" w:rsidR="00147A56" w:rsidRDefault="00000000">
      <w:pPr>
        <w:pStyle w:val="BodyText"/>
      </w:pPr>
      <w:r>
        <w:rPr>
          <w:w w:val="105"/>
        </w:rPr>
        <w:t xml:space="preserve">"Tidak akan," kata </w:t>
      </w:r>
      <w:r>
        <w:rPr>
          <w:spacing w:val="-2"/>
          <w:w w:val="105"/>
        </w:rPr>
        <w:t>Miller.</w:t>
      </w:r>
    </w:p>
    <w:p w14:paraId="7A72585C" w14:textId="77777777" w:rsidR="00147A56" w:rsidRDefault="00000000">
      <w:pPr>
        <w:pStyle w:val="BodyText"/>
        <w:spacing w:before="192" w:line="249" w:lineRule="auto"/>
        <w:ind w:right="1083"/>
      </w:pPr>
      <w:r>
        <w:rPr>
          <w:w w:val="110"/>
        </w:rPr>
        <w:t>Jadi mereka memasukkannya ke dalam penjara, dan dia akan tetap berada di penjara jika ibunya tidak membayar uang untuk mendapatkan pembebasan. Kemudian ia meninggal, dan meninggalkan berkat dan nasihat yang sangat baik untuknya, yang (seperti halnya dengan wasiat) akan lebih berguna jika diberikan lebih awal.</w:t>
      </w:r>
    </w:p>
    <w:p w14:paraId="0FB4B9E9" w14:textId="77777777" w:rsidR="00147A56" w:rsidRDefault="00000000">
      <w:pPr>
        <w:pStyle w:val="BodyText"/>
        <w:spacing w:before="184" w:line="249" w:lineRule="auto"/>
        <w:ind w:right="1077"/>
      </w:pPr>
      <w:r>
        <w:rPr>
          <w:w w:val="105"/>
        </w:rPr>
        <w:t>Ibu si tukang giling telah mengambil banyak masalah dari tangannya yang sekarang jatuh ke tangan mereka. Ia menerima semua kantong kecil berisi gandum yang dibawa oleh orang-orang desa untuk digiling, dan mencatatnya, dan berbicara dengan sopan kepada para pelanggan, baik yang besar maupun yang kecil. Tetapi hal-hal kecil ini membuat jengkel sang Penggiling.</w:t>
      </w:r>
    </w:p>
    <w:p w14:paraId="234CD61F" w14:textId="77777777" w:rsidR="00147A56" w:rsidRDefault="00000000">
      <w:pPr>
        <w:pStyle w:val="BodyText"/>
        <w:spacing w:before="185" w:line="249" w:lineRule="auto"/>
        <w:ind w:right="1075"/>
      </w:pPr>
      <w:r>
        <w:rPr>
          <w:w w:val="110"/>
        </w:rPr>
        <w:t>"Saya mungkin menjadi budak semua wanita tua di pedesaan," katanya, "tetapi saya tidak akan melakukannya-mereka akan melihat bahwa saya tidak akan melakukannya."</w:t>
      </w:r>
    </w:p>
    <w:p w14:paraId="55BF18C2" w14:textId="77777777" w:rsidR="00147A56" w:rsidRDefault="00000000">
      <w:pPr>
        <w:pStyle w:val="BodyText"/>
        <w:spacing w:line="249" w:lineRule="auto"/>
        <w:ind w:right="1075"/>
      </w:pPr>
      <w:r>
        <w:rPr>
          <w:w w:val="105"/>
        </w:rPr>
        <w:t>Jadi, ia memasang pengumuman yang mengatakan bahwa ia hanya akan menerima gandum pada jam tertentu pada hari-hari tertentu. Namun, hanya sepertiga dari perempuan-perempuan tua itu yang dapat membaca pemberitahuan itu, dan mereka tidak mengindahkannya. Orang-orang datang seperti biasa, tetapi si penumbuk mengunci pintu penggilingan dan duduk di dalam rumah hitung sambil tertawa-tawa.</w:t>
      </w:r>
    </w:p>
    <w:p w14:paraId="1F25BED8" w14:textId="77777777" w:rsidR="00147A56" w:rsidRDefault="00000000">
      <w:pPr>
        <w:pStyle w:val="BodyText"/>
        <w:spacing w:before="184" w:line="249" w:lineRule="auto"/>
        <w:ind w:right="1082"/>
      </w:pPr>
      <w:r>
        <w:rPr>
          <w:w w:val="105"/>
        </w:rPr>
        <w:t>"Teman baik saya," kata tetangganya, "Anda tidak bisa berbisnis dengan cara seperti ini. Jika seseorang hidup dari berdagang, ia harus melayani pelanggannya. Dan seorang tukang giling harus mengambil gandum ketika datang ke penggilingan</w:t>
      </w:r>
      <w:r>
        <w:rPr>
          <w:spacing w:val="-2"/>
          <w:w w:val="105"/>
        </w:rPr>
        <w:t>."</w:t>
      </w:r>
    </w:p>
    <w:p w14:paraId="06171B52" w14:textId="77777777" w:rsidR="00147A56" w:rsidRDefault="00000000">
      <w:pPr>
        <w:pStyle w:val="BodyText"/>
        <w:spacing w:before="183" w:line="408" w:lineRule="auto"/>
        <w:ind w:right="1361"/>
      </w:pPr>
      <w:r>
        <w:rPr>
          <w:w w:val="105"/>
        </w:rPr>
        <w:t>"Orang lain boleh jika mereka mau," kata sang Miller, "tetapi saya tidak mau. Ketika saya membuat sebuah aturan, saya akan ." "Dengarkanlah nasihat, kawan, atau kamu akan hancur," kata teman-temannya.</w:t>
      </w:r>
    </w:p>
    <w:p w14:paraId="3F7FCAC4" w14:textId="77777777" w:rsidR="00147A56" w:rsidRDefault="00000000">
      <w:pPr>
        <w:pStyle w:val="BodyText"/>
        <w:spacing w:before="0" w:line="274" w:lineRule="exact"/>
      </w:pPr>
      <w:r>
        <w:rPr>
          <w:w w:val="105"/>
        </w:rPr>
        <w:t xml:space="preserve">"Tidak akan," kata </w:t>
      </w:r>
      <w:r>
        <w:rPr>
          <w:spacing w:val="-2"/>
          <w:w w:val="105"/>
        </w:rPr>
        <w:t>Miller.</w:t>
      </w:r>
    </w:p>
    <w:p w14:paraId="2492A0F7" w14:textId="77777777" w:rsidR="00147A56" w:rsidRDefault="00000000">
      <w:pPr>
        <w:pStyle w:val="BodyText"/>
        <w:spacing w:before="192" w:line="249" w:lineRule="auto"/>
        <w:ind w:right="1078"/>
      </w:pPr>
      <w:r>
        <w:rPr>
          <w:w w:val="105"/>
        </w:rPr>
        <w:t>Dalam beberapa minggu, semua penduduk desa menoleh ke arah kincir angin di padang rumput. Jaraknya agak jauh, tapi si Kincir Angin tetap pada kebiasaannya, memberikan ukuran yang jujur, dan menambahkan kata-kata yang sopan.</w:t>
      </w:r>
    </w:p>
    <w:p w14:paraId="2835DC74" w14:textId="77777777" w:rsidR="00147A56" w:rsidRDefault="00000000">
      <w:pPr>
        <w:pStyle w:val="BodyText"/>
        <w:spacing w:before="183"/>
      </w:pPr>
      <w:r>
        <w:rPr>
          <w:w w:val="105"/>
        </w:rPr>
        <w:t xml:space="preserve">Miller yang satunya lagi </w:t>
      </w:r>
      <w:r>
        <w:rPr>
          <w:spacing w:val="-2"/>
          <w:w w:val="105"/>
        </w:rPr>
        <w:t>hancur berantakan.</w:t>
      </w:r>
    </w:p>
    <w:p w14:paraId="355714E0" w14:textId="77777777" w:rsidR="00147A56" w:rsidRDefault="00000000">
      <w:pPr>
        <w:pStyle w:val="BodyText"/>
        <w:spacing w:before="192" w:line="252" w:lineRule="auto"/>
        <w:ind w:right="1083"/>
      </w:pPr>
      <w:r>
        <w:rPr>
          <w:w w:val="105"/>
        </w:rPr>
        <w:t>"Yang bisa kamu lakukan sekarang adalah meninggalkan pabrik selagi kamu bisa membayar sewa, dan mencoba usaha lain," kata teman-temannya.</w:t>
      </w:r>
    </w:p>
    <w:p w14:paraId="68C89AD5" w14:textId="77777777" w:rsidR="00147A56" w:rsidRDefault="00000000">
      <w:pPr>
        <w:pStyle w:val="BodyText"/>
        <w:spacing w:before="177" w:line="249" w:lineRule="auto"/>
        <w:ind w:right="1077"/>
        <w:jc w:val="left"/>
      </w:pPr>
      <w:r>
        <w:rPr>
          <w:w w:val="110"/>
        </w:rPr>
        <w:t>"Saya tidak mau," kata si petani. "Haruskah saya diusir dari rumah tempat saya dilahirkan, karena orang-orang desa itu bodoh?"</w:t>
      </w:r>
    </w:p>
    <w:p w14:paraId="72E8C5D3" w14:textId="77777777" w:rsidR="00147A56" w:rsidRDefault="00000000">
      <w:pPr>
        <w:pStyle w:val="BodyText"/>
        <w:spacing w:line="408" w:lineRule="auto"/>
        <w:ind w:right="2488"/>
        <w:jc w:val="left"/>
      </w:pPr>
      <w:r>
        <w:rPr>
          <w:spacing w:val="-2"/>
          <w:w w:val="110"/>
        </w:rPr>
        <w:t xml:space="preserve">Namun, ia tidak dapat membayar sewa, dan pemilik rumah mencari penyewa lain. </w:t>
      </w:r>
      <w:r>
        <w:rPr>
          <w:w w:val="110"/>
        </w:rPr>
        <w:t>"Anda harus keluar," katanya kepada Miller.</w:t>
      </w:r>
    </w:p>
    <w:p w14:paraId="66FA37CC" w14:textId="77777777" w:rsidR="00147A56" w:rsidRDefault="00000000">
      <w:pPr>
        <w:pStyle w:val="BodyText"/>
        <w:spacing w:before="0" w:line="274" w:lineRule="exact"/>
        <w:jc w:val="left"/>
      </w:pPr>
      <w:r>
        <w:rPr>
          <w:w w:val="105"/>
        </w:rPr>
        <w:t xml:space="preserve">"Tidak akan," kata Miller, "tidak untuk lima puluh </w:t>
      </w:r>
      <w:r>
        <w:rPr>
          <w:spacing w:val="-2"/>
          <w:w w:val="105"/>
        </w:rPr>
        <w:t xml:space="preserve">penyewa </w:t>
      </w:r>
      <w:r>
        <w:rPr>
          <w:w w:val="105"/>
        </w:rPr>
        <w:t>baru</w:t>
      </w:r>
      <w:r>
        <w:rPr>
          <w:spacing w:val="-2"/>
          <w:w w:val="105"/>
        </w:rPr>
        <w:t>."</w:t>
      </w:r>
    </w:p>
    <w:p w14:paraId="283B6899" w14:textId="77777777" w:rsidR="00147A56" w:rsidRDefault="00147A56">
      <w:pPr>
        <w:pStyle w:val="BodyText"/>
        <w:spacing w:line="274" w:lineRule="exact"/>
        <w:jc w:val="left"/>
        <w:sectPr w:rsidR="00147A56">
          <w:pgSz w:w="12240" w:h="15840"/>
          <w:pgMar w:top="1360" w:right="360" w:bottom="280" w:left="360" w:header="720" w:footer="720" w:gutter="0"/>
          <w:cols w:space="720"/>
        </w:sectPr>
      </w:pPr>
    </w:p>
    <w:p w14:paraId="0A28871C" w14:textId="77777777" w:rsidR="00147A56" w:rsidRDefault="00000000">
      <w:pPr>
        <w:pStyle w:val="BodyText"/>
        <w:spacing w:before="91" w:line="249" w:lineRule="auto"/>
        <w:ind w:right="1081"/>
      </w:pPr>
      <w:r>
        <w:rPr>
          <w:w w:val="105"/>
        </w:rPr>
        <w:lastRenderedPageBreak/>
        <w:t xml:space="preserve">Jadi pemilik rumah memanggil polisi, dan dia dibawa keluar, yang bukan merupakan cara yang bermartabat untuk mengubah tempat tinggal seseorang. Namun, tidak mudah untuk bersikap keras kepala dan bermartabat pada </w:t>
      </w:r>
      <w:r>
        <w:rPr>
          <w:spacing w:val="-2"/>
          <w:w w:val="105"/>
        </w:rPr>
        <w:t>saat</w:t>
      </w:r>
      <w:r>
        <w:rPr>
          <w:w w:val="105"/>
        </w:rPr>
        <w:t xml:space="preserve"> yang bersamaan.</w:t>
      </w:r>
    </w:p>
    <w:p w14:paraId="4FD3E243" w14:textId="77777777" w:rsidR="00147A56" w:rsidRDefault="00000000">
      <w:pPr>
        <w:pStyle w:val="BodyText"/>
        <w:spacing w:before="183"/>
        <w:jc w:val="left"/>
      </w:pPr>
      <w:r>
        <w:t xml:space="preserve">Kemarahannya terhadap tuan tanah tidak mengenal </w:t>
      </w:r>
      <w:r>
        <w:rPr>
          <w:spacing w:val="-2"/>
        </w:rPr>
        <w:t>batas.</w:t>
      </w:r>
    </w:p>
    <w:p w14:paraId="0E9BFACF" w14:textId="77777777" w:rsidR="00147A56" w:rsidRDefault="00000000">
      <w:pPr>
        <w:pStyle w:val="BodyText"/>
        <w:spacing w:before="192" w:line="249" w:lineRule="auto"/>
        <w:ind w:right="1077"/>
        <w:jc w:val="left"/>
      </w:pPr>
      <w:r>
        <w:rPr>
          <w:w w:val="105"/>
        </w:rPr>
        <w:t>"Apakah pernah ada orang yang begitu kejam?" teriaknya. "Apakah ada orang yang berjiwa besar yang mempertahankan rumahnya atas kehendak seorang tuan tanah? Saya tidak akan pernah menyewa rumah lain selama saya hidup."</w:t>
      </w:r>
    </w:p>
    <w:p w14:paraId="10F1A235" w14:textId="77777777" w:rsidR="00147A56" w:rsidRDefault="00000000">
      <w:pPr>
        <w:pStyle w:val="BodyText"/>
        <w:spacing w:line="408" w:lineRule="auto"/>
        <w:ind w:right="5417"/>
        <w:jc w:val="left"/>
      </w:pPr>
      <w:r>
        <w:rPr>
          <w:w w:val="105"/>
        </w:rPr>
        <w:t>"Tapi kamu harus tinggal di suatu tempat," kata teman-temannya. "Saya tidak mau," kata si Penggiling.</w:t>
      </w:r>
    </w:p>
    <w:p w14:paraId="20E877EA" w14:textId="77777777" w:rsidR="00147A56" w:rsidRDefault="00000000">
      <w:pPr>
        <w:pStyle w:val="BodyText"/>
        <w:spacing w:before="0" w:line="274" w:lineRule="exact"/>
        <w:jc w:val="left"/>
      </w:pPr>
      <w:r>
        <w:t xml:space="preserve">Dia sudah tidak muda lagi, dan penyewa baru merasa kasihan </w:t>
      </w:r>
      <w:r>
        <w:rPr>
          <w:spacing w:val="-4"/>
        </w:rPr>
        <w:t>padanya</w:t>
      </w:r>
      <w:r>
        <w:t>.</w:t>
      </w:r>
    </w:p>
    <w:p w14:paraId="114D0961" w14:textId="77777777" w:rsidR="00147A56" w:rsidRDefault="00000000">
      <w:pPr>
        <w:pStyle w:val="BodyText"/>
        <w:spacing w:before="193" w:line="249" w:lineRule="auto"/>
        <w:ind w:right="1082"/>
      </w:pPr>
      <w:r>
        <w:rPr>
          <w:w w:val="105"/>
        </w:rPr>
        <w:t>"Orang tua yang malang ini sudah tidak waras," katanya. Dan dia membiarkannya tidur di salah satu lumbungnya. Salah satu kucing penggilingan mengetahui bahwa ada tempat tidur baru yang hangat di gudang ini, dan dia datang dan tinggal di sana juga, dan mengusir tikus-tikus itu.</w:t>
      </w:r>
    </w:p>
    <w:p w14:paraId="536D78A6" w14:textId="77777777" w:rsidR="00147A56" w:rsidRDefault="00000000">
      <w:pPr>
        <w:pStyle w:val="BodyText"/>
        <w:spacing w:before="183" w:line="249" w:lineRule="auto"/>
        <w:ind w:right="1077"/>
        <w:jc w:val="left"/>
      </w:pPr>
      <w:r>
        <w:rPr>
          <w:w w:val="105"/>
        </w:rPr>
        <w:t>Namun, pada suatu malam, Nyonya Pussy mengganggu istirahat Miller. Dia keluar masuk jendela terus-menerus, dan mengeong dengan mengerikan ke dalam kamar.</w:t>
      </w:r>
    </w:p>
    <w:p w14:paraId="29BA4ACD" w14:textId="77777777" w:rsidR="00147A56" w:rsidRDefault="00000000">
      <w:pPr>
        <w:pStyle w:val="BodyText"/>
        <w:spacing w:line="249" w:lineRule="auto"/>
        <w:ind w:right="1077"/>
        <w:jc w:val="left"/>
      </w:pPr>
      <w:r>
        <w:rPr>
          <w:w w:val="110"/>
        </w:rPr>
        <w:t>"Sepertinya manusia bahkan tidak bisa tidur dengan tenang," kata si Penggiling. "Jika hal ini terjadi lagi, Anda akan pergi ke kincir untuk bernyanyi untuk ikan-ikan."</w:t>
      </w:r>
    </w:p>
    <w:p w14:paraId="6AD473C9" w14:textId="77777777" w:rsidR="00147A56" w:rsidRDefault="00000000">
      <w:pPr>
        <w:pStyle w:val="BodyText"/>
        <w:spacing w:line="249" w:lineRule="auto"/>
        <w:ind w:right="1077"/>
        <w:jc w:val="left"/>
      </w:pPr>
      <w:r>
        <w:rPr>
          <w:w w:val="110"/>
        </w:rPr>
        <w:t>Malam berikutnya kucing itu masih dalam keadaan waspada, dan keesokan paginya Miller mengikatkan sebuah batu di lehernya, dan melemparkannya ke dalam air.</w:t>
      </w:r>
    </w:p>
    <w:p w14:paraId="736AD3A3" w14:textId="77777777" w:rsidR="00147A56" w:rsidRDefault="00000000">
      <w:pPr>
        <w:pStyle w:val="BodyText"/>
        <w:spacing w:line="408" w:lineRule="auto"/>
        <w:ind w:right="3815"/>
        <w:jc w:val="left"/>
      </w:pPr>
      <w:r>
        <w:rPr>
          <w:w w:val="105"/>
        </w:rPr>
        <w:t>"Oh, ampuni  malang, dia masih punya jiwa yang baik," kata seorang pengamat. "Tidak akan," kata si tukang giling. "Saya sudah mengatakan kepadanya apa yang akan terjadi."</w:t>
      </w:r>
    </w:p>
    <w:p w14:paraId="64460A86" w14:textId="77777777" w:rsidR="00147A56" w:rsidRDefault="00000000">
      <w:pPr>
        <w:pStyle w:val="BodyText"/>
        <w:spacing w:before="0" w:line="249" w:lineRule="auto"/>
        <w:ind w:right="1077"/>
        <w:jc w:val="left"/>
      </w:pPr>
      <w:r>
        <w:rPr>
          <w:w w:val="110"/>
        </w:rPr>
        <w:t xml:space="preserve">Namun, ketika ia berpaling, pengamat tersebut mengeluarkan Pussy, dan </w:t>
      </w:r>
      <w:r>
        <w:rPr>
          <w:spacing w:val="-4"/>
          <w:w w:val="110"/>
        </w:rPr>
        <w:t xml:space="preserve">membawanya </w:t>
      </w:r>
      <w:r>
        <w:rPr>
          <w:w w:val="110"/>
        </w:rPr>
        <w:t>pulang ke rumah.</w:t>
      </w:r>
    </w:p>
    <w:p w14:paraId="6E0EAFB0" w14:textId="77777777" w:rsidR="00147A56" w:rsidRDefault="00000000">
      <w:pPr>
        <w:pStyle w:val="BodyText"/>
        <w:spacing w:before="180" w:line="249" w:lineRule="auto"/>
        <w:ind w:right="1077"/>
        <w:jc w:val="left"/>
      </w:pPr>
      <w:r>
        <w:rPr>
          <w:w w:val="105"/>
        </w:rPr>
        <w:t xml:space="preserve">Sekarang kucing itu pergi, tikus-tikus bisa bermain; dan mereka bermain petak umpet di atas </w:t>
      </w:r>
      <w:r>
        <w:rPr>
          <w:spacing w:val="-2"/>
          <w:w w:val="105"/>
        </w:rPr>
        <w:t xml:space="preserve">gelas malam </w:t>
      </w:r>
      <w:r>
        <w:rPr>
          <w:w w:val="105"/>
        </w:rPr>
        <w:t>Miller.</w:t>
      </w:r>
    </w:p>
    <w:p w14:paraId="4476DA30" w14:textId="77777777" w:rsidR="00147A56" w:rsidRDefault="00000000">
      <w:pPr>
        <w:pStyle w:val="BodyText"/>
        <w:jc w:val="left"/>
      </w:pPr>
      <w:r>
        <w:rPr>
          <w:w w:val="110"/>
        </w:rPr>
        <w:t xml:space="preserve">Sampai-sampai tidak ada waktu untuk </w:t>
      </w:r>
      <w:r>
        <w:rPr>
          <w:spacing w:val="-4"/>
          <w:w w:val="110"/>
        </w:rPr>
        <w:t>beristirahat</w:t>
      </w:r>
      <w:r>
        <w:rPr>
          <w:w w:val="110"/>
        </w:rPr>
        <w:t>.</w:t>
      </w:r>
    </w:p>
    <w:p w14:paraId="1E9D48F8" w14:textId="77777777" w:rsidR="00147A56" w:rsidRDefault="00000000">
      <w:pPr>
        <w:pStyle w:val="BodyText"/>
        <w:spacing w:before="192" w:line="249" w:lineRule="auto"/>
        <w:ind w:right="1077"/>
      </w:pPr>
      <w:r>
        <w:rPr>
          <w:w w:val="110"/>
        </w:rPr>
        <w:t>"Saya tidak akan pergi tidur, saya nyatakan tidak akan," kata si Penggiling. Jadi dia duduk sepanjang malam di kursi berlengan, dan melemparkan semua yang bisa dia lempar ke sudut-sudut tempat dia mendengar tikus-tikus itu bergumul, sampai tempat itu berantakan.</w:t>
      </w:r>
    </w:p>
    <w:p w14:paraId="13050A4B" w14:textId="77777777" w:rsidR="00147A56" w:rsidRDefault="00000000">
      <w:pPr>
        <w:pStyle w:val="BodyText"/>
        <w:spacing w:before="183" w:line="249" w:lineRule="auto"/>
        <w:ind w:right="1078"/>
      </w:pPr>
      <w:r>
        <w:rPr>
          <w:w w:val="110"/>
        </w:rPr>
        <w:t xml:space="preserve">Menjelang pagi ia menyalakan lilin dan berpakaian. Ia sangat gelisah, dan </w:t>
      </w:r>
      <w:r>
        <w:t xml:space="preserve">ketika ia mulai bercukur, tangannya bergetar dan ia melukai dirinya sendiri. Angin membuat nyala </w:t>
      </w:r>
      <w:r>
        <w:rPr>
          <w:spacing w:val="-2"/>
          <w:w w:val="110"/>
        </w:rPr>
        <w:t xml:space="preserve">lilin  tidak stabil, dan bayangan hidung si </w:t>
      </w:r>
      <w:r>
        <w:rPr>
          <w:w w:val="110"/>
        </w:rPr>
        <w:t xml:space="preserve">tukang cukur </w:t>
      </w:r>
      <w:r>
        <w:rPr>
          <w:spacing w:val="-2"/>
          <w:w w:val="110"/>
        </w:rPr>
        <w:t xml:space="preserve">(besar) jatuh </w:t>
      </w:r>
      <w:r>
        <w:rPr>
          <w:w w:val="110"/>
        </w:rPr>
        <w:t>dengan bentuk yang tidak menentu ke pipinya, dan mengganggu jalannya pisau cukur. Pada awalnya ia berpikir untuk menunggu sampai siang hari. Kemudian amarahnya menguasai dirinya.</w:t>
      </w:r>
    </w:p>
    <w:p w14:paraId="43689B90" w14:textId="77777777" w:rsidR="00147A56" w:rsidRDefault="00000000">
      <w:pPr>
        <w:pStyle w:val="BodyText"/>
        <w:spacing w:before="185"/>
        <w:jc w:val="left"/>
      </w:pPr>
      <w:r>
        <w:rPr>
          <w:w w:val="105"/>
        </w:rPr>
        <w:t xml:space="preserve">"Tidak akan," katanya, "Tidak akan, mengapa harus </w:t>
      </w:r>
      <w:r>
        <w:rPr>
          <w:spacing w:val="-5"/>
          <w:w w:val="105"/>
        </w:rPr>
        <w:t xml:space="preserve">saya </w:t>
      </w:r>
      <w:r>
        <w:rPr>
          <w:w w:val="105"/>
        </w:rPr>
        <w:t>lakukan</w:t>
      </w:r>
      <w:r>
        <w:rPr>
          <w:spacing w:val="-5"/>
          <w:w w:val="105"/>
        </w:rPr>
        <w:t>?"</w:t>
      </w:r>
    </w:p>
    <w:p w14:paraId="1F24C59F" w14:textId="77777777" w:rsidR="00147A56" w:rsidRDefault="00147A56">
      <w:pPr>
        <w:pStyle w:val="BodyText"/>
        <w:jc w:val="left"/>
        <w:sectPr w:rsidR="00147A56">
          <w:pgSz w:w="12240" w:h="15840"/>
          <w:pgMar w:top="1360" w:right="360" w:bottom="280" w:left="360" w:header="720" w:footer="720" w:gutter="0"/>
          <w:cols w:space="720"/>
        </w:sectPr>
      </w:pPr>
    </w:p>
    <w:p w14:paraId="60BE2439" w14:textId="77777777" w:rsidR="00147A56" w:rsidRDefault="00000000">
      <w:pPr>
        <w:pStyle w:val="BodyText"/>
        <w:spacing w:before="91" w:line="249" w:lineRule="auto"/>
        <w:ind w:right="1077"/>
        <w:jc w:val="left"/>
      </w:pPr>
      <w:r>
        <w:rPr>
          <w:w w:val="105"/>
        </w:rPr>
        <w:lastRenderedPageBreak/>
        <w:t>Jadi dia mulai lagi. Dia berpegangan pada hidungnya untuk menstabilkan pipinya, dan dia mencubitnya dengan penuh kedengkian sehingga air mata mengalir ke matanya.</w:t>
      </w:r>
    </w:p>
    <w:p w14:paraId="79809923" w14:textId="77777777" w:rsidR="00147A56" w:rsidRDefault="00000000">
      <w:pPr>
        <w:pStyle w:val="BodyText"/>
        <w:spacing w:line="249" w:lineRule="auto"/>
        <w:ind w:right="1077"/>
        <w:jc w:val="left"/>
      </w:pPr>
      <w:r>
        <w:rPr>
          <w:w w:val="110"/>
        </w:rPr>
        <w:t xml:space="preserve">"Hal-hal telah  pada tahap yang cukup, ketika hidung manusia sendiri harus berdiri dalam cahayanya," </w:t>
      </w:r>
      <w:r>
        <w:rPr>
          <w:spacing w:val="-4"/>
          <w:w w:val="110"/>
        </w:rPr>
        <w:t>katanya</w:t>
      </w:r>
      <w:r>
        <w:rPr>
          <w:w w:val="110"/>
        </w:rPr>
        <w:t>.</w:t>
      </w:r>
    </w:p>
    <w:p w14:paraId="557FCC46" w14:textId="77777777" w:rsidR="00147A56" w:rsidRDefault="00000000">
      <w:pPr>
        <w:pStyle w:val="BodyText"/>
        <w:spacing w:line="249" w:lineRule="auto"/>
        <w:ind w:right="1120"/>
        <w:jc w:val="left"/>
      </w:pPr>
      <w:r>
        <w:rPr>
          <w:w w:val="105"/>
        </w:rPr>
        <w:t>Tiba-tiba hembusan angin masuk melalui jendela. Lilin menyala, dan bayangan hidung si tukang kebun menari-nari di atas wajahnya, dan pisau cukur melukai dagunya.</w:t>
      </w:r>
    </w:p>
    <w:p w14:paraId="22CC7D50" w14:textId="77777777" w:rsidR="00147A56" w:rsidRDefault="00000000">
      <w:pPr>
        <w:pStyle w:val="BodyText"/>
        <w:spacing w:line="249" w:lineRule="auto"/>
        <w:ind w:right="1077"/>
        <w:jc w:val="left"/>
      </w:pPr>
      <w:r>
        <w:rPr>
          <w:w w:val="110"/>
        </w:rPr>
        <w:t>Dengan penuh amarah, ia menyerang pisau cukur itu sebelum ia sempat berpikir apa yang sedang ia lakukan. Pisau cukur itu sangat tajam, dan ujung hidung Miller terlepas sebersih kumisnya.</w:t>
      </w:r>
    </w:p>
    <w:p w14:paraId="19F01E69" w14:textId="77777777" w:rsidR="00147A56" w:rsidRDefault="00000000">
      <w:pPr>
        <w:pStyle w:val="BodyText"/>
        <w:spacing w:line="408" w:lineRule="auto"/>
        <w:ind w:right="1804"/>
        <w:jc w:val="left"/>
      </w:pPr>
      <w:r>
        <w:t xml:space="preserve">Ketika siang hari tiba, dan dia melihat dirinya sendiri di kaca, dia memutuskan untuk meninggalkan tempat itu. </w:t>
      </w:r>
      <w:r>
        <w:rPr>
          <w:w w:val="110"/>
        </w:rPr>
        <w:t>"Saya tidak akan tinggal di sini untuk menjadi bahan tertawaan," .</w:t>
      </w:r>
    </w:p>
    <w:p w14:paraId="2BCB6C66" w14:textId="77777777" w:rsidR="00147A56" w:rsidRDefault="00000000">
      <w:pPr>
        <w:pStyle w:val="BodyText"/>
        <w:spacing w:before="0" w:line="249" w:lineRule="auto"/>
        <w:ind w:right="1077"/>
        <w:jc w:val="left"/>
      </w:pPr>
      <w:r>
        <w:rPr>
          <w:w w:val="110"/>
        </w:rPr>
        <w:t>Ketika ia berjalan dengan susah payah ke jalan raya, dengan bungkusannya di punggungnya, Baron bertemu dengannya dan merasa kasihan. Dia turun dari kudanya, dan menuntunnya ke arah si tukang giling, katanya:</w:t>
      </w:r>
    </w:p>
    <w:p w14:paraId="360A5F1F" w14:textId="77777777" w:rsidR="00147A56" w:rsidRDefault="00000000">
      <w:pPr>
        <w:pStyle w:val="BodyText"/>
        <w:spacing w:before="180" w:line="249" w:lineRule="auto"/>
        <w:ind w:right="1075"/>
      </w:pPr>
      <w:r>
        <w:rPr>
          <w:w w:val="110"/>
        </w:rPr>
        <w:t>"Teman, kamu sudah tua untuk pergi jauh. Aku akan meminjamkan kuda betinaku untuk mengantarmu ke tempat tujuan. Ketika kamu sampai di sana, ikatlah tali kekang dan lemparkan ke bahunya sambil berkata, 'Pulanglah! Dia kemudian akan kembali kepadaku. Tapi ingatlah satu hal, dia tidak terbiasa dengan cambuk atau taji. Hiburlah dia, dan dia akan membawamu dengan baik dan aman."</w:t>
      </w:r>
    </w:p>
    <w:p w14:paraId="46EFE87A" w14:textId="77777777" w:rsidR="00147A56" w:rsidRDefault="00000000">
      <w:pPr>
        <w:pStyle w:val="BodyText"/>
        <w:spacing w:before="184" w:line="249" w:lineRule="auto"/>
        <w:ind w:right="1081"/>
      </w:pPr>
      <w:r>
        <w:rPr>
          <w:w w:val="105"/>
        </w:rPr>
        <w:t>Miller naik dengan cukup sukarela, dan melaju ke depan. Awalnya kuda betina itu sedikit berontak. Si Miller tidak memiliki taji, tetapi, terlepas dari peringatan Baron, dia menendang kuda betina itu dengan tumitnya. Setelah itu, kuda betina itu menari hingga topi dan bungkusan si Miller beterbangan ke kanan dan ke kiri, dan ia hampir saja mengikuti mereka.</w:t>
      </w:r>
    </w:p>
    <w:p w14:paraId="7CB65D58" w14:textId="77777777" w:rsidR="00147A56" w:rsidRDefault="00000000">
      <w:pPr>
        <w:pStyle w:val="BodyText"/>
        <w:spacing w:before="185" w:line="249" w:lineRule="auto"/>
        <w:ind w:right="1075"/>
      </w:pPr>
      <w:r>
        <w:rPr>
          <w:w w:val="110"/>
        </w:rPr>
        <w:t xml:space="preserve">"Ah, kau wanita rubah!" teriaknya. "Kau pikir aku akan menghiburmu seperti yang dilakukan Baron. Tapi aku tidak akan melakukannya - tidak, </w:t>
      </w:r>
      <w:r>
        <w:t xml:space="preserve">kamu akan melihat bahwa aku tidak akan melakukannya!" Dan sambil mencengkeram tongkatnya dengan kuat di tangannya, dia menyiksa </w:t>
      </w:r>
      <w:r>
        <w:rPr>
          <w:w w:val="110"/>
        </w:rPr>
        <w:t>kuda betina Baron seolah-olah kuda itu adalah keledai.</w:t>
      </w:r>
    </w:p>
    <w:p w14:paraId="7B27EEAE" w14:textId="77777777" w:rsidR="00147A56" w:rsidRDefault="00000000">
      <w:pPr>
        <w:pStyle w:val="BodyText"/>
        <w:spacing w:before="183" w:line="249" w:lineRule="auto"/>
        <w:ind w:right="1077"/>
      </w:pPr>
      <w:r>
        <w:rPr>
          <w:w w:val="110"/>
        </w:rPr>
        <w:t>Setelah itu, ia menyuruh si tukang giling untuk membersihkan kepalanya, dan kembali ke kastil, dan  mana pun ia pergi, ia harus berjalan kaki.</w:t>
      </w:r>
    </w:p>
    <w:p w14:paraId="45FC70D6" w14:textId="77777777" w:rsidR="00147A56" w:rsidRDefault="00000000">
      <w:pPr>
        <w:pStyle w:val="BodyText"/>
        <w:spacing w:line="249" w:lineRule="auto"/>
        <w:ind w:right="1084"/>
      </w:pPr>
      <w:r>
        <w:rPr>
          <w:w w:val="105"/>
        </w:rPr>
        <w:t>Dia tidak pernah kembali ke desa asalnya, dan semua orang senang untuk menyingkirkannya. Seseorang harus menanggung dan bersabar terhadap tetangganya, jika ia berharap tidak akan menyesal ketika ia pergi.</w:t>
      </w:r>
    </w:p>
    <w:p w14:paraId="0081A3AD" w14:textId="77777777" w:rsidR="00147A56" w:rsidRDefault="00000000">
      <w:pPr>
        <w:pStyle w:val="BodyText"/>
        <w:spacing w:line="252" w:lineRule="auto"/>
        <w:ind w:right="1081"/>
      </w:pPr>
      <w:r>
        <w:rPr>
          <w:w w:val="110"/>
        </w:rPr>
        <w:t xml:space="preserve">Namun nenek saya mengatakan bahwa lama setelah pabrik </w:t>
      </w:r>
      <w:r>
        <w:rPr>
          <w:spacing w:val="-2"/>
          <w:w w:val="110"/>
        </w:rPr>
        <w:t>itu</w:t>
      </w:r>
      <w:r>
        <w:rPr>
          <w:w w:val="110"/>
        </w:rPr>
        <w:t xml:space="preserve"> hancur, kisah ini diceritakan sebagai </w:t>
      </w:r>
      <w:r>
        <w:rPr>
          <w:spacing w:val="-2"/>
          <w:w w:val="110"/>
        </w:rPr>
        <w:t>peringatan bagi anak-anak yang dengan sengaja memotong hidungnya untuk membenci wajahnya sendiri.</w:t>
      </w:r>
    </w:p>
    <w:p w14:paraId="0870E6D6" w14:textId="77777777" w:rsidR="00147A56" w:rsidRDefault="00147A56">
      <w:pPr>
        <w:pStyle w:val="BodyText"/>
        <w:spacing w:before="0"/>
        <w:ind w:left="0"/>
        <w:jc w:val="left"/>
        <w:rPr>
          <w:sz w:val="17"/>
        </w:rPr>
      </w:pPr>
    </w:p>
    <w:p w14:paraId="6E54620D" w14:textId="77777777" w:rsidR="00147A56" w:rsidRDefault="00000000">
      <w:pPr>
        <w:pStyle w:val="BodyText"/>
        <w:spacing w:before="0"/>
        <w:ind w:left="0"/>
        <w:jc w:val="left"/>
        <w:rPr>
          <w:sz w:val="17"/>
        </w:rPr>
      </w:pPr>
      <w:r>
        <w:rPr>
          <w:noProof/>
          <w:sz w:val="17"/>
        </w:rPr>
        <mc:AlternateContent>
          <mc:Choice Requires="wps">
            <w:drawing>
              <wp:anchor distT="0" distB="0" distL="0" distR="0" simplePos="0" relativeHeight="487596032" behindDoc="1" locked="0" layoutInCell="1" allowOverlap="1" wp14:anchorId="01859AC3" wp14:editId="7D8EE4E8">
                <wp:simplePos x="0" y="0"/>
                <wp:positionH relativeFrom="page">
                  <wp:posOffset>896416</wp:posOffset>
                </wp:positionH>
                <wp:positionV relativeFrom="paragraph">
                  <wp:posOffset>161898</wp:posOffset>
                </wp:positionV>
                <wp:extent cx="598106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794692" id="Graphic 19" o:spid="_x0000_s1026" style="position:absolute;margin-left:70.6pt;margin-top:12.75pt;width:470.9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" path="m5981065,l,,,7619r5981065,l5981065,xe" fillcolor="black" stroked="f">
                <v:path arrowok="t"/>
                <w10:wrap type="topAndBottom" anchorx="page"/>
              </v:shape>
            </w:pict>
          </mc:Fallback>
        </mc:AlternateContent>
      </w:r>
    </w:p>
    <w:p w14:paraId="36428EE9" w14:textId="77777777" w:rsidR="00147A56" w:rsidRDefault="00147A56">
      <w:pPr>
        <w:pStyle w:val="BodyText"/>
        <w:spacing w:before="0"/>
        <w:ind w:left="0"/>
        <w:jc w:val="left"/>
        <w:rPr>
          <w:sz w:val="30"/>
        </w:rPr>
      </w:pPr>
    </w:p>
    <w:p w14:paraId="32715E62" w14:textId="77777777" w:rsidR="00147A56" w:rsidRDefault="00147A56">
      <w:pPr>
        <w:pStyle w:val="BodyText"/>
        <w:spacing w:before="323"/>
        <w:ind w:left="0"/>
        <w:jc w:val="left"/>
        <w:rPr>
          <w:sz w:val="30"/>
        </w:rPr>
      </w:pPr>
    </w:p>
    <w:p w14:paraId="423E91FE" w14:textId="77777777" w:rsidR="00147A56" w:rsidRDefault="00000000">
      <w:pPr>
        <w:pStyle w:val="Heading1"/>
        <w:spacing w:before="0"/>
        <w:ind w:right="1978"/>
      </w:pPr>
      <w:bookmarkStart w:id="20" w:name="_bookmark20"/>
      <w:bookmarkEnd w:id="20"/>
      <w:r>
        <w:rPr>
          <w:w w:val="85"/>
        </w:rPr>
        <w:t xml:space="preserve">THE MAGIC </w:t>
      </w:r>
      <w:r>
        <w:rPr>
          <w:spacing w:val="-4"/>
          <w:w w:val="85"/>
        </w:rPr>
        <w:t>JAR.</w:t>
      </w:r>
    </w:p>
    <w:p w14:paraId="7573A68B" w14:textId="77777777" w:rsidR="00147A56" w:rsidRDefault="00147A56">
      <w:pPr>
        <w:pStyle w:val="Heading1"/>
        <w:sectPr w:rsidR="00147A56">
          <w:pgSz w:w="12240" w:h="15840"/>
          <w:pgMar w:top="1360" w:right="360" w:bottom="280" w:left="360" w:header="720" w:footer="720" w:gutter="0"/>
          <w:cols w:space="720"/>
        </w:sectPr>
      </w:pPr>
    </w:p>
    <w:p w14:paraId="70C92A90" w14:textId="77777777" w:rsidR="00147A56" w:rsidRDefault="00000000">
      <w:pPr>
        <w:pStyle w:val="BodyText"/>
        <w:spacing w:before="91" w:line="249" w:lineRule="auto"/>
        <w:ind w:right="1075"/>
      </w:pPr>
      <w:r>
        <w:rPr>
          <w:w w:val="110"/>
        </w:rPr>
        <w:lastRenderedPageBreak/>
        <w:t>Suatu ketika ada seorang pemuda yang dikaruniai seorang ibu yang baik, otak yang cerdas, dan tubuh yang kuat. Tetapi di luar itu, dia tidak terlalu menyukai dia; dan meskipun mampu dan mau bekerja, dia sering kali hanya memiliki sedikit pekerjaan, dan sedikit makanan. Tetapi ibunya telah untuk puas dengan nasibnya sendiri, dan untuk merasakan orang lain. Selain itu, darinya dia mewarisi kecintaan yang besar terhadap bunga.</w:t>
      </w:r>
    </w:p>
    <w:p w14:paraId="7072D11E" w14:textId="77777777" w:rsidR="00147A56" w:rsidRDefault="00000000">
      <w:pPr>
        <w:pStyle w:val="BodyText"/>
        <w:spacing w:before="185" w:line="249" w:lineRule="auto"/>
        <w:ind w:right="1080"/>
      </w:pPr>
      <w:r>
        <w:rPr>
          <w:w w:val="110"/>
        </w:rPr>
        <w:t xml:space="preserve">Suatu hari, ketika kantongnya paling kosong, sebuah pasar malam diadakan di kota tetangga, dan dia harus pergi ke sana, meskipun dia tidak punya uang untuk dibelanjakan. Namun, ia menyelipkan sebuah buttercup di topinya, yang tidak perlu ia bayar, dan berjalan </w:t>
      </w:r>
      <w:r>
        <w:rPr>
          <w:spacing w:val="-2"/>
          <w:w w:val="110"/>
        </w:rPr>
        <w:t>dengan</w:t>
      </w:r>
      <w:r>
        <w:rPr>
          <w:w w:val="110"/>
        </w:rPr>
        <w:t xml:space="preserve"> riang gembira.</w:t>
      </w:r>
    </w:p>
    <w:p w14:paraId="7FCD6102" w14:textId="77777777" w:rsidR="00147A56" w:rsidRDefault="00000000">
      <w:pPr>
        <w:pStyle w:val="BodyText"/>
        <w:spacing w:before="184" w:line="249" w:lineRule="auto"/>
        <w:ind w:right="1079"/>
      </w:pPr>
      <w:r>
        <w:rPr>
          <w:w w:val="110"/>
        </w:rPr>
        <w:t>Menjelang malam, beberapa orang yang bersuka ria menjadi rusuh, dan sekelompok orang dari mereka mengeroyok seorang Yahudi tua yang menjaga kios kaca dan porselen, dan hendak menghancurkan barang dagangannya. Ketika  Yahudi itu berdiri di depan kiosnya dan memohon kepada mereka agar mereka mengampuni , datanglah seorang pemuda yang kuat, dengan bunga yang masih belum layu di dalam topinya, dan ia mengambil bagian dari orang Yahudi tua itu dan membelanya. Karena sejak kecil ibunya telah mengajarinya untuk berbelas kasihan kepada orang lain.</w:t>
      </w:r>
    </w:p>
    <w:p w14:paraId="050F8656" w14:textId="77777777" w:rsidR="00147A56" w:rsidRDefault="00000000">
      <w:pPr>
        <w:pStyle w:val="BodyText"/>
        <w:spacing w:before="186" w:line="249" w:lineRule="auto"/>
        <w:ind w:right="1080"/>
      </w:pPr>
      <w:r>
        <w:rPr>
          <w:w w:val="105"/>
        </w:rPr>
        <w:t>Maka orang-orang yang tadinya memperlakukan orang Yahudi tua itu dengan buruk, kini pergi, dan pemuda itu tetap tinggal bersamanya sampai ia mengemasi barang dagangannya.</w:t>
      </w:r>
    </w:p>
    <w:p w14:paraId="3FA1476A" w14:textId="77777777" w:rsidR="00147A56" w:rsidRDefault="00000000">
      <w:pPr>
        <w:pStyle w:val="BodyText"/>
        <w:spacing w:line="249" w:lineRule="auto"/>
        <w:ind w:right="1076"/>
      </w:pPr>
      <w:r>
        <w:rPr>
          <w:w w:val="105"/>
        </w:rPr>
        <w:t>Lalu orang Yahudi itu berpaling kepadanya dan berkata: "Anakku, orang yang membebaskan orang yang tertindas dan yang menghormati orang yang sudah lanjut usia, tidak memerlukan upah, karena berkat dari Dia yang memberkati ada padanya. Akan tetapi, supaya aku tidak kelihatan tidak tahu berterima kasih, pilihlah, aku mohon, salah satu dari guci-guci porselen ini, dan bawalah kepadamu sebagai hadiah untukmu. Jika engkau memilih dengan baik, mungkin itu akan lebih berguna bagimu daripada yang tampak sekarang."</w:t>
      </w:r>
    </w:p>
    <w:p w14:paraId="293D93DD" w14:textId="77777777" w:rsidR="00147A56" w:rsidRDefault="00000000">
      <w:pPr>
        <w:pStyle w:val="BodyText"/>
        <w:spacing w:before="185" w:line="249" w:lineRule="auto"/>
        <w:ind w:right="1079"/>
      </w:pPr>
      <w:r>
        <w:rPr>
          <w:w w:val="105"/>
        </w:rPr>
        <w:t>Kemudian pemuda itu memeriksa guci-guci itu, yang sangat dihiasi dengan banyak figur dan perangkat; tetapi dia memilih salah satu yang relatif polos; hanya ada seikat bunga yang dilukis di bagian depan, di sekelilingnya ada perangkat cantik dalam bintik-bintik atau lingkaran-lingkaran emas.</w:t>
      </w:r>
    </w:p>
    <w:p w14:paraId="3A5E3D68" w14:textId="77777777" w:rsidR="00147A56" w:rsidRDefault="00000000">
      <w:pPr>
        <w:pStyle w:val="BodyText"/>
        <w:spacing w:before="183" w:line="249" w:lineRule="auto"/>
        <w:ind w:right="1085"/>
      </w:pPr>
      <w:r>
        <w:rPr>
          <w:w w:val="110"/>
        </w:rPr>
        <w:t xml:space="preserve">Lalu berkatalah orang Yahudi itu: "Anakku, mengapa engkau memilih guci ini, padahal masih banyak guci lain yang jauh </w:t>
      </w:r>
      <w:r>
        <w:rPr>
          <w:spacing w:val="-2"/>
          <w:w w:val="110"/>
        </w:rPr>
        <w:t>lebih bagus?"</w:t>
      </w:r>
    </w:p>
    <w:p w14:paraId="4C669A7E" w14:textId="77777777" w:rsidR="00147A56" w:rsidRDefault="00000000">
      <w:pPr>
        <w:pStyle w:val="BodyText"/>
      </w:pPr>
      <w:r>
        <w:rPr>
          <w:w w:val="105"/>
        </w:rPr>
        <w:t xml:space="preserve">Pemuda itu berkata, "Karena bunga-bunga itu menyenangkan saya, dan saya </w:t>
      </w:r>
      <w:r>
        <w:rPr>
          <w:spacing w:val="-2"/>
          <w:w w:val="105"/>
        </w:rPr>
        <w:t>menyukai bunga."</w:t>
      </w:r>
    </w:p>
    <w:p w14:paraId="1741BA34" w14:textId="77777777" w:rsidR="00147A56" w:rsidRDefault="00000000">
      <w:pPr>
        <w:pStyle w:val="BodyText"/>
        <w:spacing w:before="192" w:line="249" w:lineRule="auto"/>
        <w:ind w:right="1073"/>
      </w:pPr>
      <w:r>
        <w:rPr>
          <w:w w:val="105"/>
        </w:rPr>
        <w:t>Lalu kata orang Yahudi itu, "Berbahagialah orang yang memiliki selera yang sederhana! Selain itu, di sini ada hikmah yang langka, dan engkau telah mendapatkan apa yang paling berharga dari milikku. Guci ini memiliki khasiat yang akan kujelaskan kepadamu. Guci ini diberikan kepadaku oleh seorang wanita bijak, dengan syarat bahwa aku harus memajangnya untuk dijual dari matahari terbit hingga terbenam di pameran tahunan. Ketika saya memahami hal ini, saya berunding dengan diri saya sendiri bagaimana saya harus melestarikannya; dan saya membeli guci-guci porselen lain yang bernilai lebih tinggi, dan saya menandai semuanya dengan harga yang sama. Karena aku berkata dalam hati, 'Tidak ada orang yang tidak ingin mendapatkan sebanyak mungkin uangnya, oleh karena itu, karena berbeda dengan yang lain, guciku aman. Dan memang demikianlah adanya, karena sesungguhnya, banyak orang yang ingin membeli guci itu karena keindahan bunganya yang indah, seandainya aku menjualnya dengan harga yang lebih murah daripada guci-guci lain yang kelihatannya lebih berharga."</w:t>
      </w:r>
    </w:p>
    <w:p w14:paraId="4F911BFB" w14:textId="77777777" w:rsidR="00147A56" w:rsidRDefault="00000000">
      <w:pPr>
        <w:pStyle w:val="BodyText"/>
        <w:spacing w:before="190" w:line="249" w:lineRule="auto"/>
        <w:ind w:right="1084"/>
      </w:pPr>
      <w:r>
        <w:rPr>
          <w:w w:val="110"/>
        </w:rPr>
        <w:t xml:space="preserve">"Berkali-kali sudah hampir habis, tetapi ketika saya tunjukkan yang lain dengan harga yang sama, pelanggan saya mencaci maki saya, mengatakan, 'Anjing orang Yahudi, mengapa engkau meminta harga sebanyak ini </w:t>
      </w:r>
      <w:r>
        <w:rPr>
          <w:spacing w:val="-5"/>
          <w:w w:val="110"/>
        </w:rPr>
        <w:t>untuk</w:t>
      </w:r>
      <w:r>
        <w:rPr>
          <w:w w:val="110"/>
        </w:rPr>
        <w:t xml:space="preserve"> ini?</w:t>
      </w:r>
    </w:p>
    <w:p w14:paraId="0CEB43C7"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893E9BB" w14:textId="77777777" w:rsidR="00147A56" w:rsidRDefault="00000000">
      <w:pPr>
        <w:pStyle w:val="BodyText"/>
        <w:spacing w:before="91" w:line="249" w:lineRule="auto"/>
        <w:ind w:right="1078"/>
      </w:pPr>
      <w:r>
        <w:rPr>
          <w:w w:val="110"/>
        </w:rPr>
        <w:lastRenderedPageBreak/>
        <w:t>yang lain yang jelas-jelas berharga dua kali lipat?" dan mereka pergi sambil mengutuk Aku dan tidak membawa apa-apa, atau mereka membeli salah satu guci yang lebih mewah dengan harga yang sama. Karena sesungguhnya pada kebanyakan orang roh ketamakan lebih kuat dari pada kecintaan akan keindahan, dan mereka lebih suka mendapatkan banyak uang dari pada mendapatkan apa yang cocok dan nyaman."</w:t>
      </w:r>
    </w:p>
    <w:p w14:paraId="1D7A8CDE" w14:textId="77777777" w:rsidR="00147A56" w:rsidRDefault="00000000">
      <w:pPr>
        <w:pStyle w:val="BodyText"/>
        <w:spacing w:before="185" w:line="249" w:lineRule="auto"/>
        <w:ind w:right="1075"/>
      </w:pPr>
      <w:r>
        <w:rPr>
          <w:w w:val="110"/>
        </w:rPr>
        <w:t>"Tetapi di dalam dirimu, wahai  muda! Aku telah melihat kebijaksanaan yang langka. Untuk memilih apa yang baik di matamu, dan sesuai dengan kebutuhanmu, daripada apa yang memuaskan nafsu yang berlebihan; dan lihatlah, apa yang telah lama kusimpan dari ribuan orang, telah menjadi !"</w:t>
      </w:r>
    </w:p>
    <w:p w14:paraId="017AE3A3" w14:textId="77777777" w:rsidR="00147A56" w:rsidRDefault="00000000">
      <w:pPr>
        <w:pStyle w:val="BodyText"/>
        <w:spacing w:before="183" w:line="249" w:lineRule="auto"/>
        <w:ind w:right="1080"/>
      </w:pPr>
      <w:r>
        <w:rPr>
          <w:w w:val="110"/>
        </w:rPr>
        <w:t xml:space="preserve">Kemudian pemuda itu ingin mengembalikan guci yang sangat dihargainya kepada orang Yahudi itu, dan memilih guci </w:t>
      </w:r>
      <w:r>
        <w:rPr>
          <w:spacing w:val="-2"/>
          <w:w w:val="110"/>
        </w:rPr>
        <w:t>yang lain.</w:t>
      </w:r>
    </w:p>
    <w:p w14:paraId="627BA686" w14:textId="77777777" w:rsidR="00147A56" w:rsidRDefault="00000000">
      <w:pPr>
        <w:pStyle w:val="BodyText"/>
        <w:spacing w:before="183" w:line="249" w:lineRule="auto"/>
        <w:ind w:right="1073"/>
      </w:pPr>
      <w:r>
        <w:t xml:space="preserve">Tetapi orang Yahudi itu menolak, dengan berkata, "Pemberian tidak dapat ditarik kembali. Selain itu, sekarang aku akan menjelaskan kepadamu </w:t>
      </w:r>
      <w:r>
        <w:rPr>
          <w:w w:val="110"/>
        </w:rPr>
        <w:t xml:space="preserve">kegunaannya. Di dalam guci itu ada seekor katak, yang ludahnya adalah racun. Tetapi katak itu tidak akan pernah meludahi tuannya. </w:t>
      </w:r>
      <w:r>
        <w:t xml:space="preserve">Setiap malam engkau harus memberinya makan dengan roti dan susu, ketika ia akan tertidur; dan saat matahari terbit </w:t>
      </w:r>
      <w:r>
        <w:rPr>
          <w:w w:val="110"/>
        </w:rPr>
        <w:t xml:space="preserve">di pagi hari, ia akan terbangun dan bernapas dengan berat ke sisi guci, yang dengan demikian akan menjadi hangat. Ketika menjadi hangat, bunga-bunga itu akan mekar, dan menjadi nyata, dan penuh dengan </w:t>
      </w:r>
      <w:r>
        <w:rPr>
          <w:spacing w:val="-2"/>
          <w:w w:val="110"/>
        </w:rPr>
        <w:t xml:space="preserve">wewangian, dan engkau akan dapat memetiknya tanpa mengurangi jumlahnya. Selain itu, </w:t>
      </w:r>
      <w:r>
        <w:rPr>
          <w:w w:val="110"/>
        </w:rPr>
        <w:t>kedua belas bintik emas yang bundar ini akan , dan menjadi dua belas keping emas, yang akan menjadi milikmu. Dan demikianlah yang akan terjadi setiap hari. Hanya engkau sendiri yang harus bangun dengan matahari, dan mengumpulkan bunga-bunga dan emas dengan tanganmu sendiri. Kemudian, ketika guci itu dingin, bunga dan emasnya akan seperti semula. Semoga engkau mendapat upah yang baik."</w:t>
      </w:r>
    </w:p>
    <w:p w14:paraId="3CB0595E" w14:textId="77777777" w:rsidR="00147A56" w:rsidRDefault="00000000">
      <w:pPr>
        <w:pStyle w:val="BodyText"/>
        <w:spacing w:before="190" w:line="252" w:lineRule="auto"/>
        <w:ind w:right="1083"/>
      </w:pPr>
      <w:r>
        <w:rPr>
          <w:w w:val="110"/>
        </w:rPr>
        <w:t>Dan bahkan ketika dia berbicara, orang Yahudi itu mengangkat peti besar berisi porselen itu ke atas punggungnya, dan menghilang di antara kerumunan orang banyak.</w:t>
      </w:r>
    </w:p>
    <w:p w14:paraId="546145A9" w14:textId="77777777" w:rsidR="00147A56" w:rsidRDefault="00000000">
      <w:pPr>
        <w:pStyle w:val="BodyText"/>
        <w:spacing w:before="176" w:line="249" w:lineRule="auto"/>
        <w:ind w:right="1074"/>
      </w:pPr>
      <w:r>
        <w:rPr>
          <w:w w:val="105"/>
        </w:rPr>
        <w:t>Semua terjadi seperti yang telah dijanjikan oleh orang Yahudi itu. Karena dia memiliki dua belas keping emas sehari, itu sekarang tidak menginginkan apa pun, selain itu dia memiliki bunga segar di mejanya sepanjang tahun.</w:t>
      </w:r>
    </w:p>
    <w:p w14:paraId="32BA4E6B" w14:textId="77777777" w:rsidR="00147A56" w:rsidRDefault="00000000">
      <w:pPr>
        <w:pStyle w:val="BodyText"/>
        <w:spacing w:line="249" w:lineRule="auto"/>
        <w:ind w:right="1074"/>
      </w:pPr>
      <w:r>
        <w:rPr>
          <w:spacing w:val="-2"/>
          <w:w w:val="110"/>
        </w:rPr>
        <w:t xml:space="preserve">Maka benarlah apa yang dikatakan: "Urusanmu adalah urusanku dan </w:t>
      </w:r>
      <w:r>
        <w:rPr>
          <w:w w:val="110"/>
        </w:rPr>
        <w:t xml:space="preserve">urusan </w:t>
      </w:r>
      <w:r>
        <w:rPr>
          <w:spacing w:val="-2"/>
          <w:w w:val="110"/>
        </w:rPr>
        <w:t xml:space="preserve">semua orang di sekitarmu," karena </w:t>
      </w:r>
      <w:r>
        <w:rPr>
          <w:w w:val="110"/>
        </w:rPr>
        <w:t xml:space="preserve">urusan </w:t>
      </w:r>
      <w:r>
        <w:rPr>
          <w:spacing w:val="-2"/>
          <w:w w:val="110"/>
        </w:rPr>
        <w:t xml:space="preserve">setiap </w:t>
      </w:r>
      <w:r>
        <w:rPr>
          <w:w w:val="110"/>
        </w:rPr>
        <w:t>orang adalah urusan sesamanya. Maka terjadilah bahwa semua orang yang tinggal di dekat pemuda itu merasa heran bahwa ia memiliki bunga-bunga yang begitu indah di segala musim, dan menganggapnya sebagai suatu kesalahan karena ia memilikinya tanpa memberikan penjelasan dari mana asalnya.</w:t>
      </w:r>
    </w:p>
    <w:p w14:paraId="305F3989" w14:textId="77777777" w:rsidR="00147A56" w:rsidRDefault="00000000">
      <w:pPr>
        <w:pStyle w:val="BodyText"/>
        <w:spacing w:before="185" w:line="249" w:lineRule="auto"/>
        <w:ind w:right="1079"/>
      </w:pPr>
      <w:r>
        <w:rPr>
          <w:w w:val="110"/>
        </w:rPr>
        <w:t xml:space="preserve">Akhirnya hal itu sampai ke telinga raja, dan ia pun merasa terganggu. Karena ia ingin tahu, dan gemar mengorek-ngorek hal-hal kecil; suatu selera yang tidak baik bagi mereka yang memiliki kedudukan tinggi. Tetapi </w:t>
      </w:r>
      <w:r>
        <w:t xml:space="preserve">raja tidak memiliki anak untuk menggantikannya; dan ia selalu mencurigai orang-orang di sekitarnya berkomplot </w:t>
      </w:r>
      <w:r>
        <w:rPr>
          <w:w w:val="110"/>
        </w:rPr>
        <w:t>untuk mendapatkan mahkota, dan dengan demikian ia menjadi selalu mengorek-ngorek urusan .</w:t>
      </w:r>
    </w:p>
    <w:p w14:paraId="502F0E5E" w14:textId="77777777" w:rsidR="00147A56" w:rsidRDefault="00000000">
      <w:pPr>
        <w:pStyle w:val="BodyText"/>
        <w:spacing w:before="185" w:line="249" w:lineRule="auto"/>
        <w:ind w:right="1081"/>
      </w:pPr>
      <w:r>
        <w:rPr>
          <w:w w:val="110"/>
        </w:rPr>
        <w:t>Ketika ia mendengar tentang pemuda yang memiliki bunga di atas mejanya sepanjang tahun, ia ingin agar salah satu pegawainya pergi dan menanyai pemuda itu tentang bagaimana ia mendapatkan bunga-bunga itu. Tetapi anak muda itu berusaha menghindari pertanyaan-pertanyaannya, dan masalah itu berhenti untuk sementara waktu.</w:t>
      </w:r>
    </w:p>
    <w:p w14:paraId="3846FE92" w14:textId="77777777" w:rsidR="00147A56" w:rsidRDefault="00000000">
      <w:pPr>
        <w:pStyle w:val="BodyText"/>
        <w:spacing w:before="183" w:line="249" w:lineRule="auto"/>
        <w:ind w:right="1076"/>
      </w:pPr>
      <w:r>
        <w:rPr>
          <w:w w:val="105"/>
        </w:rPr>
        <w:t xml:space="preserve">Kemudian raja mengirim utusan lain, dengan perintah untuk menekan pemuda itu lebih dekat lagi; dan karena pemuda itu tidak mau berbohong, dia berkata, "Saya mendapatkan bunga-bunga itu dari </w:t>
      </w:r>
      <w:r>
        <w:rPr>
          <w:spacing w:val="-4"/>
          <w:w w:val="105"/>
        </w:rPr>
        <w:t xml:space="preserve">guci </w:t>
      </w:r>
      <w:r>
        <w:rPr>
          <w:w w:val="105"/>
        </w:rPr>
        <w:t xml:space="preserve">porselen </w:t>
      </w:r>
      <w:r>
        <w:rPr>
          <w:spacing w:val="-4"/>
          <w:w w:val="105"/>
        </w:rPr>
        <w:t>ini."</w:t>
      </w:r>
    </w:p>
    <w:p w14:paraId="16A0F963"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88C1658" w14:textId="77777777" w:rsidR="00147A56" w:rsidRDefault="00000000">
      <w:pPr>
        <w:pStyle w:val="BodyText"/>
        <w:spacing w:before="91" w:line="249" w:lineRule="auto"/>
        <w:ind w:right="1087"/>
      </w:pPr>
      <w:r>
        <w:rPr>
          <w:w w:val="110"/>
        </w:rPr>
        <w:lastRenderedPageBreak/>
        <w:t>Kemudian utusan itu kembali, dan berkata kepada raja, " itu mengatakan bahwa dia mendapatkan bunga-bunga itu dari sebuah guci porselen yang terletak di kamarnya."</w:t>
      </w:r>
    </w:p>
    <w:p w14:paraId="7141FD77" w14:textId="77777777" w:rsidR="00147A56" w:rsidRDefault="00000000">
      <w:pPr>
        <w:pStyle w:val="BodyText"/>
        <w:spacing w:line="249" w:lineRule="auto"/>
        <w:ind w:right="1079"/>
      </w:pPr>
      <w:r>
        <w:rPr>
          <w:w w:val="110"/>
        </w:rPr>
        <w:t>Kemudian raja berkata, "Bawalah isi guci itu kemari kepadaku." Utusan itu kembali dan membawa katak itu.</w:t>
      </w:r>
    </w:p>
    <w:p w14:paraId="0BA5B3B9" w14:textId="77777777" w:rsidR="00147A56" w:rsidRDefault="00000000">
      <w:pPr>
        <w:pStyle w:val="BodyText"/>
      </w:pPr>
      <w:r>
        <w:t xml:space="preserve">Tetapi ketika raja memegang kodok itu, kodok itu meludah ke wajahnya, dan ia pun keracunan dan </w:t>
      </w:r>
      <w:r>
        <w:rPr>
          <w:spacing w:val="-2"/>
        </w:rPr>
        <w:t>mati.</w:t>
      </w:r>
    </w:p>
    <w:p w14:paraId="6EEC6C7D" w14:textId="77777777" w:rsidR="00147A56" w:rsidRDefault="00000000">
      <w:pPr>
        <w:pStyle w:val="BodyText"/>
        <w:spacing w:before="192" w:line="249" w:lineRule="auto"/>
        <w:ind w:right="1077"/>
      </w:pPr>
      <w:r>
        <w:rPr>
          <w:w w:val="110"/>
        </w:rPr>
        <w:t>Kemudian katak itu duduk  atas mulut raja, dan tidak mau pergi. Dan semua orang takut untuk menyentuhnya karena katak itu memuntahkan racun. Maka dipanggillah orang-orang bijaksana dari kalangan para penasihat, dan mereka melakukan upacara-upacara tertentu untuk mengusir katak itu, tetapi katak itu tidak mau pergi.</w:t>
      </w:r>
    </w:p>
    <w:p w14:paraId="7F0ADEA8" w14:textId="77777777" w:rsidR="00147A56" w:rsidRDefault="00000000">
      <w:pPr>
        <w:pStyle w:val="BodyText"/>
        <w:spacing w:before="183" w:line="252" w:lineRule="auto"/>
        <w:ind w:right="1082"/>
      </w:pPr>
      <w:r>
        <w:rPr>
          <w:w w:val="110"/>
        </w:rPr>
        <w:t>Namun setelah tiga hari, tuan kodok tersebut datang ke istana, dan tanpa mengatakan siapa dirinya, ia ingin diizinkan untuk mencoba mengambil kodok tersebut dari mayat raja.</w:t>
      </w:r>
    </w:p>
    <w:p w14:paraId="5F0CDEEC" w14:textId="77777777" w:rsidR="00147A56" w:rsidRDefault="00000000">
      <w:pPr>
        <w:pStyle w:val="BodyText"/>
        <w:spacing w:before="177" w:line="249" w:lineRule="auto"/>
        <w:ind w:right="1083"/>
      </w:pPr>
      <w:r>
        <w:t xml:space="preserve">Dan ketika ia dibawa ke kamar raja, ia berdiri dan memberi isyarat kepada </w:t>
      </w:r>
      <w:r>
        <w:rPr>
          <w:w w:val="110"/>
        </w:rPr>
        <w:t>katak</w:t>
      </w:r>
      <w:r>
        <w:t xml:space="preserve"> itu, katanya: </w:t>
      </w:r>
      <w:r>
        <w:rPr>
          <w:w w:val="110"/>
        </w:rPr>
        <w:t>"Pribadi raja dan mayat-mayat orang mati itu suci, sebab itu ."</w:t>
      </w:r>
    </w:p>
    <w:p w14:paraId="0BD0E25F" w14:textId="77777777" w:rsidR="00147A56" w:rsidRDefault="00000000">
      <w:pPr>
        <w:pStyle w:val="BodyText"/>
        <w:spacing w:line="249" w:lineRule="auto"/>
        <w:ind w:right="1079"/>
      </w:pPr>
      <w:r>
        <w:rPr>
          <w:w w:val="110"/>
        </w:rPr>
        <w:t>Dan katak itu merangkak dari hadapan raja dan menghampirinya, dan tidak , lalu ia memasukkannya kembali ke dalam guci.</w:t>
      </w:r>
    </w:p>
    <w:p w14:paraId="678919CC" w14:textId="77777777" w:rsidR="00147A56" w:rsidRDefault="00000000">
      <w:pPr>
        <w:pStyle w:val="BodyText"/>
        <w:spacing w:line="249" w:lineRule="auto"/>
        <w:ind w:right="1079"/>
      </w:pPr>
      <w:r>
        <w:rPr>
          <w:w w:val="105"/>
        </w:rPr>
        <w:t>Kata orang-orang majus itu: "Tidak ada seorang pun yang lebih layak untuk menjadi raja seperti Dia, baik dalam hal hikmat perkataan maupun dalam hal kuasa untuk memerintah."</w:t>
      </w:r>
    </w:p>
    <w:p w14:paraId="11AF854C" w14:textId="77777777" w:rsidR="00147A56" w:rsidRDefault="00000000">
      <w:pPr>
        <w:pStyle w:val="BodyText"/>
        <w:spacing w:line="249" w:lineRule="auto"/>
        <w:ind w:right="1080"/>
      </w:pPr>
      <w:r>
        <w:rPr>
          <w:w w:val="105"/>
        </w:rPr>
        <w:t>Dan apa yang mereka katakan menyenangkan hati rakyat, dan pemuda itu pun diangkat menjadi raja. Dan pada waktunya ia menikah dengan seorang putri yang ramah dan berbakat, dan memiliki anak. Dan dia memerintah kerajaan dengan baik dan bijaksana, dan sangat dicintai sampai kematiannya.</w:t>
      </w:r>
    </w:p>
    <w:p w14:paraId="15997474" w14:textId="77777777" w:rsidR="00147A56" w:rsidRDefault="00000000">
      <w:pPr>
        <w:pStyle w:val="BodyText"/>
        <w:spacing w:before="183" w:line="249" w:lineRule="auto"/>
        <w:ind w:right="1080"/>
      </w:pPr>
      <w:r>
        <w:rPr>
          <w:w w:val="110"/>
        </w:rPr>
        <w:t>Ketika, setelah beberapa tahun berlalu, ia meninggal, ada kesedihan yang besar di antara orang-orang, dan tubuhnya dibaringkan di kamarnya sendiri, dan orang-orang diizinkan untuk datang dan melihat wajahnya untuk terakhir kalinya.</w:t>
      </w:r>
    </w:p>
    <w:p w14:paraId="3B153053" w14:textId="77777777" w:rsidR="00147A56" w:rsidRDefault="00000000">
      <w:pPr>
        <w:pStyle w:val="BodyText"/>
        <w:spacing w:before="183" w:line="249" w:lineRule="auto"/>
        <w:ind w:right="1080"/>
      </w:pPr>
      <w:r>
        <w:rPr>
          <w:w w:val="110"/>
        </w:rPr>
        <w:t xml:space="preserve">Dan di antara kerumunan orang banyak itu tampaklah seorang Yahudi yang sudah tua. Dan dia tidak menangis seperti yang lainnya, </w:t>
      </w:r>
      <w:r>
        <w:rPr>
          <w:spacing w:val="-2"/>
          <w:w w:val="110"/>
        </w:rPr>
        <w:t xml:space="preserve">tetapi dia datang dan berdiri di dekat peti mati itu, dan menatap wajah raja yang telah mati itu dengan diam. Dan </w:t>
      </w:r>
      <w:r>
        <w:rPr>
          <w:w w:val="110"/>
        </w:rPr>
        <w:t>setelah beberapa saat ia berseru dan berkata:</w:t>
      </w:r>
    </w:p>
    <w:p w14:paraId="36EBC41C" w14:textId="77777777" w:rsidR="00147A56" w:rsidRDefault="00000000">
      <w:pPr>
        <w:pStyle w:val="BodyText"/>
        <w:spacing w:before="183" w:line="249" w:lineRule="auto"/>
        <w:ind w:right="1077"/>
        <w:jc w:val="left"/>
      </w:pPr>
      <w:r>
        <w:rPr>
          <w:w w:val="105"/>
        </w:rPr>
        <w:t>"Oh, tontonan yang luar biasa! Seorang pria, dan tidak tamak. Seorang penguasa, dan tidak menindas. Puas dalam kemiskinan, dan sederhana dalam kekayaan. Dipilih oleh rakyat, dan dikasihi sampai akhir!"</w:t>
      </w:r>
    </w:p>
    <w:p w14:paraId="0DCF257D" w14:textId="77777777" w:rsidR="00147A56" w:rsidRDefault="00000000">
      <w:pPr>
        <w:pStyle w:val="BodyText"/>
        <w:spacing w:line="408" w:lineRule="auto"/>
        <w:ind w:right="2120"/>
        <w:jc w:val="left"/>
      </w:pPr>
      <w:r>
        <w:t xml:space="preserve">Dan setelah mengatakan hal itu, ia terdiam lagi, dan berdiri sebagai orang yang tercengang. </w:t>
      </w:r>
      <w:r>
        <w:rPr>
          <w:w w:val="110"/>
        </w:rPr>
        <w:t>Dan tidak ada seorang pun yang tahu kapan Ia masuk, dan tidak ada yang tahu kapan Ia keluar.</w:t>
      </w:r>
    </w:p>
    <w:p w14:paraId="5EDDF28B" w14:textId="77777777" w:rsidR="00147A56" w:rsidRDefault="00000000">
      <w:pPr>
        <w:pStyle w:val="BodyText"/>
        <w:spacing w:before="0" w:line="249" w:lineRule="auto"/>
        <w:ind w:right="1077"/>
        <w:jc w:val="left"/>
      </w:pPr>
      <w:r>
        <w:rPr>
          <w:w w:val="110"/>
        </w:rPr>
        <w:t xml:space="preserve">Namun, ketika mereka datang untuk mencari  porselen tersebut, guci itu sudah tidak ada, dan tidak pernah bisa </w:t>
      </w:r>
      <w:r>
        <w:rPr>
          <w:spacing w:val="-2"/>
          <w:w w:val="110"/>
        </w:rPr>
        <w:t xml:space="preserve">ditemukan </w:t>
      </w:r>
      <w:r>
        <w:rPr>
          <w:w w:val="110"/>
        </w:rPr>
        <w:t>lagi.</w:t>
      </w:r>
    </w:p>
    <w:p w14:paraId="03AE98F0" w14:textId="77777777" w:rsidR="00147A56" w:rsidRDefault="00147A56">
      <w:pPr>
        <w:pStyle w:val="BodyText"/>
        <w:spacing w:before="0"/>
        <w:ind w:left="0"/>
        <w:jc w:val="left"/>
        <w:rPr>
          <w:sz w:val="17"/>
        </w:rPr>
      </w:pPr>
    </w:p>
    <w:p w14:paraId="5C2DEBE1" w14:textId="77777777" w:rsidR="00147A56" w:rsidRDefault="00000000">
      <w:pPr>
        <w:pStyle w:val="BodyText"/>
        <w:spacing w:before="4"/>
        <w:ind w:left="0"/>
        <w:jc w:val="left"/>
        <w:rPr>
          <w:sz w:val="17"/>
        </w:rPr>
      </w:pPr>
      <w:r>
        <w:rPr>
          <w:noProof/>
          <w:sz w:val="17"/>
        </w:rPr>
        <mc:AlternateContent>
          <mc:Choice Requires="wps">
            <w:drawing>
              <wp:anchor distT="0" distB="0" distL="0" distR="0" simplePos="0" relativeHeight="487596544" behindDoc="1" locked="0" layoutInCell="1" allowOverlap="1" wp14:anchorId="6DF08FB7" wp14:editId="40C65964">
                <wp:simplePos x="0" y="0"/>
                <wp:positionH relativeFrom="page">
                  <wp:posOffset>896416</wp:posOffset>
                </wp:positionH>
                <wp:positionV relativeFrom="paragraph">
                  <wp:posOffset>163817</wp:posOffset>
                </wp:positionV>
                <wp:extent cx="5981065" cy="762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AFFF0C" id="Graphic 20" o:spid="_x0000_s1026" style="position:absolute;margin-left:70.6pt;margin-top:12.9pt;width:470.95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XOhjutwAAAAKAQAADwAAAAAAAAAAAAAAAABzBAAAZHJzL2Rvd25yZXYueG1sUEsFBgAA&#10;AAAEAAQA8wAAAHwFAAAAAA==&#10;" path="m5981065,l,,,7620r5981065,l5981065,xe" fillcolor="black" stroked="f">
                <v:path arrowok="t"/>
                <w10:wrap type="topAndBottom" anchorx="page"/>
              </v:shape>
            </w:pict>
          </mc:Fallback>
        </mc:AlternateContent>
      </w:r>
    </w:p>
    <w:p w14:paraId="68BEF585" w14:textId="77777777" w:rsidR="00147A56" w:rsidRDefault="00147A56">
      <w:pPr>
        <w:pStyle w:val="BodyText"/>
        <w:jc w:val="left"/>
        <w:rPr>
          <w:sz w:val="17"/>
        </w:rPr>
        <w:sectPr w:rsidR="00147A56">
          <w:pgSz w:w="12240" w:h="15840"/>
          <w:pgMar w:top="1360" w:right="360" w:bottom="280" w:left="360" w:header="720" w:footer="720" w:gutter="0"/>
          <w:cols w:space="720"/>
        </w:sectPr>
      </w:pPr>
    </w:p>
    <w:p w14:paraId="00DDE6E8" w14:textId="77777777" w:rsidR="00147A56" w:rsidRDefault="00000000">
      <w:pPr>
        <w:pStyle w:val="Heading1"/>
        <w:spacing w:before="77"/>
      </w:pPr>
      <w:bookmarkStart w:id="21" w:name="_bookmark21"/>
      <w:bookmarkEnd w:id="21"/>
      <w:r>
        <w:rPr>
          <w:spacing w:val="-2"/>
          <w:w w:val="90"/>
        </w:rPr>
        <w:lastRenderedPageBreak/>
        <w:t>CINCIN</w:t>
      </w:r>
      <w:r>
        <w:rPr>
          <w:w w:val="90"/>
        </w:rPr>
        <w:t xml:space="preserve"> KAWIN ISTRI PERTAMA.</w:t>
      </w:r>
    </w:p>
    <w:p w14:paraId="5BF001DC" w14:textId="77777777" w:rsidR="00147A56" w:rsidRDefault="00000000">
      <w:pPr>
        <w:pStyle w:val="BodyText"/>
        <w:spacing w:before="211" w:line="249" w:lineRule="auto"/>
        <w:ind w:right="1079"/>
      </w:pPr>
      <w:r>
        <w:rPr>
          <w:w w:val="110"/>
        </w:rPr>
        <w:t>Bertahun-tahun yang lalu, hiduplah seorang pria terhormat yang menikah dua kali. Dari istri pertamanya, ia memiliki seorang putra, yang segera setelah kematian ibunya, memutuskan untuk menjadi seorang tentara dan pergi ke negeri asing. "Ketika seseorang telah melihat dunia, akan lebih menghargai rumah," katanya; "dan jika saya masih hidup, saya akan kembali."</w:t>
      </w:r>
    </w:p>
    <w:p w14:paraId="21843BE0" w14:textId="77777777" w:rsidR="00147A56" w:rsidRDefault="00000000">
      <w:pPr>
        <w:pStyle w:val="BodyText"/>
        <w:spacing w:before="184" w:line="249" w:lineRule="auto"/>
        <w:ind w:right="1073"/>
      </w:pPr>
      <w:r>
        <w:rPr>
          <w:w w:val="105"/>
        </w:rPr>
        <w:t>Lalu sang ayah memberinya berkat dan cincin kawin dari ibunya, dengan berkata, "Jagalah cincin ini, dan kemudian, berapa lama pun engkau pergi, dan bagaimanapun engkau berubah, dengan tanda ini aku akan mengenalmu sebagai anakku yang sejati dan ahli warisku."</w:t>
      </w:r>
    </w:p>
    <w:p w14:paraId="68F9D557" w14:textId="77777777" w:rsidR="00147A56" w:rsidRDefault="00000000">
      <w:pPr>
        <w:pStyle w:val="BodyText"/>
        <w:spacing w:before="184"/>
        <w:jc w:val="left"/>
      </w:pPr>
      <w:r>
        <w:t xml:space="preserve">Dalam waktu singkat, sang ayah menikah lagi, dan dari pernikahannya ini ia memiliki satu </w:t>
      </w:r>
      <w:r>
        <w:rPr>
          <w:spacing w:val="-4"/>
        </w:rPr>
        <w:t>anak laki-laki.</w:t>
      </w:r>
    </w:p>
    <w:p w14:paraId="537A6A0F" w14:textId="77777777" w:rsidR="00147A56" w:rsidRDefault="00000000">
      <w:pPr>
        <w:pStyle w:val="BodyText"/>
        <w:spacing w:before="192" w:line="249" w:lineRule="auto"/>
        <w:ind w:right="1081"/>
      </w:pPr>
      <w:r>
        <w:rPr>
          <w:w w:val="110"/>
        </w:rPr>
        <w:t xml:space="preserve">Bertahun-tahun , dan sang kakak tidak kunjung kembali, dan akhirnya semua orang percaya dia telah meninggal. Namun pada kenyataannya dia masih hidup, dan setelah sekian lama dia berbalik arah pulang ke rumah. </w:t>
      </w:r>
      <w:r>
        <w:t xml:space="preserve">Dia telah banyak berubah karena usia dan perjalanannya sehingga hanya ibunya yang akan mengenalnya </w:t>
      </w:r>
      <w:r>
        <w:rPr>
          <w:w w:val="110"/>
        </w:rPr>
        <w:t>lagi, tetapi dia memiliki cincin yang diikatkan dengan aman di lehernya. Namun, pada suatu malam, ia berada terlalu jauh dari tempat tinggal untuk mendapatkan tempat tidur, sehingga ia tidur di bawah pagar, dan ketika ia terbangun di pagi hari, talinya telah terlepas dan cincinnya hilang. Dia menghabiskan waktu seharian untuk , tetapi sia-sia; dan akhirnya dia memutuskan untuk pergi dan menjelaskan masalah ini kepada ayahnya.</w:t>
      </w:r>
    </w:p>
    <w:p w14:paraId="1A439A2B" w14:textId="77777777" w:rsidR="00147A56" w:rsidRDefault="00000000">
      <w:pPr>
        <w:pStyle w:val="BodyText"/>
        <w:spacing w:before="187" w:line="249" w:lineRule="auto"/>
        <w:ind w:right="1079"/>
      </w:pPr>
      <w:r>
        <w:t xml:space="preserve">Orang tua itu sangat gembira melihatnya, dan sepenuhnya percaya pada kisahnya, tetapi dengan istri kedua </w:t>
      </w:r>
      <w:r>
        <w:rPr>
          <w:w w:val="110"/>
        </w:rPr>
        <w:t>justru sebaliknya. Ia sangat tidak senang karena anaknya tidak akan menjadi pewaris tunggal dari harta peninggalan ayahnya; dan ia pun terus mengganggu dan mengerjai orang tua itu dengan ucapan-ucapan yang licik dan jahat, hingga ia setuju untuk mengusir pendatang baru itu sampai menemukan cincin kawin dari istri pertama.</w:t>
      </w:r>
    </w:p>
    <w:p w14:paraId="2E7E197F" w14:textId="77777777" w:rsidR="00147A56" w:rsidRDefault="00000000">
      <w:pPr>
        <w:pStyle w:val="BodyText"/>
        <w:spacing w:before="185" w:line="249" w:lineRule="auto"/>
        <w:ind w:right="1082"/>
      </w:pPr>
      <w:r>
        <w:rPr>
          <w:w w:val="110"/>
        </w:rPr>
        <w:t>"Apakah wisma yang telah saya rawat sedemikian rupa," teriaknya, "untuk pergi ke gelandangan pertama yang datang dengan wajah cokelat dan mantel compang-camping, berpura-pura bahwa dia adalah anak Anda?"</w:t>
      </w:r>
    </w:p>
    <w:p w14:paraId="36A4E79E" w14:textId="77777777" w:rsidR="00147A56" w:rsidRDefault="00000000">
      <w:pPr>
        <w:pStyle w:val="BodyText"/>
        <w:spacing w:line="249" w:lineRule="auto"/>
        <w:ind w:right="1080"/>
      </w:pPr>
      <w:r>
        <w:rPr>
          <w:w w:val="110"/>
        </w:rPr>
        <w:t xml:space="preserve">Lalu prajurit itu disuruh pergi untuk melanjutkan tugasnya, tetapi ayahnya mengikutinya sampai ke pintu gerbang dan </w:t>
      </w:r>
      <w:r>
        <w:t>menyelipkan sejumlah uang ke dalam tangannya sambil berkata: "Semoga engkau kembali lagi dengan membawa cincin itu!"</w:t>
      </w:r>
    </w:p>
    <w:p w14:paraId="6F566100" w14:textId="77777777" w:rsidR="00147A56" w:rsidRDefault="00000000">
      <w:pPr>
        <w:pStyle w:val="BodyText"/>
        <w:jc w:val="left"/>
      </w:pPr>
      <w:r>
        <w:rPr>
          <w:w w:val="105"/>
        </w:rPr>
        <w:t>Saat itu hari Minggu pagi, dan lonceng kebaktian berbunyi saat dia berbalik dengan sedih</w:t>
      </w:r>
      <w:r>
        <w:rPr>
          <w:spacing w:val="-4"/>
          <w:w w:val="105"/>
        </w:rPr>
        <w:t>.</w:t>
      </w:r>
    </w:p>
    <w:p w14:paraId="5FD43D93" w14:textId="77777777" w:rsidR="00147A56" w:rsidRDefault="00000000">
      <w:pPr>
        <w:pStyle w:val="BodyText"/>
        <w:spacing w:before="192" w:line="249" w:lineRule="auto"/>
        <w:ind w:right="1081"/>
      </w:pPr>
      <w:r>
        <w:rPr>
          <w:w w:val="105"/>
        </w:rPr>
        <w:t>"Ding, dong!" bunyi lonceng, "ding, dong! Mengapa engkau tidak datang ke gereja seperti yang lain? Mengapa Anda tidak mengenakan pakaian hari Minggu Anda, dan mengapa Anda menghela napas dengan sedih, sementara kami membunyikan lonceng dengan riang? Ding, dong! ding, dong!"</w:t>
      </w:r>
    </w:p>
    <w:p w14:paraId="6C4B24EA" w14:textId="77777777" w:rsidR="00147A56" w:rsidRDefault="00000000">
      <w:pPr>
        <w:pStyle w:val="BodyText"/>
        <w:spacing w:before="184" w:line="249" w:lineRule="auto"/>
        <w:ind w:right="1086"/>
      </w:pPr>
      <w:r>
        <w:rPr>
          <w:w w:val="105"/>
        </w:rPr>
        <w:t>"Apakah tidak ada penyebabnya?" jawab sang prajurit. "Hari ini aku telah dikeluarkan dari rumah dan warisan, meskipun sesungguhnya aku adalah pewaris yang sebenarnya."</w:t>
      </w:r>
    </w:p>
    <w:p w14:paraId="19D41028" w14:textId="77777777" w:rsidR="00147A56" w:rsidRDefault="00000000">
      <w:pPr>
        <w:pStyle w:val="BodyText"/>
        <w:spacing w:before="181"/>
        <w:jc w:val="left"/>
      </w:pPr>
      <w:r>
        <w:t xml:space="preserve">"Namun demikian, kami akan membunyikan </w:t>
      </w:r>
      <w:r>
        <w:rPr>
          <w:spacing w:val="-2"/>
        </w:rPr>
        <w:t xml:space="preserve">lonceng </w:t>
      </w:r>
      <w:r>
        <w:t xml:space="preserve">untuk menyambut kepulangan Anda," kata </w:t>
      </w:r>
      <w:r>
        <w:rPr>
          <w:spacing w:val="-2"/>
        </w:rPr>
        <w:t>lonceng tersebut.</w:t>
      </w:r>
    </w:p>
    <w:p w14:paraId="777C9EC7" w14:textId="77777777" w:rsidR="00147A56" w:rsidRDefault="00000000">
      <w:pPr>
        <w:pStyle w:val="BodyText"/>
        <w:spacing w:before="193" w:line="249" w:lineRule="auto"/>
        <w:ind w:right="1081"/>
      </w:pPr>
      <w:r>
        <w:rPr>
          <w:w w:val="105"/>
        </w:rPr>
        <w:t>Ketika ia pergi, matahari bersinar di padang yang hijau, dan di mata prajurit itu, dan berkata, "Lihatlah betapa cerahnya aku bersinar! Tetapi kamu, kawan, mengapa wajahmu begitu mendung?"</w:t>
      </w:r>
    </w:p>
    <w:p w14:paraId="02E426BE" w14:textId="77777777" w:rsidR="00147A56" w:rsidRDefault="00147A56">
      <w:pPr>
        <w:pStyle w:val="BodyText"/>
        <w:spacing w:line="249" w:lineRule="auto"/>
        <w:sectPr w:rsidR="00147A56">
          <w:pgSz w:w="12240" w:h="15840"/>
          <w:pgMar w:top="1720" w:right="360" w:bottom="280" w:left="360" w:header="720" w:footer="720" w:gutter="0"/>
          <w:cols w:space="720"/>
        </w:sectPr>
      </w:pPr>
    </w:p>
    <w:p w14:paraId="05AEF09D" w14:textId="77777777" w:rsidR="00147A56" w:rsidRDefault="00000000">
      <w:pPr>
        <w:pStyle w:val="BodyText"/>
        <w:spacing w:before="91" w:line="249" w:lineRule="auto"/>
        <w:ind w:right="1082"/>
      </w:pPr>
      <w:r>
        <w:rPr>
          <w:w w:val="105"/>
        </w:rPr>
        <w:lastRenderedPageBreak/>
        <w:t>"Apakah tidak ada alasan yang baik?" jawabnya. "Hari ini aku telah keluar dari rumah dan warisan, namun aku adalah pewaris yang sebenarnya."</w:t>
      </w:r>
    </w:p>
    <w:p w14:paraId="2351633F" w14:textId="77777777" w:rsidR="00147A56" w:rsidRDefault="00000000">
      <w:pPr>
        <w:pStyle w:val="BodyText"/>
        <w:jc w:val="left"/>
      </w:pPr>
      <w:r>
        <w:rPr>
          <w:w w:val="105"/>
        </w:rPr>
        <w:t xml:space="preserve">"Namun demikian, aku akan menyinari kepulanganmu," kata </w:t>
      </w:r>
      <w:r>
        <w:rPr>
          <w:spacing w:val="-4"/>
          <w:w w:val="105"/>
        </w:rPr>
        <w:t>matahari.</w:t>
      </w:r>
    </w:p>
    <w:p w14:paraId="045938CE" w14:textId="77777777" w:rsidR="00147A56" w:rsidRDefault="00000000">
      <w:pPr>
        <w:pStyle w:val="BodyText"/>
        <w:spacing w:before="192" w:line="249" w:lineRule="auto"/>
        <w:ind w:right="1079"/>
      </w:pPr>
      <w:r>
        <w:rPr>
          <w:w w:val="105"/>
        </w:rPr>
        <w:t>Di sepanjang jalan, pagar tanaman hawthorn berwarna putih dengan bunga-bunga yang bermekaran. "Hai!" teriak mereka, "siapakah gelandangan gelandangan yang datang, dengan wajah sepanjang pohon poplar? Bergembiralah, teman! Ini adalah musim semi! musim semi yang manis! Semua sekarang penuh harapan dan sukacita, dan mengapa Anda harus terlihat begitu masam?"</w:t>
      </w:r>
    </w:p>
    <w:p w14:paraId="6DE4E1A8" w14:textId="77777777" w:rsidR="00147A56" w:rsidRDefault="00000000">
      <w:pPr>
        <w:pStyle w:val="BodyText"/>
        <w:spacing w:before="183" w:line="249" w:lineRule="auto"/>
        <w:ind w:right="1082"/>
      </w:pPr>
      <w:r>
        <w:rPr>
          <w:w w:val="105"/>
        </w:rPr>
        <w:t>"Bolehkah saya tidak dimaafkan?" kata prajurit itu. "Hari ini saya dibuang, dari rumah dan warisan, namun sayalah pewaris yang sebenarnya."</w:t>
      </w:r>
    </w:p>
    <w:p w14:paraId="00B1CFAD" w14:textId="77777777" w:rsidR="00147A56" w:rsidRDefault="00000000">
      <w:pPr>
        <w:pStyle w:val="BodyText"/>
        <w:jc w:val="left"/>
      </w:pPr>
      <w:r>
        <w:t xml:space="preserve">"Namun demikian, kami akan bersemi ketika Anda kembali," kata </w:t>
      </w:r>
      <w:r>
        <w:rPr>
          <w:spacing w:val="-2"/>
        </w:rPr>
        <w:t>tanaman pagar.</w:t>
      </w:r>
    </w:p>
    <w:p w14:paraId="4078CF6D" w14:textId="77777777" w:rsidR="00147A56" w:rsidRDefault="00000000">
      <w:pPr>
        <w:pStyle w:val="BodyText"/>
        <w:spacing w:before="193" w:line="249" w:lineRule="auto"/>
        <w:ind w:right="1078"/>
      </w:pPr>
      <w:r>
        <w:rPr>
          <w:w w:val="110"/>
        </w:rPr>
        <w:t>Setelah mengembara selama tiga hari tiga malam, semua yang dimilikinya telah habis, dan tidak ada tempat berlindung yang dapat dilihat kecuali hutan yang gelap dan suram, yang membentang di hadapannya. Saat itu ia melihat seorang wanita tua yang kecil dan kelelahan, yang sedang berusaha mengangkat seikat tongkat ke punggungnya.</w:t>
      </w:r>
    </w:p>
    <w:p w14:paraId="75BA6F8C" w14:textId="77777777" w:rsidR="00147A56" w:rsidRDefault="00000000">
      <w:pPr>
        <w:pStyle w:val="BodyText"/>
        <w:spacing w:before="183" w:line="249" w:lineRule="auto"/>
        <w:ind w:right="1088"/>
      </w:pPr>
      <w:r>
        <w:rPr>
          <w:w w:val="105"/>
        </w:rPr>
        <w:t xml:space="preserve">"Itu terlalu berat untukmu, ibu yang baik," kata prajurit itu; dan dia mengangkat dan menyesuaikannya </w:t>
      </w:r>
      <w:r>
        <w:rPr>
          <w:spacing w:val="-4"/>
          <w:w w:val="105"/>
        </w:rPr>
        <w:t>untuknya</w:t>
      </w:r>
      <w:r>
        <w:rPr>
          <w:w w:val="105"/>
        </w:rPr>
        <w:t>.</w:t>
      </w:r>
    </w:p>
    <w:p w14:paraId="0C564932" w14:textId="77777777" w:rsidR="00147A56" w:rsidRDefault="00000000">
      <w:pPr>
        <w:pStyle w:val="BodyText"/>
        <w:spacing w:line="249" w:lineRule="auto"/>
        <w:ind w:right="1081"/>
      </w:pPr>
      <w:r>
        <w:rPr>
          <w:w w:val="105"/>
        </w:rPr>
        <w:t>"Apakah Anda baru saja datang ke sini?" gumam perempuan tua itu, "kalau begitu,  terima kasih terbaik yang bisa saya berikan adalah mempersilakan Anda pergi secepat mungkin."</w:t>
      </w:r>
    </w:p>
    <w:p w14:paraId="6542B60A" w14:textId="77777777" w:rsidR="00147A56" w:rsidRDefault="00000000">
      <w:pPr>
        <w:pStyle w:val="BodyText"/>
        <w:jc w:val="left"/>
      </w:pPr>
      <w:r>
        <w:rPr>
          <w:w w:val="105"/>
        </w:rPr>
        <w:t xml:space="preserve">"Saya tidak pernah mundur, nyonya," kata prajurit itu, dan dia pun </w:t>
      </w:r>
      <w:r>
        <w:rPr>
          <w:spacing w:val="-2"/>
          <w:w w:val="105"/>
        </w:rPr>
        <w:t>pergi.</w:t>
      </w:r>
    </w:p>
    <w:p w14:paraId="4B4E8449" w14:textId="77777777" w:rsidR="00147A56" w:rsidRDefault="00000000">
      <w:pPr>
        <w:pStyle w:val="BodyText"/>
        <w:spacing w:before="192" w:line="249" w:lineRule="auto"/>
        <w:ind w:right="1077"/>
      </w:pPr>
      <w:r>
        <w:rPr>
          <w:w w:val="105"/>
        </w:rPr>
        <w:t>Saat itu ia bertemu dengan seorang raksasa, yang sedang berjalan-jalan di tepi hutan, merobohkan kerucut-kerucut di puncak pohon cemara dengan kukunya. Dia adalah raksasa yang tampak tidak menyenangkan, tetapi dia berkata, dengan cukup sopan, "Anda terlihat membutuhkan pekerjaan, kawan. Maukah kamu bekerja bersamaku?"</w:t>
      </w:r>
    </w:p>
    <w:p w14:paraId="1E35B884" w14:textId="77777777" w:rsidR="00147A56" w:rsidRDefault="00000000">
      <w:pPr>
        <w:pStyle w:val="BodyText"/>
        <w:spacing w:before="184"/>
        <w:jc w:val="left"/>
      </w:pPr>
      <w:r>
        <w:rPr>
          <w:w w:val="105"/>
        </w:rPr>
        <w:t xml:space="preserve">"Pertama-tama saya harus mengetahui dua hal," jawab sang prajurit, "pekerjaan dan </w:t>
      </w:r>
      <w:r>
        <w:rPr>
          <w:spacing w:val="-2"/>
          <w:w w:val="105"/>
        </w:rPr>
        <w:t>upah saya."</w:t>
      </w:r>
    </w:p>
    <w:p w14:paraId="0DF46B2F" w14:textId="77777777" w:rsidR="00147A56" w:rsidRDefault="00000000">
      <w:pPr>
        <w:pStyle w:val="BodyText"/>
        <w:spacing w:before="192" w:line="249" w:lineRule="auto"/>
        <w:ind w:right="1074"/>
      </w:pPr>
      <w:r>
        <w:rPr>
          <w:w w:val="110"/>
        </w:rPr>
        <w:t>"," kata raksasa itu, "adalah membuat jalan setapak melalui kayu ini ke sisi lain. Tapi kamu akan memiliki waktu satu tahun dan satu hari untuk melakukannya. Jika kamu berhasil melakukannya dalam waktu tersebut, kamu akan menemukan sarang burung murai di ujung sana, yang di dalamnya terdapat cincin yang sedang kamu cari. Sarang tersebut juga berisi permata mahkota yang telah dicuri, dan jika Anda membawanya kepada raja, Anda tidak akan membutuhkan hadiah lagi. Namun, di sisi lain, jika pekerjaan itu tidak selesai dalam waktu yang ditentukan, kamu akan menjadi pelayanku tanpa upah."</w:t>
      </w:r>
    </w:p>
    <w:p w14:paraId="74C0ABA2" w14:textId="77777777" w:rsidR="00147A56" w:rsidRDefault="00000000">
      <w:pPr>
        <w:pStyle w:val="BodyText"/>
        <w:spacing w:before="187" w:line="249" w:lineRule="auto"/>
        <w:ind w:right="1082"/>
      </w:pPr>
      <w:r>
        <w:rPr>
          <w:w w:val="105"/>
        </w:rPr>
        <w:t xml:space="preserve">"Ini adalah tawaran yang sulit," kata tentara itu, "tetapi kebutuhan tidak mengenal hukum, dan saya setuju dengan </w:t>
      </w:r>
      <w:r>
        <w:rPr>
          <w:spacing w:val="-2"/>
          <w:w w:val="105"/>
        </w:rPr>
        <w:t>persyaratannya."</w:t>
      </w:r>
    </w:p>
    <w:p w14:paraId="1E856395" w14:textId="77777777" w:rsidR="00147A56" w:rsidRDefault="00000000">
      <w:pPr>
        <w:pStyle w:val="BodyText"/>
        <w:spacing w:line="249" w:lineRule="auto"/>
        <w:ind w:right="1075"/>
      </w:pPr>
      <w:r>
        <w:rPr>
          <w:w w:val="105"/>
        </w:rPr>
        <w:t>Ketika dia masuk ke kediaman raksasa itu, dia sangat heran melihat wanita tua yang sedikit kebingungan. Namun, wanita itu tidak menunjukkan tanda-tanda mengenalinya, dan sang prajurit pun mengamati hal yang sama. Dia segera mengetahui bahwa wanita itu adalah istri sang raksasa, dan sangat takut pada suaminya, yang memperlakukannya dengan sangat kejam.</w:t>
      </w:r>
    </w:p>
    <w:p w14:paraId="7E4A1D2C" w14:textId="77777777" w:rsidR="00147A56" w:rsidRDefault="00000000">
      <w:pPr>
        <w:pStyle w:val="BodyText"/>
        <w:spacing w:before="183"/>
        <w:jc w:val="left"/>
      </w:pPr>
      <w:r>
        <w:rPr>
          <w:w w:val="105"/>
        </w:rPr>
        <w:t xml:space="preserve">"Besok kamu harus mulai bekerja," kata </w:t>
      </w:r>
      <w:r>
        <w:rPr>
          <w:spacing w:val="-2"/>
          <w:w w:val="105"/>
        </w:rPr>
        <w:t xml:space="preserve">raksasa </w:t>
      </w:r>
      <w:r>
        <w:rPr>
          <w:w w:val="105"/>
        </w:rPr>
        <w:t>itu.</w:t>
      </w:r>
    </w:p>
    <w:p w14:paraId="7C4E1D36" w14:textId="77777777" w:rsidR="00147A56" w:rsidRDefault="00147A56">
      <w:pPr>
        <w:pStyle w:val="BodyText"/>
        <w:jc w:val="left"/>
        <w:sectPr w:rsidR="00147A56">
          <w:pgSz w:w="12240" w:h="15840"/>
          <w:pgMar w:top="1360" w:right="360" w:bottom="280" w:left="360" w:header="720" w:footer="720" w:gutter="0"/>
          <w:cols w:space="720"/>
        </w:sectPr>
      </w:pPr>
    </w:p>
    <w:p w14:paraId="5BC3A71D" w14:textId="77777777" w:rsidR="00147A56" w:rsidRDefault="00000000">
      <w:pPr>
        <w:pStyle w:val="BodyText"/>
        <w:spacing w:before="91" w:line="249" w:lineRule="auto"/>
        <w:ind w:right="1083"/>
      </w:pPr>
      <w:r>
        <w:rPr>
          <w:w w:val="105"/>
        </w:rPr>
        <w:lastRenderedPageBreak/>
        <w:t>"Jika Anda berkenan," kata prajurit itu, dan sebelum tidur ia membawakan air dan kayu untuk wanita tua itu.</w:t>
      </w:r>
    </w:p>
    <w:p w14:paraId="7BEEDF2B" w14:textId="77777777" w:rsidR="00147A56" w:rsidRDefault="00000000">
      <w:pPr>
        <w:pStyle w:val="BodyText"/>
        <w:jc w:val="left"/>
      </w:pPr>
      <w:r>
        <w:rPr>
          <w:w w:val="105"/>
        </w:rPr>
        <w:t xml:space="preserve">"Ada hubungan kekeluargaan yang bermasalah," </w:t>
      </w:r>
      <w:r>
        <w:rPr>
          <w:spacing w:val="-5"/>
          <w:w w:val="105"/>
        </w:rPr>
        <w:t>katanya</w:t>
      </w:r>
      <w:r>
        <w:rPr>
          <w:w w:val="105"/>
        </w:rPr>
        <w:t>.</w:t>
      </w:r>
    </w:p>
    <w:p w14:paraId="15F47A72" w14:textId="77777777" w:rsidR="00147A56" w:rsidRDefault="00000000">
      <w:pPr>
        <w:pStyle w:val="BodyText"/>
        <w:spacing w:before="192" w:line="249" w:lineRule="auto"/>
        <w:ind w:right="1077"/>
      </w:pPr>
      <w:r>
        <w:rPr>
          <w:w w:val="105"/>
        </w:rPr>
        <w:t>Keesokan paginya, raksasa itu membawanya ke suatu tempat di pinggiran hutan, dan memberinya kapak, dan berkata, "Lebih cepat kamu mulai, lebih baik, dan kamu akan melihat bahwa ini tidak sulit." Sambil berkata demikian, ia memegang salah satu pohon di tengah-tengahnya, dan mematahkannya seperti memetik bunga.</w:t>
      </w:r>
    </w:p>
    <w:p w14:paraId="5F0A2AC6" w14:textId="77777777" w:rsidR="00147A56" w:rsidRDefault="00000000">
      <w:pPr>
        <w:pStyle w:val="BodyText"/>
        <w:spacing w:before="184" w:line="249" w:lineRule="auto"/>
        <w:ind w:right="1079"/>
      </w:pPr>
      <w:r>
        <w:rPr>
          <w:w w:val="110"/>
        </w:rPr>
        <w:t>"Demikianlah bagimu, tetapi bagaimana denganku?" kata prajurit itu; dan ketika raksasa itu pergi, dia mulai bekerja. Tetapi meskipun ia sangat kuat, dan bekerja dengan penuh semangat, pohon-pohon itu tampak hampir sekeras batu, dan ia hanya membuat sedikit kemajuan. Ketika ia kembali pada malam hari, raksasa itu bertanya kepadanya bagaimana ia bisa bertahan.</w:t>
      </w:r>
    </w:p>
    <w:p w14:paraId="2417D316" w14:textId="77777777" w:rsidR="00147A56" w:rsidRDefault="00000000">
      <w:pPr>
        <w:pStyle w:val="BodyText"/>
        <w:spacing w:before="185"/>
        <w:jc w:val="left"/>
      </w:pPr>
      <w:r>
        <w:rPr>
          <w:w w:val="105"/>
        </w:rPr>
        <w:t xml:space="preserve">"Pohon-pohonnya sangat keras," </w:t>
      </w:r>
      <w:r>
        <w:rPr>
          <w:spacing w:val="-5"/>
          <w:w w:val="105"/>
        </w:rPr>
        <w:t>katanya</w:t>
      </w:r>
      <w:r>
        <w:rPr>
          <w:w w:val="105"/>
        </w:rPr>
        <w:t>.</w:t>
      </w:r>
    </w:p>
    <w:p w14:paraId="4109AEB6" w14:textId="77777777" w:rsidR="00147A56" w:rsidRDefault="00000000">
      <w:pPr>
        <w:pStyle w:val="BodyText"/>
        <w:spacing w:before="192"/>
        <w:jc w:val="left"/>
      </w:pPr>
      <w:r>
        <w:rPr>
          <w:w w:val="105"/>
        </w:rPr>
        <w:t xml:space="preserve">"Jadi mereka selalu berkata," jawab raksasa itu, "Saya selalu memiliki </w:t>
      </w:r>
      <w:r>
        <w:rPr>
          <w:spacing w:val="-2"/>
          <w:w w:val="105"/>
        </w:rPr>
        <w:t xml:space="preserve">pelayan yang </w:t>
      </w:r>
      <w:r>
        <w:rPr>
          <w:w w:val="105"/>
        </w:rPr>
        <w:t>menganggur</w:t>
      </w:r>
      <w:r>
        <w:rPr>
          <w:spacing w:val="-2"/>
          <w:w w:val="105"/>
        </w:rPr>
        <w:t>."</w:t>
      </w:r>
    </w:p>
    <w:p w14:paraId="2B804D0B" w14:textId="77777777" w:rsidR="00147A56" w:rsidRDefault="00000000">
      <w:pPr>
        <w:pStyle w:val="BodyText"/>
        <w:spacing w:before="192" w:line="249" w:lineRule="auto"/>
        <w:ind w:right="1081"/>
      </w:pPr>
      <w:r>
        <w:rPr>
          <w:w w:val="105"/>
        </w:rPr>
        <w:t>"Saya tidak akan disebut menganggur untuk kedua kalinya," pikir sang prajurit, dan keesokan harinya ia pergi pagi-pagi sekali dan bekerja sekuat tenaga. Namun hasilnya sangat kecil. Dan ketika dia pulang, tampak lelah dan kecewa, dia tidak bisa tidak menyadari bahwa hal ini memberikan kepuasan yang luar biasa bagi sang raksasa.</w:t>
      </w:r>
    </w:p>
    <w:p w14:paraId="74185910" w14:textId="77777777" w:rsidR="00147A56" w:rsidRDefault="00000000">
      <w:pPr>
        <w:pStyle w:val="BodyText"/>
        <w:spacing w:before="183" w:line="249" w:lineRule="auto"/>
        <w:ind w:right="1081"/>
      </w:pPr>
      <w:r>
        <w:rPr>
          <w:w w:val="110"/>
        </w:rPr>
        <w:t>Keadaan telah berlangsung demikian selama beberapa waktu, ketika suatu pagi, ketika dia pergi bekerja, dia menemukan wanita tua kecil itu sedang mengumpulkan ranting-ranting seperti sebelumnya.</w:t>
      </w:r>
    </w:p>
    <w:p w14:paraId="651DB23F" w14:textId="77777777" w:rsidR="00147A56" w:rsidRDefault="00000000">
      <w:pPr>
        <w:pStyle w:val="BodyText"/>
        <w:spacing w:line="249" w:lineRule="auto"/>
        <w:ind w:right="1080"/>
      </w:pPr>
      <w:r>
        <w:rPr>
          <w:w w:val="110"/>
        </w:rPr>
        <w:t xml:space="preserve">"Dengarlah," kata dia. "Dia tidak akan memperlakukanmu seperti dia memperlakukan orang lain. Hitunglah tujuh puluh ke kiri </w:t>
      </w:r>
      <w:r>
        <w:rPr>
          <w:spacing w:val="-2"/>
          <w:w w:val="110"/>
        </w:rPr>
        <w:t xml:space="preserve">dari tempat Anda bekerja, dan mulailah lagi. Tetapi jangan biarkan dia tahu bahwa Anda telah membuat </w:t>
      </w:r>
      <w:r>
        <w:rPr>
          <w:w w:val="110"/>
        </w:rPr>
        <w:t xml:space="preserve">awal yang baru. Dan lakukanlah sedikit pekerjaan di tempat yang lama dari waktu ke waktu, seperti orang buta." Dan sebelum dia </w:t>
      </w:r>
      <w:r>
        <w:t xml:space="preserve">sempat berterima kasih, wanita tua itu sudah pergi. Tanpa basa-basi, dia menghitung tujuh puluh </w:t>
      </w:r>
      <w:r>
        <w:rPr>
          <w:w w:val="110"/>
        </w:rPr>
        <w:t>pohon dari tempat yang lama, dan memukul pohon yang ketujuh puluh dengan kapaknya, sehingga pohon itu tumbang saat itu juga. Dan dia mendapati bahwa, satu demi satu, pohon-pohon itu tunduk pada pukulannya seolah-olah mereka adalah kayu yang dapat disentuh. Dia melakukan pekerjaannya dengan baik, memberikan beberapa goresan di tempat yang lama, dan pulang ke rumah, dengan wajah muram seperti sebelumnya.</w:t>
      </w:r>
    </w:p>
    <w:p w14:paraId="3F4C0968" w14:textId="77777777" w:rsidR="00147A56" w:rsidRDefault="00000000">
      <w:pPr>
        <w:pStyle w:val="BodyText"/>
        <w:spacing w:before="188" w:line="249" w:lineRule="auto"/>
        <w:ind w:right="1077"/>
      </w:pPr>
      <w:r>
        <w:rPr>
          <w:w w:val="110"/>
        </w:rPr>
        <w:t xml:space="preserve">Hari demi hari ia semakin dalam masuk ke dalam hutan, pohon-pohon tumbang di hadapannya seperti ranting-ranting tua yang kering; dan sekarang bagian tersulit dari pekerjaannya adalah berjalan mundur dan maju ke rumah raksasa itu, karena hutan itu tampaknya hampir tak ada habisnya. Namun pada hari ke-366 sejak pertemuan pertamanya dengan raksasa itu, sang prajurit berhasil menembus </w:t>
      </w:r>
      <w:r>
        <w:rPr>
          <w:spacing w:val="-2"/>
          <w:w w:val="110"/>
        </w:rPr>
        <w:t xml:space="preserve">dataran terbuka, dan ketika cahaya masuk, seekor burung murai terbang, dan ketika mencari </w:t>
      </w:r>
      <w:r>
        <w:rPr>
          <w:w w:val="110"/>
        </w:rPr>
        <w:t>sarangnya</w:t>
      </w:r>
      <w:r>
        <w:rPr>
          <w:spacing w:val="-2"/>
          <w:w w:val="110"/>
        </w:rPr>
        <w:t xml:space="preserve">, </w:t>
      </w:r>
      <w:r>
        <w:rPr>
          <w:w w:val="110"/>
        </w:rPr>
        <w:t xml:space="preserve">sang prajurit menemukan cincin kawin milik ibunya. Dia juga menemukan banyak batu mulia yang tak </w:t>
      </w:r>
      <w:r>
        <w:t xml:space="preserve">ternilai harganya, yang ternyata adalah permata mahkota yang hilang. Dan karena masa tugasnya dengan raksasa itu </w:t>
      </w:r>
      <w:r>
        <w:rPr>
          <w:w w:val="110"/>
        </w:rPr>
        <w:t>telah berakhir, dia tidak perlu repot-repot untuk kembali, tetapi dengan cincin dan permata di sakunya, dia pergi ke ibu kota.</w:t>
      </w:r>
    </w:p>
    <w:p w14:paraId="6311B18C" w14:textId="77777777" w:rsidR="00147A56" w:rsidRDefault="00000000">
      <w:pPr>
        <w:pStyle w:val="BodyText"/>
        <w:spacing w:before="189" w:line="249" w:lineRule="auto"/>
        <w:ind w:right="1080"/>
      </w:pPr>
      <w:r>
        <w:rPr>
          <w:w w:val="110"/>
        </w:rPr>
        <w:t xml:space="preserve">Dia segera bertemu dengan seorang pria yang baik hati dan humoris yang menunjukkan jalannya, dan menunjukkan </w:t>
      </w:r>
      <w:r>
        <w:t xml:space="preserve">segala sesuatu yang menarik di jalan. Ketika mereka semakin dekat, salah satu kereta kerajaan melaju </w:t>
      </w:r>
      <w:r>
        <w:rPr>
          <w:w w:val="110"/>
        </w:rPr>
        <w:t>keluar dari gerbang kota, yang di dalamnya terdapat tiga wanita cantik yang merupakan putri raja.</w:t>
      </w:r>
    </w:p>
    <w:p w14:paraId="38D52EBD"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656ECB32" w14:textId="77777777" w:rsidR="00147A56" w:rsidRDefault="00000000">
      <w:pPr>
        <w:pStyle w:val="BodyText"/>
        <w:spacing w:before="91"/>
        <w:jc w:val="left"/>
      </w:pPr>
      <w:r>
        <w:lastRenderedPageBreak/>
        <w:t xml:space="preserve">"Dua anak sulung bertunangan untuk menikah dengan dua pangeran tetangga," kata </w:t>
      </w:r>
      <w:r>
        <w:rPr>
          <w:spacing w:val="-2"/>
        </w:rPr>
        <w:t>sang pendamping</w:t>
      </w:r>
      <w:r>
        <w:t>.</w:t>
      </w:r>
    </w:p>
    <w:p w14:paraId="66762264" w14:textId="77777777" w:rsidR="00147A56" w:rsidRDefault="00000000">
      <w:pPr>
        <w:pStyle w:val="BodyText"/>
        <w:spacing w:before="192" w:line="249" w:lineRule="auto"/>
        <w:ind w:right="1084"/>
      </w:pPr>
      <w:r>
        <w:rPr>
          <w:w w:val="110"/>
        </w:rPr>
        <w:t xml:space="preserve">"Dan siapa yang akan dinikahi oleh si bungsu?" tanya sang prajurit, "karena dia yang paling </w:t>
      </w:r>
      <w:r>
        <w:rPr>
          <w:spacing w:val="-2"/>
          <w:w w:val="110"/>
        </w:rPr>
        <w:t>cantik."</w:t>
      </w:r>
    </w:p>
    <w:p w14:paraId="5D123F60" w14:textId="77777777" w:rsidR="00147A56" w:rsidRDefault="00000000">
      <w:pPr>
        <w:pStyle w:val="BodyText"/>
        <w:spacing w:line="249" w:lineRule="auto"/>
        <w:ind w:right="1077"/>
      </w:pPr>
      <w:r>
        <w:rPr>
          <w:w w:val="105"/>
        </w:rPr>
        <w:t>"Dia tidak akan pernah menikah," jawab temannya, "karena dia telah dijanjikan kepada pria yang akan menemukan permata mahkota, dan membuat jalan melalui hutan kayu yang berbatasan dengan wilayah kekuasaan raja. Dan itu sama seperti dia dijanjikan kepada orang yang akan mengambil bulan untuk bermain dengannya. Karena permata-permata itu telah hilang tak berbekas, dan kayu-kayu itu adalah hutan ajaib."</w:t>
      </w:r>
    </w:p>
    <w:p w14:paraId="2016390B" w14:textId="77777777" w:rsidR="00147A56" w:rsidRDefault="00000000">
      <w:pPr>
        <w:pStyle w:val="BodyText"/>
        <w:spacing w:before="185" w:line="249" w:lineRule="auto"/>
        <w:ind w:right="1075"/>
      </w:pPr>
      <w:r>
        <w:rPr>
          <w:w w:val="105"/>
        </w:rPr>
        <w:t>"Bagaimanapun juga, dia akan dinikahkan dengan cincin ibuku," pikir prajurit itu. Tetapi ia tetap pada pendiriannya, dan hanya menunggu sampai ia menenangkan diri, sebelum ia menghadap raja.</w:t>
      </w:r>
    </w:p>
    <w:p w14:paraId="0F971572" w14:textId="77777777" w:rsidR="00147A56" w:rsidRDefault="00000000">
      <w:pPr>
        <w:pStyle w:val="BodyText"/>
        <w:spacing w:before="184" w:line="249" w:lineRule="auto"/>
        <w:ind w:right="1078"/>
      </w:pPr>
      <w:r>
        <w:rPr>
          <w:w w:val="110"/>
        </w:rPr>
        <w:t>Klaimnya terhadap sang putri sepenuhnya terbukti; raja memberikan kehormatan dan kekayaan ; dan dia membuat dirinya begitu diterima oleh calon istrinya, sehingga pernikahannya ditetapkan pada hari itu juga.</w:t>
      </w:r>
    </w:p>
    <w:p w14:paraId="321E5D9A" w14:textId="77777777" w:rsidR="00147A56" w:rsidRDefault="00000000">
      <w:pPr>
        <w:pStyle w:val="BodyText"/>
        <w:spacing w:before="183"/>
        <w:jc w:val="left"/>
      </w:pPr>
      <w:r>
        <w:rPr>
          <w:w w:val="105"/>
        </w:rPr>
        <w:t xml:space="preserve">"Bolehkah saya membawa ayah saya yang sudah tua, Nyonya?" tanyanya pada sang </w:t>
      </w:r>
      <w:r>
        <w:rPr>
          <w:spacing w:val="-2"/>
          <w:w w:val="105"/>
        </w:rPr>
        <w:t>putri</w:t>
      </w:r>
      <w:r>
        <w:rPr>
          <w:w w:val="105"/>
        </w:rPr>
        <w:t>.</w:t>
      </w:r>
    </w:p>
    <w:p w14:paraId="51F9B6B5" w14:textId="77777777" w:rsidR="00147A56" w:rsidRDefault="00000000">
      <w:pPr>
        <w:pStyle w:val="BodyText"/>
        <w:spacing w:before="192"/>
        <w:jc w:val="left"/>
      </w:pPr>
      <w:r>
        <w:rPr>
          <w:w w:val="105"/>
        </w:rPr>
        <w:t xml:space="preserve">"Tentu saja bisa," "Anak yang baik </w:t>
      </w:r>
      <w:r>
        <w:rPr>
          <w:spacing w:val="-2"/>
          <w:w w:val="105"/>
        </w:rPr>
        <w:t xml:space="preserve">akan menjadi suami </w:t>
      </w:r>
      <w:r>
        <w:rPr>
          <w:w w:val="105"/>
        </w:rPr>
        <w:t>yang baik</w:t>
      </w:r>
      <w:r>
        <w:rPr>
          <w:spacing w:val="-2"/>
          <w:w w:val="105"/>
        </w:rPr>
        <w:t>."</w:t>
      </w:r>
    </w:p>
    <w:p w14:paraId="73E32ED1" w14:textId="77777777" w:rsidR="00147A56" w:rsidRDefault="00000000">
      <w:pPr>
        <w:pStyle w:val="BodyText"/>
        <w:spacing w:before="192" w:line="249" w:lineRule="auto"/>
        <w:ind w:right="1080"/>
      </w:pPr>
      <w:r>
        <w:rPr>
          <w:w w:val="105"/>
        </w:rPr>
        <w:t>Saat ia memasuki desa asalnya, pagar-pagar bermekaran, matahari bersinar, dan lonceng berbunyi untuk menyambut kepulangannya.</w:t>
      </w:r>
    </w:p>
    <w:p w14:paraId="6D880BCC" w14:textId="77777777" w:rsidR="00147A56" w:rsidRDefault="00000000">
      <w:pPr>
        <w:pStyle w:val="BodyText"/>
        <w:spacing w:line="249" w:lineRule="auto"/>
        <w:ind w:right="1075"/>
      </w:pPr>
      <w:r>
        <w:rPr>
          <w:w w:val="105"/>
        </w:rPr>
        <w:t>Ibu tirinya sekarang menyambutnya, dan sangat ingin pergi ke pengadilan juga. Tetapi suaminya berkata, "Tidak. Engkau telah merawat wisma ini dengan baik, sudah sepantasnya engkau selama aku pergi."</w:t>
      </w:r>
    </w:p>
    <w:p w14:paraId="17398553" w14:textId="77777777" w:rsidR="00147A56" w:rsidRDefault="00000000">
      <w:pPr>
        <w:pStyle w:val="BodyText"/>
        <w:spacing w:before="183" w:line="249" w:lineRule="auto"/>
        <w:ind w:right="1083"/>
      </w:pPr>
      <w:r>
        <w:t xml:space="preserve">Adapun raksasa itu, ketika dia menemukan bahwa dia telah dikecoh, dia pergi, dan tidak pernah </w:t>
      </w:r>
      <w:r>
        <w:rPr>
          <w:w w:val="110"/>
        </w:rPr>
        <w:t xml:space="preserve">terdengar </w:t>
      </w:r>
      <w:r>
        <w:t xml:space="preserve">lagi </w:t>
      </w:r>
      <w:r>
        <w:rPr>
          <w:w w:val="110"/>
        </w:rPr>
        <w:t>di daerah itu. Namun, prajurit itu membawa istrinya ke kota, dan merawatnya hari kematiannya.</w:t>
      </w:r>
    </w:p>
    <w:p w14:paraId="14BC9081" w14:textId="77777777" w:rsidR="00147A56" w:rsidRDefault="00147A56">
      <w:pPr>
        <w:pStyle w:val="BodyText"/>
        <w:spacing w:before="0"/>
        <w:ind w:left="0"/>
        <w:jc w:val="left"/>
        <w:rPr>
          <w:sz w:val="17"/>
        </w:rPr>
      </w:pPr>
    </w:p>
    <w:p w14:paraId="2100660E" w14:textId="77777777" w:rsidR="00147A56" w:rsidRDefault="00000000">
      <w:pPr>
        <w:pStyle w:val="BodyText"/>
        <w:spacing w:before="7"/>
        <w:ind w:left="0"/>
        <w:jc w:val="left"/>
        <w:rPr>
          <w:sz w:val="17"/>
        </w:rPr>
      </w:pPr>
      <w:r>
        <w:rPr>
          <w:noProof/>
          <w:sz w:val="17"/>
        </w:rPr>
        <mc:AlternateContent>
          <mc:Choice Requires="wps">
            <w:drawing>
              <wp:anchor distT="0" distB="0" distL="0" distR="0" simplePos="0" relativeHeight="487597056" behindDoc="1" locked="0" layoutInCell="1" allowOverlap="1" wp14:anchorId="14601930" wp14:editId="45B30155">
                <wp:simplePos x="0" y="0"/>
                <wp:positionH relativeFrom="page">
                  <wp:posOffset>896416</wp:posOffset>
                </wp:positionH>
                <wp:positionV relativeFrom="paragraph">
                  <wp:posOffset>165964</wp:posOffset>
                </wp:positionV>
                <wp:extent cx="5981065"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301D07" id="Graphic 21" o:spid="_x0000_s1026" style="position:absolute;margin-left:70.6pt;margin-top:13.05pt;width:470.95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" path="m5981065,l,,,7619r5981065,l5981065,xe" fillcolor="black" stroked="f">
                <v:path arrowok="t"/>
                <w10:wrap type="topAndBottom" anchorx="page"/>
              </v:shape>
            </w:pict>
          </mc:Fallback>
        </mc:AlternateContent>
      </w:r>
    </w:p>
    <w:p w14:paraId="2757DB9D" w14:textId="77777777" w:rsidR="00147A56" w:rsidRDefault="00147A56">
      <w:pPr>
        <w:pStyle w:val="BodyText"/>
        <w:spacing w:before="0"/>
        <w:ind w:left="0"/>
        <w:jc w:val="left"/>
        <w:rPr>
          <w:sz w:val="30"/>
        </w:rPr>
      </w:pPr>
    </w:p>
    <w:p w14:paraId="7090D62C" w14:textId="77777777" w:rsidR="00147A56" w:rsidRDefault="00147A56">
      <w:pPr>
        <w:pStyle w:val="BodyText"/>
        <w:spacing w:before="324"/>
        <w:ind w:left="0"/>
        <w:jc w:val="left"/>
        <w:rPr>
          <w:sz w:val="30"/>
        </w:rPr>
      </w:pPr>
    </w:p>
    <w:p w14:paraId="7F754267" w14:textId="77777777" w:rsidR="00147A56" w:rsidRDefault="00000000">
      <w:pPr>
        <w:pStyle w:val="Heading1"/>
        <w:spacing w:before="0"/>
        <w:ind w:right="1977"/>
      </w:pPr>
      <w:bookmarkStart w:id="22" w:name="_bookmark22"/>
      <w:bookmarkEnd w:id="22"/>
      <w:r>
        <w:rPr>
          <w:w w:val="90"/>
        </w:rPr>
        <w:t xml:space="preserve">PESULAP YANG BERUBAH </w:t>
      </w:r>
      <w:r>
        <w:rPr>
          <w:spacing w:val="-2"/>
          <w:w w:val="90"/>
        </w:rPr>
        <w:t xml:space="preserve">MENJADI </w:t>
      </w:r>
      <w:r>
        <w:rPr>
          <w:w w:val="90"/>
        </w:rPr>
        <w:t>PEMBUAT ONAR.</w:t>
      </w:r>
    </w:p>
    <w:p w14:paraId="50816353" w14:textId="77777777" w:rsidR="00147A56" w:rsidRDefault="00000000">
      <w:pPr>
        <w:pStyle w:val="BodyText"/>
        <w:spacing w:before="211" w:line="249" w:lineRule="auto"/>
        <w:ind w:right="1080"/>
      </w:pPr>
      <w:r>
        <w:rPr>
          <w:w w:val="105"/>
        </w:rPr>
        <w:t>Dahulu kala ada seorang penyihir jahat yang makmur dan melakukan banyak kejahatan selama bertahun-tahun. Namun datanglah suatu hari ketika Vengeance, yang menyamar sebagai pengemis buta, menyusulnya, dan mengecohnya, dan mencuri tongkat sihirnya. Dengan tongkat itu ia telah terbiasa mengubah orang-orang yang menyinggung perasaannya menjadi bentuk apapun yang ia sukai; dan sekarang setelah kehilangan tongkat itu, ia hanya bisa mengubah dirinya sendiri.</w:t>
      </w:r>
    </w:p>
    <w:p w14:paraId="0ECC5560" w14:textId="77777777" w:rsidR="00147A56" w:rsidRDefault="00000000">
      <w:pPr>
        <w:pStyle w:val="BodyText"/>
        <w:spacing w:before="185" w:line="249" w:lineRule="auto"/>
        <w:ind w:right="1078"/>
      </w:pPr>
      <w:r>
        <w:rPr>
          <w:w w:val="110"/>
        </w:rPr>
        <w:t xml:space="preserve">Ketika Vengeance kembali ke tempatnya, dia melewati sebuah desa, yang penduduknya sebelumnya hidup dalam ketakutan besar terhadap penyihir, dan memberi tahu mereka </w:t>
      </w:r>
      <w:r>
        <w:rPr>
          <w:spacing w:val="-5"/>
          <w:w w:val="110"/>
        </w:rPr>
        <w:t xml:space="preserve">tentang </w:t>
      </w:r>
      <w:r>
        <w:rPr>
          <w:w w:val="110"/>
        </w:rPr>
        <w:t>kejatuhan</w:t>
      </w:r>
    </w:p>
    <w:p w14:paraId="4FF3FEC5"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5E819C90" w14:textId="77777777" w:rsidR="00147A56" w:rsidRDefault="00000000">
      <w:pPr>
        <w:pStyle w:val="BodyText"/>
        <w:spacing w:before="91" w:line="249" w:lineRule="auto"/>
        <w:ind w:right="1077"/>
      </w:pPr>
      <w:r>
        <w:rPr>
          <w:w w:val="105"/>
        </w:rPr>
        <w:lastRenderedPageBreak/>
        <w:t>kekuatannya. Tetapi mereka hanya berkata, "Pengemis-pengemis buta memiliki lidah yang panjang. Orang tidak boleh percaya semua yang didengarnya," lalu mereka mengangkat bahu, dan meninggalkannya.</w:t>
      </w:r>
    </w:p>
    <w:p w14:paraId="2D6027B7" w14:textId="77777777" w:rsidR="00147A56" w:rsidRDefault="00000000">
      <w:pPr>
        <w:pStyle w:val="BodyText"/>
        <w:spacing w:line="249" w:lineRule="auto"/>
        <w:ind w:right="1083"/>
      </w:pPr>
      <w:r>
        <w:rPr>
          <w:w w:val="105"/>
        </w:rPr>
        <w:t>Kemudian Vengeance melambaikan tongkatnya dan berkata, "Karena kalian telah meragukanku, buatlah satu sama lain tertekan," lalu pergi.</w:t>
      </w:r>
    </w:p>
    <w:p w14:paraId="5CE0646E" w14:textId="77777777" w:rsidR="00147A56" w:rsidRDefault="00000000">
      <w:pPr>
        <w:pStyle w:val="BodyText"/>
        <w:spacing w:line="249" w:lineRule="auto"/>
        <w:ind w:right="1081"/>
      </w:pPr>
      <w:r>
        <w:rPr>
          <w:w w:val="110"/>
        </w:rPr>
        <w:t>Lalu ia pergi ke desa lain dan memberitahukan hal itu. Di sana penduduk desa itu sangat gembira dan mengadakan pesta dan menempatkan pengemis buta itu di tempat terhormat, dan ketika ia pergi, ia berkata: "Seperti yang telah kamu lakukan terhadapku, berbuatlah demikian juga terhadap sesamamu." Lalu ia melanjutkan ke desa yang lain.</w:t>
      </w:r>
    </w:p>
    <w:p w14:paraId="2779BEB5" w14:textId="77777777" w:rsidR="00147A56" w:rsidRDefault="00000000">
      <w:pPr>
        <w:pStyle w:val="BodyText"/>
        <w:spacing w:before="184" w:line="249" w:lineRule="auto"/>
        <w:ind w:right="1073"/>
      </w:pPr>
      <w:r>
        <w:rPr>
          <w:w w:val="110"/>
        </w:rPr>
        <w:t>Di tempat ini ia diterima dengan sambutan yang lebih hangat lagi; dan ketika pesta selesai, orang-orang membawanya ke jembatan yang menuju ke luar desa, dan memberinya seekor anjing penuntun untuk membantunya dalam perjalanan.</w:t>
      </w:r>
    </w:p>
    <w:p w14:paraId="0495EB11" w14:textId="77777777" w:rsidR="00147A56" w:rsidRDefault="00000000">
      <w:pPr>
        <w:pStyle w:val="BodyText"/>
        <w:spacing w:before="184"/>
      </w:pPr>
      <w:r>
        <w:t xml:space="preserve">Kemudian pengemis buta itu melambaikan tongkatnya sekali lagi dan </w:t>
      </w:r>
      <w:r>
        <w:rPr>
          <w:spacing w:val="-2"/>
        </w:rPr>
        <w:t>berkata;</w:t>
      </w:r>
    </w:p>
    <w:p w14:paraId="06679F54" w14:textId="77777777" w:rsidR="00147A56" w:rsidRDefault="00000000">
      <w:pPr>
        <w:pStyle w:val="BodyText"/>
        <w:spacing w:before="192" w:line="249" w:lineRule="auto"/>
        <w:ind w:right="1075"/>
      </w:pPr>
      <w:r>
        <w:rPr>
          <w:w w:val="110"/>
        </w:rPr>
        <w:t>"Mereka yang begitu baik terhadap orang asing haruslah baik terhadap sesamanya. Tetapi supaya tidak ada yang mengganggu kedamaian tempat ini, Aku mengaruniakan kepada binatang-binatang dan burung-burung yang ada di dalamnya, supaya mereka dapat mengerti bahasa manusia."</w:t>
      </w:r>
    </w:p>
    <w:p w14:paraId="50581D2D" w14:textId="77777777" w:rsidR="00147A56" w:rsidRDefault="00000000">
      <w:pPr>
        <w:pStyle w:val="BodyText"/>
        <w:spacing w:before="183" w:line="249" w:lineRule="auto"/>
        <w:ind w:right="1079"/>
      </w:pPr>
      <w:r>
        <w:rPr>
          <w:w w:val="110"/>
        </w:rPr>
        <w:t xml:space="preserve">Kemudian dia mematahkan tongkat itu menjadi beberapa bagian, dan melemparkannya ke dalam sungai. Dan ketika orang-orang </w:t>
      </w:r>
      <w:r>
        <w:rPr>
          <w:spacing w:val="-2"/>
          <w:w w:val="110"/>
        </w:rPr>
        <w:t xml:space="preserve">menoleh ke belakang untuk melihat potongan-potongan tongkat itu , pengemis buta itu </w:t>
      </w:r>
      <w:r>
        <w:rPr>
          <w:w w:val="110"/>
        </w:rPr>
        <w:t>sudah tidak ada.</w:t>
      </w:r>
    </w:p>
    <w:p w14:paraId="5F642202" w14:textId="77777777" w:rsidR="00147A56" w:rsidRDefault="00000000">
      <w:pPr>
        <w:pStyle w:val="BodyText"/>
        <w:spacing w:before="183" w:line="249" w:lineRule="auto"/>
        <w:ind w:right="1078"/>
      </w:pPr>
      <w:r>
        <w:rPr>
          <w:w w:val="105"/>
        </w:rPr>
        <w:t>Sementara itu si penyihir sangat marah karena kehilangan tongkatnya, karena semua kesenangannya adalah menyakiti dan melukai. Tetapi ketika ia sadar, ia berkata: "Seseorang dapat melakukan banyak kerusakan dengan lidahnya. Saya akan berubah menjadi pembuat kerusakan; dan ketika tempat itu terlalu panas untuk menahan saya, saya dapat melarikan diri dalam bentuk apa pun yang saya inginkan."</w:t>
      </w:r>
    </w:p>
    <w:p w14:paraId="1F799EB0" w14:textId="77777777" w:rsidR="00147A56" w:rsidRDefault="00000000">
      <w:pPr>
        <w:pStyle w:val="BodyText"/>
        <w:spacing w:before="184" w:line="249" w:lineRule="auto"/>
        <w:ind w:right="1078"/>
      </w:pPr>
      <w:r>
        <w:rPr>
          <w:w w:val="105"/>
        </w:rPr>
        <w:t>Kemudian dia tiba di desa pertama, di mana Vengeance telah pergi sebelumnya, dan di sini dia tinggal selama satu tahun dan satu hari dengan berbagai penyamaran; dan dia membuat lebih banyak penderitaan dengan lidahnya daripada yang pernah dia capai di tahun-tahun sebelumnya dengan tongkat sihirnya. Karena setiap orang tidak mempercayai sesamanya, dan siap untuk berburuk sangka kepadanya. Jadi orang tua tidak mengakui anak-anak mereka, dan suami dan istri berpisah, dan kekasih memutuskan hubungan, dan pelayan dan tuan berselisih, dan teman lama menjadi musuh bebuyutan, sampai akhirnya tempat itu tidak dapat ditoleransi bahkan oleh penyihir itu, dan dia mengubah dirinya menjadi seekor ayam jantan, dan terbang ke desa berikutnya, ke mana, Pembalasan telah pergi sebelumnya.</w:t>
      </w:r>
    </w:p>
    <w:p w14:paraId="17C9985D" w14:textId="77777777" w:rsidR="00147A56" w:rsidRDefault="00000000">
      <w:pPr>
        <w:pStyle w:val="BodyText"/>
        <w:spacing w:before="188" w:line="249" w:lineRule="auto"/>
        <w:ind w:right="1077"/>
      </w:pPr>
      <w:r>
        <w:rPr>
          <w:w w:val="105"/>
        </w:rPr>
        <w:t>Di sini juga dia tinggal selama satu tahun satu hari, dan kemudian dia meninggalkannya karena dia tidak dapat berbuat jahat. Karena mereka yang saling mencintai saling mempercayai satu sama lain, dan penyihir itu membuat kerusakan dengan sia-sia. Dalam salah satu penyamarannya, dia terdeteksi, dan hanya melarikan diri dengan nyawanya dari penduduk desa yang marah dengan mengubah dirinya menjadi ayam jantan dan terbang ke tempat berikutnya, di mana Vengeance telah pergi sebelumnya.</w:t>
      </w:r>
    </w:p>
    <w:p w14:paraId="2BE6D3C5" w14:textId="77777777" w:rsidR="00147A56" w:rsidRDefault="00000000">
      <w:pPr>
        <w:pStyle w:val="BodyText"/>
        <w:spacing w:before="185" w:line="249" w:lineRule="auto"/>
        <w:ind w:right="1079"/>
      </w:pPr>
      <w:r>
        <w:rPr>
          <w:w w:val="105"/>
        </w:rPr>
        <w:t>Di desa ini ia membuat lebih sedikit kerusakan daripada di desa pertama, dan lebih banyak daripada di desa kedua. Dan ia melatih semua keahliannya, dan selalu berganti-ganti penyamaran, tetapi anjing-anjing itu mengenalnya dengan baik.</w:t>
      </w:r>
    </w:p>
    <w:p w14:paraId="5156F7F2"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1072CE6B" w14:textId="77777777" w:rsidR="00147A56" w:rsidRDefault="00000000">
      <w:pPr>
        <w:pStyle w:val="BodyText"/>
        <w:spacing w:before="91" w:line="249" w:lineRule="auto"/>
        <w:ind w:right="1077"/>
      </w:pPr>
      <w:r>
        <w:rPr>
          <w:w w:val="105"/>
        </w:rPr>
        <w:lastRenderedPageBreak/>
        <w:t>Seekor anjing-anjing tertua di tempat itu-sedang menjaga rumah si pemilik penggilingan, ketika ia melihat si penyihir mendekat, dengan menyamar sebagai wanita tua.</w:t>
      </w:r>
    </w:p>
    <w:p w14:paraId="1F6587A2" w14:textId="77777777" w:rsidR="00147A56" w:rsidRDefault="00000000">
      <w:pPr>
        <w:pStyle w:val="BodyText"/>
        <w:spacing w:line="249" w:lineRule="auto"/>
        <w:ind w:right="1080"/>
      </w:pPr>
      <w:r>
        <w:rPr>
          <w:w w:val="110"/>
        </w:rPr>
        <w:t>"Apakah kalian melihat penyihir tua itu?" katanya kepada burung-burung pipit yang sedang memungut biji-bijian yang tersesat di halaman. "Dengan lidahnya yang jahat, dia memisahkan putri tuanku dan pemuda terbaik di pedesaan. Dia menggabungkan kebohongan dan kebenaran, dengan keahlian yang lebih baik daripada Anda menambal lumut dan bulu untuk membangun sarang. Dan ketika dia ditanya dari mana dia mendengar ini atau itu, dia berkata, 'Seekor burung kecil padaku."</w:t>
      </w:r>
    </w:p>
    <w:p w14:paraId="15112480" w14:textId="77777777" w:rsidR="00147A56" w:rsidRDefault="00000000">
      <w:pPr>
        <w:pStyle w:val="BodyText"/>
        <w:spacing w:before="185" w:line="249" w:lineRule="auto"/>
        <w:ind w:right="1083"/>
      </w:pPr>
      <w:r>
        <w:rPr>
          <w:w w:val="105"/>
        </w:rPr>
        <w:t>"Kami tidak pernah memberitahunya," kata burung-burung pipit dengan marah, "dan jika kami memiliki kekuatanmu, Tuan Penjaga, dia tidak akan memfitnah kami lebih lama lagi!"</w:t>
      </w:r>
    </w:p>
    <w:p w14:paraId="4DB20363" w14:textId="77777777" w:rsidR="00147A56" w:rsidRDefault="00000000">
      <w:pPr>
        <w:pStyle w:val="BodyText"/>
        <w:spacing w:line="249" w:lineRule="auto"/>
        <w:ind w:right="1084"/>
      </w:pPr>
      <w:r>
        <w:rPr>
          <w:w w:val="105"/>
        </w:rPr>
        <w:t>"Saya yakin Anda benar!" kata Master Keeper. "Apa gunanya kita mempelajari bahasa manusia, jika kita tidak menolong mereka dengan segenap kemampuan kita? Dia tidak akan menyiksa nyonya mudaku lagi."</w:t>
      </w:r>
    </w:p>
    <w:p w14:paraId="4138D258" w14:textId="77777777" w:rsidR="00147A56" w:rsidRDefault="00000000">
      <w:pPr>
        <w:pStyle w:val="BodyText"/>
        <w:spacing w:before="184" w:line="249" w:lineRule="auto"/>
        <w:ind w:right="1076"/>
      </w:pPr>
      <w:r>
        <w:rPr>
          <w:w w:val="105"/>
        </w:rPr>
        <w:t>Dengan mengatakan bahwa dia terbang ke arah penyihir yang menyamar ketika dia memasuki gerbang, dan akan mencabik-cabiknya, tetapi si pembuat onar mengubah dirinya seperti sebelumnya menjadi seekor ayam jantan, dan terbang dengan tergesa-gesa meninggalkan desa.</w:t>
      </w:r>
    </w:p>
    <w:p w14:paraId="3BEA4A98" w14:textId="77777777" w:rsidR="00147A56" w:rsidRDefault="00000000">
      <w:pPr>
        <w:pStyle w:val="BodyText"/>
        <w:spacing w:before="183" w:line="249" w:lineRule="auto"/>
        <w:ind w:right="1075"/>
      </w:pPr>
      <w:r>
        <w:rPr>
          <w:w w:val="110"/>
        </w:rPr>
        <w:t>Dan dengan demikian, dia mungkin saja lolos dan tidak akan melakukan hal yang lebih buruk lagi, seandainya tidak ada tiga ekor burung pipit yang menyusulnya sebelum dia menyeberangi jembatan.</w:t>
      </w:r>
    </w:p>
    <w:p w14:paraId="263C6DC8" w14:textId="77777777" w:rsidR="00147A56" w:rsidRDefault="00000000">
      <w:pPr>
        <w:pStyle w:val="BodyText"/>
        <w:spacing w:line="249" w:lineRule="auto"/>
        <w:ind w:right="1079"/>
      </w:pPr>
      <w:r>
        <w:rPr>
          <w:w w:val="110"/>
        </w:rPr>
        <w:t>Dari tiga sisi mereka mengepungnya, sambil berteriak, "Siapa di antara kami yang memberitahumu?" "Siapa di antara kami yang memberitahumu?" "Siapa di antara kami yang memberitahumu?" - dan mematuknya hingga berkeping-keping sebelum dia dapat mengubah dirinya lagi.</w:t>
      </w:r>
    </w:p>
    <w:p w14:paraId="774C4CD9" w14:textId="77777777" w:rsidR="00147A56" w:rsidRDefault="00000000">
      <w:pPr>
        <w:pStyle w:val="BodyText"/>
        <w:spacing w:before="183"/>
      </w:pPr>
      <w:r>
        <w:rPr>
          <w:w w:val="105"/>
        </w:rPr>
        <w:t xml:space="preserve">Setelah itu kedamaian dan kemakmuran menimpa seluruh </w:t>
      </w:r>
      <w:r>
        <w:rPr>
          <w:spacing w:val="-2"/>
          <w:w w:val="105"/>
        </w:rPr>
        <w:t>lingkungan.</w:t>
      </w:r>
    </w:p>
    <w:p w14:paraId="452D0DB4" w14:textId="77777777" w:rsidR="00147A56" w:rsidRDefault="00147A56">
      <w:pPr>
        <w:pStyle w:val="BodyText"/>
        <w:spacing w:before="0"/>
        <w:ind w:left="0"/>
        <w:jc w:val="left"/>
        <w:rPr>
          <w:sz w:val="17"/>
        </w:rPr>
      </w:pPr>
    </w:p>
    <w:p w14:paraId="6C738961"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97568" behindDoc="1" locked="0" layoutInCell="1" allowOverlap="1" wp14:anchorId="7F46EADF" wp14:editId="5EAD7AC6">
                <wp:simplePos x="0" y="0"/>
                <wp:positionH relativeFrom="page">
                  <wp:posOffset>896416</wp:posOffset>
                </wp:positionH>
                <wp:positionV relativeFrom="paragraph">
                  <wp:posOffset>171659</wp:posOffset>
                </wp:positionV>
                <wp:extent cx="5981065"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E81692" id="Graphic 22" o:spid="_x0000_s1026" style="position:absolute;margin-left:70.6pt;margin-top:13.5pt;width:470.9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276A4A06" w14:textId="77777777" w:rsidR="00147A56" w:rsidRDefault="00147A56">
      <w:pPr>
        <w:pStyle w:val="BodyText"/>
        <w:spacing w:before="0"/>
        <w:ind w:left="0"/>
        <w:jc w:val="left"/>
        <w:rPr>
          <w:sz w:val="30"/>
        </w:rPr>
      </w:pPr>
    </w:p>
    <w:p w14:paraId="33A67E5B" w14:textId="77777777" w:rsidR="00147A56" w:rsidRDefault="00147A56">
      <w:pPr>
        <w:pStyle w:val="BodyText"/>
        <w:spacing w:before="323"/>
        <w:ind w:left="0"/>
        <w:jc w:val="left"/>
        <w:rPr>
          <w:sz w:val="30"/>
        </w:rPr>
      </w:pPr>
    </w:p>
    <w:p w14:paraId="154A290D" w14:textId="77777777" w:rsidR="00147A56" w:rsidRDefault="00000000">
      <w:pPr>
        <w:pStyle w:val="Heading1"/>
        <w:ind w:right="1976"/>
      </w:pPr>
      <w:bookmarkStart w:id="23" w:name="_bookmark23"/>
      <w:bookmarkEnd w:id="23"/>
      <w:r>
        <w:rPr>
          <w:spacing w:val="-2"/>
          <w:w w:val="90"/>
        </w:rPr>
        <w:t xml:space="preserve">LICIK </w:t>
      </w:r>
      <w:r>
        <w:rPr>
          <w:w w:val="90"/>
        </w:rPr>
        <w:t xml:space="preserve">DAN </w:t>
      </w:r>
      <w:r>
        <w:rPr>
          <w:spacing w:val="-2"/>
          <w:w w:val="90"/>
        </w:rPr>
        <w:t>BODOH.</w:t>
      </w:r>
    </w:p>
    <w:p w14:paraId="59158FD8" w14:textId="77777777" w:rsidR="00147A56" w:rsidRDefault="00000000">
      <w:pPr>
        <w:pStyle w:val="BodyText"/>
        <w:spacing w:before="211"/>
      </w:pPr>
      <w:r>
        <w:t>Orang Bodoh dan Orang Jahil pernah membangun rumah bersama; yang menunjukkan betapa bodohnya si Orang Bodoh</w:t>
      </w:r>
      <w:r>
        <w:rPr>
          <w:spacing w:val="-4"/>
        </w:rPr>
        <w:t>.</w:t>
      </w:r>
    </w:p>
    <w:p w14:paraId="2B3C2D2F" w14:textId="77777777" w:rsidR="00147A56" w:rsidRDefault="00000000">
      <w:pPr>
        <w:pStyle w:val="BodyText"/>
        <w:spacing w:before="192" w:line="249" w:lineRule="auto"/>
        <w:ind w:right="1085"/>
      </w:pPr>
      <w:r>
        <w:rPr>
          <w:spacing w:val="-2"/>
          <w:w w:val="110"/>
        </w:rPr>
        <w:t xml:space="preserve">Si Penjahat sangat senang dengan kesepakatan itu; dan Si Bodoh merasa sangat beruntung </w:t>
      </w:r>
      <w:r>
        <w:rPr>
          <w:w w:val="110"/>
        </w:rPr>
        <w:t>karena telah bertemu dengan seorang teman yang akan memenuhi kekurangan akal sehatnya.</w:t>
      </w:r>
    </w:p>
    <w:p w14:paraId="3E9E2423" w14:textId="77777777" w:rsidR="00147A56" w:rsidRDefault="00000000">
      <w:pPr>
        <w:pStyle w:val="BodyText"/>
        <w:spacing w:line="249" w:lineRule="auto"/>
        <w:ind w:right="1079"/>
      </w:pPr>
      <w:r>
        <w:rPr>
          <w:w w:val="110"/>
        </w:rPr>
        <w:t>Karena  tidak menyukai pekerjaan, si Penipu mengusulkan  mereka hidup dari tabungan bersama mereka selama tabungan itu masih ada; dan, untuk menghindari perselisihan, agar mereka menggunakan bagian si Penipu sampai tabungan itu , dan kemudian mulai menggunakan bagian si Penipu.</w:t>
      </w:r>
    </w:p>
    <w:p w14:paraId="53DD382B" w14:textId="77777777" w:rsidR="00147A56" w:rsidRDefault="00000000">
      <w:pPr>
        <w:pStyle w:val="BodyText"/>
        <w:spacing w:before="183" w:line="249" w:lineRule="auto"/>
        <w:ind w:right="1087"/>
      </w:pPr>
      <w:r>
        <w:rPr>
          <w:w w:val="110"/>
        </w:rPr>
        <w:t>Jadi, untuk waktu yang singkat, mereka hidup dengan sangat nyaman dengan biaya orang bodoh, dan merupakan teman yang sangat baik; karena waktu yang mudah membuat orang mudah marah.</w:t>
      </w:r>
    </w:p>
    <w:p w14:paraId="68C0A136"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40F57B6B" w14:textId="77777777" w:rsidR="00147A56" w:rsidRDefault="00000000">
      <w:pPr>
        <w:pStyle w:val="BodyText"/>
        <w:spacing w:before="91" w:line="249" w:lineRule="auto"/>
        <w:ind w:right="1073"/>
      </w:pPr>
      <w:r>
        <w:rPr>
          <w:w w:val="110"/>
        </w:rPr>
        <w:lastRenderedPageBreak/>
        <w:t>Tepat ketika toko sudah habis, si Penjahat berlari ke arah si Bodoh dengan tas kosong dan wajah masam, sambil menangis, "Teman, apa yang harus kita lakukan? Tas ini, yang telah saya kubur dengan aman di bawah semak gooseberry, telah diambil oleh pencuri, dan semua uang saya dicuri. Tabungan saya dua kali lebih besar dari tabungan Anda; tetapi sekarang tabungan itu hilang, dan saya tidak dapat lagi melakukan bagian saya dalam tawar-menawar, saya khawatir kemitraan kita harus dibubarkan."</w:t>
      </w:r>
    </w:p>
    <w:p w14:paraId="248C99CE" w14:textId="77777777" w:rsidR="00147A56" w:rsidRDefault="00000000">
      <w:pPr>
        <w:pStyle w:val="BodyText"/>
        <w:spacing w:before="185" w:line="249" w:lineRule="auto"/>
        <w:ind w:right="1077"/>
        <w:jc w:val="left"/>
      </w:pPr>
      <w:r>
        <w:rPr>
          <w:w w:val="105"/>
        </w:rPr>
        <w:t>"Tidak begitu, sahabat," kata Si Bodoh, sangat baik hati, "kita telah berbagi keberuntungan bersama, dan sekarang kita akan berbagi kemiskinan. Tetapi karena tidak ada yang tersisa, saya khawatir kita harus mencari pekerjaan."</w:t>
      </w:r>
    </w:p>
    <w:p w14:paraId="40F536D2" w14:textId="77777777" w:rsidR="00147A56" w:rsidRDefault="00000000">
      <w:pPr>
        <w:pStyle w:val="BodyText"/>
        <w:spacing w:line="408" w:lineRule="auto"/>
        <w:ind w:right="2488"/>
        <w:jc w:val="left"/>
      </w:pPr>
      <w:r>
        <w:rPr>
          <w:w w:val="105"/>
        </w:rPr>
        <w:t>"Anda berbicara dengan sangat bijak," kata si Jahat, "Dan apa, misalnya, yang dapat Anda lakukan?" "Sedikit sekali," kata si Dungu, "tetapi sedikit itu saya lakukan dengan baik."</w:t>
      </w:r>
    </w:p>
    <w:p w14:paraId="1A44FEF7" w14:textId="77777777" w:rsidR="00147A56" w:rsidRDefault="00000000">
      <w:pPr>
        <w:pStyle w:val="BodyText"/>
        <w:spacing w:before="0" w:line="408" w:lineRule="auto"/>
        <w:ind w:right="1077"/>
        <w:jc w:val="left"/>
      </w:pPr>
      <w:r>
        <w:rPr>
          <w:w w:val="105"/>
        </w:rPr>
        <w:t>"Aku juga," kata si Penjahat. "Sekarang bisakah kamu membajak, atau menabur, atau memberi makan ternak, atau menanam tanaman?" "Bertani bukanlah urusanku," kata Si Bodoh.</w:t>
      </w:r>
    </w:p>
    <w:p w14:paraId="63F61A0D" w14:textId="77777777" w:rsidR="00147A56" w:rsidRDefault="00000000">
      <w:pPr>
        <w:pStyle w:val="BodyText"/>
        <w:spacing w:before="0" w:line="249" w:lineRule="auto"/>
        <w:ind w:right="1077"/>
        <w:jc w:val="left"/>
      </w:pPr>
      <w:r>
        <w:rPr>
          <w:w w:val="105"/>
        </w:rPr>
        <w:t>"Aku juga tidak," kata si Penjahat, "tetapi tidak diragukan lagi bahwa kamu adalah seorang pengrajin. Apakah kamu pandai bertukang, tukang batu, menjahit, atau membuat sepatu?"</w:t>
      </w:r>
    </w:p>
    <w:p w14:paraId="73525A22" w14:textId="77777777" w:rsidR="00147A56" w:rsidRDefault="00000000">
      <w:pPr>
        <w:pStyle w:val="BodyText"/>
        <w:spacing w:before="178" w:line="249" w:lineRule="auto"/>
        <w:ind w:right="1077"/>
        <w:jc w:val="left"/>
      </w:pPr>
      <w:r>
        <w:rPr>
          <w:w w:val="105"/>
        </w:rPr>
        <w:t>"Saya tidak meragukan bahwa saya seharusnya sudah belajar perdagangan," kata Si Bodoh, "tetapi saya tidak pernah magang."</w:t>
      </w:r>
    </w:p>
    <w:p w14:paraId="3958BC65" w14:textId="77777777" w:rsidR="00147A56" w:rsidRDefault="00000000">
      <w:pPr>
        <w:pStyle w:val="BodyText"/>
        <w:spacing w:line="249" w:lineRule="auto"/>
        <w:ind w:right="1077"/>
        <w:jc w:val="left"/>
      </w:pPr>
      <w:r>
        <w:rPr>
          <w:w w:val="105"/>
        </w:rPr>
        <w:t>"Sama halnya dengan diriku," kata si Penjahat, "tetapi kamu mungkin memiliki bakat yang lebih baik. Dapatkah Anda melukis, atau bermain biola?"</w:t>
      </w:r>
    </w:p>
    <w:p w14:paraId="1C4033DA" w14:textId="77777777" w:rsidR="00147A56" w:rsidRDefault="00000000">
      <w:pPr>
        <w:pStyle w:val="BodyText"/>
        <w:jc w:val="left"/>
      </w:pPr>
      <w:r>
        <w:rPr>
          <w:w w:val="105"/>
        </w:rPr>
        <w:t xml:space="preserve">"Saya tidak pernah mencoba," kata Si Bodoh, "jadi saya tidak </w:t>
      </w:r>
      <w:r>
        <w:rPr>
          <w:spacing w:val="-2"/>
          <w:w w:val="105"/>
        </w:rPr>
        <w:t>tahu."</w:t>
      </w:r>
    </w:p>
    <w:p w14:paraId="6611FEC5" w14:textId="77777777" w:rsidR="00147A56" w:rsidRDefault="00000000">
      <w:pPr>
        <w:pStyle w:val="BodyText"/>
        <w:spacing w:before="192" w:line="249" w:lineRule="auto"/>
        <w:ind w:right="1077"/>
        <w:jc w:val="left"/>
      </w:pPr>
      <w:r>
        <w:rPr>
          <w:w w:val="105"/>
        </w:rPr>
        <w:t>"Hanya kasus saya," kata si Penjahat. "Dan sekarang, karena kita tidak dapat menemukan pekerjaan, saya mengusulkan agar kita melakukan perjalanan sampai pekerjaan menemukan kita."</w:t>
      </w:r>
    </w:p>
    <w:p w14:paraId="5B67BDD5" w14:textId="77777777" w:rsidR="00147A56" w:rsidRDefault="00000000">
      <w:pPr>
        <w:pStyle w:val="BodyText"/>
        <w:spacing w:line="249" w:lineRule="auto"/>
        <w:ind w:right="1077"/>
        <w:jc w:val="left"/>
      </w:pPr>
      <w:r>
        <w:rPr>
          <w:spacing w:val="-2"/>
          <w:w w:val="110"/>
        </w:rPr>
        <w:t xml:space="preserve">Kedua sahabat itu kemudian berangkat, dan mereka terus , sampai mereka tiba </w:t>
      </w:r>
      <w:r>
        <w:rPr>
          <w:w w:val="110"/>
        </w:rPr>
        <w:t xml:space="preserve">di </w:t>
      </w:r>
      <w:r>
        <w:rPr>
          <w:spacing w:val="-2"/>
          <w:w w:val="110"/>
        </w:rPr>
        <w:t xml:space="preserve">kaki </w:t>
      </w:r>
      <w:r>
        <w:rPr>
          <w:w w:val="110"/>
        </w:rPr>
        <w:t>bukit, di mana seorang pedagang sedang berdiri di dekat gerobaknya yang .</w:t>
      </w:r>
    </w:p>
    <w:p w14:paraId="35EA6E4B" w14:textId="77777777" w:rsidR="00147A56" w:rsidRDefault="00000000">
      <w:pPr>
        <w:pStyle w:val="BodyText"/>
        <w:spacing w:line="249" w:lineRule="auto"/>
        <w:ind w:right="1081"/>
      </w:pPr>
      <w:r>
        <w:rPr>
          <w:w w:val="105"/>
        </w:rPr>
        <w:t>"Kalian kelihatannya dua orang yang kuat," katanya, ketika mereka maju; "jika kalian mau membawa peti berisi barang-barang berharga ini ke atas bukit, dan turun ke bawah di sisi yang lain, di mana ada sebuah penginapan, saya akan memberi kalian dua keping emas sebagai imbalan atas jerih payah kalian."</w:t>
      </w:r>
    </w:p>
    <w:p w14:paraId="7D960BE2" w14:textId="77777777" w:rsidR="00147A56" w:rsidRDefault="00000000">
      <w:pPr>
        <w:pStyle w:val="BodyText"/>
        <w:spacing w:before="183" w:line="249" w:lineRule="auto"/>
        <w:ind w:right="1077"/>
        <w:jc w:val="left"/>
      </w:pPr>
      <w:r>
        <w:rPr>
          <w:w w:val="110"/>
        </w:rPr>
        <w:t>Si Jahil dan Si Bodoh menyetujui hal ini, dan berkata, "Akhirnya pekerjaan telah menemukan kita;" dan mereka mengangkat kotak itu ke pundak mereka.</w:t>
      </w:r>
    </w:p>
    <w:p w14:paraId="0052D8BD" w14:textId="77777777" w:rsidR="00147A56" w:rsidRDefault="00000000">
      <w:pPr>
        <w:pStyle w:val="BodyText"/>
        <w:spacing w:before="183" w:line="249" w:lineRule="auto"/>
        <w:ind w:right="1077"/>
      </w:pPr>
      <w:r>
        <w:rPr>
          <w:w w:val="105"/>
        </w:rPr>
        <w:t>"Berbaliklah, dan ," kata si Penjahat, "tetapi sebaik-baiknya belokan di antara teman-teman adalah belokan yang baik; jadi saya akan memimpin jalan ke atas bukit, yang merupakan jenis perjalanan yang paling sulit, dan Anda akan pergi ke bawah bukit terlebih dahulu, bagian yang paling mudah dari perjalanan kita."</w:t>
      </w:r>
    </w:p>
    <w:p w14:paraId="0551730D" w14:textId="77777777" w:rsidR="00147A56" w:rsidRDefault="00000000">
      <w:pPr>
        <w:pStyle w:val="BodyText"/>
        <w:spacing w:before="183" w:line="249" w:lineRule="auto"/>
        <w:ind w:right="1079"/>
      </w:pPr>
      <w:r>
        <w:rPr>
          <w:w w:val="105"/>
        </w:rPr>
        <w:t xml:space="preserve">Si Bodoh menganggap tawaran ini sangat murah hati, dan karena tidak tahu bahwa bagian bawah dari beban mereka adalah bagian yang paling berat, dia memikulnya sepanjang jalan. Ketika mereka tiba di penginapan, pedagang itu memberi mereka masing-masing sekeping emas, dan karena penginapannya bagus, mereka tetap tinggal di sana sampai uang mereka habis. Setelah , mereka tinggal di sana untuk sementara waktu </w:t>
      </w:r>
      <w:r>
        <w:rPr>
          <w:spacing w:val="-5"/>
          <w:w w:val="105"/>
        </w:rPr>
        <w:t>di</w:t>
      </w:r>
    </w:p>
    <w:p w14:paraId="20B76988"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75843E9" w14:textId="77777777" w:rsidR="00147A56" w:rsidRDefault="00000000">
      <w:pPr>
        <w:pStyle w:val="BodyText"/>
        <w:spacing w:before="91" w:line="249" w:lineRule="auto"/>
        <w:ind w:right="1077"/>
      </w:pPr>
      <w:r>
        <w:rPr>
          <w:w w:val="110"/>
        </w:rPr>
        <w:lastRenderedPageBreak/>
        <w:t>Dan ketika semua itu habis, mereka bangun pada suatu pagi ketika pemiliknya masih tidur, dan melanjutkan perjalanan mereka, meninggalkan hutang lama di belakang mereka.</w:t>
      </w:r>
    </w:p>
    <w:p w14:paraId="50320976" w14:textId="77777777" w:rsidR="00147A56" w:rsidRDefault="00000000">
      <w:pPr>
        <w:pStyle w:val="BodyText"/>
        <w:spacing w:line="249" w:lineRule="auto"/>
        <w:ind w:right="1080"/>
      </w:pPr>
      <w:r>
        <w:rPr>
          <w:w w:val="110"/>
        </w:rPr>
        <w:t>Mereka sudah lama tidak bekerja dan tidak makan, ketika mereka bertemu dengan seorang pria yang sedang duduk di pinggir jalan memecahkan batu, dengan satu liter bubur dan satu sendok di dalam sebuah panci timah di sampingnya.</w:t>
      </w:r>
    </w:p>
    <w:p w14:paraId="2AA1E4DC" w14:textId="77777777" w:rsidR="00147A56" w:rsidRDefault="00000000">
      <w:pPr>
        <w:pStyle w:val="BodyText"/>
        <w:spacing w:line="249" w:lineRule="auto"/>
        <w:ind w:right="1083"/>
      </w:pPr>
      <w:r>
        <w:rPr>
          <w:w w:val="105"/>
        </w:rPr>
        <w:t>"Kalian kelihatannya lapar, teman-teman," katanya, "dan saya sendiri, ingin pergi. Jika kalian mau membongkar tumpukan ini, kalian akan mendapatkan bubur untuk makan malam. Tetapi setelah kalian memakannya, taruhlah periuk dan sendoknya di bawah pagar tanaman, supaya aku dapat menemukannya ketika aku kembali."</w:t>
      </w:r>
    </w:p>
    <w:p w14:paraId="1FD5A277" w14:textId="77777777" w:rsidR="00147A56" w:rsidRDefault="00000000">
      <w:pPr>
        <w:pStyle w:val="BodyText"/>
        <w:spacing w:before="183" w:line="249" w:lineRule="auto"/>
        <w:ind w:right="1075"/>
      </w:pPr>
      <w:r>
        <w:rPr>
          <w:w w:val="105"/>
        </w:rPr>
        <w:t xml:space="preserve">"Jika kita makan terlebih dahulu, kita akan memiliki kekuatan untuk pekerjaan kita," kata si Penakut; "dan karena hanya ada satu sendok, kita harus makan bergantian. Tapi bagi dengan adil, bersahabatlah. Karena Anda telah melakukan bagian terakhir dari perjalanan kita, maka saya akan memulai pada kesempatan ini. Ketika saya berhenti, Anda harus menunduk, dan makanlah sesendok demi sesendok seperti yang saya makan. Kemudian saya akan mengikutimu dengan cara yang sama, dan seterusnya sampai panci </w:t>
      </w:r>
      <w:r>
        <w:rPr>
          <w:spacing w:val="-2"/>
          <w:w w:val="105"/>
        </w:rPr>
        <w:t>itu kosong."</w:t>
      </w:r>
    </w:p>
    <w:p w14:paraId="61C68133" w14:textId="77777777" w:rsidR="00147A56" w:rsidRDefault="00000000">
      <w:pPr>
        <w:pStyle w:val="BodyText"/>
        <w:spacing w:before="186" w:line="249" w:lineRule="auto"/>
        <w:ind w:right="1078"/>
      </w:pPr>
      <w:r>
        <w:t>"Tidak ada yang lebih adil," kata Si Bodoh, dan Si Penakut mulai makan, dan terus makan hingga ia telah memakan sepertiga dari bubur itu. Si Bodoh, yang telah menghitung setiap sendok, kini mendapat gilirannya</w:t>
      </w:r>
      <w:r>
        <w:rPr>
          <w:w w:val="110"/>
        </w:rPr>
        <w:t xml:space="preserve">, dan makan persis sama banyaknya dengan temannya. Si Jahil kemudian memulai lagi, dan tepat pada </w:t>
      </w:r>
      <w:r>
        <w:rPr>
          <w:spacing w:val="-2"/>
          <w:w w:val="110"/>
        </w:rPr>
        <w:t>sesendok makan</w:t>
      </w:r>
      <w:r>
        <w:rPr>
          <w:w w:val="110"/>
        </w:rPr>
        <w:t xml:space="preserve">, </w:t>
      </w:r>
      <w:r>
        <w:rPr>
          <w:spacing w:val="-2"/>
          <w:w w:val="110"/>
        </w:rPr>
        <w:t xml:space="preserve">tetapi ia mengosongkan panci. Dengan demikian, si </w:t>
      </w:r>
      <w:r>
        <w:rPr>
          <w:w w:val="110"/>
        </w:rPr>
        <w:t xml:space="preserve">Penipu </w:t>
      </w:r>
      <w:r>
        <w:rPr>
          <w:spacing w:val="-2"/>
          <w:w w:val="110"/>
        </w:rPr>
        <w:t xml:space="preserve">mendapatkan dua kali lebih banyak daripada si Bodoh, yang </w:t>
      </w:r>
      <w:r>
        <w:rPr>
          <w:w w:val="110"/>
        </w:rPr>
        <w:t>tidak dapat melihat di mana ia telah ditipu.</w:t>
      </w:r>
    </w:p>
    <w:p w14:paraId="175776CB" w14:textId="77777777" w:rsidR="00147A56" w:rsidRDefault="00000000">
      <w:pPr>
        <w:pStyle w:val="BodyText"/>
        <w:spacing w:before="185"/>
      </w:pPr>
      <w:r>
        <w:t xml:space="preserve">Mereka kemudian </w:t>
      </w:r>
      <w:r>
        <w:rPr>
          <w:spacing w:val="-4"/>
        </w:rPr>
        <w:t>mulai bekerja.</w:t>
      </w:r>
    </w:p>
    <w:p w14:paraId="1175077D" w14:textId="77777777" w:rsidR="00147A56" w:rsidRDefault="00000000">
      <w:pPr>
        <w:pStyle w:val="BodyText"/>
        <w:spacing w:before="192" w:line="249" w:lineRule="auto"/>
        <w:ind w:right="1079"/>
      </w:pPr>
      <w:r>
        <w:rPr>
          <w:w w:val="105"/>
        </w:rPr>
        <w:t>"Karena hanya ada satu palu," kata si Penjahat, "kita harus bekerja, seperti yang telah kita lakukan, secara bergantian; dan seperti yang telah saya lakukan terakhir kali, Anda harus memulainya. Setelah kamu bekerja beberapa saat, aku akan mengambil palu itu darimu, dan mengerjakannya sendiri sementara kamu beristirahat. Kemudian kamu harus mengambilnya lagi, dan begitu seterusnya sampai tumpukan itu selesai."</w:t>
      </w:r>
    </w:p>
    <w:p w14:paraId="51AD13A9" w14:textId="77777777" w:rsidR="00147A56" w:rsidRDefault="00000000">
      <w:pPr>
        <w:pStyle w:val="BodyText"/>
        <w:spacing w:before="184" w:line="249" w:lineRule="auto"/>
        <w:ind w:right="1082"/>
      </w:pPr>
      <w:r>
        <w:t xml:space="preserve">"Tidak semua orang sama seperti kamu," kata Si Bodoh; dan sambil mengambil palu, dia mulai </w:t>
      </w:r>
      <w:r>
        <w:rPr>
          <w:w w:val="110"/>
        </w:rPr>
        <w:t>bekerja dengan kemauan</w:t>
      </w:r>
      <w:r>
        <w:t>.</w:t>
      </w:r>
    </w:p>
    <w:p w14:paraId="77D81EA5" w14:textId="77777777" w:rsidR="00147A56" w:rsidRDefault="00000000">
      <w:pPr>
        <w:pStyle w:val="BodyText"/>
        <w:spacing w:line="249" w:lineRule="auto"/>
        <w:ind w:right="1076"/>
      </w:pPr>
      <w:r>
        <w:rPr>
          <w:w w:val="105"/>
        </w:rPr>
        <w:t>Si Penipu membiarkannya terus berjalan hingga dia telah memecahkan sepertiga dari batu-batu itu, dan kemudian dia sendiri juga melakukan hal yang sama baiknya; setelah itu Si Bodoh mulai lagi, dan menyelesaikan tumpukan itu.</w:t>
      </w:r>
    </w:p>
    <w:p w14:paraId="391CA17E" w14:textId="77777777" w:rsidR="00147A56" w:rsidRDefault="00000000">
      <w:pPr>
        <w:pStyle w:val="BodyText"/>
        <w:spacing w:line="249" w:lineRule="auto"/>
        <w:ind w:right="1080"/>
      </w:pPr>
      <w:r>
        <w:rPr>
          <w:w w:val="105"/>
        </w:rPr>
        <w:t xml:space="preserve">Dengan demikian, Si Bodoh melakukan pekerjaan dua kali lebih banyak daripada Si </w:t>
      </w:r>
      <w:r>
        <w:rPr>
          <w:spacing w:val="-2"/>
          <w:w w:val="105"/>
        </w:rPr>
        <w:t>Penakut</w:t>
      </w:r>
      <w:r>
        <w:rPr>
          <w:w w:val="105"/>
        </w:rPr>
        <w:t xml:space="preserve">, namun dia tidak bisa </w:t>
      </w:r>
      <w:r>
        <w:rPr>
          <w:spacing w:val="-2"/>
          <w:w w:val="105"/>
        </w:rPr>
        <w:t>mengeluh.</w:t>
      </w:r>
    </w:p>
    <w:p w14:paraId="1A6C3ADD" w14:textId="77777777" w:rsidR="00147A56" w:rsidRDefault="00000000">
      <w:pPr>
        <w:pStyle w:val="BodyText"/>
        <w:spacing w:line="252" w:lineRule="auto"/>
        <w:ind w:right="1077"/>
      </w:pPr>
      <w:r>
        <w:rPr>
          <w:w w:val="110"/>
        </w:rPr>
        <w:t>Ketika mereka melanjutkan perjalanan lagi, Si Bodoh menyadari bahwa Si Penipu membawa kaleng dan sendoknya.</w:t>
      </w:r>
    </w:p>
    <w:p w14:paraId="451AECD4" w14:textId="77777777" w:rsidR="00147A56" w:rsidRDefault="00000000">
      <w:pPr>
        <w:pStyle w:val="BodyText"/>
        <w:spacing w:before="177"/>
      </w:pPr>
      <w:r>
        <w:rPr>
          <w:w w:val="105"/>
        </w:rPr>
        <w:t xml:space="preserve">"Saya turut prihatin melihat Anda melakukan hal itu, teman," </w:t>
      </w:r>
      <w:r>
        <w:rPr>
          <w:spacing w:val="-5"/>
          <w:w w:val="105"/>
        </w:rPr>
        <w:t>katanya.</w:t>
      </w:r>
    </w:p>
    <w:p w14:paraId="34FC51DD" w14:textId="77777777" w:rsidR="00147A56" w:rsidRDefault="00000000">
      <w:pPr>
        <w:pStyle w:val="BodyText"/>
        <w:spacing w:before="192" w:line="249" w:lineRule="auto"/>
        <w:ind w:right="1082"/>
      </w:pPr>
      <w:r>
        <w:rPr>
          <w:w w:val="105"/>
        </w:rPr>
        <w:t>"Ini adalah pencurian yang sangat kecil," kata si Penjahat. "Kaleng itu tidak mungkin berharga lebih dari enam pence saat masih baru."</w:t>
      </w:r>
    </w:p>
    <w:p w14:paraId="4EDD64C0" w14:textId="77777777" w:rsidR="00147A56" w:rsidRDefault="00000000">
      <w:pPr>
        <w:pStyle w:val="BodyText"/>
        <w:spacing w:line="249" w:lineRule="auto"/>
        <w:ind w:right="1079"/>
      </w:pPr>
      <w:r>
        <w:rPr>
          <w:w w:val="105"/>
        </w:rPr>
        <w:t>"Bukan itu maksud saya," kata Si Bodoh, "saya takut pemiliknya akan mengetahuinya</w:t>
      </w:r>
      <w:r>
        <w:rPr>
          <w:spacing w:val="-4"/>
          <w:w w:val="105"/>
        </w:rPr>
        <w:t>."</w:t>
      </w:r>
    </w:p>
    <w:p w14:paraId="1E6EEEF2"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20D1818C" w14:textId="77777777" w:rsidR="00147A56" w:rsidRDefault="00000000">
      <w:pPr>
        <w:pStyle w:val="BodyText"/>
        <w:spacing w:before="91" w:line="249" w:lineRule="auto"/>
        <w:ind w:right="1074"/>
      </w:pPr>
      <w:r>
        <w:rPr>
          <w:w w:val="105"/>
        </w:rPr>
        <w:lastRenderedPageBreak/>
        <w:t>"Dia hanya akan mengira barang-barang itu telah dicuri oleh seorang gelandangan," kata si Penjahat - "dan memang benar, jika kita meninggalkannya. Tetapi karena Anda tampaknya memiliki hati nurani yang lembut, saya akan menyimpannya sendiri."</w:t>
      </w:r>
    </w:p>
    <w:p w14:paraId="2063A437" w14:textId="77777777" w:rsidR="00147A56" w:rsidRDefault="00000000">
      <w:pPr>
        <w:pStyle w:val="BodyText"/>
        <w:spacing w:before="183" w:line="249" w:lineRule="auto"/>
        <w:ind w:right="1082"/>
      </w:pPr>
      <w:r>
        <w:rPr>
          <w:w w:val="105"/>
        </w:rPr>
        <w:t>Setelah beberapa saat, mereka bertemu dengan seorang petani, yang menawarkan untuk memberi mereka makan malam dan penginapan semalam, jika mereka mau menakut-nakuti burung-burung di ladang jagung untuknya sampai matahari terbenam.</w:t>
      </w:r>
    </w:p>
    <w:p w14:paraId="299F88FB" w14:textId="77777777" w:rsidR="00147A56" w:rsidRDefault="00000000">
      <w:pPr>
        <w:pStyle w:val="BodyText"/>
        <w:spacing w:line="249" w:lineRule="auto"/>
        <w:ind w:right="1081"/>
      </w:pPr>
      <w:r>
        <w:rPr>
          <w:w w:val="105"/>
        </w:rPr>
        <w:t xml:space="preserve">"Aku akan pergi ke ladang yang jauh," kata si Penakut, "dan ketika aku melihat burung-burung itu datang, aku akan memutar mereka kembali. Kamu, sahabatku, tetaplah berada di ladang jagung, dan menakut-nakuti beberapa burung yang mungkin bisa lolos </w:t>
      </w:r>
      <w:r>
        <w:rPr>
          <w:spacing w:val="-4"/>
          <w:w w:val="105"/>
        </w:rPr>
        <w:t>dariku."</w:t>
      </w:r>
    </w:p>
    <w:p w14:paraId="6856C518" w14:textId="77777777" w:rsidR="00147A56" w:rsidRDefault="00000000">
      <w:pPr>
        <w:pStyle w:val="BodyText"/>
        <w:spacing w:before="183" w:line="249" w:lineRule="auto"/>
        <w:ind w:right="1080"/>
      </w:pPr>
      <w:r>
        <w:rPr>
          <w:w w:val="110"/>
        </w:rPr>
        <w:t>Namun, sementara Si Bodoh bertepuk tangan dan berteriak hingga lelah, Si Penakut pergi ke sisi lain pagar, dan berbaring untuk tidur siang.</w:t>
      </w:r>
    </w:p>
    <w:p w14:paraId="63D42799" w14:textId="77777777" w:rsidR="00147A56" w:rsidRDefault="00000000">
      <w:pPr>
        <w:pStyle w:val="BodyText"/>
        <w:spacing w:before="183" w:line="249" w:lineRule="auto"/>
        <w:ind w:right="1082"/>
      </w:pPr>
      <w:r>
        <w:rPr>
          <w:w w:val="110"/>
        </w:rPr>
        <w:t xml:space="preserve">Ketika mereka duduk bersama saat makan malam, Si Bodoh berkata, "Teman, ini pekerjaan yang melelahkan. Saya mengusulkan agar kita meminta petani untuk membiarkan kita menggembalakan domba. Itu adalah pekerjaan yang sangat berbeda. Domba berbaring di lereng bukit sepanjang hari. Burung-burung tidak akan mencuri domba, dan semua teriakan dan tepuk tangan ini akan </w:t>
      </w:r>
      <w:r>
        <w:rPr>
          <w:spacing w:val="-2"/>
          <w:w w:val="110"/>
        </w:rPr>
        <w:t>terselamatkan."</w:t>
      </w:r>
    </w:p>
    <w:p w14:paraId="5CFFF86A" w14:textId="77777777" w:rsidR="00147A56" w:rsidRDefault="00000000">
      <w:pPr>
        <w:pStyle w:val="BodyText"/>
        <w:spacing w:before="184" w:line="249" w:lineRule="auto"/>
        <w:ind w:right="1083"/>
      </w:pPr>
      <w:r>
        <w:rPr>
          <w:w w:val="110"/>
        </w:rPr>
        <w:t xml:space="preserve">Si Penakut dengan senang hati setuju, dan keesokan paginya kedua sahabat itu menggiring kawanan domba ke tempat yang lebih rendah. Domba-domba itu segera mulai menggigit, anjing itu duduk dengan lidah terjulur, </w:t>
      </w:r>
      <w:r>
        <w:t xml:space="preserve">terengah-engah, dan Si Penakut dan Si Bodoh berbaring telentang, dan menutupi wajah mereka dengan </w:t>
      </w:r>
      <w:r>
        <w:rPr>
          <w:w w:val="110"/>
        </w:rPr>
        <w:t>topi untuk melindungi mereka dari sinar matahari.</w:t>
      </w:r>
    </w:p>
    <w:p w14:paraId="62E9E08F" w14:textId="77777777" w:rsidR="00147A56" w:rsidRDefault="00000000">
      <w:pPr>
        <w:pStyle w:val="BodyText"/>
        <w:spacing w:before="184" w:line="249" w:lineRule="auto"/>
        <w:ind w:right="1081"/>
      </w:pPr>
      <w:r>
        <w:t xml:space="preserve">Demikianlah mereka berbaring sampai petang, ketika matahari terbenam, mereka membuka wajah mereka, dan mendapati </w:t>
      </w:r>
      <w:r>
        <w:rPr>
          <w:w w:val="110"/>
        </w:rPr>
        <w:t>bahwa domba-domba mereka telah tersesat, dan anjing itu mengikuti mereka.</w:t>
      </w:r>
    </w:p>
    <w:p w14:paraId="4158B6ED" w14:textId="77777777" w:rsidR="00147A56" w:rsidRDefault="00000000">
      <w:pPr>
        <w:pStyle w:val="BodyText"/>
        <w:spacing w:line="249" w:lineRule="auto"/>
        <w:ind w:right="1078"/>
      </w:pPr>
      <w:r>
        <w:rPr>
          <w:w w:val="105"/>
        </w:rPr>
        <w:t>"Satu-satunya rencana kita adalah berpisah untuk mencari kawanan domba itu," kata si Penjahat, "hanya kita sepakat untuk bertemu di sini lagi." Mereka pun berjalan ke arah yang berlawanan, namun ketika si Bodoh sudah cukup jauh, si Penjahat kembali ke tempatnya, dan berbaring seperti semula.</w:t>
      </w:r>
    </w:p>
    <w:p w14:paraId="036E67EF" w14:textId="77777777" w:rsidR="00147A56" w:rsidRDefault="00000000">
      <w:pPr>
        <w:pStyle w:val="BodyText"/>
        <w:spacing w:before="183" w:line="249" w:lineRule="auto"/>
        <w:ind w:right="1079"/>
      </w:pPr>
      <w:r>
        <w:rPr>
          <w:w w:val="110"/>
        </w:rPr>
        <w:t>Dengan dan demi anjing membawa domba-domba itu kembali; , ketika Si Bodoh kembali, Si Penipu mendapat pujian karena telah ; karena anjing itu mencemooh untuk menjelaskan perannya dalam masalah ini.</w:t>
      </w:r>
    </w:p>
    <w:p w14:paraId="3D95FA64" w14:textId="77777777" w:rsidR="00147A56" w:rsidRDefault="00000000">
      <w:pPr>
        <w:pStyle w:val="BodyText"/>
        <w:spacing w:line="249" w:lineRule="auto"/>
        <w:ind w:right="1088"/>
      </w:pPr>
      <w:r>
        <w:rPr>
          <w:w w:val="105"/>
        </w:rPr>
        <w:t>Ketika mereka duduk bersama saat makan malam, Si Bodoh berkata, "Pekerjaan ini tidak semudah yang saya kira. Mungkinkah kita belum menemukan perdagangan yang lebih baik?"</w:t>
      </w:r>
    </w:p>
    <w:p w14:paraId="3DB39B81" w14:textId="77777777" w:rsidR="00147A56" w:rsidRDefault="00000000">
      <w:pPr>
        <w:pStyle w:val="BodyText"/>
        <w:spacing w:line="249" w:lineRule="auto"/>
        <w:ind w:right="1082"/>
      </w:pPr>
      <w:r>
        <w:rPr>
          <w:w w:val="105"/>
        </w:rPr>
        <w:t>"Bisakah kamu mengemis?" kata si Penjahat. "Pekerjaan pengemis itu mudah dan menguntungkan. Tidak ada yang dibutuhkan selain berjalan dan berbicara. Kemudian seseorang berjalan dengan kecepatannya sendiri, karena tidak ada yang terburu-buru, dan tidak ada tuan, dan kisah yang sama berlaku untuk setiap pintu. Dan, agar semuanya adil dan setara, kamu harus mengemis di pintu depan, sementara aku meminta sedekah di pintu belakang."</w:t>
      </w:r>
    </w:p>
    <w:p w14:paraId="2E618127" w14:textId="77777777" w:rsidR="00147A56" w:rsidRDefault="00000000">
      <w:pPr>
        <w:pStyle w:val="BodyText"/>
        <w:spacing w:before="184" w:line="249" w:lineRule="auto"/>
        <w:ind w:right="1083"/>
      </w:pPr>
      <w:r>
        <w:t xml:space="preserve">Si Bodoh dengan senang hati menyetujuinya; dan karena dia kurus seperti kucing yang diburu, orang-orang yang dermawan </w:t>
      </w:r>
      <w:r>
        <w:rPr>
          <w:w w:val="110"/>
        </w:rPr>
        <w:t>memberinya satu atau dua sen dari waktu ke waktu. Sementara itu, si Penipu pergi ke halaman belakang, di mana ia mengambil seekor unggas, atau kalkun, atau apa pun yang bisa ia dapatkan.</w:t>
      </w:r>
    </w:p>
    <w:p w14:paraId="6DA46E1C" w14:textId="77777777" w:rsidR="00147A56" w:rsidRDefault="00000000">
      <w:pPr>
        <w:pStyle w:val="BodyText"/>
        <w:spacing w:before="183" w:line="249" w:lineRule="auto"/>
        <w:ind w:right="1082"/>
      </w:pPr>
      <w:r>
        <w:rPr>
          <w:w w:val="105"/>
        </w:rPr>
        <w:t>Ketika ia kembali kepada Si Bodoh, ia akan berkata, "Lihatlah apa yang telah diberikan kepadaku, sementara kamu hanya mendapatkan beberapa sen."</w:t>
      </w:r>
    </w:p>
    <w:p w14:paraId="58212A2C"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0B5BB986" w14:textId="77777777" w:rsidR="00147A56" w:rsidRDefault="00000000">
      <w:pPr>
        <w:pStyle w:val="BodyText"/>
        <w:spacing w:before="91" w:line="249" w:lineRule="auto"/>
        <w:ind w:right="1078"/>
      </w:pPr>
      <w:r>
        <w:rPr>
          <w:w w:val="105"/>
        </w:rPr>
        <w:lastRenderedPageBreak/>
        <w:t>Akhirnya hal ini membuat Si Bodoh tidak puas, dan dia berkata, "Saya ingin bertukar dengan Anda. Saya akan pergi ke pintu belakang, dan Anda ke pintu depan."</w:t>
      </w:r>
    </w:p>
    <w:p w14:paraId="58E8ED7F" w14:textId="77777777" w:rsidR="00147A56" w:rsidRDefault="00000000">
      <w:pPr>
        <w:pStyle w:val="BodyText"/>
        <w:spacing w:line="249" w:lineRule="auto"/>
        <w:ind w:right="1073"/>
      </w:pPr>
      <w:r>
        <w:rPr>
          <w:w w:val="105"/>
        </w:rPr>
        <w:t>Si Penjahat setuju, dan di rumah berikutnya Si Bodoh pergi ke pintu belakang; tetapi nyonya pemilik peternakan hanya menilainya, dan mengusirnya. Sementara itu, Si Jahat, dari depan, telah memperhatikannya meninggalkan ruang tamu, dan menyelinap masuk melalui jendela, dia mengambil sebuah daging ham dan beberapa roti baru dari meja, dan pergi.</w:t>
      </w:r>
    </w:p>
    <w:p w14:paraId="7AEBF43B" w14:textId="77777777" w:rsidR="00147A56" w:rsidRDefault="00000000">
      <w:pPr>
        <w:pStyle w:val="BodyText"/>
        <w:spacing w:before="184" w:line="249" w:lineRule="auto"/>
        <w:ind w:right="1081"/>
      </w:pPr>
      <w:r>
        <w:rPr>
          <w:w w:val="105"/>
        </w:rPr>
        <w:t>Ketika teman-temannya bertemu, Si Bodoh merasa sedih dengan nasib buruknya, dan Si Penakut mengeluh karena semua beban dukungan mereka ditimpakan kepadanya. "Lihatlah," katanya, "apa yang mereka berikan padaku, di mana kamu hanya mendapatkan seteguk caci maki!" Dan dia makan dengan lahap apa yang telah dia curi, tetapi Si Bodoh hanya mendapatkan potongan-potongan kerak roti dan potongan daging ham.</w:t>
      </w:r>
    </w:p>
    <w:p w14:paraId="49056622" w14:textId="77777777" w:rsidR="00147A56" w:rsidRDefault="00000000">
      <w:pPr>
        <w:pStyle w:val="BodyText"/>
        <w:spacing w:before="185" w:line="249" w:lineRule="auto"/>
        <w:ind w:right="1080"/>
      </w:pPr>
      <w:r>
        <w:rPr>
          <w:w w:val="105"/>
        </w:rPr>
        <w:t>Di tempat berikutnya, Si Bodoh pergi ke pintu depan seperti sebelumnya, dan Si Jahat mendapatkan seekor angsa gemuk dan beberapa buah plum di halaman belakang, yang kemudian ia masukkan ke dalam jubahnya. Si Dungu pulang dengan tangan kosong, dan si Kikir memarahinya, "Apakah kamu aku bermaksud membagikan angsa gemuk ini kepada pengemis malas sepertimu? , dan temukan sendiri." Setelah itu, si pengemis duduk dan mulai memakan buah plum, sementara si orang bodoh berjalan sendirian.</w:t>
      </w:r>
    </w:p>
    <w:p w14:paraId="6F2BF300" w14:textId="77777777" w:rsidR="00147A56" w:rsidRDefault="00000000">
      <w:pPr>
        <w:pStyle w:val="BodyText"/>
        <w:spacing w:before="185" w:line="249" w:lineRule="auto"/>
        <w:ind w:right="1076"/>
      </w:pPr>
      <w:r>
        <w:rPr>
          <w:w w:val="105"/>
        </w:rPr>
        <w:t>Namun, setelah beberapa saat, si Jahil melihat keributan di arah peternakan yang mereka tinggalkan, dan dia segera menyadari bahwa hilangnya angsa itu telah diketahui, dan bahwa petani dan anak buahnya sedang mengejar si pencuri. Jadi, dengan tergesa-gesa mengambil angsa itu, ia menyusul si Bodoh, dan merengkuhnya ke dalam pelukannya, sambil berkata, "Sahabatku, maafkanlah lelucon yang tidak sengaja, yang dengan tulus aku bertobat. Bukankah kita adalah rekan dalam keberuntungan dan kesusahan? Aku salah, sahabatku; dan, sebagai tanda penyesalanku, angsa ini akan menjadi milikmu. Dan inilah beberapa buah plum yang bisa kamu gunakan untuk menyegarkan diri di pinggir jalan. Sedangkan saya, saya akan segera pergi ke peternakan berikutnya, dan melihat apakah saya dapat meminta sebotol anggur untuk mencuci makan malam, dan minum untuk persahabatan kita yang baik." Dan sebelum Si Bodoh sempat mengucapkan terima kasih, Si Penakut sudah pergi seperti angin.</w:t>
      </w:r>
    </w:p>
    <w:p w14:paraId="0416403D" w14:textId="77777777" w:rsidR="00147A56" w:rsidRDefault="00000000">
      <w:pPr>
        <w:pStyle w:val="BodyText"/>
        <w:spacing w:before="189" w:line="249" w:lineRule="auto"/>
        <w:ind w:right="1080"/>
      </w:pPr>
      <w:r>
        <w:rPr>
          <w:w w:val="110"/>
        </w:rPr>
        <w:t>Petani dan anak buahnya pun datang, dan mendapati Si Bodoh sedang memakan buah plum, dengan angsa di atas rumput di sampingnya.</w:t>
      </w:r>
    </w:p>
    <w:p w14:paraId="64AB13BD" w14:textId="77777777" w:rsidR="00147A56" w:rsidRDefault="00000000">
      <w:pPr>
        <w:pStyle w:val="BodyText"/>
        <w:spacing w:line="249" w:lineRule="auto"/>
        <w:ind w:right="1079"/>
      </w:pPr>
      <w:r>
        <w:rPr>
          <w:w w:val="105"/>
        </w:rPr>
        <w:t>Mereka bergegas membawanya ke pengadilan, di mana ceritanya sendiri tidak diterima. Wanita dari sebelah juga datang, dan mengenalinya sebagai orang yang mengemis di depan pintunya pada hari ia kehilangan seekor ham dan dua buah roti. Dengan sia-sia ia mengatakan bahwa barang-barang itu juga telah diberikan kepada temannya. Temannya tidak pernah muncul, dan orang bodoh yang malang itu dicambuk dan dimasukkan ke dalam pasungan.</w:t>
      </w:r>
    </w:p>
    <w:p w14:paraId="1221209D" w14:textId="77777777" w:rsidR="00147A56" w:rsidRDefault="00000000">
      <w:pPr>
        <w:pStyle w:val="BodyText"/>
        <w:spacing w:before="185" w:line="249" w:lineRule="auto"/>
        <w:ind w:right="1082"/>
      </w:pPr>
      <w:r>
        <w:rPr>
          <w:w w:val="110"/>
        </w:rPr>
        <w:t>Menjelang malam, si Penjahat bergegas menuju lapangan hijau desa, tempat temannya duduk melakukan penebusan dosa atas pencurian yang dilakukannya.</w:t>
      </w:r>
    </w:p>
    <w:p w14:paraId="1BECF08B" w14:textId="77777777" w:rsidR="00147A56" w:rsidRDefault="00000000">
      <w:pPr>
        <w:pStyle w:val="BodyText"/>
        <w:spacing w:line="249" w:lineRule="auto"/>
        <w:ind w:right="1079"/>
      </w:pPr>
      <w:r>
        <w:t xml:space="preserve">"Sahabatku," kata dia, "apa yang saya lihat? Apakah kekejaman seperti itu mungkin terjadi? Tetapi saya mendengar bahwa keadilan </w:t>
      </w:r>
      <w:r>
        <w:rPr>
          <w:w w:val="110"/>
        </w:rPr>
        <w:t>tidak berada di atas suap, dan kami harus mendapatkan pembebasan Anda dengan cara apa pun. Saya akan segera menggadaikan sepatu bot dan jubah saya sendiri, dan segala sesuatu tentang saya yang dapat saya sisihkan, dan jika Anda memiliki sesuatu untuk ditambahkan, ini bukan waktu untuk ragu-ragu."</w:t>
      </w:r>
    </w:p>
    <w:p w14:paraId="6BD4BF3D" w14:textId="77777777" w:rsidR="00147A56" w:rsidRDefault="00000000">
      <w:pPr>
        <w:pStyle w:val="BodyText"/>
        <w:spacing w:before="184" w:line="249" w:lineRule="auto"/>
        <w:ind w:right="1087"/>
      </w:pPr>
      <w:r>
        <w:rPr>
          <w:w w:val="110"/>
        </w:rPr>
        <w:t>Si Bodoh yang malang memohon kepada temannya untuk melepaskan sepatu botnya, dan mengambil topi serta mantelnya juga, dan segera menyelesaikan tugas amalnya.</w:t>
      </w:r>
    </w:p>
    <w:p w14:paraId="5BB97095"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7420F3D8" w14:textId="77777777" w:rsidR="00147A56" w:rsidRDefault="00000000">
      <w:pPr>
        <w:pStyle w:val="BodyText"/>
        <w:spacing w:before="91" w:line="249" w:lineRule="auto"/>
        <w:ind w:right="1077"/>
        <w:jc w:val="left"/>
      </w:pPr>
      <w:r>
        <w:lastRenderedPageBreak/>
        <w:t xml:space="preserve">Si , mengambil semua yang bisa dia dapatkan, dan, meninggalkan temannya yang duduk di kursi </w:t>
      </w:r>
      <w:r>
        <w:rPr>
          <w:w w:val="110"/>
        </w:rPr>
        <w:t xml:space="preserve">roda di lengan </w:t>
      </w:r>
      <w:r>
        <w:t>bajunya</w:t>
      </w:r>
      <w:r>
        <w:rPr>
          <w:w w:val="110"/>
        </w:rPr>
        <w:t>, dia menghilang secepat orang yang berharap seseorang membawa penangguhan hukuman.</w:t>
      </w:r>
    </w:p>
    <w:p w14:paraId="2F379F01" w14:textId="77777777" w:rsidR="00147A56" w:rsidRDefault="00000000">
      <w:pPr>
        <w:pStyle w:val="BodyText"/>
        <w:spacing w:line="249" w:lineRule="auto"/>
        <w:ind w:right="1077"/>
        <w:jc w:val="left"/>
      </w:pPr>
      <w:r>
        <w:t xml:space="preserve">Untuk orang-orang baik yang kepadanya segala sesuatunya harus dijelaskan secara lengkap, dapat ditambahkan bahwa </w:t>
      </w:r>
      <w:r>
        <w:rPr>
          <w:w w:val="110"/>
        </w:rPr>
        <w:t>Knave tidak kembali, dan bahwa dia menyimpan pakaiannya.</w:t>
      </w:r>
    </w:p>
    <w:p w14:paraId="03DBB4D2" w14:textId="77777777" w:rsidR="00147A56" w:rsidRDefault="00000000">
      <w:pPr>
        <w:pStyle w:val="BodyText"/>
        <w:jc w:val="left"/>
      </w:pPr>
      <w:r>
        <w:rPr>
          <w:w w:val="105"/>
        </w:rPr>
        <w:t xml:space="preserve">Itu sangat sulit bagi si Bodoh; tetapi apa yang bisa diharapkan jika dia menemani seorang </w:t>
      </w:r>
      <w:r>
        <w:rPr>
          <w:spacing w:val="-2"/>
          <w:w w:val="105"/>
        </w:rPr>
        <w:t>Penjahat?</w:t>
      </w:r>
    </w:p>
    <w:p w14:paraId="1EB48C65" w14:textId="77777777" w:rsidR="00147A56" w:rsidRDefault="00147A56">
      <w:pPr>
        <w:pStyle w:val="BodyText"/>
        <w:spacing w:before="0"/>
        <w:ind w:left="0"/>
        <w:jc w:val="left"/>
        <w:rPr>
          <w:sz w:val="17"/>
        </w:rPr>
      </w:pPr>
    </w:p>
    <w:p w14:paraId="0F7AC9B3" w14:textId="77777777" w:rsidR="00147A56" w:rsidRDefault="00000000">
      <w:pPr>
        <w:pStyle w:val="BodyText"/>
        <w:spacing w:before="16"/>
        <w:ind w:left="0"/>
        <w:jc w:val="left"/>
        <w:rPr>
          <w:sz w:val="17"/>
        </w:rPr>
      </w:pPr>
      <w:r>
        <w:rPr>
          <w:noProof/>
          <w:sz w:val="17"/>
        </w:rPr>
        <mc:AlternateContent>
          <mc:Choice Requires="wps">
            <w:drawing>
              <wp:anchor distT="0" distB="0" distL="0" distR="0" simplePos="0" relativeHeight="487598080" behindDoc="1" locked="0" layoutInCell="1" allowOverlap="1" wp14:anchorId="404BF13F" wp14:editId="3C72C645">
                <wp:simplePos x="0" y="0"/>
                <wp:positionH relativeFrom="page">
                  <wp:posOffset>896416</wp:posOffset>
                </wp:positionH>
                <wp:positionV relativeFrom="paragraph">
                  <wp:posOffset>171818</wp:posOffset>
                </wp:positionV>
                <wp:extent cx="5981065"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4288E7" id="Graphic 23" o:spid="_x0000_s1026" style="position:absolute;margin-left:70.6pt;margin-top:13.55pt;width:470.95pt;height:.6pt;z-index:-1571840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" path="m5981065,l,,,7619r5981065,l5981065,xe" fillcolor="black" stroked="f">
                <v:path arrowok="t"/>
                <w10:wrap type="topAndBottom" anchorx="page"/>
              </v:shape>
            </w:pict>
          </mc:Fallback>
        </mc:AlternateContent>
      </w:r>
    </w:p>
    <w:p w14:paraId="749884AF" w14:textId="77777777" w:rsidR="00147A56" w:rsidRDefault="00147A56">
      <w:pPr>
        <w:pStyle w:val="BodyText"/>
        <w:spacing w:before="0"/>
        <w:ind w:left="0"/>
        <w:jc w:val="left"/>
        <w:rPr>
          <w:sz w:val="30"/>
        </w:rPr>
      </w:pPr>
    </w:p>
    <w:p w14:paraId="1A27114E" w14:textId="77777777" w:rsidR="00147A56" w:rsidRDefault="00147A56">
      <w:pPr>
        <w:pStyle w:val="BodyText"/>
        <w:spacing w:before="324"/>
        <w:ind w:left="0"/>
        <w:jc w:val="left"/>
        <w:rPr>
          <w:sz w:val="30"/>
        </w:rPr>
      </w:pPr>
    </w:p>
    <w:p w14:paraId="67CFAE2E" w14:textId="77777777" w:rsidR="00147A56" w:rsidRDefault="00000000">
      <w:pPr>
        <w:pStyle w:val="Heading1"/>
        <w:spacing w:before="0"/>
        <w:ind w:right="1976"/>
      </w:pPr>
      <w:bookmarkStart w:id="24" w:name="_bookmark24"/>
      <w:bookmarkEnd w:id="24"/>
      <w:r>
        <w:rPr>
          <w:spacing w:val="-4"/>
          <w:w w:val="90"/>
        </w:rPr>
        <w:t xml:space="preserve">DI </w:t>
      </w:r>
      <w:r>
        <w:rPr>
          <w:w w:val="90"/>
        </w:rPr>
        <w:t xml:space="preserve">BAWAH </w:t>
      </w:r>
      <w:r>
        <w:rPr>
          <w:spacing w:val="-4"/>
          <w:w w:val="90"/>
        </w:rPr>
        <w:t>MATAHARI.</w:t>
      </w:r>
    </w:p>
    <w:p w14:paraId="255A1A8A" w14:textId="77777777" w:rsidR="00147A56" w:rsidRDefault="00000000">
      <w:pPr>
        <w:pStyle w:val="BodyText"/>
        <w:spacing w:before="211" w:line="249" w:lineRule="auto"/>
        <w:ind w:right="1081"/>
      </w:pPr>
      <w:r>
        <w:rPr>
          <w:w w:val="105"/>
        </w:rPr>
        <w:t>Pernah ada seorang petani yang sangat rakus dan kikir, serta begitu keras dan tertutup dalam semua urusannya, sehingga, seperti yang dikatakan orang-orang, dia akan menguliti batu. Seorang Yahudi dan seorang Yorkshire masing-masing pernah mencoba tawar-menawar dengannya, dan keduanya mengalami kegagalanTak perlu dikatakan bahwa ia tidak pernah memberi atau meminjamkan.</w:t>
      </w:r>
    </w:p>
    <w:p w14:paraId="0CB8F554" w14:textId="77777777" w:rsidR="00147A56" w:rsidRDefault="00000000">
      <w:pPr>
        <w:pStyle w:val="BodyText"/>
        <w:spacing w:before="184" w:line="249" w:lineRule="auto"/>
        <w:ind w:right="1073"/>
      </w:pPr>
      <w:r>
        <w:rPr>
          <w:w w:val="110"/>
        </w:rPr>
        <w:t>Sekarang, dengan mengais, menabung, dan menggiling selama bertahun-tahun, dia telah menjadi hampir kaya; meskipun, memang, dia tidak diberi makan dan pakaian yang lebih baik daripada jika dia tidak memiliki sepeser pun untuk diberkati. Tetapi yang membuatnya sangat jengkel adalah bahwa ladang tetangganya lebih makmur dalam segala hal daripada ladangnya sendiri; dan ini, meskipun pemiliknya adalah seorang yang murah hati seperti halnya petani kami yang pelit.</w:t>
      </w:r>
    </w:p>
    <w:p w14:paraId="2EA85F26" w14:textId="77777777" w:rsidR="00147A56" w:rsidRDefault="00000000">
      <w:pPr>
        <w:pStyle w:val="BodyText"/>
        <w:spacing w:before="186" w:line="249" w:lineRule="auto"/>
        <w:ind w:right="1078"/>
      </w:pPr>
      <w:r>
        <w:rPr>
          <w:w w:val="105"/>
        </w:rPr>
        <w:t>Ketika pada musim semi ia membajak tanahnya yang sudah usang, dan sampai di puncak alur di mana ladangnya bergabung dengan ladang tetangganya yang subur, ia akan melirik  arah pagar tanaman  berkata, "Sejauh ini, tidak lebih jauh lagi?" karena ia ingin mendapatkan seluruh ladangnya di bawah bajaknya. Maka pada musim gugur, ketika ia mengumpulkan hasil panennya yang sedikit dan harus menghentikan sabitnya di dekat barisan jagung tetangganya, ia akan berseru, "Hanya ini dan tidak ada yang lain?" dan pulang ke rumah dengan perasaan tidak puas.</w:t>
      </w:r>
    </w:p>
    <w:p w14:paraId="0C570129" w14:textId="77777777" w:rsidR="00147A56" w:rsidRDefault="00000000">
      <w:pPr>
        <w:pStyle w:val="BodyText"/>
        <w:spacing w:before="186" w:line="249" w:lineRule="auto"/>
        <w:ind w:right="1080"/>
      </w:pPr>
      <w:r>
        <w:rPr>
          <w:w w:val="110"/>
        </w:rPr>
        <w:t xml:space="preserve">Sekarang di tanah petani liberal (yang bernama Merryweather) hiduplah seorang kurcaci atau penduduk bukit, yang bertaruh bahwa dia akan mengemis dan meminjam dari petani yang tamak, dan menawarnya dengan baik. Jadi suatu hari dia pergi ke rumahnya, dan bertanya apakah dia akan memberinya setengah batu tepung untuk membuat puding  cepat; menambahkan, bahwa jika dia mau meminjamkannya tas untuk membawanya ke bukit, tas itu harus dikembalikan dalam </w:t>
      </w:r>
      <w:r>
        <w:rPr>
          <w:spacing w:val="-2"/>
          <w:w w:val="110"/>
        </w:rPr>
        <w:t>keadaan</w:t>
      </w:r>
      <w:r>
        <w:rPr>
          <w:w w:val="110"/>
        </w:rPr>
        <w:t xml:space="preserve"> bersih dan baik.</w:t>
      </w:r>
    </w:p>
    <w:p w14:paraId="00D438E5" w14:textId="77777777" w:rsidR="00147A56" w:rsidRDefault="00000000">
      <w:pPr>
        <w:pStyle w:val="BodyText"/>
        <w:spacing w:before="186" w:line="249" w:lineRule="auto"/>
        <w:ind w:right="1080"/>
      </w:pPr>
      <w:r>
        <w:rPr>
          <w:w w:val="110"/>
        </w:rPr>
        <w:t>Petani itu melihat dengan setengah mata bahwa ini adalah kurcaci dari perkebunan tetangganya, dan karena dia selalu meletakkan keberuntungan petani liberal karena dia disukai oleh orang-orang baik, dia memutuskan untuk memperlakukan pria kecil itu dengan segala kesopanan.</w:t>
      </w:r>
    </w:p>
    <w:p w14:paraId="6897691A" w14:textId="77777777" w:rsidR="00147A56" w:rsidRDefault="00000000">
      <w:pPr>
        <w:pStyle w:val="BodyText"/>
        <w:spacing w:before="183" w:line="249" w:lineRule="auto"/>
        <w:ind w:right="1080"/>
      </w:pPr>
      <w:r>
        <w:rPr>
          <w:w w:val="110"/>
        </w:rPr>
        <w:t xml:space="preserve">"Dengar, ," katanya, "ini bukan waktunya untuk menabung setengah batu tepung ketika kita bisa mendapatkan kekayaan dalam satu kesempatan. Saya pernah mendengar kakek saya bercerita tentang seorang pria yang meminjamkan </w:t>
      </w:r>
      <w:r>
        <w:t xml:space="preserve">sekarung gandum kepada salah satu peri, dan mendapatkannya kembali dengan kepingan emas. Dan ukuran yang sama baiknya </w:t>
      </w:r>
      <w:r>
        <w:rPr>
          <w:spacing w:val="-5"/>
        </w:rPr>
        <w:t>dengan</w:t>
      </w:r>
    </w:p>
    <w:p w14:paraId="13A80854"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30544373" w14:textId="77777777" w:rsidR="00147A56" w:rsidRDefault="00000000">
      <w:pPr>
        <w:pStyle w:val="BodyText"/>
        <w:spacing w:before="91" w:line="249" w:lineRule="auto"/>
        <w:ind w:right="1075"/>
      </w:pPr>
      <w:r>
        <w:rPr>
          <w:w w:val="105"/>
        </w:rPr>
        <w:lastRenderedPageBreak/>
        <w:t>Ia memberi gandum, maka ia mendapatkan emas." Setelah berkata demikian, petani itu membawa sebuah kantong kanvas ke tempat penyimpanan tepung dan mulai mengisinya. Sementara itu, kurcaci itu duduk di jendela gudang dan berteriak- "Kami mengadakan pesta besar untuk makan malam nanti, berikanlah kami takaran yang cukup, wahai tetangga, dan kamu boleh mengambil apa saja yang kamu inginkan."</w:t>
      </w:r>
    </w:p>
    <w:p w14:paraId="2BAC70D0" w14:textId="77777777" w:rsidR="00147A56" w:rsidRDefault="00000000">
      <w:pPr>
        <w:pStyle w:val="BodyText"/>
        <w:spacing w:before="184" w:line="249" w:lineRule="auto"/>
        <w:ind w:right="1085"/>
      </w:pPr>
      <w:r>
        <w:rPr>
          <w:w w:val="110"/>
        </w:rPr>
        <w:t>Ketika petani mendengar hal ini, dia hampir kehilangan akal sehatnya karena kegirangan, dan tangannya bergetar sehingga tepung tumpah ke seluruh lantai gudang.</w:t>
      </w:r>
    </w:p>
    <w:p w14:paraId="1170B3D5" w14:textId="77777777" w:rsidR="00147A56" w:rsidRDefault="00000000">
      <w:pPr>
        <w:pStyle w:val="BodyText"/>
        <w:spacing w:line="249" w:lineRule="auto"/>
        <w:ind w:right="1078"/>
      </w:pPr>
      <w:r>
        <w:rPr>
          <w:w w:val="110"/>
        </w:rPr>
        <w:t xml:space="preserve">"Terima kasih, Pak," katanya, "ini adalah tawaran yang bagus, dan saya menyetujuinya. Istri saya mendengar kami, dan menjadi saksi. Istri! istri!" teriaknya sambil berlari ke dapur, "Saya boleh meminta apa saja yang saya inginkan. Saya berpikir untuk meminta tanah milik tetangga saya, Merryweather, tetapi ini </w:t>
      </w:r>
      <w:r>
        <w:t xml:space="preserve">adalah kesempatan yang tidak akan pernah terjadi lagi, dan saya harus membuat pilihan yang bijaksana, dan itu </w:t>
      </w:r>
      <w:r>
        <w:rPr>
          <w:w w:val="110"/>
        </w:rPr>
        <w:t>tidak mudah dalam sekejap."</w:t>
      </w:r>
    </w:p>
    <w:p w14:paraId="2BAFA4CF" w14:textId="77777777" w:rsidR="00147A56" w:rsidRDefault="00000000">
      <w:pPr>
        <w:pStyle w:val="BodyText"/>
        <w:spacing w:before="186" w:line="249" w:lineRule="auto"/>
        <w:ind w:right="1076"/>
      </w:pPr>
      <w:r>
        <w:rPr>
          <w:w w:val="105"/>
        </w:rPr>
        <w:t>"Kamu punya waktu seminggu untuk memikirkannya," kata kurcaci itu, yang berjalan di belakangnya, "Saya harus pergi sekarang, jadi berikan tepung saya, dan datanglah ke bukit di belakang rumahmu tujuh hari lagi pada tengah malam, dan kamu akan mendapatkan bagianmu dalam tawar-menawar itu."</w:t>
      </w:r>
    </w:p>
    <w:p w14:paraId="0C52560B" w14:textId="77777777" w:rsidR="00147A56" w:rsidRDefault="00000000">
      <w:pPr>
        <w:pStyle w:val="BodyText"/>
        <w:spacing w:before="183" w:line="249" w:lineRule="auto"/>
        <w:ind w:right="1080"/>
      </w:pPr>
      <w:r>
        <w:rPr>
          <w:w w:val="110"/>
        </w:rPr>
        <w:t>Jadi petani itu mengikat karung tepung, dan membantu kurcaci itu mengangkatnya ke punggungnya, dan sambil melakukan hal dia mulai berpikir betapa yang telah dilakukan, dan berpikir apakah dia tidak bisa mendapatkan lebih banyak lagi di tempat yang telah dia dapatkan dengan mudah.</w:t>
      </w:r>
    </w:p>
    <w:p w14:paraId="4DBBAA5A" w14:textId="77777777" w:rsidR="00147A56" w:rsidRDefault="00000000">
      <w:pPr>
        <w:pStyle w:val="BodyText"/>
        <w:spacing w:before="183" w:line="249" w:lineRule="auto"/>
        <w:ind w:right="1074"/>
      </w:pPr>
      <w:r>
        <w:rPr>
          <w:w w:val="110"/>
        </w:rPr>
        <w:t>"Setengah batu tepung tetaplah setengah batu tepung," gumamnya dalam hati, "dan apa pun yang bisa dilakukan oleh orang-orang yang berhemat, hal ini akan sangat berguna di rumah kami. Dan ada tas - dan banyak sekali yang tumpah di lantai gudang - dan tali untuk mengikatnya, yang tidak diragukan lagi tidak akan pernah terpikirkan olehnya untuk dikembalikan - dan , yang harus dihitung, dan tidak ada apa-apa lagi untuk semua itu selama seminggu ke depan." Dan pengeluaran itu begitu membebani pikirannya sehingga dia berdehem dan mulai:</w:t>
      </w:r>
    </w:p>
    <w:p w14:paraId="33832E0A" w14:textId="77777777" w:rsidR="00147A56" w:rsidRDefault="00000000">
      <w:pPr>
        <w:pStyle w:val="BodyText"/>
        <w:spacing w:before="186" w:line="249" w:lineRule="auto"/>
        <w:ind w:right="1083"/>
      </w:pPr>
      <w:r>
        <w:rPr>
          <w:w w:val="105"/>
        </w:rPr>
        <w:t>"Tidak selama tujuh hari, bukankah begitu, Pak? Anda tahu, Tuan, atau mungkin, Anda tidak tahu, bahwa ketika di antara sesama kita, kita sebagai manusia harus menunggu pelunasan sebuah rekening, kita mengharapkan sesuatu yang lebih dari jumlah yang sebenarnya. Bunga, kami menyebutnya, Tuanku."</w:t>
      </w:r>
    </w:p>
    <w:p w14:paraId="4A8A0C53" w14:textId="77777777" w:rsidR="00147A56" w:rsidRDefault="00000000">
      <w:pPr>
        <w:pStyle w:val="BodyText"/>
        <w:spacing w:before="183" w:line="249" w:lineRule="auto"/>
        <w:ind w:right="1081"/>
      </w:pPr>
      <w:r>
        <w:rPr>
          <w:w w:val="105"/>
        </w:rPr>
        <w:t>"Dan kamu ingin aku memberikan sesuatu yang lebih untuk menunggu seminggu?" tanya kurcaci itu. "Berdoalah, apa yang kamu harapkan?"</w:t>
      </w:r>
    </w:p>
    <w:p w14:paraId="2D07AC10" w14:textId="77777777" w:rsidR="00147A56" w:rsidRDefault="00000000">
      <w:pPr>
        <w:pStyle w:val="BodyText"/>
        <w:spacing w:line="249" w:lineRule="auto"/>
        <w:ind w:right="1074"/>
      </w:pPr>
      <w:r>
        <w:rPr>
          <w:w w:val="110"/>
        </w:rPr>
        <w:t>"Oh, Pak, saya serahkan kepada Anda," kata petani itu. "Mungkin Anda bisa menambahkan sedikit tambahan-di kantong tepung, atau tidak, sesuai keinginan Anda-tetapi saya serahkan sepenuhnya kepada Anda."</w:t>
      </w:r>
    </w:p>
    <w:p w14:paraId="1A60A879" w14:textId="77777777" w:rsidR="00147A56" w:rsidRDefault="00000000">
      <w:pPr>
        <w:pStyle w:val="BodyText"/>
        <w:spacing w:line="249" w:lineRule="auto"/>
        <w:ind w:right="1078"/>
      </w:pPr>
      <w:r>
        <w:rPr>
          <w:w w:val="110"/>
        </w:rPr>
        <w:t>"Aku akan memberikan sesuatu yang lebih dari apa yang kamu pilih," kata kurcaci itu, "tetapi, seperti yang kamu katakan, aku akan memutuskan apa ." Lalu ia memikul karung tepung itu dan pergi</w:t>
      </w:r>
    </w:p>
    <w:p w14:paraId="092BE873" w14:textId="77777777" w:rsidR="00147A56" w:rsidRDefault="00000000">
      <w:pPr>
        <w:pStyle w:val="BodyText"/>
        <w:spacing w:before="183" w:line="249" w:lineRule="auto"/>
        <w:ind w:right="1075"/>
      </w:pPr>
      <w:r>
        <w:rPr>
          <w:w w:val="110"/>
        </w:rPr>
        <w:t xml:space="preserve">Selama tujuh hari berikutnya, sang petani tidak merasa tenang karena ia terus berpikir, merencanakan, dan menyusun rencana untuk mendapatkan hasil yang maksimal dari satu keinginannya. Istrinya memberikan banyak saran yang tidak ia setujui, tetapi ia berhati-hati untuk tidak bertengkar ; "karena," katanya, "kita tidak akan seperti pasangan bodoh yang menyia-nyiakan tiga permintaan hanya untuk puding hitam. Aku juga tidak akan menginginkan sesuatu </w:t>
      </w:r>
      <w:r>
        <w:rPr>
          <w:spacing w:val="-2"/>
          <w:w w:val="110"/>
        </w:rPr>
        <w:t>yang tidak berguna</w:t>
      </w:r>
    </w:p>
    <w:p w14:paraId="748149FB" w14:textId="77777777" w:rsidR="00147A56" w:rsidRDefault="00147A56">
      <w:pPr>
        <w:pStyle w:val="BodyText"/>
        <w:spacing w:line="249" w:lineRule="auto"/>
        <w:sectPr w:rsidR="00147A56">
          <w:pgSz w:w="12240" w:h="15840"/>
          <w:pgMar w:top="1360" w:right="360" w:bottom="280" w:left="360" w:header="720" w:footer="720" w:gutter="0"/>
          <w:cols w:space="720"/>
        </w:sectPr>
      </w:pPr>
    </w:p>
    <w:p w14:paraId="1F0029F5" w14:textId="77777777" w:rsidR="00147A56" w:rsidRDefault="00000000">
      <w:pPr>
        <w:pStyle w:val="BodyText"/>
        <w:spacing w:before="91" w:line="249" w:lineRule="auto"/>
        <w:ind w:right="1085"/>
      </w:pPr>
      <w:r>
        <w:rPr>
          <w:w w:val="110"/>
        </w:rPr>
        <w:lastRenderedPageBreak/>
        <w:t>keagungan dan ketinggian yang tidak masuk akal, seperti istri nelayan. Saya akan mendapatkan keuntungan yang besar dan substansial."</w:t>
      </w:r>
    </w:p>
    <w:p w14:paraId="64565493" w14:textId="77777777" w:rsidR="00147A56" w:rsidRDefault="00000000">
      <w:pPr>
        <w:pStyle w:val="BodyText"/>
        <w:spacing w:line="249" w:lineRule="auto"/>
        <w:ind w:right="1081"/>
      </w:pPr>
      <w:r>
        <w:t xml:space="preserve">Maka, setelah seminggu tidak bisa tidur dan hari-hari yang </w:t>
      </w:r>
      <w:r>
        <w:rPr>
          <w:w w:val="110"/>
        </w:rPr>
        <w:t xml:space="preserve">penuh </w:t>
      </w:r>
      <w:r>
        <w:t>kegelisahan, dia kembali ke pikiran pertamanya</w:t>
      </w:r>
      <w:r>
        <w:rPr>
          <w:w w:val="110"/>
        </w:rPr>
        <w:t>, dan memutuskan untuk meminta tanah tetangganya.</w:t>
      </w:r>
    </w:p>
    <w:p w14:paraId="5EF76A8F" w14:textId="77777777" w:rsidR="00147A56" w:rsidRDefault="00000000">
      <w:pPr>
        <w:pStyle w:val="BodyText"/>
        <w:spacing w:line="249" w:lineRule="auto"/>
        <w:ind w:right="1077"/>
      </w:pPr>
      <w:r>
        <w:t xml:space="preserve">Akhirnya malam pun tiba. Saat itu bulan purnama, dan sang petani menanti dengan cemas, takut kurcaci </w:t>
      </w:r>
      <w:r>
        <w:rPr>
          <w:w w:val="110"/>
        </w:rPr>
        <w:t>itu tidak menepati janjinya. Namun, pada tengah malam ia muncul dengan kantong tepung yang terlipat rapi di tangannya.</w:t>
      </w:r>
    </w:p>
    <w:p w14:paraId="54BFE403" w14:textId="77777777" w:rsidR="00147A56" w:rsidRDefault="00000000">
      <w:pPr>
        <w:pStyle w:val="BodyText"/>
        <w:spacing w:before="183" w:line="249" w:lineRule="auto"/>
        <w:ind w:right="1087"/>
      </w:pPr>
      <w:r>
        <w:rPr>
          <w:w w:val="105"/>
        </w:rPr>
        <w:t>"Anda berpegang pada perjanjian," kata petani itu, "tentu saja. Istriku menjadi saksinya. Saya akan mendapatkan apa pun yang saya minta; dan saya akan mendapatkannya sekarang juga."</w:t>
      </w:r>
    </w:p>
    <w:p w14:paraId="609B2ECA" w14:textId="77777777" w:rsidR="00147A56" w:rsidRDefault="00000000">
      <w:pPr>
        <w:pStyle w:val="BodyText"/>
        <w:spacing w:before="183"/>
      </w:pPr>
      <w:r>
        <w:t xml:space="preserve">"Tanyakan saja," kata </w:t>
      </w:r>
      <w:r>
        <w:rPr>
          <w:spacing w:val="-2"/>
        </w:rPr>
        <w:t xml:space="preserve">kurcaci </w:t>
      </w:r>
      <w:r>
        <w:t>itu.</w:t>
      </w:r>
    </w:p>
    <w:p w14:paraId="3C5EE435" w14:textId="77777777" w:rsidR="00147A56" w:rsidRDefault="00000000">
      <w:pPr>
        <w:pStyle w:val="BodyText"/>
        <w:spacing w:before="192" w:line="408" w:lineRule="auto"/>
        <w:ind w:right="4413"/>
      </w:pPr>
      <w:r>
        <w:t xml:space="preserve">"Saya ingin lahan milik tetangga saya, Merryweather," kata petani itu. "Apa, semua tanah di bawah sini, yang bergabung dengan tanah Anda?" </w:t>
      </w:r>
      <w:r>
        <w:rPr>
          <w:w w:val="110"/>
        </w:rPr>
        <w:t>"Setiap hektar," kata petani itu.</w:t>
      </w:r>
    </w:p>
    <w:p w14:paraId="1F65A384" w14:textId="77777777" w:rsidR="00147A56" w:rsidRDefault="00000000">
      <w:pPr>
        <w:pStyle w:val="BodyText"/>
        <w:spacing w:before="0" w:line="249" w:lineRule="auto"/>
        <w:ind w:right="1084"/>
      </w:pPr>
      <w:r>
        <w:rPr>
          <w:spacing w:val="-2"/>
          <w:w w:val="110"/>
        </w:rPr>
        <w:t xml:space="preserve">"Ladang Petani Merryweather saat ini berada di bawah bulan," kata </w:t>
      </w:r>
      <w:r>
        <w:rPr>
          <w:w w:val="110"/>
        </w:rPr>
        <w:t xml:space="preserve">kurcaci </w:t>
      </w:r>
      <w:r>
        <w:rPr>
          <w:spacing w:val="-2"/>
          <w:w w:val="110"/>
        </w:rPr>
        <w:t xml:space="preserve">itu, dengan dingin, "dan </w:t>
      </w:r>
      <w:r>
        <w:rPr>
          <w:w w:val="110"/>
        </w:rPr>
        <w:t>dengan demikian tidak termasuk dalam ketentuan perjanjian. Kamu harus memilih lagi."</w:t>
      </w:r>
    </w:p>
    <w:p w14:paraId="193EC5C3" w14:textId="77777777" w:rsidR="00147A56" w:rsidRDefault="00000000">
      <w:pPr>
        <w:pStyle w:val="BodyText"/>
        <w:spacing w:before="178" w:line="249" w:lineRule="auto"/>
        <w:ind w:right="1080"/>
      </w:pPr>
      <w:r>
        <w:rPr>
          <w:w w:val="110"/>
        </w:rPr>
        <w:t>Tapi karena petani itu tidak bisa memilih apa pun yang tidak berada di bawah bulan, dia segera menyadari bahwa dia telah terkecoh, dan kemarahannya tidak mengenal batas atas tipuan yang dilakukan kurcaci kepadanya.</w:t>
      </w:r>
    </w:p>
    <w:p w14:paraId="18359645" w14:textId="77777777" w:rsidR="00147A56" w:rsidRDefault="00000000">
      <w:pPr>
        <w:pStyle w:val="BodyText"/>
        <w:spacing w:before="183" w:line="249" w:lineRule="auto"/>
        <w:ind w:right="1076"/>
      </w:pPr>
      <w:r>
        <w:rPr>
          <w:w w:val="105"/>
        </w:rPr>
        <w:t>"Berikan tas saya, bagaimanapun juga," teriaknya, "dan talinya-dan juga hadiah tambahan yang Anda janjikan. Karena setengah roti lebih baik daripada tidak ada roti," gumamnya, "dan saya masih bisa mendapatkan beberapa keping emas."</w:t>
      </w:r>
    </w:p>
    <w:p w14:paraId="5AD29308" w14:textId="77777777" w:rsidR="00147A56" w:rsidRDefault="00000000">
      <w:pPr>
        <w:pStyle w:val="BodyText"/>
        <w:spacing w:before="183" w:line="249" w:lineRule="auto"/>
        <w:ind w:right="1077"/>
      </w:pPr>
      <w:r>
        <w:rPr>
          <w:w w:val="105"/>
        </w:rPr>
        <w:t>"Ini tasmu," teriak kurcaci, menepuk-nepuknya di atas kepala si kikir seperti alat pemadam kebakaran, "tas ini cukup bersih untuk minum-minum. Dan ini talimu," tambahnya, mengikatnya erat-erat di leher si petani hingga ia hampir tercekik. "Dan, untuk bagian saya, saya akan memberikan apa yang pantas Anda dapatkan;" sambil berkata, ia menendang petani itu dengan keras hingga ia menendangnya langsung ke bawah dari puncak bukit ke pintu belakang rumahnya.</w:t>
      </w:r>
    </w:p>
    <w:p w14:paraId="5B5F7C10" w14:textId="77777777" w:rsidR="00147A56" w:rsidRDefault="00000000">
      <w:pPr>
        <w:pStyle w:val="BodyText"/>
        <w:spacing w:before="184" w:line="249" w:lineRule="auto"/>
        <w:ind w:right="1082"/>
      </w:pPr>
      <w:r>
        <w:rPr>
          <w:w w:val="105"/>
        </w:rPr>
        <w:t>"Jika itu tidak memuaskan Anda, saya akan memberi Anda sebanyak itu lagi," teriak kurcaci itu; dan karena petani itu tidak menjawab, dia pergi sambil tertawa kembali ke bukitnya.</w:t>
      </w:r>
    </w:p>
    <w:sectPr w:rsidR="00147A56">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47A56"/>
    <w:rsid w:val="00147A56"/>
    <w:rsid w:val="003D666E"/>
    <w:rsid w:val="007828CE"/>
    <w:rsid w:val="00AF17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DC2FD"/>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978" w:right="1975"/>
      <w:jc w:val="center"/>
      <w:outlineLvl w:val="0"/>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2"/>
      <w:ind w:left="1080"/>
      <w:jc w:val="both"/>
    </w:pPr>
    <w:rPr>
      <w:sz w:val="21"/>
      <w:szCs w:val="21"/>
    </w:rPr>
  </w:style>
  <w:style w:type="paragraph" w:styleId="Title">
    <w:name w:val="Title"/>
    <w:basedOn w:val="Normal"/>
    <w:uiPriority w:val="10"/>
    <w:qFormat/>
    <w:pPr>
      <w:spacing w:before="35"/>
      <w:ind w:left="1978" w:right="1987"/>
      <w:jc w:val="center"/>
    </w:pPr>
    <w:rPr>
      <w:rFonts w:ascii="Arial Black" w:eastAsia="Arial Black" w:hAnsi="Arial Black" w:cs="Arial Black"/>
      <w:sz w:val="64"/>
      <w:szCs w:val="6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35" w:line="218"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76</Pages>
  <Words>31644</Words>
  <Characters>180375</Characters>
  <Application>Microsoft Office Word</Application>
  <DocSecurity>0</DocSecurity>
  <Lines>1503</Lines>
  <Paragraphs>423</Paragraphs>
  <ScaleCrop>false</ScaleCrop>
  <Company/>
  <LinksUpToDate>false</LinksUpToDate>
  <CharactersWithSpaces>211596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Old-Fashioned Fairy Tales</dc:title>
  <dc:creator>Juliana Horatia Ewing</dc:creator>
  <cp:keywords>Fairy tales, docId:609E92EBAF1F25210718906C04DD1014</cp:keywords>
  <cp:lastModifiedBy>Muhammad Fadillah Arsa</cp:lastModifiedBy>
  <cp:revision>3</cp:revision>
  <dcterms:created xsi:type="dcterms:W3CDTF">2025-02-25T11:48:00Z</dcterms:created>
  <dcterms:modified xsi:type="dcterms:W3CDTF">2025-03-01T03:32:00Z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