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Jenis: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Hardselling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Pilihan Judul: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Daftar Sekarang, Bayar Boleh Besok Lusa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Jangan Terlambat Baca Pengumuman Ini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Order Sebelum Pukul 23:59, Bisa Bayar Besok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Panggilan Terakhir, Transfer Besok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Jangan Bayar Malam Ini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Tik tok tik tok, jarum jam terus berjalan.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Sejujurnya saya tidak ingin memaksa Anda untuk membeli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Produk X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, tapi mengingat benefit yang akan Anda peroleh sangat banyak (seperti yang saya jelaskan 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di email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sebelumnya) maka saya memutuskan mengirimkan email terakhir ini.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Saya ingin mengingatkan Anda bahwa masih ada waktu tersisa beberapa jam dan menit lagi sampai pukul 23:59 kesempatan Anda untuk memiliki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Produk X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sekaligus dengan super bonus dari saya.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Setelah berfikir cukup lama, saya memutuskan memberi Anda keringanan yaitu jika Anda belum bisa melakukan pembayaran malam ini, gak masalah, Anda bisa melakukannya besok atau lusa.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Tapi satu syaratnya yaitu Anda harus mengisi form ordernya sekarang sebelum pukul 23:59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Segera isi form ordernya disini sebelum linknya terkunci &gt;&gt; </w:t>
      </w:r>
      <w:r w:rsidDel="00000000" w:rsidR="00000000" w:rsidRPr="00000000">
        <w:rPr>
          <w:rFonts w:ascii="Cambria" w:cs="Cambria" w:eastAsia="Cambria" w:hAnsi="Cambria"/>
          <w:b w:val="1"/>
          <w:color w:val="2e75b5"/>
          <w:sz w:val="40"/>
          <w:szCs w:val="40"/>
          <w:rtl w:val="0"/>
        </w:rPr>
        <w:t xml:space="preserve">LINK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ambria" w:cs="Cambria" w:eastAsia="Cambria" w:hAnsi="Cambria"/>
          <w:b w:val="1"/>
          <w:color w:val="ff0000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Jangan lupa masukan kode kupon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CONTOH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418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814693" cy="781469"/>
          <wp:effectExtent b="0" l="0" r="0" t="0"/>
          <wp:docPr descr="D:\BIGRAY\8. Creation\Produk\7. Eduteks\Header-Eduteks-RP.jpg" id="2" name="image1.jpg"/>
          <a:graphic>
            <a:graphicData uri="http://schemas.openxmlformats.org/drawingml/2006/picture">
              <pic:pic>
                <pic:nvPicPr>
                  <pic:cNvPr descr="D:\BIGRAY\8. Creation\Produk\7. Eduteks\Header-Eduteks-RP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4693" cy="7814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75CC"/>
  </w:style>
  <w:style w:type="paragraph" w:styleId="Footer">
    <w:name w:val="footer"/>
    <w:basedOn w:val="Normal"/>
    <w:link w:val="Foot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75CC"/>
  </w:style>
  <w:style w:type="paragraph" w:styleId="ListParagraph">
    <w:name w:val="List Paragraph"/>
    <w:basedOn w:val="Normal"/>
    <w:uiPriority w:val="34"/>
    <w:qFormat w:val="1"/>
    <w:rsid w:val="007F0A3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B3XG0cs7jD+oa2aX2ApsYwdNuw==">AMUW2mVWqEwvqOqpncbB9EfjDtnLVFNsSngJTx10dvrpe78y6rzT1vmw6msDm4xhCjM3gSJfYHpp90P1hTX/zH2dgYu1ephKiVC9x7OID4jdSUQ9Bh2xSGDwFpNeId0jz1sw4unSDtYk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2020-08-26T09:38:00Z</dcterms:created>
  <dc:creator>PC</dc:creator>
</cp:coreProperties>
</file>