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E5331" w14:textId="77777777" w:rsidR="00704C90" w:rsidRDefault="00000000">
      <w:pPr>
        <w:pStyle w:val="Title"/>
        <w:spacing w:line="254" w:lineRule="auto"/>
      </w:pPr>
      <w:r>
        <w:rPr>
          <w:w w:val="85"/>
        </w:rPr>
        <w:t xml:space="preserve">KISAH-KISAH RUSIA </w:t>
      </w:r>
      <w:r>
        <w:rPr>
          <w:w w:val="90"/>
        </w:rPr>
        <w:t>PETER TUA</w:t>
      </w:r>
    </w:p>
    <w:p w14:paraId="261A3833" w14:textId="2665C4D2" w:rsidR="00704C90" w:rsidRDefault="00000000">
      <w:pPr>
        <w:spacing w:before="616"/>
        <w:ind w:left="54" w:right="62"/>
        <w:jc w:val="center"/>
        <w:rPr>
          <w:sz w:val="25"/>
        </w:rPr>
      </w:pPr>
      <w:r>
        <w:rPr>
          <w:sz w:val="25"/>
        </w:rPr>
        <w:t xml:space="preserve">ARTHUR </w:t>
      </w:r>
      <w:r>
        <w:rPr>
          <w:spacing w:val="-2"/>
          <w:sz w:val="25"/>
        </w:rPr>
        <w:t>RANSOME</w:t>
      </w:r>
    </w:p>
    <w:p w14:paraId="56EAB53F" w14:textId="2D61D780" w:rsidR="00704C90" w:rsidRDefault="00704C90">
      <w:pPr>
        <w:pStyle w:val="BodyText"/>
        <w:ind w:left="0"/>
        <w:rPr>
          <w:sz w:val="18"/>
        </w:rPr>
      </w:pPr>
    </w:p>
    <w:p w14:paraId="05381EFC" w14:textId="4FBD3D85" w:rsidR="00704C90" w:rsidRDefault="00704C90">
      <w:pPr>
        <w:pStyle w:val="BodyText"/>
        <w:ind w:left="0"/>
        <w:rPr>
          <w:sz w:val="18"/>
        </w:rPr>
      </w:pPr>
    </w:p>
    <w:p w14:paraId="55096F01" w14:textId="29EE0084" w:rsidR="00704C90" w:rsidRDefault="00D46F13">
      <w:pPr>
        <w:pStyle w:val="BodyText"/>
        <w:ind w:left="0"/>
        <w:rPr>
          <w:sz w:val="18"/>
        </w:rPr>
      </w:pPr>
      <w:r>
        <w:rPr>
          <w:noProof/>
          <w:sz w:val="18"/>
        </w:rPr>
        <w:drawing>
          <wp:anchor distT="0" distB="0" distL="114300" distR="114300" simplePos="0" relativeHeight="251659264" behindDoc="0" locked="0" layoutInCell="1" allowOverlap="1" wp14:anchorId="6C54A109" wp14:editId="2A8F8CCB">
            <wp:simplePos x="0" y="0"/>
            <wp:positionH relativeFrom="column">
              <wp:posOffset>1227717</wp:posOffset>
            </wp:positionH>
            <wp:positionV relativeFrom="paragraph">
              <wp:posOffset>48096</wp:posOffset>
            </wp:positionV>
            <wp:extent cx="4859424" cy="6917930"/>
            <wp:effectExtent l="0" t="0" r="0" b="0"/>
            <wp:wrapNone/>
            <wp:docPr id="514878393" name="Image 2" descr="They sailed away once more over the blue se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They sailed away once more over the blue sea."/>
                    <pic:cNvPicPr/>
                  </pic:nvPicPr>
                  <pic:blipFill>
                    <a:blip r:embed="rId4" cstate="print">
                      <a:extLst>
                        <a:ext uri="{28A0092B-C50C-407E-A947-70E740481C1C}">
                          <a14:useLocalDpi xmlns:a14="http://schemas.microsoft.com/office/drawing/2010/main" val="0"/>
                        </a:ext>
                      </a:extLst>
                    </a:blip>
                    <a:stretch>
                      <a:fillRect/>
                    </a:stretch>
                  </pic:blipFill>
                  <pic:spPr>
                    <a:xfrm>
                      <a:off x="0" y="0"/>
                      <a:ext cx="4860232" cy="6919080"/>
                    </a:xfrm>
                    <a:prstGeom prst="rect">
                      <a:avLst/>
                    </a:prstGeom>
                  </pic:spPr>
                </pic:pic>
              </a:graphicData>
            </a:graphic>
            <wp14:sizeRelH relativeFrom="page">
              <wp14:pctWidth>0</wp14:pctWidth>
            </wp14:sizeRelH>
            <wp14:sizeRelV relativeFrom="page">
              <wp14:pctHeight>0</wp14:pctHeight>
            </wp14:sizeRelV>
          </wp:anchor>
        </w:drawing>
      </w:r>
    </w:p>
    <w:p w14:paraId="65F461D0" w14:textId="2DE814FA" w:rsidR="00704C90" w:rsidRDefault="00704C90">
      <w:pPr>
        <w:pStyle w:val="BodyText"/>
        <w:ind w:left="0"/>
        <w:rPr>
          <w:sz w:val="18"/>
        </w:rPr>
      </w:pPr>
    </w:p>
    <w:p w14:paraId="6B594A57" w14:textId="48081659" w:rsidR="00704C90" w:rsidRDefault="00704C90">
      <w:pPr>
        <w:pStyle w:val="BodyText"/>
        <w:spacing w:before="178"/>
        <w:ind w:left="0"/>
        <w:rPr>
          <w:sz w:val="18"/>
        </w:rPr>
      </w:pPr>
    </w:p>
    <w:p w14:paraId="5B85ED61" w14:textId="77777777" w:rsidR="00704C90" w:rsidRDefault="00704C90">
      <w:pPr>
        <w:pStyle w:val="BodyText"/>
        <w:rPr>
          <w:sz w:val="18"/>
        </w:rPr>
        <w:sectPr w:rsidR="00704C90">
          <w:type w:val="continuous"/>
          <w:pgSz w:w="12240" w:h="15840"/>
          <w:pgMar w:top="1800" w:right="360" w:bottom="280" w:left="360" w:header="720" w:footer="720" w:gutter="0"/>
          <w:cols w:space="720"/>
        </w:sectPr>
      </w:pPr>
    </w:p>
    <w:p w14:paraId="59185801" w14:textId="77777777" w:rsidR="00BD702D" w:rsidRDefault="00BD702D" w:rsidP="00BD702D">
      <w:pPr>
        <w:spacing w:before="82"/>
        <w:ind w:left="1144" w:right="1141"/>
        <w:jc w:val="center"/>
        <w:rPr>
          <w:b/>
          <w:w w:val="105"/>
          <w:sz w:val="42"/>
        </w:rPr>
      </w:pPr>
      <w:r>
        <w:rPr>
          <w:b/>
          <w:w w:val="105"/>
          <w:sz w:val="42"/>
        </w:rPr>
        <w:lastRenderedPageBreak/>
        <w:t>DISCLAIMER</w:t>
      </w:r>
    </w:p>
    <w:p w14:paraId="15F5046B" w14:textId="77777777" w:rsidR="00BD702D" w:rsidRDefault="00BD702D" w:rsidP="00BD702D">
      <w:pPr>
        <w:spacing w:before="82"/>
        <w:ind w:left="1144" w:right="1141"/>
        <w:jc w:val="center"/>
        <w:rPr>
          <w:b/>
          <w:w w:val="105"/>
          <w:sz w:val="42"/>
        </w:rPr>
      </w:pPr>
    </w:p>
    <w:p w14:paraId="73B73F7B" w14:textId="77777777" w:rsidR="00BD702D" w:rsidRDefault="00BD702D" w:rsidP="00BD702D">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580B3DE1" w14:textId="77777777" w:rsidR="00BD702D" w:rsidRDefault="00BD702D" w:rsidP="00BD702D">
      <w:pPr>
        <w:spacing w:before="82"/>
        <w:ind w:left="1144" w:right="1141"/>
        <w:jc w:val="center"/>
        <w:rPr>
          <w:bCs/>
          <w:w w:val="105"/>
          <w:sz w:val="28"/>
          <w:szCs w:val="12"/>
        </w:rPr>
      </w:pPr>
    </w:p>
    <w:p w14:paraId="4251C5AB" w14:textId="77777777" w:rsidR="00BD702D" w:rsidRDefault="00BD702D" w:rsidP="00BD702D">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5618FE4C" w14:textId="77777777" w:rsidR="00BD702D" w:rsidRDefault="00BD702D" w:rsidP="00BD702D">
      <w:pPr>
        <w:spacing w:before="82"/>
        <w:ind w:left="1144" w:right="1141"/>
        <w:jc w:val="center"/>
        <w:rPr>
          <w:bCs/>
          <w:w w:val="105"/>
          <w:sz w:val="28"/>
          <w:szCs w:val="12"/>
        </w:rPr>
      </w:pPr>
    </w:p>
    <w:p w14:paraId="23472370" w14:textId="17E086E6" w:rsidR="00BD702D" w:rsidRDefault="00BD702D" w:rsidP="00BD702D">
      <w:pPr>
        <w:spacing w:before="82"/>
        <w:ind w:left="54" w:right="51"/>
        <w:jc w:val="center"/>
        <w:rPr>
          <w:b/>
          <w:w w:val="105"/>
          <w:sz w:val="43"/>
        </w:rPr>
      </w:pPr>
      <w:r>
        <w:rPr>
          <w:noProof/>
        </w:rPr>
        <w:drawing>
          <wp:inline distT="0" distB="0" distL="0" distR="0" wp14:anchorId="1BA3DE81" wp14:editId="789BB022">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p>
    <w:p w14:paraId="2A63FE1D" w14:textId="77777777" w:rsidR="00BD702D" w:rsidRDefault="00BD702D">
      <w:pPr>
        <w:rPr>
          <w:b/>
          <w:w w:val="105"/>
          <w:sz w:val="43"/>
        </w:rPr>
      </w:pPr>
      <w:r>
        <w:rPr>
          <w:b/>
          <w:w w:val="105"/>
          <w:sz w:val="43"/>
        </w:rPr>
        <w:br w:type="page"/>
      </w:r>
    </w:p>
    <w:p w14:paraId="3BF09328" w14:textId="7B273688" w:rsidR="00704C90" w:rsidRDefault="00000000">
      <w:pPr>
        <w:spacing w:before="82"/>
        <w:ind w:left="54" w:right="51"/>
        <w:jc w:val="center"/>
        <w:rPr>
          <w:b/>
          <w:sz w:val="43"/>
        </w:rPr>
      </w:pPr>
      <w:r>
        <w:rPr>
          <w:b/>
          <w:w w:val="105"/>
          <w:sz w:val="43"/>
        </w:rPr>
        <w:lastRenderedPageBreak/>
        <w:t xml:space="preserve">Daftar </w:t>
      </w:r>
      <w:r>
        <w:rPr>
          <w:b/>
          <w:spacing w:val="-2"/>
          <w:w w:val="105"/>
          <w:sz w:val="43"/>
        </w:rPr>
        <w:t>Isi</w:t>
      </w:r>
    </w:p>
    <w:p w14:paraId="174A351C" w14:textId="77777777" w:rsidR="00704C90" w:rsidRDefault="00704C90">
      <w:pPr>
        <w:pStyle w:val="BodyText"/>
        <w:spacing w:before="109"/>
        <w:ind w:left="0"/>
        <w:rPr>
          <w:b/>
          <w:sz w:val="43"/>
        </w:rPr>
      </w:pPr>
    </w:p>
    <w:p w14:paraId="14E422E7" w14:textId="77777777" w:rsidR="00704C90" w:rsidRDefault="00704C90">
      <w:pPr>
        <w:pStyle w:val="BodyText"/>
        <w:spacing w:line="408" w:lineRule="auto"/>
        <w:ind w:right="6920"/>
      </w:pPr>
      <w:hyperlink w:anchor="_bookmark1" w:history="1">
        <w:r>
          <w:rPr>
            <w:color w:val="0462C1"/>
            <w:w w:val="90"/>
            <w:u w:val="single" w:color="0462C1"/>
          </w:rPr>
          <w:t xml:space="preserve">KISAH-KISAH RUSIA PETER TUA </w:t>
        </w:r>
      </w:hyperlink>
      <w:hyperlink w:anchor="_bookmark2" w:history="1">
        <w:r>
          <w:rPr>
            <w:color w:val="0462C1"/>
            <w:u w:val="single" w:color="0462C1"/>
          </w:rPr>
          <w:t>ARTHUR RANSOME</w:t>
        </w:r>
      </w:hyperlink>
    </w:p>
    <w:p w14:paraId="0F1BC672" w14:textId="77777777" w:rsidR="00704C90" w:rsidRDefault="00704C90">
      <w:pPr>
        <w:pStyle w:val="BodyText"/>
        <w:spacing w:line="408" w:lineRule="auto"/>
        <w:ind w:left="1560" w:right="1068"/>
      </w:pPr>
      <w:hyperlink w:anchor="_bookmark3" w:history="1">
        <w:r>
          <w:rPr>
            <w:color w:val="0462C1"/>
            <w:w w:val="90"/>
            <w:u w:val="single" w:color="0462C1"/>
          </w:rPr>
          <w:t xml:space="preserve">DENGAN ILUSTRASI, DESAIN SAMPUL, DAN DEKORASI OLEH DMITRI MITROKHIN </w:t>
        </w:r>
      </w:hyperlink>
      <w:hyperlink w:anchor="_bookmark4" w:history="1">
        <w:r>
          <w:rPr>
            <w:color w:val="0462C1"/>
            <w:u w:val="single" w:color="0462C1"/>
          </w:rPr>
          <w:t>NEW YORK</w:t>
        </w:r>
      </w:hyperlink>
    </w:p>
    <w:p w14:paraId="3798C4AD" w14:textId="77777777" w:rsidR="00704C90" w:rsidRDefault="00704C90">
      <w:pPr>
        <w:pStyle w:val="BodyText"/>
        <w:spacing w:line="408" w:lineRule="auto"/>
        <w:ind w:left="1560" w:right="6920" w:hanging="480"/>
      </w:pPr>
      <w:hyperlink w:anchor="_bookmark5" w:history="1">
        <w:r>
          <w:rPr>
            <w:color w:val="0462C1"/>
            <w:w w:val="90"/>
            <w:u w:val="single" w:color="0462C1"/>
          </w:rPr>
          <w:t xml:space="preserve">FREDERICK A. STOKES PERUSAHAAN </w:t>
        </w:r>
      </w:hyperlink>
      <w:hyperlink w:anchor="_bookmark6" w:history="1">
        <w:r>
          <w:rPr>
            <w:color w:val="0462C1"/>
            <w:spacing w:val="-2"/>
            <w:u w:val="single" w:color="0462C1"/>
          </w:rPr>
          <w:t>PENERBIT</w:t>
        </w:r>
      </w:hyperlink>
    </w:p>
    <w:p w14:paraId="7ABE02B3" w14:textId="77777777" w:rsidR="00704C90" w:rsidRDefault="00704C90">
      <w:pPr>
        <w:pStyle w:val="BodyText"/>
        <w:spacing w:line="274" w:lineRule="exact"/>
        <w:ind w:left="1560"/>
      </w:pPr>
      <w:hyperlink w:anchor="_bookmark7" w:history="1">
        <w:r>
          <w:rPr>
            <w:color w:val="0462C1"/>
            <w:spacing w:val="-5"/>
            <w:u w:val="single" w:color="0462C1"/>
          </w:rPr>
          <w:t>UNTUK</w:t>
        </w:r>
      </w:hyperlink>
    </w:p>
    <w:p w14:paraId="667A95C5" w14:textId="77777777" w:rsidR="00704C90" w:rsidRDefault="00704C90">
      <w:pPr>
        <w:pStyle w:val="BodyText"/>
        <w:spacing w:before="188" w:line="408" w:lineRule="auto"/>
        <w:ind w:right="6920"/>
      </w:pPr>
      <w:hyperlink w:anchor="_bookmark8" w:history="1">
        <w:r>
          <w:rPr>
            <w:color w:val="0462C1"/>
            <w:w w:val="90"/>
            <w:u w:val="single" w:color="0462C1"/>
          </w:rPr>
          <w:t xml:space="preserve">MISS BARBARA COLLINGWOOD </w:t>
        </w:r>
      </w:hyperlink>
      <w:hyperlink w:anchor="_bookmark9" w:history="1">
        <w:r>
          <w:rPr>
            <w:color w:val="0462C1"/>
            <w:spacing w:val="-4"/>
            <w:u w:val="single" w:color="0462C1"/>
          </w:rPr>
          <w:t>NOTE</w:t>
        </w:r>
      </w:hyperlink>
    </w:p>
    <w:p w14:paraId="07D09371" w14:textId="77777777" w:rsidR="00704C90" w:rsidRDefault="00704C90">
      <w:pPr>
        <w:pStyle w:val="BodyText"/>
        <w:spacing w:line="274" w:lineRule="exact"/>
      </w:pPr>
      <w:hyperlink w:anchor="_bookmark10" w:history="1">
        <w:r>
          <w:rPr>
            <w:color w:val="0462C1"/>
            <w:spacing w:val="-2"/>
            <w:u w:val="single" w:color="0462C1"/>
          </w:rPr>
          <w:t>ISI</w:t>
        </w:r>
      </w:hyperlink>
    </w:p>
    <w:p w14:paraId="67B5069A" w14:textId="77777777" w:rsidR="00704C90" w:rsidRDefault="00704C90">
      <w:pPr>
        <w:pStyle w:val="BodyText"/>
        <w:spacing w:before="192"/>
      </w:pPr>
      <w:hyperlink w:anchor="_bookmark11" w:history="1">
        <w:r>
          <w:rPr>
            <w:color w:val="0462C1"/>
            <w:w w:val="90"/>
            <w:u w:val="single" w:color="0462C1"/>
          </w:rPr>
          <w:t xml:space="preserve">DAFTAR </w:t>
        </w:r>
        <w:r>
          <w:rPr>
            <w:color w:val="0462C1"/>
            <w:spacing w:val="-2"/>
            <w:w w:val="90"/>
            <w:u w:val="single" w:color="0462C1"/>
          </w:rPr>
          <w:t xml:space="preserve">PELAT </w:t>
        </w:r>
        <w:r>
          <w:rPr>
            <w:color w:val="0462C1"/>
            <w:w w:val="90"/>
            <w:u w:val="single" w:color="0462C1"/>
          </w:rPr>
          <w:t>WARNA</w:t>
        </w:r>
      </w:hyperlink>
    </w:p>
    <w:p w14:paraId="26CB36C3" w14:textId="77777777" w:rsidR="00704C90" w:rsidRDefault="00704C90">
      <w:pPr>
        <w:pStyle w:val="BodyText"/>
        <w:spacing w:before="192" w:line="408" w:lineRule="auto"/>
        <w:ind w:right="6920"/>
      </w:pPr>
      <w:hyperlink w:anchor="_bookmark12" w:history="1">
        <w:r>
          <w:rPr>
            <w:color w:val="0462C1"/>
            <w:w w:val="90"/>
            <w:u w:val="single" w:color="0462C1"/>
          </w:rPr>
          <w:t xml:space="preserve">KISAH-KISAH RUSIA PETER TUA. </w:t>
        </w:r>
      </w:hyperlink>
      <w:hyperlink w:anchor="_bookmark13" w:history="1">
        <w:r>
          <w:rPr>
            <w:color w:val="0462C1"/>
            <w:u w:val="single" w:color="0462C1"/>
          </w:rPr>
          <w:t>GUBUK DI DALAM HUTAN.</w:t>
        </w:r>
      </w:hyperlink>
    </w:p>
    <w:p w14:paraId="5D009122" w14:textId="77777777" w:rsidR="00704C90" w:rsidRDefault="00704C90">
      <w:pPr>
        <w:pStyle w:val="BodyText"/>
        <w:spacing w:line="408" w:lineRule="auto"/>
        <w:ind w:right="3020"/>
      </w:pPr>
      <w:hyperlink w:anchor="_bookmark15" w:history="1">
        <w:r>
          <w:rPr>
            <w:color w:val="0462C1"/>
            <w:w w:val="90"/>
            <w:u w:val="single" w:color="0462C1"/>
          </w:rPr>
          <w:t xml:space="preserve">KISAH TENTANG PIRING PERAK DAN APEL TRANSPARAN. </w:t>
        </w:r>
      </w:hyperlink>
      <w:hyperlink w:anchor="_bookmark17" w:history="1">
        <w:r>
          <w:rPr>
            <w:color w:val="0462C1"/>
            <w:spacing w:val="-2"/>
            <w:u w:val="single" w:color="0462C1"/>
          </w:rPr>
          <w:t>SADKO.</w:t>
        </w:r>
      </w:hyperlink>
    </w:p>
    <w:p w14:paraId="79CCAB53" w14:textId="77777777" w:rsidR="00704C90" w:rsidRDefault="00704C90">
      <w:pPr>
        <w:pStyle w:val="BodyText"/>
        <w:spacing w:line="274" w:lineRule="exact"/>
      </w:pPr>
      <w:hyperlink w:anchor="_bookmark21" w:history="1">
        <w:r>
          <w:rPr>
            <w:color w:val="0462C1"/>
            <w:spacing w:val="-2"/>
            <w:u w:val="single" w:color="0462C1"/>
          </w:rPr>
          <w:t>FROST.</w:t>
        </w:r>
      </w:hyperlink>
    </w:p>
    <w:p w14:paraId="3BD59786" w14:textId="77777777" w:rsidR="00704C90" w:rsidRDefault="00704C90">
      <w:pPr>
        <w:pStyle w:val="BodyText"/>
        <w:spacing w:before="190" w:line="408" w:lineRule="auto"/>
        <w:ind w:right="4880"/>
      </w:pPr>
      <w:hyperlink w:anchor="_bookmark27" w:history="1">
        <w:r>
          <w:rPr>
            <w:color w:val="0462C1"/>
            <w:w w:val="90"/>
            <w:u w:val="single" w:color="0462C1"/>
          </w:rPr>
          <w:t xml:space="preserve">ORANG BODOH DI DUNIA DAN KAPAL TERBANG. </w:t>
        </w:r>
      </w:hyperlink>
      <w:hyperlink w:anchor="_bookmark29" w:history="1">
        <w:r>
          <w:rPr>
            <w:color w:val="0462C1"/>
            <w:spacing w:val="-2"/>
            <w:u w:val="single" w:color="0462C1"/>
          </w:rPr>
          <w:t>BABA YAGA.</w:t>
        </w:r>
      </w:hyperlink>
    </w:p>
    <w:p w14:paraId="0C22B9A3" w14:textId="77777777" w:rsidR="00704C90" w:rsidRDefault="00704C90">
      <w:pPr>
        <w:pStyle w:val="BodyText"/>
        <w:spacing w:line="408" w:lineRule="auto"/>
        <w:ind w:right="3880"/>
      </w:pPr>
      <w:hyperlink w:anchor="_bookmark31" w:history="1">
        <w:r>
          <w:rPr>
            <w:color w:val="0462C1"/>
            <w:w w:val="90"/>
            <w:u w:val="single" w:color="0462C1"/>
          </w:rPr>
          <w:t xml:space="preserve">BABA YAGA DAN GADIS KECIL YANG BAIK HATI. </w:t>
        </w:r>
      </w:hyperlink>
      <w:hyperlink w:anchor="_bookmark34" w:history="1">
        <w:r>
          <w:rPr>
            <w:color w:val="0462C1"/>
            <w:spacing w:val="-6"/>
            <w:u w:val="single" w:color="0462C1"/>
          </w:rPr>
          <w:t>KUCING YANG MENJADI KEPALA RIMBAWAN.</w:t>
        </w:r>
      </w:hyperlink>
    </w:p>
    <w:p w14:paraId="2B386068" w14:textId="77777777" w:rsidR="00704C90" w:rsidRDefault="00704C90">
      <w:pPr>
        <w:pStyle w:val="BodyText"/>
        <w:spacing w:line="274" w:lineRule="exact"/>
      </w:pPr>
      <w:hyperlink w:anchor="_bookmark36" w:history="1">
        <w:r>
          <w:rPr>
            <w:color w:val="0462C1"/>
            <w:spacing w:val="-10"/>
            <w:u w:val="single" w:color="0462C1"/>
          </w:rPr>
          <w:t>MATA AIR DI DALAM HUTAN.</w:t>
        </w:r>
      </w:hyperlink>
    </w:p>
    <w:p w14:paraId="2CD7467B" w14:textId="77777777" w:rsidR="00704C90" w:rsidRDefault="00704C90">
      <w:pPr>
        <w:pStyle w:val="BodyText"/>
        <w:spacing w:before="190"/>
      </w:pPr>
      <w:hyperlink w:anchor="_bookmark38" w:history="1">
        <w:r>
          <w:rPr>
            <w:color w:val="0462C1"/>
            <w:w w:val="90"/>
            <w:u w:val="single" w:color="0462C1"/>
          </w:rPr>
          <w:t xml:space="preserve">PUTRI KECIL DARI </w:t>
        </w:r>
        <w:r>
          <w:rPr>
            <w:color w:val="0462C1"/>
            <w:spacing w:val="-4"/>
            <w:w w:val="90"/>
            <w:u w:val="single" w:color="0462C1"/>
          </w:rPr>
          <w:t>SALJU.</w:t>
        </w:r>
      </w:hyperlink>
    </w:p>
    <w:p w14:paraId="59B7A836" w14:textId="77777777" w:rsidR="00704C90" w:rsidRDefault="00704C90">
      <w:pPr>
        <w:pStyle w:val="BodyText"/>
        <w:spacing w:before="192"/>
      </w:pPr>
      <w:hyperlink w:anchor="_bookmark40" w:history="1">
        <w:r>
          <w:rPr>
            <w:color w:val="0462C1"/>
            <w:w w:val="90"/>
            <w:u w:val="single" w:color="0462C1"/>
          </w:rPr>
          <w:t xml:space="preserve">PANGERAN IVAN, BAYI PENYIHIR, DAN ADIK PEREMPUAN </w:t>
        </w:r>
        <w:r>
          <w:rPr>
            <w:color w:val="0462C1"/>
            <w:spacing w:val="-4"/>
            <w:w w:val="90"/>
            <w:u w:val="single" w:color="0462C1"/>
          </w:rPr>
          <w:t>MATAHARI.</w:t>
        </w:r>
      </w:hyperlink>
    </w:p>
    <w:p w14:paraId="75BCFD0D" w14:textId="77777777" w:rsidR="00704C90" w:rsidRDefault="00704C90">
      <w:pPr>
        <w:pStyle w:val="BodyText"/>
        <w:spacing w:before="192" w:line="249" w:lineRule="auto"/>
        <w:ind w:right="1068"/>
      </w:pPr>
      <w:hyperlink w:anchor="_bookmark43" w:history="1">
        <w:r>
          <w:rPr>
            <w:color w:val="0462C1"/>
            <w:spacing w:val="-4"/>
            <w:u w:val="single" w:color="0462C1"/>
          </w:rPr>
          <w:t xml:space="preserve">LOBAK YANG DICURI, TAPLAK MEJA AJAIB, KAMBING BERSIN, DAN </w:t>
        </w:r>
      </w:hyperlink>
      <w:hyperlink w:anchor="_bookmark43" w:history="1">
        <w:r>
          <w:rPr>
            <w:color w:val="0462C1"/>
            <w:u w:val="single" w:color="0462C1"/>
          </w:rPr>
          <w:t>PELUIT KAYU.</w:t>
        </w:r>
      </w:hyperlink>
    </w:p>
    <w:p w14:paraId="6E44C8F7" w14:textId="77777777" w:rsidR="00704C90" w:rsidRDefault="00704C90">
      <w:pPr>
        <w:pStyle w:val="BodyText"/>
        <w:spacing w:line="249" w:lineRule="auto"/>
        <w:sectPr w:rsidR="00704C90">
          <w:pgSz w:w="12240" w:h="15840"/>
          <w:pgMar w:top="1380" w:right="360" w:bottom="280" w:left="360" w:header="720" w:footer="720" w:gutter="0"/>
          <w:cols w:space="720"/>
        </w:sectPr>
      </w:pPr>
    </w:p>
    <w:p w14:paraId="5FDEA5A3" w14:textId="77777777" w:rsidR="00704C90" w:rsidRDefault="00704C90">
      <w:pPr>
        <w:pStyle w:val="BodyText"/>
        <w:spacing w:before="91" w:line="408" w:lineRule="auto"/>
        <w:ind w:right="7701"/>
      </w:pPr>
      <w:hyperlink w:anchor="_bookmark44" w:history="1">
        <w:r>
          <w:rPr>
            <w:color w:val="0462C1"/>
            <w:w w:val="90"/>
            <w:u w:val="single" w:color="0462C1"/>
          </w:rPr>
          <w:t xml:space="preserve">KESENGSARAAN TUAN KECIL. </w:t>
        </w:r>
      </w:hyperlink>
      <w:hyperlink w:anchor="_bookmark48" w:history="1">
        <w:r>
          <w:rPr>
            <w:color w:val="0462C1"/>
            <w:u w:val="single" w:color="0462C1"/>
          </w:rPr>
          <w:t xml:space="preserve">BAB IKAN. </w:t>
        </w:r>
      </w:hyperlink>
      <w:hyperlink w:anchor="_bookmark50" w:history="1">
        <w:r>
          <w:rPr>
            <w:color w:val="0462C1"/>
            <w:u w:val="single" w:color="0462C1"/>
          </w:rPr>
          <w:t>IKAN EMAS.</w:t>
        </w:r>
      </w:hyperlink>
    </w:p>
    <w:p w14:paraId="7B854C6E" w14:textId="77777777" w:rsidR="00704C90" w:rsidRDefault="00704C90">
      <w:pPr>
        <w:pStyle w:val="BodyText"/>
        <w:spacing w:line="408" w:lineRule="auto"/>
        <w:ind w:right="6393"/>
      </w:pPr>
      <w:hyperlink w:anchor="_bookmark53" w:history="1">
        <w:r>
          <w:rPr>
            <w:color w:val="0462C1"/>
            <w:spacing w:val="-2"/>
            <w:u w:val="single" w:color="0462C1"/>
          </w:rPr>
          <w:t xml:space="preserve">SIAPA YANG TINGGAL DI DALAM TENGKORAK? </w:t>
        </w:r>
      </w:hyperlink>
      <w:hyperlink w:anchor="_bookmark55" w:history="1">
        <w:r>
          <w:rPr>
            <w:color w:val="0462C1"/>
            <w:w w:val="90"/>
            <w:u w:val="single" w:color="0462C1"/>
          </w:rPr>
          <w:t>ALENOUSHKA DAN SAUDARA LAKI-LAKINYA.</w:t>
        </w:r>
      </w:hyperlink>
    </w:p>
    <w:p w14:paraId="43D21F95" w14:textId="77777777" w:rsidR="00704C90" w:rsidRDefault="00704C90">
      <w:pPr>
        <w:pStyle w:val="BodyText"/>
        <w:spacing w:line="408" w:lineRule="auto"/>
        <w:ind w:right="3020"/>
      </w:pPr>
      <w:hyperlink w:anchor="_bookmark61" w:history="1">
        <w:r>
          <w:rPr>
            <w:color w:val="0462C1"/>
            <w:w w:val="90"/>
            <w:u w:val="single" w:color="0462C1"/>
          </w:rPr>
          <w:t xml:space="preserve">BURUNG API, KUDA KEKUATAN, DAN PUTRI VASILISSA. </w:t>
        </w:r>
      </w:hyperlink>
      <w:hyperlink w:anchor="_bookmark63" w:history="1">
        <w:r>
          <w:rPr>
            <w:color w:val="0462C1"/>
            <w:u w:val="single" w:color="0462C1"/>
          </w:rPr>
          <w:t>PEMBURU DAN ISTRINYA.</w:t>
        </w:r>
      </w:hyperlink>
    </w:p>
    <w:p w14:paraId="6F126846" w14:textId="77777777" w:rsidR="00704C90" w:rsidRDefault="00704C90">
      <w:pPr>
        <w:pStyle w:val="BodyText"/>
        <w:spacing w:line="408" w:lineRule="auto"/>
        <w:ind w:right="3020"/>
      </w:pPr>
      <w:hyperlink w:anchor="_bookmark65" w:history="1">
        <w:r>
          <w:rPr>
            <w:color w:val="0462C1"/>
            <w:w w:val="90"/>
            <w:u w:val="single" w:color="0462C1"/>
          </w:rPr>
          <w:t xml:space="preserve">TIGA ORANG YANG BERKUASA-SORE, TENGAH MALAM, DAN MATAHARI TERBIT. </w:t>
        </w:r>
      </w:hyperlink>
      <w:hyperlink w:anchor="_bookmark70" w:history="1">
        <w:r>
          <w:rPr>
            <w:color w:val="0462C1"/>
            <w:spacing w:val="-2"/>
            <w:u w:val="single" w:color="0462C1"/>
          </w:rPr>
          <w:t>GARAM.</w:t>
        </w:r>
      </w:hyperlink>
    </w:p>
    <w:p w14:paraId="30373AC5" w14:textId="77777777" w:rsidR="00704C90" w:rsidRDefault="00704C90">
      <w:pPr>
        <w:pStyle w:val="BodyText"/>
        <w:spacing w:line="408" w:lineRule="auto"/>
        <w:ind w:left="1560" w:right="6393" w:hanging="480"/>
      </w:pPr>
      <w:hyperlink w:anchor="_bookmark72" w:history="1">
        <w:r>
          <w:rPr>
            <w:color w:val="0462C1"/>
            <w:w w:val="90"/>
            <w:u w:val="single" w:color="0462C1"/>
          </w:rPr>
          <w:t xml:space="preserve">PEMBAPTISAN DI DESA. </w:t>
        </w:r>
      </w:hyperlink>
      <w:hyperlink w:anchor="_bookmark74" w:history="1">
        <w:r>
          <w:rPr>
            <w:color w:val="0462C1"/>
            <w:u w:val="single" w:color="0462C1"/>
          </w:rPr>
          <w:t>AKHIR.</w:t>
        </w:r>
      </w:hyperlink>
    </w:p>
    <w:p w14:paraId="51D65C6D" w14:textId="77777777" w:rsidR="00704C90" w:rsidRDefault="00704C90">
      <w:pPr>
        <w:pStyle w:val="BodyText"/>
        <w:spacing w:line="408" w:lineRule="auto"/>
        <w:sectPr w:rsidR="00704C90">
          <w:pgSz w:w="12240" w:h="15840"/>
          <w:pgMar w:top="1360" w:right="360" w:bottom="280" w:left="360" w:header="720" w:footer="720" w:gutter="0"/>
          <w:cols w:space="720"/>
        </w:sectPr>
      </w:pPr>
    </w:p>
    <w:p w14:paraId="27A498AB" w14:textId="77777777" w:rsidR="00704C90" w:rsidRDefault="00704C90">
      <w:pPr>
        <w:pStyle w:val="BodyText"/>
        <w:ind w:left="0"/>
        <w:rPr>
          <w:sz w:val="18"/>
        </w:rPr>
      </w:pPr>
    </w:p>
    <w:p w14:paraId="70818E24" w14:textId="77777777" w:rsidR="00704C90" w:rsidRDefault="00704C90">
      <w:pPr>
        <w:pStyle w:val="BodyText"/>
        <w:ind w:left="0"/>
        <w:rPr>
          <w:sz w:val="18"/>
        </w:rPr>
      </w:pPr>
    </w:p>
    <w:p w14:paraId="3536F9DC" w14:textId="77777777" w:rsidR="00704C90" w:rsidRDefault="00704C90">
      <w:pPr>
        <w:pStyle w:val="BodyText"/>
        <w:ind w:left="0"/>
        <w:rPr>
          <w:sz w:val="18"/>
        </w:rPr>
      </w:pPr>
    </w:p>
    <w:p w14:paraId="191C2D4A" w14:textId="77777777" w:rsidR="00704C90" w:rsidRDefault="00704C90">
      <w:pPr>
        <w:pStyle w:val="BodyText"/>
        <w:ind w:left="0"/>
        <w:rPr>
          <w:sz w:val="18"/>
        </w:rPr>
      </w:pPr>
    </w:p>
    <w:p w14:paraId="6902247B" w14:textId="77777777" w:rsidR="00704C90" w:rsidRDefault="00704C90">
      <w:pPr>
        <w:pStyle w:val="BodyText"/>
        <w:ind w:left="0"/>
        <w:rPr>
          <w:sz w:val="18"/>
        </w:rPr>
      </w:pPr>
    </w:p>
    <w:p w14:paraId="123E7028" w14:textId="77777777" w:rsidR="00704C90" w:rsidRDefault="00704C90">
      <w:pPr>
        <w:pStyle w:val="BodyText"/>
        <w:ind w:left="0"/>
        <w:rPr>
          <w:sz w:val="18"/>
        </w:rPr>
      </w:pPr>
    </w:p>
    <w:p w14:paraId="00617079" w14:textId="77777777" w:rsidR="00704C90" w:rsidRDefault="00704C90">
      <w:pPr>
        <w:pStyle w:val="BodyText"/>
        <w:spacing w:before="26"/>
        <w:ind w:left="0"/>
        <w:rPr>
          <w:sz w:val="18"/>
        </w:rPr>
      </w:pPr>
    </w:p>
    <w:p w14:paraId="35247F71" w14:textId="77777777" w:rsidR="00704C90" w:rsidRDefault="00000000">
      <w:pPr>
        <w:pStyle w:val="BodyText"/>
        <w:ind w:left="2880"/>
        <w:rPr>
          <w:sz w:val="18"/>
        </w:rPr>
      </w:pPr>
      <w:r>
        <w:rPr>
          <w:noProof/>
          <w:sz w:val="18"/>
        </w:rPr>
        <w:drawing>
          <wp:inline distT="0" distB="0" distL="0" distR="0" wp14:anchorId="5F5E7B85" wp14:editId="46B57F06">
            <wp:extent cx="3661168" cy="5212080"/>
            <wp:effectExtent l="0" t="0" r="0" b="0"/>
            <wp:docPr id="2" name="Image 2" descr="They sailed away once more over the blue se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They sailed away once more over the blue sea."/>
                    <pic:cNvPicPr/>
                  </pic:nvPicPr>
                  <pic:blipFill>
                    <a:blip r:embed="rId4" cstate="print"/>
                    <a:stretch>
                      <a:fillRect/>
                    </a:stretch>
                  </pic:blipFill>
                  <pic:spPr>
                    <a:xfrm>
                      <a:off x="0" y="0"/>
                      <a:ext cx="3661168" cy="5212080"/>
                    </a:xfrm>
                    <a:prstGeom prst="rect">
                      <a:avLst/>
                    </a:prstGeom>
                  </pic:spPr>
                </pic:pic>
              </a:graphicData>
            </a:graphic>
          </wp:inline>
        </w:drawing>
      </w:r>
    </w:p>
    <w:p w14:paraId="5439CF58" w14:textId="77777777" w:rsidR="00704C90" w:rsidRDefault="00704C90">
      <w:pPr>
        <w:pStyle w:val="BodyText"/>
        <w:spacing w:before="197"/>
        <w:ind w:left="0"/>
      </w:pPr>
    </w:p>
    <w:p w14:paraId="48D43B29" w14:textId="77777777" w:rsidR="00704C90" w:rsidRDefault="00000000">
      <w:pPr>
        <w:pStyle w:val="Heading2"/>
        <w:spacing w:before="1"/>
        <w:ind w:left="61"/>
      </w:pPr>
      <w:bookmarkStart w:id="0" w:name="_bookmark0"/>
      <w:bookmarkEnd w:id="0"/>
      <w:r>
        <w:rPr>
          <w:spacing w:val="-2"/>
          <w:w w:val="110"/>
        </w:rPr>
        <w:t xml:space="preserve">Mereka berlayar sekali lagi di atas </w:t>
      </w:r>
      <w:r>
        <w:rPr>
          <w:spacing w:val="-4"/>
          <w:w w:val="110"/>
        </w:rPr>
        <w:t xml:space="preserve">lautan </w:t>
      </w:r>
      <w:r>
        <w:rPr>
          <w:spacing w:val="-2"/>
          <w:w w:val="110"/>
        </w:rPr>
        <w:t>biru.</w:t>
      </w:r>
    </w:p>
    <w:p w14:paraId="10EE65B8" w14:textId="77777777" w:rsidR="00704C90" w:rsidRDefault="00000000">
      <w:pPr>
        <w:spacing w:before="203" w:line="249" w:lineRule="auto"/>
        <w:ind w:left="4085" w:right="3978" w:hanging="108"/>
        <w:jc w:val="center"/>
        <w:rPr>
          <w:b/>
          <w:sz w:val="43"/>
        </w:rPr>
      </w:pPr>
      <w:bookmarkStart w:id="1" w:name="_bookmark1"/>
      <w:bookmarkEnd w:id="1"/>
      <w:r>
        <w:rPr>
          <w:b/>
          <w:w w:val="90"/>
          <w:sz w:val="43"/>
        </w:rPr>
        <w:t xml:space="preserve">KISAH-KISAH RUSIA </w:t>
      </w:r>
      <w:r>
        <w:rPr>
          <w:b/>
          <w:spacing w:val="-8"/>
          <w:sz w:val="43"/>
        </w:rPr>
        <w:t>PETER TUA</w:t>
      </w:r>
    </w:p>
    <w:p w14:paraId="24C104CF" w14:textId="77777777" w:rsidR="00704C90" w:rsidRDefault="00704C90">
      <w:pPr>
        <w:spacing w:line="249" w:lineRule="auto"/>
        <w:jc w:val="center"/>
        <w:rPr>
          <w:b/>
          <w:sz w:val="43"/>
        </w:rPr>
        <w:sectPr w:rsidR="00704C90">
          <w:pgSz w:w="12240" w:h="15840"/>
          <w:pgMar w:top="1820" w:right="360" w:bottom="280" w:left="360" w:header="720" w:footer="720" w:gutter="0"/>
          <w:cols w:space="720"/>
        </w:sectPr>
      </w:pPr>
    </w:p>
    <w:p w14:paraId="1BE23F2F" w14:textId="77777777" w:rsidR="00704C90" w:rsidRDefault="00000000">
      <w:pPr>
        <w:spacing w:before="160"/>
        <w:ind w:left="54" w:right="51"/>
        <w:jc w:val="center"/>
        <w:rPr>
          <w:b/>
          <w:sz w:val="24"/>
        </w:rPr>
      </w:pPr>
      <w:r>
        <w:rPr>
          <w:b/>
          <w:spacing w:val="-5"/>
          <w:sz w:val="24"/>
        </w:rPr>
        <w:lastRenderedPageBreak/>
        <w:t>OLEH</w:t>
      </w:r>
    </w:p>
    <w:p w14:paraId="519EBA93" w14:textId="77777777" w:rsidR="00704C90" w:rsidRDefault="00704C90">
      <w:pPr>
        <w:jc w:val="center"/>
        <w:rPr>
          <w:b/>
          <w:sz w:val="24"/>
        </w:rPr>
        <w:sectPr w:rsidR="00704C90">
          <w:pgSz w:w="12240" w:h="15840"/>
          <w:pgMar w:top="1820" w:right="360" w:bottom="280" w:left="360" w:header="720" w:footer="720" w:gutter="0"/>
          <w:cols w:space="720"/>
        </w:sectPr>
      </w:pPr>
    </w:p>
    <w:p w14:paraId="516884B3" w14:textId="77777777" w:rsidR="00704C90" w:rsidRDefault="00000000">
      <w:pPr>
        <w:pStyle w:val="Heading1"/>
        <w:spacing w:before="77"/>
        <w:ind w:right="53"/>
      </w:pPr>
      <w:bookmarkStart w:id="2" w:name="_bookmark2"/>
      <w:bookmarkEnd w:id="2"/>
      <w:r>
        <w:rPr>
          <w:w w:val="90"/>
        </w:rPr>
        <w:lastRenderedPageBreak/>
        <w:t xml:space="preserve">ARTHUR </w:t>
      </w:r>
      <w:r>
        <w:rPr>
          <w:spacing w:val="-2"/>
        </w:rPr>
        <w:t>RANSOME</w:t>
      </w:r>
    </w:p>
    <w:p w14:paraId="31B7A510" w14:textId="77777777" w:rsidR="00704C90" w:rsidRDefault="00000000">
      <w:pPr>
        <w:pStyle w:val="BodyText"/>
        <w:spacing w:before="2"/>
        <w:ind w:left="0"/>
        <w:rPr>
          <w:b/>
          <w:sz w:val="13"/>
        </w:rPr>
      </w:pPr>
      <w:r>
        <w:rPr>
          <w:b/>
          <w:noProof/>
          <w:sz w:val="13"/>
        </w:rPr>
        <w:drawing>
          <wp:anchor distT="0" distB="0" distL="0" distR="0" simplePos="0" relativeHeight="487588352" behindDoc="1" locked="0" layoutInCell="1" allowOverlap="1" wp14:anchorId="3BD6DDA0" wp14:editId="3D0111CD">
            <wp:simplePos x="0" y="0"/>
            <wp:positionH relativeFrom="page">
              <wp:posOffset>2971800</wp:posOffset>
            </wp:positionH>
            <wp:positionV relativeFrom="paragraph">
              <wp:posOffset>126386</wp:posOffset>
            </wp:positionV>
            <wp:extent cx="1834652" cy="1911096"/>
            <wp:effectExtent l="0" t="0" r="0" b="0"/>
            <wp:wrapTopAndBottom/>
            <wp:docPr id="3" name="Image 3"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Decorative Image"/>
                    <pic:cNvPicPr/>
                  </pic:nvPicPr>
                  <pic:blipFill>
                    <a:blip r:embed="rId6" cstate="print"/>
                    <a:stretch>
                      <a:fillRect/>
                    </a:stretch>
                  </pic:blipFill>
                  <pic:spPr>
                    <a:xfrm>
                      <a:off x="0" y="0"/>
                      <a:ext cx="1834652" cy="1911096"/>
                    </a:xfrm>
                    <a:prstGeom prst="rect">
                      <a:avLst/>
                    </a:prstGeom>
                  </pic:spPr>
                </pic:pic>
              </a:graphicData>
            </a:graphic>
          </wp:anchor>
        </w:drawing>
      </w:r>
    </w:p>
    <w:p w14:paraId="6D442F13" w14:textId="77777777" w:rsidR="00704C90" w:rsidRDefault="00704C90">
      <w:pPr>
        <w:pStyle w:val="BodyText"/>
        <w:ind w:left="0"/>
        <w:rPr>
          <w:b/>
          <w:sz w:val="30"/>
        </w:rPr>
      </w:pPr>
    </w:p>
    <w:p w14:paraId="6BCEEB0E" w14:textId="77777777" w:rsidR="00704C90" w:rsidRDefault="00704C90">
      <w:pPr>
        <w:pStyle w:val="BodyText"/>
        <w:ind w:left="0"/>
        <w:rPr>
          <w:b/>
          <w:sz w:val="30"/>
        </w:rPr>
      </w:pPr>
    </w:p>
    <w:p w14:paraId="7C1C5B5D" w14:textId="77777777" w:rsidR="00704C90" w:rsidRDefault="00704C90">
      <w:pPr>
        <w:pStyle w:val="BodyText"/>
        <w:spacing w:before="295"/>
        <w:ind w:left="0"/>
        <w:rPr>
          <w:b/>
          <w:sz w:val="30"/>
        </w:rPr>
      </w:pPr>
    </w:p>
    <w:p w14:paraId="66E9F28C" w14:textId="77777777" w:rsidR="00704C90" w:rsidRDefault="00000000">
      <w:pPr>
        <w:spacing w:line="249" w:lineRule="auto"/>
        <w:ind w:left="3779" w:right="3773"/>
        <w:jc w:val="center"/>
        <w:rPr>
          <w:b/>
          <w:sz w:val="24"/>
        </w:rPr>
      </w:pPr>
      <w:bookmarkStart w:id="3" w:name="_bookmark3"/>
      <w:bookmarkEnd w:id="3"/>
      <w:r>
        <w:rPr>
          <w:b/>
          <w:w w:val="90"/>
          <w:sz w:val="24"/>
        </w:rPr>
        <w:t xml:space="preserve">DENGAN ILUSTRASI, </w:t>
      </w:r>
      <w:r>
        <w:rPr>
          <w:b/>
          <w:spacing w:val="-8"/>
          <w:sz w:val="24"/>
        </w:rPr>
        <w:t xml:space="preserve">DESAIN </w:t>
      </w:r>
      <w:r>
        <w:rPr>
          <w:b/>
          <w:w w:val="90"/>
          <w:sz w:val="24"/>
        </w:rPr>
        <w:t>SAMPUL</w:t>
      </w:r>
      <w:r>
        <w:rPr>
          <w:b/>
          <w:spacing w:val="-8"/>
          <w:sz w:val="24"/>
        </w:rPr>
        <w:t xml:space="preserve">, DAN DEKORASI </w:t>
      </w:r>
      <w:r>
        <w:rPr>
          <w:b/>
          <w:spacing w:val="-6"/>
          <w:sz w:val="24"/>
        </w:rPr>
        <w:t>OLEH DMITRI MITROKHIN</w:t>
      </w:r>
    </w:p>
    <w:p w14:paraId="380AD720" w14:textId="77777777" w:rsidR="00704C90" w:rsidRDefault="00704C90">
      <w:pPr>
        <w:pStyle w:val="BodyText"/>
        <w:ind w:left="0"/>
        <w:rPr>
          <w:b/>
          <w:sz w:val="24"/>
        </w:rPr>
      </w:pPr>
    </w:p>
    <w:p w14:paraId="12EBC08B" w14:textId="77777777" w:rsidR="00704C90" w:rsidRDefault="00704C90">
      <w:pPr>
        <w:pStyle w:val="BodyText"/>
        <w:ind w:left="0"/>
        <w:rPr>
          <w:b/>
          <w:sz w:val="24"/>
        </w:rPr>
      </w:pPr>
    </w:p>
    <w:p w14:paraId="794646C5" w14:textId="77777777" w:rsidR="00704C90" w:rsidRDefault="00704C90">
      <w:pPr>
        <w:pStyle w:val="BodyText"/>
        <w:spacing w:before="308"/>
        <w:ind w:left="0"/>
        <w:rPr>
          <w:b/>
          <w:sz w:val="24"/>
        </w:rPr>
      </w:pPr>
    </w:p>
    <w:p w14:paraId="1815EF33" w14:textId="77777777" w:rsidR="00704C90" w:rsidRDefault="00000000">
      <w:pPr>
        <w:ind w:left="54" w:right="51"/>
        <w:jc w:val="center"/>
        <w:rPr>
          <w:b/>
          <w:sz w:val="24"/>
        </w:rPr>
      </w:pPr>
      <w:bookmarkStart w:id="4" w:name="_bookmark4"/>
      <w:bookmarkEnd w:id="4"/>
      <w:r>
        <w:rPr>
          <w:b/>
          <w:w w:val="90"/>
          <w:sz w:val="24"/>
        </w:rPr>
        <w:t xml:space="preserve">NEW </w:t>
      </w:r>
      <w:r>
        <w:rPr>
          <w:b/>
          <w:spacing w:val="-4"/>
          <w:w w:val="95"/>
          <w:sz w:val="24"/>
        </w:rPr>
        <w:t>YORK</w:t>
      </w:r>
    </w:p>
    <w:p w14:paraId="1C864648" w14:textId="77777777" w:rsidR="00704C90" w:rsidRDefault="00704C90">
      <w:pPr>
        <w:jc w:val="center"/>
        <w:rPr>
          <w:b/>
          <w:sz w:val="24"/>
        </w:rPr>
        <w:sectPr w:rsidR="00704C90">
          <w:pgSz w:w="12240" w:h="15840"/>
          <w:pgMar w:top="1720" w:right="360" w:bottom="280" w:left="360" w:header="720" w:footer="720" w:gutter="0"/>
          <w:cols w:space="720"/>
        </w:sectPr>
      </w:pPr>
    </w:p>
    <w:p w14:paraId="6642E7F5" w14:textId="77777777" w:rsidR="00704C90" w:rsidRDefault="00000000">
      <w:pPr>
        <w:pStyle w:val="Heading1"/>
        <w:spacing w:before="77"/>
        <w:ind w:right="55"/>
      </w:pPr>
      <w:bookmarkStart w:id="5" w:name="_bookmark5"/>
      <w:bookmarkEnd w:id="5"/>
      <w:r>
        <w:rPr>
          <w:spacing w:val="-2"/>
          <w:w w:val="90"/>
        </w:rPr>
        <w:lastRenderedPageBreak/>
        <w:t>FREDERICK A. STOKES COMPANY</w:t>
      </w:r>
    </w:p>
    <w:p w14:paraId="2FC99DDD" w14:textId="77777777" w:rsidR="00704C90" w:rsidRDefault="00000000">
      <w:pPr>
        <w:spacing w:before="253"/>
        <w:ind w:left="54" w:right="51"/>
        <w:jc w:val="center"/>
        <w:rPr>
          <w:b/>
          <w:sz w:val="24"/>
        </w:rPr>
      </w:pPr>
      <w:bookmarkStart w:id="6" w:name="_bookmark6"/>
      <w:bookmarkEnd w:id="6"/>
      <w:r>
        <w:rPr>
          <w:b/>
          <w:spacing w:val="-2"/>
          <w:sz w:val="24"/>
        </w:rPr>
        <w:t>PENERBIT</w:t>
      </w:r>
    </w:p>
    <w:p w14:paraId="64B9E46D" w14:textId="77777777" w:rsidR="00704C90" w:rsidRDefault="00704C90">
      <w:pPr>
        <w:pStyle w:val="BodyText"/>
        <w:ind w:left="0"/>
        <w:rPr>
          <w:b/>
          <w:sz w:val="18"/>
        </w:rPr>
      </w:pPr>
    </w:p>
    <w:p w14:paraId="4A7D0BD4" w14:textId="77777777" w:rsidR="00704C90" w:rsidRDefault="00704C90">
      <w:pPr>
        <w:pStyle w:val="BodyText"/>
        <w:ind w:left="0"/>
        <w:rPr>
          <w:b/>
          <w:sz w:val="18"/>
        </w:rPr>
      </w:pPr>
    </w:p>
    <w:p w14:paraId="3A3BA2E0" w14:textId="77777777" w:rsidR="00704C90" w:rsidRDefault="00704C90">
      <w:pPr>
        <w:pStyle w:val="BodyText"/>
        <w:ind w:left="0"/>
        <w:rPr>
          <w:b/>
          <w:sz w:val="18"/>
        </w:rPr>
      </w:pPr>
    </w:p>
    <w:p w14:paraId="1CE44391" w14:textId="77777777" w:rsidR="00704C90" w:rsidRDefault="00704C90">
      <w:pPr>
        <w:pStyle w:val="BodyText"/>
        <w:ind w:left="0"/>
        <w:rPr>
          <w:b/>
          <w:sz w:val="18"/>
        </w:rPr>
      </w:pPr>
    </w:p>
    <w:p w14:paraId="7C00E37E" w14:textId="77777777" w:rsidR="00704C90" w:rsidRDefault="00704C90">
      <w:pPr>
        <w:pStyle w:val="BodyText"/>
        <w:ind w:left="0"/>
        <w:rPr>
          <w:b/>
          <w:sz w:val="18"/>
        </w:rPr>
      </w:pPr>
    </w:p>
    <w:p w14:paraId="49246676" w14:textId="77777777" w:rsidR="00704C90" w:rsidRDefault="00704C90">
      <w:pPr>
        <w:pStyle w:val="BodyText"/>
        <w:ind w:left="0"/>
        <w:rPr>
          <w:b/>
          <w:sz w:val="18"/>
        </w:rPr>
      </w:pPr>
    </w:p>
    <w:p w14:paraId="147BA94B" w14:textId="77777777" w:rsidR="00704C90" w:rsidRDefault="00704C90">
      <w:pPr>
        <w:pStyle w:val="BodyText"/>
        <w:ind w:left="0"/>
        <w:rPr>
          <w:b/>
          <w:sz w:val="18"/>
        </w:rPr>
      </w:pPr>
    </w:p>
    <w:p w14:paraId="671A4F5A" w14:textId="77777777" w:rsidR="00704C90" w:rsidRDefault="00704C90">
      <w:pPr>
        <w:pStyle w:val="BodyText"/>
        <w:ind w:left="0"/>
        <w:rPr>
          <w:b/>
          <w:sz w:val="18"/>
        </w:rPr>
      </w:pPr>
    </w:p>
    <w:p w14:paraId="776316DE" w14:textId="77777777" w:rsidR="00704C90" w:rsidRDefault="00704C90">
      <w:pPr>
        <w:pStyle w:val="BodyText"/>
        <w:ind w:left="0"/>
        <w:rPr>
          <w:b/>
          <w:sz w:val="18"/>
        </w:rPr>
      </w:pPr>
    </w:p>
    <w:p w14:paraId="2F71476C" w14:textId="77777777" w:rsidR="00704C90" w:rsidRDefault="00000000">
      <w:pPr>
        <w:pStyle w:val="BodyText"/>
        <w:spacing w:before="109"/>
        <w:ind w:left="0"/>
        <w:rPr>
          <w:b/>
          <w:sz w:val="18"/>
        </w:rPr>
      </w:pPr>
      <w:r>
        <w:rPr>
          <w:b/>
          <w:noProof/>
          <w:sz w:val="18"/>
        </w:rPr>
        <mc:AlternateContent>
          <mc:Choice Requires="wps">
            <w:drawing>
              <wp:anchor distT="0" distB="0" distL="0" distR="0" simplePos="0" relativeHeight="487588864" behindDoc="1" locked="0" layoutInCell="1" allowOverlap="1" wp14:anchorId="6D14B4AB" wp14:editId="4E640419">
                <wp:simplePos x="0" y="0"/>
                <wp:positionH relativeFrom="page">
                  <wp:posOffset>896416</wp:posOffset>
                </wp:positionH>
                <wp:positionV relativeFrom="paragraph">
                  <wp:posOffset>230972</wp:posOffset>
                </wp:positionV>
                <wp:extent cx="5981065" cy="762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42C982" id="Graphic 4" o:spid="_x0000_s1026" style="position:absolute;margin-left:70.6pt;margin-top:18.2pt;width:470.9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" path="m5981065,l,,,7619r5981065,l5981065,xe" fillcolor="black" stroked="f">
                <v:path arrowok="t"/>
                <w10:wrap type="topAndBottom" anchorx="page"/>
              </v:shape>
            </w:pict>
          </mc:Fallback>
        </mc:AlternateContent>
      </w:r>
    </w:p>
    <w:p w14:paraId="27CDCEFB" w14:textId="77777777" w:rsidR="00704C90" w:rsidRDefault="00704C90">
      <w:pPr>
        <w:pStyle w:val="BodyText"/>
        <w:ind w:left="0"/>
        <w:rPr>
          <w:b/>
          <w:sz w:val="24"/>
        </w:rPr>
      </w:pPr>
    </w:p>
    <w:p w14:paraId="1D8A375F" w14:textId="77777777" w:rsidR="00704C90" w:rsidRDefault="00704C90">
      <w:pPr>
        <w:pStyle w:val="BodyText"/>
        <w:spacing w:before="139"/>
        <w:ind w:left="0"/>
        <w:rPr>
          <w:b/>
          <w:sz w:val="24"/>
        </w:rPr>
      </w:pPr>
    </w:p>
    <w:p w14:paraId="5A7AF63A" w14:textId="77777777" w:rsidR="00704C90" w:rsidRDefault="00000000">
      <w:pPr>
        <w:ind w:left="54" w:right="52"/>
        <w:jc w:val="center"/>
        <w:rPr>
          <w:b/>
          <w:sz w:val="24"/>
        </w:rPr>
      </w:pPr>
      <w:bookmarkStart w:id="7" w:name="_bookmark7"/>
      <w:bookmarkEnd w:id="7"/>
      <w:r>
        <w:rPr>
          <w:b/>
          <w:spacing w:val="-5"/>
          <w:sz w:val="24"/>
        </w:rPr>
        <w:t>UNTUK</w:t>
      </w:r>
    </w:p>
    <w:p w14:paraId="3A44EA2F" w14:textId="77777777" w:rsidR="00704C90" w:rsidRDefault="00704C90">
      <w:pPr>
        <w:jc w:val="center"/>
        <w:rPr>
          <w:b/>
          <w:sz w:val="24"/>
        </w:rPr>
        <w:sectPr w:rsidR="00704C90">
          <w:pgSz w:w="12240" w:h="15840"/>
          <w:pgMar w:top="1720" w:right="360" w:bottom="280" w:left="360" w:header="720" w:footer="720" w:gutter="0"/>
          <w:cols w:space="720"/>
        </w:sectPr>
      </w:pPr>
    </w:p>
    <w:p w14:paraId="00D8E21F" w14:textId="77777777" w:rsidR="00704C90" w:rsidRDefault="00000000">
      <w:pPr>
        <w:pStyle w:val="Heading1"/>
        <w:spacing w:before="77"/>
        <w:ind w:right="55"/>
      </w:pPr>
      <w:bookmarkStart w:id="8" w:name="_bookmark8"/>
      <w:bookmarkEnd w:id="8"/>
      <w:r>
        <w:rPr>
          <w:w w:val="90"/>
        </w:rPr>
        <w:lastRenderedPageBreak/>
        <w:t xml:space="preserve">NONA BARBARA </w:t>
      </w:r>
      <w:r>
        <w:rPr>
          <w:spacing w:val="-2"/>
          <w:w w:val="90"/>
        </w:rPr>
        <w:t>COLLINGWOOD</w:t>
      </w:r>
    </w:p>
    <w:p w14:paraId="1B6778F6" w14:textId="77777777" w:rsidR="00704C90" w:rsidRDefault="00704C90">
      <w:pPr>
        <w:pStyle w:val="BodyText"/>
        <w:ind w:left="0"/>
        <w:rPr>
          <w:b/>
          <w:sz w:val="18"/>
        </w:rPr>
      </w:pPr>
    </w:p>
    <w:p w14:paraId="6B982399" w14:textId="77777777" w:rsidR="00704C90" w:rsidRDefault="00000000">
      <w:pPr>
        <w:pStyle w:val="BodyText"/>
        <w:spacing w:before="16"/>
        <w:ind w:left="0"/>
        <w:rPr>
          <w:b/>
          <w:sz w:val="18"/>
        </w:rPr>
      </w:pPr>
      <w:r>
        <w:rPr>
          <w:b/>
          <w:noProof/>
          <w:sz w:val="18"/>
        </w:rPr>
        <mc:AlternateContent>
          <mc:Choice Requires="wps">
            <w:drawing>
              <wp:anchor distT="0" distB="0" distL="0" distR="0" simplePos="0" relativeHeight="487589376" behindDoc="1" locked="0" layoutInCell="1" allowOverlap="1" wp14:anchorId="6DFE1636" wp14:editId="47A6FB5F">
                <wp:simplePos x="0" y="0"/>
                <wp:positionH relativeFrom="page">
                  <wp:posOffset>896416</wp:posOffset>
                </wp:positionH>
                <wp:positionV relativeFrom="paragraph">
                  <wp:posOffset>171737</wp:posOffset>
                </wp:positionV>
                <wp:extent cx="5981065"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9BE72B" id="Graphic 5" o:spid="_x0000_s1026" style="position:absolute;margin-left:70.6pt;margin-top:13.5pt;width:470.95pt;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" path="m5981065,l,,,7620r5981065,l5981065,xe" fillcolor="black" stroked="f">
                <v:path arrowok="t"/>
                <w10:wrap type="topAndBottom" anchorx="page"/>
              </v:shape>
            </w:pict>
          </mc:Fallback>
        </mc:AlternateContent>
      </w:r>
    </w:p>
    <w:p w14:paraId="469A8CB2" w14:textId="77777777" w:rsidR="00704C90" w:rsidRDefault="00704C90">
      <w:pPr>
        <w:pStyle w:val="BodyText"/>
        <w:ind w:left="0"/>
        <w:rPr>
          <w:b/>
          <w:sz w:val="18"/>
        </w:rPr>
      </w:pPr>
    </w:p>
    <w:p w14:paraId="32145E4F" w14:textId="77777777" w:rsidR="00704C90" w:rsidRDefault="00704C90">
      <w:pPr>
        <w:pStyle w:val="BodyText"/>
        <w:ind w:left="0"/>
        <w:rPr>
          <w:b/>
          <w:sz w:val="18"/>
        </w:rPr>
      </w:pPr>
    </w:p>
    <w:p w14:paraId="5272C7C7" w14:textId="77777777" w:rsidR="00704C90" w:rsidRDefault="00704C90">
      <w:pPr>
        <w:pStyle w:val="BodyText"/>
        <w:ind w:left="0"/>
        <w:rPr>
          <w:b/>
          <w:sz w:val="18"/>
        </w:rPr>
      </w:pPr>
    </w:p>
    <w:p w14:paraId="1866F749" w14:textId="77777777" w:rsidR="00704C90" w:rsidRDefault="00704C90">
      <w:pPr>
        <w:pStyle w:val="BodyText"/>
        <w:ind w:left="0"/>
        <w:rPr>
          <w:b/>
          <w:sz w:val="18"/>
        </w:rPr>
      </w:pPr>
    </w:p>
    <w:p w14:paraId="412964C4" w14:textId="77777777" w:rsidR="00704C90" w:rsidRDefault="00704C90">
      <w:pPr>
        <w:pStyle w:val="BodyText"/>
        <w:ind w:left="0"/>
        <w:rPr>
          <w:b/>
          <w:sz w:val="18"/>
        </w:rPr>
      </w:pPr>
    </w:p>
    <w:p w14:paraId="6C0B8459" w14:textId="77777777" w:rsidR="00704C90" w:rsidRDefault="00704C90">
      <w:pPr>
        <w:pStyle w:val="BodyText"/>
        <w:ind w:left="0"/>
        <w:rPr>
          <w:b/>
          <w:sz w:val="18"/>
        </w:rPr>
      </w:pPr>
    </w:p>
    <w:p w14:paraId="10E13FAC" w14:textId="77777777" w:rsidR="00704C90" w:rsidRDefault="00704C90">
      <w:pPr>
        <w:pStyle w:val="BodyText"/>
        <w:ind w:left="0"/>
        <w:rPr>
          <w:b/>
          <w:sz w:val="18"/>
        </w:rPr>
      </w:pPr>
    </w:p>
    <w:p w14:paraId="2C546E58" w14:textId="77777777" w:rsidR="00704C90" w:rsidRDefault="00704C90">
      <w:pPr>
        <w:pStyle w:val="BodyText"/>
        <w:ind w:left="0"/>
        <w:rPr>
          <w:b/>
          <w:sz w:val="18"/>
        </w:rPr>
      </w:pPr>
    </w:p>
    <w:p w14:paraId="3E19FD09" w14:textId="77777777" w:rsidR="00704C90" w:rsidRDefault="00704C90">
      <w:pPr>
        <w:pStyle w:val="BodyText"/>
        <w:ind w:left="0"/>
        <w:rPr>
          <w:b/>
          <w:sz w:val="18"/>
        </w:rPr>
      </w:pPr>
    </w:p>
    <w:p w14:paraId="060D1EA9" w14:textId="77777777" w:rsidR="00704C90" w:rsidRDefault="00704C90">
      <w:pPr>
        <w:pStyle w:val="BodyText"/>
        <w:ind w:left="0"/>
        <w:rPr>
          <w:b/>
          <w:sz w:val="18"/>
        </w:rPr>
      </w:pPr>
    </w:p>
    <w:p w14:paraId="405DEB72" w14:textId="77777777" w:rsidR="00704C90" w:rsidRDefault="00000000">
      <w:pPr>
        <w:pStyle w:val="BodyText"/>
        <w:spacing w:before="65"/>
        <w:ind w:left="0"/>
        <w:rPr>
          <w:b/>
          <w:sz w:val="18"/>
        </w:rPr>
      </w:pPr>
      <w:r>
        <w:rPr>
          <w:b/>
          <w:noProof/>
          <w:sz w:val="18"/>
        </w:rPr>
        <w:drawing>
          <wp:anchor distT="0" distB="0" distL="0" distR="0" simplePos="0" relativeHeight="487589888" behindDoc="1" locked="0" layoutInCell="1" allowOverlap="1" wp14:anchorId="6C0638C3" wp14:editId="45BC7518">
            <wp:simplePos x="0" y="0"/>
            <wp:positionH relativeFrom="page">
              <wp:posOffset>1673351</wp:posOffset>
            </wp:positionH>
            <wp:positionV relativeFrom="paragraph">
              <wp:posOffset>203070</wp:posOffset>
            </wp:positionV>
            <wp:extent cx="4442096" cy="1782603"/>
            <wp:effectExtent l="0" t="0" r="0" b="0"/>
            <wp:wrapTopAndBottom/>
            <wp:docPr id="6" name="Image 6"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Decorative Image"/>
                    <pic:cNvPicPr/>
                  </pic:nvPicPr>
                  <pic:blipFill>
                    <a:blip r:embed="rId7" cstate="print"/>
                    <a:stretch>
                      <a:fillRect/>
                    </a:stretch>
                  </pic:blipFill>
                  <pic:spPr>
                    <a:xfrm>
                      <a:off x="0" y="0"/>
                      <a:ext cx="4442096" cy="1782603"/>
                    </a:xfrm>
                    <a:prstGeom prst="rect">
                      <a:avLst/>
                    </a:prstGeom>
                  </pic:spPr>
                </pic:pic>
              </a:graphicData>
            </a:graphic>
          </wp:anchor>
        </w:drawing>
      </w:r>
    </w:p>
    <w:p w14:paraId="6E1E5B23" w14:textId="77777777" w:rsidR="00704C90" w:rsidRDefault="00704C90">
      <w:pPr>
        <w:pStyle w:val="BodyText"/>
        <w:ind w:left="0"/>
        <w:rPr>
          <w:b/>
          <w:sz w:val="30"/>
        </w:rPr>
      </w:pPr>
    </w:p>
    <w:p w14:paraId="1D9B4F0B" w14:textId="77777777" w:rsidR="00704C90" w:rsidRDefault="00704C90">
      <w:pPr>
        <w:pStyle w:val="BodyText"/>
        <w:ind w:left="0"/>
        <w:rPr>
          <w:b/>
          <w:sz w:val="30"/>
        </w:rPr>
      </w:pPr>
    </w:p>
    <w:p w14:paraId="6A342040" w14:textId="77777777" w:rsidR="00704C90" w:rsidRDefault="00704C90">
      <w:pPr>
        <w:pStyle w:val="BodyText"/>
        <w:spacing w:before="151"/>
        <w:ind w:left="0"/>
        <w:rPr>
          <w:b/>
          <w:sz w:val="30"/>
        </w:rPr>
      </w:pPr>
    </w:p>
    <w:p w14:paraId="6CC62D7C" w14:textId="77777777" w:rsidR="00704C90" w:rsidRDefault="00000000">
      <w:pPr>
        <w:spacing w:before="1"/>
        <w:ind w:left="54" w:right="52"/>
        <w:jc w:val="center"/>
        <w:rPr>
          <w:b/>
          <w:sz w:val="30"/>
        </w:rPr>
      </w:pPr>
      <w:bookmarkStart w:id="9" w:name="_bookmark9"/>
      <w:bookmarkEnd w:id="9"/>
      <w:r>
        <w:rPr>
          <w:b/>
          <w:spacing w:val="-4"/>
          <w:sz w:val="30"/>
        </w:rPr>
        <w:t>CATATAN</w:t>
      </w:r>
    </w:p>
    <w:p w14:paraId="09CBE004" w14:textId="77777777" w:rsidR="00704C90" w:rsidRDefault="00000000">
      <w:pPr>
        <w:pStyle w:val="BodyText"/>
        <w:spacing w:before="211" w:line="249" w:lineRule="auto"/>
        <w:ind w:right="1075"/>
        <w:jc w:val="both"/>
      </w:pPr>
      <w:r>
        <w:rPr>
          <w:w w:val="110"/>
        </w:rPr>
        <w:t xml:space="preserve">Kisah-kisah dalam buku ini adalah kisah-kisah yang diceritakan oleh para petani Rusia kepada anak-anak mereka dan satu sama lain. </w:t>
      </w:r>
      <w:r>
        <w:t xml:space="preserve">Di Rusia, hampir tak ada orang yang terlalu tua untuk mendengar cerita-cerita dongeng, dan saya bahkan pernah mendengar para prajurit </w:t>
      </w:r>
      <w:r>
        <w:rPr>
          <w:w w:val="110"/>
        </w:rPr>
        <w:t xml:space="preserve">yang sedang dalam perjalanan menuju medan perang bercerita tentang putri-putri yang sangat bijaksana dan sangat cantik sambil minum teh di pinggir jalan. Saya rasa, pasti ada lebih banyak cerita dongeng yang diceritakan di Rusia daripada di tempat lain di dunia. Dalam buku ini ada beberapa di antaranya yang paling saya sukai. Saya banyak telah mengambil jalan saya sendiri dengan mereka, menulisnya sebagian besar dari ingatan. Cerita-cerita itu, atau versi yang mirip dengan mereka, dapat ditemukan dalam buku-buku cerita berwarna, dalam koleksi besar Afanasiev, atau dalam buku-buku cerita rakyat yang serius dan serius yang ditulis oleh para ahli untuk kaum terpelajar. Buku saya bukanlah untuk kaum terpelajar, atau </w:t>
      </w:r>
      <w:r>
        <w:t>bahkan</w:t>
      </w:r>
      <w:r>
        <w:rPr>
          <w:w w:val="110"/>
        </w:rPr>
        <w:t xml:space="preserve"> untuk </w:t>
      </w:r>
      <w:r>
        <w:t xml:space="preserve">orang dewasa. Tak ada orang yang benar-benar menyukai dongeng yang tumbuh dewasa. Ini </w:t>
      </w:r>
      <w:r>
        <w:rPr>
          <w:w w:val="110"/>
        </w:rPr>
        <w:t xml:space="preserve">adalah buku yang ditulis jauh di Rusia, untuk anak-anak Inggris yang bermain di jalan setapak dengan mawar-mawar liar di atas mereka di pagar-pagar tinggi, atau di  burung-burung bernyanyi yang menari-nari di bawah pohon-pohon yang jatuh kelabu di rumah. Negeri dongeng Rusia sangat berbeda. </w:t>
      </w:r>
      <w:r>
        <w:rPr>
          <w:spacing w:val="-2"/>
          <w:w w:val="110"/>
        </w:rPr>
        <w:t>Di</w:t>
      </w:r>
      <w:r>
        <w:rPr>
          <w:w w:val="110"/>
        </w:rPr>
        <w:t xml:space="preserve"> bawah jendela saya, gelombang </w:t>
      </w:r>
      <w:r>
        <w:rPr>
          <w:spacing w:val="-2"/>
          <w:w w:val="110"/>
        </w:rPr>
        <w:t xml:space="preserve">Volkhov (yang ada di salah satu cerita) berdentang pelan di senja hari. </w:t>
      </w:r>
      <w:r>
        <w:rPr>
          <w:w w:val="110"/>
        </w:rPr>
        <w:t xml:space="preserve">Cahaya </w:t>
      </w:r>
      <w:r>
        <w:rPr>
          <w:spacing w:val="-2"/>
          <w:w w:val="110"/>
        </w:rPr>
        <w:t xml:space="preserve">emas </w:t>
      </w:r>
      <w:r>
        <w:rPr>
          <w:w w:val="110"/>
        </w:rPr>
        <w:t>menyala di atas rakit kayu yang mengambang di sungai. Di seberang sungai dalam senja biru pertengahan musim panas, terdapat dataran Rusia yang luas dan hutan di kejauhan. Di suatu tempat di sana</w:t>
      </w:r>
    </w:p>
    <w:p w14:paraId="6D5DB791" w14:textId="77777777" w:rsidR="00704C90" w:rsidRDefault="00704C90">
      <w:pPr>
        <w:pStyle w:val="BodyText"/>
        <w:spacing w:line="249" w:lineRule="auto"/>
        <w:jc w:val="both"/>
        <w:sectPr w:rsidR="00704C90">
          <w:pgSz w:w="12240" w:h="15840"/>
          <w:pgMar w:top="1720" w:right="360" w:bottom="280" w:left="360" w:header="720" w:footer="720" w:gutter="0"/>
          <w:cols w:space="720"/>
        </w:sectPr>
      </w:pPr>
    </w:p>
    <w:p w14:paraId="3F5825C5" w14:textId="77777777" w:rsidR="00704C90" w:rsidRDefault="00000000">
      <w:pPr>
        <w:pStyle w:val="BodyText"/>
        <w:spacing w:before="91" w:line="249" w:lineRule="auto"/>
        <w:ind w:right="1068"/>
      </w:pPr>
      <w:r>
        <w:rPr>
          <w:w w:val="110"/>
        </w:rPr>
        <w:lastRenderedPageBreak/>
        <w:t>Hutan dengan pepohonan besar-hutan yang begitu besar sehingga hutan-hutan di Inggris menjadi hutan-hutan kecil di sampingnya-adalah gubuk tempat Peter tua duduk di malam hari dan menceritakan kisah-kisah ini kepada cucu-cucunya.</w:t>
      </w:r>
    </w:p>
    <w:p w14:paraId="33ADC637" w14:textId="77777777" w:rsidR="00704C90" w:rsidRDefault="00000000">
      <w:pPr>
        <w:pStyle w:val="BodyText"/>
        <w:spacing w:before="182"/>
        <w:ind w:right="9442"/>
      </w:pPr>
      <w:r>
        <w:rPr>
          <w:spacing w:val="-4"/>
          <w:w w:val="95"/>
        </w:rPr>
        <w:t>A.R.</w:t>
      </w:r>
    </w:p>
    <w:p w14:paraId="2C9A090B" w14:textId="77777777" w:rsidR="00704C90" w:rsidRDefault="00000000">
      <w:pPr>
        <w:pStyle w:val="BodyText"/>
        <w:spacing w:before="192"/>
        <w:ind w:right="9442"/>
      </w:pPr>
      <w:r>
        <w:rPr>
          <w:smallCaps/>
          <w:spacing w:val="-2"/>
          <w:w w:val="85"/>
        </w:rPr>
        <w:t>Vergezha.</w:t>
      </w:r>
    </w:p>
    <w:p w14:paraId="2C59B567" w14:textId="77777777" w:rsidR="00704C90" w:rsidRDefault="00704C90">
      <w:pPr>
        <w:pStyle w:val="BodyText"/>
        <w:ind w:left="0"/>
        <w:rPr>
          <w:sz w:val="18"/>
        </w:rPr>
      </w:pPr>
    </w:p>
    <w:p w14:paraId="0890F20F" w14:textId="77777777" w:rsidR="00704C90" w:rsidRDefault="00000000">
      <w:pPr>
        <w:pStyle w:val="BodyText"/>
        <w:spacing w:before="16"/>
        <w:ind w:left="0"/>
        <w:rPr>
          <w:sz w:val="18"/>
        </w:rPr>
      </w:pPr>
      <w:r>
        <w:rPr>
          <w:noProof/>
          <w:sz w:val="18"/>
        </w:rPr>
        <mc:AlternateContent>
          <mc:Choice Requires="wps">
            <w:drawing>
              <wp:anchor distT="0" distB="0" distL="0" distR="0" simplePos="0" relativeHeight="487590400" behindDoc="1" locked="0" layoutInCell="1" allowOverlap="1" wp14:anchorId="69E4F50E" wp14:editId="0F9A040A">
                <wp:simplePos x="0" y="0"/>
                <wp:positionH relativeFrom="page">
                  <wp:posOffset>896416</wp:posOffset>
                </wp:positionH>
                <wp:positionV relativeFrom="paragraph">
                  <wp:posOffset>171853</wp:posOffset>
                </wp:positionV>
                <wp:extent cx="5981065"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675B90" id="Graphic 7" o:spid="_x0000_s1026" style="position:absolute;margin-left:70.6pt;margin-top:13.55pt;width:470.95pt;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" path="m5981065,l,,,7620r5981065,l5981065,xe" fillcolor="black" stroked="f">
                <v:path arrowok="t"/>
                <w10:wrap type="topAndBottom" anchorx="page"/>
              </v:shape>
            </w:pict>
          </mc:Fallback>
        </mc:AlternateContent>
      </w:r>
    </w:p>
    <w:p w14:paraId="3BA2E16C" w14:textId="77777777" w:rsidR="00704C90" w:rsidRDefault="00704C90">
      <w:pPr>
        <w:pStyle w:val="BodyText"/>
        <w:ind w:left="0"/>
        <w:rPr>
          <w:sz w:val="30"/>
        </w:rPr>
      </w:pPr>
    </w:p>
    <w:p w14:paraId="72AEBA02" w14:textId="77777777" w:rsidR="00704C90" w:rsidRDefault="00704C90">
      <w:pPr>
        <w:pStyle w:val="BodyText"/>
        <w:spacing w:before="323"/>
        <w:ind w:left="0"/>
        <w:rPr>
          <w:sz w:val="30"/>
        </w:rPr>
      </w:pPr>
    </w:p>
    <w:p w14:paraId="3422CD66" w14:textId="77777777" w:rsidR="00704C90" w:rsidRDefault="00000000">
      <w:pPr>
        <w:spacing w:before="1"/>
        <w:ind w:left="54" w:right="51"/>
        <w:jc w:val="center"/>
        <w:rPr>
          <w:b/>
          <w:sz w:val="30"/>
        </w:rPr>
      </w:pPr>
      <w:bookmarkStart w:id="10" w:name="_bookmark10"/>
      <w:bookmarkEnd w:id="10"/>
      <w:r>
        <w:rPr>
          <w:b/>
          <w:spacing w:val="-2"/>
          <w:sz w:val="30"/>
        </w:rPr>
        <w:t>ISI</w:t>
      </w:r>
    </w:p>
    <w:p w14:paraId="362E8079" w14:textId="77777777" w:rsidR="00704C90" w:rsidRDefault="00704C90">
      <w:pPr>
        <w:pStyle w:val="BodyText"/>
        <w:spacing w:before="157"/>
        <w:ind w:left="0"/>
        <w:rPr>
          <w:b/>
          <w:sz w:val="18"/>
        </w:rPr>
      </w:pPr>
    </w:p>
    <w:tbl>
      <w:tblPr>
        <w:tblW w:w="0" w:type="auto"/>
        <w:tblInd w:w="2914" w:type="dxa"/>
        <w:tblLayout w:type="fixed"/>
        <w:tblCellMar>
          <w:left w:w="0" w:type="dxa"/>
          <w:right w:w="0" w:type="dxa"/>
        </w:tblCellMar>
        <w:tblLook w:val="01E0" w:firstRow="1" w:lastRow="1" w:firstColumn="1" w:lastColumn="1" w:noHBand="0" w:noVBand="0"/>
      </w:tblPr>
      <w:tblGrid>
        <w:gridCol w:w="5209"/>
        <w:gridCol w:w="495"/>
      </w:tblGrid>
      <w:tr w:rsidR="00704C90" w14:paraId="518584DC" w14:textId="77777777">
        <w:trPr>
          <w:trHeight w:val="464"/>
        </w:trPr>
        <w:tc>
          <w:tcPr>
            <w:tcW w:w="5209" w:type="dxa"/>
          </w:tcPr>
          <w:p w14:paraId="31036133" w14:textId="77777777" w:rsidR="00704C90" w:rsidRDefault="00704C90">
            <w:pPr>
              <w:pStyle w:val="TableParagraph"/>
              <w:spacing w:before="4"/>
              <w:ind w:left="50"/>
              <w:rPr>
                <w:sz w:val="21"/>
                <w:u w:val="none"/>
              </w:rPr>
            </w:pPr>
            <w:hyperlink w:anchor="_bookmark13" w:history="1">
              <w:r>
                <w:rPr>
                  <w:smallCaps/>
                  <w:color w:val="0000FF"/>
                  <w:spacing w:val="-8"/>
                  <w:sz w:val="21"/>
                  <w:u w:color="0000FF"/>
                </w:rPr>
                <w:t>Gubuk di dalam Hutan</w:t>
              </w:r>
            </w:hyperlink>
          </w:p>
        </w:tc>
        <w:tc>
          <w:tcPr>
            <w:tcW w:w="495" w:type="dxa"/>
          </w:tcPr>
          <w:p w14:paraId="69B4A0B1" w14:textId="77777777" w:rsidR="00704C90" w:rsidRDefault="00704C90">
            <w:pPr>
              <w:pStyle w:val="TableParagraph"/>
              <w:spacing w:before="4"/>
              <w:ind w:left="133"/>
              <w:jc w:val="center"/>
              <w:rPr>
                <w:sz w:val="21"/>
                <w:u w:val="none"/>
              </w:rPr>
            </w:pPr>
            <w:hyperlink w:anchor="_bookmark14" w:history="1">
              <w:r>
                <w:rPr>
                  <w:color w:val="0000FF"/>
                  <w:spacing w:val="-5"/>
                  <w:w w:val="110"/>
                  <w:sz w:val="21"/>
                  <w:u w:color="0000FF"/>
                </w:rPr>
                <w:t>11</w:t>
              </w:r>
            </w:hyperlink>
          </w:p>
        </w:tc>
      </w:tr>
      <w:tr w:rsidR="00704C90" w14:paraId="7CF56855" w14:textId="77777777">
        <w:trPr>
          <w:trHeight w:val="936"/>
        </w:trPr>
        <w:tc>
          <w:tcPr>
            <w:tcW w:w="5209" w:type="dxa"/>
          </w:tcPr>
          <w:p w14:paraId="0A46CE9B" w14:textId="77777777" w:rsidR="00704C90" w:rsidRDefault="00704C90">
            <w:pPr>
              <w:pStyle w:val="TableParagraph"/>
              <w:spacing w:line="249" w:lineRule="auto"/>
              <w:ind w:left="50"/>
              <w:rPr>
                <w:sz w:val="21"/>
                <w:u w:val="none"/>
              </w:rPr>
            </w:pPr>
            <w:hyperlink w:anchor="_bookmark15" w:history="1">
              <w:r>
                <w:rPr>
                  <w:smallCaps/>
                  <w:color w:val="0000FF"/>
                  <w:w w:val="90"/>
                  <w:sz w:val="21"/>
                  <w:u w:color="0000FF"/>
                </w:rPr>
                <w:t>Kisah Piring Perak dan Transparan</w:t>
              </w:r>
            </w:hyperlink>
            <w:hyperlink w:anchor="_bookmark15" w:history="1">
              <w:r>
                <w:rPr>
                  <w:smallCaps/>
                  <w:color w:val="0000FF"/>
                  <w:spacing w:val="-2"/>
                  <w:sz w:val="21"/>
                  <w:u w:color="0000FF"/>
                </w:rPr>
                <w:t xml:space="preserve">Apel </w:t>
              </w:r>
            </w:hyperlink>
          </w:p>
        </w:tc>
        <w:tc>
          <w:tcPr>
            <w:tcW w:w="495" w:type="dxa"/>
          </w:tcPr>
          <w:p w14:paraId="5970CC40" w14:textId="77777777" w:rsidR="00704C90" w:rsidRDefault="00704C90">
            <w:pPr>
              <w:pStyle w:val="TableParagraph"/>
              <w:spacing w:before="199"/>
              <w:rPr>
                <w:b/>
                <w:sz w:val="21"/>
                <w:u w:val="none"/>
              </w:rPr>
            </w:pPr>
          </w:p>
          <w:p w14:paraId="57589914" w14:textId="77777777" w:rsidR="00704C90" w:rsidRDefault="00704C90">
            <w:pPr>
              <w:pStyle w:val="TableParagraph"/>
              <w:spacing w:before="0"/>
              <w:ind w:left="133"/>
              <w:jc w:val="center"/>
              <w:rPr>
                <w:sz w:val="21"/>
                <w:u w:val="none"/>
              </w:rPr>
            </w:pPr>
            <w:hyperlink w:anchor="_bookmark16" w:history="1">
              <w:r>
                <w:rPr>
                  <w:color w:val="0000FF"/>
                  <w:spacing w:val="-5"/>
                  <w:w w:val="110"/>
                  <w:sz w:val="21"/>
                  <w:u w:color="0000FF"/>
                </w:rPr>
                <w:t>18</w:t>
              </w:r>
            </w:hyperlink>
          </w:p>
        </w:tc>
      </w:tr>
      <w:tr w:rsidR="00704C90" w14:paraId="0B4D3A77" w14:textId="77777777">
        <w:trPr>
          <w:trHeight w:val="648"/>
        </w:trPr>
        <w:tc>
          <w:tcPr>
            <w:tcW w:w="5209" w:type="dxa"/>
          </w:tcPr>
          <w:p w14:paraId="6DB07D70" w14:textId="77777777" w:rsidR="00704C90" w:rsidRDefault="00704C90">
            <w:pPr>
              <w:pStyle w:val="TableParagraph"/>
              <w:ind w:left="50"/>
              <w:rPr>
                <w:sz w:val="21"/>
                <w:u w:val="none"/>
              </w:rPr>
            </w:pPr>
            <w:hyperlink w:anchor="_bookmark17" w:history="1">
              <w:r>
                <w:rPr>
                  <w:smallCaps/>
                  <w:color w:val="0000FF"/>
                  <w:spacing w:val="-2"/>
                  <w:sz w:val="21"/>
                  <w:u w:color="0000FF"/>
                </w:rPr>
                <w:t>Sadko</w:t>
              </w:r>
            </w:hyperlink>
          </w:p>
        </w:tc>
        <w:tc>
          <w:tcPr>
            <w:tcW w:w="495" w:type="dxa"/>
          </w:tcPr>
          <w:p w14:paraId="26C91592" w14:textId="77777777" w:rsidR="00704C90" w:rsidRDefault="00704C90">
            <w:pPr>
              <w:pStyle w:val="TableParagraph"/>
              <w:ind w:left="133"/>
              <w:jc w:val="center"/>
              <w:rPr>
                <w:sz w:val="21"/>
                <w:u w:val="none"/>
              </w:rPr>
            </w:pPr>
            <w:hyperlink w:anchor="_bookmark18" w:history="1">
              <w:r>
                <w:rPr>
                  <w:color w:val="0000FF"/>
                  <w:spacing w:val="-5"/>
                  <w:w w:val="110"/>
                  <w:sz w:val="21"/>
                  <w:u w:color="0000FF"/>
                </w:rPr>
                <w:t>40</w:t>
              </w:r>
            </w:hyperlink>
          </w:p>
        </w:tc>
      </w:tr>
      <w:tr w:rsidR="00704C90" w14:paraId="05F71491" w14:textId="77777777">
        <w:trPr>
          <w:trHeight w:val="648"/>
        </w:trPr>
        <w:tc>
          <w:tcPr>
            <w:tcW w:w="5209" w:type="dxa"/>
          </w:tcPr>
          <w:p w14:paraId="2CC89217" w14:textId="77777777" w:rsidR="00704C90" w:rsidRDefault="00704C90">
            <w:pPr>
              <w:pStyle w:val="TableParagraph"/>
              <w:ind w:left="50"/>
              <w:rPr>
                <w:sz w:val="21"/>
                <w:u w:val="none"/>
              </w:rPr>
            </w:pPr>
            <w:hyperlink w:anchor="_bookmark21" w:history="1">
              <w:r>
                <w:rPr>
                  <w:smallCaps/>
                  <w:color w:val="0000FF"/>
                  <w:spacing w:val="-4"/>
                  <w:sz w:val="21"/>
                  <w:u w:color="0000FF"/>
                </w:rPr>
                <w:t>Embun beku</w:t>
              </w:r>
            </w:hyperlink>
          </w:p>
        </w:tc>
        <w:tc>
          <w:tcPr>
            <w:tcW w:w="495" w:type="dxa"/>
          </w:tcPr>
          <w:p w14:paraId="2599524D" w14:textId="77777777" w:rsidR="00704C90" w:rsidRDefault="00704C90">
            <w:pPr>
              <w:pStyle w:val="TableParagraph"/>
              <w:ind w:left="133"/>
              <w:jc w:val="center"/>
              <w:rPr>
                <w:sz w:val="21"/>
                <w:u w:val="none"/>
              </w:rPr>
            </w:pPr>
            <w:hyperlink w:anchor="_bookmark22" w:history="1">
              <w:r>
                <w:rPr>
                  <w:color w:val="0000FF"/>
                  <w:spacing w:val="-5"/>
                  <w:w w:val="110"/>
                  <w:sz w:val="21"/>
                  <w:u w:color="0000FF"/>
                </w:rPr>
                <w:t>54</w:t>
              </w:r>
            </w:hyperlink>
          </w:p>
        </w:tc>
      </w:tr>
      <w:tr w:rsidR="00704C90" w14:paraId="3AC60C55" w14:textId="77777777">
        <w:trPr>
          <w:trHeight w:val="648"/>
        </w:trPr>
        <w:tc>
          <w:tcPr>
            <w:tcW w:w="5209" w:type="dxa"/>
          </w:tcPr>
          <w:p w14:paraId="72DCA1D0" w14:textId="77777777" w:rsidR="00704C90" w:rsidRDefault="00704C90">
            <w:pPr>
              <w:pStyle w:val="TableParagraph"/>
              <w:ind w:left="50"/>
              <w:rPr>
                <w:sz w:val="21"/>
                <w:u w:val="none"/>
              </w:rPr>
            </w:pPr>
            <w:hyperlink w:anchor="_bookmark27" w:history="1">
              <w:r>
                <w:rPr>
                  <w:smallCaps/>
                  <w:color w:val="0000FF"/>
                  <w:w w:val="90"/>
                  <w:sz w:val="21"/>
                  <w:u w:color="0000FF"/>
                </w:rPr>
                <w:t xml:space="preserve">Orang Bodoh di Dunia dan </w:t>
              </w:r>
              <w:r>
                <w:rPr>
                  <w:smallCaps/>
                  <w:color w:val="0000FF"/>
                  <w:spacing w:val="-4"/>
                  <w:w w:val="90"/>
                  <w:sz w:val="21"/>
                  <w:u w:color="0000FF"/>
                </w:rPr>
                <w:t xml:space="preserve">Kapal </w:t>
              </w:r>
              <w:r>
                <w:rPr>
                  <w:smallCaps/>
                  <w:color w:val="0000FF"/>
                  <w:w w:val="90"/>
                  <w:sz w:val="21"/>
                  <w:u w:color="0000FF"/>
                </w:rPr>
                <w:t>Terbang</w:t>
              </w:r>
            </w:hyperlink>
          </w:p>
        </w:tc>
        <w:tc>
          <w:tcPr>
            <w:tcW w:w="495" w:type="dxa"/>
          </w:tcPr>
          <w:p w14:paraId="1538B009" w14:textId="77777777" w:rsidR="00704C90" w:rsidRDefault="00704C90">
            <w:pPr>
              <w:pStyle w:val="TableParagraph"/>
              <w:ind w:left="133"/>
              <w:jc w:val="center"/>
              <w:rPr>
                <w:sz w:val="21"/>
                <w:u w:val="none"/>
              </w:rPr>
            </w:pPr>
            <w:hyperlink w:anchor="_bookmark28" w:history="1">
              <w:r>
                <w:rPr>
                  <w:color w:val="0000FF"/>
                  <w:spacing w:val="-5"/>
                  <w:w w:val="110"/>
                  <w:sz w:val="21"/>
                  <w:u w:color="0000FF"/>
                </w:rPr>
                <w:t>70</w:t>
              </w:r>
            </w:hyperlink>
          </w:p>
        </w:tc>
      </w:tr>
      <w:tr w:rsidR="00704C90" w14:paraId="1CEE8D82" w14:textId="77777777">
        <w:trPr>
          <w:trHeight w:val="648"/>
        </w:trPr>
        <w:tc>
          <w:tcPr>
            <w:tcW w:w="5209" w:type="dxa"/>
          </w:tcPr>
          <w:p w14:paraId="5AD3E228" w14:textId="77777777" w:rsidR="00704C90" w:rsidRDefault="00704C90">
            <w:pPr>
              <w:pStyle w:val="TableParagraph"/>
              <w:ind w:left="50"/>
              <w:rPr>
                <w:sz w:val="21"/>
                <w:u w:val="none"/>
              </w:rPr>
            </w:pPr>
            <w:hyperlink w:anchor="_bookmark29" w:history="1">
              <w:r>
                <w:rPr>
                  <w:smallCaps/>
                  <w:color w:val="0000FF"/>
                  <w:w w:val="85"/>
                  <w:sz w:val="21"/>
                  <w:u w:color="0000FF"/>
                </w:rPr>
                <w:t xml:space="preserve">Baba </w:t>
              </w:r>
              <w:r>
                <w:rPr>
                  <w:smallCaps/>
                  <w:color w:val="0000FF"/>
                  <w:spacing w:val="-4"/>
                  <w:w w:val="95"/>
                  <w:sz w:val="21"/>
                  <w:u w:color="0000FF"/>
                </w:rPr>
                <w:t>Yaga</w:t>
              </w:r>
            </w:hyperlink>
          </w:p>
        </w:tc>
        <w:tc>
          <w:tcPr>
            <w:tcW w:w="495" w:type="dxa"/>
          </w:tcPr>
          <w:p w14:paraId="0D980B1A" w14:textId="77777777" w:rsidR="00704C90" w:rsidRDefault="00704C90">
            <w:pPr>
              <w:pStyle w:val="TableParagraph"/>
              <w:ind w:left="133"/>
              <w:jc w:val="center"/>
              <w:rPr>
                <w:sz w:val="21"/>
                <w:u w:val="none"/>
              </w:rPr>
            </w:pPr>
            <w:hyperlink w:anchor="_bookmark30" w:history="1">
              <w:r>
                <w:rPr>
                  <w:color w:val="0000FF"/>
                  <w:spacing w:val="-5"/>
                  <w:w w:val="110"/>
                  <w:sz w:val="21"/>
                  <w:u w:color="0000FF"/>
                </w:rPr>
                <w:t>88</w:t>
              </w:r>
            </w:hyperlink>
          </w:p>
        </w:tc>
      </w:tr>
      <w:tr w:rsidR="00704C90" w14:paraId="4A9B0706" w14:textId="77777777">
        <w:trPr>
          <w:trHeight w:val="647"/>
        </w:trPr>
        <w:tc>
          <w:tcPr>
            <w:tcW w:w="5209" w:type="dxa"/>
          </w:tcPr>
          <w:p w14:paraId="06B77C63" w14:textId="77777777" w:rsidR="00704C90" w:rsidRDefault="00704C90">
            <w:pPr>
              <w:pStyle w:val="TableParagraph"/>
              <w:ind w:left="50"/>
              <w:rPr>
                <w:sz w:val="21"/>
                <w:u w:val="none"/>
              </w:rPr>
            </w:pPr>
            <w:hyperlink w:anchor="_bookmark34" w:history="1">
              <w:r>
                <w:rPr>
                  <w:smallCaps/>
                  <w:color w:val="0000FF"/>
                  <w:w w:val="90"/>
                  <w:sz w:val="21"/>
                  <w:u w:color="0000FF"/>
                </w:rPr>
                <w:t xml:space="preserve">Kucing yang menjadi </w:t>
              </w:r>
              <w:r>
                <w:rPr>
                  <w:smallCaps/>
                  <w:color w:val="0000FF"/>
                  <w:spacing w:val="-2"/>
                  <w:w w:val="90"/>
                  <w:sz w:val="21"/>
                  <w:u w:color="0000FF"/>
                </w:rPr>
                <w:t>Kepala</w:t>
              </w:r>
              <w:r>
                <w:rPr>
                  <w:smallCaps/>
                  <w:color w:val="0000FF"/>
                  <w:w w:val="90"/>
                  <w:sz w:val="21"/>
                  <w:u w:color="0000FF"/>
                </w:rPr>
                <w:t xml:space="preserve"> Rimbawan</w:t>
              </w:r>
            </w:hyperlink>
          </w:p>
        </w:tc>
        <w:tc>
          <w:tcPr>
            <w:tcW w:w="495" w:type="dxa"/>
          </w:tcPr>
          <w:p w14:paraId="482B925E" w14:textId="77777777" w:rsidR="00704C90" w:rsidRDefault="00704C90">
            <w:pPr>
              <w:pStyle w:val="TableParagraph"/>
              <w:ind w:left="1"/>
              <w:jc w:val="center"/>
              <w:rPr>
                <w:sz w:val="21"/>
                <w:u w:val="none"/>
              </w:rPr>
            </w:pPr>
            <w:hyperlink w:anchor="_bookmark35" w:history="1">
              <w:r>
                <w:rPr>
                  <w:color w:val="0000FF"/>
                  <w:spacing w:val="-5"/>
                  <w:w w:val="110"/>
                  <w:sz w:val="21"/>
                  <w:u w:color="0000FF"/>
                </w:rPr>
                <w:t>106</w:t>
              </w:r>
            </w:hyperlink>
          </w:p>
        </w:tc>
      </w:tr>
      <w:tr w:rsidR="00704C90" w14:paraId="03E748D4" w14:textId="77777777">
        <w:trPr>
          <w:trHeight w:val="648"/>
        </w:trPr>
        <w:tc>
          <w:tcPr>
            <w:tcW w:w="5209" w:type="dxa"/>
          </w:tcPr>
          <w:p w14:paraId="38695A15" w14:textId="77777777" w:rsidR="00704C90" w:rsidRDefault="00704C90">
            <w:pPr>
              <w:pStyle w:val="TableParagraph"/>
              <w:ind w:left="50"/>
              <w:rPr>
                <w:sz w:val="21"/>
                <w:u w:val="none"/>
              </w:rPr>
            </w:pPr>
            <w:hyperlink w:anchor="_bookmark36" w:history="1">
              <w:r>
                <w:rPr>
                  <w:smallCaps/>
                  <w:color w:val="0000FF"/>
                  <w:w w:val="90"/>
                  <w:sz w:val="21"/>
                  <w:u w:color="0000FF"/>
                </w:rPr>
                <w:t xml:space="preserve">Musim Semi di </w:t>
              </w:r>
              <w:r>
                <w:rPr>
                  <w:smallCaps/>
                  <w:color w:val="0000FF"/>
                  <w:spacing w:val="-2"/>
                  <w:w w:val="90"/>
                  <w:sz w:val="21"/>
                  <w:u w:color="0000FF"/>
                </w:rPr>
                <w:t>Hutan</w:t>
              </w:r>
            </w:hyperlink>
          </w:p>
        </w:tc>
        <w:tc>
          <w:tcPr>
            <w:tcW w:w="495" w:type="dxa"/>
          </w:tcPr>
          <w:p w14:paraId="3CB1967F" w14:textId="77777777" w:rsidR="00704C90" w:rsidRDefault="00704C90">
            <w:pPr>
              <w:pStyle w:val="TableParagraph"/>
              <w:ind w:left="1"/>
              <w:jc w:val="center"/>
              <w:rPr>
                <w:sz w:val="21"/>
                <w:u w:val="none"/>
              </w:rPr>
            </w:pPr>
            <w:hyperlink w:anchor="_bookmark37" w:history="1">
              <w:r>
                <w:rPr>
                  <w:color w:val="0000FF"/>
                  <w:spacing w:val="-5"/>
                  <w:w w:val="110"/>
                  <w:sz w:val="21"/>
                  <w:u w:color="0000FF"/>
                </w:rPr>
                <w:t>120</w:t>
              </w:r>
            </w:hyperlink>
          </w:p>
        </w:tc>
      </w:tr>
      <w:tr w:rsidR="00704C90" w14:paraId="049E9CD5" w14:textId="77777777">
        <w:trPr>
          <w:trHeight w:val="648"/>
        </w:trPr>
        <w:tc>
          <w:tcPr>
            <w:tcW w:w="5209" w:type="dxa"/>
          </w:tcPr>
          <w:p w14:paraId="5AE19374" w14:textId="77777777" w:rsidR="00704C90" w:rsidRDefault="00704C90">
            <w:pPr>
              <w:pStyle w:val="TableParagraph"/>
              <w:ind w:left="50"/>
              <w:rPr>
                <w:sz w:val="21"/>
                <w:u w:val="none"/>
              </w:rPr>
            </w:pPr>
            <w:hyperlink w:anchor="_bookmark38" w:history="1">
              <w:r>
                <w:rPr>
                  <w:smallCaps/>
                  <w:color w:val="0000FF"/>
                  <w:w w:val="90"/>
                  <w:sz w:val="21"/>
                  <w:u w:color="0000FF"/>
                </w:rPr>
                <w:t xml:space="preserve">Putri Kecil dari </w:t>
              </w:r>
              <w:r>
                <w:rPr>
                  <w:smallCaps/>
                  <w:color w:val="0000FF"/>
                  <w:spacing w:val="-4"/>
                  <w:w w:val="90"/>
                  <w:sz w:val="21"/>
                  <w:u w:color="0000FF"/>
                </w:rPr>
                <w:t>Salju</w:t>
              </w:r>
            </w:hyperlink>
          </w:p>
        </w:tc>
        <w:tc>
          <w:tcPr>
            <w:tcW w:w="495" w:type="dxa"/>
          </w:tcPr>
          <w:p w14:paraId="1AE2A9F3" w14:textId="77777777" w:rsidR="00704C90" w:rsidRDefault="00704C90">
            <w:pPr>
              <w:pStyle w:val="TableParagraph"/>
              <w:ind w:left="1"/>
              <w:jc w:val="center"/>
              <w:rPr>
                <w:sz w:val="21"/>
                <w:u w:val="none"/>
              </w:rPr>
            </w:pPr>
            <w:hyperlink w:anchor="_bookmark39" w:history="1">
              <w:r>
                <w:rPr>
                  <w:color w:val="0000FF"/>
                  <w:spacing w:val="-5"/>
                  <w:w w:val="110"/>
                  <w:sz w:val="21"/>
                  <w:u w:color="0000FF"/>
                </w:rPr>
                <w:t>122</w:t>
              </w:r>
            </w:hyperlink>
          </w:p>
        </w:tc>
      </w:tr>
      <w:tr w:rsidR="00704C90" w14:paraId="7F9D79AC" w14:textId="77777777">
        <w:trPr>
          <w:trHeight w:val="936"/>
        </w:trPr>
        <w:tc>
          <w:tcPr>
            <w:tcW w:w="5209" w:type="dxa"/>
          </w:tcPr>
          <w:p w14:paraId="53F34AC7" w14:textId="77777777" w:rsidR="00704C90" w:rsidRDefault="00704C90">
            <w:pPr>
              <w:pStyle w:val="TableParagraph"/>
              <w:spacing w:line="249" w:lineRule="auto"/>
              <w:ind w:left="50" w:right="75"/>
              <w:rPr>
                <w:sz w:val="21"/>
                <w:u w:val="none"/>
              </w:rPr>
            </w:pPr>
            <w:hyperlink w:anchor="_bookmark40" w:history="1">
              <w:r>
                <w:rPr>
                  <w:smallCaps/>
                  <w:color w:val="0000FF"/>
                  <w:w w:val="90"/>
                  <w:sz w:val="21"/>
                  <w:u w:color="0000FF"/>
                </w:rPr>
                <w:t xml:space="preserve">Pangeran Ivan, Bayi Penyihir, dan Adik </w:t>
              </w:r>
            </w:hyperlink>
            <w:hyperlink w:anchor="_bookmark40" w:history="1">
              <w:r>
                <w:rPr>
                  <w:smallCaps/>
                  <w:color w:val="0000FF"/>
                  <w:sz w:val="21"/>
                  <w:u w:color="0000FF"/>
                </w:rPr>
                <w:t>Perempuan Matahari</w:t>
              </w:r>
            </w:hyperlink>
          </w:p>
        </w:tc>
        <w:tc>
          <w:tcPr>
            <w:tcW w:w="495" w:type="dxa"/>
          </w:tcPr>
          <w:p w14:paraId="3788A55C" w14:textId="77777777" w:rsidR="00704C90" w:rsidRDefault="00704C90">
            <w:pPr>
              <w:pStyle w:val="TableParagraph"/>
              <w:spacing w:before="199"/>
              <w:rPr>
                <w:b/>
                <w:sz w:val="21"/>
                <w:u w:val="none"/>
              </w:rPr>
            </w:pPr>
          </w:p>
          <w:p w14:paraId="103C97F0" w14:textId="77777777" w:rsidR="00704C90" w:rsidRDefault="00704C90">
            <w:pPr>
              <w:pStyle w:val="TableParagraph"/>
              <w:spacing w:before="0"/>
              <w:ind w:left="1"/>
              <w:jc w:val="center"/>
              <w:rPr>
                <w:sz w:val="21"/>
                <w:u w:val="none"/>
              </w:rPr>
            </w:pPr>
            <w:hyperlink w:anchor="_bookmark41" w:history="1">
              <w:r>
                <w:rPr>
                  <w:color w:val="0000FF"/>
                  <w:spacing w:val="-5"/>
                  <w:w w:val="110"/>
                  <w:sz w:val="21"/>
                  <w:u w:color="0000FF"/>
                </w:rPr>
                <w:t>136</w:t>
              </w:r>
            </w:hyperlink>
          </w:p>
        </w:tc>
      </w:tr>
      <w:tr w:rsidR="00704C90" w14:paraId="7A9A1A93" w14:textId="77777777">
        <w:trPr>
          <w:trHeight w:val="936"/>
        </w:trPr>
        <w:tc>
          <w:tcPr>
            <w:tcW w:w="5209" w:type="dxa"/>
          </w:tcPr>
          <w:p w14:paraId="5751B11F" w14:textId="77777777" w:rsidR="00704C90" w:rsidRDefault="00704C90">
            <w:pPr>
              <w:pStyle w:val="TableParagraph"/>
              <w:ind w:left="50"/>
              <w:rPr>
                <w:sz w:val="21"/>
                <w:u w:val="none"/>
              </w:rPr>
            </w:pPr>
            <w:hyperlink w:anchor="_bookmark43" w:history="1">
              <w:r>
                <w:rPr>
                  <w:smallCaps/>
                  <w:color w:val="0000FF"/>
                  <w:w w:val="90"/>
                  <w:sz w:val="21"/>
                  <w:u w:color="0000FF"/>
                </w:rPr>
                <w:t xml:space="preserve">Lobak </w:t>
              </w:r>
              <w:r>
                <w:rPr>
                  <w:smallCaps/>
                  <w:color w:val="0000FF"/>
                  <w:spacing w:val="-5"/>
                  <w:w w:val="90"/>
                  <w:sz w:val="21"/>
                  <w:u w:color="0000FF"/>
                </w:rPr>
                <w:t>yang</w:t>
              </w:r>
              <w:r>
                <w:rPr>
                  <w:smallCaps/>
                  <w:color w:val="0000FF"/>
                  <w:w w:val="90"/>
                  <w:sz w:val="21"/>
                  <w:u w:color="0000FF"/>
                </w:rPr>
                <w:t xml:space="preserve"> Dicuri, Taplak Meja Ajaib, dan</w:t>
              </w:r>
            </w:hyperlink>
          </w:p>
          <w:p w14:paraId="7404D2FE" w14:textId="77777777" w:rsidR="00704C90" w:rsidRDefault="00704C90">
            <w:pPr>
              <w:pStyle w:val="TableParagraph"/>
              <w:spacing w:before="12"/>
              <w:ind w:left="50"/>
              <w:rPr>
                <w:sz w:val="21"/>
                <w:u w:val="none"/>
              </w:rPr>
            </w:pPr>
            <w:hyperlink w:anchor="_bookmark43" w:history="1">
              <w:r>
                <w:rPr>
                  <w:smallCaps/>
                  <w:color w:val="0000FF"/>
                  <w:w w:val="90"/>
                  <w:sz w:val="21"/>
                  <w:u w:color="0000FF"/>
                </w:rPr>
                <w:t xml:space="preserve">Kambing Bersin, dan </w:t>
              </w:r>
              <w:r>
                <w:rPr>
                  <w:smallCaps/>
                  <w:color w:val="0000FF"/>
                  <w:spacing w:val="-2"/>
                  <w:w w:val="90"/>
                  <w:sz w:val="21"/>
                  <w:u w:color="0000FF"/>
                </w:rPr>
                <w:t xml:space="preserve">Peluit </w:t>
              </w:r>
              <w:r>
                <w:rPr>
                  <w:smallCaps/>
                  <w:color w:val="0000FF"/>
                  <w:w w:val="90"/>
                  <w:sz w:val="21"/>
                  <w:u w:color="0000FF"/>
                </w:rPr>
                <w:t>Kayu</w:t>
              </w:r>
            </w:hyperlink>
          </w:p>
        </w:tc>
        <w:tc>
          <w:tcPr>
            <w:tcW w:w="495" w:type="dxa"/>
          </w:tcPr>
          <w:p w14:paraId="781F4737" w14:textId="77777777" w:rsidR="00704C90" w:rsidRDefault="00704C90">
            <w:pPr>
              <w:pStyle w:val="TableParagraph"/>
              <w:spacing w:before="199"/>
              <w:rPr>
                <w:b/>
                <w:sz w:val="21"/>
                <w:u w:val="none"/>
              </w:rPr>
            </w:pPr>
          </w:p>
          <w:p w14:paraId="62FC0D61" w14:textId="77777777" w:rsidR="00704C90" w:rsidRDefault="00704C90">
            <w:pPr>
              <w:pStyle w:val="TableParagraph"/>
              <w:spacing w:before="0"/>
              <w:ind w:left="1"/>
              <w:jc w:val="center"/>
              <w:rPr>
                <w:sz w:val="21"/>
                <w:u w:val="none"/>
              </w:rPr>
            </w:pPr>
            <w:hyperlink w:anchor="_bookmark42" w:history="1">
              <w:r>
                <w:rPr>
                  <w:color w:val="0000FF"/>
                  <w:spacing w:val="-5"/>
                  <w:w w:val="110"/>
                  <w:sz w:val="21"/>
                  <w:u w:color="0000FF"/>
                </w:rPr>
                <w:t>155</w:t>
              </w:r>
            </w:hyperlink>
          </w:p>
        </w:tc>
      </w:tr>
      <w:tr w:rsidR="00704C90" w14:paraId="73AAE3AD" w14:textId="77777777">
        <w:trPr>
          <w:trHeight w:val="464"/>
        </w:trPr>
        <w:tc>
          <w:tcPr>
            <w:tcW w:w="5209" w:type="dxa"/>
          </w:tcPr>
          <w:p w14:paraId="04FA7F87" w14:textId="77777777" w:rsidR="00704C90" w:rsidRDefault="00704C90">
            <w:pPr>
              <w:pStyle w:val="TableParagraph"/>
              <w:spacing w:line="257" w:lineRule="exact"/>
              <w:ind w:left="50"/>
              <w:rPr>
                <w:sz w:val="21"/>
                <w:u w:val="none"/>
              </w:rPr>
            </w:pPr>
            <w:hyperlink w:anchor="_bookmark44" w:history="1">
              <w:r>
                <w:rPr>
                  <w:smallCaps/>
                  <w:color w:val="0000FF"/>
                  <w:w w:val="90"/>
                  <w:sz w:val="21"/>
                  <w:u w:color="0000FF"/>
                </w:rPr>
                <w:t xml:space="preserve">Little Master </w:t>
              </w:r>
              <w:r>
                <w:rPr>
                  <w:smallCaps/>
                  <w:color w:val="0000FF"/>
                  <w:spacing w:val="-2"/>
                  <w:w w:val="90"/>
                  <w:sz w:val="21"/>
                  <w:u w:color="0000FF"/>
                </w:rPr>
                <w:t>Misery</w:t>
              </w:r>
            </w:hyperlink>
          </w:p>
        </w:tc>
        <w:tc>
          <w:tcPr>
            <w:tcW w:w="495" w:type="dxa"/>
          </w:tcPr>
          <w:p w14:paraId="18FB16EB" w14:textId="77777777" w:rsidR="00704C90" w:rsidRDefault="00704C90">
            <w:pPr>
              <w:pStyle w:val="TableParagraph"/>
              <w:spacing w:line="257" w:lineRule="exact"/>
              <w:ind w:left="1"/>
              <w:jc w:val="center"/>
              <w:rPr>
                <w:sz w:val="21"/>
                <w:u w:val="none"/>
              </w:rPr>
            </w:pPr>
            <w:hyperlink w:anchor="_bookmark45" w:history="1">
              <w:r>
                <w:rPr>
                  <w:color w:val="0000FF"/>
                  <w:spacing w:val="-5"/>
                  <w:w w:val="110"/>
                  <w:sz w:val="21"/>
                  <w:u w:color="0000FF"/>
                </w:rPr>
                <w:t>184</w:t>
              </w:r>
            </w:hyperlink>
          </w:p>
        </w:tc>
      </w:tr>
    </w:tbl>
    <w:p w14:paraId="7DED476D" w14:textId="77777777" w:rsidR="00704C90" w:rsidRDefault="00704C90">
      <w:pPr>
        <w:pStyle w:val="TableParagraph"/>
        <w:spacing w:line="257" w:lineRule="exact"/>
        <w:jc w:val="center"/>
        <w:rPr>
          <w:sz w:val="21"/>
        </w:rPr>
        <w:sectPr w:rsidR="00704C90">
          <w:pgSz w:w="12240" w:h="15840"/>
          <w:pgMar w:top="1360" w:right="360" w:bottom="280" w:left="360" w:header="720" w:footer="720" w:gutter="0"/>
          <w:cols w:space="720"/>
        </w:sectPr>
      </w:pPr>
    </w:p>
    <w:p w14:paraId="12DA09E0" w14:textId="77777777" w:rsidR="00704C90" w:rsidRDefault="00704C90">
      <w:pPr>
        <w:pStyle w:val="BodyText"/>
        <w:spacing w:before="4"/>
        <w:ind w:left="0"/>
        <w:rPr>
          <w:b/>
          <w:sz w:val="10"/>
        </w:rPr>
      </w:pPr>
    </w:p>
    <w:tbl>
      <w:tblPr>
        <w:tblW w:w="0" w:type="auto"/>
        <w:tblInd w:w="2914" w:type="dxa"/>
        <w:tblLayout w:type="fixed"/>
        <w:tblCellMar>
          <w:left w:w="0" w:type="dxa"/>
          <w:right w:w="0" w:type="dxa"/>
        </w:tblCellMar>
        <w:tblLook w:val="01E0" w:firstRow="1" w:lastRow="1" w:firstColumn="1" w:lastColumn="1" w:noHBand="0" w:noVBand="0"/>
      </w:tblPr>
      <w:tblGrid>
        <w:gridCol w:w="5160"/>
        <w:gridCol w:w="545"/>
      </w:tblGrid>
      <w:tr w:rsidR="00704C90" w14:paraId="40159373" w14:textId="77777777">
        <w:trPr>
          <w:trHeight w:val="464"/>
        </w:trPr>
        <w:tc>
          <w:tcPr>
            <w:tcW w:w="5160" w:type="dxa"/>
          </w:tcPr>
          <w:p w14:paraId="51B991CB" w14:textId="77777777" w:rsidR="00704C90" w:rsidRDefault="00704C90">
            <w:pPr>
              <w:pStyle w:val="TableParagraph"/>
              <w:spacing w:before="4"/>
              <w:ind w:left="50"/>
              <w:rPr>
                <w:sz w:val="21"/>
                <w:u w:val="none"/>
              </w:rPr>
            </w:pPr>
            <w:hyperlink w:anchor="_bookmark48" w:history="1">
              <w:r>
                <w:rPr>
                  <w:smallCaps/>
                  <w:color w:val="0000FF"/>
                  <w:w w:val="90"/>
                  <w:sz w:val="21"/>
                  <w:u w:color="0000FF"/>
                </w:rPr>
                <w:t xml:space="preserve">Sebuah Bab </w:t>
              </w:r>
              <w:r>
                <w:rPr>
                  <w:smallCaps/>
                  <w:color w:val="0000FF"/>
                  <w:spacing w:val="-4"/>
                  <w:w w:val="90"/>
                  <w:sz w:val="21"/>
                  <w:u w:color="0000FF"/>
                </w:rPr>
                <w:t>Ikan</w:t>
              </w:r>
            </w:hyperlink>
          </w:p>
        </w:tc>
        <w:tc>
          <w:tcPr>
            <w:tcW w:w="545" w:type="dxa"/>
          </w:tcPr>
          <w:p w14:paraId="571AF428" w14:textId="77777777" w:rsidR="00704C90" w:rsidRDefault="00000000">
            <w:pPr>
              <w:pStyle w:val="TableParagraph"/>
              <w:spacing w:before="4"/>
              <w:ind w:right="49"/>
              <w:jc w:val="right"/>
              <w:rPr>
                <w:sz w:val="21"/>
                <w:u w:val="none"/>
              </w:rPr>
            </w:pPr>
            <w:r>
              <w:rPr>
                <w:color w:val="0000FF"/>
                <w:spacing w:val="-5"/>
                <w:w w:val="110"/>
                <w:sz w:val="21"/>
                <w:u w:color="0000FF"/>
              </w:rPr>
              <w:t>206</w:t>
            </w:r>
          </w:p>
        </w:tc>
      </w:tr>
      <w:tr w:rsidR="00704C90" w14:paraId="4DE05FE8" w14:textId="77777777">
        <w:trPr>
          <w:trHeight w:val="647"/>
        </w:trPr>
        <w:tc>
          <w:tcPr>
            <w:tcW w:w="5160" w:type="dxa"/>
          </w:tcPr>
          <w:p w14:paraId="16C6725B" w14:textId="77777777" w:rsidR="00704C90" w:rsidRDefault="00704C90">
            <w:pPr>
              <w:pStyle w:val="TableParagraph"/>
              <w:ind w:left="50"/>
              <w:rPr>
                <w:sz w:val="21"/>
                <w:u w:val="none"/>
              </w:rPr>
            </w:pPr>
            <w:hyperlink w:anchor="_bookmark50" w:history="1">
              <w:r>
                <w:rPr>
                  <w:smallCaps/>
                  <w:color w:val="0000FF"/>
                  <w:spacing w:val="-4"/>
                  <w:w w:val="90"/>
                  <w:sz w:val="21"/>
                  <w:u w:color="0000FF"/>
                </w:rPr>
                <w:t xml:space="preserve">Ikan </w:t>
              </w:r>
              <w:r>
                <w:rPr>
                  <w:smallCaps/>
                  <w:color w:val="0000FF"/>
                  <w:w w:val="90"/>
                  <w:sz w:val="21"/>
                  <w:u w:color="0000FF"/>
                </w:rPr>
                <w:t>Emas</w:t>
              </w:r>
            </w:hyperlink>
          </w:p>
        </w:tc>
        <w:tc>
          <w:tcPr>
            <w:tcW w:w="545" w:type="dxa"/>
          </w:tcPr>
          <w:p w14:paraId="561DBCC9" w14:textId="77777777" w:rsidR="00704C90" w:rsidRDefault="00704C90">
            <w:pPr>
              <w:pStyle w:val="TableParagraph"/>
              <w:ind w:right="49"/>
              <w:jc w:val="right"/>
              <w:rPr>
                <w:sz w:val="21"/>
                <w:u w:val="none"/>
              </w:rPr>
            </w:pPr>
            <w:hyperlink w:anchor="_bookmark51" w:history="1">
              <w:r>
                <w:rPr>
                  <w:color w:val="0000FF"/>
                  <w:spacing w:val="-5"/>
                  <w:w w:val="110"/>
                  <w:sz w:val="21"/>
                  <w:u w:color="0000FF"/>
                </w:rPr>
                <w:t>212</w:t>
              </w:r>
            </w:hyperlink>
          </w:p>
        </w:tc>
      </w:tr>
      <w:tr w:rsidR="00704C90" w14:paraId="494B8D18" w14:textId="77777777">
        <w:trPr>
          <w:trHeight w:val="647"/>
        </w:trPr>
        <w:tc>
          <w:tcPr>
            <w:tcW w:w="5160" w:type="dxa"/>
          </w:tcPr>
          <w:p w14:paraId="33CC2EE8" w14:textId="77777777" w:rsidR="00704C90" w:rsidRDefault="00704C90">
            <w:pPr>
              <w:pStyle w:val="TableParagraph"/>
              <w:ind w:left="50"/>
              <w:rPr>
                <w:sz w:val="21"/>
                <w:u w:val="none"/>
              </w:rPr>
            </w:pPr>
            <w:hyperlink w:anchor="_bookmark53" w:history="1">
              <w:r>
                <w:rPr>
                  <w:smallCaps/>
                  <w:color w:val="0000FF"/>
                  <w:w w:val="90"/>
                  <w:sz w:val="21"/>
                  <w:u w:color="0000FF"/>
                </w:rPr>
                <w:t xml:space="preserve">Siapa yang Tinggal di </w:t>
              </w:r>
              <w:r>
                <w:rPr>
                  <w:smallCaps/>
                  <w:color w:val="0000FF"/>
                  <w:spacing w:val="-2"/>
                  <w:w w:val="90"/>
                  <w:sz w:val="21"/>
                  <w:u w:color="0000FF"/>
                </w:rPr>
                <w:t>Tengkorak?</w:t>
              </w:r>
            </w:hyperlink>
          </w:p>
        </w:tc>
        <w:tc>
          <w:tcPr>
            <w:tcW w:w="545" w:type="dxa"/>
          </w:tcPr>
          <w:p w14:paraId="3B305C23" w14:textId="77777777" w:rsidR="00704C90" w:rsidRDefault="00704C90">
            <w:pPr>
              <w:pStyle w:val="TableParagraph"/>
              <w:ind w:right="49"/>
              <w:jc w:val="right"/>
              <w:rPr>
                <w:sz w:val="21"/>
                <w:u w:val="none"/>
              </w:rPr>
            </w:pPr>
            <w:hyperlink w:anchor="_bookmark54" w:history="1">
              <w:r>
                <w:rPr>
                  <w:color w:val="0000FF"/>
                  <w:spacing w:val="-5"/>
                  <w:w w:val="110"/>
                  <w:sz w:val="21"/>
                  <w:u w:color="0000FF"/>
                </w:rPr>
                <w:t>228</w:t>
              </w:r>
            </w:hyperlink>
          </w:p>
        </w:tc>
      </w:tr>
      <w:tr w:rsidR="00704C90" w14:paraId="253B7991" w14:textId="77777777">
        <w:trPr>
          <w:trHeight w:val="648"/>
        </w:trPr>
        <w:tc>
          <w:tcPr>
            <w:tcW w:w="5160" w:type="dxa"/>
          </w:tcPr>
          <w:p w14:paraId="7270BE83" w14:textId="77777777" w:rsidR="00704C90" w:rsidRDefault="00704C90">
            <w:pPr>
              <w:pStyle w:val="TableParagraph"/>
              <w:ind w:left="50"/>
              <w:rPr>
                <w:sz w:val="21"/>
                <w:u w:val="none"/>
              </w:rPr>
            </w:pPr>
            <w:hyperlink w:anchor="_bookmark55" w:history="1">
              <w:r>
                <w:rPr>
                  <w:smallCaps/>
                  <w:color w:val="0000FF"/>
                  <w:w w:val="90"/>
                  <w:sz w:val="21"/>
                  <w:u w:color="0000FF"/>
                </w:rPr>
                <w:t xml:space="preserve">Alenoushka dan </w:t>
              </w:r>
              <w:r>
                <w:rPr>
                  <w:smallCaps/>
                  <w:color w:val="0000FF"/>
                  <w:spacing w:val="-2"/>
                  <w:w w:val="90"/>
                  <w:sz w:val="21"/>
                  <w:u w:color="0000FF"/>
                </w:rPr>
                <w:t>Saudara Laki-lakinya</w:t>
              </w:r>
            </w:hyperlink>
          </w:p>
        </w:tc>
        <w:tc>
          <w:tcPr>
            <w:tcW w:w="545" w:type="dxa"/>
          </w:tcPr>
          <w:p w14:paraId="6A499DE6" w14:textId="77777777" w:rsidR="00704C90" w:rsidRDefault="00704C90">
            <w:pPr>
              <w:pStyle w:val="TableParagraph"/>
              <w:ind w:right="49"/>
              <w:jc w:val="right"/>
              <w:rPr>
                <w:sz w:val="21"/>
                <w:u w:val="none"/>
              </w:rPr>
            </w:pPr>
            <w:hyperlink w:anchor="_bookmark56" w:history="1">
              <w:r>
                <w:rPr>
                  <w:color w:val="0000FF"/>
                  <w:spacing w:val="-5"/>
                  <w:w w:val="110"/>
                  <w:sz w:val="21"/>
                  <w:u w:color="0000FF"/>
                </w:rPr>
                <w:t>231</w:t>
              </w:r>
            </w:hyperlink>
          </w:p>
        </w:tc>
      </w:tr>
      <w:tr w:rsidR="00704C90" w14:paraId="15CCD35A" w14:textId="77777777">
        <w:trPr>
          <w:trHeight w:val="936"/>
        </w:trPr>
        <w:tc>
          <w:tcPr>
            <w:tcW w:w="5160" w:type="dxa"/>
          </w:tcPr>
          <w:p w14:paraId="75B37090" w14:textId="77777777" w:rsidR="00704C90" w:rsidRDefault="00704C90">
            <w:pPr>
              <w:pStyle w:val="TableParagraph"/>
              <w:ind w:left="50"/>
              <w:rPr>
                <w:sz w:val="21"/>
                <w:u w:val="none"/>
              </w:rPr>
            </w:pPr>
            <w:hyperlink w:anchor="_bookmark61" w:history="1">
              <w:r>
                <w:rPr>
                  <w:smallCaps/>
                  <w:color w:val="0000FF"/>
                  <w:w w:val="90"/>
                  <w:sz w:val="21"/>
                  <w:u w:color="0000FF"/>
                </w:rPr>
                <w:t>Burung Api, Kuda Kekuatan</w:t>
              </w:r>
              <w:r>
                <w:rPr>
                  <w:smallCaps/>
                  <w:color w:val="0000FF"/>
                  <w:spacing w:val="-5"/>
                  <w:w w:val="90"/>
                  <w:sz w:val="21"/>
                  <w:u w:color="0000FF"/>
                </w:rPr>
                <w:t>,</w:t>
              </w:r>
              <w:r>
                <w:rPr>
                  <w:smallCaps/>
                  <w:color w:val="0000FF"/>
                  <w:w w:val="90"/>
                  <w:sz w:val="21"/>
                  <w:u w:color="0000FF"/>
                </w:rPr>
                <w:t xml:space="preserve"> dan</w:t>
              </w:r>
            </w:hyperlink>
          </w:p>
          <w:p w14:paraId="7FF229B0" w14:textId="77777777" w:rsidR="00704C90" w:rsidRDefault="00704C90">
            <w:pPr>
              <w:pStyle w:val="TableParagraph"/>
              <w:spacing w:before="12"/>
              <w:ind w:left="50"/>
              <w:rPr>
                <w:sz w:val="21"/>
                <w:u w:val="none"/>
              </w:rPr>
            </w:pPr>
            <w:hyperlink w:anchor="_bookmark61" w:history="1">
              <w:r>
                <w:rPr>
                  <w:smallCaps/>
                  <w:color w:val="0000FF"/>
                  <w:w w:val="90"/>
                  <w:sz w:val="21"/>
                  <w:u w:color="0000FF"/>
                </w:rPr>
                <w:t xml:space="preserve">Putri </w:t>
              </w:r>
              <w:r>
                <w:rPr>
                  <w:smallCaps/>
                  <w:color w:val="0000FF"/>
                  <w:spacing w:val="-2"/>
                  <w:sz w:val="21"/>
                  <w:u w:color="0000FF"/>
                </w:rPr>
                <w:t>Vasilissa</w:t>
              </w:r>
            </w:hyperlink>
          </w:p>
        </w:tc>
        <w:tc>
          <w:tcPr>
            <w:tcW w:w="545" w:type="dxa"/>
          </w:tcPr>
          <w:p w14:paraId="08363C01" w14:textId="77777777" w:rsidR="00704C90" w:rsidRDefault="00704C90">
            <w:pPr>
              <w:pStyle w:val="TableParagraph"/>
              <w:spacing w:before="199"/>
              <w:rPr>
                <w:b/>
                <w:sz w:val="21"/>
                <w:u w:val="none"/>
              </w:rPr>
            </w:pPr>
          </w:p>
          <w:p w14:paraId="23A8979B" w14:textId="77777777" w:rsidR="00704C90" w:rsidRDefault="00704C90">
            <w:pPr>
              <w:pStyle w:val="TableParagraph"/>
              <w:spacing w:before="0"/>
              <w:ind w:right="49"/>
              <w:jc w:val="right"/>
              <w:rPr>
                <w:sz w:val="21"/>
                <w:u w:val="none"/>
              </w:rPr>
            </w:pPr>
            <w:hyperlink w:anchor="_bookmark60" w:history="1">
              <w:r>
                <w:rPr>
                  <w:color w:val="0000FF"/>
                  <w:spacing w:val="-5"/>
                  <w:w w:val="110"/>
                  <w:sz w:val="21"/>
                  <w:u w:color="0000FF"/>
                </w:rPr>
                <w:t>242</w:t>
              </w:r>
            </w:hyperlink>
          </w:p>
        </w:tc>
      </w:tr>
      <w:tr w:rsidR="00704C90" w14:paraId="7ABD5C43" w14:textId="77777777">
        <w:trPr>
          <w:trHeight w:val="648"/>
        </w:trPr>
        <w:tc>
          <w:tcPr>
            <w:tcW w:w="5160" w:type="dxa"/>
          </w:tcPr>
          <w:p w14:paraId="6DD4E674" w14:textId="77777777" w:rsidR="00704C90" w:rsidRDefault="00704C90">
            <w:pPr>
              <w:pStyle w:val="TableParagraph"/>
              <w:ind w:left="50"/>
              <w:rPr>
                <w:sz w:val="21"/>
                <w:u w:val="none"/>
              </w:rPr>
            </w:pPr>
            <w:hyperlink w:anchor="_bookmark63" w:history="1">
              <w:r>
                <w:rPr>
                  <w:smallCaps/>
                  <w:color w:val="0000FF"/>
                  <w:w w:val="90"/>
                  <w:sz w:val="21"/>
                  <w:u w:color="0000FF"/>
                </w:rPr>
                <w:t xml:space="preserve">Pemburu dan </w:t>
              </w:r>
              <w:r>
                <w:rPr>
                  <w:smallCaps/>
                  <w:color w:val="0000FF"/>
                  <w:spacing w:val="-4"/>
                  <w:w w:val="90"/>
                  <w:sz w:val="21"/>
                  <w:u w:color="0000FF"/>
                </w:rPr>
                <w:t>Istrinya</w:t>
              </w:r>
            </w:hyperlink>
          </w:p>
        </w:tc>
        <w:tc>
          <w:tcPr>
            <w:tcW w:w="545" w:type="dxa"/>
          </w:tcPr>
          <w:p w14:paraId="1B99EA47" w14:textId="77777777" w:rsidR="00704C90" w:rsidRDefault="00704C90">
            <w:pPr>
              <w:pStyle w:val="TableParagraph"/>
              <w:ind w:right="49"/>
              <w:jc w:val="right"/>
              <w:rPr>
                <w:sz w:val="21"/>
                <w:u w:val="none"/>
              </w:rPr>
            </w:pPr>
            <w:hyperlink w:anchor="_bookmark64" w:history="1">
              <w:r>
                <w:rPr>
                  <w:color w:val="0000FF"/>
                  <w:spacing w:val="-5"/>
                  <w:w w:val="110"/>
                  <w:sz w:val="21"/>
                  <w:u w:color="0000FF"/>
                </w:rPr>
                <w:t>260</w:t>
              </w:r>
            </w:hyperlink>
          </w:p>
        </w:tc>
      </w:tr>
      <w:tr w:rsidR="00704C90" w14:paraId="14AF5AA0" w14:textId="77777777">
        <w:trPr>
          <w:trHeight w:val="936"/>
        </w:trPr>
        <w:tc>
          <w:tcPr>
            <w:tcW w:w="5160" w:type="dxa"/>
          </w:tcPr>
          <w:p w14:paraId="4D897891" w14:textId="77777777" w:rsidR="00704C90" w:rsidRDefault="00704C90">
            <w:pPr>
              <w:pStyle w:val="TableParagraph"/>
              <w:ind w:left="50"/>
              <w:rPr>
                <w:sz w:val="21"/>
                <w:u w:val="none"/>
              </w:rPr>
            </w:pPr>
            <w:hyperlink w:anchor="_bookmark65" w:history="1">
              <w:r>
                <w:rPr>
                  <w:smallCaps/>
                  <w:color w:val="0000FF"/>
                  <w:w w:val="90"/>
                  <w:sz w:val="21"/>
                  <w:u w:color="0000FF"/>
                </w:rPr>
                <w:t>Tiga Orang yang Berkuasa-Sore, Tengah Malam</w:t>
              </w:r>
              <w:r>
                <w:rPr>
                  <w:smallCaps/>
                  <w:color w:val="0000FF"/>
                  <w:spacing w:val="-5"/>
                  <w:w w:val="90"/>
                  <w:sz w:val="21"/>
                  <w:u w:color="0000FF"/>
                </w:rPr>
                <w:t>, dan</w:t>
              </w:r>
            </w:hyperlink>
          </w:p>
          <w:p w14:paraId="2DE320D4" w14:textId="77777777" w:rsidR="00704C90" w:rsidRDefault="00704C90">
            <w:pPr>
              <w:pStyle w:val="TableParagraph"/>
              <w:spacing w:before="12"/>
              <w:ind w:left="50"/>
              <w:rPr>
                <w:sz w:val="21"/>
                <w:u w:val="none"/>
              </w:rPr>
            </w:pPr>
            <w:hyperlink w:anchor="_bookmark65" w:history="1">
              <w:r>
                <w:rPr>
                  <w:smallCaps/>
                  <w:color w:val="0000FF"/>
                  <w:spacing w:val="-2"/>
                  <w:sz w:val="21"/>
                  <w:u w:color="0000FF"/>
                </w:rPr>
                <w:t>Matahari terbit</w:t>
              </w:r>
            </w:hyperlink>
          </w:p>
        </w:tc>
        <w:tc>
          <w:tcPr>
            <w:tcW w:w="545" w:type="dxa"/>
          </w:tcPr>
          <w:p w14:paraId="7D6F29CC" w14:textId="77777777" w:rsidR="00704C90" w:rsidRDefault="00704C90">
            <w:pPr>
              <w:pStyle w:val="TableParagraph"/>
              <w:spacing w:before="199"/>
              <w:rPr>
                <w:b/>
                <w:sz w:val="21"/>
                <w:u w:val="none"/>
              </w:rPr>
            </w:pPr>
          </w:p>
          <w:p w14:paraId="2CA36D93" w14:textId="77777777" w:rsidR="00704C90" w:rsidRDefault="00704C90">
            <w:pPr>
              <w:pStyle w:val="TableParagraph"/>
              <w:spacing w:before="0"/>
              <w:ind w:right="49"/>
              <w:jc w:val="right"/>
              <w:rPr>
                <w:sz w:val="21"/>
                <w:u w:val="none"/>
              </w:rPr>
            </w:pPr>
            <w:hyperlink w:anchor="_bookmark66" w:history="1">
              <w:r>
                <w:rPr>
                  <w:color w:val="0000FF"/>
                  <w:spacing w:val="-5"/>
                  <w:w w:val="110"/>
                  <w:sz w:val="21"/>
                  <w:u w:color="0000FF"/>
                </w:rPr>
                <w:t>269</w:t>
              </w:r>
            </w:hyperlink>
          </w:p>
        </w:tc>
      </w:tr>
      <w:tr w:rsidR="00704C90" w14:paraId="0E68D93F" w14:textId="77777777">
        <w:trPr>
          <w:trHeight w:val="647"/>
        </w:trPr>
        <w:tc>
          <w:tcPr>
            <w:tcW w:w="5160" w:type="dxa"/>
          </w:tcPr>
          <w:p w14:paraId="263464C6" w14:textId="77777777" w:rsidR="00704C90" w:rsidRDefault="00704C90">
            <w:pPr>
              <w:pStyle w:val="TableParagraph"/>
              <w:ind w:left="50"/>
              <w:rPr>
                <w:sz w:val="21"/>
                <w:u w:val="none"/>
              </w:rPr>
            </w:pPr>
            <w:hyperlink w:anchor="_bookmark70" w:history="1">
              <w:r>
                <w:rPr>
                  <w:smallCaps/>
                  <w:color w:val="0000FF"/>
                  <w:spacing w:val="-4"/>
                  <w:sz w:val="21"/>
                  <w:u w:color="0000FF"/>
                </w:rPr>
                <w:t>Garam</w:t>
              </w:r>
            </w:hyperlink>
          </w:p>
        </w:tc>
        <w:tc>
          <w:tcPr>
            <w:tcW w:w="545" w:type="dxa"/>
          </w:tcPr>
          <w:p w14:paraId="430ABFB2" w14:textId="77777777" w:rsidR="00704C90" w:rsidRDefault="00704C90">
            <w:pPr>
              <w:pStyle w:val="TableParagraph"/>
              <w:ind w:right="49"/>
              <w:jc w:val="right"/>
              <w:rPr>
                <w:sz w:val="21"/>
                <w:u w:val="none"/>
              </w:rPr>
            </w:pPr>
            <w:hyperlink w:anchor="_bookmark71" w:history="1">
              <w:r>
                <w:rPr>
                  <w:color w:val="0000FF"/>
                  <w:spacing w:val="-5"/>
                  <w:w w:val="110"/>
                  <w:sz w:val="21"/>
                  <w:u w:color="0000FF"/>
                </w:rPr>
                <w:t>294</w:t>
              </w:r>
            </w:hyperlink>
          </w:p>
        </w:tc>
      </w:tr>
      <w:tr w:rsidR="00704C90" w14:paraId="4A49971E" w14:textId="77777777">
        <w:trPr>
          <w:trHeight w:val="464"/>
        </w:trPr>
        <w:tc>
          <w:tcPr>
            <w:tcW w:w="5160" w:type="dxa"/>
          </w:tcPr>
          <w:p w14:paraId="67630799" w14:textId="77777777" w:rsidR="00704C90" w:rsidRDefault="00704C90">
            <w:pPr>
              <w:pStyle w:val="TableParagraph"/>
              <w:spacing w:line="257" w:lineRule="exact"/>
              <w:ind w:left="50"/>
              <w:rPr>
                <w:sz w:val="21"/>
                <w:u w:val="none"/>
              </w:rPr>
            </w:pPr>
            <w:hyperlink w:anchor="_bookmark72" w:history="1">
              <w:r>
                <w:rPr>
                  <w:smallCaps/>
                  <w:color w:val="0000FF"/>
                  <w:w w:val="90"/>
                  <w:sz w:val="21"/>
                  <w:u w:color="0000FF"/>
                </w:rPr>
                <w:t xml:space="preserve">Pembaptisan di </w:t>
              </w:r>
              <w:r>
                <w:rPr>
                  <w:smallCaps/>
                  <w:color w:val="0000FF"/>
                  <w:spacing w:val="-2"/>
                  <w:w w:val="90"/>
                  <w:sz w:val="21"/>
                  <w:u w:color="0000FF"/>
                </w:rPr>
                <w:t>Desa</w:t>
              </w:r>
            </w:hyperlink>
          </w:p>
        </w:tc>
        <w:tc>
          <w:tcPr>
            <w:tcW w:w="545" w:type="dxa"/>
          </w:tcPr>
          <w:p w14:paraId="5D275DE2" w14:textId="77777777" w:rsidR="00704C90" w:rsidRDefault="00704C90">
            <w:pPr>
              <w:pStyle w:val="TableParagraph"/>
              <w:spacing w:line="257" w:lineRule="exact"/>
              <w:ind w:right="49"/>
              <w:jc w:val="right"/>
              <w:rPr>
                <w:sz w:val="21"/>
                <w:u w:val="none"/>
              </w:rPr>
            </w:pPr>
            <w:hyperlink w:anchor="_bookmark73" w:history="1">
              <w:r>
                <w:rPr>
                  <w:color w:val="0000FF"/>
                  <w:spacing w:val="-5"/>
                  <w:w w:val="110"/>
                  <w:sz w:val="21"/>
                  <w:u w:color="0000FF"/>
                </w:rPr>
                <w:t>316</w:t>
              </w:r>
            </w:hyperlink>
          </w:p>
        </w:tc>
      </w:tr>
    </w:tbl>
    <w:p w14:paraId="043748F2" w14:textId="77777777" w:rsidR="00704C90" w:rsidRDefault="00704C90">
      <w:pPr>
        <w:pStyle w:val="BodyText"/>
        <w:ind w:left="0"/>
        <w:rPr>
          <w:b/>
          <w:sz w:val="18"/>
        </w:rPr>
      </w:pPr>
    </w:p>
    <w:p w14:paraId="57F626BB" w14:textId="77777777" w:rsidR="00704C90" w:rsidRDefault="00000000">
      <w:pPr>
        <w:pStyle w:val="BodyText"/>
        <w:spacing w:before="200"/>
        <w:ind w:left="0"/>
        <w:rPr>
          <w:b/>
          <w:sz w:val="18"/>
        </w:rPr>
      </w:pPr>
      <w:r>
        <w:rPr>
          <w:b/>
          <w:noProof/>
          <w:sz w:val="18"/>
        </w:rPr>
        <mc:AlternateContent>
          <mc:Choice Requires="wps">
            <w:drawing>
              <wp:anchor distT="0" distB="0" distL="0" distR="0" simplePos="0" relativeHeight="487590912" behindDoc="1" locked="0" layoutInCell="1" allowOverlap="1" wp14:anchorId="2299A0F7" wp14:editId="7AC0F972">
                <wp:simplePos x="0" y="0"/>
                <wp:positionH relativeFrom="page">
                  <wp:posOffset>896416</wp:posOffset>
                </wp:positionH>
                <wp:positionV relativeFrom="paragraph">
                  <wp:posOffset>288277</wp:posOffset>
                </wp:positionV>
                <wp:extent cx="5981065"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B4E30A" id="Graphic 8" o:spid="_x0000_s1026" style="position:absolute;margin-left:70.6pt;margin-top:22.7pt;width:470.95pt;height:.6pt;z-index:-1572556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" path="m5981065,l,,,7620r5981065,l5981065,xe" fillcolor="black" stroked="f">
                <v:path arrowok="t"/>
                <w10:wrap type="topAndBottom" anchorx="page"/>
              </v:shape>
            </w:pict>
          </mc:Fallback>
        </mc:AlternateContent>
      </w:r>
    </w:p>
    <w:p w14:paraId="1938C454" w14:textId="77777777" w:rsidR="00704C90" w:rsidRDefault="00704C90">
      <w:pPr>
        <w:pStyle w:val="BodyText"/>
        <w:rPr>
          <w:b/>
          <w:sz w:val="18"/>
        </w:rPr>
        <w:sectPr w:rsidR="00704C90">
          <w:pgSz w:w="12240" w:h="15840"/>
          <w:pgMar w:top="1600" w:right="360" w:bottom="280" w:left="360" w:header="720" w:footer="720" w:gutter="0"/>
          <w:cols w:space="720"/>
        </w:sectPr>
      </w:pPr>
    </w:p>
    <w:p w14:paraId="31D08FAD" w14:textId="77777777" w:rsidR="00704C90" w:rsidRDefault="00000000">
      <w:pPr>
        <w:spacing w:before="77"/>
        <w:ind w:left="54" w:right="54"/>
        <w:jc w:val="center"/>
        <w:rPr>
          <w:b/>
          <w:sz w:val="30"/>
        </w:rPr>
      </w:pPr>
      <w:bookmarkStart w:id="11" w:name="_bookmark11"/>
      <w:bookmarkEnd w:id="11"/>
      <w:r>
        <w:rPr>
          <w:b/>
          <w:w w:val="85"/>
          <w:sz w:val="30"/>
        </w:rPr>
        <w:lastRenderedPageBreak/>
        <w:t xml:space="preserve">DAFTAR </w:t>
      </w:r>
      <w:r>
        <w:rPr>
          <w:b/>
          <w:spacing w:val="-2"/>
          <w:w w:val="85"/>
          <w:sz w:val="30"/>
        </w:rPr>
        <w:t xml:space="preserve">PELAT </w:t>
      </w:r>
      <w:r>
        <w:rPr>
          <w:b/>
          <w:w w:val="85"/>
          <w:sz w:val="30"/>
        </w:rPr>
        <w:t>WARNA</w:t>
      </w:r>
    </w:p>
    <w:p w14:paraId="2924AC6D" w14:textId="77777777" w:rsidR="00704C90" w:rsidRDefault="00704C90">
      <w:pPr>
        <w:pStyle w:val="BodyText"/>
        <w:spacing w:before="157"/>
        <w:ind w:left="0"/>
        <w:rPr>
          <w:b/>
          <w:sz w:val="18"/>
        </w:rPr>
      </w:pPr>
    </w:p>
    <w:tbl>
      <w:tblPr>
        <w:tblW w:w="0" w:type="auto"/>
        <w:tblInd w:w="2914" w:type="dxa"/>
        <w:tblLayout w:type="fixed"/>
        <w:tblCellMar>
          <w:left w:w="0" w:type="dxa"/>
          <w:right w:w="0" w:type="dxa"/>
        </w:tblCellMar>
        <w:tblLook w:val="01E0" w:firstRow="1" w:lastRow="1" w:firstColumn="1" w:lastColumn="1" w:noHBand="0" w:noVBand="0"/>
      </w:tblPr>
      <w:tblGrid>
        <w:gridCol w:w="4413"/>
        <w:gridCol w:w="1295"/>
      </w:tblGrid>
      <w:tr w:rsidR="00704C90" w14:paraId="76D0CF25" w14:textId="77777777">
        <w:trPr>
          <w:trHeight w:val="752"/>
        </w:trPr>
        <w:tc>
          <w:tcPr>
            <w:tcW w:w="4413" w:type="dxa"/>
          </w:tcPr>
          <w:p w14:paraId="7EF79D7F" w14:textId="77777777" w:rsidR="00704C90" w:rsidRDefault="00000000">
            <w:pPr>
              <w:pStyle w:val="TableParagraph"/>
              <w:spacing w:before="4" w:line="249" w:lineRule="auto"/>
              <w:ind w:left="50"/>
              <w:rPr>
                <w:sz w:val="21"/>
                <w:u w:val="none"/>
              </w:rPr>
            </w:pPr>
            <w:r>
              <w:rPr>
                <w:sz w:val="21"/>
                <w:u w:val="none"/>
              </w:rPr>
              <w:t xml:space="preserve">Mereka berlayar sekali lagi di atas </w:t>
            </w:r>
            <w:r>
              <w:rPr>
                <w:spacing w:val="-4"/>
                <w:w w:val="110"/>
                <w:sz w:val="21"/>
                <w:u w:val="none"/>
              </w:rPr>
              <w:t xml:space="preserve">lautan </w:t>
            </w:r>
            <w:r>
              <w:rPr>
                <w:sz w:val="21"/>
                <w:u w:val="none"/>
              </w:rPr>
              <w:t>biru</w:t>
            </w:r>
          </w:p>
        </w:tc>
        <w:tc>
          <w:tcPr>
            <w:tcW w:w="1295" w:type="dxa"/>
          </w:tcPr>
          <w:p w14:paraId="7C621169" w14:textId="77777777" w:rsidR="00704C90" w:rsidRDefault="00704C90">
            <w:pPr>
              <w:pStyle w:val="TableParagraph"/>
              <w:spacing w:before="16"/>
              <w:rPr>
                <w:b/>
                <w:sz w:val="21"/>
                <w:u w:val="none"/>
              </w:rPr>
            </w:pPr>
          </w:p>
          <w:p w14:paraId="5942E826" w14:textId="77777777" w:rsidR="00704C90" w:rsidRDefault="00704C90">
            <w:pPr>
              <w:pStyle w:val="TableParagraph"/>
              <w:spacing w:before="0"/>
              <w:ind w:right="47"/>
              <w:jc w:val="right"/>
              <w:rPr>
                <w:i/>
                <w:sz w:val="21"/>
                <w:u w:val="none"/>
              </w:rPr>
            </w:pPr>
            <w:hyperlink w:anchor="_bookmark0" w:history="1">
              <w:r>
                <w:rPr>
                  <w:i/>
                  <w:color w:val="0000FF"/>
                  <w:spacing w:val="-2"/>
                  <w:sz w:val="21"/>
                  <w:u w:color="0000FF"/>
                </w:rPr>
                <w:t>Frontispiece</w:t>
              </w:r>
            </w:hyperlink>
          </w:p>
        </w:tc>
      </w:tr>
      <w:tr w:rsidR="00704C90" w14:paraId="05E402C8" w14:textId="77777777">
        <w:trPr>
          <w:trHeight w:val="1224"/>
        </w:trPr>
        <w:tc>
          <w:tcPr>
            <w:tcW w:w="4413" w:type="dxa"/>
          </w:tcPr>
          <w:p w14:paraId="43A7BA5F" w14:textId="77777777" w:rsidR="00704C90" w:rsidRDefault="00000000">
            <w:pPr>
              <w:pStyle w:val="TableParagraph"/>
              <w:spacing w:line="249" w:lineRule="auto"/>
              <w:ind w:left="50"/>
              <w:rPr>
                <w:sz w:val="21"/>
                <w:u w:val="none"/>
              </w:rPr>
            </w:pPr>
            <w:r>
              <w:rPr>
                <w:sz w:val="21"/>
                <w:u w:val="none"/>
              </w:rPr>
              <w:t xml:space="preserve">Itu dia, jubah bulu yang bagus di </w:t>
            </w:r>
            <w:r>
              <w:rPr>
                <w:w w:val="110"/>
                <w:sz w:val="21"/>
                <w:u w:val="none"/>
              </w:rPr>
              <w:t xml:space="preserve">pundaknya dan selimut mahal di sekeliling </w:t>
            </w:r>
            <w:r>
              <w:rPr>
                <w:spacing w:val="-4"/>
                <w:w w:val="110"/>
                <w:sz w:val="21"/>
                <w:u w:val="none"/>
              </w:rPr>
              <w:t>kakinya</w:t>
            </w:r>
          </w:p>
        </w:tc>
        <w:tc>
          <w:tcPr>
            <w:tcW w:w="1295" w:type="dxa"/>
          </w:tcPr>
          <w:p w14:paraId="14A5B923" w14:textId="77777777" w:rsidR="00704C90" w:rsidRDefault="00704C90">
            <w:pPr>
              <w:pStyle w:val="TableParagraph"/>
              <w:spacing w:before="0"/>
              <w:rPr>
                <w:b/>
                <w:sz w:val="21"/>
                <w:u w:val="none"/>
              </w:rPr>
            </w:pPr>
          </w:p>
          <w:p w14:paraId="34BC3966" w14:textId="77777777" w:rsidR="00704C90" w:rsidRDefault="00704C90">
            <w:pPr>
              <w:pStyle w:val="TableParagraph"/>
              <w:spacing w:before="211"/>
              <w:rPr>
                <w:b/>
                <w:sz w:val="21"/>
                <w:u w:val="none"/>
              </w:rPr>
            </w:pPr>
          </w:p>
          <w:p w14:paraId="33F2D50C" w14:textId="77777777" w:rsidR="00704C90" w:rsidRDefault="00704C90">
            <w:pPr>
              <w:pStyle w:val="TableParagraph"/>
              <w:spacing w:before="0"/>
              <w:ind w:right="52"/>
              <w:jc w:val="right"/>
              <w:rPr>
                <w:sz w:val="21"/>
                <w:u w:val="none"/>
              </w:rPr>
            </w:pPr>
            <w:hyperlink w:anchor="_bookmark26" w:history="1">
              <w:r>
                <w:rPr>
                  <w:color w:val="0000FF"/>
                  <w:spacing w:val="-5"/>
                  <w:w w:val="110"/>
                  <w:sz w:val="21"/>
                  <w:u w:color="0000FF"/>
                </w:rPr>
                <w:t>64</w:t>
              </w:r>
            </w:hyperlink>
          </w:p>
        </w:tc>
      </w:tr>
      <w:tr w:rsidR="00704C90" w14:paraId="6F321190" w14:textId="77777777">
        <w:trPr>
          <w:trHeight w:val="936"/>
        </w:trPr>
        <w:tc>
          <w:tcPr>
            <w:tcW w:w="4413" w:type="dxa"/>
          </w:tcPr>
          <w:p w14:paraId="174B68D5" w14:textId="77777777" w:rsidR="00704C90" w:rsidRDefault="00000000">
            <w:pPr>
              <w:pStyle w:val="TableParagraph"/>
              <w:spacing w:line="249" w:lineRule="auto"/>
              <w:ind w:left="50"/>
              <w:rPr>
                <w:sz w:val="21"/>
                <w:u w:val="none"/>
              </w:rPr>
            </w:pPr>
            <w:r>
              <w:rPr>
                <w:spacing w:val="-2"/>
                <w:w w:val="110"/>
                <w:sz w:val="21"/>
                <w:u w:val="none"/>
              </w:rPr>
              <w:t xml:space="preserve">dia, menumbuk dengan alu dan </w:t>
            </w:r>
            <w:r>
              <w:rPr>
                <w:w w:val="110"/>
                <w:sz w:val="21"/>
                <w:u w:val="none"/>
              </w:rPr>
              <w:t>menyapu dengan besom</w:t>
            </w:r>
          </w:p>
        </w:tc>
        <w:tc>
          <w:tcPr>
            <w:tcW w:w="1295" w:type="dxa"/>
          </w:tcPr>
          <w:p w14:paraId="4301735E" w14:textId="77777777" w:rsidR="00704C90" w:rsidRDefault="00704C90">
            <w:pPr>
              <w:pStyle w:val="TableParagraph"/>
              <w:spacing w:before="199"/>
              <w:rPr>
                <w:b/>
                <w:sz w:val="21"/>
                <w:u w:val="none"/>
              </w:rPr>
            </w:pPr>
          </w:p>
          <w:p w14:paraId="29B3BBA2" w14:textId="77777777" w:rsidR="00704C90" w:rsidRDefault="00704C90">
            <w:pPr>
              <w:pStyle w:val="TableParagraph"/>
              <w:spacing w:before="0"/>
              <w:ind w:right="52"/>
              <w:jc w:val="right"/>
              <w:rPr>
                <w:sz w:val="21"/>
                <w:u w:val="none"/>
              </w:rPr>
            </w:pPr>
            <w:hyperlink w:anchor="_bookmark32" w:history="1">
              <w:r>
                <w:rPr>
                  <w:color w:val="0000FF"/>
                  <w:spacing w:val="-5"/>
                  <w:w w:val="110"/>
                  <w:sz w:val="21"/>
                  <w:u w:color="0000FF"/>
                </w:rPr>
                <w:t>96</w:t>
              </w:r>
            </w:hyperlink>
          </w:p>
        </w:tc>
      </w:tr>
      <w:tr w:rsidR="00704C90" w14:paraId="3117BAA0" w14:textId="77777777">
        <w:trPr>
          <w:trHeight w:val="1224"/>
        </w:trPr>
        <w:tc>
          <w:tcPr>
            <w:tcW w:w="4413" w:type="dxa"/>
          </w:tcPr>
          <w:p w14:paraId="6ED8A7BD" w14:textId="77777777" w:rsidR="00704C90" w:rsidRDefault="00000000">
            <w:pPr>
              <w:pStyle w:val="TableParagraph"/>
              <w:spacing w:line="249" w:lineRule="auto"/>
              <w:ind w:left="50"/>
              <w:rPr>
                <w:sz w:val="21"/>
                <w:u w:val="none"/>
              </w:rPr>
            </w:pPr>
            <w:r>
              <w:rPr>
                <w:w w:val="105"/>
                <w:sz w:val="21"/>
                <w:u w:val="none"/>
              </w:rPr>
              <w:t xml:space="preserve">Misery mendudukkan dirinya dengan kuat di pundaknya dan menarik segenggam </w:t>
            </w:r>
            <w:r>
              <w:rPr>
                <w:spacing w:val="-4"/>
                <w:w w:val="105"/>
                <w:sz w:val="21"/>
                <w:u w:val="none"/>
              </w:rPr>
              <w:t>rambutnya</w:t>
            </w:r>
          </w:p>
        </w:tc>
        <w:tc>
          <w:tcPr>
            <w:tcW w:w="1295" w:type="dxa"/>
          </w:tcPr>
          <w:p w14:paraId="08A7E331" w14:textId="77777777" w:rsidR="00704C90" w:rsidRDefault="00704C90">
            <w:pPr>
              <w:pStyle w:val="TableParagraph"/>
              <w:spacing w:before="0"/>
              <w:rPr>
                <w:b/>
                <w:sz w:val="21"/>
                <w:u w:val="none"/>
              </w:rPr>
            </w:pPr>
          </w:p>
          <w:p w14:paraId="2BC38713" w14:textId="77777777" w:rsidR="00704C90" w:rsidRDefault="00704C90">
            <w:pPr>
              <w:pStyle w:val="TableParagraph"/>
              <w:spacing w:before="211"/>
              <w:rPr>
                <w:b/>
                <w:sz w:val="21"/>
                <w:u w:val="none"/>
              </w:rPr>
            </w:pPr>
          </w:p>
          <w:p w14:paraId="0721A731" w14:textId="77777777" w:rsidR="00704C90" w:rsidRDefault="00704C90">
            <w:pPr>
              <w:pStyle w:val="TableParagraph"/>
              <w:spacing w:before="0"/>
              <w:ind w:right="52"/>
              <w:jc w:val="right"/>
              <w:rPr>
                <w:sz w:val="21"/>
                <w:u w:val="none"/>
              </w:rPr>
            </w:pPr>
            <w:hyperlink w:anchor="_bookmark46" w:history="1">
              <w:r>
                <w:rPr>
                  <w:color w:val="0000FF"/>
                  <w:spacing w:val="-5"/>
                  <w:w w:val="110"/>
                  <w:sz w:val="21"/>
                  <w:u w:color="0000FF"/>
                </w:rPr>
                <w:t>192</w:t>
              </w:r>
            </w:hyperlink>
          </w:p>
        </w:tc>
      </w:tr>
      <w:tr w:rsidR="00704C90" w14:paraId="3CD00F24" w14:textId="77777777">
        <w:trPr>
          <w:trHeight w:val="1704"/>
        </w:trPr>
        <w:tc>
          <w:tcPr>
            <w:tcW w:w="4413" w:type="dxa"/>
          </w:tcPr>
          <w:p w14:paraId="765F4BF6" w14:textId="77777777" w:rsidR="00704C90" w:rsidRDefault="00000000">
            <w:pPr>
              <w:pStyle w:val="TableParagraph"/>
              <w:spacing w:line="408" w:lineRule="auto"/>
              <w:ind w:left="50" w:right="1199"/>
              <w:rPr>
                <w:sz w:val="21"/>
                <w:u w:val="none"/>
              </w:rPr>
            </w:pPr>
            <w:r>
              <w:rPr>
                <w:w w:val="105"/>
                <w:sz w:val="21"/>
                <w:u w:val="none"/>
              </w:rPr>
              <w:t>"Kepala di udara dan ekor di laut, Ikan, ikan, dengarkan aku"</w:t>
            </w:r>
          </w:p>
        </w:tc>
        <w:tc>
          <w:tcPr>
            <w:tcW w:w="1295" w:type="dxa"/>
          </w:tcPr>
          <w:p w14:paraId="40F21347" w14:textId="77777777" w:rsidR="00704C90" w:rsidRDefault="00704C90">
            <w:pPr>
              <w:pStyle w:val="TableParagraph"/>
              <w:spacing w:before="0"/>
              <w:rPr>
                <w:b/>
                <w:sz w:val="21"/>
                <w:u w:val="none"/>
              </w:rPr>
            </w:pPr>
          </w:p>
          <w:p w14:paraId="21DA6ED3" w14:textId="77777777" w:rsidR="00704C90" w:rsidRDefault="00704C90">
            <w:pPr>
              <w:pStyle w:val="TableParagraph"/>
              <w:spacing w:before="0"/>
              <w:rPr>
                <w:b/>
                <w:sz w:val="21"/>
                <w:u w:val="none"/>
              </w:rPr>
            </w:pPr>
          </w:p>
          <w:p w14:paraId="53DA5AEF" w14:textId="77777777" w:rsidR="00704C90" w:rsidRDefault="00704C90">
            <w:pPr>
              <w:pStyle w:val="TableParagraph"/>
              <w:spacing w:before="0"/>
              <w:rPr>
                <w:b/>
                <w:sz w:val="21"/>
                <w:u w:val="none"/>
              </w:rPr>
            </w:pPr>
          </w:p>
          <w:p w14:paraId="7ADF6B32" w14:textId="77777777" w:rsidR="00704C90" w:rsidRDefault="00704C90">
            <w:pPr>
              <w:pStyle w:val="TableParagraph"/>
              <w:spacing w:before="139"/>
              <w:rPr>
                <w:b/>
                <w:sz w:val="21"/>
                <w:u w:val="none"/>
              </w:rPr>
            </w:pPr>
          </w:p>
          <w:p w14:paraId="68205E57" w14:textId="77777777" w:rsidR="00704C90" w:rsidRDefault="00704C90">
            <w:pPr>
              <w:pStyle w:val="TableParagraph"/>
              <w:spacing w:before="0"/>
              <w:ind w:right="52"/>
              <w:jc w:val="right"/>
              <w:rPr>
                <w:sz w:val="21"/>
                <w:u w:val="none"/>
              </w:rPr>
            </w:pPr>
            <w:hyperlink w:anchor="_bookmark49" w:history="1">
              <w:r>
                <w:rPr>
                  <w:color w:val="0000FF"/>
                  <w:spacing w:val="-5"/>
                  <w:w w:val="110"/>
                  <w:sz w:val="21"/>
                  <w:u w:color="0000FF"/>
                </w:rPr>
                <w:t>208</w:t>
              </w:r>
            </w:hyperlink>
          </w:p>
        </w:tc>
      </w:tr>
      <w:tr w:rsidR="00704C90" w14:paraId="08F8D2D1" w14:textId="77777777">
        <w:trPr>
          <w:trHeight w:val="936"/>
        </w:trPr>
        <w:tc>
          <w:tcPr>
            <w:tcW w:w="4413" w:type="dxa"/>
          </w:tcPr>
          <w:p w14:paraId="14E1A243" w14:textId="77777777" w:rsidR="00704C90" w:rsidRDefault="00000000">
            <w:pPr>
              <w:pStyle w:val="TableParagraph"/>
              <w:spacing w:line="249" w:lineRule="auto"/>
              <w:ind w:left="50"/>
              <w:rPr>
                <w:sz w:val="21"/>
                <w:u w:val="none"/>
              </w:rPr>
            </w:pPr>
            <w:r>
              <w:rPr>
                <w:sz w:val="21"/>
                <w:u w:val="none"/>
              </w:rPr>
              <w:t xml:space="preserve">Dia menginjak salah satu sayapnya yang berapi-api dan </w:t>
            </w:r>
            <w:r>
              <w:rPr>
                <w:w w:val="110"/>
                <w:sz w:val="21"/>
                <w:u w:val="none"/>
              </w:rPr>
              <w:t>menekannya ke tanah</w:t>
            </w:r>
          </w:p>
        </w:tc>
        <w:tc>
          <w:tcPr>
            <w:tcW w:w="1295" w:type="dxa"/>
          </w:tcPr>
          <w:p w14:paraId="2F1A9113" w14:textId="77777777" w:rsidR="00704C90" w:rsidRDefault="00704C90">
            <w:pPr>
              <w:pStyle w:val="TableParagraph"/>
              <w:spacing w:before="199"/>
              <w:rPr>
                <w:b/>
                <w:sz w:val="21"/>
                <w:u w:val="none"/>
              </w:rPr>
            </w:pPr>
          </w:p>
          <w:p w14:paraId="293C4A3D" w14:textId="77777777" w:rsidR="00704C90" w:rsidRDefault="00704C90">
            <w:pPr>
              <w:pStyle w:val="TableParagraph"/>
              <w:spacing w:before="0"/>
              <w:ind w:right="52"/>
              <w:jc w:val="right"/>
              <w:rPr>
                <w:sz w:val="21"/>
                <w:u w:val="none"/>
              </w:rPr>
            </w:pPr>
            <w:hyperlink w:anchor="_bookmark59" w:history="1">
              <w:r>
                <w:rPr>
                  <w:color w:val="0000FF"/>
                  <w:spacing w:val="-5"/>
                  <w:w w:val="110"/>
                  <w:sz w:val="21"/>
                  <w:u w:color="0000FF"/>
                </w:rPr>
                <w:t>240</w:t>
              </w:r>
            </w:hyperlink>
          </w:p>
        </w:tc>
      </w:tr>
      <w:tr w:rsidR="00704C90" w14:paraId="070F1DC2" w14:textId="77777777">
        <w:trPr>
          <w:trHeight w:val="752"/>
        </w:trPr>
        <w:tc>
          <w:tcPr>
            <w:tcW w:w="4413" w:type="dxa"/>
          </w:tcPr>
          <w:p w14:paraId="4CBC486F" w14:textId="77777777" w:rsidR="00704C90" w:rsidRDefault="00000000">
            <w:pPr>
              <w:pStyle w:val="TableParagraph"/>
              <w:spacing w:before="172" w:line="280" w:lineRule="atLeast"/>
              <w:ind w:left="50" w:right="256"/>
              <w:rPr>
                <w:sz w:val="21"/>
                <w:u w:val="none"/>
              </w:rPr>
            </w:pPr>
            <w:r>
              <w:rPr>
                <w:sz w:val="21"/>
                <w:u w:val="none"/>
              </w:rPr>
              <w:t xml:space="preserve">Ia menangkap ketiga putri cantik itu </w:t>
            </w:r>
            <w:r>
              <w:rPr>
                <w:w w:val="110"/>
                <w:sz w:val="21"/>
                <w:u w:val="none"/>
              </w:rPr>
              <w:t>dan membawa mereka ke udara</w:t>
            </w:r>
          </w:p>
        </w:tc>
        <w:tc>
          <w:tcPr>
            <w:tcW w:w="1295" w:type="dxa"/>
          </w:tcPr>
          <w:p w14:paraId="6E33A01D" w14:textId="77777777" w:rsidR="00704C90" w:rsidRDefault="00704C90">
            <w:pPr>
              <w:pStyle w:val="TableParagraph"/>
              <w:spacing w:before="199"/>
              <w:rPr>
                <w:b/>
                <w:sz w:val="21"/>
                <w:u w:val="none"/>
              </w:rPr>
            </w:pPr>
          </w:p>
          <w:p w14:paraId="4D9277EA" w14:textId="77777777" w:rsidR="00704C90" w:rsidRDefault="00704C90">
            <w:pPr>
              <w:pStyle w:val="TableParagraph"/>
              <w:spacing w:before="0" w:line="257" w:lineRule="exact"/>
              <w:ind w:right="52"/>
              <w:jc w:val="right"/>
              <w:rPr>
                <w:sz w:val="21"/>
                <w:u w:val="none"/>
              </w:rPr>
            </w:pPr>
            <w:hyperlink w:anchor="_bookmark67" w:history="1">
              <w:r>
                <w:rPr>
                  <w:color w:val="0000FF"/>
                  <w:spacing w:val="-5"/>
                  <w:w w:val="110"/>
                  <w:sz w:val="21"/>
                  <w:u w:color="0000FF"/>
                </w:rPr>
                <w:t>272</w:t>
              </w:r>
            </w:hyperlink>
          </w:p>
        </w:tc>
      </w:tr>
    </w:tbl>
    <w:p w14:paraId="69F55578" w14:textId="77777777" w:rsidR="00704C90" w:rsidRDefault="00000000">
      <w:pPr>
        <w:pStyle w:val="BodyText"/>
        <w:spacing w:before="39"/>
        <w:ind w:left="0"/>
        <w:rPr>
          <w:b/>
          <w:sz w:val="18"/>
        </w:rPr>
      </w:pPr>
      <w:r>
        <w:rPr>
          <w:b/>
          <w:noProof/>
          <w:sz w:val="18"/>
        </w:rPr>
        <w:drawing>
          <wp:anchor distT="0" distB="0" distL="0" distR="0" simplePos="0" relativeHeight="487591424" behindDoc="1" locked="0" layoutInCell="1" allowOverlap="1" wp14:anchorId="582E82D3" wp14:editId="0B5DAE99">
            <wp:simplePos x="0" y="0"/>
            <wp:positionH relativeFrom="page">
              <wp:posOffset>2971800</wp:posOffset>
            </wp:positionH>
            <wp:positionV relativeFrom="paragraph">
              <wp:posOffset>186616</wp:posOffset>
            </wp:positionV>
            <wp:extent cx="1748942" cy="1293971"/>
            <wp:effectExtent l="0" t="0" r="0" b="0"/>
            <wp:wrapTopAndBottom/>
            <wp:docPr id="9" name="Image 9"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Decorative Image"/>
                    <pic:cNvPicPr/>
                  </pic:nvPicPr>
                  <pic:blipFill>
                    <a:blip r:embed="rId8" cstate="print"/>
                    <a:stretch>
                      <a:fillRect/>
                    </a:stretch>
                  </pic:blipFill>
                  <pic:spPr>
                    <a:xfrm>
                      <a:off x="0" y="0"/>
                      <a:ext cx="1748942" cy="1293971"/>
                    </a:xfrm>
                    <a:prstGeom prst="rect">
                      <a:avLst/>
                    </a:prstGeom>
                  </pic:spPr>
                </pic:pic>
              </a:graphicData>
            </a:graphic>
          </wp:anchor>
        </w:drawing>
      </w:r>
    </w:p>
    <w:p w14:paraId="03DCCD11" w14:textId="77777777" w:rsidR="00704C90" w:rsidRDefault="00704C90">
      <w:pPr>
        <w:pStyle w:val="BodyText"/>
        <w:ind w:left="0"/>
        <w:rPr>
          <w:b/>
          <w:sz w:val="18"/>
        </w:rPr>
      </w:pPr>
    </w:p>
    <w:p w14:paraId="48B3AAF0" w14:textId="77777777" w:rsidR="00704C90" w:rsidRDefault="00704C90">
      <w:pPr>
        <w:pStyle w:val="BodyText"/>
        <w:ind w:left="0"/>
        <w:rPr>
          <w:b/>
          <w:sz w:val="18"/>
        </w:rPr>
      </w:pPr>
    </w:p>
    <w:p w14:paraId="2FB1A802" w14:textId="77777777" w:rsidR="00704C90" w:rsidRDefault="00704C90">
      <w:pPr>
        <w:pStyle w:val="BodyText"/>
        <w:ind w:left="0"/>
        <w:rPr>
          <w:b/>
          <w:sz w:val="18"/>
        </w:rPr>
      </w:pPr>
    </w:p>
    <w:p w14:paraId="4D872101" w14:textId="77777777" w:rsidR="00704C90" w:rsidRDefault="00000000">
      <w:pPr>
        <w:pStyle w:val="BodyText"/>
        <w:spacing w:before="34"/>
        <w:ind w:left="0"/>
        <w:rPr>
          <w:b/>
          <w:sz w:val="18"/>
        </w:rPr>
      </w:pPr>
      <w:r>
        <w:rPr>
          <w:b/>
          <w:noProof/>
          <w:sz w:val="18"/>
        </w:rPr>
        <mc:AlternateContent>
          <mc:Choice Requires="wps">
            <w:drawing>
              <wp:anchor distT="0" distB="0" distL="0" distR="0" simplePos="0" relativeHeight="487591936" behindDoc="1" locked="0" layoutInCell="1" allowOverlap="1" wp14:anchorId="23FFE42C" wp14:editId="2AE1357E">
                <wp:simplePos x="0" y="0"/>
                <wp:positionH relativeFrom="page">
                  <wp:posOffset>896416</wp:posOffset>
                </wp:positionH>
                <wp:positionV relativeFrom="paragraph">
                  <wp:posOffset>182925</wp:posOffset>
                </wp:positionV>
                <wp:extent cx="5981065" cy="762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D0A1E0" id="Graphic 10" o:spid="_x0000_s1026" style="position:absolute;margin-left:70.6pt;margin-top:14.4pt;width:470.95pt;height:.6pt;z-index:-1572454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" path="m5981065,l,,,7619r5981065,l5981065,xe" fillcolor="black" stroked="f">
                <v:path arrowok="t"/>
                <w10:wrap type="topAndBottom" anchorx="page"/>
              </v:shape>
            </w:pict>
          </mc:Fallback>
        </mc:AlternateContent>
      </w:r>
    </w:p>
    <w:p w14:paraId="5409F9C1" w14:textId="77777777" w:rsidR="00704C90" w:rsidRDefault="00704C90">
      <w:pPr>
        <w:pStyle w:val="BodyText"/>
        <w:rPr>
          <w:b/>
          <w:sz w:val="18"/>
        </w:rPr>
        <w:sectPr w:rsidR="00704C90">
          <w:pgSz w:w="12240" w:h="15840"/>
          <w:pgMar w:top="1720" w:right="360" w:bottom="280" w:left="360" w:header="720" w:footer="720" w:gutter="0"/>
          <w:cols w:space="720"/>
        </w:sectPr>
      </w:pPr>
    </w:p>
    <w:p w14:paraId="1DBF4B84" w14:textId="77777777" w:rsidR="00704C90" w:rsidRDefault="00000000">
      <w:pPr>
        <w:spacing w:before="77"/>
        <w:ind w:left="54" w:right="54"/>
        <w:jc w:val="center"/>
        <w:rPr>
          <w:b/>
          <w:sz w:val="30"/>
        </w:rPr>
      </w:pPr>
      <w:bookmarkStart w:id="12" w:name="_bookmark12"/>
      <w:bookmarkEnd w:id="12"/>
      <w:r>
        <w:rPr>
          <w:b/>
          <w:spacing w:val="-2"/>
          <w:w w:val="90"/>
          <w:sz w:val="30"/>
        </w:rPr>
        <w:lastRenderedPageBreak/>
        <w:t xml:space="preserve">KISAH-KISAH </w:t>
      </w:r>
      <w:r>
        <w:rPr>
          <w:b/>
          <w:w w:val="90"/>
          <w:sz w:val="30"/>
        </w:rPr>
        <w:t>RUSIA PETER TUA.</w:t>
      </w:r>
    </w:p>
    <w:p w14:paraId="4EC0B7BB" w14:textId="77777777" w:rsidR="00704C90" w:rsidRDefault="00704C90">
      <w:pPr>
        <w:pStyle w:val="BodyText"/>
        <w:ind w:left="0"/>
        <w:rPr>
          <w:b/>
          <w:sz w:val="18"/>
        </w:rPr>
      </w:pPr>
    </w:p>
    <w:p w14:paraId="5255644A" w14:textId="77777777" w:rsidR="00704C90" w:rsidRDefault="00000000">
      <w:pPr>
        <w:pStyle w:val="BodyText"/>
        <w:spacing w:before="16"/>
        <w:ind w:left="0"/>
        <w:rPr>
          <w:b/>
          <w:sz w:val="18"/>
        </w:rPr>
      </w:pPr>
      <w:r>
        <w:rPr>
          <w:b/>
          <w:noProof/>
          <w:sz w:val="18"/>
        </w:rPr>
        <mc:AlternateContent>
          <mc:Choice Requires="wps">
            <w:drawing>
              <wp:anchor distT="0" distB="0" distL="0" distR="0" simplePos="0" relativeHeight="487592448" behindDoc="1" locked="0" layoutInCell="1" allowOverlap="1" wp14:anchorId="1CCDDD85" wp14:editId="20B7FA61">
                <wp:simplePos x="0" y="0"/>
                <wp:positionH relativeFrom="page">
                  <wp:posOffset>896416</wp:posOffset>
                </wp:positionH>
                <wp:positionV relativeFrom="paragraph">
                  <wp:posOffset>171737</wp:posOffset>
                </wp:positionV>
                <wp:extent cx="5981065" cy="762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AEE2F2" id="Graphic 11" o:spid="_x0000_s1026" style="position:absolute;margin-left:70.6pt;margin-top:13.5pt;width:470.95pt;height:.6pt;z-index:-1572403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" path="m5981065,l,,,7620r5981065,l5981065,xe" fillcolor="black" stroked="f">
                <v:path arrowok="t"/>
                <w10:wrap type="topAndBottom" anchorx="page"/>
              </v:shape>
            </w:pict>
          </mc:Fallback>
        </mc:AlternateContent>
      </w:r>
    </w:p>
    <w:p w14:paraId="30F53F2E" w14:textId="77777777" w:rsidR="00704C90" w:rsidRDefault="00704C90">
      <w:pPr>
        <w:pStyle w:val="BodyText"/>
        <w:ind w:left="0"/>
        <w:rPr>
          <w:b/>
          <w:sz w:val="30"/>
        </w:rPr>
      </w:pPr>
    </w:p>
    <w:p w14:paraId="4B858873" w14:textId="77777777" w:rsidR="00704C90" w:rsidRDefault="00704C90">
      <w:pPr>
        <w:pStyle w:val="BodyText"/>
        <w:ind w:left="0"/>
        <w:rPr>
          <w:b/>
          <w:sz w:val="30"/>
        </w:rPr>
      </w:pPr>
    </w:p>
    <w:p w14:paraId="5CD07B38" w14:textId="77777777" w:rsidR="00704C90" w:rsidRDefault="00704C90">
      <w:pPr>
        <w:pStyle w:val="BodyText"/>
        <w:ind w:left="0"/>
        <w:rPr>
          <w:b/>
          <w:sz w:val="30"/>
        </w:rPr>
      </w:pPr>
    </w:p>
    <w:p w14:paraId="4513EC35" w14:textId="77777777" w:rsidR="00704C90" w:rsidRDefault="00704C90">
      <w:pPr>
        <w:pStyle w:val="BodyText"/>
        <w:spacing w:before="26"/>
        <w:ind w:left="0"/>
        <w:rPr>
          <w:b/>
          <w:sz w:val="30"/>
        </w:rPr>
      </w:pPr>
    </w:p>
    <w:p w14:paraId="2859976E" w14:textId="77777777" w:rsidR="00704C90" w:rsidRDefault="00000000">
      <w:pPr>
        <w:ind w:left="54" w:right="52"/>
        <w:jc w:val="center"/>
        <w:rPr>
          <w:b/>
          <w:sz w:val="30"/>
        </w:rPr>
      </w:pPr>
      <w:bookmarkStart w:id="13" w:name="_bookmark13"/>
      <w:bookmarkStart w:id="14" w:name="_bookmark14"/>
      <w:bookmarkEnd w:id="13"/>
      <w:bookmarkEnd w:id="14"/>
      <w:r>
        <w:rPr>
          <w:b/>
          <w:w w:val="90"/>
          <w:sz w:val="30"/>
        </w:rPr>
        <w:t xml:space="preserve">GUBUK DI DALAM </w:t>
      </w:r>
      <w:r>
        <w:rPr>
          <w:b/>
          <w:spacing w:val="-2"/>
          <w:w w:val="90"/>
          <w:sz w:val="30"/>
        </w:rPr>
        <w:t>HUTAN.</w:t>
      </w:r>
    </w:p>
    <w:p w14:paraId="10131933" w14:textId="77777777" w:rsidR="00704C90" w:rsidRDefault="00000000">
      <w:pPr>
        <w:pStyle w:val="BodyText"/>
        <w:spacing w:before="212" w:line="249" w:lineRule="auto"/>
        <w:ind w:right="1080" w:firstLine="84"/>
        <w:jc w:val="both"/>
      </w:pPr>
      <w:r>
        <w:rPr>
          <w:noProof/>
        </w:rPr>
        <w:drawing>
          <wp:anchor distT="0" distB="0" distL="0" distR="0" simplePos="0" relativeHeight="15733760" behindDoc="0" locked="0" layoutInCell="1" allowOverlap="1" wp14:anchorId="4D0D2485" wp14:editId="07BA5654">
            <wp:simplePos x="0" y="0"/>
            <wp:positionH relativeFrom="page">
              <wp:posOffset>5153025</wp:posOffset>
            </wp:positionH>
            <wp:positionV relativeFrom="paragraph">
              <wp:posOffset>141605</wp:posOffset>
            </wp:positionV>
            <wp:extent cx="1739900" cy="1435100"/>
            <wp:effectExtent l="0" t="0" r="0" b="0"/>
            <wp:wrapSquare wrapText="bothSides"/>
            <wp:docPr id="12" name="Image 12"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Decorative Image"/>
                    <pic:cNvPicPr/>
                  </pic:nvPicPr>
                  <pic:blipFill>
                    <a:blip r:embed="rId9" cstate="print"/>
                    <a:stretch>
                      <a:fillRect/>
                    </a:stretch>
                  </pic:blipFill>
                  <pic:spPr>
                    <a:xfrm>
                      <a:off x="0" y="0"/>
                      <a:ext cx="1739900" cy="1435100"/>
                    </a:xfrm>
                    <a:prstGeom prst="rect">
                      <a:avLst/>
                    </a:prstGeom>
                  </pic:spPr>
                </pic:pic>
              </a:graphicData>
            </a:graphic>
          </wp:anchor>
        </w:drawing>
      </w:r>
      <w:r>
        <w:rPr>
          <w:w w:val="110"/>
        </w:rPr>
        <w:t xml:space="preserve">Di luar hutan, terdapat salju yang tebal. Salju putih telah mengerak di dahan-dahan pohon pinus, dan menumpuk di atasnya sampai mereka bengkok karena beratnya. Sesekali </w:t>
      </w:r>
      <w:r>
        <w:rPr>
          <w:spacing w:val="-2"/>
          <w:w w:val="110"/>
        </w:rPr>
        <w:t xml:space="preserve">dahan </w:t>
      </w:r>
      <w:r>
        <w:rPr>
          <w:w w:val="110"/>
        </w:rPr>
        <w:t xml:space="preserve">yang </w:t>
      </w:r>
      <w:r>
        <w:rPr>
          <w:spacing w:val="-2"/>
          <w:w w:val="110"/>
        </w:rPr>
        <w:t xml:space="preserve">sarat salju itu membengkok terlalu jauh, dan gumpalan besar salju jatuh ke tanah di bawah pohon. Kemudian dahan itu akan berayun ke atas, dan salju menutupinya lagi dengan </w:t>
      </w:r>
      <w:r>
        <w:rPr>
          <w:w w:val="110"/>
        </w:rPr>
        <w:t xml:space="preserve">beban putih yang </w:t>
      </w:r>
      <w:r>
        <w:rPr>
          <w:spacing w:val="-2"/>
          <w:w w:val="110"/>
        </w:rPr>
        <w:t xml:space="preserve">dingin. </w:t>
      </w:r>
      <w:r>
        <w:rPr>
          <w:w w:val="110"/>
        </w:rPr>
        <w:t>Duduk di dalam gubuk, Anda bisa mendengar suara gemuruh berulang-ulang di hutan, saat dahan-dahan yang lelah itu menjatuhkan beban saljunya. Ya, dan sesekali terdengar lolongan serigala di kejauhan.</w:t>
      </w:r>
    </w:p>
    <w:p w14:paraId="47BA82E2" w14:textId="77777777" w:rsidR="00704C90" w:rsidRDefault="00704C90">
      <w:pPr>
        <w:pStyle w:val="BodyText"/>
        <w:ind w:left="0"/>
      </w:pPr>
    </w:p>
    <w:p w14:paraId="593BEB45" w14:textId="77777777" w:rsidR="00704C90" w:rsidRDefault="00704C90">
      <w:pPr>
        <w:pStyle w:val="BodyText"/>
        <w:spacing w:before="103"/>
        <w:ind w:left="0"/>
      </w:pPr>
    </w:p>
    <w:p w14:paraId="6ABDA7BB" w14:textId="77777777" w:rsidR="00704C90" w:rsidRDefault="00000000">
      <w:pPr>
        <w:pStyle w:val="BodyText"/>
        <w:spacing w:line="249" w:lineRule="auto"/>
        <w:ind w:right="1079"/>
        <w:jc w:val="both"/>
      </w:pPr>
      <w:r>
        <w:t xml:space="preserve">Maroosia kecil mendengar mereka, dan membayangkan mereka di luar sana dalam kegelapan saat mereka berlari </w:t>
      </w:r>
      <w:r>
        <w:rPr>
          <w:spacing w:val="-2"/>
          <w:w w:val="110"/>
        </w:rPr>
        <w:t xml:space="preserve">di </w:t>
      </w:r>
      <w:r>
        <w:t xml:space="preserve">atas </w:t>
      </w:r>
      <w:r>
        <w:rPr>
          <w:spacing w:val="-2"/>
          <w:w w:val="110"/>
        </w:rPr>
        <w:t xml:space="preserve">salju. Ia duduk lebih dekat dengan Vanya, kakaknya, dan mereka berdua berada sedekat mungkin </w:t>
      </w:r>
      <w:r>
        <w:t xml:space="preserve">dengan pintu tungku, di mana mereka bisa melihat api merah menyala dengan sibuknya, menjaga seluruh </w:t>
      </w:r>
      <w:r>
        <w:rPr>
          <w:w w:val="110"/>
        </w:rPr>
        <w:t xml:space="preserve">gubuk </w:t>
      </w:r>
      <w:r>
        <w:t xml:space="preserve">tetap </w:t>
      </w:r>
      <w:r>
        <w:rPr>
          <w:w w:val="110"/>
        </w:rPr>
        <w:t>hangat. Kompor itu memenuhi seperempat bagian gubuk, tetapi itu karena gubuk itu juga berfungsi sebagai tempat tidur. Ada selimut di atasnya, dan di dalam selimut itu Vanya dan Maroosia berguling dan tidur di malam hari, sehangat kue-kue kecil yang dipanggang.</w:t>
      </w:r>
    </w:p>
    <w:p w14:paraId="08D89FD5" w14:textId="77777777" w:rsidR="00704C90" w:rsidRDefault="00000000">
      <w:pPr>
        <w:pStyle w:val="BodyText"/>
        <w:spacing w:before="186" w:line="249" w:lineRule="auto"/>
        <w:ind w:right="1079"/>
        <w:jc w:val="both"/>
      </w:pPr>
      <w:r>
        <w:rPr>
          <w:w w:val="110"/>
        </w:rPr>
        <w:t>Gubuk itu terbuat dari kayu pinus yang ditebang dari hutan. Anda bisa melihat bekas-bekas kapak. Peter Tua adalah kakek dari Maroosia dan Vanya. Dia tinggal berdua dengan mereka di gubuk di hutan itu, karena ayah dan ibu mereka sudah meninggal. Maroosia dan Vanya hampir tidak dapat mengingat mereka, dan mereka sangat senang dengan Petrus tua, yang sangat baik kepada mereka dan melakukan semua yang dia bisa untuk membuat mereka tetap hangat dan cukup makan. Dia membiarkan mereka membantunya dalam segala hal, bahkan dalam mengisi jendela dengan lumut untuk mencegah hawa dingin saat musim dingin tiba. Lumut itu juga menghalangi cahaya, tapi itu tidak masalah. Semuanya akan menjadi lebih ceria di musim semi saat matahari bersinar.</w:t>
      </w:r>
    </w:p>
    <w:p w14:paraId="79785B42" w14:textId="77777777" w:rsidR="00704C90" w:rsidRDefault="00000000">
      <w:pPr>
        <w:pStyle w:val="BodyText"/>
        <w:spacing w:before="189" w:line="249" w:lineRule="auto"/>
        <w:ind w:right="1075"/>
        <w:jc w:val="both"/>
      </w:pPr>
      <w:r>
        <w:t>Selain Peter tua, Maroosia, dan Vanya, ada juga Vladimir dan Bayan. Vladimir adalah seekor kucing, kucing hitam besar, megah seperti kaisar, dan baru saja dia berbaring di pelukan Vanya</w:t>
      </w:r>
      <w:r>
        <w:rPr>
          <w:w w:val="110"/>
        </w:rPr>
        <w:t xml:space="preserve">, tertidur </w:t>
      </w:r>
      <w:r>
        <w:t xml:space="preserve">lelap. </w:t>
      </w:r>
      <w:r>
        <w:rPr>
          <w:w w:val="110"/>
        </w:rPr>
        <w:t xml:space="preserve">Bayan adalah seekor anjing, seekor anjing serigala abu-abu yang tinggi. Dia bisa melompati meja dengan sekali melompat. Ketika dia berada di gubuk, dia biasanya berbaring di bawah meja, karena itulah </w:t>
      </w:r>
      <w:r>
        <w:t>satu-satunya tempat di mana dia bisa berbaring tanpa menghalangi. Dan, tentu saja pada waktu makan</w:t>
      </w:r>
      <w:r>
        <w:rPr>
          <w:w w:val="110"/>
        </w:rPr>
        <w:t xml:space="preserve">, </w:t>
      </w:r>
      <w:r>
        <w:t xml:space="preserve">ia </w:t>
      </w:r>
      <w:r>
        <w:rPr>
          <w:w w:val="110"/>
        </w:rPr>
        <w:t>selalu menghalangi jalan. Baru saja dia keluar dengan Peter yang sudah tua.</w:t>
      </w:r>
    </w:p>
    <w:p w14:paraId="1951EB9D" w14:textId="77777777" w:rsidR="00704C90" w:rsidRDefault="00000000">
      <w:pPr>
        <w:pStyle w:val="BodyText"/>
        <w:spacing w:before="186"/>
        <w:jc w:val="both"/>
      </w:pPr>
      <w:r>
        <w:rPr>
          <w:w w:val="105"/>
        </w:rPr>
        <w:t xml:space="preserve">"Aku ingin tahu cerita apa yang akan terjadi nanti malam?" kata </w:t>
      </w:r>
      <w:r>
        <w:rPr>
          <w:spacing w:val="-2"/>
          <w:w w:val="105"/>
        </w:rPr>
        <w:t>Maroosia.</w:t>
      </w:r>
    </w:p>
    <w:p w14:paraId="76C8AA97" w14:textId="77777777" w:rsidR="00704C90" w:rsidRDefault="00704C90">
      <w:pPr>
        <w:pStyle w:val="BodyText"/>
        <w:jc w:val="both"/>
        <w:sectPr w:rsidR="00704C90">
          <w:pgSz w:w="12240" w:h="15840"/>
          <w:pgMar w:top="1720" w:right="360" w:bottom="280" w:left="360" w:header="720" w:footer="720" w:gutter="0"/>
          <w:cols w:space="720"/>
        </w:sectPr>
      </w:pPr>
    </w:p>
    <w:p w14:paraId="0B456AC7" w14:textId="77777777" w:rsidR="00704C90" w:rsidRDefault="00000000">
      <w:pPr>
        <w:pStyle w:val="BodyText"/>
        <w:spacing w:before="91"/>
      </w:pPr>
      <w:r>
        <w:rPr>
          <w:w w:val="105"/>
        </w:rPr>
        <w:lastRenderedPageBreak/>
        <w:t xml:space="preserve">"Saya juga," kata Vanya. "Saya berharap mereka cepat </w:t>
      </w:r>
      <w:r>
        <w:rPr>
          <w:spacing w:val="-2"/>
          <w:w w:val="105"/>
        </w:rPr>
        <w:t>kembali."</w:t>
      </w:r>
    </w:p>
    <w:p w14:paraId="011E1AF4" w14:textId="77777777" w:rsidR="00704C90" w:rsidRDefault="00000000">
      <w:pPr>
        <w:pStyle w:val="BodyText"/>
        <w:spacing w:before="192" w:line="249" w:lineRule="auto"/>
        <w:ind w:right="1078"/>
        <w:jc w:val="both"/>
      </w:pPr>
      <w:r>
        <w:rPr>
          <w:w w:val="105"/>
        </w:rPr>
        <w:t>Vladimir tiba-tiba bergerak di pangkuan Vanya, dan semenit kemudian mereka mendengar suara sepatu bot di salju, dan hentakan kaki Peter tua yang berusaha menyingkirkan salju dari sepatunya. Kemudian pintu terbuka, dan Bayan mendorong masuk dan mengguncang dirinya sendiri, dan menjilati Maroosia dan Vanya dan mengagetkan Vladimir, dan berbaring di bawah meja dan keluar lagi, karena dia sangat senang berada di rumah. Dan Peter tua datang menyusulnya, dengan pistol di punggungnya dan seekor kelinci di tangannya. Dia mengguncang dirinya sendiri seperti Bayan, dan salju beterbangan seperti semprotan. Ia menggantungkan senjatanya, melemparkan kelinci itu ke sudut gubuk, dan tertawa.</w:t>
      </w:r>
    </w:p>
    <w:p w14:paraId="7AFCC121" w14:textId="77777777" w:rsidR="00704C90" w:rsidRDefault="00000000">
      <w:pPr>
        <w:pStyle w:val="BodyText"/>
        <w:spacing w:before="187"/>
      </w:pPr>
      <w:r>
        <w:rPr>
          <w:w w:val="105"/>
        </w:rPr>
        <w:t xml:space="preserve">"Kalian nyaman di sini, merpati kecil," </w:t>
      </w:r>
      <w:r>
        <w:rPr>
          <w:spacing w:val="-2"/>
          <w:w w:val="105"/>
        </w:rPr>
        <w:t>katanya.</w:t>
      </w:r>
    </w:p>
    <w:p w14:paraId="4D89FB8F" w14:textId="77777777" w:rsidR="00704C90" w:rsidRDefault="00704C90">
      <w:pPr>
        <w:pStyle w:val="BodyText"/>
        <w:ind w:left="0"/>
      </w:pPr>
    </w:p>
    <w:p w14:paraId="418489F8" w14:textId="77777777" w:rsidR="00704C90" w:rsidRDefault="00704C90">
      <w:pPr>
        <w:pStyle w:val="BodyText"/>
        <w:spacing w:before="109"/>
        <w:ind w:left="0"/>
      </w:pPr>
    </w:p>
    <w:p w14:paraId="14ADD3F3" w14:textId="77777777" w:rsidR="00704C90" w:rsidRDefault="00000000">
      <w:pPr>
        <w:pStyle w:val="BodyText"/>
        <w:spacing w:line="249" w:lineRule="auto"/>
        <w:ind w:right="1078"/>
        <w:jc w:val="both"/>
      </w:pPr>
      <w:r>
        <w:rPr>
          <w:w w:val="110"/>
        </w:rPr>
        <w:t xml:space="preserve">Vanya dan Maroosia telah melompat untuk menyambutnya, dan ketika dia membuka mantel kulit domba besarnya, mereka terjatuh ke dalamnya bersama-sama dan menempel pada ikat pinggangnya. Kemudian dia menutup mantel wol besar itu di atas mereka dan mereka menjerit; dan dia membukanya sedikit dan menatap mereka melalui janggutnya, lalu menutupnya lagi sejenak sebelum </w:t>
      </w:r>
      <w:r>
        <w:t>melepaskan mereka. Dia melakukan hal ini setiap malam, dan Bayan selalu menggonggong ketika mereka dikurung di dalam.</w:t>
      </w:r>
    </w:p>
    <w:p w14:paraId="6BA8D77C" w14:textId="77777777" w:rsidR="00704C90" w:rsidRDefault="00000000">
      <w:pPr>
        <w:pStyle w:val="BodyText"/>
        <w:spacing w:before="185" w:line="249" w:lineRule="auto"/>
        <w:ind w:right="1078"/>
        <w:jc w:val="both"/>
      </w:pPr>
      <w:r>
        <w:rPr>
          <w:w w:val="105"/>
        </w:rPr>
        <w:t>Kemudian Peter tua melepas mantel besarnya dan menurunkan samovar dari rak. Samovar itu seperti guci teh besar, dengan api yang menyala-nyala di tengahnya untuk menjaga air tetap mendidih. Alat ini berdengung seperti lebah di atas meja teh, dan uapnya keluar dalam semburan kecil dari lubang kecil di bagian atas. Air mendidih keluar dari keran di bagian bawah. Peter Tua melemparkan batang kayu dan arang yang menyala, dan membuat rancangan untuk menarik panas, lalu meletakkan samovar di atas meja dengan api kecil yang berderak di bagian dalamnya. Kemudian dia memotong beberapa gumpalan besar roti hitam. Kemudian dia mengambil panci besar penuh sup, yang sedang mendidih di atas kompor, dan mengosongkannya ke dalam mangkuk kayu besar. Kemudian dia pergi ke dinding di mana, pada tiga paku, tergantung tiga sendok kayu, dalam seperti sendok. Ada satu sendok besar, untuk Petrus tua; dan dua sendok kecil, satu untuk Vanya dan satu lagi untuk Maroosia.</w:t>
      </w:r>
    </w:p>
    <w:p w14:paraId="475F9174" w14:textId="77777777" w:rsidR="00704C90" w:rsidRDefault="00704C90">
      <w:pPr>
        <w:pStyle w:val="BodyText"/>
        <w:ind w:left="0"/>
      </w:pPr>
    </w:p>
    <w:p w14:paraId="385BEE13" w14:textId="77777777" w:rsidR="00704C90" w:rsidRDefault="00704C90">
      <w:pPr>
        <w:pStyle w:val="BodyText"/>
        <w:spacing w:before="106"/>
        <w:ind w:left="0"/>
      </w:pPr>
    </w:p>
    <w:p w14:paraId="39C92E10" w14:textId="77777777" w:rsidR="00704C90" w:rsidRDefault="00000000">
      <w:pPr>
        <w:pStyle w:val="BodyText"/>
        <w:spacing w:line="249" w:lineRule="auto"/>
        <w:ind w:right="1077"/>
        <w:jc w:val="both"/>
      </w:pPr>
      <w:r>
        <w:rPr>
          <w:w w:val="110"/>
        </w:rPr>
        <w:t>Dan sepanjang waktu Peter tua menyiapkan makan malam</w:t>
      </w:r>
      <w:r>
        <w:t xml:space="preserve">, </w:t>
      </w:r>
      <w:r>
        <w:rPr>
          <w:w w:val="110"/>
        </w:rPr>
        <w:t xml:space="preserve">ia menjawab pertanyaan dan </w:t>
      </w:r>
      <w:r>
        <w:t xml:space="preserve">membuat lelucon - tentu saja lelucon yang dibuatnya setiap hari - tentang betapa gemuknya anak-anak </w:t>
      </w:r>
      <w:r>
        <w:rPr>
          <w:w w:val="110"/>
        </w:rPr>
        <w:t>itu, dan betapa lemak lebih baik untuk dimakan daripada mentega, dan apa yang dikatakan oleh Manusia di Bulan saat ia terjatuh, dan apa yang dikatakan oleh serigala yang menangkap ekornya sendiri dan memakan dirinya sendiri sebelum ia menyadari kesalahannya.</w:t>
      </w:r>
    </w:p>
    <w:p w14:paraId="75F8E983" w14:textId="77777777" w:rsidR="00704C90" w:rsidRDefault="00000000">
      <w:pPr>
        <w:pStyle w:val="BodyText"/>
        <w:spacing w:before="186"/>
      </w:pPr>
      <w:r>
        <w:rPr>
          <w:w w:val="105"/>
        </w:rPr>
        <w:t xml:space="preserve">Dan Vanya dan Maroosia menari-nari di sekitar gubuk sambil </w:t>
      </w:r>
      <w:r>
        <w:rPr>
          <w:spacing w:val="-2"/>
          <w:w w:val="105"/>
        </w:rPr>
        <w:t>tertawa-tawa.</w:t>
      </w:r>
    </w:p>
    <w:p w14:paraId="69232E4A" w14:textId="77777777" w:rsidR="00704C90" w:rsidRDefault="00000000">
      <w:pPr>
        <w:pStyle w:val="BodyText"/>
        <w:spacing w:before="192" w:line="249" w:lineRule="auto"/>
        <w:ind w:right="1079"/>
        <w:jc w:val="both"/>
      </w:pPr>
      <w:r>
        <w:rPr>
          <w:w w:val="110"/>
        </w:rPr>
        <w:t xml:space="preserve">Kemudian mereka makan malam, ketiganya mencelupkan sendok kayu mereka ke dalam mangkuk besar bersama-sama, dan </w:t>
      </w:r>
      <w:r>
        <w:t xml:space="preserve">makan banyak sekali roti hitam. Dan, tentu saja, ada sisa-sisa untuk Vladimir dan </w:t>
      </w:r>
      <w:r>
        <w:rPr>
          <w:w w:val="110"/>
        </w:rPr>
        <w:t>tulang untuk Bayan.</w:t>
      </w:r>
    </w:p>
    <w:p w14:paraId="05B3B5B6" w14:textId="77777777" w:rsidR="00704C90" w:rsidRDefault="00000000">
      <w:pPr>
        <w:pStyle w:val="BodyText"/>
        <w:spacing w:before="183" w:line="249" w:lineRule="auto"/>
        <w:ind w:right="1082"/>
        <w:jc w:val="both"/>
      </w:pPr>
      <w:r>
        <w:rPr>
          <w:w w:val="105"/>
        </w:rPr>
        <w:t xml:space="preserve">Setelah itu, mereka </w:t>
      </w:r>
      <w:r>
        <w:rPr>
          <w:spacing w:val="-4"/>
          <w:w w:val="105"/>
        </w:rPr>
        <w:t>minum</w:t>
      </w:r>
      <w:r>
        <w:rPr>
          <w:w w:val="105"/>
        </w:rPr>
        <w:t xml:space="preserve"> teh dengan gula tanpa susu, karena mereka adalah orang Rusia dan menyukainya.</w:t>
      </w:r>
    </w:p>
    <w:p w14:paraId="5A4EBF03"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1A02C343" w14:textId="77777777" w:rsidR="00704C90" w:rsidRDefault="00000000">
      <w:pPr>
        <w:pStyle w:val="BodyText"/>
        <w:spacing w:before="91" w:line="249" w:lineRule="auto"/>
        <w:ind w:right="1076"/>
        <w:jc w:val="both"/>
      </w:pPr>
      <w:r>
        <w:rPr>
          <w:w w:val="105"/>
        </w:rPr>
        <w:lastRenderedPageBreak/>
        <w:t>Kemudian datanglah cerita-cerita itu. Peter tua membuat segelas teh lagi untuk dirinya sendiri, bukan untuk anak-anak. Tenggorokannya sudah tua, katanya, dan butuh banyak minum; dan mereka masih muda, dan tidak akan tidur jika mereka minum teh terlalu dekat dengan waktu tidur. Kemudian dia melemparkan sebatang kayu ke dalam tungku. Kemudian ia menyalakan pipa kecil yang pendek, penuh dengan tembakau yang sangat kuat, yang disebut Mahorka, yang baunya seperti timah panas. Ia mengisapnya, dan asapnya mengenai matanya, dan ia menyekanya dengan punggung tangannya yang besar.</w:t>
      </w:r>
    </w:p>
    <w:p w14:paraId="7709ADC3" w14:textId="77777777" w:rsidR="00704C90" w:rsidRDefault="00000000">
      <w:pPr>
        <w:pStyle w:val="BodyText"/>
        <w:spacing w:before="186" w:line="249" w:lineRule="auto"/>
        <w:ind w:right="1078"/>
        <w:jc w:val="both"/>
      </w:pPr>
      <w:r>
        <w:rPr>
          <w:w w:val="105"/>
        </w:rPr>
        <w:t>Sepanjang waktu dia melakukan ini, Vanya dan Maroosia meringkuk bersama di dekat kompor, memikirkan cerita apa yang akan mereka minta, dan mendengarkan deburan salju yang turun dari pepohonan di luar. Kini, setelah Peter tua berada di rumah, suara itu membuat mereka merasa nyaman dan hangat. Sebelumnya, mungkin, suara itu membuat mereka merasa sedikit takut.</w:t>
      </w:r>
    </w:p>
    <w:p w14:paraId="495C1C88" w14:textId="77777777" w:rsidR="00704C90" w:rsidRDefault="00000000">
      <w:pPr>
        <w:pStyle w:val="BodyText"/>
        <w:spacing w:before="184" w:line="408" w:lineRule="auto"/>
        <w:ind w:right="2028"/>
      </w:pPr>
      <w:r>
        <w:rPr>
          <w:w w:val="105"/>
        </w:rPr>
        <w:t>"Nah, merpati kecil, elang kecil, anak beruang kecil, apa ?" kata Peter tua. "Kami tidak tahu," kata Maroosia.</w:t>
      </w:r>
    </w:p>
    <w:p w14:paraId="6DBF6FA3" w14:textId="77777777" w:rsidR="00704C90" w:rsidRDefault="00000000">
      <w:pPr>
        <w:pStyle w:val="BodyText"/>
        <w:spacing w:line="249" w:lineRule="auto"/>
        <w:ind w:right="1068"/>
      </w:pPr>
      <w:r>
        <w:rPr>
          <w:w w:val="105"/>
        </w:rPr>
        <w:t>"Rambut panjang, akal pendek, merpati kecil," kata Peter tua. "Selama ini tidak pernah terpikirkan sebuah cerita? Apakah Anda ingin kisah Gadis Salju kecil yang tidak begitu dicintai seperti ayam betina?"</w:t>
      </w:r>
    </w:p>
    <w:p w14:paraId="642A9F12" w14:textId="77777777" w:rsidR="00704C90" w:rsidRDefault="00000000">
      <w:pPr>
        <w:pStyle w:val="BodyText"/>
        <w:spacing w:before="180"/>
      </w:pPr>
      <w:r>
        <w:rPr>
          <w:w w:val="105"/>
        </w:rPr>
        <w:t xml:space="preserve">"Jangan malam-malam, kakek," kata </w:t>
      </w:r>
      <w:r>
        <w:rPr>
          <w:spacing w:val="-2"/>
          <w:w w:val="105"/>
        </w:rPr>
        <w:t>Vanya.</w:t>
      </w:r>
    </w:p>
    <w:p w14:paraId="5225743E" w14:textId="77777777" w:rsidR="00704C90" w:rsidRDefault="00000000">
      <w:pPr>
        <w:pStyle w:val="BodyText"/>
        <w:spacing w:before="192"/>
      </w:pPr>
      <w:r>
        <w:rPr>
          <w:w w:val="105"/>
        </w:rPr>
        <w:t xml:space="preserve">"Kami ingin kisah itu ketika salju mencair," kata </w:t>
      </w:r>
      <w:r>
        <w:rPr>
          <w:spacing w:val="-2"/>
          <w:w w:val="105"/>
        </w:rPr>
        <w:t>Maroosia</w:t>
      </w:r>
      <w:r>
        <w:rPr>
          <w:w w:val="105"/>
        </w:rPr>
        <w:t>.</w:t>
      </w:r>
    </w:p>
    <w:p w14:paraId="01E94E49" w14:textId="77777777" w:rsidR="00704C90" w:rsidRDefault="00000000">
      <w:pPr>
        <w:pStyle w:val="BodyText"/>
        <w:spacing w:before="192"/>
      </w:pPr>
      <w:r>
        <w:t xml:space="preserve">"Malam ini kami ingin cerita yang belum pernah kami dengar sebelumnya," kata </w:t>
      </w:r>
      <w:r>
        <w:rPr>
          <w:spacing w:val="-2"/>
        </w:rPr>
        <w:t>Vanya</w:t>
      </w:r>
      <w:r>
        <w:t>.</w:t>
      </w:r>
    </w:p>
    <w:p w14:paraId="6E6CFF3D" w14:textId="77777777" w:rsidR="00704C90" w:rsidRDefault="00000000">
      <w:pPr>
        <w:pStyle w:val="BodyText"/>
        <w:spacing w:before="192" w:line="249" w:lineRule="auto"/>
        <w:ind w:right="1081"/>
        <w:jc w:val="both"/>
      </w:pPr>
      <w:r>
        <w:rPr>
          <w:w w:val="105"/>
        </w:rPr>
        <w:t>"Baiklah, baiklah," kata Peter tua, sambil menyisir janggutnya yang lebat dengan jari-jarinya, dan menatap mereka dengan mata berbinar-binar dari balik alisnya yang lebat. "Pernahkah saya menceritakan kisah 'Piring Perak dan Apel Transparan'?"</w:t>
      </w:r>
    </w:p>
    <w:p w14:paraId="6688B442" w14:textId="77777777" w:rsidR="00704C90" w:rsidRDefault="00000000">
      <w:pPr>
        <w:pStyle w:val="BodyText"/>
        <w:spacing w:before="184"/>
      </w:pPr>
      <w:r>
        <w:rPr>
          <w:spacing w:val="-2"/>
          <w:w w:val="105"/>
        </w:rPr>
        <w:t>"Tidak, tidak, tidak akan pernah," teriak Vanya dan Maroosia bersamaan.</w:t>
      </w:r>
    </w:p>
    <w:p w14:paraId="25782484" w14:textId="77777777" w:rsidR="00704C90" w:rsidRDefault="00000000">
      <w:pPr>
        <w:pStyle w:val="BodyText"/>
        <w:spacing w:before="192" w:line="249" w:lineRule="auto"/>
        <w:ind w:right="1068"/>
      </w:pPr>
      <w:r>
        <w:rPr>
          <w:w w:val="105"/>
        </w:rPr>
        <w:t>Peter Tua menarik pipa rokoknya untuk terakhir kalinya, dan Vanya serta Maroosia menggeliat-geliat kegirangan. Lalu dia minum seteguk teh. Lalu dia mulai.</w:t>
      </w:r>
    </w:p>
    <w:p w14:paraId="0D1D9BF2" w14:textId="77777777" w:rsidR="00704C90" w:rsidRDefault="00000000">
      <w:pPr>
        <w:pStyle w:val="BodyText"/>
        <w:spacing w:before="7"/>
        <w:ind w:left="0"/>
        <w:rPr>
          <w:sz w:val="10"/>
        </w:rPr>
      </w:pPr>
      <w:r>
        <w:rPr>
          <w:noProof/>
          <w:sz w:val="10"/>
        </w:rPr>
        <w:drawing>
          <wp:anchor distT="0" distB="0" distL="0" distR="0" simplePos="0" relativeHeight="487593472" behindDoc="1" locked="0" layoutInCell="1" allowOverlap="1" wp14:anchorId="608593BD" wp14:editId="7F81A82D">
            <wp:simplePos x="0" y="0"/>
            <wp:positionH relativeFrom="page">
              <wp:posOffset>3118104</wp:posOffset>
            </wp:positionH>
            <wp:positionV relativeFrom="paragraph">
              <wp:posOffset>107637</wp:posOffset>
            </wp:positionV>
            <wp:extent cx="1689973" cy="2066544"/>
            <wp:effectExtent l="0" t="0" r="0" b="0"/>
            <wp:wrapTopAndBottom/>
            <wp:docPr id="13" name="Image 13"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Decorative Image"/>
                    <pic:cNvPicPr/>
                  </pic:nvPicPr>
                  <pic:blipFill>
                    <a:blip r:embed="rId10" cstate="print"/>
                    <a:stretch>
                      <a:fillRect/>
                    </a:stretch>
                  </pic:blipFill>
                  <pic:spPr>
                    <a:xfrm>
                      <a:off x="0" y="0"/>
                      <a:ext cx="1689973" cy="2066544"/>
                    </a:xfrm>
                    <a:prstGeom prst="rect">
                      <a:avLst/>
                    </a:prstGeom>
                  </pic:spPr>
                </pic:pic>
              </a:graphicData>
            </a:graphic>
          </wp:anchor>
        </w:drawing>
      </w:r>
    </w:p>
    <w:p w14:paraId="43F44B09" w14:textId="77777777" w:rsidR="00704C90" w:rsidRDefault="00704C90">
      <w:pPr>
        <w:pStyle w:val="BodyText"/>
        <w:ind w:left="0"/>
        <w:rPr>
          <w:sz w:val="18"/>
        </w:rPr>
      </w:pPr>
    </w:p>
    <w:p w14:paraId="0DEF73FC" w14:textId="77777777" w:rsidR="00704C90" w:rsidRDefault="00704C90">
      <w:pPr>
        <w:pStyle w:val="BodyText"/>
        <w:ind w:left="0"/>
        <w:rPr>
          <w:sz w:val="18"/>
        </w:rPr>
      </w:pPr>
    </w:p>
    <w:p w14:paraId="36414A9D" w14:textId="77777777" w:rsidR="00704C90" w:rsidRDefault="00000000">
      <w:pPr>
        <w:pStyle w:val="BodyText"/>
        <w:spacing w:before="60"/>
        <w:ind w:left="0"/>
        <w:rPr>
          <w:sz w:val="18"/>
        </w:rPr>
      </w:pPr>
      <w:r>
        <w:rPr>
          <w:noProof/>
          <w:sz w:val="18"/>
        </w:rPr>
        <mc:AlternateContent>
          <mc:Choice Requires="wps">
            <w:drawing>
              <wp:anchor distT="0" distB="0" distL="0" distR="0" simplePos="0" relativeHeight="487593984" behindDoc="1" locked="0" layoutInCell="1" allowOverlap="1" wp14:anchorId="2C1DC37B" wp14:editId="0CE1065A">
                <wp:simplePos x="0" y="0"/>
                <wp:positionH relativeFrom="page">
                  <wp:posOffset>896416</wp:posOffset>
                </wp:positionH>
                <wp:positionV relativeFrom="paragraph">
                  <wp:posOffset>199377</wp:posOffset>
                </wp:positionV>
                <wp:extent cx="5981065" cy="762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25FAEE" id="Graphic 14" o:spid="_x0000_s1026" style="position:absolute;margin-left:70.6pt;margin-top:15.7pt;width:470.95pt;height:.6pt;z-index:-1572249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" path="m5981065,l,,,7619r5981065,l5981065,xe" fillcolor="black" stroked="f">
                <v:path arrowok="t"/>
                <w10:wrap type="topAndBottom" anchorx="page"/>
              </v:shape>
            </w:pict>
          </mc:Fallback>
        </mc:AlternateContent>
      </w:r>
    </w:p>
    <w:p w14:paraId="01D82821" w14:textId="77777777" w:rsidR="00704C90" w:rsidRDefault="00704C90">
      <w:pPr>
        <w:pStyle w:val="BodyText"/>
        <w:rPr>
          <w:sz w:val="18"/>
        </w:rPr>
        <w:sectPr w:rsidR="00704C90">
          <w:pgSz w:w="12240" w:h="15840"/>
          <w:pgMar w:top="1360" w:right="360" w:bottom="280" w:left="360" w:header="720" w:footer="720" w:gutter="0"/>
          <w:cols w:space="720"/>
        </w:sectPr>
      </w:pPr>
    </w:p>
    <w:p w14:paraId="5C882B37" w14:textId="77777777" w:rsidR="00704C90" w:rsidRDefault="00704C90">
      <w:pPr>
        <w:pStyle w:val="BodyText"/>
        <w:spacing w:before="73"/>
        <w:ind w:left="0"/>
        <w:rPr>
          <w:sz w:val="30"/>
        </w:rPr>
      </w:pPr>
    </w:p>
    <w:p w14:paraId="6EEEC3C8" w14:textId="77777777" w:rsidR="00704C90" w:rsidRDefault="00000000">
      <w:pPr>
        <w:pStyle w:val="Heading1"/>
        <w:spacing w:line="249" w:lineRule="auto"/>
        <w:ind w:left="5209" w:right="1068" w:hanging="4074"/>
        <w:jc w:val="left"/>
      </w:pPr>
      <w:bookmarkStart w:id="15" w:name="_bookmark15"/>
      <w:bookmarkStart w:id="16" w:name="_bookmark16"/>
      <w:bookmarkEnd w:id="15"/>
      <w:bookmarkEnd w:id="16"/>
      <w:r>
        <w:rPr>
          <w:w w:val="90"/>
        </w:rPr>
        <w:t xml:space="preserve">KISAH TENTANG PIRING PERAK DAN </w:t>
      </w:r>
      <w:r>
        <w:rPr>
          <w:spacing w:val="-2"/>
        </w:rPr>
        <w:t xml:space="preserve">APEL </w:t>
      </w:r>
      <w:r>
        <w:rPr>
          <w:w w:val="90"/>
        </w:rPr>
        <w:t>TRANSPARAN.</w:t>
      </w:r>
    </w:p>
    <w:p w14:paraId="58D9C897" w14:textId="77777777" w:rsidR="00704C90" w:rsidRDefault="00000000">
      <w:pPr>
        <w:pStyle w:val="BodyText"/>
        <w:spacing w:before="195" w:line="249" w:lineRule="auto"/>
        <w:ind w:right="1077" w:firstLine="84"/>
        <w:jc w:val="both"/>
      </w:pPr>
      <w:r>
        <w:rPr>
          <w:noProof/>
        </w:rPr>
        <w:drawing>
          <wp:anchor distT="0" distB="0" distL="0" distR="0" simplePos="0" relativeHeight="15735296" behindDoc="0" locked="0" layoutInCell="1" allowOverlap="1" wp14:anchorId="2FBD54CE" wp14:editId="4D559C14">
            <wp:simplePos x="0" y="0"/>
            <wp:positionH relativeFrom="page">
              <wp:posOffset>4991100</wp:posOffset>
            </wp:positionH>
            <wp:positionV relativeFrom="paragraph">
              <wp:posOffset>132715</wp:posOffset>
            </wp:positionV>
            <wp:extent cx="1828800" cy="1905000"/>
            <wp:effectExtent l="0" t="0" r="0" b="0"/>
            <wp:wrapSquare wrapText="bothSides"/>
            <wp:docPr id="15" name="Image 15"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Decorative Image"/>
                    <pic:cNvPicPr/>
                  </pic:nvPicPr>
                  <pic:blipFill>
                    <a:blip r:embed="rId6" cstate="print"/>
                    <a:stretch>
                      <a:fillRect/>
                    </a:stretch>
                  </pic:blipFill>
                  <pic:spPr>
                    <a:xfrm>
                      <a:off x="0" y="0"/>
                      <a:ext cx="1828800" cy="1905000"/>
                    </a:xfrm>
                    <a:prstGeom prst="rect">
                      <a:avLst/>
                    </a:prstGeom>
                  </pic:spPr>
                </pic:pic>
              </a:graphicData>
            </a:graphic>
          </wp:anchor>
        </w:drawing>
      </w:r>
      <w:r>
        <w:rPr>
          <w:spacing w:val="-2"/>
          <w:w w:val="110"/>
        </w:rPr>
        <w:t>Pernah</w:t>
      </w:r>
      <w:r>
        <w:rPr>
          <w:w w:val="110"/>
        </w:rPr>
        <w:t xml:space="preserve"> ada seorang petani tua, dan dia pasti memiliki lebih banyak otak di balik  daripada </w:t>
      </w:r>
      <w:r>
        <w:rPr>
          <w:spacing w:val="-2"/>
          <w:w w:val="110"/>
        </w:rPr>
        <w:t xml:space="preserve">saya, karena dia adalah seorang pedagang, dan biasa membawa barang-barang setiap tahun untuk dijual di pameran besar di </w:t>
      </w:r>
      <w:r>
        <w:rPr>
          <w:w w:val="110"/>
        </w:rPr>
        <w:t>Nijni Novgorod</w:t>
      </w:r>
      <w:r>
        <w:rPr>
          <w:spacing w:val="-2"/>
          <w:w w:val="110"/>
        </w:rPr>
        <w:t xml:space="preserve">. </w:t>
      </w:r>
      <w:r>
        <w:rPr>
          <w:w w:val="110"/>
        </w:rPr>
        <w:t xml:space="preserve">Saya tak pernah bisa melakukan itu. Saya tidak akan pernah bisa menjadi sesuatu yang lebih baik dari seorang </w:t>
      </w:r>
      <w:r>
        <w:rPr>
          <w:spacing w:val="-2"/>
          <w:w w:val="110"/>
        </w:rPr>
        <w:t xml:space="preserve">rimbawan </w:t>
      </w:r>
      <w:r>
        <w:rPr>
          <w:w w:val="110"/>
        </w:rPr>
        <w:t>tua.</w:t>
      </w:r>
    </w:p>
    <w:p w14:paraId="35F1294A" w14:textId="77777777" w:rsidR="00704C90" w:rsidRDefault="00000000">
      <w:pPr>
        <w:pStyle w:val="BodyText"/>
        <w:spacing w:before="184"/>
        <w:jc w:val="both"/>
      </w:pPr>
      <w:r>
        <w:rPr>
          <w:w w:val="105"/>
        </w:rPr>
        <w:t xml:space="preserve">", kakek," kata </w:t>
      </w:r>
      <w:r>
        <w:rPr>
          <w:spacing w:val="-2"/>
          <w:w w:val="105"/>
        </w:rPr>
        <w:t>Maroosia.</w:t>
      </w:r>
    </w:p>
    <w:p w14:paraId="7FC9CCF4" w14:textId="77777777" w:rsidR="00704C90" w:rsidRDefault="00000000">
      <w:pPr>
        <w:pStyle w:val="BodyText"/>
        <w:spacing w:before="192" w:line="249" w:lineRule="auto"/>
        <w:ind w:right="1077"/>
        <w:jc w:val="both"/>
      </w:pPr>
      <w:r>
        <w:rPr>
          <w:w w:val="110"/>
        </w:rPr>
        <w:t xml:space="preserve">Allah Maha Tahu, dan Dia menciptakan beberapa pedagang dan beberapa rimbawan, dan beberapa orang baik dan beberapa orang jahat, semuanya dengan cara-Nya sendiri. Yang satu ini adalah seorang pedagang, dan ia memiliki tiga anak perempuan. Mereka tidak ada yang begitu buruk untuk dilihat, tetapi salah satu dari mereka secantik Maroosia. Dan dia juga yang terbaik di antara mereka. Yang lain bekerja keras untuknya, sementara </w:t>
      </w:r>
      <w:r>
        <w:t xml:space="preserve">mereka tidak melakukan apa-apa selain melihat diri mereka sendiri di kaca dan mengeluh tentang apa </w:t>
      </w:r>
      <w:r>
        <w:rPr>
          <w:w w:val="110"/>
        </w:rPr>
        <w:t xml:space="preserve">yang </w:t>
      </w:r>
      <w:r>
        <w:t xml:space="preserve">harus mereka </w:t>
      </w:r>
      <w:r>
        <w:rPr>
          <w:w w:val="110"/>
        </w:rPr>
        <w:t xml:space="preserve">makan. Mereka menyebut si cantik itu "Si Kecil Bodoh", karena dia begitu baik dan melakukan semua </w:t>
      </w:r>
      <w:r>
        <w:t xml:space="preserve">pekerjaan </w:t>
      </w:r>
      <w:r>
        <w:rPr>
          <w:w w:val="110"/>
        </w:rPr>
        <w:t>mereka.</w:t>
      </w:r>
      <w:r>
        <w:t xml:space="preserve"> Oh, mereka benar-benar jahat, mereka berdua. Kami tidak akan membiarkan mereka di sini </w:t>
      </w:r>
      <w:r>
        <w:rPr>
          <w:spacing w:val="-2"/>
          <w:w w:val="110"/>
        </w:rPr>
        <w:t>sebentar saja.</w:t>
      </w:r>
    </w:p>
    <w:p w14:paraId="7BC89B02" w14:textId="77777777" w:rsidR="00704C90" w:rsidRDefault="00000000">
      <w:pPr>
        <w:pStyle w:val="BodyText"/>
        <w:spacing w:before="188" w:line="249" w:lineRule="auto"/>
        <w:ind w:right="1074"/>
        <w:jc w:val="both"/>
      </w:pPr>
      <w:r>
        <w:rPr>
          <w:w w:val="110"/>
        </w:rPr>
        <w:t>Nah, tibalah waktunya bagi pedagang itu untuk berkemas dan pergi ke pasar raya. Ia memanggil anak-anaknya, dan berkata, " kecil," sama seperti yang saya katakan kepadamu. " kecil," , "apa yang kalian ingin saya bawakan dari pasar malam?"</w:t>
      </w:r>
    </w:p>
    <w:p w14:paraId="59EF8AFE" w14:textId="77777777" w:rsidR="00704C90" w:rsidRDefault="00000000">
      <w:pPr>
        <w:pStyle w:val="BodyText"/>
        <w:spacing w:before="184" w:line="408" w:lineRule="auto"/>
        <w:ind w:right="3880"/>
      </w:pPr>
      <w:r>
        <w:rPr>
          <w:w w:val="105"/>
        </w:rPr>
        <w:t>Kata si sulung, "Saya ingin sebuah kalung, tapi harus  mahal." Kata anak kedua, "Saya ingin gaun baru dengan keliman emas."</w:t>
      </w:r>
    </w:p>
    <w:p w14:paraId="55B4286F" w14:textId="77777777" w:rsidR="00704C90" w:rsidRDefault="00000000">
      <w:pPr>
        <w:pStyle w:val="BodyText"/>
        <w:spacing w:line="274" w:lineRule="exact"/>
      </w:pPr>
      <w:r>
        <w:rPr>
          <w:w w:val="105"/>
        </w:rPr>
        <w:t xml:space="preserve">Namun si bungsu, si kecil  baik, </w:t>
      </w:r>
      <w:r>
        <w:rPr>
          <w:spacing w:val="-4"/>
          <w:w w:val="105"/>
        </w:rPr>
        <w:t xml:space="preserve">Si </w:t>
      </w:r>
      <w:r>
        <w:rPr>
          <w:w w:val="105"/>
        </w:rPr>
        <w:t>Bodoh, tidak berkata apa-apa.</w:t>
      </w:r>
    </w:p>
    <w:p w14:paraId="7B801552" w14:textId="77777777" w:rsidR="00704C90" w:rsidRDefault="00000000">
      <w:pPr>
        <w:pStyle w:val="BodyText"/>
        <w:spacing w:before="192"/>
      </w:pPr>
      <w:r>
        <w:rPr>
          <w:w w:val="105"/>
        </w:rPr>
        <w:t xml:space="preserve">"Sekarang, Nak," kata ayahnya, "apa yang kamu inginkan? Ayah harus membawakan sesuatu untukmu </w:t>
      </w:r>
      <w:r>
        <w:rPr>
          <w:spacing w:val="-4"/>
          <w:w w:val="105"/>
        </w:rPr>
        <w:t>juga."</w:t>
      </w:r>
    </w:p>
    <w:p w14:paraId="7BBED350" w14:textId="77777777" w:rsidR="00704C90" w:rsidRDefault="00000000">
      <w:pPr>
        <w:pStyle w:val="BodyText"/>
        <w:spacing w:before="192" w:line="249" w:lineRule="auto"/>
        <w:ind w:right="1080"/>
        <w:jc w:val="both"/>
      </w:pPr>
      <w:r>
        <w:rPr>
          <w:w w:val="110"/>
        </w:rPr>
        <w:t>Kata  kecil, "Bolehkah saya memiliki piring perak dan apel transparan? Tapi tidak apa-apa jika tidak ada."</w:t>
      </w:r>
    </w:p>
    <w:p w14:paraId="62BD8CE3" w14:textId="77777777" w:rsidR="00704C90" w:rsidRDefault="00000000">
      <w:pPr>
        <w:pStyle w:val="BodyText"/>
        <w:spacing w:before="182" w:line="249" w:lineRule="auto"/>
        <w:ind w:right="1085"/>
        <w:jc w:val="both"/>
      </w:pPr>
      <w:r>
        <w:rPr>
          <w:w w:val="110"/>
        </w:rPr>
        <w:t>Pedagang tua itu berkata, "Rambut panjang, akal pendek," seperti yang saya katakan pada Maroosia; tapi dia berjanji pada si kecil yang cantik, yang begitu baik sehingga saudara-saudaranya menyebutnya bodoh, bahwa jika dia bisa membelikannya piring perak dan apel transparan, dia akan mendapatkannya.</w:t>
      </w:r>
    </w:p>
    <w:p w14:paraId="1CD2BECD" w14:textId="77777777" w:rsidR="00704C90" w:rsidRDefault="00000000">
      <w:pPr>
        <w:pStyle w:val="BodyText"/>
        <w:spacing w:before="183" w:line="249" w:lineRule="auto"/>
        <w:ind w:right="1083"/>
        <w:jc w:val="both"/>
      </w:pPr>
      <w:r>
        <w:rPr>
          <w:w w:val="110"/>
        </w:rPr>
        <w:t>Kemudian mereka semua saling berciuman, dan dia mematahkan cambuknya, dan dia pergi, dengan lonceng kecil yang bergemerincing di tali kekang kuda.</w:t>
      </w:r>
    </w:p>
    <w:p w14:paraId="5BEE8C3F" w14:textId="77777777" w:rsidR="00704C90" w:rsidRDefault="00000000">
      <w:pPr>
        <w:pStyle w:val="BodyText"/>
        <w:spacing w:before="182" w:line="249" w:lineRule="auto"/>
        <w:ind w:right="1077"/>
        <w:jc w:val="both"/>
      </w:pPr>
      <w:r>
        <w:rPr>
          <w:w w:val="110"/>
        </w:rPr>
        <w:t>Ketiga saudari itu menunggu sampai dia kembali. Dua yang lebih tua melihat ke dalam kaca, dan berpikir betapa cantiknya mereka dengan kalung dan gaun baru; tetapi si kecil yang cantik merawat ibunya yang sudah tua, dan menggosok, membersihkan debu, menyapu, dan memasak, dan setiap hari dua yang lain berkata bahwa supnya gosong atau rotinya kurang matang.</w:t>
      </w:r>
    </w:p>
    <w:p w14:paraId="69873B8E" w14:textId="77777777" w:rsidR="00704C90" w:rsidRDefault="00704C90">
      <w:pPr>
        <w:pStyle w:val="BodyText"/>
        <w:spacing w:line="249" w:lineRule="auto"/>
        <w:jc w:val="both"/>
        <w:sectPr w:rsidR="00704C90">
          <w:pgSz w:w="12240" w:h="15840"/>
          <w:pgMar w:top="1820" w:right="360" w:bottom="280" w:left="360" w:header="720" w:footer="720" w:gutter="0"/>
          <w:cols w:space="720"/>
        </w:sectPr>
      </w:pPr>
    </w:p>
    <w:p w14:paraId="04049B4B" w14:textId="77777777" w:rsidR="00704C90" w:rsidRDefault="00000000">
      <w:pPr>
        <w:pStyle w:val="BodyText"/>
        <w:spacing w:before="91" w:line="249" w:lineRule="auto"/>
        <w:ind w:right="1081"/>
        <w:jc w:val="both"/>
      </w:pPr>
      <w:r>
        <w:rPr>
          <w:w w:val="110"/>
        </w:rPr>
        <w:lastRenderedPageBreak/>
        <w:t>Kemudian suatu hari terdengar suara gemerincing lonceng dan derap kaki kuda, dan pedagang tua itu kembali dari pasar malam.</w:t>
      </w:r>
    </w:p>
    <w:p w14:paraId="3FC64485" w14:textId="77777777" w:rsidR="00704C90" w:rsidRDefault="00000000">
      <w:pPr>
        <w:pStyle w:val="BodyText"/>
        <w:spacing w:before="182"/>
      </w:pPr>
      <w:r>
        <w:rPr>
          <w:w w:val="110"/>
        </w:rPr>
        <w:t xml:space="preserve">Para suster berlari </w:t>
      </w:r>
      <w:r>
        <w:rPr>
          <w:spacing w:val="-4"/>
          <w:w w:val="110"/>
        </w:rPr>
        <w:t>keluar.</w:t>
      </w:r>
    </w:p>
    <w:p w14:paraId="343F659A" w14:textId="77777777" w:rsidR="00704C90" w:rsidRDefault="00000000">
      <w:pPr>
        <w:pStyle w:val="BodyText"/>
        <w:spacing w:before="192"/>
      </w:pPr>
      <w:r>
        <w:rPr>
          <w:w w:val="105"/>
        </w:rPr>
        <w:t xml:space="preserve">"Di mana kalungnya?" tanya yang </w:t>
      </w:r>
      <w:r>
        <w:rPr>
          <w:spacing w:val="-2"/>
          <w:w w:val="105"/>
        </w:rPr>
        <w:t>pertama.</w:t>
      </w:r>
    </w:p>
    <w:p w14:paraId="7F29A320" w14:textId="77777777" w:rsidR="00704C90" w:rsidRDefault="00000000">
      <w:pPr>
        <w:pStyle w:val="BodyText"/>
        <w:spacing w:before="192"/>
      </w:pPr>
      <w:r>
        <w:t xml:space="preserve">"Kamu tidak lupa gaunnya?" tanya yang </w:t>
      </w:r>
      <w:r>
        <w:rPr>
          <w:spacing w:val="-2"/>
        </w:rPr>
        <w:t>kedua.</w:t>
      </w:r>
    </w:p>
    <w:p w14:paraId="7B640F30" w14:textId="77777777" w:rsidR="00704C90" w:rsidRDefault="00000000">
      <w:pPr>
        <w:pStyle w:val="BodyText"/>
        <w:spacing w:before="192" w:line="249" w:lineRule="auto"/>
        <w:ind w:right="1086"/>
        <w:jc w:val="both"/>
      </w:pPr>
      <w:r>
        <w:rPr>
          <w:w w:val="105"/>
        </w:rPr>
        <w:t>Tetapi si kecil, Little Stupid, membantu ayahnya yang sudah tua dengan mantelnya, dan bertanya apakah dia lelah.</w:t>
      </w:r>
    </w:p>
    <w:p w14:paraId="48A79B59" w14:textId="77777777" w:rsidR="00704C90" w:rsidRDefault="00000000">
      <w:pPr>
        <w:pStyle w:val="BodyText"/>
        <w:spacing w:before="182" w:line="249" w:lineRule="auto"/>
        <w:ind w:right="1079"/>
        <w:jc w:val="both"/>
      </w:pPr>
      <w:r>
        <w:rPr>
          <w:spacing w:val="-2"/>
          <w:w w:val="110"/>
        </w:rPr>
        <w:t xml:space="preserve">"Nah,  kecil," kata pedagang tua itu, "dan tidakkah kamu juga menginginkan fairing-mu? </w:t>
      </w:r>
      <w:r>
        <w:rPr>
          <w:w w:val="110"/>
        </w:rPr>
        <w:t xml:space="preserve">Saya </w:t>
      </w:r>
      <w:r>
        <w:rPr>
          <w:spacing w:val="-2"/>
          <w:w w:val="110"/>
        </w:rPr>
        <w:t xml:space="preserve">sudah pergi dari </w:t>
      </w:r>
      <w:r>
        <w:rPr>
          <w:w w:val="110"/>
        </w:rPr>
        <w:t>satu ujung pasar ke ujung lainnya sebelum bisa mendapatkan apa yang kamu inginkan. Saya membeli piring perak dari seorang Yahudi tua, dan apel transparan dari seorang perempuan Finlandia."</w:t>
      </w:r>
    </w:p>
    <w:p w14:paraId="60FF895C" w14:textId="77777777" w:rsidR="00704C90" w:rsidRDefault="00704C90">
      <w:pPr>
        <w:pStyle w:val="BodyText"/>
        <w:ind w:left="0"/>
      </w:pPr>
    </w:p>
    <w:p w14:paraId="46457B11" w14:textId="77777777" w:rsidR="00704C90" w:rsidRDefault="00704C90">
      <w:pPr>
        <w:pStyle w:val="BodyText"/>
        <w:spacing w:before="100"/>
        <w:ind w:left="0"/>
      </w:pPr>
    </w:p>
    <w:p w14:paraId="728F238C" w14:textId="77777777" w:rsidR="00704C90" w:rsidRDefault="00000000">
      <w:pPr>
        <w:pStyle w:val="BodyText"/>
        <w:spacing w:line="408" w:lineRule="auto"/>
        <w:ind w:right="5827"/>
      </w:pPr>
      <w:r>
        <w:rPr>
          <w:w w:val="105"/>
        </w:rPr>
        <w:t>"Oh, terima kasih, ayah," kata si kecil. "Dan apa yang akan ayah lakukan dengan mereka?" katanya.</w:t>
      </w:r>
    </w:p>
    <w:p w14:paraId="7853B308" w14:textId="77777777" w:rsidR="00704C90" w:rsidRDefault="00000000">
      <w:pPr>
        <w:pStyle w:val="BodyText"/>
        <w:spacing w:line="249" w:lineRule="auto"/>
        <w:ind w:right="1068"/>
      </w:pPr>
      <w:r>
        <w:rPr>
          <w:w w:val="110"/>
        </w:rPr>
        <w:t>"Saya akan memutar apel di piring," kata si kecil yang cantik, dan saat itu pedagang tua itu tertawa terbahak-bahak.</w:t>
      </w:r>
    </w:p>
    <w:p w14:paraId="3E083FCE" w14:textId="77777777" w:rsidR="00704C90" w:rsidRDefault="00000000">
      <w:pPr>
        <w:pStyle w:val="BodyText"/>
        <w:spacing w:before="179"/>
      </w:pPr>
      <w:r>
        <w:rPr>
          <w:w w:val="105"/>
        </w:rPr>
        <w:t xml:space="preserve">"Mereka tidak memanggil Anda </w:t>
      </w:r>
      <w:r>
        <w:rPr>
          <w:spacing w:val="-5"/>
          <w:w w:val="105"/>
        </w:rPr>
        <w:t xml:space="preserve">Si </w:t>
      </w:r>
      <w:r>
        <w:rPr>
          <w:w w:val="105"/>
        </w:rPr>
        <w:t>Kecil Bodoh' tanpa alasan," .</w:t>
      </w:r>
    </w:p>
    <w:p w14:paraId="5D848C17" w14:textId="77777777" w:rsidR="00704C90" w:rsidRDefault="00000000">
      <w:pPr>
        <w:pStyle w:val="BodyText"/>
        <w:spacing w:before="193" w:line="249" w:lineRule="auto"/>
        <w:ind w:right="1078"/>
        <w:jc w:val="both"/>
      </w:pPr>
      <w:r>
        <w:rPr>
          <w:w w:val="110"/>
        </w:rPr>
        <w:t xml:space="preserve">Nah, mereka semua mendapatkan baju mereka, dan dua kakak perempuan, jahat, mereka berlari dan mengenakan gaun baru dan kalung baru, dan keluar dan melenggang, bersolek seperti burung bangau, sekarang dengan satu kaki dan sekarang dengan kaki yang lain, untuk melihat bagaimana penampilan mereka. Tapi Si Kecil Bodoh, dia hanya duduk di samping kompor, dan mengambil apel transparan dan </w:t>
      </w:r>
      <w:r>
        <w:t xml:space="preserve">menaruhnya di piring perak, dan dia tertawa pelan pada dirinya sendiri. Dan kemudian dia mulai memutar </w:t>
      </w:r>
      <w:r>
        <w:rPr>
          <w:w w:val="110"/>
        </w:rPr>
        <w:t>apel itu di dalam piring.</w:t>
      </w:r>
    </w:p>
    <w:p w14:paraId="40FF286B" w14:textId="77777777" w:rsidR="00704C90" w:rsidRDefault="00000000">
      <w:pPr>
        <w:pStyle w:val="BodyText"/>
        <w:spacing w:before="186" w:line="249" w:lineRule="auto"/>
        <w:ind w:right="1076"/>
        <w:jc w:val="both"/>
      </w:pPr>
      <w:r>
        <w:rPr>
          <w:w w:val="105"/>
        </w:rPr>
        <w:t>Berputar-putar apel itu berputar di dalam piring, semakin cepat dan semakin cepat, hingga Anda tidak dapat melihat apel itu sama sekali, hanya kabut seperti pusaran air di piring perak. Dan si kecil yang baik itu melihatnya, dan matanya bersinar seperti mata Anda.</w:t>
      </w:r>
    </w:p>
    <w:p w14:paraId="17BE7773" w14:textId="77777777" w:rsidR="00704C90" w:rsidRDefault="00000000">
      <w:pPr>
        <w:pStyle w:val="BodyText"/>
        <w:spacing w:before="183"/>
      </w:pPr>
      <w:r>
        <w:t xml:space="preserve">Kakak-kakaknya </w:t>
      </w:r>
      <w:r>
        <w:rPr>
          <w:spacing w:val="-4"/>
        </w:rPr>
        <w:t>.</w:t>
      </w:r>
    </w:p>
    <w:p w14:paraId="00F943CF" w14:textId="77777777" w:rsidR="00704C90" w:rsidRDefault="00000000">
      <w:pPr>
        <w:pStyle w:val="BodyText"/>
        <w:spacing w:before="192" w:line="249" w:lineRule="auto"/>
        <w:ind w:right="1077"/>
        <w:jc w:val="both"/>
      </w:pPr>
      <w:r>
        <w:rPr>
          <w:w w:val="105"/>
        </w:rPr>
        <w:t>"Memutar apel di piring dan menatapnya, si kecil yang bodoh," kata mereka, sambil berjalan-jalan di ruangan, mendengarkan gemerisik gaun baru dan meraba-raba batu-batu bundar yang cerah di kalung.</w:t>
      </w:r>
    </w:p>
    <w:p w14:paraId="75AB052F" w14:textId="77777777" w:rsidR="00704C90" w:rsidRDefault="00000000">
      <w:pPr>
        <w:pStyle w:val="BodyText"/>
        <w:spacing w:before="183" w:line="249" w:lineRule="auto"/>
        <w:ind w:right="1068"/>
      </w:pPr>
      <w:r>
        <w:rPr>
          <w:w w:val="110"/>
        </w:rPr>
        <w:t xml:space="preserve">Tetapi si kecil yang cantik ini tidak mempermasalahkannya. Dia duduk di sudut sambil memperhatikan apel yang berputar. Dan saat apel itu berputar, dia berbicara </w:t>
      </w:r>
    </w:p>
    <w:p w14:paraId="3CF2C3A0" w14:textId="77777777" w:rsidR="00704C90" w:rsidRDefault="00000000">
      <w:pPr>
        <w:pStyle w:val="BodyText"/>
        <w:spacing w:before="182" w:line="249" w:lineRule="auto"/>
        <w:ind w:right="1077"/>
        <w:jc w:val="both"/>
      </w:pPr>
      <w:r>
        <w:rPr>
          <w:w w:val="105"/>
        </w:rPr>
        <w:t>"Putar, putar, apel di piring perak." Inilah yang dia katakan. "Berputarlah agar aku bisa melihat dunia. Biar aku bisa mengintip ayah Tzar kecil di singgasananya yang tinggi. Biarkan aku melihat sungai-sungai, kapal-kapal, dan kota-kota besar di kejauhan."</w:t>
      </w:r>
    </w:p>
    <w:p w14:paraId="4847B78D"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25981AE" w14:textId="77777777" w:rsidR="00704C90" w:rsidRDefault="00000000">
      <w:pPr>
        <w:pStyle w:val="BodyText"/>
        <w:spacing w:before="91" w:line="249" w:lineRule="auto"/>
        <w:ind w:right="1074"/>
        <w:jc w:val="both"/>
      </w:pPr>
      <w:r>
        <w:rPr>
          <w:w w:val="110"/>
        </w:rPr>
        <w:lastRenderedPageBreak/>
        <w:t xml:space="preserve">Dan saat ia melihat pusaran air kaca kecil di piring, ada sang Tsar, sang </w:t>
      </w:r>
      <w:r>
        <w:t xml:space="preserve">ayah </w:t>
      </w:r>
      <w:r>
        <w:rPr>
          <w:w w:val="110"/>
        </w:rPr>
        <w:t xml:space="preserve">kecil </w:t>
      </w:r>
      <w:r>
        <w:t xml:space="preserve">- semoga Tuhan melindunginya - duduk di singgasananya yang tinggi. Kapal-kapal berlayar di lautan, </w:t>
      </w:r>
      <w:r>
        <w:rPr>
          <w:w w:val="110"/>
        </w:rPr>
        <w:t xml:space="preserve">layar </w:t>
      </w:r>
      <w:r>
        <w:t xml:space="preserve">putihnya </w:t>
      </w:r>
      <w:r>
        <w:rPr>
          <w:w w:val="110"/>
        </w:rPr>
        <w:t xml:space="preserve">berkibar-kibar tertiup angin. Ada Moskow dengan dinding-dinding batu putih dan gereja-gereja yang dicat. Lalu, ada pasar di Nijni Novgorod, para pedagang Arab dengan unta-unta mereka, dan orang-orang Tiongkok dengan celana biru dan tongkat bambu. Dan kemudian </w:t>
      </w:r>
      <w:r>
        <w:rPr>
          <w:spacing w:val="-2"/>
          <w:w w:val="110"/>
        </w:rPr>
        <w:t xml:space="preserve">ada sungai besar Volga, dengan orang-orang di tepiannya menarik kapal-kapal ke arah sungai. Ya, dan </w:t>
      </w:r>
      <w:r>
        <w:rPr>
          <w:w w:val="110"/>
        </w:rPr>
        <w:t>dia melihat seekor ikan sturgeon tertidur di kolam yang dalam.</w:t>
      </w:r>
    </w:p>
    <w:p w14:paraId="3ED0A170" w14:textId="77777777" w:rsidR="00704C90" w:rsidRDefault="00000000">
      <w:pPr>
        <w:pStyle w:val="BodyText"/>
        <w:spacing w:before="187"/>
      </w:pPr>
      <w:r>
        <w:rPr>
          <w:w w:val="105"/>
        </w:rPr>
        <w:t xml:space="preserve">"Oh! oh! oh!" kata si kecil yang cantik, saat dia melihat semua </w:t>
      </w:r>
      <w:r>
        <w:rPr>
          <w:spacing w:val="-2"/>
          <w:w w:val="105"/>
        </w:rPr>
        <w:t xml:space="preserve">hal </w:t>
      </w:r>
      <w:r>
        <w:rPr>
          <w:w w:val="105"/>
        </w:rPr>
        <w:t>ini.</w:t>
      </w:r>
    </w:p>
    <w:p w14:paraId="64CE2C7D" w14:textId="77777777" w:rsidR="00704C90" w:rsidRDefault="00000000">
      <w:pPr>
        <w:pStyle w:val="BodyText"/>
        <w:spacing w:before="192" w:line="249" w:lineRule="auto"/>
        <w:ind w:right="1078"/>
        <w:jc w:val="both"/>
      </w:pPr>
      <w:r>
        <w:rPr>
          <w:w w:val="110"/>
        </w:rPr>
        <w:t xml:space="preserve">Dan orang-orang jahat, mereka melihat bagaimana matanya bersinar, dan mereka datang dan melihat dari balik bahunya, dan melihat bagaimana seluruh dunia ada di sana, di dalam apel yang berputar dan piring perak. Dan ayah tua itu datang dan melihat dari balik bahunya juga, dan dia melihat pasar di Nijni </w:t>
      </w:r>
      <w:r>
        <w:rPr>
          <w:spacing w:val="-2"/>
          <w:w w:val="110"/>
        </w:rPr>
        <w:t>Novgorod.</w:t>
      </w:r>
    </w:p>
    <w:p w14:paraId="548DB058" w14:textId="77777777" w:rsidR="00704C90" w:rsidRDefault="00000000">
      <w:pPr>
        <w:pStyle w:val="BodyText"/>
        <w:spacing w:before="185" w:line="249" w:lineRule="auto"/>
        <w:ind w:right="1080"/>
        <w:jc w:val="both"/>
      </w:pPr>
      <w:r>
        <w:rPr>
          <w:w w:val="105"/>
        </w:rPr>
        <w:t>"Wah, di sana ada penginapan tempat saya menaruh kuda-kuda," katanya. "Lagipula, kamu tidak terlalu buruk, Si Bodoh."</w:t>
      </w:r>
    </w:p>
    <w:p w14:paraId="5AB30040" w14:textId="77777777" w:rsidR="00704C90" w:rsidRDefault="00000000">
      <w:pPr>
        <w:pStyle w:val="BodyText"/>
        <w:spacing w:before="182" w:line="249" w:lineRule="auto"/>
        <w:ind w:right="1075"/>
        <w:jc w:val="both"/>
      </w:pPr>
      <w:r>
        <w:rPr>
          <w:w w:val="105"/>
        </w:rPr>
        <w:t>Dan si kecil yang cantik, Little Stupid, terus menatap pusaran air kaca di dalam piring, memutar apelnya, dan melihat seluruh dunia yang belum pernah , mengambang di hadapannya di dalam piring, lebih terang dari dedaunan di bawah sinar matahari.</w:t>
      </w:r>
    </w:p>
    <w:p w14:paraId="201D80C0" w14:textId="77777777" w:rsidR="00704C90" w:rsidRDefault="00000000">
      <w:pPr>
        <w:pStyle w:val="BodyText"/>
        <w:spacing w:before="183"/>
      </w:pPr>
      <w:r>
        <w:t>Yang jahat, para kakak perempuan, sakit hati karena</w:t>
      </w:r>
      <w:r>
        <w:rPr>
          <w:spacing w:val="-2"/>
        </w:rPr>
        <w:t xml:space="preserve"> iri hati.</w:t>
      </w:r>
    </w:p>
    <w:p w14:paraId="26E11600" w14:textId="77777777" w:rsidR="00704C90" w:rsidRDefault="00000000">
      <w:pPr>
        <w:pStyle w:val="BodyText"/>
        <w:spacing w:before="192" w:line="249" w:lineRule="auto"/>
        <w:ind w:right="1080"/>
        <w:jc w:val="both"/>
      </w:pPr>
      <w:r>
        <w:rPr>
          <w:w w:val="105"/>
        </w:rPr>
        <w:t>"Si Kecil Bodoh," kata yang pertama, "jika Anda mau memberikan piring perak dan apel transparan Anda, saya akan memberikan kalung baru saya yang bagus."</w:t>
      </w:r>
    </w:p>
    <w:p w14:paraId="2415C615" w14:textId="77777777" w:rsidR="00704C90" w:rsidRDefault="00000000">
      <w:pPr>
        <w:pStyle w:val="BodyText"/>
        <w:spacing w:before="182" w:line="249" w:lineRule="auto"/>
        <w:ind w:right="1083"/>
        <w:jc w:val="both"/>
      </w:pPr>
      <w:r>
        <w:rPr>
          <w:w w:val="105"/>
        </w:rPr>
        <w:t>"Si Bodoh Kecil," kata yang kedua, "Saya akan memberikan gaun baru saya dengan keliman emas jika Anda mau memberikan apel transparan dan piring perak Anda."</w:t>
      </w:r>
    </w:p>
    <w:p w14:paraId="725CE36D" w14:textId="77777777" w:rsidR="00704C90" w:rsidRDefault="00000000">
      <w:pPr>
        <w:pStyle w:val="BodyText"/>
        <w:spacing w:before="182" w:line="249" w:lineRule="auto"/>
        <w:ind w:right="1083"/>
        <w:jc w:val="both"/>
      </w:pPr>
      <w:r>
        <w:rPr>
          <w:w w:val="110"/>
        </w:rPr>
        <w:t>"Oh, aku tidak bisa melakukan itu," kata Si Kecil Bodoh, dan dia terus memutar apel di piring dan melihat apa yang terjadi di seluruh dunia.</w:t>
      </w:r>
    </w:p>
    <w:p w14:paraId="708DB798" w14:textId="77777777" w:rsidR="00704C90" w:rsidRDefault="00000000">
      <w:pPr>
        <w:pStyle w:val="BodyText"/>
        <w:spacing w:before="182" w:line="249" w:lineRule="auto"/>
        <w:ind w:right="1081"/>
        <w:jc w:val="both"/>
      </w:pPr>
      <w:r>
        <w:rPr>
          <w:w w:val="110"/>
        </w:rPr>
        <w:t>Jadi, mereka yang jahat itu menyatukan kepala mereka yang jahat dan memikirkan sebuah rencana. Mereka mengambil kapak ayah mereka, lalu pergi ke hutan yang dalam dan menyembunyikannya di bawah semak-semak.</w:t>
      </w:r>
    </w:p>
    <w:p w14:paraId="07C92ABF" w14:textId="77777777" w:rsidR="00704C90" w:rsidRDefault="00000000">
      <w:pPr>
        <w:pStyle w:val="BodyText"/>
        <w:spacing w:before="182" w:line="249" w:lineRule="auto"/>
        <w:ind w:right="1087"/>
        <w:jc w:val="both"/>
      </w:pPr>
      <w:r>
        <w:rPr>
          <w:w w:val="110"/>
        </w:rPr>
        <w:t>Keesokan harinya mereka menunggu hingga sore hari, saat pekerjaan selesai, dan si kecil yang cantik itu sedang memutar apelnya di piring. Kemudian mereka berkata, -</w:t>
      </w:r>
    </w:p>
    <w:p w14:paraId="4B79A3D9" w14:textId="77777777" w:rsidR="00704C90" w:rsidRDefault="00000000">
      <w:pPr>
        <w:pStyle w:val="BodyText"/>
        <w:spacing w:before="182"/>
      </w:pPr>
      <w:r>
        <w:rPr>
          <w:w w:val="105"/>
        </w:rPr>
        <w:t xml:space="preserve">", Si Bodoh, kita semua akan mengumpulkan buah beri di </w:t>
      </w:r>
      <w:r>
        <w:rPr>
          <w:spacing w:val="-2"/>
          <w:w w:val="105"/>
        </w:rPr>
        <w:t>hutan."</w:t>
      </w:r>
    </w:p>
    <w:p w14:paraId="148F9A18" w14:textId="77777777" w:rsidR="00704C90" w:rsidRDefault="00000000">
      <w:pPr>
        <w:pStyle w:val="BodyText"/>
        <w:spacing w:before="193" w:line="249" w:lineRule="auto"/>
        <w:ind w:right="1083"/>
        <w:jc w:val="both"/>
      </w:pPr>
      <w:r>
        <w:rPr>
          <w:w w:val="105"/>
        </w:rPr>
        <w:t>"Apa kamu benar-benar ingin aku ?" kata si kecil. Dia lebih suka bermain dengan apel dan piringnya.</w:t>
      </w:r>
    </w:p>
    <w:p w14:paraId="64175186" w14:textId="77777777" w:rsidR="00704C90" w:rsidRDefault="00000000">
      <w:pPr>
        <w:pStyle w:val="BodyText"/>
        <w:spacing w:before="181"/>
      </w:pPr>
      <w:r>
        <w:rPr>
          <w:w w:val="105"/>
        </w:rPr>
        <w:t xml:space="preserve">Namun mereka berkata, "Tentu saja. Anda tidak berpikir kami bisa membawa semua buah beri </w:t>
      </w:r>
      <w:r>
        <w:rPr>
          <w:spacing w:val="-2"/>
          <w:w w:val="105"/>
        </w:rPr>
        <w:t>itu sendiri!"</w:t>
      </w:r>
    </w:p>
    <w:p w14:paraId="6D9F7478" w14:textId="77777777" w:rsidR="00704C90" w:rsidRDefault="00000000">
      <w:pPr>
        <w:pStyle w:val="BodyText"/>
        <w:spacing w:before="192" w:line="249" w:lineRule="auto"/>
        <w:ind w:right="1080"/>
        <w:jc w:val="both"/>
      </w:pPr>
      <w:r>
        <w:rPr>
          <w:w w:val="110"/>
        </w:rPr>
        <w:t>Maka si kecil dan menemukan keranjang-keranjang itu, dan pergi bersama mereka ke hutan. Tetapi sebelum ia mulai, ia berlari ke arah ayahnya, yang sedang menghitung uangnya, dan tidak terlalu senang diganggu, karena angka-angka akan cepat keluar dari kepala Anda ketika Anda memiliki banyak uang.</w:t>
      </w:r>
    </w:p>
    <w:p w14:paraId="194403ED"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615756F7" w14:textId="77777777" w:rsidR="00704C90" w:rsidRDefault="00000000">
      <w:pPr>
        <w:pStyle w:val="BodyText"/>
        <w:spacing w:before="91" w:line="249" w:lineRule="auto"/>
        <w:ind w:right="1077"/>
        <w:jc w:val="both"/>
      </w:pPr>
      <w:r>
        <w:rPr>
          <w:w w:val="110"/>
        </w:rPr>
        <w:lastRenderedPageBreak/>
        <w:t>mereka untuk diingat. Dia memintanya untuk menjaga piring perak dan apel transparan itu karena takut akan hilang di hutan.</w:t>
      </w:r>
    </w:p>
    <w:p w14:paraId="6EB02096" w14:textId="77777777" w:rsidR="00704C90" w:rsidRDefault="00000000">
      <w:pPr>
        <w:pStyle w:val="BodyText"/>
        <w:spacing w:before="182" w:line="249" w:lineRule="auto"/>
        <w:ind w:right="1079"/>
        <w:jc w:val="both"/>
      </w:pPr>
      <w:r>
        <w:rPr>
          <w:w w:val="110"/>
        </w:rPr>
        <w:t>"Baiklah, burung kecil," kata orang tua itu, dan dia menaruh barang-barang itu ke dalam sebuah kotak yang ada gembok dan kuncinya. Dia adalah seorang pedagang, Anda tahu, dan orang-orang semacam itu selalu berhati-hati dengan barang-barangnya, dan selalu membawa banyak kunci di ikat pinggangnya. Saya tidak punya apa-apa untuk dikunci, dan tidak pernah punya, dan mungkin itu bagus, karena saya tidak pernah bisa diganggu dengan kunci.</w:t>
      </w:r>
    </w:p>
    <w:p w14:paraId="75DF190B" w14:textId="77777777" w:rsidR="00704C90" w:rsidRDefault="00000000">
      <w:pPr>
        <w:pStyle w:val="BodyText"/>
        <w:spacing w:before="184" w:line="249" w:lineRule="auto"/>
        <w:ind w:right="1076"/>
        <w:jc w:val="both"/>
      </w:pPr>
      <w:r>
        <w:rPr>
          <w:w w:val="105"/>
        </w:rPr>
        <w:t>Jadi, si kecil mengambil ketiga keranjang dan berlari mengejar yang lain, yang jahat, dengan hati hitam di bawah kalung dan gaun baru mereka.</w:t>
      </w:r>
    </w:p>
    <w:p w14:paraId="0AD0B342" w14:textId="77777777" w:rsidR="00704C90" w:rsidRDefault="00000000">
      <w:pPr>
        <w:pStyle w:val="BodyText"/>
        <w:spacing w:before="182" w:line="249" w:lineRule="auto"/>
        <w:ind w:right="1077"/>
        <w:jc w:val="both"/>
      </w:pPr>
      <w:r>
        <w:rPr>
          <w:w w:val="110"/>
        </w:rPr>
        <w:t xml:space="preserve">Mereka pergi jauh ke dalam hutan, memetik buah beri, dan si kecil memetik dengan sangat cepat sehingga </w:t>
      </w:r>
      <w:r>
        <w:t>keranjangnya penuh</w:t>
      </w:r>
      <w:r>
        <w:rPr>
          <w:w w:val="110"/>
        </w:rPr>
        <w:t>.</w:t>
      </w:r>
      <w:r>
        <w:t xml:space="preserve"> Dia memetik dan memetik, dan tidak melihat apa yang sedang </w:t>
      </w:r>
      <w:r>
        <w:rPr>
          <w:w w:val="110"/>
        </w:rPr>
        <w:t xml:space="preserve">dilakukan oleh </w:t>
      </w:r>
      <w:r>
        <w:t xml:space="preserve">si jahat. </w:t>
      </w:r>
      <w:r>
        <w:rPr>
          <w:w w:val="110"/>
        </w:rPr>
        <w:t>Mereka mengambil kapak.</w:t>
      </w:r>
    </w:p>
    <w:p w14:paraId="0379B2FD" w14:textId="77777777" w:rsidR="00704C90" w:rsidRDefault="00000000">
      <w:pPr>
        <w:pStyle w:val="BodyText"/>
        <w:spacing w:before="184" w:line="249" w:lineRule="auto"/>
        <w:ind w:right="1079"/>
        <w:jc w:val="both"/>
      </w:pPr>
      <w:r>
        <w:rPr>
          <w:w w:val="110"/>
        </w:rPr>
        <w:t>Si kecil berdiri untuk meluruskan punggungnya, yang terasa sakit setelah terlalu lama membungkuk, dan dia melihat kedua saudara berdiri di depannya, menatapnya dengan kejam. Keranjang mereka tergeletak tanah dalam keadaan kosong. Mereka tidak memetik satu buah pun. Si sulung memegang kapak di tangannya.</w:t>
      </w:r>
    </w:p>
    <w:p w14:paraId="6ED43660" w14:textId="77777777" w:rsidR="00704C90" w:rsidRDefault="00000000">
      <w:pPr>
        <w:pStyle w:val="BodyText"/>
        <w:spacing w:before="183"/>
        <w:jc w:val="both"/>
      </w:pPr>
      <w:r>
        <w:rPr>
          <w:w w:val="105"/>
        </w:rPr>
        <w:t xml:space="preserve">Si kecil </w:t>
      </w:r>
      <w:r>
        <w:rPr>
          <w:spacing w:val="-2"/>
          <w:w w:val="105"/>
        </w:rPr>
        <w:t>sangat ketakutan.</w:t>
      </w:r>
    </w:p>
    <w:p w14:paraId="5E36EFFE" w14:textId="77777777" w:rsidR="00704C90" w:rsidRDefault="00000000">
      <w:pPr>
        <w:pStyle w:val="BodyText"/>
        <w:spacing w:before="192" w:line="249" w:lineRule="auto"/>
        <w:ind w:right="1068"/>
      </w:pPr>
      <w:r>
        <w:rPr>
          <w:w w:val="105"/>
        </w:rPr>
        <w:t>"Ada apa, saudari-saudari?" kata dia; "dan mengapa kalian menatapku dengan mata yang kejam? Dan untuk apa kapak itu? Kamu tidak akan memotong buah beri dengan kapak."</w:t>
      </w:r>
    </w:p>
    <w:p w14:paraId="7CA1CB7F" w14:textId="77777777" w:rsidR="00704C90" w:rsidRDefault="00000000">
      <w:pPr>
        <w:pStyle w:val="BodyText"/>
        <w:spacing w:before="182" w:line="408" w:lineRule="auto"/>
        <w:ind w:right="2028"/>
      </w:pPr>
      <w:r>
        <w:rPr>
          <w:w w:val="105"/>
        </w:rPr>
        <w:t>"Tidak, Si Bodoh Kecil," kata yang pertama, "kita tidak akan memotong buah beri dengan kapak." "Tidak, Si Kecil Bodoh," kata yang kedua, "kapak itu untuk hal lain."</w:t>
      </w:r>
    </w:p>
    <w:p w14:paraId="6608BA60" w14:textId="77777777" w:rsidR="00704C90" w:rsidRDefault="00000000">
      <w:pPr>
        <w:pStyle w:val="BodyText"/>
        <w:spacing w:line="408" w:lineRule="auto"/>
        <w:ind w:right="5459"/>
      </w:pPr>
      <w:r>
        <w:rPr>
          <w:w w:val="110"/>
        </w:rPr>
        <w:t xml:space="preserve">Si kecil memohon agar mereka tidak menakut-nakutinya. </w:t>
      </w:r>
      <w:r>
        <w:t xml:space="preserve">Kata yang pertama, "Berikan aku apel transparanmu." </w:t>
      </w:r>
      <w:r>
        <w:rPr>
          <w:w w:val="110"/>
        </w:rPr>
        <w:t>Kata yang kedua, "Berikan aku piring peraknya."</w:t>
      </w:r>
    </w:p>
    <w:p w14:paraId="77E2DCCC" w14:textId="77777777" w:rsidR="00704C90" w:rsidRDefault="00000000">
      <w:pPr>
        <w:pStyle w:val="BodyText"/>
        <w:spacing w:line="272" w:lineRule="exact"/>
      </w:pPr>
      <w:r>
        <w:rPr>
          <w:w w:val="105"/>
        </w:rPr>
        <w:t xml:space="preserve">"Jika Anda tidak segera menyerahkannya, kami akan membunuh Anda." Itulah </w:t>
      </w:r>
      <w:r>
        <w:rPr>
          <w:spacing w:val="-2"/>
          <w:w w:val="105"/>
        </w:rPr>
        <w:t xml:space="preserve">yang dikatakan </w:t>
      </w:r>
      <w:r>
        <w:rPr>
          <w:w w:val="105"/>
        </w:rPr>
        <w:t>oleh orang-orang jahat.</w:t>
      </w:r>
    </w:p>
    <w:p w14:paraId="553D7BD7" w14:textId="77777777" w:rsidR="00704C90" w:rsidRDefault="00000000">
      <w:pPr>
        <w:pStyle w:val="BodyText"/>
        <w:spacing w:before="190" w:line="249" w:lineRule="auto"/>
        <w:ind w:right="1068"/>
      </w:pPr>
      <w:r>
        <w:rPr>
          <w:w w:val="110"/>
        </w:rPr>
        <w:t>Anak kecil yang malang itu memohon kepada mereka. "Wahai saudari-saudari terkasih, jangan bunuh aku! Aku sama sekali tidak membawa piring atau apel."</w:t>
      </w:r>
    </w:p>
    <w:p w14:paraId="32C4B927" w14:textId="77777777" w:rsidR="00704C90" w:rsidRDefault="00000000">
      <w:pPr>
        <w:pStyle w:val="BodyText"/>
        <w:spacing w:before="182"/>
      </w:pPr>
      <w:r>
        <w:rPr>
          <w:w w:val="105"/>
        </w:rPr>
        <w:t xml:space="preserve">"Bohong!" kata orang-orang jahat. "Anda tidak akan pernah </w:t>
      </w:r>
      <w:r>
        <w:rPr>
          <w:spacing w:val="-2"/>
          <w:w w:val="105"/>
        </w:rPr>
        <w:t>."</w:t>
      </w:r>
    </w:p>
    <w:p w14:paraId="3FFFE309" w14:textId="77777777" w:rsidR="00704C90" w:rsidRDefault="00000000">
      <w:pPr>
        <w:pStyle w:val="BodyText"/>
        <w:spacing w:before="192" w:line="249" w:lineRule="auto"/>
        <w:ind w:right="1068"/>
      </w:pPr>
      <w:r>
        <w:rPr>
          <w:w w:val="110"/>
        </w:rPr>
        <w:t>Yang satu menjambak rambutnya, dan yang lain mengayunkan kapak, dan di antara mereka berdua mereka membunuh si kecil yang cantik, yang disebut Si Kecil Bodoh karena ia begitu baik.</w:t>
      </w:r>
    </w:p>
    <w:p w14:paraId="56B5B040" w14:textId="77777777" w:rsidR="00704C90" w:rsidRDefault="00000000">
      <w:pPr>
        <w:pStyle w:val="BodyText"/>
        <w:spacing w:before="182" w:line="249" w:lineRule="auto"/>
        <w:ind w:right="1068"/>
      </w:pPr>
      <w:r>
        <w:rPr>
          <w:w w:val="105"/>
        </w:rPr>
        <w:t>Kemudian mereka mencari piring dan apel itu, dan tidak dapat menemukannya. Tapi sekarang sudah terlambat. Jadi mereka membuat lubang di tanah, dan menguburkan si kecil di bawah pohon birch.</w:t>
      </w:r>
    </w:p>
    <w:p w14:paraId="13377B3E" w14:textId="77777777" w:rsidR="00704C90" w:rsidRDefault="00000000">
      <w:pPr>
        <w:pStyle w:val="BodyText"/>
        <w:spacing w:before="182" w:line="249" w:lineRule="auto"/>
        <w:ind w:right="1075"/>
        <w:jc w:val="both"/>
      </w:pPr>
      <w:r>
        <w:rPr>
          <w:w w:val="110"/>
        </w:rPr>
        <w:t>Ketika matahari terbenam, orang-orang jahat pulang ke rumah, dan mereka meratap dengan suara palsu, dan menggosok-gosok matanya agar air mata keluar. Mereka membuat mata mereka merah dan hidung mereka juga, dan mereka tidak terlihat lebih cantik karenanya.</w:t>
      </w:r>
    </w:p>
    <w:p w14:paraId="527FB3E4"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8251EC7" w14:textId="77777777" w:rsidR="00704C90" w:rsidRDefault="00000000">
      <w:pPr>
        <w:pStyle w:val="BodyText"/>
        <w:spacing w:before="91" w:line="249" w:lineRule="auto"/>
        <w:ind w:right="1068"/>
      </w:pPr>
      <w:r>
        <w:rPr>
          <w:w w:val="105"/>
        </w:rPr>
        <w:lastRenderedPageBreak/>
        <w:t>"Ada apa dengan kalian, merpati-merpati kecil?" kata pedagang tua dan istrinya. Saya tidak akan mengatakan "merpati kecil" kepada merpati yang buruk. Burung gagak berhati hitam adalah sebutan saya untuk mereka.</w:t>
      </w:r>
    </w:p>
    <w:p w14:paraId="131A6FD1" w14:textId="77777777" w:rsidR="00704C90" w:rsidRDefault="00704C90">
      <w:pPr>
        <w:pStyle w:val="BodyText"/>
        <w:ind w:left="0"/>
      </w:pPr>
    </w:p>
    <w:p w14:paraId="78406F40" w14:textId="77777777" w:rsidR="00704C90" w:rsidRDefault="00704C90">
      <w:pPr>
        <w:pStyle w:val="BodyText"/>
        <w:spacing w:before="98"/>
        <w:ind w:left="0"/>
      </w:pPr>
    </w:p>
    <w:p w14:paraId="5AF8F1A5" w14:textId="77777777" w:rsidR="00704C90" w:rsidRDefault="00000000">
      <w:pPr>
        <w:pStyle w:val="BodyText"/>
      </w:pPr>
      <w:r>
        <w:rPr>
          <w:w w:val="105"/>
        </w:rPr>
        <w:t xml:space="preserve">Dan mereka meratap dan meratap </w:t>
      </w:r>
      <w:r>
        <w:rPr>
          <w:spacing w:val="-2"/>
          <w:w w:val="105"/>
        </w:rPr>
        <w:t>dengan keras, -</w:t>
      </w:r>
    </w:p>
    <w:p w14:paraId="1B5B297A" w14:textId="77777777" w:rsidR="00704C90" w:rsidRDefault="00000000">
      <w:pPr>
        <w:pStyle w:val="BodyText"/>
        <w:spacing w:before="192" w:line="249" w:lineRule="auto"/>
        <w:ind w:right="1068"/>
      </w:pPr>
      <w:r>
        <w:rPr>
          <w:w w:val="105"/>
        </w:rPr>
        <w:t>"Kami sengsara selamanya. Adik perempuan kami yang malang hilang. Kami mencarinya kemana-mana. Kami mendengar serigala melolong. Mereka pasti telah memakannya."</w:t>
      </w:r>
    </w:p>
    <w:p w14:paraId="1352DB54" w14:textId="77777777" w:rsidR="00704C90" w:rsidRDefault="00000000">
      <w:pPr>
        <w:pStyle w:val="BodyText"/>
        <w:spacing w:before="182" w:line="249" w:lineRule="auto"/>
        <w:ind w:right="1068"/>
      </w:pPr>
      <w:r>
        <w:rPr>
          <w:w w:val="105"/>
        </w:rPr>
        <w:t>Ibu dan ayah tua itu menangis seperti sungai di musim semi, karena mereka sangat menyayangi si kecil yang cantik, yang disebut Si Kecil Bodoh karena dia sangat baik.</w:t>
      </w:r>
    </w:p>
    <w:p w14:paraId="6CB4ED38" w14:textId="77777777" w:rsidR="00704C90" w:rsidRDefault="00000000">
      <w:pPr>
        <w:pStyle w:val="BodyText"/>
        <w:spacing w:before="182" w:line="252" w:lineRule="auto"/>
        <w:ind w:right="1068"/>
      </w:pPr>
      <w:r>
        <w:rPr>
          <w:w w:val="110"/>
        </w:rPr>
        <w:t>Namun sebelum air mata mereka kering, para penjahat mulai meminta piring perak dan apel transparan.</w:t>
      </w:r>
    </w:p>
    <w:p w14:paraId="73FD7706" w14:textId="77777777" w:rsidR="00704C90" w:rsidRDefault="00000000">
      <w:pPr>
        <w:pStyle w:val="BodyText"/>
        <w:spacing w:before="177" w:line="249" w:lineRule="auto"/>
        <w:ind w:right="1068"/>
      </w:pPr>
      <w:r>
        <w:rPr>
          <w:w w:val="110"/>
        </w:rPr>
        <w:t>"Tidak, tidak," kata orang tua itu, "Saya akan menyimpannya untuk selamanya, untuk mengenang putri kecil saya yang malang yang telah diambil oleh Tuhan."</w:t>
      </w:r>
    </w:p>
    <w:p w14:paraId="5DCC20C8" w14:textId="77777777" w:rsidR="00704C90" w:rsidRDefault="00000000">
      <w:pPr>
        <w:pStyle w:val="BodyText"/>
        <w:spacing w:before="182" w:line="408" w:lineRule="auto"/>
        <w:ind w:right="4880"/>
      </w:pPr>
      <w:r>
        <w:t xml:space="preserve">Jadi, para penjahat tidak mendapatkan keuntungan dengan membunuh adik perempuan mereka. </w:t>
      </w:r>
      <w:r>
        <w:rPr>
          <w:w w:val="110"/>
        </w:rPr>
        <w:t>"Itu adalah satu hal yang baik," kata Vanya.</w:t>
      </w:r>
    </w:p>
    <w:p w14:paraId="7B127F61" w14:textId="77777777" w:rsidR="00704C90" w:rsidRDefault="00000000">
      <w:pPr>
        <w:pStyle w:val="BodyText"/>
        <w:spacing w:line="274" w:lineRule="exact"/>
      </w:pPr>
      <w:r>
        <w:rPr>
          <w:w w:val="105"/>
        </w:rPr>
        <w:t xml:space="preserve">"Tapi hanya itu saja, kakek?" kata </w:t>
      </w:r>
      <w:r>
        <w:rPr>
          <w:spacing w:val="-2"/>
          <w:w w:val="105"/>
        </w:rPr>
        <w:t>Maroosia.</w:t>
      </w:r>
    </w:p>
    <w:p w14:paraId="0FADAD91" w14:textId="77777777" w:rsidR="00704C90" w:rsidRDefault="00000000">
      <w:pPr>
        <w:pStyle w:val="BodyText"/>
        <w:spacing w:before="192" w:line="249" w:lineRule="auto"/>
        <w:ind w:right="1085"/>
        <w:jc w:val="both"/>
      </w:pPr>
      <w:r>
        <w:rPr>
          <w:w w:val="105"/>
        </w:rPr>
        <w:t>"Tunggu sebentar, merpati kecil. Terlalu tergesa-gesa membuat sepatunya terbakar. Dengarkanlah, dan kamu akan mendengar apa yang terjadi," kata Peter tua. Dia mengambil sejumput tembakau dari sebuah kotak kayu kecil, dan kemudian dia melanjutkan ceritanya.</w:t>
      </w:r>
    </w:p>
    <w:p w14:paraId="14E85AEF" w14:textId="77777777" w:rsidR="00704C90" w:rsidRDefault="00000000">
      <w:pPr>
        <w:pStyle w:val="BodyText"/>
        <w:spacing w:before="184" w:line="249" w:lineRule="auto"/>
        <w:ind w:right="1081"/>
        <w:jc w:val="both"/>
      </w:pPr>
      <w:r>
        <w:rPr>
          <w:w w:val="105"/>
        </w:rPr>
        <w:t>Waktu tidak berhenti dengan kematian gadis kecil itu. Musim dingin tiba, dan salju pun turun. Semuanya serba putih, seperti sekarang. Dan serigala-serigala mendatangi pintu-pintu gubuk, bahkan ke desa-desa, dan tidak ada yang bergerak lebih jauh dari yang dia butuhkan. Dan kemudian salju mencair, dan kuncup-kuncup mulai muncul di pepohonan, dan burung-burung mulai berkicau, dan matahari bersinar lebih hangat di setiap musim kemarau. Orang-orang tua hampir melupakan si kecil cantik yang terbaring mati di hutan. Orang-orang jahat tidak lupa, karena sekarang mereka harus melakukan pekerjaan itu, dan mereka sama sekali tidak menyukainya.</w:t>
      </w:r>
    </w:p>
    <w:p w14:paraId="30F552B3" w14:textId="77777777" w:rsidR="00704C90" w:rsidRDefault="00000000">
      <w:pPr>
        <w:pStyle w:val="BodyText"/>
        <w:spacing w:before="186" w:line="249" w:lineRule="auto"/>
        <w:ind w:right="1079"/>
        <w:jc w:val="both"/>
      </w:pPr>
      <w:r>
        <w:rPr>
          <w:w w:val="110"/>
        </w:rPr>
        <w:t xml:space="preserve">Dan suatu hari ada beberapa ekor domba yang tersesat ke dalam hutan, dan seorang gembala muda mengejar mereka untuk membawa mereka kembali dengan selamat ke induknya. Dan ketika dia berjalan </w:t>
      </w:r>
      <w:r>
        <w:t xml:space="preserve">ke sana </w:t>
      </w:r>
      <w:r>
        <w:rPr>
          <w:w w:val="110"/>
        </w:rPr>
        <w:t xml:space="preserve">kemari </w:t>
      </w:r>
      <w:r>
        <w:t xml:space="preserve">melalui hutan, mengikuti jejak cahaya mereka, dia tiba di sebuah pohon birch </w:t>
      </w:r>
      <w:r>
        <w:rPr>
          <w:w w:val="110"/>
        </w:rPr>
        <w:t>kecil</w:t>
      </w:r>
      <w:r>
        <w:t xml:space="preserve">, cerah dengan </w:t>
      </w:r>
      <w:r>
        <w:rPr>
          <w:w w:val="110"/>
        </w:rPr>
        <w:t>daun-daun baru, melambai-lambai di atas gundukan tanah. Dan ada sebatang buluh yang tumbuh di gundukan tanah itu, dan itu, seperti halnya saya, adalah hal yang aneh, sebatang buluh yang tumbuh dengan sendirinya di bawah pohon birch di dalam hutan. Tapi itu tidak lebih aneh daripada bunga-bunga, karena ada bunga-bunga di sekelilingnya, beberapa berwarna merah seperti matahari di waktu fajar dan yang lainnya berwarna biru seperti langit musim panas.</w:t>
      </w:r>
    </w:p>
    <w:p w14:paraId="4E7268A1" w14:textId="77777777" w:rsidR="00704C90" w:rsidRDefault="00000000">
      <w:pPr>
        <w:pStyle w:val="BodyText"/>
        <w:spacing w:before="188" w:line="249" w:lineRule="auto"/>
        <w:ind w:right="1079"/>
        <w:jc w:val="both"/>
      </w:pPr>
      <w:r>
        <w:rPr>
          <w:w w:val="110"/>
        </w:rPr>
        <w:t>Sang gembala melihat buluh itu, dan dia melihat bunga-bunga itu, dan dia berpikir, "Saya belum pernah melihat yang seperti ini sebelumnya. Saya akan membuat pipa peluit dari buluh itu, dan menyimpannya sebagai kenangan sampai saya menjadi tua nanti."</w:t>
      </w:r>
    </w:p>
    <w:p w14:paraId="1624CCE5"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1CD52FF4" w14:textId="77777777" w:rsidR="00704C90" w:rsidRDefault="00000000">
      <w:pPr>
        <w:pStyle w:val="BodyText"/>
        <w:spacing w:before="91" w:line="249" w:lineRule="auto"/>
        <w:ind w:right="1077"/>
        <w:jc w:val="both"/>
      </w:pPr>
      <w:r>
        <w:lastRenderedPageBreak/>
        <w:t xml:space="preserve">Maka ia pun melakukannya. Dia memotong buluh, dan duduk di atas gundukan, dan mengukir buluh </w:t>
      </w:r>
      <w:r>
        <w:rPr>
          <w:w w:val="110"/>
        </w:rPr>
        <w:t xml:space="preserve">dengan pisaunya, dan mengeluarkan empulurnya dengan mendorong ranting ke dalamnya, dan memukulnya dengan lembut hingga kulitnya membengkak, membuat lubang di dalamnya, dan jadilah sulingnya. Lalu ia meletakkannya di </w:t>
      </w:r>
      <w:r>
        <w:t xml:space="preserve">bibirnya untuk melihat jenis musik apa yang bisa ia buat dengan alat musik itu. Tapi dia tidak pernah tahu, karena sebelum </w:t>
      </w:r>
      <w:r>
        <w:rPr>
          <w:w w:val="110"/>
        </w:rPr>
        <w:t>bibirnya menyentuhnya, pipa peluit itu mulai bermain dengan sendirinya dan melantunkan suara merdu seorang gadis. Inilah yang dinyanyikannya:-</w:t>
      </w:r>
    </w:p>
    <w:p w14:paraId="399D7769" w14:textId="77777777" w:rsidR="00704C90" w:rsidRDefault="00000000">
      <w:pPr>
        <w:pStyle w:val="BodyText"/>
        <w:spacing w:before="186" w:line="249" w:lineRule="auto"/>
        <w:ind w:right="1083"/>
        <w:jc w:val="both"/>
      </w:pPr>
      <w:r>
        <w:rPr>
          <w:w w:val="110"/>
        </w:rPr>
        <w:t xml:space="preserve">"Bermain, bermain, bersiul-siul. Bawalah kebahagiaan untuk ayahku tersayang dan ibu kecilku. Saya </w:t>
      </w:r>
      <w:r>
        <w:t xml:space="preserve">dibunuh-ya, nyawa saya diambil dari saya di hutan yang dalam demi sebuah piring perak, </w:t>
      </w:r>
      <w:r>
        <w:rPr>
          <w:w w:val="110"/>
        </w:rPr>
        <w:t>demi sebuah apel transparan."</w:t>
      </w:r>
    </w:p>
    <w:p w14:paraId="68FAD3D4" w14:textId="77777777" w:rsidR="00704C90" w:rsidRDefault="00000000">
      <w:pPr>
        <w:pStyle w:val="BodyText"/>
        <w:spacing w:before="183" w:line="249" w:lineRule="auto"/>
        <w:ind w:right="1082"/>
        <w:jc w:val="both"/>
      </w:pPr>
      <w:r>
        <w:rPr>
          <w:w w:val="110"/>
        </w:rPr>
        <w:t>Ketika mendengar hal itu, sang gembala segera kembali ke desa untuk menunjukkannya kepada orang-orang. Dan sepanjang jalan, suling itu terus berbunyi dan berbunyi, menyanyikan lagu kecilnya. Dan semua orang yang mendengarnya berkata, "Sungguh lagu yang aneh! Tetapi siapakah yang terbunuh itu?"</w:t>
      </w:r>
    </w:p>
    <w:p w14:paraId="799D604D" w14:textId="77777777" w:rsidR="00704C90" w:rsidRDefault="00000000">
      <w:pPr>
        <w:pStyle w:val="BodyText"/>
        <w:spacing w:before="184" w:line="249" w:lineRule="auto"/>
        <w:ind w:right="1076"/>
        <w:jc w:val="both"/>
      </w:pPr>
      <w:r>
        <w:rPr>
          <w:w w:val="110"/>
        </w:rPr>
        <w:t>"Saya tidak tahu apa-apa," kata si gembala, dan ia menceritakan tentang gundukan tanah, buluh, dan bunga-bunga itu, dan bagaimana ia memotong buluh dan membuat suling, serta bagaimana suling itu bermain dengan sendirinya.</w:t>
      </w:r>
    </w:p>
    <w:p w14:paraId="25846695" w14:textId="77777777" w:rsidR="00704C90" w:rsidRDefault="00704C90">
      <w:pPr>
        <w:pStyle w:val="BodyText"/>
        <w:ind w:left="0"/>
      </w:pPr>
    </w:p>
    <w:p w14:paraId="6360184D" w14:textId="77777777" w:rsidR="00704C90" w:rsidRDefault="00704C90">
      <w:pPr>
        <w:pStyle w:val="BodyText"/>
        <w:spacing w:before="98"/>
        <w:ind w:left="0"/>
      </w:pPr>
    </w:p>
    <w:p w14:paraId="78912852" w14:textId="77777777" w:rsidR="00704C90" w:rsidRDefault="00000000">
      <w:pPr>
        <w:pStyle w:val="BodyText"/>
        <w:spacing w:before="1" w:line="249" w:lineRule="auto"/>
        <w:ind w:right="1078"/>
        <w:jc w:val="both"/>
      </w:pPr>
      <w:r>
        <w:rPr>
          <w:w w:val="110"/>
        </w:rPr>
        <w:t>Dan ketika ia berjalan melalui desa, dengan semua orang mengerumuninya, saudagar tua itu, yang merupakan ayah dari kedua anak yang jahat dan anak yang cantik itu, datang dan ikut mendengarkan bersama yang lain. Dan ketika ia mendengar kata-kata tentang piring perak dan apel yang transparan, ia merampas peluit dari anak gembala itu. Dan burung itu tetap bernyanyi:-</w:t>
      </w:r>
    </w:p>
    <w:p w14:paraId="73C4D6A2" w14:textId="77777777" w:rsidR="00704C90" w:rsidRDefault="00000000">
      <w:pPr>
        <w:pStyle w:val="BodyText"/>
        <w:spacing w:before="185" w:line="249" w:lineRule="auto"/>
        <w:ind w:right="1078"/>
        <w:jc w:val="both"/>
      </w:pPr>
      <w:r>
        <w:rPr>
          <w:w w:val="105"/>
        </w:rPr>
        <w:t>"Mainkan, mainkan, tiup peluit! Bawalah kebahagiaan untuk ayah dan ibu kecilku. Saya dibunuh-ya, nyawa saya diambil dari saya di hutan yang dalam demi sebuah piring perak, demi sebuah apel transparan."</w:t>
      </w:r>
    </w:p>
    <w:p w14:paraId="616B0700" w14:textId="77777777" w:rsidR="00704C90" w:rsidRDefault="00000000">
      <w:pPr>
        <w:pStyle w:val="BodyText"/>
        <w:spacing w:before="183" w:line="249" w:lineRule="auto"/>
        <w:ind w:right="1079"/>
        <w:jc w:val="both"/>
      </w:pPr>
      <w:r>
        <w:rPr>
          <w:w w:val="105"/>
        </w:rPr>
        <w:t xml:space="preserve">Dan pedagang tua itu teringat pada si kecil  baik, dan air matanya menetes di pipinya dan membasahi janggut tuanya. Orang tua menyukai merpati kecil, Anda tahu. Dan dia berkata kepada </w:t>
      </w:r>
      <w:r>
        <w:rPr>
          <w:spacing w:val="-2"/>
          <w:w w:val="105"/>
        </w:rPr>
        <w:t>gembala, -</w:t>
      </w:r>
    </w:p>
    <w:p w14:paraId="61F87878" w14:textId="77777777" w:rsidR="00704C90" w:rsidRDefault="00000000">
      <w:pPr>
        <w:pStyle w:val="BodyText"/>
        <w:spacing w:before="183"/>
        <w:jc w:val="both"/>
      </w:pPr>
      <w:r>
        <w:rPr>
          <w:w w:val="105"/>
        </w:rPr>
        <w:t xml:space="preserve">"Bawa aku segera ke gundukan tanah, di mana kau bilang kau memotong </w:t>
      </w:r>
      <w:r>
        <w:rPr>
          <w:spacing w:val="-2"/>
          <w:w w:val="105"/>
        </w:rPr>
        <w:t>buluh."</w:t>
      </w:r>
    </w:p>
    <w:p w14:paraId="14327BE6" w14:textId="77777777" w:rsidR="00704C90" w:rsidRDefault="00000000">
      <w:pPr>
        <w:pStyle w:val="BodyText"/>
        <w:spacing w:before="192" w:line="252" w:lineRule="auto"/>
        <w:ind w:right="1073"/>
        <w:jc w:val="both"/>
      </w:pPr>
      <w:r>
        <w:rPr>
          <w:w w:val="110"/>
        </w:rPr>
        <w:t>Gembala itu memimpin jalan, dan orang tua itu berjalan di sampingnya sambil menangis, sementara pipa peluit di tangannya terus bernyanyi dan melantunkan lagu kecilnya berulang kali.</w:t>
      </w:r>
    </w:p>
    <w:p w14:paraId="6FC7D409" w14:textId="77777777" w:rsidR="00704C90" w:rsidRDefault="00000000">
      <w:pPr>
        <w:pStyle w:val="BodyText"/>
        <w:spacing w:before="177" w:line="249" w:lineRule="auto"/>
        <w:ind w:right="1081"/>
        <w:jc w:val="both"/>
      </w:pPr>
      <w:r>
        <w:rPr>
          <w:w w:val="110"/>
        </w:rPr>
        <w:t>Mereka tiba di gundukan tanah di bawah pohon birch, dan di sana terdapat bunga-bunga yang bersinar merah dan biru, dan di tengah-tengah gundukan tanah itu terdapat tunggul buluh yang telah dipotong oleh gembala.</w:t>
      </w:r>
    </w:p>
    <w:p w14:paraId="601E40EC" w14:textId="77777777" w:rsidR="00704C90" w:rsidRDefault="00704C90">
      <w:pPr>
        <w:pStyle w:val="BodyText"/>
        <w:ind w:left="0"/>
      </w:pPr>
    </w:p>
    <w:p w14:paraId="03AD8E0E" w14:textId="77777777" w:rsidR="00704C90" w:rsidRDefault="00704C90">
      <w:pPr>
        <w:pStyle w:val="BodyText"/>
        <w:spacing w:before="99"/>
        <w:ind w:left="0"/>
      </w:pPr>
    </w:p>
    <w:p w14:paraId="342F6D47" w14:textId="77777777" w:rsidR="00704C90" w:rsidRDefault="00000000">
      <w:pPr>
        <w:pStyle w:val="BodyText"/>
        <w:jc w:val="both"/>
      </w:pPr>
      <w:r>
        <w:rPr>
          <w:spacing w:val="-5"/>
          <w:w w:val="105"/>
        </w:rPr>
        <w:t>Bunyi</w:t>
      </w:r>
      <w:r>
        <w:rPr>
          <w:w w:val="105"/>
        </w:rPr>
        <w:t xml:space="preserve"> peluit terus  berbunyi.</w:t>
      </w:r>
    </w:p>
    <w:p w14:paraId="1A800D7E" w14:textId="77777777" w:rsidR="00704C90" w:rsidRDefault="00704C90">
      <w:pPr>
        <w:pStyle w:val="BodyText"/>
        <w:jc w:val="both"/>
        <w:sectPr w:rsidR="00704C90">
          <w:pgSz w:w="12240" w:h="15840"/>
          <w:pgMar w:top="1360" w:right="360" w:bottom="280" w:left="360" w:header="720" w:footer="720" w:gutter="0"/>
          <w:cols w:space="720"/>
        </w:sectPr>
      </w:pPr>
    </w:p>
    <w:p w14:paraId="3D92664D" w14:textId="77777777" w:rsidR="00704C90" w:rsidRDefault="00000000">
      <w:pPr>
        <w:pStyle w:val="BodyText"/>
        <w:spacing w:before="91" w:line="249" w:lineRule="auto"/>
        <w:ind w:right="1076"/>
        <w:jc w:val="both"/>
      </w:pPr>
      <w:r>
        <w:rPr>
          <w:w w:val="110"/>
        </w:rPr>
        <w:lastRenderedPageBreak/>
        <w:t>Nah, di sana dan kemudian mereka menggali gundukan itu, dan di sana ada gadis kecil yang terbaring di bawah tanah yang gelap seolah-olah dia sedang tidur.</w:t>
      </w:r>
    </w:p>
    <w:p w14:paraId="346B7569" w14:textId="77777777" w:rsidR="00704C90" w:rsidRDefault="00000000">
      <w:pPr>
        <w:pStyle w:val="BodyText"/>
        <w:spacing w:before="182" w:line="249" w:lineRule="auto"/>
        <w:ind w:right="1075"/>
        <w:jc w:val="both"/>
      </w:pPr>
      <w:r>
        <w:rPr>
          <w:w w:val="105"/>
        </w:rPr>
        <w:t>"Ya Tuhan," kata pedagang tua itu, "ini adalah putriku, anakku yang cantik, yang kami beri nama Si Kecil Bodoh." Ia mulai menangis dengan keras dan meremas-remas tangannya; tetapi pipa peluit yang dimainkan dan dilantunkan, mengubah lagunya. Inilah yang dinyanyikannya:-</w:t>
      </w:r>
    </w:p>
    <w:p w14:paraId="19840408" w14:textId="77777777" w:rsidR="00704C90" w:rsidRDefault="00000000">
      <w:pPr>
        <w:pStyle w:val="BodyText"/>
        <w:spacing w:before="183" w:line="249" w:lineRule="auto"/>
        <w:ind w:right="1078"/>
        <w:jc w:val="both"/>
      </w:pPr>
      <w:r>
        <w:rPr>
          <w:w w:val="110"/>
        </w:rPr>
        <w:t>"Kakak-kakak perempuan saya membawa saya ke hutan untuk mencari buah beri merah. Di dalam hutan yang dalam, mereka membunuhku yang malang demi sebuah piring perak, demi sebuah apel transparan. Bangunkan aku, ayahku sayang, dari mimpi pahit, dengan mengambil air dari sumur Tzar."</w:t>
      </w:r>
    </w:p>
    <w:p w14:paraId="789B53EF" w14:textId="77777777" w:rsidR="00704C90" w:rsidRDefault="00000000">
      <w:pPr>
        <w:pStyle w:val="BodyText"/>
        <w:spacing w:before="183" w:line="249" w:lineRule="auto"/>
        <w:ind w:right="1080"/>
        <w:jc w:val="both"/>
      </w:pPr>
      <w:r>
        <w:rPr>
          <w:w w:val="105"/>
        </w:rPr>
        <w:t xml:space="preserve">Betapa orang-orang mencemooh kedua kakak beradik itu! Mereka mencibir, mereka mengutuk mereka karena mereka jahat. Dan yang jahat, kedua saudari itu, menangis, berlutut dan mengakui semuanya. Mereka ditangkap, tangan mereka diikat, dan mereka dikurung dalam </w:t>
      </w:r>
      <w:r>
        <w:rPr>
          <w:spacing w:val="-2"/>
          <w:w w:val="105"/>
        </w:rPr>
        <w:t>penjara.</w:t>
      </w:r>
    </w:p>
    <w:p w14:paraId="79EFFE64" w14:textId="77777777" w:rsidR="00704C90" w:rsidRDefault="00000000">
      <w:pPr>
        <w:pStyle w:val="BodyText"/>
        <w:spacing w:before="185" w:line="249" w:lineRule="auto"/>
        <w:ind w:right="1074"/>
        <w:jc w:val="both"/>
      </w:pPr>
      <w:r>
        <w:rPr>
          <w:w w:val="105"/>
        </w:rPr>
        <w:t>"Jangan bunuh mereka," pinta pedagang tua itu, "karena jika begitu, saya tidak memiliki anak perempuan sama sekali, dan ketika tidak ada ikan di sungai, kami akan menggantikannya dengan udang. Selain itu, izinkan saya pergi ke Tzar dan meminta air dari sumurnya. Mungkin putri kecil saya akan bangun, seperti yang dikatakan oleh pipa peluit itu."</w:t>
      </w:r>
    </w:p>
    <w:p w14:paraId="06FF4B3A" w14:textId="77777777" w:rsidR="00704C90" w:rsidRDefault="00704C90">
      <w:pPr>
        <w:pStyle w:val="BodyText"/>
        <w:ind w:left="0"/>
      </w:pPr>
    </w:p>
    <w:p w14:paraId="0AF59E28" w14:textId="77777777" w:rsidR="00704C90" w:rsidRDefault="00704C90">
      <w:pPr>
        <w:pStyle w:val="BodyText"/>
        <w:spacing w:before="99"/>
        <w:ind w:left="0"/>
      </w:pPr>
    </w:p>
    <w:p w14:paraId="0BC10CD9" w14:textId="77777777" w:rsidR="00704C90" w:rsidRDefault="00000000">
      <w:pPr>
        <w:pStyle w:val="BodyText"/>
        <w:spacing w:before="1"/>
        <w:jc w:val="both"/>
      </w:pPr>
      <w:r>
        <w:rPr>
          <w:w w:val="105"/>
        </w:rPr>
        <w:t xml:space="preserve">Dan pipa peluit bernyanyi </w:t>
      </w:r>
      <w:r>
        <w:rPr>
          <w:spacing w:val="-2"/>
          <w:w w:val="105"/>
        </w:rPr>
        <w:t>lagi:-</w:t>
      </w:r>
    </w:p>
    <w:p w14:paraId="081689AC" w14:textId="77777777" w:rsidR="00704C90" w:rsidRDefault="00000000">
      <w:pPr>
        <w:pStyle w:val="BodyText"/>
        <w:spacing w:before="192" w:line="249" w:lineRule="auto"/>
        <w:ind w:right="1079"/>
        <w:jc w:val="both"/>
      </w:pPr>
      <w:r>
        <w:rPr>
          <w:w w:val="105"/>
        </w:rPr>
        <w:t xml:space="preserve">"Bangunkan aku, bangunkan aku, ayahku sayang, dari mimpi yang pahit, dengan mengambil air dari sumur Tzar. Sampai saat itu, ayahku, selimut tanah hitam dan naungan </w:t>
      </w:r>
      <w:r>
        <w:rPr>
          <w:spacing w:val="-2"/>
          <w:w w:val="105"/>
        </w:rPr>
        <w:t xml:space="preserve">pohon </w:t>
      </w:r>
      <w:r>
        <w:rPr>
          <w:w w:val="105"/>
        </w:rPr>
        <w:t>birch hijau</w:t>
      </w:r>
      <w:r>
        <w:rPr>
          <w:spacing w:val="-2"/>
          <w:w w:val="105"/>
        </w:rPr>
        <w:t>."</w:t>
      </w:r>
    </w:p>
    <w:p w14:paraId="63AC3EBC" w14:textId="77777777" w:rsidR="00704C90" w:rsidRDefault="00000000">
      <w:pPr>
        <w:pStyle w:val="BodyText"/>
        <w:spacing w:before="183" w:line="249" w:lineRule="auto"/>
        <w:ind w:right="1078"/>
        <w:jc w:val="both"/>
      </w:pPr>
      <w:r>
        <w:rPr>
          <w:w w:val="110"/>
        </w:rPr>
        <w:t>Jadi mereka menutupi gadis kecil itu dengan selimut tanah, dan gembala dengan anjing-anjingnya menjaga gundukan tanah itu siang dan malam. Dia memohon agar pipa peluit menemaninya, anak yang malang, dan sepanjang hari dan malam dia memikirkan wajah manis gadis kecil yang dia lihat di bawah pohon birch.</w:t>
      </w:r>
    </w:p>
    <w:p w14:paraId="61EF956D" w14:textId="77777777" w:rsidR="00704C90" w:rsidRDefault="00000000">
      <w:pPr>
        <w:pStyle w:val="BodyText"/>
        <w:spacing w:before="184" w:line="249" w:lineRule="auto"/>
        <w:ind w:right="1079"/>
        <w:jc w:val="both"/>
      </w:pPr>
      <w:r>
        <w:rPr>
          <w:w w:val="110"/>
        </w:rPr>
        <w:t>Pedagang tua itu memasang tali kekang kudanya, seolah-olah dia akan pergi ke kota; dan dia melaju melalui hutan, menyusuri jalan, sampai dia tiba di istana Tzar, ayah dari semua orang Rusia yang baik. Kemudian ia meninggalkan kuda dan keretanya dan menunggu di tangga istana.</w:t>
      </w:r>
    </w:p>
    <w:p w14:paraId="3F445C5A" w14:textId="77777777" w:rsidR="00704C90" w:rsidRDefault="00000000">
      <w:pPr>
        <w:pStyle w:val="BodyText"/>
        <w:spacing w:before="183" w:line="249" w:lineRule="auto"/>
        <w:ind w:right="1080"/>
        <w:jc w:val="both"/>
      </w:pPr>
      <w:r>
        <w:rPr>
          <w:w w:val="105"/>
        </w:rPr>
        <w:t>Sang Tsar, ayah kecil, dengan cincin di jari-jarinya dan mahkota emas di kepalanya, keluar di tangga di bawah sinar matahari pagi; dan untuk pedagang tua, dia berlutut dan mencium kaki Tsar, dan memohon, -</w:t>
      </w:r>
    </w:p>
    <w:p w14:paraId="3C97B5CC" w14:textId="77777777" w:rsidR="00704C90" w:rsidRDefault="00000000">
      <w:pPr>
        <w:pStyle w:val="BodyText"/>
        <w:spacing w:before="183" w:line="249" w:lineRule="auto"/>
        <w:ind w:right="1075"/>
        <w:jc w:val="both"/>
      </w:pPr>
      <w:r>
        <w:rPr>
          <w:w w:val="105"/>
        </w:rPr>
        <w:t>"Wahai ayahku, Tzar, izinkan aku untuk mengambil air - hanya setetes saja - dari sumur sucimu."</w:t>
      </w:r>
    </w:p>
    <w:p w14:paraId="2326296E" w14:textId="77777777" w:rsidR="00704C90" w:rsidRDefault="00704C90">
      <w:pPr>
        <w:pStyle w:val="BodyText"/>
        <w:ind w:left="0"/>
      </w:pPr>
    </w:p>
    <w:p w14:paraId="0A101E08" w14:textId="77777777" w:rsidR="00704C90" w:rsidRDefault="00704C90">
      <w:pPr>
        <w:pStyle w:val="BodyText"/>
        <w:spacing w:before="98"/>
        <w:ind w:left="0"/>
      </w:pPr>
    </w:p>
    <w:p w14:paraId="275CCDCF" w14:textId="77777777" w:rsidR="00704C90" w:rsidRDefault="00000000">
      <w:pPr>
        <w:pStyle w:val="BodyText"/>
        <w:jc w:val="both"/>
      </w:pPr>
      <w:r>
        <w:rPr>
          <w:w w:val="105"/>
        </w:rPr>
        <w:t xml:space="preserve">"Dan apa yang akan Anda lakukan dengan itu?" kata </w:t>
      </w:r>
      <w:r>
        <w:rPr>
          <w:spacing w:val="-2"/>
          <w:w w:val="105"/>
        </w:rPr>
        <w:t>Tzar.</w:t>
      </w:r>
    </w:p>
    <w:p w14:paraId="2E503AD1" w14:textId="77777777" w:rsidR="00704C90" w:rsidRDefault="00704C90">
      <w:pPr>
        <w:pStyle w:val="BodyText"/>
        <w:jc w:val="both"/>
        <w:sectPr w:rsidR="00704C90">
          <w:pgSz w:w="12240" w:h="15840"/>
          <w:pgMar w:top="1360" w:right="360" w:bottom="280" w:left="360" w:header="720" w:footer="720" w:gutter="0"/>
          <w:cols w:space="720"/>
        </w:sectPr>
      </w:pPr>
    </w:p>
    <w:p w14:paraId="56ED3BBE" w14:textId="77777777" w:rsidR="00704C90" w:rsidRDefault="00000000">
      <w:pPr>
        <w:pStyle w:val="BodyText"/>
        <w:spacing w:before="91" w:line="249" w:lineRule="auto"/>
        <w:ind w:right="1080"/>
        <w:jc w:val="both"/>
      </w:pPr>
      <w:r>
        <w:rPr>
          <w:w w:val="110"/>
        </w:rPr>
        <w:lastRenderedPageBreak/>
        <w:t>"Aku akan membangunkan putriku dari mimpi buruk," kata pedagang tua itu. "Dia dibunuh oleh di dalam hutan-demi sebuah piring perak, demi sebuah apel transparan."</w:t>
      </w:r>
    </w:p>
    <w:p w14:paraId="6619BD5D" w14:textId="77777777" w:rsidR="00704C90" w:rsidRDefault="00000000">
      <w:pPr>
        <w:pStyle w:val="BodyText"/>
        <w:spacing w:before="183" w:line="408" w:lineRule="auto"/>
        <w:ind w:right="2739"/>
        <w:jc w:val="both"/>
      </w:pPr>
      <w:r>
        <w:rPr>
          <w:w w:val="105"/>
        </w:rPr>
        <w:t>"Piring perak?" kata sang Tzar- "apel transparan? Ceritakan padaku tentang itu." Dan pedagang tua itu menceritakan semuanya kepada sang Tsar, seperti yang telah saya ceritakan kepada Anda.</w:t>
      </w:r>
    </w:p>
    <w:p w14:paraId="048294B8" w14:textId="77777777" w:rsidR="00704C90" w:rsidRDefault="00000000">
      <w:pPr>
        <w:pStyle w:val="BodyText"/>
        <w:spacing w:line="249" w:lineRule="auto"/>
        <w:ind w:right="1078"/>
        <w:jc w:val="both"/>
      </w:pPr>
      <w:r>
        <w:rPr>
          <w:spacing w:val="-2"/>
          <w:w w:val="110"/>
        </w:rPr>
        <w:t xml:space="preserve">Dan Tzar, ayah kecil itu, memberikan segelas air dari sumur sucinya kepada pedagang tua itu. </w:t>
      </w:r>
      <w:r>
        <w:rPr>
          <w:w w:val="110"/>
        </w:rPr>
        <w:t>"Tetapi," katanya, "ketika anak perempuanmu bangun, bawalah dia kepadaku, dan saudara-saudaranya bersamanya, dan juga piring perak dan apel yang transparan itu."</w:t>
      </w:r>
    </w:p>
    <w:p w14:paraId="20901AF5" w14:textId="77777777" w:rsidR="00704C90" w:rsidRDefault="00000000">
      <w:pPr>
        <w:pStyle w:val="BodyText"/>
        <w:spacing w:before="181" w:line="249" w:lineRule="auto"/>
        <w:ind w:right="1076"/>
        <w:jc w:val="both"/>
      </w:pPr>
      <w:r>
        <w:rPr>
          <w:w w:val="105"/>
        </w:rPr>
        <w:t>Pria tua itu mencium tanah di hadapan sang tsar, lalu mengambil segelas air dan mengemudikan mobilnya pulang, dan saya bisa katakan bahwa ia sangat berhati-hati agar tidak menumpahkan setetes pun. Dia membawanya dengan satu tangan saat mengemudi.</w:t>
      </w:r>
    </w:p>
    <w:p w14:paraId="5366E0C0" w14:textId="77777777" w:rsidR="00704C90" w:rsidRDefault="00000000">
      <w:pPr>
        <w:pStyle w:val="BodyText"/>
        <w:spacing w:before="183" w:line="249" w:lineRule="auto"/>
        <w:ind w:right="1079"/>
        <w:jc w:val="both"/>
      </w:pPr>
      <w:r>
        <w:rPr>
          <w:w w:val="110"/>
        </w:rPr>
        <w:t>Dia datang ke hutan dan ke gundukan bunga di bawah pohon birch kecil, dan di sana ada seorang gembala yang sedang mengawasi dengan anjing-anjingnya. Pedagang tua dan gembala itu mengambil selimut tanah hitam. Dengan lembut, dengan lembut gembala itu menggunakan jari-jarinya, hingga gadis kecil itu, cantik,  baik, terbaring di sana semanis seakan-akan dia belum mati.</w:t>
      </w:r>
    </w:p>
    <w:p w14:paraId="2CC904FC" w14:textId="77777777" w:rsidR="00704C90" w:rsidRDefault="00000000">
      <w:pPr>
        <w:pStyle w:val="BodyText"/>
        <w:spacing w:before="184" w:line="249" w:lineRule="auto"/>
        <w:ind w:right="1079"/>
        <w:jc w:val="both"/>
      </w:pPr>
      <w:r>
        <w:rPr>
          <w:w w:val="110"/>
        </w:rPr>
        <w:t xml:space="preserve">Kemudian pedagang itu memercikkan air suci dari gelas itu ke atas gadis kecil itu. Dan anak perempuannya tersipu malu ketika dia berbaring di sana, dan membuka matanya, dan menyentuhkan tangannya ke matanya, seolah-olah dia terbangun dari mimpi. Dan kemudian dia melompat, menangis dan tertawa, dan berpegangan </w:t>
      </w:r>
      <w:r>
        <w:t xml:space="preserve">pada leher ayahnya yang sudah tua. Dan di sana mereka berdiri, mereka berdua, tertawa dan menangis dengan </w:t>
      </w:r>
      <w:r>
        <w:rPr>
          <w:w w:val="110"/>
        </w:rPr>
        <w:t xml:space="preserve">sukacita. Dan gembala itu tidak dapat mengalihkan pandangannya dari anak itu, dan di matanya pun </w:t>
      </w:r>
      <w:r>
        <w:rPr>
          <w:spacing w:val="-2"/>
          <w:w w:val="110"/>
        </w:rPr>
        <w:t>berlinang air mata.</w:t>
      </w:r>
    </w:p>
    <w:p w14:paraId="36D10C37" w14:textId="77777777" w:rsidR="00704C90" w:rsidRDefault="00704C90">
      <w:pPr>
        <w:pStyle w:val="BodyText"/>
        <w:ind w:left="0"/>
      </w:pPr>
    </w:p>
    <w:p w14:paraId="0CCE7D90" w14:textId="77777777" w:rsidR="00704C90" w:rsidRDefault="00704C90">
      <w:pPr>
        <w:pStyle w:val="BodyText"/>
        <w:spacing w:before="102"/>
        <w:ind w:left="0"/>
      </w:pPr>
    </w:p>
    <w:p w14:paraId="68B3C025" w14:textId="77777777" w:rsidR="00704C90" w:rsidRDefault="00000000">
      <w:pPr>
        <w:pStyle w:val="BodyText"/>
        <w:spacing w:before="1" w:line="249" w:lineRule="auto"/>
        <w:ind w:right="1074"/>
        <w:jc w:val="both"/>
      </w:pPr>
      <w:r>
        <w:rPr>
          <w:w w:val="110"/>
        </w:rPr>
        <w:t>Namun, sang ayah tua tidak melupakan apa yang telah ia janjikan pada sang tsar. Dia menempatkan anak kecil yang cantik</w:t>
      </w:r>
      <w:r>
        <w:rPr>
          <w:spacing w:val="-2"/>
          <w:w w:val="110"/>
        </w:rPr>
        <w:t xml:space="preserve">, yang begitu baik sehingga saudara-saudaranya yang jahat memanggilnya Bodoh, untuk duduk di sampingnya di atas </w:t>
      </w:r>
      <w:r>
        <w:rPr>
          <w:w w:val="110"/>
        </w:rPr>
        <w:t xml:space="preserve">kereta. Dan dia membawa sesuatu dari rumah dalam sebuah pundi-pundi kayu, dan menyimpannya di bawah mantelnya. Dan mereka mengeluarkan kedua saudari itu, yang jahat, dari penjara mereka yang gelap, dan menempatkan mereka di kereta. Dan Si Bodoh Kecil mencium mereka dan menangis di atas mereka, dan ingin melepaskan tangan mereka, tetapi pedagang tua itu tidak mengizinkannya. Dan mereka semua berjalan bersama sampai </w:t>
      </w:r>
      <w:r>
        <w:t xml:space="preserve">mereka tiba di istana raja. Anak gembala itu tidak dapat mengalihkan pandangannya dari si kecil </w:t>
      </w:r>
      <w:r>
        <w:rPr>
          <w:w w:val="110"/>
        </w:rPr>
        <w:t>cantik, dan dia berlari ke belakang kereta.</w:t>
      </w:r>
    </w:p>
    <w:p w14:paraId="52DF4C8B" w14:textId="77777777" w:rsidR="00704C90" w:rsidRDefault="00000000">
      <w:pPr>
        <w:pStyle w:val="BodyText"/>
        <w:spacing w:before="188" w:line="249" w:lineRule="auto"/>
        <w:ind w:right="1076"/>
        <w:jc w:val="both"/>
      </w:pPr>
      <w:r>
        <w:rPr>
          <w:w w:val="105"/>
        </w:rPr>
        <w:t>Nah, mereka tiba di istana, dan menunggu di tangga, dan sang Kaisar keluar untuk menghirup udara pagi, dan dia melihat pedagang tua itu, dan dua saudara perempuan dengan tangan terikat, dan seorang gadis kecil yang cantik, secantik musim semi. Dan sang Kaisar melihatnya, dan tidak dapat mengalihkan pandangannya darinya. Ia tidak melihat anak gembala yang bersembunyi di antara kerumunan orang banyak.</w:t>
      </w:r>
    </w:p>
    <w:p w14:paraId="5B88490F" w14:textId="77777777" w:rsidR="00704C90" w:rsidRDefault="00000000">
      <w:pPr>
        <w:pStyle w:val="BodyText"/>
        <w:spacing w:before="184" w:line="249" w:lineRule="auto"/>
        <w:ind w:right="1076"/>
        <w:jc w:val="both"/>
      </w:pPr>
      <w:r>
        <w:rPr>
          <w:w w:val="105"/>
        </w:rPr>
        <w:t>Kata Tzar yang agung kepada para prajuritnya, sambil menunjuk ke arah kakak beradik yang jahat itu, "Kedua orang ini harus dihukum mati saat matahari terbenam. Saat matahari terbenam, kepala mereka harus dipenggal, karena mereka tidak layak untuk hidup lagi."</w:t>
      </w:r>
    </w:p>
    <w:p w14:paraId="1667B91E"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4356042" w14:textId="77777777" w:rsidR="00704C90" w:rsidRDefault="00000000">
      <w:pPr>
        <w:pStyle w:val="BodyText"/>
        <w:spacing w:before="91" w:line="249" w:lineRule="auto"/>
        <w:ind w:right="1087"/>
        <w:jc w:val="both"/>
      </w:pPr>
      <w:r>
        <w:rPr>
          <w:spacing w:val="-2"/>
          <w:w w:val="110"/>
        </w:rPr>
        <w:lastRenderedPageBreak/>
        <w:t xml:space="preserve">Kemudian ia menoleh ke arah si kecil yang cantik, dan berkata: "Merpati kecil yang manis, di mana </w:t>
      </w:r>
      <w:r>
        <w:rPr>
          <w:w w:val="110"/>
        </w:rPr>
        <w:t xml:space="preserve">piring </w:t>
      </w:r>
      <w:r>
        <w:rPr>
          <w:spacing w:val="-2"/>
          <w:w w:val="110"/>
        </w:rPr>
        <w:t>peraknya</w:t>
      </w:r>
      <w:r>
        <w:rPr>
          <w:w w:val="110"/>
        </w:rPr>
        <w:t>, dan di mana apel transparannya?"</w:t>
      </w:r>
    </w:p>
    <w:p w14:paraId="2EBA8BD6" w14:textId="77777777" w:rsidR="00704C90" w:rsidRDefault="00000000">
      <w:pPr>
        <w:pStyle w:val="BodyText"/>
        <w:spacing w:before="182" w:line="249" w:lineRule="auto"/>
        <w:ind w:right="1077"/>
        <w:jc w:val="both"/>
      </w:pPr>
      <w:r>
        <w:rPr>
          <w:w w:val="110"/>
        </w:rPr>
        <w:t>Pedagang tua itu mengambil kotak kayu dari balik mantelnya, dan membukanya dengan kunci di ikat pinggangnya, dan memberikannya kepada si kecil, dan dia mengeluarkan piring perak dan apel transparan dan memberikannya kepada Tzar.</w:t>
      </w:r>
    </w:p>
    <w:p w14:paraId="45934BA3" w14:textId="77777777" w:rsidR="00704C90" w:rsidRDefault="00000000">
      <w:pPr>
        <w:pStyle w:val="BodyText"/>
        <w:spacing w:before="183" w:line="249" w:lineRule="auto"/>
        <w:ind w:right="1078"/>
        <w:jc w:val="both"/>
      </w:pPr>
      <w:r>
        <w:rPr>
          <w:w w:val="105"/>
        </w:rPr>
        <w:t>"Wahai Tuan Tzar," kata sang putri, "Wahai ayah kecil, putarlah apel di piring, dan Anda akan melihat apa pun yang ingin Anda lihat-tentara Anda, bukit-bukit Anda yang tinggi, hutan-hutan Anda, dataran Anda, sungai-sungai Anda, dan semua yang ada di seluruh Rusia."</w:t>
      </w:r>
    </w:p>
    <w:p w14:paraId="3EC97D36" w14:textId="77777777" w:rsidR="00704C90" w:rsidRDefault="00704C90">
      <w:pPr>
        <w:pStyle w:val="BodyText"/>
        <w:ind w:left="0"/>
      </w:pPr>
    </w:p>
    <w:p w14:paraId="52D56804" w14:textId="77777777" w:rsidR="00704C90" w:rsidRDefault="00704C90">
      <w:pPr>
        <w:pStyle w:val="BodyText"/>
        <w:spacing w:before="100"/>
        <w:ind w:left="0"/>
      </w:pPr>
    </w:p>
    <w:p w14:paraId="600454C4" w14:textId="77777777" w:rsidR="00704C90" w:rsidRDefault="00000000">
      <w:pPr>
        <w:pStyle w:val="BodyText"/>
        <w:spacing w:line="249" w:lineRule="auto"/>
        <w:ind w:right="1081"/>
        <w:jc w:val="both"/>
      </w:pPr>
      <w:r>
        <w:t xml:space="preserve">Dan sang Tzar, ayah kecil itu, memutar apel di dalam cawan hingga tampak seperti pusaran </w:t>
      </w:r>
      <w:r>
        <w:rPr>
          <w:w w:val="110"/>
        </w:rPr>
        <w:t>kabut putih, dan di sana ia melihat kota-kota yang berkilauan, dan resimen tentara yang berbaris untuk berperang, dan kapal-kapal, dan siang dan malam, dan bintang-bintang yang cerah di atas pepohonan. Ia memandang semua itu dan banyak memikirkannya.</w:t>
      </w:r>
    </w:p>
    <w:p w14:paraId="2134D1F3" w14:textId="77777777" w:rsidR="00704C90" w:rsidRDefault="00000000">
      <w:pPr>
        <w:pStyle w:val="BodyText"/>
        <w:spacing w:before="184"/>
        <w:jc w:val="both"/>
      </w:pPr>
      <w:r>
        <w:rPr>
          <w:w w:val="105"/>
        </w:rPr>
        <w:t xml:space="preserve">Kemudian si kecil yang baik hati berlutut di hadapannya </w:t>
      </w:r>
      <w:r>
        <w:rPr>
          <w:spacing w:val="-2"/>
          <w:w w:val="105"/>
        </w:rPr>
        <w:t>sambil menangis.</w:t>
      </w:r>
    </w:p>
    <w:p w14:paraId="02671C97" w14:textId="77777777" w:rsidR="00704C90" w:rsidRDefault="00000000">
      <w:pPr>
        <w:pStyle w:val="BodyText"/>
        <w:spacing w:before="192" w:line="249" w:lineRule="auto"/>
        <w:ind w:right="1073"/>
        <w:jc w:val="both"/>
      </w:pPr>
      <w:r>
        <w:rPr>
          <w:w w:val="105"/>
        </w:rPr>
        <w:t>"Wahai ayah kecil, Tzar," katanya, "ambillah apel transparan dan piring perangku; hanya ampuni saudara perempuanku. Jangan bunuh mereka karena aku. Jika kepala mereka dipenggal saat matahari terbenam, akan lebih baik bagiku untuk berbaring di bawah selimut tanah hitam di bawah naungan pohon birch di hutan."</w:t>
      </w:r>
    </w:p>
    <w:p w14:paraId="48C08101" w14:textId="77777777" w:rsidR="00704C90" w:rsidRDefault="00000000">
      <w:pPr>
        <w:pStyle w:val="BodyText"/>
        <w:spacing w:before="184" w:line="249" w:lineRule="auto"/>
        <w:ind w:right="1082"/>
        <w:jc w:val="both"/>
      </w:pPr>
      <w:r>
        <w:rPr>
          <w:w w:val="110"/>
        </w:rPr>
        <w:t>Sang Tzar sangat senang dengan kebaikan hati si kecil yang cantik, dan dia memaafkan mereka yang jahat, dan tangan mereka dilepaskan, dan si kecil yang cantik mencium mereka, dan mereka menciumnya lagi dan mengatakan bahwa mereka minta maaf.</w:t>
      </w:r>
    </w:p>
    <w:p w14:paraId="1C21ED64" w14:textId="77777777" w:rsidR="00704C90" w:rsidRDefault="00000000">
      <w:pPr>
        <w:pStyle w:val="BodyText"/>
        <w:spacing w:before="183" w:line="408" w:lineRule="auto"/>
        <w:ind w:right="3020"/>
      </w:pPr>
      <w:r>
        <w:t>Pedagang tua itu menatap matahari, dan melihat bagaimana waktu berjalan. "Baiklah, baiklah," , "saatnya kita bersiap-siap untuk pulang."</w:t>
      </w:r>
    </w:p>
    <w:p w14:paraId="5C9CE0A1" w14:textId="77777777" w:rsidR="00704C90" w:rsidRDefault="00000000">
      <w:pPr>
        <w:pStyle w:val="BodyText"/>
        <w:spacing w:line="249" w:lineRule="auto"/>
        <w:ind w:right="1068"/>
      </w:pPr>
      <w:r>
        <w:t xml:space="preserve">Mereka semua berlutut di hadapan sang tsar dan berterima kasih kepadanya. Namun, sang Tsar tak bisa mengalihkan </w:t>
      </w:r>
      <w:r>
        <w:rPr>
          <w:w w:val="110"/>
        </w:rPr>
        <w:t>pandangannya dari si kecil yang cantik itu, dan tak mau melepaskannya.</w:t>
      </w:r>
    </w:p>
    <w:p w14:paraId="09626F63" w14:textId="77777777" w:rsidR="00704C90" w:rsidRDefault="00704C90">
      <w:pPr>
        <w:pStyle w:val="BodyText"/>
        <w:ind w:left="0"/>
      </w:pPr>
    </w:p>
    <w:p w14:paraId="2057D5D9" w14:textId="77777777" w:rsidR="00704C90" w:rsidRDefault="00704C90">
      <w:pPr>
        <w:pStyle w:val="BodyText"/>
        <w:spacing w:before="96"/>
        <w:ind w:left="0"/>
      </w:pPr>
    </w:p>
    <w:p w14:paraId="64B3B81A" w14:textId="77777777" w:rsidR="00704C90" w:rsidRDefault="00000000">
      <w:pPr>
        <w:pStyle w:val="BodyText"/>
      </w:pPr>
      <w:r>
        <w:rPr>
          <w:w w:val="105"/>
        </w:rPr>
        <w:t xml:space="preserve">"Merpati kecil yang manis," , "maukah kamu menjadi Tzaritza-ku, dan ibu yang baik hati untuk </w:t>
      </w:r>
      <w:r>
        <w:rPr>
          <w:spacing w:val="-2"/>
          <w:w w:val="105"/>
        </w:rPr>
        <w:t xml:space="preserve">Rusia yang </w:t>
      </w:r>
      <w:r>
        <w:rPr>
          <w:w w:val="105"/>
        </w:rPr>
        <w:t>suci</w:t>
      </w:r>
      <w:r>
        <w:rPr>
          <w:spacing w:val="-2"/>
          <w:w w:val="105"/>
        </w:rPr>
        <w:t>?"</w:t>
      </w:r>
    </w:p>
    <w:p w14:paraId="5DAAA837" w14:textId="77777777" w:rsidR="00704C90" w:rsidRDefault="00000000">
      <w:pPr>
        <w:pStyle w:val="BodyText"/>
        <w:spacing w:before="192" w:line="249" w:lineRule="auto"/>
        <w:ind w:right="1068"/>
      </w:pPr>
      <w:r>
        <w:rPr>
          <w:w w:val="105"/>
        </w:rPr>
        <w:t>Dan si kecil yang baik hati itu tidak tahu harus berkata apa. Dia tersipu malu dan menjawab, dengan sangat tepat, "Seperti yang diperintahkan ayah saya, dan seperti yang diinginkan ibu kecil saya, begitulah yang akan terjadi."</w:t>
      </w:r>
    </w:p>
    <w:p w14:paraId="77043FF6" w14:textId="77777777" w:rsidR="00704C90" w:rsidRDefault="00000000">
      <w:pPr>
        <w:pStyle w:val="BodyText"/>
        <w:spacing w:before="182" w:line="249" w:lineRule="auto"/>
        <w:ind w:right="1074"/>
        <w:jc w:val="both"/>
      </w:pPr>
      <w:r>
        <w:rPr>
          <w:w w:val="110"/>
        </w:rPr>
        <w:t xml:space="preserve">Sang Tsar sangat senang dengan jawaban wanita itu, dan ia mengirim utusan dengan kuda berlari kencang untuk meminta </w:t>
      </w:r>
      <w:r>
        <w:rPr>
          <w:spacing w:val="-2"/>
          <w:w w:val="110"/>
        </w:rPr>
        <w:t xml:space="preserve">izin kepada ibu si gadis cantik itu. Dan tentu saja ibu tua itu mengatakan bahwa ia </w:t>
      </w:r>
      <w:r>
        <w:t xml:space="preserve">sangat bersedia. Jadi, semuanya baik-baik saja. Kemudian, terjadilah pernikahan - pernikahan yang luar biasa! Dan </w:t>
      </w:r>
      <w:r>
        <w:rPr>
          <w:w w:val="110"/>
        </w:rPr>
        <w:t>setiap kota di Rusia mengirimkan sepiring roti perak, dan sebuah gudang garam emas, dengan harapan baik mereka untuk Tzar dan Tzaritza.</w:t>
      </w:r>
    </w:p>
    <w:p w14:paraId="7916B57A"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773D05EC" w14:textId="77777777" w:rsidR="00704C90" w:rsidRDefault="00000000">
      <w:pPr>
        <w:pStyle w:val="BodyText"/>
        <w:spacing w:before="91" w:line="249" w:lineRule="auto"/>
        <w:ind w:right="1077"/>
        <w:jc w:val="both"/>
      </w:pPr>
      <w:r>
        <w:rPr>
          <w:w w:val="110"/>
        </w:rPr>
        <w:lastRenderedPageBreak/>
        <w:t>Hanya anak gembala, ketika mendengar bahwa si cantik kecil akan menikah dengan sang Tzar, dengan sedih berpaling dan pergi ke hutan.</w:t>
      </w:r>
    </w:p>
    <w:p w14:paraId="7B1931A1" w14:textId="77777777" w:rsidR="00704C90" w:rsidRDefault="00000000">
      <w:pPr>
        <w:pStyle w:val="BodyText"/>
        <w:spacing w:before="182"/>
        <w:jc w:val="both"/>
      </w:pPr>
      <w:r>
        <w:rPr>
          <w:w w:val="105"/>
        </w:rPr>
        <w:t xml:space="preserve">"Apakah kamu bahagia, merpati kecil yang manis?" kata sang </w:t>
      </w:r>
      <w:r>
        <w:rPr>
          <w:spacing w:val="-2"/>
          <w:w w:val="105"/>
        </w:rPr>
        <w:t>Tzar.</w:t>
      </w:r>
    </w:p>
    <w:p w14:paraId="1091FA48" w14:textId="77777777" w:rsidR="00704C90" w:rsidRDefault="00000000">
      <w:pPr>
        <w:pStyle w:val="BodyText"/>
        <w:spacing w:before="192" w:line="249" w:lineRule="auto"/>
        <w:ind w:right="1084"/>
        <w:jc w:val="both"/>
      </w:pPr>
      <w:r>
        <w:rPr>
          <w:w w:val="105"/>
        </w:rPr>
        <w:t>"Oh ya," kata Si Bodoh Kecil, yang kini menjadi Tzaritza dan ibu dari Rusia Suci, "tapi ada satu hal yang akan membuatku lebih bahagia."</w:t>
      </w:r>
    </w:p>
    <w:p w14:paraId="4B3B5B52" w14:textId="77777777" w:rsidR="00704C90" w:rsidRDefault="00000000">
      <w:pPr>
        <w:pStyle w:val="BodyText"/>
        <w:spacing w:before="182"/>
        <w:jc w:val="both"/>
      </w:pPr>
      <w:r>
        <w:t xml:space="preserve">"Dan apa itu?" kata </w:t>
      </w:r>
      <w:r>
        <w:rPr>
          <w:spacing w:val="-2"/>
        </w:rPr>
        <w:t>Tuan Tzar</w:t>
      </w:r>
      <w:r>
        <w:t>.</w:t>
      </w:r>
    </w:p>
    <w:p w14:paraId="3F2B3759" w14:textId="77777777" w:rsidR="00704C90" w:rsidRDefault="00704C90">
      <w:pPr>
        <w:pStyle w:val="BodyText"/>
        <w:ind w:left="0"/>
      </w:pPr>
    </w:p>
    <w:p w14:paraId="77F73402" w14:textId="77777777" w:rsidR="00704C90" w:rsidRDefault="00704C90">
      <w:pPr>
        <w:pStyle w:val="BodyText"/>
        <w:spacing w:before="108"/>
        <w:ind w:left="0"/>
      </w:pPr>
    </w:p>
    <w:p w14:paraId="61933965" w14:textId="77777777" w:rsidR="00704C90" w:rsidRDefault="00000000">
      <w:pPr>
        <w:pStyle w:val="BodyText"/>
        <w:spacing w:line="249" w:lineRule="auto"/>
        <w:ind w:right="1082"/>
        <w:jc w:val="both"/>
      </w:pPr>
      <w:r>
        <w:rPr>
          <w:w w:val="110"/>
        </w:rPr>
        <w:t>"Saya tidak tega kehilangan ayah saya yang sudah tua, ibu saya yang masih kecil, dan saudara-saudara perempuan saya yang tersayang. Biarlah mereka bersamaku di sini, di istana ini, sebagaimana mereka berada di rumah ayahku."</w:t>
      </w:r>
    </w:p>
    <w:p w14:paraId="680DBD84" w14:textId="77777777" w:rsidR="00704C90" w:rsidRDefault="00000000">
      <w:pPr>
        <w:pStyle w:val="BodyText"/>
        <w:spacing w:before="183" w:line="249" w:lineRule="auto"/>
        <w:ind w:right="1080"/>
        <w:jc w:val="both"/>
      </w:pPr>
      <w:r>
        <w:rPr>
          <w:w w:val="105"/>
        </w:rPr>
        <w:t>Sang Tzar menertawakan si gadis kecil yang cantik itu, tetapi dia setuju, dan si gadis kecil yang cantik itu pun berlari untuk memberitahukan kabar baik itu kepada mereka. Dia berkata kepada saudara-saudaranya, "Biarlah semua dilupakan, dan semua diampuni, dan semoga mata jahat jatuh pada orang yang pertama kali berbicara tentang apa yang telah terjadi!"</w:t>
      </w:r>
    </w:p>
    <w:p w14:paraId="722C6B62" w14:textId="77777777" w:rsidR="00704C90" w:rsidRDefault="00000000">
      <w:pPr>
        <w:pStyle w:val="BodyText"/>
        <w:spacing w:before="183" w:line="249" w:lineRule="auto"/>
        <w:ind w:right="1073"/>
        <w:jc w:val="both"/>
      </w:pPr>
      <w:r>
        <w:rPr>
          <w:w w:val="110"/>
        </w:rPr>
        <w:t xml:space="preserve">Untuk waktu yang lama, sang Tzar hidup bersama si cantik Tzaritza, dan mereka memiliki banyak anak, dan sangat bahagia bersama. Dan sejak saat itu, para tsar Rusia menyimpan piring perak dan apel transparan itu, sehingga kapan pun mereka mau, mereka dapat melihat segala sesuatu yang terjadi di seluruh Rusia. Mungkin sekarang pun sang Tzar, sang ayah kecil-semoga </w:t>
      </w:r>
      <w:r>
        <w:t xml:space="preserve">Tuhan melindunginya!-memutar apel di piring itu, dan melihat kami, dan berpikir </w:t>
      </w:r>
      <w:r>
        <w:rPr>
          <w:w w:val="110"/>
        </w:rPr>
        <w:t xml:space="preserve">bahwa </w:t>
      </w:r>
      <w:r>
        <w:t xml:space="preserve">inilah </w:t>
      </w:r>
      <w:r>
        <w:rPr>
          <w:w w:val="110"/>
        </w:rPr>
        <w:t>saatnya dua merpati kecil itu tidur.</w:t>
      </w:r>
    </w:p>
    <w:p w14:paraId="2D20872A" w14:textId="77777777" w:rsidR="00704C90" w:rsidRDefault="00704C90">
      <w:pPr>
        <w:pStyle w:val="BodyText"/>
        <w:ind w:left="0"/>
        <w:rPr>
          <w:sz w:val="18"/>
        </w:rPr>
      </w:pPr>
    </w:p>
    <w:p w14:paraId="53EE13C6" w14:textId="77777777" w:rsidR="00704C90" w:rsidRDefault="00000000">
      <w:pPr>
        <w:pStyle w:val="BodyText"/>
        <w:spacing w:before="10"/>
        <w:ind w:left="0"/>
        <w:rPr>
          <w:sz w:val="18"/>
        </w:rPr>
      </w:pPr>
      <w:r>
        <w:rPr>
          <w:noProof/>
          <w:sz w:val="18"/>
        </w:rPr>
        <mc:AlternateContent>
          <mc:Choice Requires="wps">
            <w:drawing>
              <wp:anchor distT="0" distB="0" distL="0" distR="0" simplePos="0" relativeHeight="487595008" behindDoc="1" locked="0" layoutInCell="1" allowOverlap="1" wp14:anchorId="667C4516" wp14:editId="4873491D">
                <wp:simplePos x="0" y="0"/>
                <wp:positionH relativeFrom="page">
                  <wp:posOffset>896416</wp:posOffset>
                </wp:positionH>
                <wp:positionV relativeFrom="paragraph">
                  <wp:posOffset>167943</wp:posOffset>
                </wp:positionV>
                <wp:extent cx="5981065" cy="762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34AC1C" id="Graphic 16" o:spid="_x0000_s1026" style="position:absolute;margin-left:70.6pt;margin-top:13.2pt;width:470.95pt;height:.6pt;z-index:-1572147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" path="m5981065,l,,,7620r5981065,l5981065,xe" fillcolor="black" stroked="f">
                <v:path arrowok="t"/>
                <w10:wrap type="topAndBottom" anchorx="page"/>
              </v:shape>
            </w:pict>
          </mc:Fallback>
        </mc:AlternateContent>
      </w:r>
    </w:p>
    <w:p w14:paraId="6F7971A3" w14:textId="77777777" w:rsidR="00704C90" w:rsidRDefault="00704C90">
      <w:pPr>
        <w:pStyle w:val="BodyText"/>
        <w:ind w:left="0"/>
      </w:pPr>
    </w:p>
    <w:p w14:paraId="21096AD6" w14:textId="77777777" w:rsidR="00704C90" w:rsidRDefault="00704C90">
      <w:pPr>
        <w:pStyle w:val="BodyText"/>
        <w:spacing w:before="207"/>
        <w:ind w:left="0"/>
      </w:pPr>
    </w:p>
    <w:p w14:paraId="01544786" w14:textId="77777777" w:rsidR="00704C90" w:rsidRDefault="00000000">
      <w:pPr>
        <w:pStyle w:val="BodyText"/>
        <w:spacing w:before="1" w:line="408" w:lineRule="auto"/>
        <w:ind w:right="6920"/>
      </w:pPr>
      <w:r>
        <w:rPr>
          <w:w w:val="105"/>
        </w:rPr>
        <w:t>"Apakah ini akhirnya?" kata Vanya. "Itulah akhirnya," kata Peter tua.</w:t>
      </w:r>
    </w:p>
    <w:p w14:paraId="19488080" w14:textId="77777777" w:rsidR="00704C90" w:rsidRDefault="00000000">
      <w:pPr>
        <w:pStyle w:val="BodyText"/>
        <w:spacing w:line="274" w:lineRule="exact"/>
      </w:pPr>
      <w:r>
        <w:rPr>
          <w:w w:val="105"/>
        </w:rPr>
        <w:t xml:space="preserve">"Anak gembala yang malang!" kata </w:t>
      </w:r>
      <w:r>
        <w:rPr>
          <w:spacing w:val="-2"/>
          <w:w w:val="105"/>
        </w:rPr>
        <w:t>Maroosia.</w:t>
      </w:r>
    </w:p>
    <w:p w14:paraId="0D767769" w14:textId="77777777" w:rsidR="00704C90" w:rsidRDefault="00000000">
      <w:pPr>
        <w:pStyle w:val="BodyText"/>
        <w:spacing w:before="192" w:line="249" w:lineRule="auto"/>
        <w:ind w:right="1081"/>
        <w:jc w:val="both"/>
      </w:pPr>
      <w:r>
        <w:rPr>
          <w:w w:val="105"/>
        </w:rPr>
        <w:t>"Saya tidak tahu tentang itu," kata Peter tua. "Begini, jika dia menikahi si kecil yang cantik, dan harus mengajak seluruh keluarganya tinggal bersamanya, dia akan tinggal di gubuk seperti kita, bukan di istana yang megah, sehingga dia tidak akan punya ruang untuk menjauh dari mereka. Dan sekarang, merpati-merpati kecil, siapa yang akan menjadi yang pertama naik ke tempat tidur?"</w:t>
      </w:r>
    </w:p>
    <w:p w14:paraId="14CFAC02"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7E06950A" w14:textId="77777777" w:rsidR="00704C90" w:rsidRDefault="00000000">
      <w:pPr>
        <w:pStyle w:val="BodyText"/>
        <w:ind w:left="4320"/>
        <w:rPr>
          <w:sz w:val="18"/>
        </w:rPr>
      </w:pPr>
      <w:r>
        <w:rPr>
          <w:noProof/>
          <w:sz w:val="18"/>
        </w:rPr>
        <w:lastRenderedPageBreak/>
        <w:drawing>
          <wp:inline distT="0" distB="0" distL="0" distR="0" wp14:anchorId="09C8BB80" wp14:editId="74CDC86E">
            <wp:extent cx="1831980" cy="1463040"/>
            <wp:effectExtent l="0" t="0" r="0" b="0"/>
            <wp:docPr id="17" name="Image 17"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Decorative Image"/>
                    <pic:cNvPicPr/>
                  </pic:nvPicPr>
                  <pic:blipFill>
                    <a:blip r:embed="rId11" cstate="print"/>
                    <a:stretch>
                      <a:fillRect/>
                    </a:stretch>
                  </pic:blipFill>
                  <pic:spPr>
                    <a:xfrm>
                      <a:off x="0" y="0"/>
                      <a:ext cx="1831980" cy="1463040"/>
                    </a:xfrm>
                    <a:prstGeom prst="rect">
                      <a:avLst/>
                    </a:prstGeom>
                  </pic:spPr>
                </pic:pic>
              </a:graphicData>
            </a:graphic>
          </wp:inline>
        </w:drawing>
      </w:r>
    </w:p>
    <w:p w14:paraId="5D908DB1" w14:textId="77777777" w:rsidR="00704C90" w:rsidRDefault="00704C90">
      <w:pPr>
        <w:pStyle w:val="BodyText"/>
        <w:ind w:left="0"/>
        <w:rPr>
          <w:sz w:val="18"/>
        </w:rPr>
      </w:pPr>
    </w:p>
    <w:p w14:paraId="0D98947F" w14:textId="77777777" w:rsidR="00704C90" w:rsidRDefault="00704C90">
      <w:pPr>
        <w:pStyle w:val="BodyText"/>
        <w:ind w:left="0"/>
        <w:rPr>
          <w:sz w:val="18"/>
        </w:rPr>
      </w:pPr>
    </w:p>
    <w:p w14:paraId="318593C5" w14:textId="77777777" w:rsidR="00704C90" w:rsidRDefault="00000000">
      <w:pPr>
        <w:pStyle w:val="BodyText"/>
        <w:spacing w:before="68"/>
        <w:ind w:left="0"/>
        <w:rPr>
          <w:sz w:val="18"/>
        </w:rPr>
      </w:pPr>
      <w:r>
        <w:rPr>
          <w:noProof/>
          <w:sz w:val="18"/>
        </w:rPr>
        <mc:AlternateContent>
          <mc:Choice Requires="wps">
            <w:drawing>
              <wp:anchor distT="0" distB="0" distL="0" distR="0" simplePos="0" relativeHeight="487595520" behindDoc="1" locked="0" layoutInCell="1" allowOverlap="1" wp14:anchorId="158F273D" wp14:editId="2FE10BA1">
                <wp:simplePos x="0" y="0"/>
                <wp:positionH relativeFrom="page">
                  <wp:posOffset>896416</wp:posOffset>
                </wp:positionH>
                <wp:positionV relativeFrom="paragraph">
                  <wp:posOffset>205002</wp:posOffset>
                </wp:positionV>
                <wp:extent cx="5981065" cy="762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232611" id="Graphic 18" o:spid="_x0000_s1026" style="position:absolute;margin-left:70.6pt;margin-top:16.15pt;width:470.95pt;height:.6pt;z-index:-1572096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" path="m5981065,l,,,7619r5981065,l5981065,xe" fillcolor="black" stroked="f">
                <v:path arrowok="t"/>
                <w10:wrap type="topAndBottom" anchorx="page"/>
              </v:shape>
            </w:pict>
          </mc:Fallback>
        </mc:AlternateContent>
      </w:r>
    </w:p>
    <w:p w14:paraId="6C82B8EA" w14:textId="0B7DAF07" w:rsidR="00704C90" w:rsidRDefault="00765EC0">
      <w:pPr>
        <w:pStyle w:val="BodyText"/>
        <w:ind w:left="0"/>
        <w:rPr>
          <w:sz w:val="30"/>
        </w:rPr>
      </w:pPr>
      <w:r>
        <w:rPr>
          <w:noProof/>
        </w:rPr>
        <w:drawing>
          <wp:anchor distT="0" distB="0" distL="0" distR="0" simplePos="0" relativeHeight="251656192" behindDoc="0" locked="0" layoutInCell="1" allowOverlap="1" wp14:anchorId="6787E95E" wp14:editId="5C4EB171">
            <wp:simplePos x="0" y="0"/>
            <wp:positionH relativeFrom="page">
              <wp:posOffset>895350</wp:posOffset>
            </wp:positionH>
            <wp:positionV relativeFrom="paragraph">
              <wp:posOffset>86995</wp:posOffset>
            </wp:positionV>
            <wp:extent cx="1828800" cy="1117600"/>
            <wp:effectExtent l="0" t="0" r="0" b="0"/>
            <wp:wrapNone/>
            <wp:docPr id="19" name="Image 19"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Decorative Image"/>
                    <pic:cNvPicPr/>
                  </pic:nvPicPr>
                  <pic:blipFill>
                    <a:blip r:embed="rId12" cstate="print"/>
                    <a:stretch>
                      <a:fillRect/>
                    </a:stretch>
                  </pic:blipFill>
                  <pic:spPr>
                    <a:xfrm>
                      <a:off x="0" y="0"/>
                      <a:ext cx="1828800" cy="1117600"/>
                    </a:xfrm>
                    <a:prstGeom prst="rect">
                      <a:avLst/>
                    </a:prstGeom>
                  </pic:spPr>
                </pic:pic>
              </a:graphicData>
            </a:graphic>
          </wp:anchor>
        </w:drawing>
      </w:r>
    </w:p>
    <w:p w14:paraId="6DFCECBB" w14:textId="77777777" w:rsidR="00704C90" w:rsidRDefault="00704C90">
      <w:pPr>
        <w:pStyle w:val="BodyText"/>
        <w:ind w:left="0"/>
        <w:rPr>
          <w:sz w:val="30"/>
        </w:rPr>
      </w:pPr>
    </w:p>
    <w:p w14:paraId="1B12A85D" w14:textId="286BC745" w:rsidR="00704C90" w:rsidRDefault="00704C90">
      <w:pPr>
        <w:pStyle w:val="BodyText"/>
        <w:ind w:left="0"/>
        <w:rPr>
          <w:sz w:val="30"/>
        </w:rPr>
      </w:pPr>
    </w:p>
    <w:p w14:paraId="35D1B6F3" w14:textId="77777777" w:rsidR="00704C90" w:rsidRDefault="00704C90">
      <w:pPr>
        <w:pStyle w:val="BodyText"/>
        <w:spacing w:before="27"/>
        <w:ind w:left="0"/>
        <w:rPr>
          <w:sz w:val="30"/>
        </w:rPr>
      </w:pPr>
    </w:p>
    <w:p w14:paraId="496466D6" w14:textId="77777777" w:rsidR="00704C90" w:rsidRDefault="00000000">
      <w:pPr>
        <w:pStyle w:val="Heading1"/>
      </w:pPr>
      <w:bookmarkStart w:id="17" w:name="_bookmark17"/>
      <w:bookmarkStart w:id="18" w:name="_bookmark18"/>
      <w:bookmarkEnd w:id="17"/>
      <w:bookmarkEnd w:id="18"/>
      <w:r>
        <w:rPr>
          <w:spacing w:val="-2"/>
        </w:rPr>
        <w:t>SADKO.</w:t>
      </w:r>
    </w:p>
    <w:p w14:paraId="2BCA026D" w14:textId="47BBD240" w:rsidR="00704C90" w:rsidRDefault="00000000">
      <w:pPr>
        <w:pStyle w:val="BodyText"/>
        <w:spacing w:before="214" w:line="249" w:lineRule="auto"/>
        <w:ind w:right="1078" w:firstLine="84"/>
        <w:jc w:val="both"/>
      </w:pPr>
      <w:r>
        <w:rPr>
          <w:w w:val="110"/>
        </w:rPr>
        <w:t xml:space="preserve">Di Novgorod pada masa lalu, ada seorang pemuda - hanya seorang anak laki-laki - putra seorang pedagang kaya yang kehilangan semua uangnya dan meninggal. Jadi, Sadko sangat miskin. Ia tak memiliki satu pun kopeck di dunia ini, kecuali apa yang diberikan orang-orang kepadanya saat ia memainkan dulcimer untuk menari. Dia memiliki mata biru dan rambut ikal, dan dia kuat, dan pasti bergembira; tetapi itu adalah pekerjaan yang membosankan bermain untuk orang-orang lain untuk menari, dan Sadko tidak berani menari dengan gadis muda mana pun, karena dia tidak punya uang untuk menikah, dan dia tidak ingin diusir sebagai pengemis. Dan para gadis muda di Novgorod, mereka tak pernah memandang Sadko yang tampan. Tidak; mereka tersenyum dengan mata cerah mereka pada para pria muda yang berdansa dengan mereka, dan jika mereka </w:t>
      </w:r>
      <w:r>
        <w:t>pernah berbicara dengan Sadko, itu hanya untuk memberitahunya dengan tajam agar musiknya tetap berjalan atau bermain lebih cepat.</w:t>
      </w:r>
    </w:p>
    <w:p w14:paraId="7FCBCB89" w14:textId="77777777" w:rsidR="00704C90" w:rsidRDefault="00704C90">
      <w:pPr>
        <w:pStyle w:val="BodyText"/>
        <w:ind w:left="0"/>
      </w:pPr>
    </w:p>
    <w:p w14:paraId="484C52F6" w14:textId="77777777" w:rsidR="00704C90" w:rsidRDefault="00704C90">
      <w:pPr>
        <w:pStyle w:val="BodyText"/>
        <w:spacing w:before="105"/>
        <w:ind w:left="0"/>
      </w:pPr>
    </w:p>
    <w:p w14:paraId="33177B83" w14:textId="77777777" w:rsidR="00704C90" w:rsidRDefault="00000000">
      <w:pPr>
        <w:pStyle w:val="BodyText"/>
        <w:spacing w:line="249" w:lineRule="auto"/>
        <w:ind w:right="1074"/>
        <w:jc w:val="both"/>
      </w:pPr>
      <w:r>
        <w:rPr>
          <w:w w:val="105"/>
        </w:rPr>
        <w:t xml:space="preserve">Maka, Sadko tinggal sendirian dengan dulcimer-nya, dan harus puas  setengah roti ketika ia tak bisa mendapatkan roti utuh, dan remah-remah roti ketika ia tak punya remah-remah. </w:t>
      </w:r>
      <w:bookmarkStart w:id="19" w:name="_bookmark19"/>
      <w:bookmarkEnd w:id="19"/>
      <w:r>
        <w:rPr>
          <w:w w:val="105"/>
        </w:rPr>
        <w:t>Ia tak terlalu mempermasalahkan apa pun yang datang kepadanya, selama ia dapat memainkan dulcimer-nya dan berjalan di sepanjang tepi sungai kecil Volkhov yang mengalir di Novgorod, atau di tepi danau, membuat musik untuk dirinya sendiri, dan menyaksikan kabut pucat naik ke atas air, serta fajar atau matahari terbenam di seberang sungai yang bersinar.</w:t>
      </w:r>
    </w:p>
    <w:p w14:paraId="26EA29C2" w14:textId="77777777" w:rsidR="00704C90" w:rsidRDefault="00000000">
      <w:pPr>
        <w:pStyle w:val="BodyText"/>
        <w:spacing w:before="185" w:line="249" w:lineRule="auto"/>
        <w:ind w:right="1076"/>
        <w:jc w:val="both"/>
      </w:pPr>
      <w:r>
        <w:rPr>
          <w:w w:val="105"/>
        </w:rPr>
        <w:t>"Tak ada gadis di seluruh Novgorod yang secantik sungai kecilku," katanya, dan setiap malam ia duduk di tepi sungai atau di tepi danau, memainkan dulcimer dan bernyanyi sendiri.</w:t>
      </w:r>
    </w:p>
    <w:p w14:paraId="0050B0CD" w14:textId="77777777" w:rsidR="00704C90" w:rsidRDefault="00000000">
      <w:pPr>
        <w:pStyle w:val="BodyText"/>
        <w:spacing w:before="183" w:line="249" w:lineRule="auto"/>
        <w:ind w:right="1083"/>
        <w:jc w:val="both"/>
      </w:pPr>
      <w:r>
        <w:t xml:space="preserve">Kadang-kadang dia membantu para nelayan di danau, dan mereka akan memberinya sedikit ikan untuk </w:t>
      </w:r>
      <w:r>
        <w:rPr>
          <w:w w:val="110"/>
        </w:rPr>
        <w:t>makan malamnya sebagai imbalan atas lengannya yang kuat.</w:t>
      </w:r>
    </w:p>
    <w:p w14:paraId="329B5A3A" w14:textId="77777777" w:rsidR="00704C90" w:rsidRDefault="00000000">
      <w:pPr>
        <w:pStyle w:val="BodyText"/>
        <w:spacing w:before="182" w:line="249" w:lineRule="auto"/>
        <w:ind w:right="1082"/>
        <w:jc w:val="both"/>
      </w:pPr>
      <w:r>
        <w:rPr>
          <w:w w:val="110"/>
        </w:rPr>
        <w:t>Suatu malam, para nelayan memintanya untuk menjaga jala mereka di pantai, sementara mereka pergi mengambil ikan untuk dijual di alun-alun Novgorod.</w:t>
      </w:r>
    </w:p>
    <w:p w14:paraId="0CE12DEE" w14:textId="77777777" w:rsidR="00704C90" w:rsidRDefault="00704C90">
      <w:pPr>
        <w:pStyle w:val="BodyText"/>
        <w:spacing w:line="249" w:lineRule="auto"/>
        <w:jc w:val="both"/>
        <w:sectPr w:rsidR="00704C90">
          <w:pgSz w:w="12240" w:h="15840"/>
          <w:pgMar w:top="1440" w:right="360" w:bottom="280" w:left="360" w:header="720" w:footer="720" w:gutter="0"/>
          <w:cols w:space="720"/>
        </w:sectPr>
      </w:pPr>
    </w:p>
    <w:p w14:paraId="35ABB092" w14:textId="77777777" w:rsidR="00704C90" w:rsidRDefault="00000000">
      <w:pPr>
        <w:pStyle w:val="BodyText"/>
        <w:ind w:left="1051"/>
        <w:rPr>
          <w:sz w:val="18"/>
        </w:rPr>
      </w:pPr>
      <w:r>
        <w:rPr>
          <w:noProof/>
          <w:sz w:val="18"/>
        </w:rPr>
        <w:lastRenderedPageBreak/>
        <mc:AlternateContent>
          <mc:Choice Requires="wps">
            <w:drawing>
              <wp:inline distT="0" distB="0" distL="0" distR="0" wp14:anchorId="6BC0391D" wp14:editId="485BFF0D">
                <wp:extent cx="5981065" cy="480695"/>
                <wp:effectExtent l="0" t="0" r="0" b="0"/>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065" cy="480695"/>
                        </a:xfrm>
                        <a:prstGeom prst="rect">
                          <a:avLst/>
                        </a:prstGeom>
                        <a:solidFill>
                          <a:srgbClr val="EDEDED"/>
                        </a:solidFill>
                      </wps:spPr>
                      <wps:txbx>
                        <w:txbxContent>
                          <w:bookmarkStart w:id="20" w:name="_bookmark20"/>
                          <w:bookmarkEnd w:id="20"/>
                          <w:p w14:paraId="139989DB" w14:textId="77777777" w:rsidR="00704C90" w:rsidRDefault="00000000">
                            <w:pPr>
                              <w:pStyle w:val="BodyText"/>
                              <w:spacing w:before="11" w:line="249" w:lineRule="auto"/>
                              <w:ind w:left="28"/>
                              <w:rPr>
                                <w:color w:val="000000"/>
                              </w:rPr>
                            </w:pPr>
                            <w:r>
                              <w:fldChar w:fldCharType="begin"/>
                            </w:r>
                            <w:r>
                              <w:instrText>HYPERLINK \l "_bookmark19"</w:instrText>
                            </w:r>
                            <w:r>
                              <w:fldChar w:fldCharType="separate"/>
                            </w:r>
                            <w:r>
                              <w:rPr>
                                <w:color w:val="0000FF"/>
                                <w:w w:val="105"/>
                                <w:u w:val="single" w:color="0000FF"/>
                              </w:rPr>
                              <w:t xml:space="preserve">[1] </w:t>
                            </w:r>
                            <w:r>
                              <w:fldChar w:fldCharType="end"/>
                            </w:r>
                            <w:r>
                              <w:rPr>
                                <w:color w:val="000000"/>
                                <w:w w:val="105"/>
                              </w:rPr>
                              <w:t>Volkhov akan menjadi sungai besar jika berada di Inggris, dan Sadko serta Peter tua menyebutnya sungai kecil hanya karena mereka menyukainya.</w:t>
                            </w:r>
                          </w:p>
                        </w:txbxContent>
                      </wps:txbx>
                      <wps:bodyPr wrap="square" lIns="0" tIns="0" rIns="0" bIns="0" rtlCol="0">
                        <a:noAutofit/>
                      </wps:bodyPr>
                    </wps:wsp>
                  </a:graphicData>
                </a:graphic>
              </wp:inline>
            </w:drawing>
          </mc:Choice>
          <mc:Fallback>
            <w:pict>
              <v:shapetype w14:anchorId="6BC0391D" id="_x0000_t202" coordsize="21600,21600" o:spt="202" path="m,l,21600r21600,l21600,xe">
                <v:stroke joinstyle="miter"/>
                <v:path gradientshapeok="t" o:connecttype="rect"/>
              </v:shapetype>
              <v:shape id="Textbox 20" o:spid="_x0000_s1026" type="#_x0000_t202" style="width:470.95pt;height:3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" fillcolor="#ededed" stroked="f">
                <v:textbox inset="0,0,0,0">
                  <w:txbxContent>
                    <w:bookmarkStart w:id="21" w:name="_bookmark20"/>
                    <w:bookmarkEnd w:id="21"/>
                    <w:p w14:paraId="139989DB" w14:textId="77777777" w:rsidR="00704C90" w:rsidRDefault="00000000">
                      <w:pPr>
                        <w:pStyle w:val="BodyText"/>
                        <w:spacing w:before="11" w:line="249" w:lineRule="auto"/>
                        <w:ind w:left="28"/>
                        <w:rPr>
                          <w:color w:val="000000"/>
                        </w:rPr>
                      </w:pPr>
                      <w:r>
                        <w:fldChar w:fldCharType="begin"/>
                      </w:r>
                      <w:r>
                        <w:instrText>HYPERLINK \l "_bookmark19"</w:instrText>
                      </w:r>
                      <w:r>
                        <w:fldChar w:fldCharType="separate"/>
                      </w:r>
                      <w:r>
                        <w:rPr>
                          <w:color w:val="0000FF"/>
                          <w:w w:val="105"/>
                          <w:u w:val="single" w:color="0000FF"/>
                        </w:rPr>
                        <w:t xml:space="preserve">[1] </w:t>
                      </w:r>
                      <w:r>
                        <w:fldChar w:fldCharType="end"/>
                      </w:r>
                      <w:r>
                        <w:rPr>
                          <w:color w:val="000000"/>
                          <w:w w:val="105"/>
                        </w:rPr>
                        <w:t>Volkhov akan menjadi sungai besar jika berada di Inggris, dan Sadko serta Peter tua menyebutnya sungai kecil hanya karena mereka menyukainya.</w:t>
                      </w:r>
                    </w:p>
                  </w:txbxContent>
                </v:textbox>
                <w10:anchorlock/>
              </v:shape>
            </w:pict>
          </mc:Fallback>
        </mc:AlternateContent>
      </w:r>
    </w:p>
    <w:p w14:paraId="16A191DB" w14:textId="77777777" w:rsidR="00704C90" w:rsidRDefault="00704C90">
      <w:pPr>
        <w:pStyle w:val="BodyText"/>
        <w:spacing w:before="179"/>
        <w:ind w:left="0"/>
      </w:pPr>
    </w:p>
    <w:p w14:paraId="4F65369B" w14:textId="77777777" w:rsidR="00704C90" w:rsidRDefault="00000000">
      <w:pPr>
        <w:pStyle w:val="BodyText"/>
        <w:spacing w:line="249" w:lineRule="auto"/>
        <w:ind w:right="1079"/>
        <w:jc w:val="both"/>
      </w:pPr>
      <w:r>
        <w:rPr>
          <w:w w:val="110"/>
        </w:rPr>
        <w:t xml:space="preserve">Sadko duduk di tepi pantai, di atas sebuah batu, dan memainkan dulcimernya sambil bernyanyi. Dengan sangat manis ia bernyanyi tentang danau yang indah dan sungai yang indah - sungai kecil yang menurutnya lebih cantik dari semua gadis di Novgorod. Dan ketika ia bernyanyi, ia melihat pusaran air di danau, ombak kecil yang terbang </w:t>
      </w:r>
      <w:r>
        <w:rPr>
          <w:spacing w:val="-2"/>
          <w:w w:val="110"/>
        </w:rPr>
        <w:t xml:space="preserve">melintasi air, dan di tengah-tengahnya ada sebuah cekungan ke dalam air. Dan di dalam cekungan itu ia melihat kepala seorang pria besar dengan rambut biru dan mahkota emas. Ia tahu bahwa orang besar </w:t>
      </w:r>
      <w:r>
        <w:rPr>
          <w:w w:val="110"/>
        </w:rPr>
        <w:t xml:space="preserve">itu adalah Tzar Laut. Dan orang itu mendekat, berjalan keluar dari kedalaman danau - seorang pria yang sangat besar, sangat raksasa, dengan rambut biru yang tergerai sampai ke pinggang di atas bahunya yang lebar. Ombak kecil berlari darinya ke segala arah saat dia melangkah keluar dari </w:t>
      </w:r>
      <w:r>
        <w:rPr>
          <w:spacing w:val="-2"/>
          <w:w w:val="110"/>
        </w:rPr>
        <w:t>air.</w:t>
      </w:r>
    </w:p>
    <w:p w14:paraId="78ECAD0D" w14:textId="77777777" w:rsidR="00704C90" w:rsidRDefault="00000000">
      <w:pPr>
        <w:pStyle w:val="BodyText"/>
        <w:spacing w:before="190" w:line="249" w:lineRule="auto"/>
        <w:ind w:right="1081"/>
        <w:jc w:val="both"/>
      </w:pPr>
      <w:r>
        <w:rPr>
          <w:w w:val="110"/>
        </w:rPr>
        <w:t>Sadko tidak tahu apakah ia harus lari atau tetap tinggal, tetapi Tzar Laut memanggilnya dengan suara yang besar seperti angin dan air dalam badai, -</w:t>
      </w:r>
    </w:p>
    <w:p w14:paraId="2AB7B646" w14:textId="77777777" w:rsidR="00704C90" w:rsidRDefault="00000000">
      <w:pPr>
        <w:pStyle w:val="BodyText"/>
        <w:spacing w:before="182" w:line="249" w:lineRule="auto"/>
        <w:ind w:right="1081"/>
        <w:jc w:val="both"/>
      </w:pPr>
      <w:r>
        <w:rPr>
          <w:w w:val="105"/>
        </w:rPr>
        <w:t>"Sadko dari Novgorod, Anda telah bermain dan bernyanyi selama berhari-hari di tepi danau ini dan di tepi sungai kecil Volkhov. Putri-putri saya menyukai musik Anda, dan itu juga menyenangkan saya. Lemparkanlah jala ke dalam air, dan tariklah ke dalam, dan air akan membayarmu untuk nyanyianmu. Dan jika Anda puas dengan bayarannya, Anda harus datang dan bermain bersama kami di istana hijau di laut."</w:t>
      </w:r>
    </w:p>
    <w:p w14:paraId="64D85A4B" w14:textId="77777777" w:rsidR="00704C90" w:rsidRDefault="00704C90">
      <w:pPr>
        <w:pStyle w:val="BodyText"/>
        <w:ind w:left="0"/>
      </w:pPr>
    </w:p>
    <w:p w14:paraId="5B0CD84B" w14:textId="77777777" w:rsidR="00704C90" w:rsidRDefault="00704C90">
      <w:pPr>
        <w:pStyle w:val="BodyText"/>
        <w:spacing w:before="101"/>
        <w:ind w:left="0"/>
      </w:pPr>
    </w:p>
    <w:p w14:paraId="16D2A86A" w14:textId="77777777" w:rsidR="00704C90" w:rsidRDefault="00000000">
      <w:pPr>
        <w:pStyle w:val="BodyText"/>
        <w:spacing w:line="249" w:lineRule="auto"/>
        <w:ind w:right="1081"/>
        <w:jc w:val="both"/>
      </w:pPr>
      <w:r>
        <w:t xml:space="preserve">Dengan itu, Tzar of the Sea turun lagi ke dalam air danau. Ombak </w:t>
      </w:r>
      <w:r>
        <w:rPr>
          <w:w w:val="110"/>
        </w:rPr>
        <w:t>menutupinya dengan gemuruh, dan saat ini danau itu menjadi halus dan tenang seperti sebelumnya.</w:t>
      </w:r>
    </w:p>
    <w:p w14:paraId="2A93A4F4" w14:textId="77777777" w:rsidR="00704C90" w:rsidRDefault="00000000">
      <w:pPr>
        <w:pStyle w:val="BodyText"/>
        <w:spacing w:before="182" w:line="249" w:lineRule="auto"/>
        <w:ind w:right="1084"/>
        <w:jc w:val="both"/>
      </w:pPr>
      <w:r>
        <w:rPr>
          <w:w w:val="105"/>
        </w:rPr>
        <w:t>Sadko berpikir, dan berkata pada dirinya sendiri: "Baiklah, tidak ada salahnya jala." Maka, ia pun melemparkan jala ke danau.</w:t>
      </w:r>
    </w:p>
    <w:p w14:paraId="7D2BF230" w14:textId="77777777" w:rsidR="00704C90" w:rsidRDefault="00000000">
      <w:pPr>
        <w:pStyle w:val="BodyText"/>
        <w:spacing w:before="182" w:line="249" w:lineRule="auto"/>
        <w:ind w:right="1082"/>
        <w:jc w:val="both"/>
      </w:pPr>
      <w:r>
        <w:rPr>
          <w:w w:val="110"/>
        </w:rPr>
        <w:t>Dia duduk lagi dan memainkan kecapi dan bernyanyi, dan ketika dia selesai bernyanyi, senja telah tiba dan bulan bersinar di atas danau. Ia meletakkan dulcimernya dan memegang tali , lalu mulai menariknya dari air perak. Dengan mudahnya tali-tali itu datang, dan jala itu, menetes dan berkilauan di bawah sinar bulan.</w:t>
      </w:r>
    </w:p>
    <w:p w14:paraId="19F71B91" w14:textId="77777777" w:rsidR="00704C90" w:rsidRDefault="00000000">
      <w:pPr>
        <w:pStyle w:val="BodyText"/>
        <w:spacing w:before="184" w:line="252" w:lineRule="auto"/>
        <w:ind w:right="1082"/>
        <w:jc w:val="both"/>
      </w:pPr>
      <w:r>
        <w:rPr>
          <w:w w:val="105"/>
        </w:rPr>
        <w:t>"Saya sedang bermimpi," kata Sadko, "Saya sedang tidur ketika saya melihat Tzar of the Sea, dan tidak ada apa pun di jaring."</w:t>
      </w:r>
    </w:p>
    <w:p w14:paraId="37E95488" w14:textId="77777777" w:rsidR="00704C90" w:rsidRDefault="00000000">
      <w:pPr>
        <w:pStyle w:val="BodyText"/>
        <w:spacing w:before="177" w:line="249" w:lineRule="auto"/>
        <w:ind w:right="1078"/>
        <w:jc w:val="both"/>
      </w:pPr>
      <w:r>
        <w:rPr>
          <w:w w:val="105"/>
        </w:rPr>
        <w:t>Dan kemudian, tepat saat jaring terakhir datang ke daratan, dia melihat sesuatu di dalamnya, persegi dan gelap. Ia menariknya keluar, dan menemukan sebuah peti mati. Ia membuka peti itu, dan peti itu penuh dengan batu-batu berharga-hijau, merah, emas-kilauan di bawah sinar bulan. Berlian berkilauan di sana seperti bungkusan kecil pisau-pisau tajam.</w:t>
      </w:r>
    </w:p>
    <w:p w14:paraId="0D5CAA7E" w14:textId="77777777" w:rsidR="00704C90" w:rsidRDefault="00000000">
      <w:pPr>
        <w:pStyle w:val="BodyText"/>
        <w:spacing w:before="184"/>
        <w:jc w:val="both"/>
      </w:pPr>
      <w:r>
        <w:rPr>
          <w:w w:val="105"/>
        </w:rPr>
        <w:t xml:space="preserve">"Tidak ada salahnya mengambil batu-batu ini," kata Sadko, "entah saya bermimpi </w:t>
      </w:r>
      <w:r>
        <w:rPr>
          <w:spacing w:val="-4"/>
          <w:w w:val="105"/>
        </w:rPr>
        <w:t>atau tidak."</w:t>
      </w:r>
    </w:p>
    <w:p w14:paraId="37056962" w14:textId="77777777" w:rsidR="00704C90" w:rsidRDefault="00704C90">
      <w:pPr>
        <w:pStyle w:val="BodyText"/>
        <w:jc w:val="both"/>
        <w:sectPr w:rsidR="00704C90">
          <w:pgSz w:w="12240" w:h="15840"/>
          <w:pgMar w:top="1440" w:right="360" w:bottom="280" w:left="360" w:header="720" w:footer="720" w:gutter="0"/>
          <w:cols w:space="720"/>
        </w:sectPr>
      </w:pPr>
    </w:p>
    <w:p w14:paraId="65A8A49F" w14:textId="77777777" w:rsidR="00704C90" w:rsidRDefault="00000000">
      <w:pPr>
        <w:pStyle w:val="BodyText"/>
        <w:spacing w:before="91" w:line="249" w:lineRule="auto"/>
        <w:ind w:right="1085"/>
        <w:jc w:val="both"/>
      </w:pPr>
      <w:r>
        <w:rPr>
          <w:w w:val="105"/>
        </w:rPr>
        <w:lastRenderedPageBreak/>
        <w:t>Dia membawa peti mati itu di bahunya, dan membungkuk di bawah beban peti mati itu, meskipun dia sangat kuat. Ia meletakkannya di tempat yang aman. Sepanjang malam ia duduk dan berjaga-jaga di dekat jala, bermain dan bernyanyi, dan merencanakan apa yang akan dilakukannya.</w:t>
      </w:r>
    </w:p>
    <w:p w14:paraId="11C067AB" w14:textId="77777777" w:rsidR="00704C90" w:rsidRDefault="00000000">
      <w:pPr>
        <w:pStyle w:val="BodyText"/>
        <w:spacing w:before="183" w:line="249" w:lineRule="auto"/>
        <w:ind w:right="1078"/>
        <w:jc w:val="both"/>
      </w:pPr>
      <w:r>
        <w:rPr>
          <w:w w:val="110"/>
        </w:rPr>
        <w:t>Pada pagi hari para nelayan datang, tertawa dan bergembira setelah bermalam di Novgorod, dan mereka memberinya sedikit ikan untuk mengawasi jala mereka; dan dia membuat api di pantai, lalu memasaknya dan memakannya seperti yang biasa dia lakukan.</w:t>
      </w:r>
    </w:p>
    <w:p w14:paraId="1D55C0EC" w14:textId="77777777" w:rsidR="00704C90" w:rsidRDefault="00000000">
      <w:pPr>
        <w:pStyle w:val="BodyText"/>
        <w:spacing w:before="183" w:line="249" w:lineRule="auto"/>
        <w:ind w:right="1068"/>
      </w:pPr>
      <w:r>
        <w:rPr>
          <w:w w:val="105"/>
        </w:rPr>
        <w:t xml:space="preserve">"Dan itu adalah makanan terakhir saya sebagai orang miskin," kata Sadko. "Ah saya! Siapa yang tahu apakah saya akan </w:t>
      </w:r>
      <w:r>
        <w:rPr>
          <w:spacing w:val="-2"/>
          <w:w w:val="105"/>
        </w:rPr>
        <w:t>lebih bahagia?"</w:t>
      </w:r>
    </w:p>
    <w:p w14:paraId="7DD6E13E" w14:textId="77777777" w:rsidR="00704C90" w:rsidRDefault="00000000">
      <w:pPr>
        <w:pStyle w:val="BodyText"/>
        <w:spacing w:before="182" w:line="408" w:lineRule="auto"/>
        <w:ind w:right="3020"/>
      </w:pPr>
      <w:r>
        <w:t xml:space="preserve">Kemudian dia meletakkan peti di bahunya dan berjalan menuju Novgorod. </w:t>
      </w:r>
      <w:r>
        <w:rPr>
          <w:w w:val="110"/>
        </w:rPr>
        <w:t>"Siapa itu?" tanya mereka di pintu gerbang.</w:t>
      </w:r>
    </w:p>
    <w:p w14:paraId="378BFA9D" w14:textId="77777777" w:rsidR="00704C90" w:rsidRDefault="00000000">
      <w:pPr>
        <w:pStyle w:val="BodyText"/>
        <w:spacing w:line="408" w:lineRule="auto"/>
        <w:ind w:right="5827"/>
      </w:pPr>
      <w:r>
        <w:rPr>
          <w:w w:val="105"/>
        </w:rPr>
        <w:t>"Hanya Sadko pemain dulcimer," jawabnya. "Jadi kuli panggul?" kata mereka.</w:t>
      </w:r>
    </w:p>
    <w:p w14:paraId="101A32E1" w14:textId="77777777" w:rsidR="00704C90" w:rsidRDefault="00000000">
      <w:pPr>
        <w:pStyle w:val="BodyText"/>
        <w:spacing w:line="249" w:lineRule="auto"/>
        <w:ind w:right="1080"/>
        <w:jc w:val="both"/>
      </w:pPr>
      <w:r>
        <w:rPr>
          <w:w w:val="110"/>
        </w:rPr>
        <w:t>"Satu perdagangan sama baiknya dengan perdagangan yang lain," kata Sadko, dan dia berjalan ke kota. Ia menjual beberapa batu, dua batu sekaligus, dan dengan hasil penjualannya, ia mendirikan stan di pasar. Hal-hal kecil menjadi besar, dan ia segera menjadi salah satu pedagang terkaya di Novgorod.</w:t>
      </w:r>
    </w:p>
    <w:p w14:paraId="581E8D0C" w14:textId="77777777" w:rsidR="00704C90" w:rsidRDefault="00704C90">
      <w:pPr>
        <w:pStyle w:val="BodyText"/>
        <w:ind w:left="0"/>
      </w:pPr>
    </w:p>
    <w:p w14:paraId="2715DEC0" w14:textId="77777777" w:rsidR="00704C90" w:rsidRDefault="00704C90">
      <w:pPr>
        <w:pStyle w:val="BodyText"/>
        <w:spacing w:before="95"/>
        <w:ind w:left="0"/>
      </w:pPr>
    </w:p>
    <w:p w14:paraId="0D0F39FB" w14:textId="77777777" w:rsidR="00704C90" w:rsidRDefault="00000000">
      <w:pPr>
        <w:pStyle w:val="BodyText"/>
        <w:spacing w:line="249" w:lineRule="auto"/>
        <w:ind w:right="1076"/>
        <w:jc w:val="both"/>
      </w:pPr>
      <w:r>
        <w:rPr>
          <w:w w:val="105"/>
        </w:rPr>
        <w:t>Dan sekarang tidak ada seorang gadis pun di kota itu yang bisa memandang Sadko dengan terlalu manis. "Dia memiliki rambut keemasan," kata seorang gadis. "Matanya biru seperti laut," kata yang lain. "Dia bisa mengangkat dunia di pundaknya," kata yang lain. Sedikit uang, Anda tahu, membuka mata semua orang.</w:t>
      </w:r>
    </w:p>
    <w:p w14:paraId="1C2FF793" w14:textId="77777777" w:rsidR="00704C90" w:rsidRDefault="00000000">
      <w:pPr>
        <w:pStyle w:val="BodyText"/>
        <w:spacing w:before="183" w:line="249" w:lineRule="auto"/>
        <w:ind w:right="1075"/>
        <w:jc w:val="both"/>
      </w:pPr>
      <w:r>
        <w:rPr>
          <w:w w:val="110"/>
        </w:rPr>
        <w:t xml:space="preserve">Namun, Sadko tak terpengaruh oleh nasib baiknya. Ia tetap berjalan dan bermain di tepi sungai kecil Volkhov. Ketika pekerjaan selesai dan para pedagang pergi, Sadko akan mengambil dulcimer-nya dan bermain serta bernyanyi di tepi sungai. Dan ia tetap berkata, "Tak ada gadis di seluruh </w:t>
      </w:r>
      <w:r>
        <w:t xml:space="preserve">Novgorod </w:t>
      </w:r>
      <w:r>
        <w:rPr>
          <w:w w:val="110"/>
        </w:rPr>
        <w:t xml:space="preserve">yang </w:t>
      </w:r>
      <w:r>
        <w:t xml:space="preserve">secantik sungai kecilku." Setiap kali ia kembali dari perjalanan panjangnya - karena </w:t>
      </w:r>
      <w:r>
        <w:rPr>
          <w:w w:val="110"/>
        </w:rPr>
        <w:t>ia berdagang jauh dan dekat, seperti pedagang besar lainnya - ia segera pergi ke tepi sungai untuk melihat bagaimana nasib kekasihnya. Dan selalu dia membawa hadiah kecil untuknya dan melemparkannya ke dalam ombak.</w:t>
      </w:r>
    </w:p>
    <w:p w14:paraId="77398E60" w14:textId="77777777" w:rsidR="00704C90" w:rsidRDefault="00000000">
      <w:pPr>
        <w:pStyle w:val="BodyText"/>
        <w:spacing w:before="187" w:line="249" w:lineRule="auto"/>
        <w:ind w:right="1078"/>
        <w:jc w:val="both"/>
      </w:pPr>
      <w:r>
        <w:rPr>
          <w:w w:val="110"/>
        </w:rPr>
        <w:t xml:space="preserve">Selama dua belas tahun ia hidup tanpa menikah di Novgorod, dan setiap tahun melakukan pelayaran, membeli dan menjual, dan selalu bertambah kaya dan kaya. Banyak ibu-ibu di Novgorod yang ingin melihat dia menikah dengan putri mereka. Banyak bantal yang </w:t>
      </w:r>
      <w:r>
        <w:t xml:space="preserve">basah oleh air mata para gadis muda, karena mereka teringat akan mata biru Sadko dan </w:t>
      </w:r>
      <w:r>
        <w:rPr>
          <w:w w:val="110"/>
        </w:rPr>
        <w:t>rambut emasnya.</w:t>
      </w:r>
    </w:p>
    <w:p w14:paraId="7618001E" w14:textId="77777777" w:rsidR="00704C90" w:rsidRDefault="00000000">
      <w:pPr>
        <w:pStyle w:val="BodyText"/>
        <w:spacing w:before="186" w:line="249" w:lineRule="auto"/>
        <w:ind w:right="1077"/>
        <w:jc w:val="both"/>
      </w:pPr>
      <w:r>
        <w:rPr>
          <w:w w:val="105"/>
        </w:rPr>
        <w:t>Dan kemudian, pada tahun kedua belas sejak ia berjalan ke Novgorod dengan pundi-pundi uang di pundaknya, ia berlayar dengan sebuah kapal di Laut Kaspia, jauh sekali. Selama berhari-hari kapal berlayar, dan Sadko duduk di geladak kapal sambil memainkan dulcimer-nya dan bernyanyi tentang Novgorod dan sungai kecil Volkhov yang mengalir di bawah tembok-tembok kota. Laut Kaspia berwarna biru, dan ombaknya seperti alur-alur di ladang, garis-garis panjang berwarna putih di bawah angin yang tenang, sementara layar mengembang dan kapal melesat di atas air.</w:t>
      </w:r>
    </w:p>
    <w:p w14:paraId="11C979DC"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7954A33E" w14:textId="77777777" w:rsidR="00704C90" w:rsidRDefault="00000000">
      <w:pPr>
        <w:pStyle w:val="BodyText"/>
        <w:spacing w:before="91"/>
      </w:pPr>
      <w:r>
        <w:lastRenderedPageBreak/>
        <w:t xml:space="preserve">Dan tiba-tiba kapal </w:t>
      </w:r>
      <w:r>
        <w:rPr>
          <w:spacing w:val="-2"/>
        </w:rPr>
        <w:t>berhenti.</w:t>
      </w:r>
    </w:p>
    <w:p w14:paraId="3F0775D0" w14:textId="77777777" w:rsidR="00704C90" w:rsidRDefault="00000000">
      <w:pPr>
        <w:pStyle w:val="BodyText"/>
        <w:spacing w:before="192" w:line="249" w:lineRule="auto"/>
        <w:ind w:right="1080"/>
        <w:jc w:val="both"/>
      </w:pPr>
      <w:r>
        <w:rPr>
          <w:spacing w:val="-2"/>
          <w:w w:val="110"/>
        </w:rPr>
        <w:t xml:space="preserve">Di tengah laut, jauh dari daratan, kapal berhenti dan bergetar dalam ombak, seolah-olah dia </w:t>
      </w:r>
      <w:r>
        <w:rPr>
          <w:w w:val="110"/>
        </w:rPr>
        <w:t>dipegang oleh tangan besar.</w:t>
      </w:r>
    </w:p>
    <w:p w14:paraId="1C3F82CF" w14:textId="77777777" w:rsidR="00704C90" w:rsidRDefault="00000000">
      <w:pPr>
        <w:pStyle w:val="BodyText"/>
        <w:spacing w:before="182" w:line="249" w:lineRule="auto"/>
        <w:ind w:right="1086"/>
        <w:jc w:val="both"/>
      </w:pPr>
      <w:r>
        <w:rPr>
          <w:w w:val="105"/>
        </w:rPr>
        <w:t>"Kami kandas!" teriak para pelaut, dan kapten kapal, yang sangat hebat, menyuruh mereka untuk melakukan pengukuran. Tujuh puluh depa di haluan, dan tujuh puluh depa di buritan.</w:t>
      </w:r>
    </w:p>
    <w:p w14:paraId="4B89F54C" w14:textId="77777777" w:rsidR="00704C90" w:rsidRDefault="00000000">
      <w:pPr>
        <w:pStyle w:val="BodyText"/>
        <w:spacing w:before="182" w:line="249" w:lineRule="auto"/>
        <w:ind w:right="1080"/>
        <w:jc w:val="both"/>
      </w:pPr>
      <w:r>
        <w:rPr>
          <w:w w:val="105"/>
        </w:rPr>
        <w:t>"Kita tidak akan kandas," kata sang kapten, "kecuali ada batu yang mencuat seperti jarum di tengah Laut Kaspia!"</w:t>
      </w:r>
    </w:p>
    <w:p w14:paraId="069443FF" w14:textId="77777777" w:rsidR="00704C90" w:rsidRDefault="00000000">
      <w:pPr>
        <w:pStyle w:val="BodyText"/>
        <w:spacing w:before="182"/>
      </w:pPr>
      <w:r>
        <w:rPr>
          <w:w w:val="105"/>
        </w:rPr>
        <w:t xml:space="preserve">"Ada keajaiban dalam hal ini," kata </w:t>
      </w:r>
      <w:r>
        <w:rPr>
          <w:spacing w:val="-2"/>
          <w:w w:val="105"/>
        </w:rPr>
        <w:t>para pelaut.</w:t>
      </w:r>
    </w:p>
    <w:p w14:paraId="010149E2" w14:textId="77777777" w:rsidR="00704C90" w:rsidRDefault="00000000">
      <w:pPr>
        <w:pStyle w:val="BodyText"/>
        <w:spacing w:before="192" w:line="249" w:lineRule="auto"/>
        <w:ind w:right="1081"/>
        <w:jc w:val="both"/>
      </w:pPr>
      <w:r>
        <w:rPr>
          <w:w w:val="105"/>
        </w:rPr>
        <w:t>"Kibarkan lagi layarnya," kata kapten kapal, dan layarnya  putih pun berkibar tertiup angin, sementara tiang-tiangnya melengkung dan berderit. Namun, kapal itu tetap saja menggigil dan tidak bergerak, di tengah lautan.</w:t>
      </w:r>
    </w:p>
    <w:p w14:paraId="297C1814" w14:textId="77777777" w:rsidR="00704C90" w:rsidRDefault="00000000">
      <w:pPr>
        <w:pStyle w:val="BodyText"/>
        <w:spacing w:before="184" w:line="249" w:lineRule="auto"/>
        <w:ind w:right="1085"/>
        <w:jc w:val="both"/>
      </w:pPr>
      <w:r>
        <w:rPr>
          <w:w w:val="105"/>
        </w:rPr>
        <w:t>"Kibarkan lagi layarnya," kata sang kapten; dan layar putih itu pun berkibar, mengembang dan tertarik, sementara tiang-tiang kapal berderit dan mengerang. Namun, kapal itu tetap saja menggigil dan tidak bergerak.</w:t>
      </w:r>
    </w:p>
    <w:p w14:paraId="18B47ADB" w14:textId="77777777" w:rsidR="00704C90" w:rsidRDefault="00000000">
      <w:pPr>
        <w:pStyle w:val="BodyText"/>
        <w:spacing w:before="182" w:line="249" w:lineRule="auto"/>
        <w:ind w:right="1079"/>
        <w:jc w:val="both"/>
      </w:pPr>
      <w:r>
        <w:rPr>
          <w:spacing w:val="-2"/>
          <w:w w:val="110"/>
        </w:rPr>
        <w:t xml:space="preserve">"Ada seorang yang tidak beruntung di kapal ini," kata seorang pelaut tua. "Kita harus mengundi dan menemukannya, </w:t>
      </w:r>
      <w:r>
        <w:rPr>
          <w:w w:val="110"/>
        </w:rPr>
        <w:t>lalu melemparkannya ke laut."</w:t>
      </w:r>
    </w:p>
    <w:p w14:paraId="5ED9DC64" w14:textId="77777777" w:rsidR="00704C90" w:rsidRDefault="00000000">
      <w:pPr>
        <w:pStyle w:val="BodyText"/>
        <w:spacing w:before="182"/>
      </w:pPr>
      <w:r>
        <w:rPr>
          <w:w w:val="105"/>
        </w:rPr>
        <w:t xml:space="preserve">Para pelaut lainnya pun menyetujui hal ini. Dan tetap saja Sadko duduk, memainkan dulcimer dan </w:t>
      </w:r>
      <w:r>
        <w:rPr>
          <w:spacing w:val="-2"/>
          <w:w w:val="105"/>
        </w:rPr>
        <w:t>bernyanyi.</w:t>
      </w:r>
    </w:p>
    <w:p w14:paraId="66E8CCB1" w14:textId="77777777" w:rsidR="00704C90" w:rsidRDefault="00000000">
      <w:pPr>
        <w:pStyle w:val="BodyText"/>
        <w:spacing w:before="192" w:line="249" w:lineRule="auto"/>
        <w:ind w:right="1075"/>
        <w:jc w:val="both"/>
      </w:pPr>
      <w:r>
        <w:rPr>
          <w:w w:val="105"/>
        </w:rPr>
        <w:t>Para pelaut memotong potongan-potongan tali, semuanya dengan panjang yang sama dengan jumlah jiwa di kapal, dan salah satu dari tali-tali itu mereka potong menjadi dua. Kemudian mereka membuatnya menjadi satu ikatan, dan setiap orang memetik satu senar. Dan Sadko menghentikan permainannya sejenak untuk memetik sebuah dawai, dan dawai itu adalah dawai yang telah dipotong menjadi dua.</w:t>
      </w:r>
    </w:p>
    <w:p w14:paraId="0C019B17" w14:textId="77777777" w:rsidR="00704C90" w:rsidRDefault="00000000">
      <w:pPr>
        <w:pStyle w:val="BodyText"/>
        <w:spacing w:before="184"/>
      </w:pPr>
      <w:r>
        <w:rPr>
          <w:w w:val="105"/>
        </w:rPr>
        <w:t xml:space="preserve">"Tukang sihir, tukang sihir, orang najis!" teriak para </w:t>
      </w:r>
      <w:r>
        <w:rPr>
          <w:spacing w:val="-2"/>
          <w:w w:val="105"/>
        </w:rPr>
        <w:t>pelaut.</w:t>
      </w:r>
    </w:p>
    <w:p w14:paraId="34A76D57" w14:textId="77777777" w:rsidR="00704C90" w:rsidRDefault="00000000">
      <w:pPr>
        <w:pStyle w:val="BodyText"/>
        <w:spacing w:before="192"/>
      </w:pPr>
      <w:r>
        <w:rPr>
          <w:w w:val="105"/>
        </w:rPr>
        <w:t xml:space="preserve">"Tidak begitu," kata Sadko. "Sekarang saya ingat janji lama yang saya buat, dan saya menepatinya </w:t>
      </w:r>
      <w:r>
        <w:rPr>
          <w:spacing w:val="-2"/>
          <w:w w:val="105"/>
        </w:rPr>
        <w:t>dengan sukarela."</w:t>
      </w:r>
    </w:p>
    <w:p w14:paraId="161A6DFC" w14:textId="77777777" w:rsidR="00704C90" w:rsidRDefault="00000000">
      <w:pPr>
        <w:pStyle w:val="BodyText"/>
        <w:spacing w:before="192" w:line="249" w:lineRule="auto"/>
        <w:ind w:right="1080"/>
        <w:jc w:val="both"/>
      </w:pPr>
      <w:r>
        <w:rPr>
          <w:w w:val="105"/>
        </w:rPr>
        <w:t>Dia mengambil dulcimer di tangannya, dan melompat dari kapal ke Laut Kaspia yang biru. Ombak hampir saja menutupi kepalanya sebelum kapal melaju lagi, dan terbang di atas ombak seperti bulu angsa, dan pada akhirnya tiba dengan selamat di pelabuhan.</w:t>
      </w:r>
    </w:p>
    <w:p w14:paraId="0EFA2C0D" w14:textId="77777777" w:rsidR="00704C90" w:rsidRDefault="00000000">
      <w:pPr>
        <w:pStyle w:val="BodyText"/>
        <w:spacing w:before="183"/>
      </w:pPr>
      <w:r>
        <w:rPr>
          <w:w w:val="105"/>
        </w:rPr>
        <w:t xml:space="preserve">"Dan apa yang terjadi dengan Sadko?" tanya </w:t>
      </w:r>
      <w:r>
        <w:rPr>
          <w:spacing w:val="-2"/>
          <w:w w:val="105"/>
        </w:rPr>
        <w:t>Maroosia.</w:t>
      </w:r>
    </w:p>
    <w:p w14:paraId="2E78977C" w14:textId="77777777" w:rsidR="00704C90" w:rsidRDefault="00704C90">
      <w:pPr>
        <w:pStyle w:val="BodyText"/>
        <w:ind w:left="0"/>
      </w:pPr>
    </w:p>
    <w:p w14:paraId="635842B1" w14:textId="77777777" w:rsidR="00704C90" w:rsidRDefault="00704C90">
      <w:pPr>
        <w:pStyle w:val="BodyText"/>
        <w:spacing w:before="109"/>
        <w:ind w:left="0"/>
      </w:pPr>
    </w:p>
    <w:p w14:paraId="4C03678D" w14:textId="77777777" w:rsidR="00704C90" w:rsidRDefault="00000000">
      <w:pPr>
        <w:pStyle w:val="BodyText"/>
      </w:pPr>
      <w:r>
        <w:rPr>
          <w:w w:val="105"/>
        </w:rPr>
        <w:t xml:space="preserve">"Kamu akan mendengarnya, merpati kecil," kata Peter tua, dan dia mengambil sejumput tembakau. Lalu dia </w:t>
      </w:r>
      <w:r>
        <w:rPr>
          <w:spacing w:val="-5"/>
          <w:w w:val="105"/>
        </w:rPr>
        <w:t>melanjutkan.</w:t>
      </w:r>
    </w:p>
    <w:p w14:paraId="39A8719A" w14:textId="77777777" w:rsidR="00704C90" w:rsidRDefault="00000000">
      <w:pPr>
        <w:pStyle w:val="BodyText"/>
        <w:spacing w:before="192" w:line="249" w:lineRule="auto"/>
        <w:ind w:right="1078"/>
        <w:jc w:val="both"/>
      </w:pPr>
      <w:r>
        <w:rPr>
          <w:w w:val="105"/>
        </w:rPr>
        <w:t>Sadko jatuh ke dalam ombak, dan ombak menutupnya. Ia tenggelam, seperti kerikil yang dilemparkan ke dalam kolam, ke bawah dan ke bawah. Mula-mula airnya berwarna biru, lalu hijau, dan ikan-ikan aneh dengan mata berkaca-kaca dan sirip keemasan berenang mengelilinginya saat ia tenggelam. Akhirnya dia sampai ke dasar laut.</w:t>
      </w:r>
    </w:p>
    <w:p w14:paraId="0E1AF192" w14:textId="77777777" w:rsidR="00704C90" w:rsidRDefault="00000000">
      <w:pPr>
        <w:pStyle w:val="BodyText"/>
        <w:spacing w:before="184" w:line="249" w:lineRule="auto"/>
        <w:ind w:right="1081"/>
        <w:jc w:val="both"/>
      </w:pPr>
      <w:r>
        <w:t xml:space="preserve">Dan di sana, di dasar laut, ada sebuah istana yang dibangun dari kayu hijau. Ya, semua kayu dari </w:t>
      </w:r>
      <w:r>
        <w:rPr>
          <w:w w:val="110"/>
        </w:rPr>
        <w:t>semua kapal yang telah karam di semua lautan di dunia ada di istana itu, dan mereka</w:t>
      </w:r>
    </w:p>
    <w:p w14:paraId="3AB23299"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614BF923" w14:textId="77777777" w:rsidR="00704C90" w:rsidRDefault="00000000">
      <w:pPr>
        <w:pStyle w:val="BodyText"/>
        <w:spacing w:before="91" w:line="249" w:lineRule="auto"/>
        <w:ind w:right="1080"/>
        <w:jc w:val="both"/>
      </w:pPr>
      <w:r>
        <w:rPr>
          <w:w w:val="110"/>
        </w:rPr>
        <w:lastRenderedPageBreak/>
        <w:t>semuanya berwarna hijau, dan dengan cerdik disatukan, sehingga istana ini layak dikunjungi selama sepuluh hari hanya untuk melihatnya. Dan di depan istana, Sadko melihat dua ikan sturgeon besar, masing-masing sepanjang seratus lima puluh kaki, yang sedang mengibaskan ekornya dan menjaga pintu gerbang. Ikan sturgeon adalah ikan yang paling tua di antara semua ikan, dan mereka adalah yang paling tua di antara semua ikan sturgeon.</w:t>
      </w:r>
    </w:p>
    <w:p w14:paraId="3AA1A096" w14:textId="77777777" w:rsidR="00704C90" w:rsidRDefault="00000000">
      <w:pPr>
        <w:pStyle w:val="BodyText"/>
        <w:spacing w:before="184" w:line="249" w:lineRule="auto"/>
        <w:ind w:right="1080"/>
        <w:jc w:val="both"/>
      </w:pPr>
      <w:r>
        <w:rPr>
          <w:w w:val="105"/>
        </w:rPr>
        <w:t>Sadko berjalan di antara ikan-ikan sturgeon dan melewati gerbang istana. Di dalamnya terdapat sebuah aula besar, dan Tzar Laut berbaring di aula tersebut, dengan mahkota emas di kepalanya dan rambut birunya yang mengambang di sekelilingnya di dalam air, serta tubuhnya yang besar yang ditutupi sisik tergeletak di sepanjang aula. Raja Laut memenuhi aula - dan ada ruang di aula itu untuk sebuah desa. Dan ada ikan-ikan yang berenang kesana kemari keluar masuk jendela.</w:t>
      </w:r>
    </w:p>
    <w:p w14:paraId="659A7168" w14:textId="77777777" w:rsidR="00704C90" w:rsidRDefault="00000000">
      <w:pPr>
        <w:pStyle w:val="BodyText"/>
        <w:spacing w:before="185" w:line="249" w:lineRule="auto"/>
        <w:ind w:right="1083"/>
        <w:jc w:val="both"/>
      </w:pPr>
      <w:r>
        <w:rPr>
          <w:w w:val="105"/>
        </w:rPr>
        <w:t>"Ah, Sadko," kata Tzar Laut, "kamu mengambil apa yang diberikan laut kepadamu, tapi kamu sudah lama datang untuk bernyanyi di istana laut. Dua belas tahun aku berbaring di sini menunggumu."</w:t>
      </w:r>
    </w:p>
    <w:p w14:paraId="70FD9797" w14:textId="77777777" w:rsidR="00704C90" w:rsidRDefault="00000000">
      <w:pPr>
        <w:pStyle w:val="BodyText"/>
        <w:spacing w:before="184"/>
        <w:jc w:val="both"/>
      </w:pPr>
      <w:r>
        <w:t xml:space="preserve">"Tzar yang agung, maafkanlah," kata </w:t>
      </w:r>
      <w:r>
        <w:rPr>
          <w:spacing w:val="-2"/>
        </w:rPr>
        <w:t>Sadko.</w:t>
      </w:r>
    </w:p>
    <w:p w14:paraId="4BAD82E0" w14:textId="77777777" w:rsidR="00704C90" w:rsidRDefault="00000000">
      <w:pPr>
        <w:pStyle w:val="BodyText"/>
        <w:spacing w:before="192" w:line="408" w:lineRule="auto"/>
        <w:ind w:right="2298"/>
        <w:jc w:val="both"/>
      </w:pPr>
      <w:r>
        <w:rPr>
          <w:w w:val="105"/>
        </w:rPr>
        <w:t>"Bernyanyilah sekarang," kata Tzar Laut, dan suaranya bagaikan deburan ombak. Dan Sadko memainkan dulcimernya dan bernyanyi.</w:t>
      </w:r>
    </w:p>
    <w:p w14:paraId="5A82B180" w14:textId="77777777" w:rsidR="00704C90" w:rsidRDefault="00000000">
      <w:pPr>
        <w:pStyle w:val="BodyText"/>
        <w:spacing w:line="249" w:lineRule="auto"/>
        <w:ind w:right="1075"/>
        <w:jc w:val="both"/>
      </w:pPr>
      <w:r>
        <w:rPr>
          <w:w w:val="110"/>
        </w:rPr>
        <w:t>Ia menyanyikan lagu tentang Novgorod dan sungai kecil Volkhov yang ia cintai. Dalam lagunya, tak satu pun gadis-gadis Novgorod yang secantik sungai kecil itu. Dalam lagunya, terdengar suara angin di atas danau, suara riak di bawah haluan perahu, suara riak di pantai, suara sungai yang mengalir melewati alang-alang yang tinggi, dan suara sungai yang berbisik di malam hari. Dan sepanjang waktu ia memainkan dulcimer dengan licik. Gadis-gadis Novgorod tak pernah menari dengan semerdu ini ketika Sadko memainkan dulcimernya untuk mendapatkan kopek dan remah-remah roti.</w:t>
      </w:r>
    </w:p>
    <w:p w14:paraId="62E06B71" w14:textId="77777777" w:rsidR="00704C90" w:rsidRDefault="00000000">
      <w:pPr>
        <w:pStyle w:val="BodyText"/>
        <w:spacing w:before="185"/>
        <w:jc w:val="both"/>
      </w:pPr>
      <w:r>
        <w:rPr>
          <w:w w:val="105"/>
        </w:rPr>
        <w:t xml:space="preserve">Belum pernah Tzar of the Sea mendengar </w:t>
      </w:r>
      <w:r>
        <w:rPr>
          <w:spacing w:val="-2"/>
          <w:w w:val="105"/>
        </w:rPr>
        <w:t xml:space="preserve">musik </w:t>
      </w:r>
      <w:r>
        <w:rPr>
          <w:w w:val="105"/>
        </w:rPr>
        <w:t>seperti itu.</w:t>
      </w:r>
    </w:p>
    <w:p w14:paraId="5686B620" w14:textId="77777777" w:rsidR="00704C90" w:rsidRDefault="00000000">
      <w:pPr>
        <w:pStyle w:val="BodyText"/>
        <w:spacing w:before="192"/>
        <w:jc w:val="both"/>
      </w:pPr>
      <w:r>
        <w:t xml:space="preserve">"Saya akan menari," kata Tzar of the Sea, dan dia berdiri seperti pohon yang tinggi di </w:t>
      </w:r>
      <w:r>
        <w:rPr>
          <w:spacing w:val="-2"/>
        </w:rPr>
        <w:t>aula.</w:t>
      </w:r>
    </w:p>
    <w:p w14:paraId="0905CEEF" w14:textId="77777777" w:rsidR="00704C90" w:rsidRDefault="00704C90">
      <w:pPr>
        <w:pStyle w:val="BodyText"/>
        <w:ind w:left="0"/>
      </w:pPr>
    </w:p>
    <w:p w14:paraId="3EE04A1E" w14:textId="77777777" w:rsidR="00704C90" w:rsidRDefault="00704C90">
      <w:pPr>
        <w:pStyle w:val="BodyText"/>
        <w:spacing w:before="108"/>
        <w:ind w:left="0"/>
      </w:pPr>
    </w:p>
    <w:p w14:paraId="3D882994" w14:textId="77777777" w:rsidR="00704C90" w:rsidRDefault="00000000">
      <w:pPr>
        <w:pStyle w:val="BodyText"/>
        <w:spacing w:line="249" w:lineRule="auto"/>
        <w:ind w:right="1079"/>
        <w:jc w:val="both"/>
      </w:pPr>
      <w:r>
        <w:t xml:space="preserve">"Ayo," kata Tzar Laut, dan dia melangkah melewati gerbang. Ikan sturgeon yang menjaga </w:t>
      </w:r>
      <w:r>
        <w:rPr>
          <w:w w:val="110"/>
        </w:rPr>
        <w:t>gerbang mengaduk-aduk air dengan ekornya.</w:t>
      </w:r>
    </w:p>
    <w:p w14:paraId="2BAFF3F3" w14:textId="77777777" w:rsidR="00704C90" w:rsidRDefault="00000000">
      <w:pPr>
        <w:pStyle w:val="BodyText"/>
        <w:spacing w:before="182" w:line="249" w:lineRule="auto"/>
        <w:ind w:right="1077"/>
        <w:jc w:val="both"/>
      </w:pPr>
      <w:r>
        <w:rPr>
          <w:w w:val="105"/>
        </w:rPr>
        <w:t>Dan jika Tzar of the Sea sangat besar di dalam aula, dia lebih besar lagi ketika dia berdiri di luar di dasar laut. Dia tumbuh semakin tinggi, menjulang seperti gunung. Kakinya seperti bukit kecil. Rambut birunya menjuntai sampai ke pinggang, dan dia ditutupi dengan sisik-sisik hijau. Dan dia mulai menari-nari di dasar laut.</w:t>
      </w:r>
    </w:p>
    <w:p w14:paraId="182E7B4F" w14:textId="77777777" w:rsidR="00704C90" w:rsidRDefault="00000000">
      <w:pPr>
        <w:pStyle w:val="BodyText"/>
        <w:spacing w:before="184" w:line="249" w:lineRule="auto"/>
        <w:ind w:right="1075"/>
        <w:jc w:val="both"/>
      </w:pPr>
      <w:r>
        <w:rPr>
          <w:w w:val="110"/>
        </w:rPr>
        <w:t>Hebat sekali tarian itu. Laut mendidih, dan kapal-kapal tenggelam. Ombak bergulung rumah. Laut meluap hingga ke tepiannya, dan seluruh kota terendam air saat sang Tzar menari dengan dahsyatnya di dasar laut. Ke sana kemari ombak bergulung-gulung, dan bumi berguncang karena tarian sang Tzar yang luar biasa.</w:t>
      </w:r>
    </w:p>
    <w:p w14:paraId="4A3D4ADC"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C6DA680" w14:textId="77777777" w:rsidR="00704C90" w:rsidRDefault="00000000">
      <w:pPr>
        <w:pStyle w:val="BodyText"/>
        <w:spacing w:before="91" w:line="249" w:lineRule="auto"/>
        <w:ind w:right="1078"/>
        <w:jc w:val="both"/>
      </w:pPr>
      <w:r>
        <w:rPr>
          <w:w w:val="110"/>
        </w:rPr>
        <w:lastRenderedPageBreak/>
        <w:t>Dia menari sampai lelah, dan kemudian dia kembali ke istana kayu hijau, dan melewati ikan-ikan sturgeon, dan menyusut ke dalam dirinya sendiri dan masuk melalui gerbang ke aula, di mana Sadko masih memainkan dulcimer dan bernyanyi.</w:t>
      </w:r>
    </w:p>
    <w:p w14:paraId="05994868" w14:textId="77777777" w:rsidR="00704C90" w:rsidRDefault="00000000">
      <w:pPr>
        <w:pStyle w:val="BodyText"/>
        <w:spacing w:before="183" w:line="249" w:lineRule="auto"/>
        <w:ind w:right="1081"/>
        <w:jc w:val="both"/>
      </w:pPr>
      <w:r>
        <w:rPr>
          <w:w w:val="105"/>
        </w:rPr>
        <w:t>"Kamu telah bermain dengan baik dan membuatku senang," kata Tzar Laut. "Saya memiliki tiga puluh anak perempuan, dan Anda harus memilih salah satu dan menikahinya, dan jadilah Pangeran Laut."</w:t>
      </w:r>
    </w:p>
    <w:p w14:paraId="647B7154" w14:textId="77777777" w:rsidR="00704C90" w:rsidRDefault="00704C90">
      <w:pPr>
        <w:pStyle w:val="BodyText"/>
        <w:ind w:left="0"/>
      </w:pPr>
    </w:p>
    <w:p w14:paraId="6EB7A284" w14:textId="77777777" w:rsidR="00704C90" w:rsidRDefault="00704C90">
      <w:pPr>
        <w:pStyle w:val="BodyText"/>
        <w:spacing w:before="98"/>
        <w:ind w:left="0"/>
      </w:pPr>
    </w:p>
    <w:p w14:paraId="15E29D96" w14:textId="77777777" w:rsidR="00704C90" w:rsidRDefault="00000000">
      <w:pPr>
        <w:pStyle w:val="BodyText"/>
        <w:spacing w:line="249" w:lineRule="auto"/>
        <w:ind w:right="1079"/>
        <w:jc w:val="both"/>
      </w:pPr>
      <w:r>
        <w:rPr>
          <w:w w:val="105"/>
        </w:rPr>
        <w:t>"Lebih baik dari semua gadis, saya mencintai sungai kecil saya," kata Sadko; dan Tzar of the Sea tertawa dan menengadahkan kepalanya ke belakang, dengan rambut birunya yang melayang ke seluruh aula.</w:t>
      </w:r>
    </w:p>
    <w:p w14:paraId="31C4523E" w14:textId="77777777" w:rsidR="00704C90" w:rsidRDefault="00000000">
      <w:pPr>
        <w:pStyle w:val="BodyText"/>
        <w:spacing w:before="182" w:line="249" w:lineRule="auto"/>
        <w:ind w:right="1076"/>
        <w:jc w:val="both"/>
      </w:pPr>
      <w:r>
        <w:rPr>
          <w:w w:val="105"/>
        </w:rPr>
        <w:t>Kemudian datanglah tiga puluh putri Tzar Laut. Mereka cantik-cantik, cantik, dan anggun; tetapi dua puluh sembilan di antaranya berlalu, dan Sadko meraba-raba dulcimernya dan memikirkan sungai kecilnya.</w:t>
      </w:r>
    </w:p>
    <w:p w14:paraId="5393EAB1" w14:textId="77777777" w:rsidR="00704C90" w:rsidRDefault="00000000">
      <w:pPr>
        <w:pStyle w:val="BodyText"/>
        <w:spacing w:before="184" w:line="249" w:lineRule="auto"/>
        <w:ind w:right="1080"/>
        <w:jc w:val="both"/>
      </w:pPr>
      <w:r>
        <w:rPr>
          <w:w w:val="110"/>
        </w:rPr>
        <w:t>Tiba di urutan ketiga puluh, dan Sadko berseru dengan lantang. "Inilah satu-satunya gadis di dunia yang secantik sungai kecilku!" katanya. Dan dia menatapnya dengan mata yang bersinar seperti bintang yang terpantul di sungai. Rambutnya gelap, seperti sungai di malam hari. Dia tertawa, dan suaranya seperti aliran sungai.</w:t>
      </w:r>
    </w:p>
    <w:p w14:paraId="6C9F5DCB" w14:textId="77777777" w:rsidR="00704C90" w:rsidRDefault="00000000">
      <w:pPr>
        <w:pStyle w:val="BodyText"/>
        <w:spacing w:before="184"/>
      </w:pPr>
      <w:r>
        <w:rPr>
          <w:w w:val="105"/>
        </w:rPr>
        <w:t xml:space="preserve">"Dan apa nama sungai kecilmu?" kata sang </w:t>
      </w:r>
      <w:r>
        <w:rPr>
          <w:spacing w:val="-2"/>
          <w:w w:val="105"/>
        </w:rPr>
        <w:t>Tzar.</w:t>
      </w:r>
    </w:p>
    <w:p w14:paraId="38DE1840" w14:textId="77777777" w:rsidR="00704C90" w:rsidRDefault="00000000">
      <w:pPr>
        <w:pStyle w:val="BodyText"/>
        <w:spacing w:before="192" w:line="249" w:lineRule="auto"/>
        <w:ind w:right="1078"/>
        <w:jc w:val="both"/>
      </w:pPr>
      <w:r>
        <w:t xml:space="preserve">"Ini adalah sungai kecil Volkhov yang mengalir di dekat Novgorod," kata Sadko, "tapi putrimu </w:t>
      </w:r>
      <w:r>
        <w:rPr>
          <w:w w:val="110"/>
        </w:rPr>
        <w:t>secantik sungai kecil itu, dan akan dengan senang hati menikahinya jika ia mau."</w:t>
      </w:r>
    </w:p>
    <w:p w14:paraId="3B55317B" w14:textId="77777777" w:rsidR="00704C90" w:rsidRDefault="00000000">
      <w:pPr>
        <w:pStyle w:val="BodyText"/>
        <w:spacing w:before="182"/>
      </w:pPr>
      <w:r>
        <w:rPr>
          <w:w w:val="105"/>
        </w:rPr>
        <w:t xml:space="preserve">"Ini hal yang aneh," kata sang tsar, "tapi Volkhov adalah nama </w:t>
      </w:r>
      <w:r>
        <w:rPr>
          <w:spacing w:val="-2"/>
          <w:w w:val="105"/>
        </w:rPr>
        <w:t xml:space="preserve">putri </w:t>
      </w:r>
      <w:r>
        <w:rPr>
          <w:w w:val="105"/>
        </w:rPr>
        <w:t>bungsu saya</w:t>
      </w:r>
      <w:r>
        <w:rPr>
          <w:spacing w:val="-2"/>
          <w:w w:val="105"/>
        </w:rPr>
        <w:t>."</w:t>
      </w:r>
    </w:p>
    <w:p w14:paraId="4E581A8B" w14:textId="77777777" w:rsidR="00704C90" w:rsidRDefault="00000000">
      <w:pPr>
        <w:pStyle w:val="BodyText"/>
        <w:spacing w:before="192" w:line="249" w:lineRule="auto"/>
        <w:ind w:right="1082"/>
        <w:jc w:val="both"/>
      </w:pPr>
      <w:r>
        <w:rPr>
          <w:w w:val="110"/>
        </w:rPr>
        <w:t>Dia meletakkan tangan Sadko di tangan putri bungsunya, dan mereka saling berciuman. Dan ketika mereka berciuman, Sadko melihat kalung yang melingkar di leher putrinya, dan ia tahu bahwa kalung itu adalah kalung yang ia lemparkan ke sungai sebagai hadiah untuk kekasihnya.</w:t>
      </w:r>
    </w:p>
    <w:p w14:paraId="24FF1EB0" w14:textId="77777777" w:rsidR="00704C90" w:rsidRDefault="00000000">
      <w:pPr>
        <w:pStyle w:val="BodyText"/>
        <w:spacing w:before="183" w:line="249" w:lineRule="auto"/>
        <w:ind w:right="1075"/>
        <w:jc w:val="both"/>
      </w:pPr>
      <w:r>
        <w:rPr>
          <w:w w:val="110"/>
        </w:rPr>
        <w:t>tersenyum, dan "Marilah!" katanya, dan membawanya pergi ke istananya sendiri, dan menunjukkan kepadanya sebuah peti, dan di dalam peti itu ada gelang, cincin, dan anting-anting-semua hadiah yang telah dia buang ke sungai.</w:t>
      </w:r>
    </w:p>
    <w:p w14:paraId="6A4917C2" w14:textId="77777777" w:rsidR="00704C90" w:rsidRDefault="00000000">
      <w:pPr>
        <w:pStyle w:val="BodyText"/>
        <w:spacing w:before="183" w:line="249" w:lineRule="auto"/>
        <w:ind w:right="1075"/>
        <w:jc w:val="both"/>
      </w:pPr>
      <w:r>
        <w:rPr>
          <w:w w:val="105"/>
        </w:rPr>
        <w:t>Dan Sadko tertawa kegirangan, dan mencium putri bungsu Tzar Laut, dan dia membalas ciumannya.</w:t>
      </w:r>
    </w:p>
    <w:p w14:paraId="112154CE" w14:textId="77777777" w:rsidR="00704C90" w:rsidRDefault="00000000">
      <w:pPr>
        <w:pStyle w:val="BodyText"/>
        <w:spacing w:before="182" w:line="252" w:lineRule="auto"/>
        <w:ind w:right="1081"/>
        <w:jc w:val="both"/>
      </w:pPr>
      <w:r>
        <w:rPr>
          <w:w w:val="105"/>
        </w:rPr>
        <w:t xml:space="preserve">"Wahai sungai kecilku!" katanya, "tidak ada gadis di seluruh dunia kecuali engkau secantik </w:t>
      </w:r>
      <w:r>
        <w:rPr>
          <w:spacing w:val="-2"/>
          <w:w w:val="105"/>
        </w:rPr>
        <w:t xml:space="preserve">sungai </w:t>
      </w:r>
      <w:r>
        <w:rPr>
          <w:w w:val="105"/>
        </w:rPr>
        <w:t>kecilku</w:t>
      </w:r>
      <w:r>
        <w:rPr>
          <w:spacing w:val="-2"/>
          <w:w w:val="105"/>
        </w:rPr>
        <w:t>."</w:t>
      </w:r>
    </w:p>
    <w:p w14:paraId="46BF28D2" w14:textId="77777777" w:rsidR="00704C90" w:rsidRDefault="00000000">
      <w:pPr>
        <w:pStyle w:val="BodyText"/>
        <w:spacing w:before="177" w:line="249" w:lineRule="auto"/>
        <w:ind w:right="1081"/>
        <w:jc w:val="both"/>
      </w:pPr>
      <w:r>
        <w:rPr>
          <w:w w:val="105"/>
        </w:rPr>
        <w:t>Mereka pun menikah, dan Tzar Laut menertawakan pesta pernikahan itu hingga istana berguncang dan ikan-ikan berenang ke segala penjuru.</w:t>
      </w:r>
    </w:p>
    <w:p w14:paraId="2E8DCCCB" w14:textId="77777777" w:rsidR="00704C90" w:rsidRDefault="00000000">
      <w:pPr>
        <w:pStyle w:val="BodyText"/>
        <w:spacing w:before="182" w:line="249" w:lineRule="auto"/>
        <w:ind w:right="1083"/>
        <w:jc w:val="both"/>
      </w:pPr>
      <w:r>
        <w:rPr>
          <w:w w:val="105"/>
        </w:rPr>
        <w:t>Dan setelah pesta, Sadko dan istrinya pergi bersama ke istananya. Dan sebelum mereka tidur, dia menciumnya dengan sangat lembut, dan dia berkata, -</w:t>
      </w:r>
    </w:p>
    <w:p w14:paraId="10F64CAF" w14:textId="77777777" w:rsidR="00704C90" w:rsidRDefault="00000000">
      <w:pPr>
        <w:pStyle w:val="BodyText"/>
        <w:spacing w:before="182"/>
      </w:pPr>
      <w:r>
        <w:rPr>
          <w:w w:val="105"/>
        </w:rPr>
        <w:t xml:space="preserve">"Wahai Sadko, apakah engkau tidak akan melupakanku? Engkau akan bermain untukku sesekali, dan </w:t>
      </w:r>
      <w:r>
        <w:rPr>
          <w:spacing w:val="-2"/>
          <w:w w:val="105"/>
        </w:rPr>
        <w:t>bernyanyi?"</w:t>
      </w:r>
    </w:p>
    <w:p w14:paraId="53E88D3F" w14:textId="77777777" w:rsidR="00704C90" w:rsidRDefault="00704C90">
      <w:pPr>
        <w:pStyle w:val="BodyText"/>
        <w:sectPr w:rsidR="00704C90">
          <w:pgSz w:w="12240" w:h="15840"/>
          <w:pgMar w:top="1360" w:right="360" w:bottom="280" w:left="360" w:header="720" w:footer="720" w:gutter="0"/>
          <w:cols w:space="720"/>
        </w:sectPr>
      </w:pPr>
    </w:p>
    <w:p w14:paraId="1B7F8228" w14:textId="77777777" w:rsidR="00704C90" w:rsidRDefault="00000000">
      <w:pPr>
        <w:pStyle w:val="BodyText"/>
        <w:spacing w:before="91" w:line="249" w:lineRule="auto"/>
        <w:ind w:right="1082"/>
        <w:jc w:val="both"/>
      </w:pPr>
      <w:r>
        <w:rPr>
          <w:w w:val="105"/>
        </w:rPr>
        <w:lastRenderedPageBreak/>
        <w:t>"Aku tidak akan pernah melupakanmu, kekasihku yang cantik," katanya, "dan untuk musik, aku akan bernyanyi dan bermain sepanjang hari."</w:t>
      </w:r>
    </w:p>
    <w:p w14:paraId="05B0EAF6" w14:textId="77777777" w:rsidR="00704C90" w:rsidRDefault="00000000">
      <w:pPr>
        <w:pStyle w:val="BodyText"/>
        <w:spacing w:before="182"/>
        <w:jc w:val="both"/>
      </w:pPr>
      <w:r>
        <w:rPr>
          <w:w w:val="105"/>
        </w:rPr>
        <w:t xml:space="preserve">"Mungkin ," , dan mereka </w:t>
      </w:r>
      <w:r>
        <w:rPr>
          <w:spacing w:val="-2"/>
          <w:w w:val="105"/>
        </w:rPr>
        <w:t>pun tertidur.</w:t>
      </w:r>
    </w:p>
    <w:p w14:paraId="6F329C35" w14:textId="77777777" w:rsidR="00704C90" w:rsidRDefault="00000000">
      <w:pPr>
        <w:pStyle w:val="BodyText"/>
        <w:spacing w:before="192" w:line="249" w:lineRule="auto"/>
        <w:ind w:right="1081"/>
        <w:jc w:val="both"/>
      </w:pPr>
      <w:r>
        <w:rPr>
          <w:w w:val="105"/>
        </w:rPr>
        <w:t>Dan di tengah malam, Sadko kebetulan membalikkan badan di tempat tidur, dan dia menyentuh sang Putri dengan kaki kirinya, dan dia kedinginan, kedinginan, sedingin es di bulan Januari. Dan dengan sentuhan dingin itu dia terbangun, dan dia berbaring di bawah tembok Novgorod, dengan dulcimer di tangannya, dan salah satu kakinya berada di sungai kecil Volkhov, dan bulan bersinar.</w:t>
      </w:r>
    </w:p>
    <w:p w14:paraId="039F89FB" w14:textId="77777777" w:rsidR="00704C90" w:rsidRDefault="00000000">
      <w:pPr>
        <w:pStyle w:val="BodyText"/>
        <w:spacing w:before="184"/>
        <w:jc w:val="both"/>
      </w:pPr>
      <w:r>
        <w:t xml:space="preserve">"Wahai kakek! Dan apa yang terjadi padanya setelah itu?" tanya </w:t>
      </w:r>
      <w:r>
        <w:rPr>
          <w:spacing w:val="-2"/>
        </w:rPr>
        <w:t>Maroosia.</w:t>
      </w:r>
    </w:p>
    <w:p w14:paraId="1A7D04E1" w14:textId="77777777" w:rsidR="00704C90" w:rsidRDefault="00000000">
      <w:pPr>
        <w:pStyle w:val="BodyText"/>
        <w:spacing w:before="192" w:line="249" w:lineRule="auto"/>
        <w:ind w:right="1074"/>
        <w:jc w:val="both"/>
      </w:pPr>
      <w:r>
        <w:t xml:space="preserve">"Ada banyak cerita," kata Peter tua. "Ada yang bilang dia pergi ke kota, dan hidup sendirian </w:t>
      </w:r>
      <w:r>
        <w:rPr>
          <w:w w:val="110"/>
        </w:rPr>
        <w:t xml:space="preserve">sampai dia meninggal. Tapi saya lebih setuju dengan mereka yang mengatakan bahwa dia mengambil dulcimernya dan berenang </w:t>
      </w:r>
      <w:r>
        <w:t xml:space="preserve">ke tengah sungai, tenggelam di bawah air, mencari Putri kecilnya. Mereka mengatakan </w:t>
      </w:r>
      <w:r>
        <w:rPr>
          <w:w w:val="110"/>
        </w:rPr>
        <w:t xml:space="preserve">bahwa dia , dan tinggal di istana hijau di dasar laut; dan ketika ada badai besar, Anda mungkin tahu bahwa Sadko sedang bermain dulcimer dan bernyanyi, dan bahwa Tzar of the Sea menarikan tariannya yang luar biasa di sana, di dasar laut, di bawah </w:t>
      </w:r>
      <w:r>
        <w:rPr>
          <w:spacing w:val="-2"/>
          <w:w w:val="110"/>
        </w:rPr>
        <w:t>ombak."</w:t>
      </w:r>
    </w:p>
    <w:p w14:paraId="4930E309" w14:textId="77777777" w:rsidR="00704C90" w:rsidRDefault="00000000">
      <w:pPr>
        <w:pStyle w:val="BodyText"/>
        <w:spacing w:before="188" w:line="249" w:lineRule="auto"/>
        <w:ind w:right="1086"/>
        <w:jc w:val="both"/>
      </w:pPr>
      <w:r>
        <w:rPr>
          <w:w w:val="105"/>
        </w:rPr>
        <w:t>"Ya, saya kira itulah yang terjadi," kata Ivan. "Dia akan merasa sangat bosan di Novgorod, meskipun kota ini adalah kota besar."</w:t>
      </w:r>
    </w:p>
    <w:p w14:paraId="7382AC0E" w14:textId="77777777" w:rsidR="00704C90" w:rsidRDefault="00704C90">
      <w:pPr>
        <w:pStyle w:val="BodyText"/>
        <w:ind w:left="0"/>
        <w:rPr>
          <w:sz w:val="18"/>
        </w:rPr>
      </w:pPr>
    </w:p>
    <w:p w14:paraId="770F827A" w14:textId="77777777" w:rsidR="00704C90" w:rsidRDefault="00000000">
      <w:pPr>
        <w:pStyle w:val="BodyText"/>
        <w:spacing w:before="6"/>
        <w:ind w:left="0"/>
        <w:rPr>
          <w:sz w:val="18"/>
        </w:rPr>
      </w:pPr>
      <w:r>
        <w:rPr>
          <w:noProof/>
          <w:sz w:val="18"/>
        </w:rPr>
        <mc:AlternateContent>
          <mc:Choice Requires="wps">
            <w:drawing>
              <wp:anchor distT="0" distB="0" distL="0" distR="0" simplePos="0" relativeHeight="487597056" behindDoc="1" locked="0" layoutInCell="1" allowOverlap="1" wp14:anchorId="0C5476C2" wp14:editId="1F5CAC92">
                <wp:simplePos x="0" y="0"/>
                <wp:positionH relativeFrom="page">
                  <wp:posOffset>896416</wp:posOffset>
                </wp:positionH>
                <wp:positionV relativeFrom="paragraph">
                  <wp:posOffset>165120</wp:posOffset>
                </wp:positionV>
                <wp:extent cx="5981065" cy="762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CA26C0" id="Graphic 21" o:spid="_x0000_s1026" style="position:absolute;margin-left:70.6pt;margin-top:13pt;width:470.95pt;height:.6pt;z-index:-1571942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" path="m5981065,l,,,7619r5981065,l5981065,xe" fillcolor="black" stroked="f">
                <v:path arrowok="t"/>
                <w10:wrap type="topAndBottom" anchorx="page"/>
              </v:shape>
            </w:pict>
          </mc:Fallback>
        </mc:AlternateContent>
      </w:r>
    </w:p>
    <w:p w14:paraId="290D8A04" w14:textId="77777777" w:rsidR="00704C90" w:rsidRDefault="00704C90">
      <w:pPr>
        <w:pStyle w:val="BodyText"/>
        <w:ind w:left="0"/>
        <w:rPr>
          <w:sz w:val="30"/>
        </w:rPr>
      </w:pPr>
    </w:p>
    <w:p w14:paraId="0774937F" w14:textId="77777777" w:rsidR="00704C90" w:rsidRDefault="00704C90">
      <w:pPr>
        <w:pStyle w:val="BodyText"/>
        <w:ind w:left="0"/>
        <w:rPr>
          <w:sz w:val="30"/>
        </w:rPr>
      </w:pPr>
    </w:p>
    <w:p w14:paraId="1E4B3306" w14:textId="77777777" w:rsidR="00704C90" w:rsidRDefault="00704C90">
      <w:pPr>
        <w:pStyle w:val="BodyText"/>
        <w:ind w:left="0"/>
        <w:rPr>
          <w:sz w:val="30"/>
        </w:rPr>
      </w:pPr>
    </w:p>
    <w:p w14:paraId="45F13662" w14:textId="77777777" w:rsidR="00704C90" w:rsidRDefault="00704C90">
      <w:pPr>
        <w:pStyle w:val="BodyText"/>
        <w:spacing w:before="27"/>
        <w:ind w:left="0"/>
        <w:rPr>
          <w:sz w:val="30"/>
        </w:rPr>
      </w:pPr>
    </w:p>
    <w:p w14:paraId="51C03933" w14:textId="77777777" w:rsidR="00704C90" w:rsidRDefault="00000000">
      <w:pPr>
        <w:pStyle w:val="Heading1"/>
        <w:ind w:right="50"/>
      </w:pPr>
      <w:bookmarkStart w:id="22" w:name="_bookmark21"/>
      <w:bookmarkStart w:id="23" w:name="_bookmark22"/>
      <w:bookmarkEnd w:id="22"/>
      <w:bookmarkEnd w:id="23"/>
      <w:r>
        <w:rPr>
          <w:spacing w:val="-2"/>
        </w:rPr>
        <w:t>FROST.</w:t>
      </w:r>
    </w:p>
    <w:p w14:paraId="565F2D12" w14:textId="77777777" w:rsidR="00704C90" w:rsidRDefault="00000000">
      <w:pPr>
        <w:pStyle w:val="BodyText"/>
        <w:spacing w:before="211" w:line="249" w:lineRule="auto"/>
        <w:ind w:right="1081" w:firstLine="170"/>
        <w:jc w:val="both"/>
      </w:pPr>
      <w:r>
        <w:rPr>
          <w:noProof/>
        </w:rPr>
        <w:drawing>
          <wp:anchor distT="0" distB="0" distL="0" distR="0" simplePos="0" relativeHeight="15738368" behindDoc="0" locked="0" layoutInCell="1" allowOverlap="1" wp14:anchorId="41552A71" wp14:editId="11EA202E">
            <wp:simplePos x="0" y="0"/>
            <wp:positionH relativeFrom="page">
              <wp:posOffset>5172075</wp:posOffset>
            </wp:positionH>
            <wp:positionV relativeFrom="paragraph">
              <wp:posOffset>142875</wp:posOffset>
            </wp:positionV>
            <wp:extent cx="1828800" cy="1727200"/>
            <wp:effectExtent l="0" t="0" r="0" b="6350"/>
            <wp:wrapSquare wrapText="bothSides"/>
            <wp:docPr id="22" name="Image 22"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Decorative Image"/>
                    <pic:cNvPicPr/>
                  </pic:nvPicPr>
                  <pic:blipFill>
                    <a:blip r:embed="rId13" cstate="print"/>
                    <a:stretch>
                      <a:fillRect/>
                    </a:stretch>
                  </pic:blipFill>
                  <pic:spPr>
                    <a:xfrm>
                      <a:off x="0" y="0"/>
                      <a:ext cx="1828800" cy="1727200"/>
                    </a:xfrm>
                    <a:prstGeom prst="rect">
                      <a:avLst/>
                    </a:prstGeom>
                  </pic:spPr>
                </pic:pic>
              </a:graphicData>
            </a:graphic>
          </wp:anchor>
        </w:drawing>
      </w:r>
      <w:r>
        <w:rPr>
          <w:spacing w:val="-2"/>
          <w:w w:val="110"/>
        </w:rPr>
        <w:t xml:space="preserve">Anak-anak itu, dengan mantel kulit domba kecil dan sepatu bot serta topi bulu yang tinggi, berjalan dengan susah payah </w:t>
      </w:r>
      <w:r>
        <w:rPr>
          <w:w w:val="110"/>
        </w:rPr>
        <w:t>di</w:t>
      </w:r>
      <w:r>
        <w:rPr>
          <w:spacing w:val="-2"/>
          <w:w w:val="110"/>
        </w:rPr>
        <w:t xml:space="preserve"> sepanjang </w:t>
      </w:r>
      <w:r>
        <w:rPr>
          <w:w w:val="110"/>
        </w:rPr>
        <w:t>jalan setapak di tengah salju. Vanya berjalan lebih dulu, lalu Maroosia, dan kemudian Peter yang sudah tua. Tanahnya putih dan saljunya keras dan renyah, dan di seluruh hutan terdengar gemerisik es. Dan saat mereka berjalan, Peter tua menceritakan kisah tentang perempuan tua yang menginginkan Frost untuk menikahi putri-putrinya.</w:t>
      </w:r>
    </w:p>
    <w:p w14:paraId="1C50F9B0" w14:textId="77777777" w:rsidR="00704C90" w:rsidRDefault="00000000">
      <w:pPr>
        <w:pStyle w:val="BodyText"/>
        <w:spacing w:before="186" w:line="249" w:lineRule="auto"/>
        <w:ind w:right="1079"/>
        <w:jc w:val="both"/>
      </w:pPr>
      <w:r>
        <w:rPr>
          <w:w w:val="110"/>
        </w:rPr>
        <w:t xml:space="preserve">Dahulu kala ada seorang pria tua dan seorang wanita tua. Wanita tua itu adalah istri kedua si pria tua. Istri pertamanya telah meninggal, dan meninggalkan seorang anak perempuan: </w:t>
      </w:r>
      <w:r>
        <w:t xml:space="preserve">Marta namanya. Kemudian ia menikah lagi, dan Allah seorang istri salib, dan dengan </w:t>
      </w:r>
      <w:r>
        <w:rPr>
          <w:w w:val="110"/>
        </w:rPr>
        <w:t>dua anak perempuan lagi, dan mereka sangat berbeda dari yang pertama.</w:t>
      </w:r>
    </w:p>
    <w:p w14:paraId="698788DC" w14:textId="77777777" w:rsidR="00704C90" w:rsidRDefault="00704C90">
      <w:pPr>
        <w:pStyle w:val="BodyText"/>
        <w:ind w:left="0"/>
      </w:pPr>
    </w:p>
    <w:p w14:paraId="0F9A5B68" w14:textId="77777777" w:rsidR="00704C90" w:rsidRDefault="00704C90">
      <w:pPr>
        <w:pStyle w:val="BodyText"/>
        <w:spacing w:before="99"/>
        <w:ind w:left="0"/>
      </w:pPr>
    </w:p>
    <w:p w14:paraId="2FB16572" w14:textId="77777777" w:rsidR="00704C90" w:rsidRDefault="00000000">
      <w:pPr>
        <w:pStyle w:val="BodyText"/>
        <w:spacing w:before="1" w:line="249" w:lineRule="auto"/>
        <w:ind w:right="1077"/>
        <w:jc w:val="both"/>
      </w:pPr>
      <w:r>
        <w:rPr>
          <w:w w:val="110"/>
        </w:rPr>
        <w:t xml:space="preserve">Wanita tua itu menyayangi putri-putrinya sendiri, dan memberi mereka jelly kisel merah setiap hari, dan </w:t>
      </w:r>
      <w:r>
        <w:rPr>
          <w:spacing w:val="-2"/>
          <w:w w:val="110"/>
        </w:rPr>
        <w:t>juga madu, sebanyak yang bisa mereka masukkan ke dalam mulut kecil mereka yang rakus. Tapi Martha kecil yang malang,</w:t>
      </w:r>
    </w:p>
    <w:p w14:paraId="438D96E3"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9E25F74" w14:textId="77777777" w:rsidR="00704C90" w:rsidRDefault="00000000">
      <w:pPr>
        <w:pStyle w:val="BodyText"/>
        <w:spacing w:before="91" w:line="249" w:lineRule="auto"/>
        <w:ind w:right="1082"/>
        <w:jc w:val="both"/>
      </w:pPr>
      <w:r>
        <w:rPr>
          <w:w w:val="110"/>
        </w:rPr>
        <w:lastRenderedPageBreak/>
        <w:t>si sulung, dia hanya mendapatkan apa yang tersisa dari yang lain. Ketika mereka berselisih, mereka membuang apa yang mereka tinggalkan, dan kemudian dia tidak mendapatkan apa-apa.</w:t>
      </w:r>
    </w:p>
    <w:p w14:paraId="6C74A893" w14:textId="77777777" w:rsidR="00704C90" w:rsidRDefault="00000000">
      <w:pPr>
        <w:pStyle w:val="BodyText"/>
        <w:spacing w:before="182" w:line="249" w:lineRule="auto"/>
        <w:ind w:right="1076"/>
        <w:jc w:val="both"/>
      </w:pPr>
      <w:r>
        <w:t xml:space="preserve">Anak-anak semakin besar, dan sang ibu tiri menyuruh Martha melakukan semua pekerjaan rumah. </w:t>
      </w:r>
      <w:r>
        <w:rPr>
          <w:w w:val="110"/>
        </w:rPr>
        <w:t>Ia harus mengambil kayu untuk tungku, menyalakan dan menjaganya agar tetap menyala. Ia harus menimba air untuk mencuci tangan saudara-saudaranya. Dia harus membuat pakaian, mencuci dan memperbaiki pakaian. Dia harus memasak makan malam, dan membersihkan piring setelah yang lain selesai makan sebelum makan sendiri.</w:t>
      </w:r>
    </w:p>
    <w:p w14:paraId="5273FB86" w14:textId="77777777" w:rsidR="00704C90" w:rsidRDefault="00000000">
      <w:pPr>
        <w:pStyle w:val="BodyText"/>
        <w:spacing w:before="185" w:line="249" w:lineRule="auto"/>
        <w:ind w:right="1079"/>
        <w:jc w:val="both"/>
      </w:pPr>
      <w:r>
        <w:rPr>
          <w:w w:val="105"/>
        </w:rPr>
        <w:t>Untuk semua itu, sang ibu tiri tidak pernah puas, dan selalu meneriakinya: "Lihat, ceretnya ada di tempat yang salah;" "Ada debu di lantai;" "Ada noda di taplak meja;" atau, "Sendoknya tidak bersih, dasar perempuan bodoh, jelek, dan ." Tetapi Marta tidak berpangku tangan. Ia bekerja  hari, dan bangun sebelum matahari terbit, sementara saudara-saudaranya tidak pernah dari tempat tidur mereka hingga tiba waktunya makan malam. Dan dia tidak bodoh. Dia selalu memiliki sebuah lagu di bibirnya, kecuali saat ibu tirinya memukulnya. Dan meskipun buruk rupa, dia adalah gadis kecil tercantik di desa.</w:t>
      </w:r>
    </w:p>
    <w:p w14:paraId="468521B7" w14:textId="77777777" w:rsidR="00704C90" w:rsidRDefault="00000000">
      <w:pPr>
        <w:pStyle w:val="BodyText"/>
        <w:spacing w:before="188" w:line="249" w:lineRule="auto"/>
        <w:ind w:right="1079"/>
        <w:jc w:val="both"/>
      </w:pPr>
      <w:r>
        <w:rPr>
          <w:w w:val="110"/>
        </w:rPr>
        <w:t>Ayahnya melihat semua itu, tetapi ia tidak dapat berbuat apa-apa, karena perempuan tua itu adalah nyonya di rumah, dan ia sangat takut kepadanya. Dan anak-anak perempuannya melihat bagaimana ibu mereka memperlakukan Marta, dan mereka melakukan hal yang sama. Mereka selalu mengeluh dan membuat Marta mendapat masalah. Mereka senang melihat air mata di pipinya yang cantik.</w:t>
      </w:r>
    </w:p>
    <w:p w14:paraId="7C6B41BE" w14:textId="77777777" w:rsidR="00704C90" w:rsidRDefault="00000000">
      <w:pPr>
        <w:pStyle w:val="BodyText"/>
        <w:spacing w:before="184" w:line="249" w:lineRule="auto"/>
        <w:ind w:right="1080"/>
        <w:jc w:val="both"/>
      </w:pPr>
      <w:r>
        <w:rPr>
          <w:w w:val="105"/>
        </w:rPr>
        <w:t>Waktu terus berjalan, dan gadis kecil itu tumbuh besar, dan putri-putri ibu tiri itu sangat jelek. Mata mereka selalu juling, dan mulut mereka selalu mengeluh. Ibu mereka melihat bahwa tidak ada seorang pun yang mau menikahi salah satu dari mereka selama masih ada Marta di rumah itu, dengan matanya yang bersinar, nyanyiannya, dan kebaikannya kepada semua orang.</w:t>
      </w:r>
    </w:p>
    <w:p w14:paraId="39C6152D" w14:textId="77777777" w:rsidR="00704C90" w:rsidRDefault="00000000">
      <w:pPr>
        <w:pStyle w:val="BodyText"/>
        <w:spacing w:before="184"/>
      </w:pPr>
      <w:r>
        <w:t xml:space="preserve">Jadi dia memikirkan cara untuk menyingkirkan putri tirinya, dan cara </w:t>
      </w:r>
      <w:r>
        <w:rPr>
          <w:spacing w:val="-4"/>
        </w:rPr>
        <w:t xml:space="preserve">yang </w:t>
      </w:r>
      <w:r>
        <w:t>kejam.</w:t>
      </w:r>
    </w:p>
    <w:p w14:paraId="7F2742A0" w14:textId="77777777" w:rsidR="00704C90" w:rsidRDefault="00000000">
      <w:pPr>
        <w:pStyle w:val="BodyText"/>
        <w:spacing w:before="192" w:line="249" w:lineRule="auto"/>
        <w:ind w:right="1078"/>
        <w:jc w:val="both"/>
      </w:pPr>
      <w:r>
        <w:t xml:space="preserve">", Pak Tua," kata dia, "sudah saatnya Marta menikah, dan saya sudah </w:t>
      </w:r>
      <w:r>
        <w:rPr>
          <w:w w:val="110"/>
        </w:rPr>
        <w:t xml:space="preserve">memikirkan </w:t>
      </w:r>
      <w:r>
        <w:t xml:space="preserve">seorang mempelai pria </w:t>
      </w:r>
      <w:r>
        <w:rPr>
          <w:w w:val="110"/>
        </w:rPr>
        <w:t>untuknya. Besok pagi kamu harus memasang kuda betina tua itu ke kereta luncur, dan siapkan sedikit makanan dan bersiap-siaplah untuk berangkat lebih awal, karena aku ingin melihatmu kembali sebelum malam."</w:t>
      </w:r>
    </w:p>
    <w:p w14:paraId="2033E7D1" w14:textId="77777777" w:rsidR="00704C90" w:rsidRDefault="00704C90">
      <w:pPr>
        <w:pStyle w:val="BodyText"/>
        <w:ind w:left="0"/>
      </w:pPr>
    </w:p>
    <w:p w14:paraId="025101CA" w14:textId="77777777" w:rsidR="00704C90" w:rsidRDefault="00704C90">
      <w:pPr>
        <w:pStyle w:val="BodyText"/>
        <w:spacing w:before="99"/>
        <w:ind w:left="0"/>
      </w:pPr>
    </w:p>
    <w:p w14:paraId="78BE5315" w14:textId="77777777" w:rsidR="00704C90" w:rsidRDefault="00000000">
      <w:pPr>
        <w:pStyle w:val="BodyText"/>
        <w:spacing w:line="249" w:lineRule="auto"/>
        <w:ind w:right="1081"/>
        <w:jc w:val="both"/>
      </w:pPr>
      <w:r>
        <w:rPr>
          <w:w w:val="110"/>
        </w:rPr>
        <w:t>Kepada Marta, ia berkata: "Besok kamu harus mengemas barang-barangmu ke dalam sebuah kotak, dan kenakanlah pakaian terbaikmu untuk menunjukkan dirimu kepada tunanganmu."</w:t>
      </w:r>
    </w:p>
    <w:p w14:paraId="38864F62" w14:textId="77777777" w:rsidR="00704C90" w:rsidRDefault="00000000">
      <w:pPr>
        <w:pStyle w:val="BodyText"/>
        <w:spacing w:before="182"/>
      </w:pPr>
      <w:r>
        <w:t xml:space="preserve">"Siapa dia?" tanya Martha </w:t>
      </w:r>
      <w:r>
        <w:rPr>
          <w:spacing w:val="-2"/>
        </w:rPr>
        <w:t xml:space="preserve">dengan pipi </w:t>
      </w:r>
      <w:r>
        <w:t>merah</w:t>
      </w:r>
      <w:r>
        <w:rPr>
          <w:spacing w:val="-2"/>
        </w:rPr>
        <w:t>.</w:t>
      </w:r>
    </w:p>
    <w:p w14:paraId="13A02BA9" w14:textId="77777777" w:rsidR="00704C90" w:rsidRDefault="00000000">
      <w:pPr>
        <w:pStyle w:val="BodyText"/>
        <w:spacing w:before="193"/>
      </w:pPr>
      <w:r>
        <w:t xml:space="preserve">"Kamu akan tahu ketika kamu melihatnya," kata </w:t>
      </w:r>
      <w:r>
        <w:rPr>
          <w:spacing w:val="-2"/>
        </w:rPr>
        <w:t>ibu tirinya.</w:t>
      </w:r>
    </w:p>
    <w:p w14:paraId="02B7A9B2" w14:textId="77777777" w:rsidR="00704C90" w:rsidRDefault="00000000">
      <w:pPr>
        <w:pStyle w:val="BodyText"/>
        <w:spacing w:before="192" w:line="249" w:lineRule="auto"/>
        <w:ind w:right="1078"/>
        <w:jc w:val="both"/>
      </w:pPr>
      <w:r>
        <w:rPr>
          <w:w w:val="105"/>
        </w:rPr>
        <w:t xml:space="preserve">Sepanjang malam itu Martha hampir tidak bisa tidur. Ia hampir tidak percaya bahwa akhirnya ia benar-benar akan melarikan diri dari wanita tua itu, dan memiliki gubuk sendiri, di mana tidak akan ada yang memarahinya. Dia bertanya-tanya siapa pemuda itu. Ia berharap pemuda itu adalah Fedor Ivanovitch, yang memiliki mata yang begitu baik, jari-jari yang begitu lincah memainkan balalaika, dan cara yang begitu riang mengayunkan tumitnya saat menari tarian Rusia. Namun, meski pria itu selalu tersenyum padanya saat mereka bertemu, ia merasa tak berani berharap bahwa pria itu adalah dia. sekali ia bangun dan berdoa kepada Tuhan, membereskan seluruh gubuk, dan mengemasi </w:t>
      </w:r>
      <w:r>
        <w:rPr>
          <w:spacing w:val="-2"/>
          <w:w w:val="105"/>
        </w:rPr>
        <w:t>barang-barangnya</w:t>
      </w:r>
    </w:p>
    <w:p w14:paraId="5AF5C716"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1E38464" w14:textId="77777777" w:rsidR="00704C90" w:rsidRDefault="00000000">
      <w:pPr>
        <w:pStyle w:val="BodyText"/>
        <w:spacing w:before="91" w:line="249" w:lineRule="auto"/>
        <w:ind w:right="1080"/>
        <w:jc w:val="both"/>
      </w:pPr>
      <w:r>
        <w:rPr>
          <w:spacing w:val="-2"/>
          <w:w w:val="110"/>
        </w:rPr>
        <w:lastRenderedPageBreak/>
        <w:t xml:space="preserve">ke dalam sebuah kotak kecil. Itu mudah, karena dia hanya memiliki sedikit barang. Anak-anak perempuan lain </w:t>
      </w:r>
      <w:r>
        <w:rPr>
          <w:w w:val="110"/>
        </w:rPr>
        <w:t xml:space="preserve">yang memiliki gaun baru. Barang lama pun sudah cukup bagus untuk Martha. Tapi dia mengenakan gaun biru terbaiknya, dan di sanalah dia, seorang pelayan kecil </w:t>
      </w:r>
      <w:r>
        <w:rPr>
          <w:spacing w:val="-2"/>
          <w:w w:val="110"/>
        </w:rPr>
        <w:t xml:space="preserve">yang </w:t>
      </w:r>
      <w:r>
        <w:rPr>
          <w:w w:val="110"/>
        </w:rPr>
        <w:t xml:space="preserve">cantik yang berjalan di bawah pohon birch di </w:t>
      </w:r>
      <w:r>
        <w:rPr>
          <w:spacing w:val="-2"/>
          <w:w w:val="110"/>
        </w:rPr>
        <w:t>musim semi.</w:t>
      </w:r>
    </w:p>
    <w:p w14:paraId="305AC24D" w14:textId="77777777" w:rsidR="00704C90" w:rsidRDefault="00704C90">
      <w:pPr>
        <w:pStyle w:val="BodyText"/>
        <w:ind w:left="0"/>
      </w:pPr>
    </w:p>
    <w:p w14:paraId="24DCD2E0" w14:textId="77777777" w:rsidR="00704C90" w:rsidRDefault="00704C90">
      <w:pPr>
        <w:pStyle w:val="BodyText"/>
        <w:spacing w:before="100"/>
        <w:ind w:left="0"/>
      </w:pPr>
    </w:p>
    <w:p w14:paraId="4692991E" w14:textId="77777777" w:rsidR="00704C90" w:rsidRDefault="00000000">
      <w:pPr>
        <w:pStyle w:val="BodyText"/>
        <w:spacing w:line="249" w:lineRule="auto"/>
        <w:ind w:right="1076"/>
        <w:jc w:val="both"/>
      </w:pPr>
      <w:r>
        <w:rPr>
          <w:w w:val="110"/>
        </w:rPr>
        <w:t>Pria tua itu mengikatkan kuda betina ke kereta luncur dan membawanya ke pintu. Salju sangat tebal dan membeku, dan angin mengupas kulit telinganya sebelum dia menutupinya dengan penutup topi bulunya.</w:t>
      </w:r>
    </w:p>
    <w:p w14:paraId="0108E127" w14:textId="77777777" w:rsidR="00704C90" w:rsidRDefault="00000000">
      <w:pPr>
        <w:pStyle w:val="BodyText"/>
        <w:spacing w:before="183"/>
        <w:jc w:val="both"/>
      </w:pPr>
      <w:r>
        <w:t xml:space="preserve">"Duduklah di meja dan makanlah sebelum Anda pergi," kata </w:t>
      </w:r>
      <w:r>
        <w:rPr>
          <w:spacing w:val="-2"/>
        </w:rPr>
        <w:t xml:space="preserve">wanita </w:t>
      </w:r>
      <w:r>
        <w:t>tua itu.</w:t>
      </w:r>
    </w:p>
    <w:p w14:paraId="4CB2530F" w14:textId="77777777" w:rsidR="00704C90" w:rsidRDefault="00000000">
      <w:pPr>
        <w:pStyle w:val="BodyText"/>
        <w:spacing w:before="193" w:line="249" w:lineRule="auto"/>
        <w:ind w:right="1072"/>
        <w:jc w:val="both"/>
      </w:pPr>
      <w:r>
        <w:rPr>
          <w:w w:val="110"/>
        </w:rPr>
        <w:t xml:space="preserve">Lalu duduklah orang tua itu dan anak perempuannya bersama-sama dengan dia, dan mereka minum segelas teh dan makan roti hitam. Lalu perempuan tua itu menaruh sedikit sup kubis yang tersisa dari hari sebelumnya ke dalam sebuah </w:t>
      </w:r>
      <w:r>
        <w:t xml:space="preserve">piring dan berkata kepada Marta, "Makanlah ini, merpati kecilku, dan bersiap-siaplah untuk berangkat." Tetapi ketika </w:t>
      </w:r>
      <w:r>
        <w:rPr>
          <w:w w:val="110"/>
        </w:rPr>
        <w:t>dia mengatakan "merpati kecilku," dia tidak tersenyum dengan matanya, tetapi hanya dengan mulutnya yang kejam, dan Marta menjadi takut. Wanita tua itu berbisik kepada pria tua itu: "Aku punya pesan untukmu, orang tua. Kamu akan membawa Marta ke tempat tunangannya, dan aku akan memberitahukan jalannya. Engkau berjalan lurus, lalu ambil jalan ke kanan ke dalam hutan... kau tahu... lurus ke pohon cemara besar yang berdiri di atas bukit kecil, dan di sana engkau akan memberikan Marta kepada tunangannya dan meninggalkannya. Dia akan menunggunya, dan namanya adalah Frost."</w:t>
      </w:r>
    </w:p>
    <w:p w14:paraId="702941A3" w14:textId="77777777" w:rsidR="00704C90" w:rsidRDefault="00000000">
      <w:pPr>
        <w:pStyle w:val="BodyText"/>
        <w:spacing w:before="189" w:line="249" w:lineRule="auto"/>
        <w:ind w:right="1085"/>
        <w:jc w:val="both"/>
      </w:pPr>
      <w:r>
        <w:rPr>
          <w:w w:val="110"/>
        </w:rPr>
        <w:t>Pria tua itu menatap, membuka mulutnya, dan berhenti makan. Pembantu kecilnya, yang telah mendengar kata-kata terakhir, mulai menangis,</w:t>
      </w:r>
    </w:p>
    <w:p w14:paraId="79C7F1B0" w14:textId="77777777" w:rsidR="00704C90" w:rsidRDefault="00704C90">
      <w:pPr>
        <w:pStyle w:val="BodyText"/>
        <w:ind w:left="0"/>
      </w:pPr>
    </w:p>
    <w:p w14:paraId="068FE74D" w14:textId="77777777" w:rsidR="00704C90" w:rsidRDefault="00704C90">
      <w:pPr>
        <w:pStyle w:val="BodyText"/>
        <w:spacing w:before="98"/>
        <w:ind w:left="0"/>
      </w:pPr>
    </w:p>
    <w:p w14:paraId="59A919E9" w14:textId="77777777" w:rsidR="00704C90" w:rsidRDefault="00000000">
      <w:pPr>
        <w:pStyle w:val="BodyText"/>
        <w:spacing w:line="249" w:lineRule="auto"/>
        <w:ind w:right="1074"/>
        <w:jc w:val="both"/>
      </w:pPr>
      <w:r>
        <w:rPr>
          <w:w w:val="105"/>
        </w:rPr>
        <w:t>"Sekarang, apa yang kamu rengek-rengek?" teriak wanita tua itu. "Frost adalah pengantin pria yang kaya dan tampan. Lihatlah berapa banyak yang dia miliki. Semua pohon pinus dan cemara adalah miliknya, begitu juga dengan pohon birch. Siapa pun akan iri dengan harta bendanya, dan dia sendiri adalah orang yang sangat</w:t>
      </w:r>
      <w:bookmarkStart w:id="24" w:name="_bookmark23"/>
      <w:bookmarkEnd w:id="24"/>
      <w:r>
        <w:rPr>
          <w:w w:val="105"/>
        </w:rPr>
        <w:t xml:space="preserve"> ir,</w:t>
      </w:r>
      <w:hyperlink w:anchor="_bookmark24" w:history="1">
        <w:r w:rsidR="00704C90">
          <w:rPr>
            <w:color w:val="0000FF"/>
            <w:w w:val="105"/>
            <w:position w:val="4"/>
            <w:sz w:val="10"/>
            <w:u w:val="single" w:color="0000FF"/>
          </w:rPr>
          <w:t xml:space="preserve">[2] </w:t>
        </w:r>
      </w:hyperlink>
      <w:r>
        <w:rPr>
          <w:w w:val="105"/>
        </w:rPr>
        <w:t>orang yang kuat dan berkuasa."</w:t>
      </w:r>
    </w:p>
    <w:p w14:paraId="4753EE8A" w14:textId="77777777" w:rsidR="00704C90" w:rsidRDefault="00000000">
      <w:pPr>
        <w:pStyle w:val="BodyText"/>
        <w:spacing w:before="184" w:line="249" w:lineRule="auto"/>
        <w:ind w:right="1077"/>
        <w:jc w:val="both"/>
      </w:pPr>
      <w:r>
        <w:rPr>
          <w:w w:val="110"/>
        </w:rPr>
        <w:t xml:space="preserve">Orang tua itu gemetar, dan tidak berkata apa-apa sebagai jawaban. Dan Marta terus menangis tanpa suara, meskipun ia berusaha untuk menghentikan air matanya. Orang tua itu mengemasi sisa-sisa roti hitamnya, </w:t>
      </w:r>
      <w:r>
        <w:rPr>
          <w:spacing w:val="-2"/>
          <w:w w:val="110"/>
        </w:rPr>
        <w:t xml:space="preserve">menyuruh Martha mengenakan mantel kulit dombanya, memasukkannya ke dalam kereta luncur dan menaikinya, lalu pergi </w:t>
      </w:r>
      <w:r>
        <w:rPr>
          <w:w w:val="110"/>
        </w:rPr>
        <w:t>menyusuri jalan yang putih dan beku.</w:t>
      </w:r>
    </w:p>
    <w:p w14:paraId="79F2F760" w14:textId="77777777" w:rsidR="00704C90" w:rsidRDefault="00000000">
      <w:pPr>
        <w:pStyle w:val="BodyText"/>
        <w:spacing w:before="185" w:line="249" w:lineRule="auto"/>
        <w:ind w:right="1080"/>
        <w:jc w:val="both"/>
      </w:pPr>
      <w:r>
        <w:rPr>
          <w:w w:val="110"/>
        </w:rPr>
        <w:t>Jalannya panjang dan daerahnya terbuka, dan angin semakin lama semakin , sementara salju yang membeku berhembus dari bawah kuku kuda betina dan memerciki kereta luncur dengan bercak-bercak putih. Kisah ini segera diceritakan, tetapi butuh waktu untuk terjadi, dan kereta luncur itu berwarna putih di sekujur tubuhnya sebelum mereka berbelok ke dalam hutan.</w:t>
      </w:r>
    </w:p>
    <w:p w14:paraId="79091682" w14:textId="77777777" w:rsidR="00704C90" w:rsidRDefault="00000000">
      <w:pPr>
        <w:pStyle w:val="BodyText"/>
        <w:spacing w:before="183" w:line="249" w:lineRule="auto"/>
        <w:ind w:right="1078"/>
        <w:jc w:val="both"/>
      </w:pPr>
      <w:r>
        <w:rPr>
          <w:w w:val="105"/>
        </w:rPr>
        <w:t xml:space="preserve">Akhirnya mereka tiba di ujung hutan, dan meninggalkan jalan raya, dan melewati salju yang tebal melalui pepohonan menuju pohon cemara yang besar. Di sana orang tua itu berhenti, menyuruh putrinya turun dari kereta luncur, meletakkan kotak kecilnya di bawah pohon cemara, dan berkata, "Tunggulah di sini untuk mempelai pria, dan ketika dia datang, pastikan untuk menyambutnya dengan kata-kata yang baik." Kemudian dia </w:t>
      </w:r>
      <w:r>
        <w:rPr>
          <w:spacing w:val="-2"/>
          <w:w w:val="105"/>
        </w:rPr>
        <w:t xml:space="preserve">memutar </w:t>
      </w:r>
      <w:r>
        <w:rPr>
          <w:w w:val="105"/>
        </w:rPr>
        <w:t>kuda betina itu</w:t>
      </w:r>
    </w:p>
    <w:p w14:paraId="6CB16426"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6C5BE76F" w14:textId="77777777" w:rsidR="00704C90" w:rsidRDefault="00000000">
      <w:pPr>
        <w:pStyle w:val="BodyText"/>
        <w:spacing w:before="91" w:line="249" w:lineRule="auto"/>
        <w:ind w:right="1068"/>
      </w:pPr>
      <w:r>
        <w:rPr>
          <w:w w:val="110"/>
        </w:rPr>
        <w:lastRenderedPageBreak/>
        <w:t>dan pulang ke rumah, dengan air mata mengalir dari matanya dan membeku di pipinya sebelum sempat menyentuh janggutnya.</w:t>
      </w:r>
    </w:p>
    <w:p w14:paraId="1CCA813E" w14:textId="77777777" w:rsidR="00704C90" w:rsidRDefault="00000000">
      <w:pPr>
        <w:pStyle w:val="BodyText"/>
        <w:spacing w:before="9"/>
        <w:ind w:left="0"/>
        <w:rPr>
          <w:sz w:val="10"/>
        </w:rPr>
      </w:pPr>
      <w:r>
        <w:rPr>
          <w:noProof/>
          <w:sz w:val="10"/>
        </w:rPr>
        <mc:AlternateContent>
          <mc:Choice Requires="wps">
            <w:drawing>
              <wp:anchor distT="0" distB="0" distL="0" distR="0" simplePos="0" relativeHeight="487598080" behindDoc="1" locked="0" layoutInCell="1" allowOverlap="1" wp14:anchorId="607716AF" wp14:editId="53AE1469">
                <wp:simplePos x="0" y="0"/>
                <wp:positionH relativeFrom="page">
                  <wp:posOffset>896416</wp:posOffset>
                </wp:positionH>
                <wp:positionV relativeFrom="paragraph">
                  <wp:posOffset>108819</wp:posOffset>
                </wp:positionV>
                <wp:extent cx="5981065" cy="29718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065" cy="297180"/>
                        </a:xfrm>
                        <a:prstGeom prst="rect">
                          <a:avLst/>
                        </a:prstGeom>
                        <a:solidFill>
                          <a:srgbClr val="EDEDED"/>
                        </a:solidFill>
                      </wps:spPr>
                      <wps:txbx>
                        <w:txbxContent>
                          <w:bookmarkStart w:id="25" w:name="_bookmark24"/>
                          <w:bookmarkEnd w:id="25"/>
                          <w:p w14:paraId="34E10095" w14:textId="77777777" w:rsidR="00704C90" w:rsidRDefault="00000000">
                            <w:pPr>
                              <w:pStyle w:val="BodyText"/>
                              <w:spacing w:before="11"/>
                              <w:ind w:left="28"/>
                              <w:rPr>
                                <w:color w:val="000000"/>
                              </w:rPr>
                            </w:pPr>
                            <w:r>
                              <w:fldChar w:fldCharType="begin"/>
                            </w:r>
                            <w:r>
                              <w:instrText>HYPERLINK \l "_bookmark23"</w:instrText>
                            </w:r>
                            <w:r>
                              <w:fldChar w:fldCharType="separate"/>
                            </w:r>
                            <w:r>
                              <w:rPr>
                                <w:color w:val="0000FF"/>
                                <w:u w:val="single" w:color="0000FF"/>
                              </w:rPr>
                              <w:t xml:space="preserve">[2] </w:t>
                            </w:r>
                            <w:r>
                              <w:fldChar w:fldCharType="end"/>
                            </w:r>
                            <w:r>
                              <w:rPr>
                                <w:color w:val="000000"/>
                              </w:rPr>
                              <w:t xml:space="preserve">Para bogatir adalah orang-orang yang kuat, pahlawan </w:t>
                            </w:r>
                            <w:r>
                              <w:rPr>
                                <w:color w:val="000000"/>
                                <w:spacing w:val="-2"/>
                              </w:rPr>
                              <w:t xml:space="preserve">Rusia </w:t>
                            </w:r>
                            <w:r>
                              <w:rPr>
                                <w:color w:val="000000"/>
                              </w:rPr>
                              <w:t>kuno.</w:t>
                            </w:r>
                          </w:p>
                        </w:txbxContent>
                      </wps:txbx>
                      <wps:bodyPr wrap="square" lIns="0" tIns="0" rIns="0" bIns="0" rtlCol="0">
                        <a:noAutofit/>
                      </wps:bodyPr>
                    </wps:wsp>
                  </a:graphicData>
                </a:graphic>
              </wp:anchor>
            </w:drawing>
          </mc:Choice>
          <mc:Fallback>
            <w:pict>
              <v:shape w14:anchorId="607716AF" id="Textbox 23" o:spid="_x0000_s1027" type="#_x0000_t202" style="position:absolute;margin-left:70.6pt;margin-top:8.55pt;width:470.95pt;height:23.4pt;z-index:-15718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" fillcolor="#ededed" stroked="f">
                <v:textbox inset="0,0,0,0">
                  <w:txbxContent>
                    <w:bookmarkStart w:id="26" w:name="_bookmark24"/>
                    <w:bookmarkEnd w:id="26"/>
                    <w:p w14:paraId="34E10095" w14:textId="77777777" w:rsidR="00704C90" w:rsidRDefault="00000000">
                      <w:pPr>
                        <w:pStyle w:val="BodyText"/>
                        <w:spacing w:before="11"/>
                        <w:ind w:left="28"/>
                        <w:rPr>
                          <w:color w:val="000000"/>
                        </w:rPr>
                      </w:pPr>
                      <w:r>
                        <w:fldChar w:fldCharType="begin"/>
                      </w:r>
                      <w:r>
                        <w:instrText>HYPERLINK \l "_bookmark23"</w:instrText>
                      </w:r>
                      <w:r>
                        <w:fldChar w:fldCharType="separate"/>
                      </w:r>
                      <w:r>
                        <w:rPr>
                          <w:color w:val="0000FF"/>
                          <w:u w:val="single" w:color="0000FF"/>
                        </w:rPr>
                        <w:t xml:space="preserve">[2] </w:t>
                      </w:r>
                      <w:r>
                        <w:fldChar w:fldCharType="end"/>
                      </w:r>
                      <w:r>
                        <w:rPr>
                          <w:color w:val="000000"/>
                        </w:rPr>
                        <w:t xml:space="preserve">Para bogatir adalah orang-orang yang kuat, pahlawan </w:t>
                      </w:r>
                      <w:r>
                        <w:rPr>
                          <w:color w:val="000000"/>
                          <w:spacing w:val="-2"/>
                        </w:rPr>
                        <w:t xml:space="preserve">Rusia </w:t>
                      </w:r>
                      <w:r>
                        <w:rPr>
                          <w:color w:val="000000"/>
                        </w:rPr>
                        <w:t>kuno.</w:t>
                      </w:r>
                    </w:p>
                  </w:txbxContent>
                </v:textbox>
                <w10:wrap type="topAndBottom" anchorx="page"/>
              </v:shape>
            </w:pict>
          </mc:Fallback>
        </mc:AlternateContent>
      </w:r>
    </w:p>
    <w:p w14:paraId="1FCCDB00" w14:textId="77777777" w:rsidR="00704C90" w:rsidRDefault="00000000">
      <w:pPr>
        <w:pStyle w:val="BodyText"/>
        <w:spacing w:before="11" w:line="249" w:lineRule="auto"/>
        <w:ind w:right="1078"/>
        <w:jc w:val="both"/>
      </w:pPr>
      <w:r>
        <w:rPr>
          <w:w w:val="110"/>
        </w:rPr>
        <w:t>Pelayan kecil itu duduk dan gemetar. Mantel kulit dombanya telah usang, dan dalam gaun pengantin birunya dia duduk, sementara rasa menggigil mengguncang sekujur tubuhnya. Ia ingin melarikan diri, tetapi ia tidak memiliki kekuatan untuk bergerak, atau bahkan untuk menjaga gigi-gigi putihnya yang kecil agar tidak bergemeretak di antara bibirnya yang membeku.</w:t>
      </w:r>
    </w:p>
    <w:p w14:paraId="10FA60AD" w14:textId="77777777" w:rsidR="00704C90" w:rsidRDefault="00000000">
      <w:pPr>
        <w:pStyle w:val="BodyText"/>
        <w:spacing w:before="184" w:line="249" w:lineRule="auto"/>
        <w:ind w:right="1080"/>
        <w:jc w:val="both"/>
      </w:pPr>
      <w:r>
        <w:rPr>
          <w:w w:val="105"/>
        </w:rPr>
        <w:t>Tiba-tiba, tidak jauh dari situ, ia mendengar suara Frost berderak di antara pepohonan cemara, sama seperti yang ia lakukan sekarang. Dia melompat dari satu pohon ke pohon lain, berderak saat dia datang.</w:t>
      </w:r>
    </w:p>
    <w:p w14:paraId="705B7FDF" w14:textId="77777777" w:rsidR="00704C90" w:rsidRDefault="00000000">
      <w:pPr>
        <w:pStyle w:val="BodyText"/>
        <w:spacing w:before="182" w:line="249" w:lineRule="auto"/>
        <w:ind w:right="1068"/>
      </w:pPr>
      <w:r>
        <w:rPr>
          <w:spacing w:val="-2"/>
          <w:w w:val="110"/>
        </w:rPr>
        <w:t xml:space="preserve">Akhirnya ia melompat ke pohon cemara besar, di mana pelayan kecil itu duduk. Dia </w:t>
      </w:r>
      <w:r>
        <w:rPr>
          <w:w w:val="110"/>
        </w:rPr>
        <w:t xml:space="preserve">berderak </w:t>
      </w:r>
      <w:r>
        <w:rPr>
          <w:spacing w:val="-2"/>
          <w:w w:val="110"/>
        </w:rPr>
        <w:t xml:space="preserve">di </w:t>
      </w:r>
      <w:r>
        <w:rPr>
          <w:w w:val="110"/>
        </w:rPr>
        <w:t>puncak pohon, dan kemudian memanggil; turun dari yang paling atas, -</w:t>
      </w:r>
    </w:p>
    <w:p w14:paraId="0145829B" w14:textId="77777777" w:rsidR="00704C90" w:rsidRDefault="00000000">
      <w:pPr>
        <w:pStyle w:val="BodyText"/>
        <w:spacing w:before="182" w:line="408" w:lineRule="auto"/>
        <w:ind w:right="6920"/>
      </w:pPr>
      <w:r>
        <w:rPr>
          <w:w w:val="105"/>
        </w:rPr>
        <w:t>"Apakah kamu hangat, pelayan kecil?" "Hangat, hangat, Bapa Frost kecil."</w:t>
      </w:r>
    </w:p>
    <w:p w14:paraId="62B019B2" w14:textId="77777777" w:rsidR="00704C90" w:rsidRDefault="00000000">
      <w:pPr>
        <w:pStyle w:val="BodyText"/>
        <w:spacing w:line="249" w:lineRule="auto"/>
        <w:ind w:right="1068"/>
      </w:pPr>
      <w:r>
        <w:rPr>
          <w:w w:val="110"/>
        </w:rPr>
        <w:t>Frost tertawa, dan datang sedikit lebih rendah di pohon dan berderak dan berderak lebih keras dari sebelumnya. Kemudian dia bertanya, -</w:t>
      </w:r>
    </w:p>
    <w:p w14:paraId="18D6B402" w14:textId="77777777" w:rsidR="00704C90" w:rsidRDefault="00000000">
      <w:pPr>
        <w:pStyle w:val="BodyText"/>
        <w:spacing w:before="180"/>
      </w:pPr>
      <w:r>
        <w:rPr>
          <w:w w:val="105"/>
        </w:rPr>
        <w:t xml:space="preserve">"Apakah kamu masih hangat, pembantu kecil? Apakah Anda hangat, </w:t>
      </w:r>
      <w:r>
        <w:rPr>
          <w:spacing w:val="-2"/>
          <w:w w:val="105"/>
        </w:rPr>
        <w:t xml:space="preserve">pipi </w:t>
      </w:r>
      <w:r>
        <w:rPr>
          <w:w w:val="105"/>
        </w:rPr>
        <w:t>merah kecil</w:t>
      </w:r>
      <w:r>
        <w:rPr>
          <w:spacing w:val="-2"/>
          <w:w w:val="105"/>
        </w:rPr>
        <w:t>?"</w:t>
      </w:r>
    </w:p>
    <w:p w14:paraId="7FC476B5" w14:textId="77777777" w:rsidR="00704C90" w:rsidRDefault="00704C90">
      <w:pPr>
        <w:pStyle w:val="BodyText"/>
        <w:ind w:left="0"/>
      </w:pPr>
    </w:p>
    <w:p w14:paraId="2F0AF09F" w14:textId="77777777" w:rsidR="00704C90" w:rsidRDefault="00704C90">
      <w:pPr>
        <w:pStyle w:val="BodyText"/>
        <w:spacing w:before="108"/>
        <w:ind w:left="0"/>
      </w:pPr>
    </w:p>
    <w:p w14:paraId="51BDC8C5" w14:textId="77777777" w:rsidR="00704C90" w:rsidRDefault="00000000">
      <w:pPr>
        <w:pStyle w:val="BodyText"/>
        <w:spacing w:line="408" w:lineRule="auto"/>
        <w:ind w:right="2028"/>
      </w:pPr>
      <w:bookmarkStart w:id="27" w:name="_bookmark25"/>
      <w:bookmarkEnd w:id="27"/>
      <w:r>
        <w:rPr>
          <w:w w:val="105"/>
        </w:rPr>
        <w:t>Pembantu kecil itu hampir tidak bisa berbicara. Dia hampir mati, tetapi dia menjawab, "Hangat, Frost sayang; hangat, ayah kecil."</w:t>
      </w:r>
    </w:p>
    <w:p w14:paraId="78CC1291" w14:textId="77777777" w:rsidR="00704C90" w:rsidRDefault="00000000">
      <w:pPr>
        <w:pStyle w:val="BodyText"/>
        <w:spacing w:line="274" w:lineRule="exact"/>
      </w:pPr>
      <w:r>
        <w:t xml:space="preserve">Embun beku turun ke bawah pohon, dan berderak lebih keras dari sebelumnya, dan </w:t>
      </w:r>
      <w:r>
        <w:rPr>
          <w:spacing w:val="-2"/>
        </w:rPr>
        <w:t>bertanya, -</w:t>
      </w:r>
    </w:p>
    <w:p w14:paraId="47F13F2F" w14:textId="77777777" w:rsidR="00704C90" w:rsidRDefault="00000000">
      <w:pPr>
        <w:pStyle w:val="BodyText"/>
        <w:spacing w:before="192" w:line="249" w:lineRule="auto"/>
        <w:ind w:right="1068"/>
      </w:pPr>
      <w:r>
        <w:rPr>
          <w:w w:val="105"/>
        </w:rPr>
        <w:t xml:space="preserve">"Apakah kamu masih hangat, pembantu kecil? Apakah kamu hangat, pipi merah kecil? Apakah kamu hangat, </w:t>
      </w:r>
      <w:r>
        <w:rPr>
          <w:spacing w:val="-2"/>
          <w:w w:val="105"/>
        </w:rPr>
        <w:t xml:space="preserve">cakar </w:t>
      </w:r>
      <w:r>
        <w:rPr>
          <w:w w:val="105"/>
        </w:rPr>
        <w:t>kecil</w:t>
      </w:r>
      <w:r>
        <w:rPr>
          <w:spacing w:val="-2"/>
          <w:w w:val="105"/>
        </w:rPr>
        <w:t>?"</w:t>
      </w:r>
    </w:p>
    <w:p w14:paraId="0D11C751" w14:textId="77777777" w:rsidR="00704C90" w:rsidRDefault="00000000">
      <w:pPr>
        <w:pStyle w:val="BodyText"/>
        <w:spacing w:before="182" w:line="249" w:lineRule="auto"/>
        <w:ind w:right="1068"/>
      </w:pPr>
      <w:r>
        <w:rPr>
          <w:w w:val="110"/>
        </w:rPr>
        <w:t xml:space="preserve">Pembantu kecil itu mati rasa di sekujur tubuhnya, tetapi ia berbisik sehingga Frost bisa </w:t>
      </w:r>
      <w:r>
        <w:rPr>
          <w:spacing w:val="-2"/>
          <w:w w:val="110"/>
        </w:rPr>
        <w:t>mendengarnya, -</w:t>
      </w:r>
    </w:p>
    <w:p w14:paraId="7E182EB6" w14:textId="77777777" w:rsidR="00704C90" w:rsidRDefault="00000000">
      <w:pPr>
        <w:pStyle w:val="BodyText"/>
        <w:spacing w:before="182"/>
      </w:pPr>
      <w:r>
        <w:rPr>
          <w:w w:val="105"/>
        </w:rPr>
        <w:t xml:space="preserve">"Hangat, merpati kecil, hangat, </w:t>
      </w:r>
      <w:r>
        <w:rPr>
          <w:spacing w:val="-2"/>
          <w:w w:val="105"/>
        </w:rPr>
        <w:t xml:space="preserve">Frost </w:t>
      </w:r>
      <w:r>
        <w:rPr>
          <w:w w:val="105"/>
        </w:rPr>
        <w:t>sayang</w:t>
      </w:r>
      <w:r>
        <w:rPr>
          <w:spacing w:val="-2"/>
          <w:w w:val="105"/>
        </w:rPr>
        <w:t>,"</w:t>
      </w:r>
    </w:p>
    <w:p w14:paraId="00C4F67B" w14:textId="77777777" w:rsidR="00704C90" w:rsidRDefault="00000000">
      <w:pPr>
        <w:pStyle w:val="BodyText"/>
        <w:spacing w:before="193" w:line="249" w:lineRule="auto"/>
        <w:ind w:right="1068"/>
      </w:pPr>
      <w:r>
        <w:rPr>
          <w:w w:val="110"/>
        </w:rPr>
        <w:t>Dan Frost merasa kasihan padanya, melompat turun dengan suara gemerisik yang luar biasa dan salju beku yang bertebaran, membungkus pelayan kecil itu dengan bulu-bulu yang tebal, dan menyelimutinya dengan selimut hangat.</w:t>
      </w:r>
    </w:p>
    <w:p w14:paraId="1F3071A0" w14:textId="77777777" w:rsidR="00704C90" w:rsidRDefault="00000000">
      <w:pPr>
        <w:pStyle w:val="BodyText"/>
        <w:spacing w:before="182" w:line="249" w:lineRule="auto"/>
        <w:ind w:right="1083"/>
      </w:pPr>
      <w:r>
        <w:rPr>
          <w:w w:val="105"/>
        </w:rPr>
        <w:t>Di pagi hari wanita tua itu berkata kepada suaminya, "Pergilah sekarang ke hutan, dan bangunkan pasangan muda itu."</w:t>
      </w:r>
    </w:p>
    <w:p w14:paraId="2083CFA9" w14:textId="77777777" w:rsidR="00704C90" w:rsidRDefault="00000000">
      <w:pPr>
        <w:pStyle w:val="BodyText"/>
        <w:spacing w:before="182" w:line="249" w:lineRule="auto"/>
        <w:ind w:right="1077"/>
        <w:jc w:val="both"/>
      </w:pPr>
      <w:r>
        <w:rPr>
          <w:spacing w:val="-2"/>
          <w:w w:val="110"/>
        </w:rPr>
        <w:t xml:space="preserve">Orang tua itu menangis ketika dia memikirkan putri kecilnya, karena dia yakin bahwa </w:t>
      </w:r>
      <w:r>
        <w:rPr>
          <w:w w:val="110"/>
        </w:rPr>
        <w:t xml:space="preserve">dia </w:t>
      </w:r>
      <w:r>
        <w:rPr>
          <w:spacing w:val="-2"/>
          <w:w w:val="110"/>
        </w:rPr>
        <w:t xml:space="preserve">akan menemukannya </w:t>
      </w:r>
      <w:r>
        <w:rPr>
          <w:w w:val="110"/>
        </w:rPr>
        <w:t>dalam keadaan mati. Ia pun menaiki kuda betina itu, dan melaju menembus salju. Dia sampai di pohon, dan mendengar putri kecilnya bernyanyi dengan riang, sementara Frost berderak dan tertawa. Itu dia,</w:t>
      </w:r>
    </w:p>
    <w:p w14:paraId="7BC23EC6"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65EF3936" w14:textId="77777777" w:rsidR="00704C90" w:rsidRDefault="00000000">
      <w:pPr>
        <w:pStyle w:val="BodyText"/>
        <w:spacing w:before="91" w:line="249" w:lineRule="auto"/>
        <w:ind w:right="1084"/>
        <w:jc w:val="both"/>
      </w:pPr>
      <w:r>
        <w:lastRenderedPageBreak/>
        <w:t xml:space="preserve">hidup dan hangat, dengan jubah bulu yang bagus di </w:t>
      </w:r>
      <w:r>
        <w:rPr>
          <w:w w:val="110"/>
        </w:rPr>
        <w:t>pundaknya</w:t>
      </w:r>
      <w:r>
        <w:t xml:space="preserve">, kerudung yang mewah, selimut yang mahal </w:t>
      </w:r>
      <w:r>
        <w:rPr>
          <w:w w:val="110"/>
        </w:rPr>
        <w:t xml:space="preserve">di </w:t>
      </w:r>
      <w:r>
        <w:t xml:space="preserve">sekeliling </w:t>
      </w:r>
      <w:r>
        <w:rPr>
          <w:w w:val="110"/>
        </w:rPr>
        <w:t>kakinya, dan sekotak penuh hadiah yang indah.</w:t>
      </w:r>
    </w:p>
    <w:p w14:paraId="2572B7D7" w14:textId="77777777" w:rsidR="00704C90" w:rsidRDefault="00704C90">
      <w:pPr>
        <w:pStyle w:val="BodyText"/>
        <w:ind w:left="0"/>
      </w:pPr>
    </w:p>
    <w:p w14:paraId="3D038A2C" w14:textId="77777777" w:rsidR="00704C90" w:rsidRDefault="00704C90">
      <w:pPr>
        <w:pStyle w:val="BodyText"/>
        <w:spacing w:before="98"/>
        <w:ind w:left="0"/>
      </w:pPr>
    </w:p>
    <w:p w14:paraId="4BD8965F" w14:textId="77777777" w:rsidR="00704C90" w:rsidRDefault="00000000">
      <w:pPr>
        <w:pStyle w:val="BodyText"/>
        <w:spacing w:line="249" w:lineRule="auto"/>
        <w:ind w:right="1083"/>
        <w:jc w:val="both"/>
      </w:pPr>
      <w:r>
        <w:rPr>
          <w:w w:val="110"/>
        </w:rPr>
        <w:t>Orang tua itu tidak mengucapkan sepatah kata pun. Dia terlalu terkejut. Dia hanya duduk di kereta luncur sambil menatap, sementara pelayan kecil itu mengangkat kotaknya dan kotak hadiahnya, menaruhnya di kereta luncur, naik ke atas, dan duduk di sampingnya.</w:t>
      </w:r>
    </w:p>
    <w:p w14:paraId="4F0D92ED" w14:textId="77777777" w:rsidR="00704C90" w:rsidRDefault="00000000">
      <w:pPr>
        <w:pStyle w:val="BodyText"/>
        <w:spacing w:before="183" w:line="249" w:lineRule="auto"/>
        <w:ind w:right="1078"/>
        <w:jc w:val="both"/>
      </w:pPr>
      <w:r>
        <w:rPr>
          <w:w w:val="110"/>
        </w:rPr>
        <w:t>Mereka pulang ke rumah, dan pelayan kecil, Marta, jatuh tersungkur di kaki ibu tirinya. Wanita tua itu hampir saja kehilangan akal sehatnya ketika melihat Marta masih hidup, dengan jubah bulu dan kerudungnya yang mewah, serta sekotak hadiah yang sangat indah yang cocok untuk putri seorang pangeran.</w:t>
      </w:r>
    </w:p>
    <w:p w14:paraId="56CA74D3" w14:textId="77777777" w:rsidR="00704C90" w:rsidRDefault="00000000">
      <w:pPr>
        <w:pStyle w:val="BodyText"/>
        <w:spacing w:before="184"/>
      </w:pPr>
      <w:r>
        <w:rPr>
          <w:w w:val="105"/>
        </w:rPr>
        <w:t xml:space="preserve">"Ah, kamu pelacur," teriaknya, "kamu tidak akan bisa mengerjaiku seperti </w:t>
      </w:r>
      <w:r>
        <w:rPr>
          <w:spacing w:val="-2"/>
          <w:w w:val="105"/>
        </w:rPr>
        <w:t>itu!"</w:t>
      </w:r>
    </w:p>
    <w:p w14:paraId="2FF09D9E" w14:textId="77777777" w:rsidR="00704C90" w:rsidRDefault="00000000">
      <w:pPr>
        <w:pStyle w:val="BodyText"/>
        <w:spacing w:before="192" w:line="249" w:lineRule="auto"/>
        <w:ind w:right="1080"/>
        <w:jc w:val="both"/>
      </w:pPr>
      <w:r>
        <w:rPr>
          <w:w w:val="110"/>
        </w:rPr>
        <w:t>Dan dia tidak akan mengatakan sepatah kata pun kepada pembantu kecil itu, tetapi terus menggigit kukunya dan berpikir apa yang harus dilakukan.</w:t>
      </w:r>
    </w:p>
    <w:p w14:paraId="3CDB7D82" w14:textId="77777777" w:rsidR="00704C90" w:rsidRDefault="00000000">
      <w:pPr>
        <w:pStyle w:val="BodyText"/>
        <w:spacing w:before="182"/>
      </w:pPr>
      <w:r>
        <w:t xml:space="preserve">Pada malam hari dia berkata kepada </w:t>
      </w:r>
      <w:r>
        <w:rPr>
          <w:spacing w:val="-4"/>
        </w:rPr>
        <w:t xml:space="preserve">orang </w:t>
      </w:r>
      <w:r>
        <w:t>tua itu</w:t>
      </w:r>
      <w:r>
        <w:rPr>
          <w:spacing w:val="-4"/>
        </w:rPr>
        <w:t>, -</w:t>
      </w:r>
    </w:p>
    <w:p w14:paraId="4B6AA62A" w14:textId="77777777" w:rsidR="00704C90" w:rsidRDefault="00000000">
      <w:pPr>
        <w:pStyle w:val="BodyText"/>
        <w:spacing w:before="192" w:line="249" w:lineRule="auto"/>
        <w:ind w:right="1074"/>
        <w:jc w:val="both"/>
      </w:pPr>
      <w:r>
        <w:t xml:space="preserve">"Engkau juga harus membawa anak-anak perempuanku kepada mempelai laki-laki di hutan itu. Dia akan memberikan </w:t>
      </w:r>
      <w:r>
        <w:rPr>
          <w:w w:val="110"/>
        </w:rPr>
        <w:t xml:space="preserve">hadiah </w:t>
      </w:r>
      <w:r>
        <w:t xml:space="preserve">yang lebih baik </w:t>
      </w:r>
      <w:r>
        <w:rPr>
          <w:w w:val="110"/>
        </w:rPr>
        <w:t>daripada ini."</w:t>
      </w:r>
    </w:p>
    <w:p w14:paraId="55756D1A" w14:textId="77777777" w:rsidR="00704C90" w:rsidRDefault="00000000">
      <w:pPr>
        <w:pStyle w:val="BodyText"/>
        <w:spacing w:before="182" w:line="249" w:lineRule="auto"/>
        <w:ind w:right="1078"/>
        <w:jc w:val="both"/>
      </w:pPr>
      <w:r>
        <w:rPr>
          <w:w w:val="110"/>
        </w:rPr>
        <w:t xml:space="preserve">Banyak hal membutuhkan waktu untuk terjadi, tetapi kisah ini dengan cepat diceritakan. Keesokan paginya, wanita tua itu membangunkan putri-putrinya, memberi mereka makan dengan makanan enak, mendandani mereka layaknya pengantin, menyuruh pria tua itu menaruh jerami bersih di kereta luncur dan selimut hangat, lalu menyuruh mereka pergi ke </w:t>
      </w:r>
      <w:r>
        <w:rPr>
          <w:spacing w:val="-2"/>
          <w:w w:val="110"/>
        </w:rPr>
        <w:t>hutan.</w:t>
      </w:r>
    </w:p>
    <w:p w14:paraId="14E7621A" w14:textId="77777777" w:rsidR="00704C90" w:rsidRDefault="00704C90">
      <w:pPr>
        <w:pStyle w:val="BodyText"/>
        <w:ind w:left="0"/>
      </w:pPr>
    </w:p>
    <w:p w14:paraId="0BAB4941" w14:textId="77777777" w:rsidR="00704C90" w:rsidRDefault="00704C90">
      <w:pPr>
        <w:pStyle w:val="BodyText"/>
        <w:spacing w:before="100"/>
        <w:ind w:left="0"/>
      </w:pPr>
    </w:p>
    <w:p w14:paraId="4525F2DE" w14:textId="77777777" w:rsidR="00704C90" w:rsidRDefault="00000000">
      <w:pPr>
        <w:pStyle w:val="BodyText"/>
        <w:spacing w:line="249" w:lineRule="auto"/>
        <w:ind w:right="1080"/>
        <w:jc w:val="both"/>
      </w:pPr>
      <w:r>
        <w:rPr>
          <w:w w:val="110"/>
        </w:rPr>
        <w:t>Orang tua itu melakukan apa yang diperintahkannya-mengendarai mobil ke pohon cemara besar, meletakkan kotak-kotak itu di bawah pohon, mengangkat anak-anak tirinya dan meletakkannya di kotak-kotak itu secara berdampingan, lalu pulang ke rumah.</w:t>
      </w:r>
    </w:p>
    <w:p w14:paraId="5BE30796" w14:textId="77777777" w:rsidR="00704C90" w:rsidRDefault="00000000">
      <w:pPr>
        <w:pStyle w:val="BodyText"/>
        <w:spacing w:before="182" w:line="249" w:lineRule="auto"/>
        <w:ind w:right="1081"/>
        <w:jc w:val="both"/>
      </w:pPr>
      <w:r>
        <w:rPr>
          <w:w w:val="110"/>
        </w:rPr>
        <w:t>Mereka berpakaian hangat, keduanya, dan diberi makan  baik, dan pada awalnya, saat mereka duduk di sana, mereka tidak memikirkan tentang kedinginan.</w:t>
      </w:r>
    </w:p>
    <w:p w14:paraId="2FA6F6A3" w14:textId="77777777" w:rsidR="00704C90" w:rsidRDefault="00000000">
      <w:pPr>
        <w:pStyle w:val="BodyText"/>
        <w:spacing w:before="182" w:line="249" w:lineRule="auto"/>
        <w:ind w:right="1078"/>
        <w:jc w:val="both"/>
      </w:pPr>
      <w:r>
        <w:rPr>
          <w:w w:val="110"/>
        </w:rPr>
        <w:t>"Saya tidak habis pikir, apa yang ada di benak ibu untuk menikahkan kami berdua sekaligus," kata yang pertama, "dan mengirim kami ke sini untuk dinikahkan. Seolah-olah tidak ada cukup banyak pemuda di desa ini. Siapa yang bisa mengatakan orang seperti apa yang akan kita temui di sini!"</w:t>
      </w:r>
    </w:p>
    <w:p w14:paraId="33508955" w14:textId="77777777" w:rsidR="00704C90" w:rsidRDefault="00000000">
      <w:pPr>
        <w:pStyle w:val="BodyText"/>
        <w:spacing w:before="184"/>
      </w:pPr>
      <w:r>
        <w:t xml:space="preserve">Kemudian mereka mulai </w:t>
      </w:r>
      <w:r>
        <w:rPr>
          <w:spacing w:val="-2"/>
        </w:rPr>
        <w:t>bertengkar.</w:t>
      </w:r>
    </w:p>
    <w:p w14:paraId="33B14B9C" w14:textId="77777777" w:rsidR="00704C90" w:rsidRDefault="00000000">
      <w:pPr>
        <w:pStyle w:val="BodyText"/>
        <w:spacing w:before="192" w:line="249" w:lineRule="auto"/>
        <w:ind w:right="1068"/>
      </w:pPr>
      <w:r>
        <w:rPr>
          <w:w w:val="105"/>
        </w:rPr>
        <w:t>"Baiklah," kata salah satu dari mereka, "Saya mulai menggigil kedinginan. Jika orang yang ditakdirkan untuk kita tidak segera datang, kita akan mati kedinginan."</w:t>
      </w:r>
    </w:p>
    <w:p w14:paraId="33AE6F52" w14:textId="77777777" w:rsidR="00704C90" w:rsidRDefault="00000000">
      <w:pPr>
        <w:pStyle w:val="BodyText"/>
        <w:spacing w:before="182" w:line="408" w:lineRule="auto"/>
        <w:ind w:right="2028"/>
      </w:pPr>
      <w:r>
        <w:t xml:space="preserve">"Bohong besar jika mengatakan bahwa para pengantin pria bersiap-siap lebih awal. Ini sudah waktunya makan malam." </w:t>
      </w:r>
      <w:r>
        <w:rPr>
          <w:w w:val="110"/>
        </w:rPr>
        <w:t>"Bagaimana jika hanya satu yang datang?"</w:t>
      </w:r>
    </w:p>
    <w:p w14:paraId="45F179DA" w14:textId="77777777" w:rsidR="00704C90" w:rsidRDefault="00000000">
      <w:pPr>
        <w:pStyle w:val="BodyText"/>
        <w:spacing w:line="274" w:lineRule="exact"/>
      </w:pPr>
      <w:r>
        <w:rPr>
          <w:w w:val="105"/>
        </w:rPr>
        <w:t xml:space="preserve">"Anda harus datang lain </w:t>
      </w:r>
      <w:r>
        <w:rPr>
          <w:spacing w:val="-2"/>
          <w:w w:val="105"/>
        </w:rPr>
        <w:t>kali."</w:t>
      </w:r>
    </w:p>
    <w:p w14:paraId="5BDC6A99" w14:textId="77777777" w:rsidR="00704C90" w:rsidRDefault="00704C90">
      <w:pPr>
        <w:pStyle w:val="BodyText"/>
        <w:spacing w:line="274" w:lineRule="exact"/>
        <w:sectPr w:rsidR="00704C90">
          <w:pgSz w:w="12240" w:h="15840"/>
          <w:pgMar w:top="1360" w:right="360" w:bottom="280" w:left="360" w:header="720" w:footer="720" w:gutter="0"/>
          <w:cols w:space="720"/>
        </w:sectPr>
      </w:pPr>
    </w:p>
    <w:p w14:paraId="31F25795" w14:textId="77777777" w:rsidR="00704C90" w:rsidRDefault="00000000">
      <w:pPr>
        <w:pStyle w:val="BodyText"/>
        <w:spacing w:before="91" w:line="408" w:lineRule="auto"/>
        <w:ind w:right="6788"/>
      </w:pPr>
      <w:r>
        <w:rPr>
          <w:w w:val="105"/>
        </w:rPr>
        <w:lastRenderedPageBreak/>
        <w:t>"Kau pikir dia akan melihatmu?" "Yah, dia tidak akan menerimamu, bagaimanapun juga." "Tentu saja dia akan membawaku."</w:t>
      </w:r>
    </w:p>
    <w:p w14:paraId="3916CD77" w14:textId="77777777" w:rsidR="00704C90" w:rsidRDefault="00000000">
      <w:pPr>
        <w:pStyle w:val="BodyText"/>
        <w:spacing w:line="272" w:lineRule="exact"/>
      </w:pPr>
      <w:r>
        <w:t xml:space="preserve">"Bawa kamu duluan! Itu sudah cukup untuk membuat siapa pun </w:t>
      </w:r>
      <w:r>
        <w:rPr>
          <w:spacing w:val="-2"/>
        </w:rPr>
        <w:t>tertawa!"</w:t>
      </w:r>
    </w:p>
    <w:p w14:paraId="3AD51C02" w14:textId="77777777" w:rsidR="00704C90" w:rsidRDefault="00000000">
      <w:pPr>
        <w:pStyle w:val="BodyText"/>
        <w:spacing w:before="192" w:line="249" w:lineRule="auto"/>
        <w:ind w:right="1068"/>
      </w:pPr>
      <w:r>
        <w:rPr>
          <w:w w:val="110"/>
        </w:rPr>
        <w:t>Mereka mulai berkelahi dan saling mencakar, sehingga jubah mereka terbuka dan hawa dingin masuk ke dalam dada mereka.</w:t>
      </w:r>
    </w:p>
    <w:p w14:paraId="1CA04109" w14:textId="77777777" w:rsidR="00704C90" w:rsidRDefault="00704C90">
      <w:pPr>
        <w:pStyle w:val="BodyText"/>
        <w:ind w:left="0"/>
        <w:rPr>
          <w:sz w:val="18"/>
        </w:rPr>
      </w:pPr>
    </w:p>
    <w:p w14:paraId="4AEBB49C" w14:textId="77777777" w:rsidR="00704C90" w:rsidRDefault="00000000">
      <w:pPr>
        <w:pStyle w:val="BodyText"/>
        <w:spacing w:before="155"/>
        <w:ind w:left="0"/>
        <w:rPr>
          <w:sz w:val="18"/>
        </w:rPr>
      </w:pPr>
      <w:r>
        <w:rPr>
          <w:noProof/>
          <w:sz w:val="18"/>
        </w:rPr>
        <w:drawing>
          <wp:anchor distT="0" distB="0" distL="0" distR="0" simplePos="0" relativeHeight="487598592" behindDoc="1" locked="0" layoutInCell="1" allowOverlap="1" wp14:anchorId="5851DC01" wp14:editId="577206BA">
            <wp:simplePos x="0" y="0"/>
            <wp:positionH relativeFrom="page">
              <wp:posOffset>2057400</wp:posOffset>
            </wp:positionH>
            <wp:positionV relativeFrom="paragraph">
              <wp:posOffset>259723</wp:posOffset>
            </wp:positionV>
            <wp:extent cx="3660192" cy="5020056"/>
            <wp:effectExtent l="0" t="0" r="0" b="0"/>
            <wp:wrapTopAndBottom/>
            <wp:docPr id="24" name="Image 24" descr="There she was, a good fur cloak about her shoulders and costly blankets round her fe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There she was, a good fur cloak about her shoulders and costly blankets round her feet."/>
                    <pic:cNvPicPr/>
                  </pic:nvPicPr>
                  <pic:blipFill>
                    <a:blip r:embed="rId14" cstate="print"/>
                    <a:stretch>
                      <a:fillRect/>
                    </a:stretch>
                  </pic:blipFill>
                  <pic:spPr>
                    <a:xfrm>
                      <a:off x="0" y="0"/>
                      <a:ext cx="3660192" cy="5020056"/>
                    </a:xfrm>
                    <a:prstGeom prst="rect">
                      <a:avLst/>
                    </a:prstGeom>
                  </pic:spPr>
                </pic:pic>
              </a:graphicData>
            </a:graphic>
          </wp:anchor>
        </w:drawing>
      </w:r>
    </w:p>
    <w:p w14:paraId="4F7CA34E" w14:textId="77777777" w:rsidR="00704C90" w:rsidRDefault="00704C90">
      <w:pPr>
        <w:pStyle w:val="BodyText"/>
        <w:spacing w:before="200"/>
        <w:ind w:left="0"/>
      </w:pPr>
    </w:p>
    <w:p w14:paraId="7B91D0FB" w14:textId="77777777" w:rsidR="00704C90" w:rsidRDefault="00000000">
      <w:pPr>
        <w:pStyle w:val="Heading2"/>
        <w:spacing w:line="249" w:lineRule="auto"/>
        <w:ind w:left="4966" w:right="1068" w:hanging="3714"/>
        <w:jc w:val="left"/>
      </w:pPr>
      <w:bookmarkStart w:id="28" w:name="_bookmark26"/>
      <w:bookmarkEnd w:id="28"/>
      <w:r>
        <w:rPr>
          <w:spacing w:val="-2"/>
          <w:w w:val="110"/>
        </w:rPr>
        <w:t xml:space="preserve">dia, dengan jubah bulu yang bagus di </w:t>
      </w:r>
      <w:r>
        <w:rPr>
          <w:w w:val="110"/>
        </w:rPr>
        <w:t xml:space="preserve">pundaknya </w:t>
      </w:r>
      <w:r>
        <w:rPr>
          <w:spacing w:val="-2"/>
          <w:w w:val="110"/>
        </w:rPr>
        <w:t xml:space="preserve">dan selimut mahal di sekeliling </w:t>
      </w:r>
      <w:r>
        <w:rPr>
          <w:w w:val="110"/>
        </w:rPr>
        <w:t xml:space="preserve">kakinya (halaman </w:t>
      </w:r>
      <w:hyperlink w:anchor="_bookmark25" w:history="1">
        <w:r w:rsidR="00704C90">
          <w:rPr>
            <w:color w:val="0000FF"/>
            <w:w w:val="110"/>
            <w:u w:val="single" w:color="0000FF"/>
          </w:rPr>
          <w:t>61</w:t>
        </w:r>
      </w:hyperlink>
      <w:r>
        <w:rPr>
          <w:w w:val="110"/>
        </w:rPr>
        <w:t>).</w:t>
      </w:r>
    </w:p>
    <w:p w14:paraId="240B31BC" w14:textId="77777777" w:rsidR="00704C90" w:rsidRDefault="00704C90">
      <w:pPr>
        <w:pStyle w:val="Heading2"/>
        <w:spacing w:line="249" w:lineRule="auto"/>
        <w:jc w:val="left"/>
        <w:sectPr w:rsidR="00704C90">
          <w:pgSz w:w="12240" w:h="15840"/>
          <w:pgMar w:top="1360" w:right="360" w:bottom="280" w:left="360" w:header="720" w:footer="720" w:gutter="0"/>
          <w:cols w:space="720"/>
        </w:sectPr>
      </w:pPr>
    </w:p>
    <w:p w14:paraId="5C7FB936" w14:textId="77777777" w:rsidR="00704C90" w:rsidRDefault="00000000">
      <w:pPr>
        <w:pStyle w:val="BodyText"/>
        <w:spacing w:before="91" w:line="249" w:lineRule="auto"/>
        <w:ind w:right="1080"/>
        <w:jc w:val="both"/>
      </w:pPr>
      <w:r>
        <w:rPr>
          <w:w w:val="110"/>
        </w:rPr>
        <w:lastRenderedPageBreak/>
        <w:t xml:space="preserve">Embun </w:t>
      </w:r>
      <w:r>
        <w:t xml:space="preserve">beku, berderak di antara pepohonan, tertawa sendiri, membekukan tangan kedua </w:t>
      </w:r>
      <w:r>
        <w:rPr>
          <w:w w:val="110"/>
        </w:rPr>
        <w:t xml:space="preserve">gadis </w:t>
      </w:r>
      <w:r>
        <w:t>yang bertengkar</w:t>
      </w:r>
      <w:r>
        <w:rPr>
          <w:w w:val="110"/>
        </w:rPr>
        <w:t xml:space="preserve">, dan mereka menyembunyikan tangan mereka di lengan mantel bulu mereka dan menggigil, dan terus memarahi dan mencemooh </w:t>
      </w:r>
      <w:r>
        <w:t xml:space="preserve">satu </w:t>
      </w:r>
      <w:r>
        <w:rPr>
          <w:w w:val="110"/>
        </w:rPr>
        <w:t>sama lain.</w:t>
      </w:r>
    </w:p>
    <w:p w14:paraId="2AF12423" w14:textId="77777777" w:rsidR="00704C90" w:rsidRDefault="00000000">
      <w:pPr>
        <w:pStyle w:val="BodyText"/>
        <w:spacing w:before="183"/>
      </w:pPr>
      <w:r>
        <w:rPr>
          <w:w w:val="105"/>
        </w:rPr>
        <w:t xml:space="preserve">"Oh, kamu cangkir jelek, hidung kotor! Pengurus rumah tangga seperti apa yang akan kamu </w:t>
      </w:r>
      <w:r>
        <w:rPr>
          <w:spacing w:val="-2"/>
          <w:w w:val="105"/>
        </w:rPr>
        <w:t>buat?"</w:t>
      </w:r>
    </w:p>
    <w:p w14:paraId="00040C30" w14:textId="77777777" w:rsidR="00704C90" w:rsidRDefault="00000000">
      <w:pPr>
        <w:pStyle w:val="BodyText"/>
        <w:spacing w:before="192" w:line="249" w:lineRule="auto"/>
        <w:ind w:right="1080"/>
        <w:jc w:val="both"/>
      </w:pPr>
      <w:r>
        <w:rPr>
          <w:w w:val="105"/>
        </w:rPr>
        <w:t>"Dan bagaimana dengan Anda, si sombong? Kamu tidak tahu apa-apa selain bagaimana cara bermain-main dan menjilat mukamu sendiri. Kita akan segera melihat siapa di antara kita yang akan dia ambil."</w:t>
      </w:r>
    </w:p>
    <w:p w14:paraId="36544D21" w14:textId="77777777" w:rsidR="00704C90" w:rsidRDefault="00000000">
      <w:pPr>
        <w:pStyle w:val="BodyText"/>
        <w:spacing w:before="182" w:line="249" w:lineRule="auto"/>
        <w:ind w:right="1084"/>
        <w:jc w:val="both"/>
      </w:pPr>
      <w:r>
        <w:rPr>
          <w:w w:val="105"/>
        </w:rPr>
        <w:t xml:space="preserve">Dan kedua gadis itu terus bertengkar dan bertengkar sampai mereka mulai membeku </w:t>
      </w:r>
      <w:r>
        <w:rPr>
          <w:spacing w:val="-2"/>
          <w:w w:val="105"/>
        </w:rPr>
        <w:t>dengan sungguh-sungguh</w:t>
      </w:r>
      <w:r>
        <w:rPr>
          <w:w w:val="105"/>
        </w:rPr>
        <w:t>.</w:t>
      </w:r>
    </w:p>
    <w:p w14:paraId="5B1FAD9A" w14:textId="77777777" w:rsidR="00704C90" w:rsidRDefault="00000000">
      <w:pPr>
        <w:pStyle w:val="BodyText"/>
        <w:spacing w:before="182"/>
      </w:pPr>
      <w:r>
        <w:t xml:space="preserve">Tiba-tiba mereka berteriak </w:t>
      </w:r>
      <w:r>
        <w:rPr>
          <w:spacing w:val="-2"/>
        </w:rPr>
        <w:t>bersama, -</w:t>
      </w:r>
    </w:p>
    <w:p w14:paraId="6953C0A3" w14:textId="77777777" w:rsidR="00704C90" w:rsidRDefault="00000000">
      <w:pPr>
        <w:pStyle w:val="BodyText"/>
        <w:spacing w:before="193" w:line="408" w:lineRule="auto"/>
        <w:ind w:right="1068"/>
      </w:pPr>
      <w:r>
        <w:rPr>
          <w:w w:val="105"/>
        </w:rPr>
        <w:t>"Iblis, ambil pengantin ini karena sudah lama sekali datangnya! Kalian telah membiru di sekujur tubuh kalian." Dan bersama-sama mereka menjawab, menggigil, -</w:t>
      </w:r>
    </w:p>
    <w:p w14:paraId="4D12294C" w14:textId="77777777" w:rsidR="00704C90" w:rsidRDefault="00000000">
      <w:pPr>
        <w:pStyle w:val="BodyText"/>
        <w:spacing w:line="274" w:lineRule="exact"/>
      </w:pPr>
      <w:r>
        <w:t>"Tidak ada yang lebih biru dari dirimu sendiri, pembual</w:t>
      </w:r>
      <w:r>
        <w:rPr>
          <w:spacing w:val="-2"/>
        </w:rPr>
        <w:t>."</w:t>
      </w:r>
    </w:p>
    <w:p w14:paraId="4CC71AA8" w14:textId="77777777" w:rsidR="00704C90" w:rsidRDefault="00000000">
      <w:pPr>
        <w:pStyle w:val="BodyText"/>
        <w:spacing w:before="192" w:line="249" w:lineRule="auto"/>
        <w:ind w:right="1068"/>
      </w:pPr>
      <w:r>
        <w:rPr>
          <w:w w:val="105"/>
        </w:rPr>
        <w:t>Dan Frost, tidak begitu , berderak dan tertawa, dan melompat dari pohon cemara ke pohon cemara, berderak saat dia datang.</w:t>
      </w:r>
    </w:p>
    <w:p w14:paraId="0D5674E7" w14:textId="77777777" w:rsidR="00704C90" w:rsidRDefault="00000000">
      <w:pPr>
        <w:pStyle w:val="BodyText"/>
        <w:spacing w:before="182" w:line="408" w:lineRule="auto"/>
        <w:ind w:right="3349"/>
      </w:pPr>
      <w:r>
        <w:rPr>
          <w:w w:val="110"/>
        </w:rPr>
        <w:t xml:space="preserve">Gadis-gadis itu mendengar bahwa ada seseorang yang datang melalui hutan. </w:t>
      </w:r>
      <w:r>
        <w:t>"Dengar! ada seseorang yang datang. Ya, dan dengan lonceng di kereta luncurnya!"</w:t>
      </w:r>
    </w:p>
    <w:p w14:paraId="48CF7B8A" w14:textId="77777777" w:rsidR="00704C90" w:rsidRDefault="00704C90">
      <w:pPr>
        <w:pStyle w:val="BodyText"/>
        <w:spacing w:before="190"/>
        <w:ind w:left="0"/>
      </w:pPr>
    </w:p>
    <w:p w14:paraId="5AC32AC2" w14:textId="77777777" w:rsidR="00704C90" w:rsidRDefault="00000000">
      <w:pPr>
        <w:pStyle w:val="BodyText"/>
        <w:spacing w:line="408" w:lineRule="auto"/>
        <w:ind w:right="3350"/>
        <w:jc w:val="both"/>
      </w:pPr>
      <w:r>
        <w:rPr>
          <w:w w:val="105"/>
        </w:rPr>
        <w:t>"Diamlah, pelacur! Saya tidak bisa mendengar, dan embun beku ini membuat kulit saya mengelupas." Mereka mulai meniup jari-jari mereka.</w:t>
      </w:r>
    </w:p>
    <w:p w14:paraId="0C4C3536" w14:textId="77777777" w:rsidR="00704C90" w:rsidRDefault="00000000">
      <w:pPr>
        <w:pStyle w:val="BodyText"/>
        <w:spacing w:line="249" w:lineRule="auto"/>
        <w:ind w:right="1076"/>
        <w:jc w:val="both"/>
      </w:pPr>
      <w:r>
        <w:rPr>
          <w:w w:val="105"/>
        </w:rPr>
        <w:t>Dan Frost  mendekat, berderak, tertawa, berbicara pada dirinya sendiri, seperti yang dia lakukan hari ini. Semakin dekat dan semakin dekat, ia datang, melompat dari satu pohon ke pohon lainnya, hingga akhirnya ia melompat ke pohon cemara besar tempat kedua gadis itu duduk dan bertengkar.</w:t>
      </w:r>
    </w:p>
    <w:p w14:paraId="62A21F33" w14:textId="77777777" w:rsidR="00704C90" w:rsidRDefault="00000000">
      <w:pPr>
        <w:pStyle w:val="BodyText"/>
        <w:spacing w:before="181"/>
      </w:pPr>
      <w:r>
        <w:t xml:space="preserve">Dia , melihat melalui dahan-dahan, dan </w:t>
      </w:r>
      <w:r>
        <w:rPr>
          <w:spacing w:val="-2"/>
        </w:rPr>
        <w:t>bertanya, -</w:t>
      </w:r>
    </w:p>
    <w:p w14:paraId="0093C56B" w14:textId="77777777" w:rsidR="00704C90" w:rsidRDefault="00000000">
      <w:pPr>
        <w:pStyle w:val="BodyText"/>
        <w:spacing w:before="192"/>
      </w:pPr>
      <w:r>
        <w:rPr>
          <w:w w:val="105"/>
        </w:rPr>
        <w:t xml:space="preserve">"Apakah kamu hangat, gadis-gadis? Apakah kamu hangat, pipi merah kecil? Apakah kamu hangat, </w:t>
      </w:r>
      <w:r>
        <w:rPr>
          <w:spacing w:val="-2"/>
          <w:w w:val="105"/>
        </w:rPr>
        <w:t xml:space="preserve">merpati </w:t>
      </w:r>
      <w:r>
        <w:rPr>
          <w:w w:val="105"/>
        </w:rPr>
        <w:t>kecil</w:t>
      </w:r>
      <w:r>
        <w:rPr>
          <w:spacing w:val="-2"/>
          <w:w w:val="105"/>
        </w:rPr>
        <w:t>?"</w:t>
      </w:r>
    </w:p>
    <w:p w14:paraId="40093DD6" w14:textId="77777777" w:rsidR="00704C90" w:rsidRDefault="00000000">
      <w:pPr>
        <w:pStyle w:val="BodyText"/>
        <w:spacing w:before="192" w:line="249" w:lineRule="auto"/>
        <w:ind w:right="1068"/>
      </w:pPr>
      <w:r>
        <w:rPr>
          <w:w w:val="105"/>
        </w:rPr>
        <w:t>"Ugh, Frost, hawa dingin menyakiti kita. Kami membeku. Kami sedang menunggu mempelai pria kami, tetapi orang-orang terkutuk itu belum muncul."</w:t>
      </w:r>
    </w:p>
    <w:p w14:paraId="3D961BC7" w14:textId="77777777" w:rsidR="00704C90" w:rsidRDefault="00000000">
      <w:pPr>
        <w:pStyle w:val="BodyText"/>
        <w:spacing w:before="182" w:line="408" w:lineRule="auto"/>
        <w:ind w:right="3349"/>
      </w:pPr>
      <w:r>
        <w:rPr>
          <w:w w:val="105"/>
        </w:rPr>
        <w:t>Embun beku datang sedikit lebih rendah di pohon, dan berderak lebih keras dan lebih cepat. "Apakah kamu hangat, gadis-gadis? Apakah kamu hangat, pipi merah kecilku?"</w:t>
      </w:r>
    </w:p>
    <w:p w14:paraId="42B468DA" w14:textId="77777777" w:rsidR="00704C90" w:rsidRDefault="00000000">
      <w:pPr>
        <w:pStyle w:val="BodyText"/>
        <w:spacing w:line="408" w:lineRule="auto"/>
        <w:ind w:right="2098"/>
      </w:pPr>
      <w:r>
        <w:t xml:space="preserve">"Pergilah ke iblis!" teriak mereka. "Apakah kamu buta? Tangan dan kaki kami membeku!" Embun beku turun lebih rendah lagi di dahan-dahan pohon, dan berderak lebih keras dari sebelumnya. </w:t>
      </w:r>
      <w:r>
        <w:rPr>
          <w:w w:val="110"/>
        </w:rPr>
        <w:t>"Apakah kalian hangat, gadis-gadis?" tanyanya.</w:t>
      </w:r>
    </w:p>
    <w:p w14:paraId="1E273895" w14:textId="77777777" w:rsidR="00704C90" w:rsidRDefault="00704C90">
      <w:pPr>
        <w:pStyle w:val="BodyText"/>
        <w:spacing w:line="408" w:lineRule="auto"/>
        <w:sectPr w:rsidR="00704C90">
          <w:pgSz w:w="12240" w:h="15840"/>
          <w:pgMar w:top="1360" w:right="360" w:bottom="280" w:left="360" w:header="720" w:footer="720" w:gutter="0"/>
          <w:cols w:space="720"/>
        </w:sectPr>
      </w:pPr>
    </w:p>
    <w:p w14:paraId="61B2673F" w14:textId="77777777" w:rsidR="00704C90" w:rsidRDefault="00000000">
      <w:pPr>
        <w:pStyle w:val="BodyText"/>
        <w:spacing w:before="91" w:line="249" w:lineRule="auto"/>
        <w:ind w:right="1079"/>
        <w:jc w:val="both"/>
      </w:pPr>
      <w:r>
        <w:rPr>
          <w:w w:val="110"/>
        </w:rPr>
        <w:lastRenderedPageBreak/>
        <w:t>"Masuklah ke dalam lubang bersama denganmu, bersama dengan semua iblis," teriak kedua gadis itu kepadanya, "kamu yang jelek dan celaka!"... Dan ketika mereka memaki-maki dia, kata-kata buruk mereka berhenti di bibir mereka, karena kedua gadis itu, anak-anak salib dari ibu tiri yang kejam, membeku kaku di tempat mereka duduk.</w:t>
      </w:r>
    </w:p>
    <w:p w14:paraId="142FC1CB" w14:textId="77777777" w:rsidR="00704C90" w:rsidRDefault="00000000">
      <w:pPr>
        <w:pStyle w:val="BodyText"/>
        <w:spacing w:before="183" w:line="249" w:lineRule="auto"/>
        <w:ind w:right="1079"/>
        <w:jc w:val="both"/>
      </w:pPr>
      <w:r>
        <w:rPr>
          <w:w w:val="110"/>
        </w:rPr>
        <w:t xml:space="preserve">Embun beku bergelantungan di dahan pohon yang paling bawah, bergoyang dan berderak sementara ia melihat kemarahan yang membeku di wajah mereka. Kemudian dia memanjat dengan cepat ke atas lagi, dan sambil berderak dan </w:t>
      </w:r>
      <w:r>
        <w:t xml:space="preserve">berderak, sambil tertawa kecil, dia pergi, melompat dari pohon cemara ke pohon cemara, ke sana kemari </w:t>
      </w:r>
      <w:r>
        <w:rPr>
          <w:w w:val="110"/>
        </w:rPr>
        <w:t>melalui hutan yang putih dan beku.</w:t>
      </w:r>
    </w:p>
    <w:p w14:paraId="072A3D6D" w14:textId="77777777" w:rsidR="00704C90" w:rsidRDefault="00000000">
      <w:pPr>
        <w:pStyle w:val="BodyText"/>
        <w:spacing w:before="184"/>
        <w:jc w:val="both"/>
      </w:pPr>
      <w:r>
        <w:t xml:space="preserve">Di pagi hari wanita tua itu berkata kepada </w:t>
      </w:r>
      <w:r>
        <w:rPr>
          <w:spacing w:val="-2"/>
        </w:rPr>
        <w:t>suaminya, -</w:t>
      </w:r>
    </w:p>
    <w:p w14:paraId="7A83264E" w14:textId="77777777" w:rsidR="00704C90" w:rsidRDefault="00000000">
      <w:pPr>
        <w:pStyle w:val="BodyText"/>
        <w:spacing w:before="192" w:line="249" w:lineRule="auto"/>
        <w:ind w:right="1081"/>
        <w:jc w:val="both"/>
      </w:pPr>
      <w:r>
        <w:rPr>
          <w:w w:val="105"/>
        </w:rPr>
        <w:t>"Sekarang, orang tua, ikatlah kuda betina itu ke kereta luncur, dan taruhlah jerami baru di dalam kereta luncur itu agar hangat untuk anak-anakku, dan taruhlah rumput segar di atas jerami itu agar lembut untuk mereka, dan bawalah permadani yang hangat, karena mungkin mereka akan kedinginan, meskipun dengan bulu mereka. Dan perhatikanlah dengan seksama, dan janganlah membuat mereka menunggu. Embun beku sangat keras pagi ini, dan lebih keras lagi pada malam hari."</w:t>
      </w:r>
    </w:p>
    <w:p w14:paraId="146188E2" w14:textId="77777777" w:rsidR="00704C90" w:rsidRDefault="00000000">
      <w:pPr>
        <w:pStyle w:val="BodyText"/>
        <w:spacing w:before="185" w:line="249" w:lineRule="auto"/>
        <w:ind w:right="1080"/>
        <w:jc w:val="both"/>
      </w:pPr>
      <w:r>
        <w:rPr>
          <w:w w:val="110"/>
        </w:rPr>
        <w:t>Orang tua itu tidak sempat makan seteguk roti hitam pun sebelum kuda betina itu menggiringnya ke salju. Dia menaruh jerami dan rumput serta selimut lembut di kereta luncur, lalu memasang tali kekang pada kuda betina itu, dan pergi ke hutan. Dia sampai di pohon cemara besar, dan menemukan kedua gadis itu duduk di bawahnya dalam keadaan mati, dengan kemarahan yang masih terlihat di wajah mereka yang membeku dan jelek.</w:t>
      </w:r>
    </w:p>
    <w:p w14:paraId="7CCCF407" w14:textId="77777777" w:rsidR="00704C90" w:rsidRDefault="00000000">
      <w:pPr>
        <w:pStyle w:val="BodyText"/>
        <w:spacing w:before="184" w:line="249" w:lineRule="auto"/>
        <w:ind w:right="1083"/>
        <w:jc w:val="both"/>
      </w:pPr>
      <w:r>
        <w:rPr>
          <w:w w:val="110"/>
        </w:rPr>
        <w:t>Dia , pertama satu dan kemudian yang lain, dan menaruhnya di atas jerami yang hangat, menutupinya dengan selimut, dan pulang ke rumah.</w:t>
      </w:r>
    </w:p>
    <w:p w14:paraId="5DBABE02" w14:textId="77777777" w:rsidR="00704C90" w:rsidRDefault="00000000">
      <w:pPr>
        <w:pStyle w:val="BodyText"/>
        <w:spacing w:before="182" w:line="249" w:lineRule="auto"/>
        <w:ind w:right="1068"/>
      </w:pPr>
      <w:r>
        <w:rPr>
          <w:w w:val="105"/>
        </w:rPr>
        <w:t>Wanita tua itu melihat dia datang, dari kejauhan, di atas salju yang bersinar. Dia berlari menyambutnya, dan berteriak, -</w:t>
      </w:r>
    </w:p>
    <w:p w14:paraId="60182A2B" w14:textId="77777777" w:rsidR="00704C90" w:rsidRDefault="00000000">
      <w:pPr>
        <w:pStyle w:val="BodyText"/>
        <w:spacing w:before="182" w:line="408" w:lineRule="auto"/>
        <w:ind w:right="7701"/>
      </w:pPr>
      <w:r>
        <w:t xml:space="preserve">"Di mana anak-anak kecil?" </w:t>
      </w:r>
      <w:r>
        <w:rPr>
          <w:w w:val="110"/>
        </w:rPr>
        <w:t>"Di kereta luncur."</w:t>
      </w:r>
    </w:p>
    <w:p w14:paraId="1A168C7D" w14:textId="77777777" w:rsidR="00704C90" w:rsidRDefault="00000000">
      <w:pPr>
        <w:pStyle w:val="BodyText"/>
        <w:spacing w:line="249" w:lineRule="auto"/>
        <w:ind w:right="1068"/>
      </w:pPr>
      <w:r>
        <w:rPr>
          <w:w w:val="110"/>
        </w:rPr>
        <w:t>Dia menyibak selimut dan menyingkir dari kerumunan orang, dan menemukan mayat kedua putrinya yang telah disilangkan.</w:t>
      </w:r>
    </w:p>
    <w:p w14:paraId="6E185B38" w14:textId="77777777" w:rsidR="00704C90" w:rsidRDefault="00000000">
      <w:pPr>
        <w:pStyle w:val="BodyText"/>
        <w:spacing w:before="180" w:line="249" w:lineRule="auto"/>
        <w:ind w:right="1082"/>
        <w:jc w:val="both"/>
      </w:pPr>
      <w:r>
        <w:rPr>
          <w:w w:val="110"/>
        </w:rPr>
        <w:t xml:space="preserve">Seketika itu juga ia terbang ke arah pria tua itu dengan penuh amarah. "Apa yang telah kalian lakukan pada anak-anakku, </w:t>
      </w:r>
      <w:r>
        <w:rPr>
          <w:spacing w:val="-2"/>
          <w:w w:val="110"/>
        </w:rPr>
        <w:t xml:space="preserve">ceri merah kecilku, merpati kecilku? Aku akan membunuhmu dengan garpu oven! Aku akan mematahkan </w:t>
      </w:r>
      <w:r>
        <w:rPr>
          <w:w w:val="110"/>
        </w:rPr>
        <w:t>kepalamu dengan poker!"</w:t>
      </w:r>
    </w:p>
    <w:p w14:paraId="37705BF2" w14:textId="77777777" w:rsidR="00704C90" w:rsidRDefault="00000000">
      <w:pPr>
        <w:pStyle w:val="BodyText"/>
        <w:spacing w:before="183" w:line="249" w:lineRule="auto"/>
        <w:ind w:right="1074"/>
        <w:jc w:val="both"/>
      </w:pPr>
      <w:r>
        <w:rPr>
          <w:w w:val="110"/>
        </w:rPr>
        <w:t>Pria tua itu mendengarkan sampai dia kehabisan napas dan tidak bisa berkata apa-apa lagi. Itu, sayangku, adalah satu-satunya hal yang bijaksana untuk dilakukan ketika seorang wanita sedang marah-marah. Dan begitu dia tidak memiliki napas yang tersisa untuk menjawabnya, dia berkata, -</w:t>
      </w:r>
    </w:p>
    <w:p w14:paraId="6C841C44" w14:textId="77777777" w:rsidR="00704C90" w:rsidRDefault="00000000">
      <w:pPr>
        <w:pStyle w:val="BodyText"/>
        <w:spacing w:before="183" w:line="249" w:lineRule="auto"/>
        <w:ind w:right="1068"/>
      </w:pPr>
      <w:r>
        <w:rPr>
          <w:w w:val="105"/>
        </w:rPr>
        <w:t>"Putri kecilku menjadi kaya kata-kata yang lembut, tetapi kamu selalu berkata kasar. Dan itu bukan salahku, bagaimanapun juga, karena kamu sendiri yang mengirim mereka ke hutan."</w:t>
      </w:r>
    </w:p>
    <w:p w14:paraId="233D563D" w14:textId="77777777" w:rsidR="00704C90" w:rsidRDefault="00000000">
      <w:pPr>
        <w:pStyle w:val="BodyText"/>
        <w:spacing w:before="182" w:line="249" w:lineRule="auto"/>
        <w:ind w:right="1082"/>
        <w:jc w:val="both"/>
      </w:pPr>
      <w:r>
        <w:rPr>
          <w:w w:val="105"/>
        </w:rPr>
        <w:t>Akhirnya wanita tua itu bisa bernapas lagi, dan memarahi sampai dia kelelahan. Namun pada akhirnya dia berdamai dengan pria tua itu, dan mereka hidup bersama dengan tenang.</w:t>
      </w:r>
    </w:p>
    <w:p w14:paraId="03222D9E"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513CB680" w14:textId="77777777" w:rsidR="00704C90" w:rsidRDefault="00000000">
      <w:pPr>
        <w:pStyle w:val="BodyText"/>
        <w:spacing w:before="91" w:line="249" w:lineRule="auto"/>
        <w:ind w:right="1077"/>
        <w:jc w:val="both"/>
      </w:pPr>
      <w:r>
        <w:rPr>
          <w:w w:val="110"/>
        </w:rPr>
        <w:lastRenderedPageBreak/>
        <w:t xml:space="preserve">Adapun Martha, Fedor Ivanovitch mencarinya untuk dinikahi, seperti yang sudah lama ingin ia lakukan - ya, dan ; dan ia terlihat cantik dalam balutan bulu yang diberikan Frost. Saya berada di pesta itu, dan minum bir dan madu bersama yang lain. Dan dia memiliki anak-anak tercantik yang pernah dilihat-ya, dan berperilaku paling baik. Karena jika mereka berpikir untuk berbuat nakal, kakek tua itu menceritakan kepada mereka kisah Frost yang berderak, dan bagaimana kata-kata yang baik memenangkan kebaikan, dan kata-kata yang menyeberang akan mendapatkan perlakuan yang dingin. Dan sekarang, dengarkanlah Frost. Dengarkan bagaimana dia berderak! Dan </w:t>
      </w:r>
      <w:r>
        <w:t xml:space="preserve">ingatlah, jika dia bertanya apakah Anda hangat, bersikaplah sopan kepadanya semampu Anda. Dan untuk melakukan itu, </w:t>
      </w:r>
      <w:r>
        <w:rPr>
          <w:spacing w:val="-2"/>
          <w:w w:val="110"/>
        </w:rPr>
        <w:t>cara terbaik adalah selalu bersikap baik, seperti Martha kecil. Maka hal itu akan menjadi mudah.</w:t>
      </w:r>
    </w:p>
    <w:p w14:paraId="21323DDF" w14:textId="77777777" w:rsidR="00704C90" w:rsidRDefault="00704C90">
      <w:pPr>
        <w:pStyle w:val="BodyText"/>
        <w:ind w:left="0"/>
        <w:rPr>
          <w:sz w:val="18"/>
        </w:rPr>
      </w:pPr>
    </w:p>
    <w:p w14:paraId="1F7C57AD" w14:textId="77777777" w:rsidR="00704C90" w:rsidRDefault="00000000">
      <w:pPr>
        <w:pStyle w:val="BodyText"/>
        <w:spacing w:before="12"/>
        <w:ind w:left="0"/>
        <w:rPr>
          <w:sz w:val="18"/>
        </w:rPr>
      </w:pPr>
      <w:r>
        <w:rPr>
          <w:noProof/>
          <w:sz w:val="18"/>
        </w:rPr>
        <mc:AlternateContent>
          <mc:Choice Requires="wps">
            <w:drawing>
              <wp:anchor distT="0" distB="0" distL="0" distR="0" simplePos="0" relativeHeight="487599104" behindDoc="1" locked="0" layoutInCell="1" allowOverlap="1" wp14:anchorId="4C78EAC8" wp14:editId="55D3D2FF">
                <wp:simplePos x="0" y="0"/>
                <wp:positionH relativeFrom="page">
                  <wp:posOffset>896416</wp:posOffset>
                </wp:positionH>
                <wp:positionV relativeFrom="paragraph">
                  <wp:posOffset>169224</wp:posOffset>
                </wp:positionV>
                <wp:extent cx="5981065" cy="762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183E9E" id="Graphic 25" o:spid="_x0000_s1026" style="position:absolute;margin-left:70.6pt;margin-top:13.3pt;width:470.95pt;height:.6pt;z-index:-1571737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" path="m5981065,l,,,7619r5981065,l5981065,xe" fillcolor="black" stroked="f">
                <v:path arrowok="t"/>
                <w10:wrap type="topAndBottom" anchorx="page"/>
              </v:shape>
            </w:pict>
          </mc:Fallback>
        </mc:AlternateContent>
      </w:r>
    </w:p>
    <w:p w14:paraId="003C3C27" w14:textId="77777777" w:rsidR="00704C90" w:rsidRDefault="00704C90">
      <w:pPr>
        <w:pStyle w:val="BodyText"/>
        <w:ind w:left="0"/>
      </w:pPr>
    </w:p>
    <w:p w14:paraId="21DC4F67" w14:textId="77777777" w:rsidR="00704C90" w:rsidRDefault="00704C90">
      <w:pPr>
        <w:pStyle w:val="BodyText"/>
        <w:spacing w:before="208"/>
        <w:ind w:left="0"/>
      </w:pPr>
    </w:p>
    <w:p w14:paraId="1BDEF4D8" w14:textId="77777777" w:rsidR="00704C90" w:rsidRDefault="00000000">
      <w:pPr>
        <w:pStyle w:val="BodyText"/>
        <w:spacing w:line="249" w:lineRule="auto"/>
        <w:ind w:right="1078"/>
        <w:jc w:val="both"/>
      </w:pPr>
      <w:r>
        <w:t xml:space="preserve">Anak-anak mendengarkan, dan tertawa dengan tenang, karena mereka tahu bahwa mereka hebat. Jauh di dalam </w:t>
      </w:r>
      <w:r>
        <w:rPr>
          <w:w w:val="110"/>
        </w:rPr>
        <w:t xml:space="preserve">hutan, mereka mendengar suara Frost, dan membayangkannya berderak dan melompat dari satu pohon ke pohon lainnya. </w:t>
      </w:r>
      <w:r>
        <w:rPr>
          <w:spacing w:val="-2"/>
          <w:w w:val="110"/>
        </w:rPr>
        <w:t xml:space="preserve">Dan saat itu juga mereka pulang ke rumah. Saat itu hari sudah senja, karena senja datang lebih awal di musim dingin, dan sedikit </w:t>
      </w:r>
      <w:r>
        <w:rPr>
          <w:w w:val="110"/>
        </w:rPr>
        <w:t>melewati pepohonan di depan mereka, mereka melihat lampu gubuk mereka berkilauan di atas salju. Anjing besar itu menggonggong dan berlari ke depan, dan anak-anak itu juga ikut berlari. Sup itu hangat di atas kompor, dan beberapa menit kemudian mereka sudah duduk di meja makan, Vanya, Maroosia, dan Petrus tua, sambil meniup-niup sendok mereka yang mengepul.</w:t>
      </w:r>
    </w:p>
    <w:p w14:paraId="5363BCD6" w14:textId="77777777" w:rsidR="00704C90" w:rsidRDefault="00704C90">
      <w:pPr>
        <w:pStyle w:val="BodyText"/>
        <w:ind w:left="0"/>
        <w:rPr>
          <w:sz w:val="18"/>
        </w:rPr>
      </w:pPr>
    </w:p>
    <w:p w14:paraId="34504AB0" w14:textId="77777777" w:rsidR="00704C90" w:rsidRDefault="00000000">
      <w:pPr>
        <w:pStyle w:val="BodyText"/>
        <w:spacing w:before="11"/>
        <w:ind w:left="0"/>
        <w:rPr>
          <w:sz w:val="18"/>
        </w:rPr>
      </w:pPr>
      <w:r>
        <w:rPr>
          <w:noProof/>
          <w:sz w:val="18"/>
        </w:rPr>
        <mc:AlternateContent>
          <mc:Choice Requires="wps">
            <w:drawing>
              <wp:anchor distT="0" distB="0" distL="0" distR="0" simplePos="0" relativeHeight="487599616" behindDoc="1" locked="0" layoutInCell="1" allowOverlap="1" wp14:anchorId="3A526065" wp14:editId="0548E1C8">
                <wp:simplePos x="0" y="0"/>
                <wp:positionH relativeFrom="page">
                  <wp:posOffset>896416</wp:posOffset>
                </wp:positionH>
                <wp:positionV relativeFrom="paragraph">
                  <wp:posOffset>168628</wp:posOffset>
                </wp:positionV>
                <wp:extent cx="5981065" cy="762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672722" id="Graphic 26" o:spid="_x0000_s1026" style="position:absolute;margin-left:70.6pt;margin-top:13.3pt;width:470.95pt;height:.6pt;z-index:-1571686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" path="m5981065,l,,,7620r5981065,l5981065,xe" fillcolor="black" stroked="f">
                <v:path arrowok="t"/>
                <w10:wrap type="topAndBottom" anchorx="page"/>
              </v:shape>
            </w:pict>
          </mc:Fallback>
        </mc:AlternateContent>
      </w:r>
    </w:p>
    <w:p w14:paraId="074E1FD4" w14:textId="77777777" w:rsidR="00704C90" w:rsidRDefault="00704C90">
      <w:pPr>
        <w:pStyle w:val="BodyText"/>
        <w:ind w:left="0"/>
        <w:rPr>
          <w:sz w:val="30"/>
        </w:rPr>
      </w:pPr>
    </w:p>
    <w:p w14:paraId="5B27ABFB" w14:textId="77777777" w:rsidR="00704C90" w:rsidRDefault="00704C90">
      <w:pPr>
        <w:pStyle w:val="BodyText"/>
        <w:ind w:left="0"/>
        <w:rPr>
          <w:sz w:val="30"/>
        </w:rPr>
      </w:pPr>
    </w:p>
    <w:p w14:paraId="1BFD9D38" w14:textId="77777777" w:rsidR="00704C90" w:rsidRDefault="00704C90">
      <w:pPr>
        <w:pStyle w:val="BodyText"/>
        <w:ind w:left="0"/>
        <w:rPr>
          <w:sz w:val="30"/>
        </w:rPr>
      </w:pPr>
    </w:p>
    <w:p w14:paraId="6B85296F" w14:textId="77777777" w:rsidR="00704C90" w:rsidRDefault="00704C90">
      <w:pPr>
        <w:pStyle w:val="BodyText"/>
        <w:spacing w:before="27"/>
        <w:ind w:left="0"/>
        <w:rPr>
          <w:sz w:val="30"/>
        </w:rPr>
      </w:pPr>
    </w:p>
    <w:p w14:paraId="6E937B16" w14:textId="77777777" w:rsidR="00704C90" w:rsidRDefault="00000000">
      <w:pPr>
        <w:pStyle w:val="Heading1"/>
      </w:pPr>
      <w:bookmarkStart w:id="29" w:name="_bookmark27"/>
      <w:bookmarkStart w:id="30" w:name="_bookmark28"/>
      <w:bookmarkEnd w:id="29"/>
      <w:bookmarkEnd w:id="30"/>
      <w:r>
        <w:rPr>
          <w:w w:val="90"/>
        </w:rPr>
        <w:t xml:space="preserve">ORANG BODOH DI DUNIA DAN </w:t>
      </w:r>
      <w:r>
        <w:rPr>
          <w:spacing w:val="-2"/>
          <w:w w:val="90"/>
        </w:rPr>
        <w:t xml:space="preserve">KAPAL </w:t>
      </w:r>
      <w:r>
        <w:rPr>
          <w:w w:val="90"/>
        </w:rPr>
        <w:t>TERBANG.</w:t>
      </w:r>
    </w:p>
    <w:p w14:paraId="2AE5ED42" w14:textId="77777777" w:rsidR="00704C90" w:rsidRDefault="00000000">
      <w:pPr>
        <w:pStyle w:val="BodyText"/>
        <w:spacing w:before="211" w:line="249" w:lineRule="auto"/>
        <w:ind w:right="1081" w:firstLine="84"/>
        <w:jc w:val="both"/>
      </w:pPr>
      <w:r>
        <w:rPr>
          <w:noProof/>
        </w:rPr>
        <w:drawing>
          <wp:anchor distT="0" distB="0" distL="0" distR="0" simplePos="0" relativeHeight="15740928" behindDoc="0" locked="0" layoutInCell="1" allowOverlap="1" wp14:anchorId="580A5606" wp14:editId="7F94D4DF">
            <wp:simplePos x="0" y="0"/>
            <wp:positionH relativeFrom="page">
              <wp:posOffset>5047615</wp:posOffset>
            </wp:positionH>
            <wp:positionV relativeFrom="paragraph">
              <wp:posOffset>103505</wp:posOffset>
            </wp:positionV>
            <wp:extent cx="1828800" cy="1511300"/>
            <wp:effectExtent l="0" t="0" r="0" b="0"/>
            <wp:wrapSquare wrapText="bothSides"/>
            <wp:docPr id="27" name="Image 27"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Decorative Image"/>
                    <pic:cNvPicPr/>
                  </pic:nvPicPr>
                  <pic:blipFill>
                    <a:blip r:embed="rId15" cstate="print"/>
                    <a:stretch>
                      <a:fillRect/>
                    </a:stretch>
                  </pic:blipFill>
                  <pic:spPr>
                    <a:xfrm>
                      <a:off x="0" y="0"/>
                      <a:ext cx="1828800" cy="1511300"/>
                    </a:xfrm>
                    <a:prstGeom prst="rect">
                      <a:avLst/>
                    </a:prstGeom>
                  </pic:spPr>
                </pic:pic>
              </a:graphicData>
            </a:graphic>
          </wp:anchor>
        </w:drawing>
      </w:r>
      <w:r>
        <w:rPr>
          <w:w w:val="105"/>
        </w:rPr>
        <w:t>Alkisah ada seorang petani tua dan istrinya, dan mereka memiliki tiga orang putra. Dua di antaranya adalah pemuda-pemuda pintar yang dapat meminjam uang tanpa ditipu, tetapi yang ketiga adalah Si Bodoh Dunia. Dia sesederhana seorang anak kecil, lebih sederhana dari anak-anak lain, dan dia tidak pernah berbuat jahat kepada siapa pun dalam hidupnya.</w:t>
      </w:r>
    </w:p>
    <w:p w14:paraId="51CBD6F7" w14:textId="77777777" w:rsidR="00704C90" w:rsidRDefault="00000000">
      <w:pPr>
        <w:pStyle w:val="BodyText"/>
        <w:spacing w:before="184" w:line="249" w:lineRule="auto"/>
        <w:ind w:right="1079"/>
        <w:jc w:val="both"/>
      </w:pPr>
      <w:r>
        <w:rPr>
          <w:w w:val="110"/>
        </w:rPr>
        <w:t>Yah, selalu terjadi seperti itu. Sang ayah dan ibu sangat memperhatikan kedua pemuda pintar itu; tetapi si Bodoh Dunia beruntung jika ia mendapat cukup makanan, karena mereka selalu melupakannya kecuali jika mereka kebetulan melihatnya, dan kadang-kadang bahkan saat itu pun mereka tidak memperhatikannya.</w:t>
      </w:r>
    </w:p>
    <w:p w14:paraId="1402A158" w14:textId="77777777" w:rsidR="00704C90" w:rsidRDefault="00000000">
      <w:pPr>
        <w:pStyle w:val="BodyText"/>
        <w:spacing w:before="183" w:line="249" w:lineRule="auto"/>
        <w:ind w:right="1082"/>
        <w:jc w:val="both"/>
      </w:pPr>
      <w:r>
        <w:rPr>
          <w:w w:val="110"/>
        </w:rPr>
        <w:t>Namun, bagaimanapun keadaan ayah dan ibunya, ini adalah sebuah kisah yang menunjukkan bahwa Tuhan mengasihi orang-orang sederhana, dan pada akhirnya mengubah segala sesuatunya untuk keuntungan mereka.</w:t>
      </w:r>
    </w:p>
    <w:p w14:paraId="43F457C1" w14:textId="77777777" w:rsidR="00704C90" w:rsidRDefault="00704C90">
      <w:pPr>
        <w:pStyle w:val="BodyText"/>
        <w:ind w:left="0"/>
      </w:pPr>
    </w:p>
    <w:p w14:paraId="0FD75617" w14:textId="77777777" w:rsidR="00704C90" w:rsidRDefault="00704C90">
      <w:pPr>
        <w:pStyle w:val="BodyText"/>
        <w:spacing w:before="98"/>
        <w:ind w:left="0"/>
      </w:pPr>
    </w:p>
    <w:p w14:paraId="530E7510" w14:textId="77777777" w:rsidR="00704C90" w:rsidRDefault="00000000">
      <w:pPr>
        <w:pStyle w:val="BodyText"/>
        <w:spacing w:before="1" w:line="249" w:lineRule="auto"/>
        <w:ind w:right="1075"/>
        <w:jc w:val="both"/>
      </w:pPr>
      <w:r>
        <w:rPr>
          <w:w w:val="110"/>
        </w:rPr>
        <w:t>Karena kebetulan Tzar dari negara itu mengirim utusan ke sepanjang jalan raya dan sungai-sungai, bahkan ke gubuk-gubuk di hutan seperti gubuk kita, untuk mengatakan bahwa dia akan memberikan putrinya, sang</w:t>
      </w:r>
    </w:p>
    <w:p w14:paraId="6CADD64E"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640352F6" w14:textId="77777777" w:rsidR="00704C90" w:rsidRDefault="00000000">
      <w:pPr>
        <w:pStyle w:val="BodyText"/>
        <w:spacing w:before="91" w:line="249" w:lineRule="auto"/>
        <w:ind w:right="1077"/>
        <w:jc w:val="both"/>
      </w:pPr>
      <w:r>
        <w:rPr>
          <w:w w:val="105"/>
        </w:rPr>
        <w:lastRenderedPageBreak/>
        <w:t>Putri, menikah dengan siapa pun yang bisa membawakannya sebuah kapal terbang-ya, sebuah kapal dengan sayap, yang bisa berlayar ke sana kemari di langit biru, seperti kapal yang berlayar di laut.</w:t>
      </w:r>
    </w:p>
    <w:p w14:paraId="6E92A578" w14:textId="77777777" w:rsidR="00704C90" w:rsidRDefault="00000000">
      <w:pPr>
        <w:pStyle w:val="BodyText"/>
        <w:spacing w:before="182" w:line="249" w:lineRule="auto"/>
        <w:ind w:right="1080"/>
        <w:jc w:val="both"/>
      </w:pPr>
      <w:r>
        <w:rPr>
          <w:w w:val="110"/>
        </w:rPr>
        <w:t>"Ini adalah kesempatan bagi kita," kata kedua saudara yang pandai itu</w:t>
      </w:r>
      <w:r>
        <w:t xml:space="preserve">, </w:t>
      </w:r>
      <w:r>
        <w:rPr>
          <w:w w:val="110"/>
        </w:rPr>
        <w:t xml:space="preserve">dan pada hari itu juga mereka berangkat </w:t>
      </w:r>
      <w:r>
        <w:t>bersama, untuk melihat apakah salah satu dari mereka dapat membuat kapal terbang dan menikahi putri Tzar</w:t>
      </w:r>
      <w:r>
        <w:rPr>
          <w:w w:val="110"/>
        </w:rPr>
        <w:t>, dan dengan demikian menjadi orang yang hebat.</w:t>
      </w:r>
    </w:p>
    <w:p w14:paraId="0AE2E156" w14:textId="77777777" w:rsidR="00704C90" w:rsidRDefault="00000000">
      <w:pPr>
        <w:pStyle w:val="BodyText"/>
        <w:spacing w:before="183" w:line="249" w:lineRule="auto"/>
        <w:ind w:right="1077"/>
        <w:jc w:val="both"/>
      </w:pPr>
      <w:r>
        <w:rPr>
          <w:w w:val="105"/>
        </w:rPr>
        <w:t>Dan ayah mereka memberkati mereka dan memberi mereka pakaian yang lebih baik dari yang pernah dikenakannya sendiri. Dan ibu mereka membuatkan mereka bekal makanan untuk di jalan, yaitu roti gulung putih yang lembut, dan beberapa jenis daging yang dimasak, serta beberapa botol brendi jagung. Ia pergi bersama mereka sampai ke jalan raya, dan melambaikan tangannya kepada mereka sampai mereka hilang dari pandangan. Maka kedua saudara yang pandai itu pun berangkat dengan riang dalam petualangan mereka, untuk melihat apa yang bisa dilakukan dengan kepandaian mereka. Dan apa yang terjadi pada mereka, saya tidak tahu, karena mereka tidak pernah terdengar lagi.</w:t>
      </w:r>
    </w:p>
    <w:p w14:paraId="3CEB53B8" w14:textId="77777777" w:rsidR="00704C90" w:rsidRDefault="00000000">
      <w:pPr>
        <w:pStyle w:val="BodyText"/>
        <w:spacing w:before="187" w:line="249" w:lineRule="auto"/>
        <w:ind w:right="1081"/>
        <w:jc w:val="both"/>
      </w:pPr>
      <w:r>
        <w:rPr>
          <w:w w:val="105"/>
        </w:rPr>
        <w:t>Si Bodoh Dunia melihat mereka berangkat, dengan bingkisan makanan, pakaian bagus, dan botol-botol brendi jagung.</w:t>
      </w:r>
    </w:p>
    <w:p w14:paraId="2AF78B84" w14:textId="77777777" w:rsidR="00704C90" w:rsidRDefault="00704C90">
      <w:pPr>
        <w:pStyle w:val="BodyText"/>
        <w:ind w:left="0"/>
      </w:pPr>
    </w:p>
    <w:p w14:paraId="75B02057" w14:textId="77777777" w:rsidR="00704C90" w:rsidRDefault="00704C90">
      <w:pPr>
        <w:pStyle w:val="BodyText"/>
        <w:spacing w:before="97"/>
        <w:ind w:left="0"/>
      </w:pPr>
    </w:p>
    <w:p w14:paraId="00D59E33" w14:textId="77777777" w:rsidR="00704C90" w:rsidRDefault="00000000">
      <w:pPr>
        <w:pStyle w:val="BodyText"/>
        <w:spacing w:before="1" w:line="249" w:lineRule="auto"/>
        <w:ind w:right="1086"/>
        <w:jc w:val="both"/>
      </w:pPr>
      <w:r>
        <w:rPr>
          <w:w w:val="105"/>
        </w:rPr>
        <w:t>"Saya juga ingin pergi," katanya, "dan makan daging yang enak, dengan roti gulung putih yang lembut, dan minum brendi jagung, serta menikahi putri tsar."</w:t>
      </w:r>
    </w:p>
    <w:p w14:paraId="1E22AFEB" w14:textId="77777777" w:rsidR="00704C90" w:rsidRDefault="00000000">
      <w:pPr>
        <w:pStyle w:val="BodyText"/>
        <w:spacing w:before="182" w:line="249" w:lineRule="auto"/>
        <w:ind w:right="1083"/>
        <w:jc w:val="both"/>
      </w:pPr>
      <w:r>
        <w:rPr>
          <w:w w:val="105"/>
        </w:rPr>
        <w:t>"Anak bodoh," kata ibunya, "apa gunanya kamu pergi? Sebab, jika kamu bergerak dari rumah, kamu akan masuk ke dalam pelukan beruang, dan jika tidak, serigala-serigala akan memakanmu sebelum kamu selesai menatap mereka."</w:t>
      </w:r>
    </w:p>
    <w:p w14:paraId="33C3965A" w14:textId="77777777" w:rsidR="00704C90" w:rsidRDefault="00000000">
      <w:pPr>
        <w:pStyle w:val="BodyText"/>
        <w:spacing w:before="183" w:line="408" w:lineRule="auto"/>
        <w:ind w:right="4375"/>
        <w:jc w:val="both"/>
      </w:pPr>
      <w:r>
        <w:rPr>
          <w:w w:val="105"/>
        </w:rPr>
        <w:t>Namun, si Bodoh Dunia tidak akan bisa menahan diri dengan kata-kata. "Saya akan pergi," katanya. "Aku akan pergi. Aku akan pergi. Aku akan pergi."</w:t>
      </w:r>
    </w:p>
    <w:p w14:paraId="716BC0B7" w14:textId="77777777" w:rsidR="00704C90" w:rsidRDefault="00000000">
      <w:pPr>
        <w:pStyle w:val="BodyText"/>
        <w:spacing w:line="249" w:lineRule="auto"/>
        <w:ind w:right="1077"/>
        <w:jc w:val="both"/>
      </w:pPr>
      <w:r>
        <w:rPr>
          <w:w w:val="110"/>
        </w:rPr>
        <w:t xml:space="preserve">Dia terus mengatakan hal ini berulang kali, sampai wanita tua ibunya melihat tidak ada yang bisa dilakukan, dan dengan senang hati mengeluarkannya dari rumah agar tidak lagi mendengar suaranya. Jadi dia menaruh beberapa makanan di dalam tas untuk dimakannya di jalan. Ia memasukkan beberapa potong roti hitam kering dan sebuah termos air ke dalam tas itu. Dia bahkan tidak repot-repot pergi jalan setapak untuk melihatnya dalam perjalanan. Ia melihat terakhir kali di depan pintu gubuk, dan belum sempat melangkah dua langkah, ia sudah kembali ke dalam gubuk untuk mengurus </w:t>
      </w:r>
      <w:r>
        <w:rPr>
          <w:spacing w:val="-2"/>
          <w:w w:val="110"/>
        </w:rPr>
        <w:t xml:space="preserve">urusan </w:t>
      </w:r>
      <w:r>
        <w:rPr>
          <w:w w:val="110"/>
        </w:rPr>
        <w:t>yang lebih penting</w:t>
      </w:r>
      <w:r>
        <w:rPr>
          <w:spacing w:val="-2"/>
          <w:w w:val="110"/>
        </w:rPr>
        <w:t>.</w:t>
      </w:r>
    </w:p>
    <w:p w14:paraId="4DCD0FA6" w14:textId="77777777" w:rsidR="00704C90" w:rsidRDefault="00704C90">
      <w:pPr>
        <w:pStyle w:val="BodyText"/>
        <w:ind w:left="0"/>
      </w:pPr>
    </w:p>
    <w:p w14:paraId="4EDE2966" w14:textId="77777777" w:rsidR="00704C90" w:rsidRDefault="00704C90">
      <w:pPr>
        <w:pStyle w:val="BodyText"/>
        <w:spacing w:before="101"/>
        <w:ind w:left="0"/>
      </w:pPr>
    </w:p>
    <w:p w14:paraId="3BE6FC95" w14:textId="77777777" w:rsidR="00704C90" w:rsidRDefault="00000000">
      <w:pPr>
        <w:pStyle w:val="BodyText"/>
        <w:spacing w:line="249" w:lineRule="auto"/>
        <w:ind w:right="1081"/>
        <w:jc w:val="both"/>
      </w:pPr>
      <w:r>
        <w:t xml:space="preserve">Tidak masalah. Si Bodoh Dunia berangkat dengan tas di atas bahunya, bernyanyi sambil berjalan, </w:t>
      </w:r>
      <w:r>
        <w:rPr>
          <w:w w:val="110"/>
        </w:rPr>
        <w:t>karena ia akan pergi untuk mencari keberuntungan dan menikahi putri Tzar. Ia menyesal ibunya tidak memberinya brendi jagung, tapi ia tetap bernyanyi dengan riang untuk semua itu. Dia ingin roti gulung putih daripada kerak hitam yang kering; tetapi, bagaimanapun juga, hal utama dalam perjalanan adalah makanan. Jadi dia berjalan dengan riang di sepanjang jalan, dan bernyanyi karena pepohonan hijau dan langit biru di atas kepala.</w:t>
      </w:r>
    </w:p>
    <w:p w14:paraId="2774A165" w14:textId="77777777" w:rsidR="00704C90" w:rsidRDefault="00000000">
      <w:pPr>
        <w:pStyle w:val="BodyText"/>
        <w:spacing w:before="186" w:line="249" w:lineRule="auto"/>
        <w:ind w:right="1081"/>
        <w:jc w:val="both"/>
      </w:pPr>
      <w:r>
        <w:rPr>
          <w:w w:val="105"/>
        </w:rPr>
        <w:t>Dia belum pergi terlalu jauh ketika dia bertemu dengan seorang pria tua dengan punggung membungkuk, janggut panjang, dan mata yang tersembunyi di balik alisnya yang lebat.</w:t>
      </w:r>
    </w:p>
    <w:p w14:paraId="40605B2F"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4B96FC74" w14:textId="77777777" w:rsidR="00704C90" w:rsidRDefault="00000000">
      <w:pPr>
        <w:pStyle w:val="BodyText"/>
        <w:spacing w:before="91" w:line="408" w:lineRule="auto"/>
        <w:ind w:right="4996"/>
        <w:jc w:val="both"/>
      </w:pPr>
      <w:r>
        <w:rPr>
          <w:w w:val="105"/>
        </w:rPr>
        <w:lastRenderedPageBreak/>
        <w:t xml:space="preserve">"Selamat siang, anak muda," kata orang tua yang sudah tua. "Selamat siang, kakek," kata Si Bodoh Dunia. "Dan kemana kamu pergi?" kata </w:t>
      </w:r>
      <w:r>
        <w:rPr>
          <w:spacing w:val="-4"/>
          <w:w w:val="105"/>
        </w:rPr>
        <w:t>orang</w:t>
      </w:r>
      <w:r>
        <w:rPr>
          <w:w w:val="105"/>
        </w:rPr>
        <w:t xml:space="preserve"> tua tua itu.</w:t>
      </w:r>
    </w:p>
    <w:p w14:paraId="7A5FDAEF" w14:textId="77777777" w:rsidR="00704C90" w:rsidRDefault="00000000">
      <w:pPr>
        <w:pStyle w:val="BodyText"/>
        <w:spacing w:line="249" w:lineRule="auto"/>
        <w:ind w:right="1068"/>
      </w:pPr>
      <w:r>
        <w:t xml:space="preserve">"Apa!" kata Si Bodoh, "belumkah kamu dengar? Sang Tsar akan memberikan putrinya kepada siapa pun </w:t>
      </w:r>
      <w:r>
        <w:rPr>
          <w:w w:val="110"/>
        </w:rPr>
        <w:t>yang dapat membawakannya kapal terbang."</w:t>
      </w:r>
    </w:p>
    <w:p w14:paraId="4A5EF923" w14:textId="77777777" w:rsidR="00704C90" w:rsidRDefault="00000000">
      <w:pPr>
        <w:pStyle w:val="BodyText"/>
        <w:spacing w:before="179" w:line="408" w:lineRule="auto"/>
        <w:ind w:right="3349"/>
      </w:pPr>
      <w:r>
        <w:rPr>
          <w:w w:val="105"/>
        </w:rPr>
        <w:t>"Dan kamu benar-benar bisa membuat kapal terbang?" kata orang tua kuno itu. "Tidak, saya tidak tahu bagaimana caranya."</w:t>
      </w:r>
    </w:p>
    <w:p w14:paraId="3888865D" w14:textId="77777777" w:rsidR="00704C90" w:rsidRDefault="00000000">
      <w:pPr>
        <w:pStyle w:val="BodyText"/>
        <w:spacing w:line="274" w:lineRule="exact"/>
      </w:pPr>
      <w:r>
        <w:rPr>
          <w:w w:val="105"/>
        </w:rPr>
        <w:t xml:space="preserve">"Lalu apa yang akan </w:t>
      </w:r>
      <w:r>
        <w:rPr>
          <w:spacing w:val="-4"/>
          <w:w w:val="105"/>
        </w:rPr>
        <w:t>kamu lakukan?"</w:t>
      </w:r>
    </w:p>
    <w:p w14:paraId="68975EAC" w14:textId="77777777" w:rsidR="00704C90" w:rsidRDefault="00000000">
      <w:pPr>
        <w:pStyle w:val="BodyText"/>
        <w:spacing w:before="192"/>
      </w:pPr>
      <w:r>
        <w:rPr>
          <w:w w:val="105"/>
        </w:rPr>
        <w:t xml:space="preserve">"Hanya Tuhan yang tahu," kata Si Bodoh </w:t>
      </w:r>
      <w:r>
        <w:rPr>
          <w:spacing w:val="-2"/>
          <w:w w:val="105"/>
        </w:rPr>
        <w:t>Dunia.</w:t>
      </w:r>
    </w:p>
    <w:p w14:paraId="1217D1DE" w14:textId="77777777" w:rsidR="00704C90" w:rsidRDefault="00704C90">
      <w:pPr>
        <w:pStyle w:val="BodyText"/>
        <w:ind w:left="0"/>
      </w:pPr>
    </w:p>
    <w:p w14:paraId="36DADBE9" w14:textId="77777777" w:rsidR="00704C90" w:rsidRDefault="00704C90">
      <w:pPr>
        <w:pStyle w:val="BodyText"/>
        <w:spacing w:before="108"/>
        <w:ind w:left="0"/>
      </w:pPr>
    </w:p>
    <w:p w14:paraId="05333E35" w14:textId="77777777" w:rsidR="00704C90" w:rsidRDefault="00000000">
      <w:pPr>
        <w:pStyle w:val="BodyText"/>
        <w:spacing w:line="249" w:lineRule="auto"/>
        <w:ind w:right="1068"/>
      </w:pPr>
      <w:r>
        <w:rPr>
          <w:w w:val="105"/>
        </w:rPr>
        <w:t>"Baiklah," kata orang tua itu, "jika memang seperti itu, di sini. Kita akan beristirahat bersama dan makan. Keluarkan apa yang ada di dalam tas Anda."</w:t>
      </w:r>
    </w:p>
    <w:p w14:paraId="19E63273" w14:textId="77777777" w:rsidR="00704C90" w:rsidRDefault="00000000">
      <w:pPr>
        <w:pStyle w:val="BodyText"/>
        <w:spacing w:before="182" w:line="249" w:lineRule="auto"/>
        <w:ind w:right="1083"/>
      </w:pPr>
      <w:r>
        <w:rPr>
          <w:w w:val="105"/>
        </w:rPr>
        <w:t>"Saya malu menawarkan apa yang saya miliki di sini. Ini cukup baik untuk saya, tapi ini bukan jenis makanan yang bisa ditawarkan kepada tamu."</w:t>
      </w:r>
    </w:p>
    <w:p w14:paraId="2F2A2C49" w14:textId="77777777" w:rsidR="00704C90" w:rsidRDefault="00000000">
      <w:pPr>
        <w:pStyle w:val="BodyText"/>
        <w:spacing w:before="182"/>
      </w:pPr>
      <w:r>
        <w:rPr>
          <w:w w:val="105"/>
        </w:rPr>
        <w:t xml:space="preserve">"Sudahlah. Sudahlah. Mari kita makan apa yang telah </w:t>
      </w:r>
      <w:r>
        <w:rPr>
          <w:spacing w:val="-2"/>
          <w:w w:val="105"/>
        </w:rPr>
        <w:t xml:space="preserve">diberikan </w:t>
      </w:r>
      <w:r>
        <w:rPr>
          <w:w w:val="105"/>
        </w:rPr>
        <w:t>Tuhan</w:t>
      </w:r>
      <w:r>
        <w:rPr>
          <w:spacing w:val="-2"/>
          <w:w w:val="105"/>
        </w:rPr>
        <w:t>."</w:t>
      </w:r>
    </w:p>
    <w:p w14:paraId="7FF1C36F" w14:textId="77777777" w:rsidR="00704C90" w:rsidRDefault="00000000">
      <w:pPr>
        <w:pStyle w:val="BodyText"/>
        <w:spacing w:before="192" w:line="249" w:lineRule="auto"/>
        <w:ind w:right="1080"/>
        <w:jc w:val="both"/>
      </w:pPr>
      <w:r>
        <w:rPr>
          <w:w w:val="105"/>
        </w:rPr>
        <w:t>Si Bodoh Dunia membuka tasnya, dan hampir tidak bisa mempercayai matanya. Alih-alih kerak hitam, ia melihat roti gulung putih segar dan daging yang sudah dimasak. Dia memberikannya kepada orang tua itu, yang berkata, "Kamu lihat bagaimana Allah mengasihi orang-orang yang sederhana. Meskipun ibumu sendiri tidak mengasihimu, kamu tidak pernah kehabisan bagian dari hal-hal yang baik. Mari kita minum brendi jagung"</w:t>
      </w:r>
    </w:p>
    <w:p w14:paraId="78E36E22" w14:textId="77777777" w:rsidR="00704C90" w:rsidRDefault="00000000">
      <w:pPr>
        <w:pStyle w:val="BodyText"/>
        <w:spacing w:before="186" w:line="249" w:lineRule="auto"/>
        <w:ind w:right="1083"/>
        <w:jc w:val="both"/>
      </w:pPr>
      <w:r>
        <w:rPr>
          <w:w w:val="110"/>
        </w:rPr>
        <w:t>Si Bodoh membuka , dan bukannya air yang keluar, melainkan brendi jagung, dan itu adalah yang terbaik. Maka si Bodoh dan si Tua bersuka ria, makan dan minum; dan setelah selesai, dan menyanyikan satu atau dua lagu bersama-sama, si Tua berkata kepada si Bodoh, -</w:t>
      </w:r>
    </w:p>
    <w:p w14:paraId="48051572" w14:textId="77777777" w:rsidR="00704C90" w:rsidRDefault="00000000">
      <w:pPr>
        <w:pStyle w:val="BodyText"/>
        <w:spacing w:before="183" w:line="249" w:lineRule="auto"/>
        <w:ind w:right="1078"/>
        <w:jc w:val="both"/>
      </w:pPr>
      <w:r>
        <w:rPr>
          <w:w w:val="110"/>
        </w:rPr>
        <w:t xml:space="preserve">"Dengarkan aku. Pergilah ke dalam hutan. Naiklah ke pohon besar pertama yang kamu lihat. tanda suci salib tiga kali di depannya. Pukullah dengan kapak kecilmu. Jatuhlah </w:t>
      </w:r>
      <w:r>
        <w:t xml:space="preserve">ke tanah dan berbaringlah di sana, telentang, sampai ada yang membangunkanmu. Kemudian kamu akan menemukan kapal yang sudah jadi, siap untuk terbang. Duduklah di dalamnya, dan terbanglah </w:t>
      </w:r>
      <w:r>
        <w:rPr>
          <w:w w:val="110"/>
        </w:rPr>
        <w:t xml:space="preserve">ke </w:t>
      </w:r>
      <w:r>
        <w:t xml:space="preserve">mana pun </w:t>
      </w:r>
      <w:r>
        <w:rPr>
          <w:w w:val="110"/>
        </w:rPr>
        <w:t>Anda ingin pergi. Tapi pastikan dalam perjalanan Anda memberikan tumpangan kepada semua orang yang Anda temui."</w:t>
      </w:r>
    </w:p>
    <w:p w14:paraId="0614A370" w14:textId="77777777" w:rsidR="00704C90" w:rsidRDefault="00000000">
      <w:pPr>
        <w:pStyle w:val="BodyText"/>
        <w:spacing w:before="185" w:line="249" w:lineRule="auto"/>
        <w:ind w:right="1076"/>
        <w:jc w:val="both"/>
      </w:pPr>
      <w:r>
        <w:rPr>
          <w:w w:val="110"/>
        </w:rPr>
        <w:t>Si Bodoh Dunia berterima kasih kepada orang tua tua itu, mengucapkan selamat tinggal kepadanya, dan pergi ke hutan. Dia berjalan ke sebuah pohon, pohon besar pertama yang dilihatnya, membuat tanda salib tiga kali  depannya, mengayunkan kapaknya di depan kepalanya, memukul batang pohon dengan keras, langsung jatuh ke belakang rata dengan tanah, memejamkan mata, dan tertidur.</w:t>
      </w:r>
    </w:p>
    <w:p w14:paraId="60CEBE2D" w14:textId="77777777" w:rsidR="00704C90" w:rsidRDefault="00000000">
      <w:pPr>
        <w:pStyle w:val="BodyText"/>
        <w:spacing w:before="184" w:line="249" w:lineRule="auto"/>
        <w:ind w:right="1080"/>
        <w:jc w:val="both"/>
      </w:pPr>
      <w:r>
        <w:rPr>
          <w:w w:val="105"/>
        </w:rPr>
        <w:t>Beberapa waktu berlalu, dan bagi si Bodoh saat dia tidur, tampak ada seseorang yang menyikut sikunya. Dia terbangun dan membuka matanya. Kapaknya yang sudah usang tergeletak di sampingnya. Pohon besar itu sudah tidak ada, dan sebagai gantinya berdiri sebuah kapal kecil yang sudah siap dan selesai dibangun. Si Bodoh tidak berhenti</w:t>
      </w:r>
    </w:p>
    <w:p w14:paraId="7662B0EA"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432A08C7" w14:textId="77777777" w:rsidR="00704C90" w:rsidRDefault="00000000">
      <w:pPr>
        <w:pStyle w:val="BodyText"/>
        <w:spacing w:before="91" w:line="249" w:lineRule="auto"/>
        <w:ind w:right="1082"/>
        <w:jc w:val="both"/>
      </w:pPr>
      <w:r>
        <w:rPr>
          <w:w w:val="110"/>
        </w:rPr>
        <w:lastRenderedPageBreak/>
        <w:t>untuk berpikir. Dia melompat ke dalam kapal, meraih kemudi, dan duduk. Seketika kapal itu melompat ke udara, dan berlayar di atas pepohonan.</w:t>
      </w:r>
    </w:p>
    <w:p w14:paraId="3E9F993A" w14:textId="77777777" w:rsidR="00704C90" w:rsidRDefault="00000000">
      <w:pPr>
        <w:pStyle w:val="BodyText"/>
        <w:spacing w:before="182" w:line="249" w:lineRule="auto"/>
        <w:ind w:right="1083"/>
        <w:jc w:val="both"/>
      </w:pPr>
      <w:r>
        <w:rPr>
          <w:w w:val="105"/>
        </w:rPr>
        <w:t>Kapal kecil itu menjawab si penggembala dengan mudah seolah-olah dia berlayar di air, dan Si Bodoh mengarahkan ke jalan raya, dan berlayar di atasnya, karena dia takut kehilangan arah jika dia mencoba untuk mengarahkan jalan melintasi negara terbuka.</w:t>
      </w:r>
    </w:p>
    <w:p w14:paraId="0BC6253C" w14:textId="77777777" w:rsidR="00704C90" w:rsidRDefault="00000000">
      <w:pPr>
        <w:pStyle w:val="BodyText"/>
        <w:spacing w:before="183" w:line="249" w:lineRule="auto"/>
        <w:ind w:right="1083"/>
      </w:pPr>
      <w:r>
        <w:rPr>
          <w:w w:val="105"/>
        </w:rPr>
        <w:t>Dia terbang terus dan terus, dan melihat ke bawah, dan melihat seorang pria tergeletak di jalan di bawahnya dengan telinga di tanah yang lembab.</w:t>
      </w:r>
    </w:p>
    <w:p w14:paraId="4B8F1622" w14:textId="77777777" w:rsidR="00704C90" w:rsidRDefault="00000000">
      <w:pPr>
        <w:pStyle w:val="BodyText"/>
        <w:spacing w:before="182" w:line="408" w:lineRule="auto"/>
        <w:ind w:right="5827"/>
      </w:pPr>
      <w:r>
        <w:rPr>
          <w:w w:val="105"/>
        </w:rPr>
        <w:t xml:space="preserve">"Selamat siang, paman," teriak Si Bodoh. </w:t>
      </w:r>
      <w:r>
        <w:rPr>
          <w:spacing w:val="-2"/>
          <w:w w:val="105"/>
        </w:rPr>
        <w:t>"Selamat siang untukmu, kawan langit," teriak pria itu.</w:t>
      </w:r>
    </w:p>
    <w:p w14:paraId="4B50FE0D" w14:textId="77777777" w:rsidR="00704C90" w:rsidRDefault="00000000">
      <w:pPr>
        <w:pStyle w:val="BodyText"/>
        <w:spacing w:line="274" w:lineRule="exact"/>
      </w:pPr>
      <w:r>
        <w:t xml:space="preserve">"Apa yang kamu lakukan di bawah sana?" kata Si </w:t>
      </w:r>
      <w:r>
        <w:rPr>
          <w:spacing w:val="-4"/>
        </w:rPr>
        <w:t>Bodoh.</w:t>
      </w:r>
    </w:p>
    <w:p w14:paraId="7D2F218B" w14:textId="77777777" w:rsidR="00704C90" w:rsidRDefault="00000000">
      <w:pPr>
        <w:pStyle w:val="BodyText"/>
        <w:spacing w:before="192" w:line="408" w:lineRule="auto"/>
        <w:ind w:right="4880"/>
      </w:pPr>
      <w:r>
        <w:rPr>
          <w:w w:val="105"/>
        </w:rPr>
        <w:t>"Saya mendengarkan semua yang sedang dilakukan di dunia." "Ambillah tempatmu di kapal bersamaku."</w:t>
      </w:r>
    </w:p>
    <w:p w14:paraId="1426D61F" w14:textId="77777777" w:rsidR="00704C90" w:rsidRDefault="00000000">
      <w:pPr>
        <w:pStyle w:val="BodyText"/>
        <w:spacing w:line="249" w:lineRule="auto"/>
        <w:ind w:right="1068"/>
      </w:pPr>
      <w:r>
        <w:rPr>
          <w:w w:val="110"/>
        </w:rPr>
        <w:t>Pria itu cukup bersedia, dan duduk di kapal bersama Si Bodoh, dan mereka terbang bersama sambil menyanyikan lagu-lagu.</w:t>
      </w:r>
    </w:p>
    <w:p w14:paraId="30F12A38" w14:textId="77777777" w:rsidR="00704C90" w:rsidRDefault="00000000">
      <w:pPr>
        <w:pStyle w:val="BodyText"/>
        <w:spacing w:before="180" w:line="249" w:lineRule="auto"/>
        <w:ind w:right="1068"/>
      </w:pPr>
      <w:r>
        <w:rPr>
          <w:w w:val="105"/>
        </w:rPr>
        <w:t>Mereka terbang terus dan terus, dan melihat ke bawah, dan ada seorang pria dengan satu kaki, dengan kaki lainnya diikat di kepalanya.</w:t>
      </w:r>
    </w:p>
    <w:p w14:paraId="2EED80B5" w14:textId="77777777" w:rsidR="00704C90" w:rsidRDefault="00000000">
      <w:pPr>
        <w:pStyle w:val="BodyText"/>
        <w:spacing w:before="182" w:line="252" w:lineRule="auto"/>
        <w:ind w:right="1068"/>
      </w:pPr>
      <w:r>
        <w:rPr>
          <w:w w:val="105"/>
        </w:rPr>
        <w:t>"Selamat siang, paman," kata Si Bodoh, sambil membawa kapal ke daratan. "Mengapa kamu melompat-lompat dengan satu kaki?"</w:t>
      </w:r>
    </w:p>
    <w:p w14:paraId="686F7BD7" w14:textId="77777777" w:rsidR="00704C90" w:rsidRDefault="00000000">
      <w:pPr>
        <w:pStyle w:val="BodyText"/>
        <w:spacing w:before="177" w:line="249" w:lineRule="auto"/>
        <w:ind w:right="1068"/>
      </w:pPr>
      <w:r>
        <w:rPr>
          <w:w w:val="110"/>
        </w:rPr>
        <w:t>"Jika saya melepaskan ikatan yang lain, saya harus bergerak terlalu cepat. Saya harus melangkah melintasi dunia dalam satu langkah."</w:t>
      </w:r>
    </w:p>
    <w:p w14:paraId="17EECA03" w14:textId="77777777" w:rsidR="00704C90" w:rsidRDefault="00000000">
      <w:pPr>
        <w:pStyle w:val="BodyText"/>
        <w:spacing w:before="182"/>
      </w:pPr>
      <w:r>
        <w:rPr>
          <w:w w:val="105"/>
        </w:rPr>
        <w:t xml:space="preserve">"Duduklah bersama kami," kata Si </w:t>
      </w:r>
      <w:r>
        <w:rPr>
          <w:spacing w:val="-2"/>
          <w:w w:val="105"/>
        </w:rPr>
        <w:t>Bodoh.</w:t>
      </w:r>
    </w:p>
    <w:p w14:paraId="3EC8A5F0" w14:textId="77777777" w:rsidR="00704C90" w:rsidRDefault="00000000">
      <w:pPr>
        <w:pStyle w:val="BodyText"/>
        <w:spacing w:before="192"/>
      </w:pPr>
      <w:r>
        <w:t xml:space="preserve">Pria itu duduk bersama mereka di dalam kapal, dan mereka terbang bersama sambil menyanyikan </w:t>
      </w:r>
      <w:r>
        <w:rPr>
          <w:spacing w:val="-2"/>
        </w:rPr>
        <w:t>lagu-lagu.</w:t>
      </w:r>
    </w:p>
    <w:p w14:paraId="3292C1A7" w14:textId="77777777" w:rsidR="00704C90" w:rsidRDefault="00704C90">
      <w:pPr>
        <w:pStyle w:val="BodyText"/>
        <w:ind w:left="0"/>
      </w:pPr>
    </w:p>
    <w:p w14:paraId="431BF8DD" w14:textId="77777777" w:rsidR="00704C90" w:rsidRDefault="00704C90">
      <w:pPr>
        <w:pStyle w:val="BodyText"/>
        <w:spacing w:before="107"/>
        <w:ind w:left="0"/>
      </w:pPr>
    </w:p>
    <w:p w14:paraId="2326FDEB" w14:textId="77777777" w:rsidR="00704C90" w:rsidRDefault="00000000">
      <w:pPr>
        <w:pStyle w:val="BodyText"/>
        <w:spacing w:before="1" w:line="249" w:lineRule="auto"/>
        <w:ind w:right="1068"/>
      </w:pPr>
      <w:r>
        <w:rPr>
          <w:w w:val="105"/>
        </w:rPr>
        <w:t>Mereka terbang terus dan terus, dan melihat ke bawah, dan ada seorang pria dengan pistol, dan dia membidik, tetapi apa yang dia bidik tidak dapat mereka lihat.</w:t>
      </w:r>
    </w:p>
    <w:p w14:paraId="29E7ECBA" w14:textId="77777777" w:rsidR="00704C90" w:rsidRDefault="00000000">
      <w:pPr>
        <w:pStyle w:val="BodyText"/>
        <w:spacing w:before="182" w:line="249" w:lineRule="auto"/>
        <w:ind w:right="1068"/>
      </w:pPr>
      <w:r>
        <w:rPr>
          <w:w w:val="105"/>
        </w:rPr>
        <w:t>"Semoga Anda sehat, paman," kata si Bodoh. "Tapi apa yang kamu tembak? Tidak ada seekor burung pun yang terlihat."</w:t>
      </w:r>
    </w:p>
    <w:p w14:paraId="41715291" w14:textId="77777777" w:rsidR="00704C90" w:rsidRDefault="00000000">
      <w:pPr>
        <w:pStyle w:val="BodyText"/>
        <w:spacing w:before="182" w:line="249" w:lineRule="auto"/>
        <w:ind w:right="1068"/>
      </w:pPr>
      <w:r>
        <w:rPr>
          <w:w w:val="105"/>
        </w:rPr>
        <w:t>"Apa!" kata pria itu. "Jika ada seekor burung yang bisa Anda lihat, saya tidak boleh menembaknya. Seekor burung atau binatang buas yang berjarak seribu meter jauhnya, itulah tanda bagi saya."</w:t>
      </w:r>
    </w:p>
    <w:p w14:paraId="33796AF4" w14:textId="77777777" w:rsidR="00704C90" w:rsidRDefault="00000000">
      <w:pPr>
        <w:pStyle w:val="BodyText"/>
        <w:spacing w:before="182"/>
      </w:pPr>
      <w:r>
        <w:t xml:space="preserve">"Duduklah bersama kami," kata Si </w:t>
      </w:r>
      <w:r>
        <w:rPr>
          <w:spacing w:val="-2"/>
        </w:rPr>
        <w:t>Bodoh.</w:t>
      </w:r>
    </w:p>
    <w:p w14:paraId="5408EA28" w14:textId="77777777" w:rsidR="00704C90" w:rsidRDefault="00000000">
      <w:pPr>
        <w:pStyle w:val="BodyText"/>
        <w:spacing w:before="192" w:line="249" w:lineRule="auto"/>
        <w:ind w:right="1068"/>
      </w:pPr>
      <w:r>
        <w:t xml:space="preserve">Pria itu duduk bersama mereka di dalam kapal, dan mereka terbang bersama. Semakin keras dan semakin keras </w:t>
      </w:r>
      <w:r>
        <w:rPr>
          <w:w w:val="110"/>
        </w:rPr>
        <w:t>nyanyian mereka.</w:t>
      </w:r>
    </w:p>
    <w:p w14:paraId="750BE05D" w14:textId="77777777" w:rsidR="00704C90" w:rsidRDefault="00704C90">
      <w:pPr>
        <w:pStyle w:val="BodyText"/>
        <w:spacing w:line="249" w:lineRule="auto"/>
        <w:sectPr w:rsidR="00704C90">
          <w:pgSz w:w="12240" w:h="15840"/>
          <w:pgMar w:top="1360" w:right="360" w:bottom="280" w:left="360" w:header="720" w:footer="720" w:gutter="0"/>
          <w:cols w:space="720"/>
        </w:sectPr>
      </w:pPr>
    </w:p>
    <w:p w14:paraId="63AB35D6" w14:textId="77777777" w:rsidR="00704C90" w:rsidRDefault="00000000">
      <w:pPr>
        <w:pStyle w:val="BodyText"/>
        <w:spacing w:before="91" w:line="249" w:lineRule="auto"/>
        <w:ind w:right="1068"/>
      </w:pPr>
      <w:r>
        <w:lastRenderedPageBreak/>
        <w:t xml:space="preserve">Mereka terbang terus dan </w:t>
      </w:r>
      <w:r>
        <w:rPr>
          <w:w w:val="110"/>
        </w:rPr>
        <w:t>terus</w:t>
      </w:r>
      <w:r>
        <w:t xml:space="preserve">, dan melihat ke bawah, dan ada seorang pria yang membawa karung penuh roti di </w:t>
      </w:r>
      <w:r>
        <w:rPr>
          <w:w w:val="110"/>
        </w:rPr>
        <w:t>punggungnya.</w:t>
      </w:r>
    </w:p>
    <w:p w14:paraId="3A3D3BDE" w14:textId="77777777" w:rsidR="00704C90" w:rsidRDefault="00000000">
      <w:pPr>
        <w:pStyle w:val="BodyText"/>
        <w:spacing w:before="182" w:line="408" w:lineRule="auto"/>
        <w:ind w:right="1873"/>
      </w:pPr>
      <w:r>
        <w:rPr>
          <w:w w:val="105"/>
        </w:rPr>
        <w:t>"Semoga kamu sehat selalu, paman," kata Si Bodoh sambil berlayar. "Dan kemana kamu pergi?" "Saya akan membeli roti untuk makan malam saya."</w:t>
      </w:r>
    </w:p>
    <w:p w14:paraId="5A2E876B" w14:textId="77777777" w:rsidR="00704C90" w:rsidRDefault="00000000">
      <w:pPr>
        <w:pStyle w:val="BodyText"/>
        <w:spacing w:line="274" w:lineRule="exact"/>
      </w:pPr>
      <w:r>
        <w:rPr>
          <w:w w:val="105"/>
        </w:rPr>
        <w:t xml:space="preserve">"Tapi Anda punya karung penuh di </w:t>
      </w:r>
      <w:r>
        <w:rPr>
          <w:spacing w:val="-2"/>
          <w:w w:val="105"/>
        </w:rPr>
        <w:t xml:space="preserve">punggung </w:t>
      </w:r>
      <w:r>
        <w:rPr>
          <w:w w:val="105"/>
        </w:rPr>
        <w:t>Anda</w:t>
      </w:r>
      <w:r>
        <w:rPr>
          <w:spacing w:val="-2"/>
          <w:w w:val="105"/>
        </w:rPr>
        <w:t>."</w:t>
      </w:r>
    </w:p>
    <w:p w14:paraId="460DF08F" w14:textId="77777777" w:rsidR="00704C90" w:rsidRDefault="00000000">
      <w:pPr>
        <w:pStyle w:val="BodyText"/>
        <w:spacing w:before="192" w:line="408" w:lineRule="auto"/>
        <w:ind w:right="3020"/>
      </w:pPr>
      <w:r>
        <w:rPr>
          <w:w w:val="105"/>
        </w:rPr>
        <w:t>"kecil itu! Wah, itu tidak cukup untuk satu suap." "Duduklah bersama kami," kata Si Bodoh.</w:t>
      </w:r>
    </w:p>
    <w:p w14:paraId="1FD26BE0" w14:textId="77777777" w:rsidR="00704C90" w:rsidRDefault="00000000">
      <w:pPr>
        <w:pStyle w:val="BodyText"/>
        <w:spacing w:line="252" w:lineRule="auto"/>
        <w:ind w:right="1068"/>
      </w:pPr>
      <w:r>
        <w:rPr>
          <w:w w:val="110"/>
        </w:rPr>
        <w:t xml:space="preserve">Sang Pemakan duduk bersama mereka di dalam kapal, dan mereka terbang bersama, bernyanyi lebih keras dari </w:t>
      </w:r>
      <w:r>
        <w:rPr>
          <w:spacing w:val="-2"/>
          <w:w w:val="110"/>
        </w:rPr>
        <w:t>sebelumnya.</w:t>
      </w:r>
    </w:p>
    <w:p w14:paraId="6681469E" w14:textId="77777777" w:rsidR="00704C90" w:rsidRDefault="00704C90">
      <w:pPr>
        <w:pStyle w:val="BodyText"/>
        <w:ind w:left="0"/>
      </w:pPr>
    </w:p>
    <w:p w14:paraId="087EF7DD" w14:textId="77777777" w:rsidR="00704C90" w:rsidRDefault="00704C90">
      <w:pPr>
        <w:pStyle w:val="BodyText"/>
        <w:spacing w:before="91"/>
        <w:ind w:left="0"/>
      </w:pPr>
    </w:p>
    <w:p w14:paraId="09F7924F" w14:textId="77777777" w:rsidR="00704C90" w:rsidRDefault="00000000">
      <w:pPr>
        <w:pStyle w:val="BodyText"/>
        <w:spacing w:line="249" w:lineRule="auto"/>
        <w:ind w:right="1068"/>
      </w:pPr>
      <w:r>
        <w:rPr>
          <w:w w:val="105"/>
        </w:rPr>
        <w:t xml:space="preserve">Mereka terbang terus dan terus, dan melihat ke bawah, dan ada  pria yang berjalan mengelilingi </w:t>
      </w:r>
      <w:r>
        <w:rPr>
          <w:spacing w:val="-4"/>
          <w:w w:val="105"/>
        </w:rPr>
        <w:t>danau.</w:t>
      </w:r>
    </w:p>
    <w:p w14:paraId="79B49CF0" w14:textId="77777777" w:rsidR="00704C90" w:rsidRDefault="00000000">
      <w:pPr>
        <w:pStyle w:val="BodyText"/>
        <w:spacing w:before="182" w:line="408" w:lineRule="auto"/>
        <w:ind w:right="3246"/>
      </w:pPr>
      <w:r>
        <w:rPr>
          <w:w w:val="105"/>
        </w:rPr>
        <w:t>"Semoga kamu sehat selalu, paman," kata Si Bodoh. "Apa yang kamu ?" "Saya ingin minum, dan saya tidak bisa menemukan air."</w:t>
      </w:r>
    </w:p>
    <w:p w14:paraId="20F5A4E4" w14:textId="77777777" w:rsidR="00704C90" w:rsidRDefault="00000000">
      <w:pPr>
        <w:pStyle w:val="BodyText"/>
        <w:spacing w:line="274" w:lineRule="exact"/>
      </w:pPr>
      <w:r>
        <w:rPr>
          <w:w w:val="105"/>
        </w:rPr>
        <w:t xml:space="preserve">"Tapi ada sebuah danau di depan matamu. Mengapa Anda tidak bisa minum dari </w:t>
      </w:r>
      <w:r>
        <w:rPr>
          <w:spacing w:val="-2"/>
          <w:w w:val="105"/>
        </w:rPr>
        <w:t>situ?"</w:t>
      </w:r>
    </w:p>
    <w:p w14:paraId="0AC3827E" w14:textId="77777777" w:rsidR="00704C90" w:rsidRDefault="00000000">
      <w:pPr>
        <w:pStyle w:val="BodyText"/>
        <w:spacing w:before="192" w:line="252" w:lineRule="auto"/>
        <w:ind w:right="1068"/>
      </w:pPr>
      <w:r>
        <w:rPr>
          <w:w w:val="105"/>
        </w:rPr>
        <w:t>"kecil itu!" kata pria itu. "Wah, tidak ada cukup air di sana untuk membasahi bagian belakang tenggorokan saya jika saya meminumnya dalam sekali teguk."</w:t>
      </w:r>
    </w:p>
    <w:p w14:paraId="0971D014" w14:textId="77777777" w:rsidR="00704C90" w:rsidRDefault="00000000">
      <w:pPr>
        <w:pStyle w:val="BodyText"/>
        <w:spacing w:before="177"/>
      </w:pPr>
      <w:r>
        <w:t xml:space="preserve">"Duduklah bersama kami," kata Si </w:t>
      </w:r>
      <w:r>
        <w:rPr>
          <w:spacing w:val="-2"/>
        </w:rPr>
        <w:t>Bodoh.</w:t>
      </w:r>
    </w:p>
    <w:p w14:paraId="6E483A7F" w14:textId="77777777" w:rsidR="00704C90" w:rsidRDefault="00000000">
      <w:pPr>
        <w:pStyle w:val="BodyText"/>
        <w:spacing w:before="192"/>
      </w:pPr>
      <w:r>
        <w:rPr>
          <w:w w:val="105"/>
        </w:rPr>
        <w:t xml:space="preserve">Sang Peminum duduk bersama mereka, dan sekali lagi mereka terbang, bernyanyi dalam </w:t>
      </w:r>
      <w:r>
        <w:rPr>
          <w:spacing w:val="-2"/>
          <w:w w:val="105"/>
        </w:rPr>
        <w:t>paduan suara.</w:t>
      </w:r>
    </w:p>
    <w:p w14:paraId="63F912EB" w14:textId="77777777" w:rsidR="00704C90" w:rsidRDefault="00000000">
      <w:pPr>
        <w:pStyle w:val="BodyText"/>
        <w:spacing w:before="192" w:line="249" w:lineRule="auto"/>
        <w:ind w:right="1068"/>
      </w:pPr>
      <w:r>
        <w:rPr>
          <w:w w:val="110"/>
        </w:rPr>
        <w:t>Mereka terbang terus dan terus, dan melihat ke bawah, dan ada seorang pria berjalan menuju hutan, dengan sebatang kayu di pundaknya.</w:t>
      </w:r>
    </w:p>
    <w:p w14:paraId="6557BA14" w14:textId="77777777" w:rsidR="00704C90" w:rsidRDefault="00000000">
      <w:pPr>
        <w:pStyle w:val="BodyText"/>
        <w:spacing w:before="182" w:line="408" w:lineRule="auto"/>
        <w:ind w:right="2028"/>
      </w:pPr>
      <w:r>
        <w:rPr>
          <w:w w:val="105"/>
        </w:rPr>
        <w:t>"Selamat siang, paman," kata Si Bodoh. "Mengapa kamu membawa kayu ke hutan?" "Ini bukan kayu biasa," kata orang itu.</w:t>
      </w:r>
    </w:p>
    <w:p w14:paraId="718A8301" w14:textId="77777777" w:rsidR="00704C90" w:rsidRDefault="00000000">
      <w:pPr>
        <w:pStyle w:val="BodyText"/>
        <w:spacing w:line="274" w:lineRule="exact"/>
      </w:pPr>
      <w:r>
        <w:rPr>
          <w:w w:val="105"/>
        </w:rPr>
        <w:t xml:space="preserve">"Lalu, apa itu?" kata Si </w:t>
      </w:r>
      <w:r>
        <w:rPr>
          <w:spacing w:val="-2"/>
          <w:w w:val="105"/>
        </w:rPr>
        <w:t>Bodoh.</w:t>
      </w:r>
    </w:p>
    <w:p w14:paraId="69D0B339" w14:textId="77777777" w:rsidR="00704C90" w:rsidRDefault="00000000">
      <w:pPr>
        <w:pStyle w:val="BodyText"/>
        <w:spacing w:before="192" w:line="408" w:lineRule="auto"/>
        <w:ind w:right="2028"/>
      </w:pPr>
      <w:r>
        <w:rPr>
          <w:w w:val="105"/>
        </w:rPr>
        <w:t>"Jika tersebar, seluruh pasukan tentara akan melompat keluar dari tanah." "Ada tempat untukmu bersama kami," kata Si Bodoh.</w:t>
      </w:r>
    </w:p>
    <w:p w14:paraId="06788746" w14:textId="77777777" w:rsidR="00704C90" w:rsidRDefault="00000000">
      <w:pPr>
        <w:pStyle w:val="BodyText"/>
        <w:spacing w:line="249" w:lineRule="auto"/>
        <w:ind w:right="1068"/>
      </w:pPr>
      <w:r>
        <w:rPr>
          <w:w w:val="110"/>
        </w:rPr>
        <w:t>Pria itu duduk bersama mereka, dan kapal itu terangkat ke udara, lalu terbang, membawa para kru yang bernyanyi.</w:t>
      </w:r>
    </w:p>
    <w:p w14:paraId="58EA3BAE" w14:textId="77777777" w:rsidR="00704C90" w:rsidRDefault="00704C90">
      <w:pPr>
        <w:pStyle w:val="BodyText"/>
        <w:ind w:left="0"/>
      </w:pPr>
    </w:p>
    <w:p w14:paraId="2D006558" w14:textId="77777777" w:rsidR="00704C90" w:rsidRDefault="00704C90">
      <w:pPr>
        <w:pStyle w:val="BodyText"/>
        <w:spacing w:before="96"/>
        <w:ind w:left="0"/>
      </w:pPr>
    </w:p>
    <w:p w14:paraId="033CA05D" w14:textId="77777777" w:rsidR="00704C90" w:rsidRDefault="00000000">
      <w:pPr>
        <w:pStyle w:val="BodyText"/>
      </w:pPr>
      <w:r>
        <w:t xml:space="preserve">Mereka terbang terus dan terus, dan melihat ke bawah, dan ada seorang pria yang membawa sekarung </w:t>
      </w:r>
      <w:r>
        <w:rPr>
          <w:spacing w:val="-2"/>
        </w:rPr>
        <w:t>jerami.</w:t>
      </w:r>
    </w:p>
    <w:p w14:paraId="47E0B686" w14:textId="77777777" w:rsidR="00704C90" w:rsidRDefault="00704C90">
      <w:pPr>
        <w:pStyle w:val="BodyText"/>
        <w:sectPr w:rsidR="00704C90">
          <w:pgSz w:w="12240" w:h="15840"/>
          <w:pgMar w:top="1360" w:right="360" w:bottom="280" w:left="360" w:header="720" w:footer="720" w:gutter="0"/>
          <w:cols w:space="720"/>
        </w:sectPr>
      </w:pPr>
    </w:p>
    <w:p w14:paraId="12C70901" w14:textId="77777777" w:rsidR="00704C90" w:rsidRDefault="00000000">
      <w:pPr>
        <w:pStyle w:val="BodyText"/>
        <w:spacing w:before="91" w:line="408" w:lineRule="auto"/>
        <w:ind w:right="2028"/>
      </w:pPr>
      <w:r>
        <w:rPr>
          <w:w w:val="105"/>
        </w:rPr>
        <w:lastRenderedPageBreak/>
        <w:t>"Semoga kamu sehat, paman," kata Si Bodoh, "dan kemana kamu akan membawa jerami?" "Ke desa."</w:t>
      </w:r>
    </w:p>
    <w:p w14:paraId="78B11911" w14:textId="77777777" w:rsidR="00704C90" w:rsidRDefault="00000000">
      <w:pPr>
        <w:pStyle w:val="BodyText"/>
        <w:spacing w:line="274" w:lineRule="exact"/>
      </w:pPr>
      <w:r>
        <w:rPr>
          <w:w w:val="105"/>
        </w:rPr>
        <w:t xml:space="preserve">"Mengapa, apakah mereka kekurangan jerami di </w:t>
      </w:r>
      <w:r>
        <w:rPr>
          <w:spacing w:val="-2"/>
          <w:w w:val="105"/>
        </w:rPr>
        <w:t>desamu?"</w:t>
      </w:r>
    </w:p>
    <w:p w14:paraId="3D1B99BC" w14:textId="77777777" w:rsidR="00704C90" w:rsidRDefault="00000000">
      <w:pPr>
        <w:pStyle w:val="BodyText"/>
        <w:spacing w:before="192" w:line="249" w:lineRule="auto"/>
        <w:ind w:right="1083"/>
        <w:jc w:val="both"/>
      </w:pPr>
      <w:r>
        <w:rPr>
          <w:w w:val="110"/>
        </w:rPr>
        <w:t>"Tidak, tapi ini adalah jerami yang jika Anda menebarkannya di luar negeri pada musim panas yang sangat terik, seketika cuaca berubah menjadi dingin, dan ada salju dan embun beku."</w:t>
      </w:r>
    </w:p>
    <w:p w14:paraId="66E5A52D" w14:textId="77777777" w:rsidR="00704C90" w:rsidRDefault="00000000">
      <w:pPr>
        <w:pStyle w:val="BodyText"/>
        <w:spacing w:before="182"/>
        <w:jc w:val="both"/>
      </w:pPr>
      <w:r>
        <w:t xml:space="preserve">"Ada tempat di sini untuk Anda juga," kata Si </w:t>
      </w:r>
      <w:r>
        <w:rPr>
          <w:spacing w:val="-2"/>
        </w:rPr>
        <w:t>Bodoh.</w:t>
      </w:r>
    </w:p>
    <w:p w14:paraId="12FE8E0F" w14:textId="77777777" w:rsidR="00704C90" w:rsidRDefault="00000000">
      <w:pPr>
        <w:pStyle w:val="BodyText"/>
        <w:spacing w:before="192" w:line="249" w:lineRule="auto"/>
        <w:ind w:right="1084"/>
        <w:jc w:val="both"/>
      </w:pPr>
      <w:r>
        <w:rPr>
          <w:w w:val="110"/>
        </w:rPr>
        <w:t>"Baik sekali Anda," kata pria itu, dan melangkah masuk dan duduk, dan mereka semua berlayar bersama, bernyanyi seperti meledakkan paru-paru mereka.</w:t>
      </w:r>
    </w:p>
    <w:p w14:paraId="4A9C9FB4" w14:textId="77777777" w:rsidR="00704C90" w:rsidRDefault="00000000">
      <w:pPr>
        <w:pStyle w:val="BodyText"/>
        <w:spacing w:before="183" w:line="249" w:lineRule="auto"/>
        <w:ind w:right="1080"/>
        <w:jc w:val="both"/>
      </w:pPr>
      <w:r>
        <w:t xml:space="preserve">Mereka tidak bertemu dengan siapa pun, dan saat ini mereka terbang ke istana Tzar. Mereka </w:t>
      </w:r>
      <w:r>
        <w:rPr>
          <w:w w:val="110"/>
        </w:rPr>
        <w:t>terbang turun dan melempar jangkar di halaman.</w:t>
      </w:r>
    </w:p>
    <w:p w14:paraId="75A79674" w14:textId="77777777" w:rsidR="00704C90" w:rsidRDefault="00000000">
      <w:pPr>
        <w:pStyle w:val="BodyText"/>
        <w:spacing w:before="182" w:line="249" w:lineRule="auto"/>
        <w:ind w:right="1080"/>
        <w:jc w:val="both"/>
      </w:pPr>
      <w:r>
        <w:rPr>
          <w:w w:val="110"/>
        </w:rPr>
        <w:t>Saat itu, sang Tzar sedang menyantap makan malamnya. Dia mendengar nyanyian mereka yang meriah, dan melihat  luar jendela dan melihat kapal itu berlayar ke halamannya. Dia menyuruh pelayannya keluar untuk menanyakan siapa pangeran agung yang telah membawakan kapal terbang itu, dan datang berlayar dengan suara nyanyian yang meriah.</w:t>
      </w:r>
    </w:p>
    <w:p w14:paraId="3943C6B8" w14:textId="77777777" w:rsidR="00704C90" w:rsidRDefault="00704C90">
      <w:pPr>
        <w:pStyle w:val="BodyText"/>
        <w:ind w:left="0"/>
      </w:pPr>
    </w:p>
    <w:p w14:paraId="782B4DF1" w14:textId="77777777" w:rsidR="00704C90" w:rsidRDefault="00704C90">
      <w:pPr>
        <w:pStyle w:val="BodyText"/>
        <w:spacing w:before="100"/>
        <w:ind w:left="0"/>
      </w:pPr>
    </w:p>
    <w:p w14:paraId="305A133C" w14:textId="77777777" w:rsidR="00704C90" w:rsidRDefault="00000000">
      <w:pPr>
        <w:pStyle w:val="BodyText"/>
        <w:spacing w:line="249" w:lineRule="auto"/>
        <w:ind w:right="1077"/>
        <w:jc w:val="both"/>
      </w:pPr>
      <w:r>
        <w:rPr>
          <w:w w:val="105"/>
        </w:rPr>
        <w:t>Pelayan itu datang ke kapal, dan melihat Si Bodoh Dunia dan teman-temannya duduk di sana sambil bercanda. Dia melihat mereka semua adalah moujik, petani sederhana, yang duduk di kapal; jadi dia tidak berhenti untuk bertanya, tetapi kembali dengan tenang dan memberi tahu Tzar bahwa tidak ada tuan-tuan di kapal sama sekali, tetapi hanya banyak petani kotor.</w:t>
      </w:r>
    </w:p>
    <w:p w14:paraId="0AA0A1DE" w14:textId="77777777" w:rsidR="00704C90" w:rsidRDefault="00000000">
      <w:pPr>
        <w:pStyle w:val="BodyText"/>
        <w:spacing w:before="184" w:line="249" w:lineRule="auto"/>
        <w:ind w:right="1077"/>
        <w:jc w:val="both"/>
      </w:pPr>
      <w:r>
        <w:rPr>
          <w:w w:val="105"/>
        </w:rPr>
        <w:t>Sekarang, sang Tzar sama sekali tidak senang dengan gagasan untuk menikahkan putri satu-satunya dengan seorang petani sederhana, dan dia mulai berpikir bagaimana dia bisa keluar dari tawar-menawar. Pikirnya dalam hati, "Saya akan memberi mereka tugas-tugas yang tidak akan bisa mereka lakukan, dan mereka akan senang untuk pergi dengan nyawa mereka, dan saya akan mendapatkan kapal itu dengan cuma-cuma."</w:t>
      </w:r>
    </w:p>
    <w:p w14:paraId="4F6E768C" w14:textId="77777777" w:rsidR="00704C90" w:rsidRDefault="00000000">
      <w:pPr>
        <w:pStyle w:val="BodyText"/>
        <w:spacing w:before="184" w:line="249" w:lineRule="auto"/>
        <w:ind w:right="1076"/>
        <w:jc w:val="both"/>
      </w:pPr>
      <w:r>
        <w:rPr>
          <w:w w:val="105"/>
        </w:rPr>
        <w:t>Jadi dia menyuruh pelayannya untuk pergi ke Si Dungu dan memberitahunya bahwa sebelum sang Tzar menyelesaikan makan malamnya, Si Dungu akan membawakannya air ajaib kehidupan.</w:t>
      </w:r>
    </w:p>
    <w:p w14:paraId="5BC6BBD7" w14:textId="77777777" w:rsidR="00704C90" w:rsidRDefault="00000000">
      <w:pPr>
        <w:pStyle w:val="BodyText"/>
        <w:spacing w:before="182" w:line="249" w:lineRule="auto"/>
        <w:ind w:right="1085"/>
        <w:jc w:val="both"/>
      </w:pPr>
      <w:r>
        <w:rPr>
          <w:w w:val="105"/>
        </w:rPr>
        <w:t>Sekarang, ketika sang Tzar memberikan perintah ini kepada pelayannya, sang Pendengar, yang pertama dari teman si Bodoh, sedang mendengarkan, dan mendengar kata-kata sang Tzar dan mengulanginya kepada si Bodoh.</w:t>
      </w:r>
    </w:p>
    <w:p w14:paraId="7220FEEB" w14:textId="77777777" w:rsidR="00704C90" w:rsidRDefault="00000000">
      <w:pPr>
        <w:pStyle w:val="BodyText"/>
        <w:spacing w:before="183" w:line="249" w:lineRule="auto"/>
        <w:ind w:right="1084"/>
        <w:jc w:val="both"/>
      </w:pPr>
      <w:r>
        <w:rPr>
          <w:w w:val="105"/>
        </w:rPr>
        <w:t>"Apa yang harus saya lakukan sekarang?" kata Si Bodoh, berhenti sejenak dari leluconnya. "Selama setahun, selama satu abad, saya tidak pernah bisa menemukan air itu. Dan dia menginginkannya sebelum dia menyelesaikan makan malamnya."</w:t>
      </w:r>
    </w:p>
    <w:p w14:paraId="76E07913" w14:textId="77777777" w:rsidR="00704C90" w:rsidRDefault="00704C90">
      <w:pPr>
        <w:pStyle w:val="BodyText"/>
        <w:ind w:left="0"/>
      </w:pPr>
    </w:p>
    <w:p w14:paraId="1C91C9E9" w14:textId="77777777" w:rsidR="00704C90" w:rsidRDefault="00704C90">
      <w:pPr>
        <w:pStyle w:val="BodyText"/>
        <w:spacing w:before="97"/>
        <w:ind w:left="0"/>
      </w:pPr>
    </w:p>
    <w:p w14:paraId="1FFBBACD" w14:textId="77777777" w:rsidR="00704C90" w:rsidRDefault="00000000">
      <w:pPr>
        <w:pStyle w:val="BodyText"/>
        <w:spacing w:before="1" w:line="408" w:lineRule="auto"/>
        <w:ind w:right="2416"/>
      </w:pPr>
      <w:r>
        <w:t xml:space="preserve">"Jangan khawatirkan hal itu," kata si Penunggang Kuda, "Saya akan menanganinya untuk Anda." </w:t>
      </w:r>
      <w:r>
        <w:rPr>
          <w:w w:val="110"/>
        </w:rPr>
        <w:t>Pelayan itu datang dan menyampaikan perintah sang Tzar.</w:t>
      </w:r>
    </w:p>
    <w:p w14:paraId="173A0512" w14:textId="77777777" w:rsidR="00704C90" w:rsidRDefault="00000000">
      <w:pPr>
        <w:pStyle w:val="BodyText"/>
        <w:spacing w:line="274" w:lineRule="exact"/>
        <w:jc w:val="both"/>
      </w:pPr>
      <w:r>
        <w:rPr>
          <w:w w:val="105"/>
        </w:rPr>
        <w:t xml:space="preserve">"Katakan padanya bahwa dia akan mendapatkannya," kata Si </w:t>
      </w:r>
      <w:r>
        <w:rPr>
          <w:spacing w:val="-2"/>
          <w:w w:val="105"/>
        </w:rPr>
        <w:t>Bodoh.</w:t>
      </w:r>
    </w:p>
    <w:p w14:paraId="27E138AA" w14:textId="77777777" w:rsidR="00704C90" w:rsidRDefault="00704C90">
      <w:pPr>
        <w:pStyle w:val="BodyText"/>
        <w:spacing w:line="274" w:lineRule="exact"/>
        <w:jc w:val="both"/>
        <w:sectPr w:rsidR="00704C90">
          <w:pgSz w:w="12240" w:h="15840"/>
          <w:pgMar w:top="1360" w:right="360" w:bottom="280" w:left="360" w:header="720" w:footer="720" w:gutter="0"/>
          <w:cols w:space="720"/>
        </w:sectPr>
      </w:pPr>
    </w:p>
    <w:p w14:paraId="0647A349" w14:textId="77777777" w:rsidR="00704C90" w:rsidRDefault="00000000">
      <w:pPr>
        <w:pStyle w:val="BodyText"/>
        <w:spacing w:before="91" w:line="249" w:lineRule="auto"/>
        <w:ind w:right="1083"/>
        <w:jc w:val="both"/>
      </w:pPr>
      <w:r>
        <w:rPr>
          <w:w w:val="105"/>
        </w:rPr>
        <w:lastRenderedPageBreak/>
        <w:t>Rekannya, si Pengembara Cepat, melepaskan ikatan kakinya dari samping kepalanya, meletakkannya ke tanah, menggeliat-geliat sedikit untuk menghilangkan rasa pegal, lalu berlari, dan menghilang dari pandangan sebelum ia melangkah dari kapal. Lebih cepat dari yang bisa saya ceritakan dengan kata-kata, ia telah sampai pada air kehidupan, dan memasukkannya ke dalam botol.</w:t>
      </w:r>
    </w:p>
    <w:p w14:paraId="054FCC9D" w14:textId="77777777" w:rsidR="00704C90" w:rsidRDefault="00000000">
      <w:pPr>
        <w:pStyle w:val="BodyText"/>
        <w:spacing w:before="184" w:line="249" w:lineRule="auto"/>
        <w:ind w:right="1081"/>
        <w:jc w:val="both"/>
      </w:pPr>
      <w:r>
        <w:rPr>
          <w:w w:val="105"/>
        </w:rPr>
        <w:t>"Saya akan punya banyak waktu untuk kembali," pikirnya, dan dia duduk di bawah kincir angin dan tidur.</w:t>
      </w:r>
    </w:p>
    <w:p w14:paraId="61695323" w14:textId="77777777" w:rsidR="00704C90" w:rsidRDefault="00000000">
      <w:pPr>
        <w:pStyle w:val="BodyText"/>
        <w:spacing w:before="182" w:line="249" w:lineRule="auto"/>
        <w:ind w:right="1075"/>
        <w:jc w:val="both"/>
      </w:pPr>
      <w:r>
        <w:rPr>
          <w:w w:val="105"/>
        </w:rPr>
        <w:t>Jamuan makan malam kerajaan akan segera berakhir, dan tidak ada tanda-tanda dia. Tidak ada lagu dan tidak ada lelucon di dalam kapal terbang. Semua orang menantikan kehadiran Swift, dan berpikir bahwa ia tidak akan datang tepat waktu.</w:t>
      </w:r>
    </w:p>
    <w:p w14:paraId="20A75715" w14:textId="77777777" w:rsidR="00704C90" w:rsidRDefault="00000000">
      <w:pPr>
        <w:pStyle w:val="BodyText"/>
        <w:spacing w:before="183" w:line="249" w:lineRule="auto"/>
        <w:ind w:right="1083"/>
        <w:jc w:val="both"/>
      </w:pPr>
      <w:r>
        <w:rPr>
          <w:w w:val="110"/>
        </w:rPr>
        <w:t xml:space="preserve">Pendengar melompat keluar dan meletakkan telinga kanannya ke tanah yang lembab, mendengarkan sejenak, dan </w:t>
      </w:r>
      <w:r>
        <w:rPr>
          <w:spacing w:val="-2"/>
          <w:w w:val="110"/>
        </w:rPr>
        <w:t xml:space="preserve">berkata, "Sungguh orang yang luar biasa! Dia telah tertidur di bawah kincir angin. Aku bisa mendengar dia mendengkur. Dan </w:t>
      </w:r>
      <w:r>
        <w:rPr>
          <w:w w:val="110"/>
        </w:rPr>
        <w:t>ada seekor lalat yang berdengung dengan sayapnya, bertengger di kincir angin tepat di atas kepalanya."</w:t>
      </w:r>
    </w:p>
    <w:p w14:paraId="4EC493A6" w14:textId="77777777" w:rsidR="00704C90" w:rsidRDefault="00704C90">
      <w:pPr>
        <w:pStyle w:val="BodyText"/>
        <w:ind w:left="0"/>
      </w:pPr>
    </w:p>
    <w:p w14:paraId="66612B08" w14:textId="77777777" w:rsidR="00704C90" w:rsidRDefault="00704C90">
      <w:pPr>
        <w:pStyle w:val="BodyText"/>
        <w:spacing w:before="100"/>
        <w:ind w:left="0"/>
      </w:pPr>
    </w:p>
    <w:p w14:paraId="38BCC90B" w14:textId="77777777" w:rsidR="00704C90" w:rsidRDefault="00000000">
      <w:pPr>
        <w:pStyle w:val="BodyText"/>
        <w:spacing w:line="249" w:lineRule="auto"/>
        <w:ind w:right="1079"/>
        <w:jc w:val="both"/>
      </w:pPr>
      <w:r>
        <w:rPr>
          <w:w w:val="105"/>
        </w:rPr>
        <w:t>"Ini adalah urusanku," kata si Penembak Jauh, dan dia mengambil senjatanya dari antara kedua lututnya, membidik lalat di atas kincir angin, dan membangunkan si Penembak Cepat dengan bunyi dentuman peluru di kayu kincir yang berada di dekat kepalanya. Si Penunggang Kuda cepat melompat dan berlari, dan dalam waktu kurang dari satu detik telah membawa air ajaib kehidupan dan memberikannya kepada Si Bodoh. Si Bodoh memberikannya kepada pelayan, yang kemudian membawanya kepada sang Tzar. Sang Kaisar belum meninggalkan meja, sehingga perintahnya telah dipenuhi dengan tepat.</w:t>
      </w:r>
    </w:p>
    <w:p w14:paraId="3D797D7E" w14:textId="77777777" w:rsidR="00704C90" w:rsidRDefault="00000000">
      <w:pPr>
        <w:pStyle w:val="BodyText"/>
        <w:spacing w:before="186" w:line="249" w:lineRule="auto"/>
        <w:ind w:right="1078"/>
        <w:jc w:val="both"/>
      </w:pPr>
      <w:r>
        <w:rPr>
          <w:w w:val="105"/>
        </w:rPr>
        <w:t>"Betapa bodohnya para petani ini," pikir sang tsar. "Tidak ada yang bisa dilakukan selain memberi mereka tugas lain." Jadi, sang Tzar berkata kepada pelayannya, "Pergilah ke kapten kapal terbang dan sampaikan pesan ini kepadanya: 'Jika Anda adalah orang yang licik, Anda pasti memiliki selera makan yang baik. Biarlah engkau dan rekan-rekanmu makan dua belas ekor lembu yang dipanggang utuh, dan roti sebanyak yang dapat dipanggang dalam empat puluh oven!"</w:t>
      </w:r>
    </w:p>
    <w:p w14:paraId="78D02416" w14:textId="77777777" w:rsidR="00704C90" w:rsidRDefault="00000000">
      <w:pPr>
        <w:pStyle w:val="BodyText"/>
        <w:spacing w:before="185" w:line="249" w:lineRule="auto"/>
        <w:ind w:right="1075"/>
        <w:jc w:val="both"/>
      </w:pPr>
      <w:r>
        <w:rPr>
          <w:w w:val="105"/>
        </w:rPr>
        <w:t>Si Pendengar mendengar pesan itu, dan memberi tahu Si Bodoh apa yang akan terjadi. Si Bodoh sangat ketakutan, dan berkata, "Saya tidak bisa menghabiskan satu roti pun dalam sekali duduk."</w:t>
      </w:r>
    </w:p>
    <w:p w14:paraId="64054D9C" w14:textId="77777777" w:rsidR="00704C90" w:rsidRDefault="00000000">
      <w:pPr>
        <w:pStyle w:val="BodyText"/>
        <w:spacing w:before="182" w:line="249" w:lineRule="auto"/>
        <w:ind w:right="1081"/>
        <w:jc w:val="both"/>
      </w:pPr>
      <w:r>
        <w:rPr>
          <w:w w:val="105"/>
        </w:rPr>
        <w:t>"Jangan khawatir," kata Si Pemakan. "Ini tidak akan lebih dari satu suap bagi saya, dan saya akan senang untuk menikmati sedikit makanan ringan sebagai pengganti makan malam saya."</w:t>
      </w:r>
    </w:p>
    <w:p w14:paraId="3A7F4FFC" w14:textId="77777777" w:rsidR="00704C90" w:rsidRDefault="00704C90">
      <w:pPr>
        <w:pStyle w:val="BodyText"/>
        <w:ind w:left="0"/>
      </w:pPr>
    </w:p>
    <w:p w14:paraId="412C491E" w14:textId="77777777" w:rsidR="00704C90" w:rsidRDefault="00704C90">
      <w:pPr>
        <w:pStyle w:val="BodyText"/>
        <w:spacing w:before="98"/>
        <w:ind w:left="0"/>
      </w:pPr>
    </w:p>
    <w:p w14:paraId="5AFDE42E" w14:textId="77777777" w:rsidR="00704C90" w:rsidRDefault="00000000">
      <w:pPr>
        <w:pStyle w:val="BodyText"/>
        <w:spacing w:before="1"/>
        <w:jc w:val="both"/>
      </w:pPr>
      <w:r>
        <w:t xml:space="preserve">Pelayan itu datang, dan mengumumkan </w:t>
      </w:r>
      <w:r>
        <w:rPr>
          <w:spacing w:val="-2"/>
        </w:rPr>
        <w:t xml:space="preserve">perintah </w:t>
      </w:r>
      <w:r>
        <w:t>sang Kaisar.</w:t>
      </w:r>
    </w:p>
    <w:p w14:paraId="5927A235" w14:textId="77777777" w:rsidR="00704C90" w:rsidRDefault="00000000">
      <w:pPr>
        <w:pStyle w:val="BodyText"/>
        <w:spacing w:before="192"/>
        <w:jc w:val="both"/>
      </w:pPr>
      <w:r>
        <w:rPr>
          <w:w w:val="105"/>
        </w:rPr>
        <w:t xml:space="preserve">"Bagus," kata Si Bodoh. "Kirimkan , dan kami akan tahu apa yang harus kami lakukan </w:t>
      </w:r>
      <w:r>
        <w:rPr>
          <w:spacing w:val="-4"/>
          <w:w w:val="105"/>
        </w:rPr>
        <w:t>."</w:t>
      </w:r>
    </w:p>
    <w:p w14:paraId="6086C1DD" w14:textId="77777777" w:rsidR="00704C90" w:rsidRDefault="00000000">
      <w:pPr>
        <w:pStyle w:val="BodyText"/>
        <w:spacing w:before="192" w:line="249" w:lineRule="auto"/>
        <w:ind w:right="1077"/>
        <w:jc w:val="both"/>
      </w:pPr>
      <w:r>
        <w:rPr>
          <w:w w:val="105"/>
        </w:rPr>
        <w:t>Maka mereka membawa dua belas ekor lembu yang dipanggang utuh, dan roti sebanyak yang dapat dipanggang dalam empat puluh oven, dan para sahabat baru saja duduk untuk makan sebelum si Pemakan menghabiskannya.</w:t>
      </w:r>
    </w:p>
    <w:p w14:paraId="2CC829BB" w14:textId="77777777" w:rsidR="00704C90" w:rsidRDefault="00000000">
      <w:pPr>
        <w:pStyle w:val="BodyText"/>
        <w:spacing w:before="183" w:line="249" w:lineRule="auto"/>
        <w:ind w:right="1083"/>
        <w:jc w:val="both"/>
      </w:pPr>
      <w:r>
        <w:rPr>
          <w:w w:val="105"/>
        </w:rPr>
        <w:t>"Wah," kata si Pemakan, "sedikit sekali! Mereka mungkin telah memberi kita makanan yang layak ketika mereka melakukannya."</w:t>
      </w:r>
    </w:p>
    <w:p w14:paraId="15F5BABC"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F0982EF" w14:textId="77777777" w:rsidR="00704C90" w:rsidRDefault="00000000">
      <w:pPr>
        <w:pStyle w:val="BodyText"/>
        <w:spacing w:before="91" w:line="249" w:lineRule="auto"/>
        <w:ind w:right="1087"/>
        <w:jc w:val="both"/>
      </w:pPr>
      <w:r>
        <w:rPr>
          <w:w w:val="110"/>
        </w:rPr>
        <w:lastRenderedPageBreak/>
        <w:t>Sang Tzar menyuruh pelayannya untuk memberi tahu si Dungu bahwa ia dan teman-temannya harus minum empat puluh tong anggur, dengan empat puluh ember di setiap tongnya.</w:t>
      </w:r>
    </w:p>
    <w:p w14:paraId="7AF0CCFC" w14:textId="77777777" w:rsidR="00704C90" w:rsidRDefault="00000000">
      <w:pPr>
        <w:pStyle w:val="BodyText"/>
        <w:spacing w:before="182"/>
      </w:pPr>
      <w:r>
        <w:t xml:space="preserve">Pendengar memberi tahu Si Dungu pesan apa yang </w:t>
      </w:r>
      <w:r>
        <w:rPr>
          <w:spacing w:val="-2"/>
        </w:rPr>
        <w:t>akan datang.</w:t>
      </w:r>
    </w:p>
    <w:p w14:paraId="02F4C84D" w14:textId="77777777" w:rsidR="00704C90" w:rsidRDefault="00000000">
      <w:pPr>
        <w:pStyle w:val="BodyText"/>
        <w:spacing w:before="192"/>
      </w:pPr>
      <w:r>
        <w:t xml:space="preserve">"Mengapa," kata Si Bodoh, "Saya tidak pernah minum lebih dari satu ember dalam satu </w:t>
      </w:r>
      <w:r>
        <w:rPr>
          <w:spacing w:val="-2"/>
        </w:rPr>
        <w:t>waktu."</w:t>
      </w:r>
    </w:p>
    <w:p w14:paraId="03B4E30E" w14:textId="77777777" w:rsidR="00704C90" w:rsidRDefault="00000000">
      <w:pPr>
        <w:pStyle w:val="BodyText"/>
        <w:spacing w:before="192" w:line="249" w:lineRule="auto"/>
        <w:ind w:right="1075"/>
        <w:jc w:val="both"/>
      </w:pPr>
      <w:r>
        <w:rPr>
          <w:w w:val="105"/>
        </w:rPr>
        <w:t xml:space="preserve">"Jangan khawatir," kata Sang Peminum. "Kamu lupa bahwa aku haus. Tidak ada gunanya </w:t>
      </w:r>
      <w:r>
        <w:rPr>
          <w:spacing w:val="-4"/>
          <w:w w:val="105"/>
        </w:rPr>
        <w:t>bagiku</w:t>
      </w:r>
      <w:r>
        <w:rPr>
          <w:w w:val="105"/>
        </w:rPr>
        <w:t xml:space="preserve"> untuk minum.</w:t>
      </w:r>
      <w:r>
        <w:rPr>
          <w:spacing w:val="-4"/>
          <w:w w:val="105"/>
        </w:rPr>
        <w:t>"</w:t>
      </w:r>
    </w:p>
    <w:p w14:paraId="4D774297" w14:textId="77777777" w:rsidR="00704C90" w:rsidRDefault="00000000">
      <w:pPr>
        <w:pStyle w:val="BodyText"/>
        <w:spacing w:before="182" w:line="249" w:lineRule="auto"/>
        <w:ind w:right="1081"/>
        <w:jc w:val="both"/>
      </w:pPr>
      <w:r>
        <w:rPr>
          <w:w w:val="110"/>
        </w:rPr>
        <w:t>Mereka membawa empat puluh tong anggur, dan menyadapnya, dan Peminum itu melemparkannya satu demi satu, satu tegukan untuk setiap tong. "Sedikit lagi," katanya, "Wah, aku masih haus."</w:t>
      </w:r>
    </w:p>
    <w:p w14:paraId="734275A8" w14:textId="77777777" w:rsidR="00704C90" w:rsidRDefault="00704C90">
      <w:pPr>
        <w:pStyle w:val="BodyText"/>
        <w:ind w:left="0"/>
      </w:pPr>
    </w:p>
    <w:p w14:paraId="57A8A4A4" w14:textId="77777777" w:rsidR="00704C90" w:rsidRDefault="00704C90">
      <w:pPr>
        <w:pStyle w:val="BodyText"/>
        <w:spacing w:before="100"/>
        <w:ind w:left="0"/>
      </w:pPr>
    </w:p>
    <w:p w14:paraId="7BC11618" w14:textId="77777777" w:rsidR="00704C90" w:rsidRDefault="00000000">
      <w:pPr>
        <w:pStyle w:val="BodyText"/>
        <w:spacing w:line="249" w:lineRule="auto"/>
        <w:ind w:right="1077"/>
        <w:jc w:val="both"/>
      </w:pPr>
      <w:r>
        <w:rPr>
          <w:w w:val="110"/>
        </w:rPr>
        <w:t xml:space="preserve">"Bagus sekali," kata Tzar kepada pelayannya, ketika ia mendengar bahwa mereka telah memakan semua makanan dan meminum semua anggur. "Katakan kepada orang itu untuk bersiap-siap untuk pernikahan, dan biarkan dia pergi dan memandikan dirinya sendiri di pemandian. Tetapi biarlah pemandian itu dibuat sedemikian panasnya sehingga orang itu akan mati rasa dan keringatnya mengucur deras begitu ia menginjakkan kakinya di dalamnya. Itu adalah tempat pemandian dari besi. Biarlah itu dibuat </w:t>
      </w:r>
      <w:r>
        <w:rPr>
          <w:spacing w:val="-2"/>
          <w:w w:val="110"/>
        </w:rPr>
        <w:t>menjadi sangat panas."</w:t>
      </w:r>
    </w:p>
    <w:p w14:paraId="397993DA" w14:textId="77777777" w:rsidR="00704C90" w:rsidRDefault="00000000">
      <w:pPr>
        <w:pStyle w:val="BodyText"/>
        <w:spacing w:before="185" w:line="249" w:lineRule="auto"/>
        <w:ind w:right="1082"/>
        <w:jc w:val="both"/>
      </w:pPr>
      <w:r>
        <w:rPr>
          <w:w w:val="110"/>
        </w:rPr>
        <w:t>Pendengar mendengar semua ini dan  tahu Si Bodoh, yang berhenti sejenak dengan mulut terbuka di tengah-tengah lelucon.</w:t>
      </w:r>
    </w:p>
    <w:p w14:paraId="0829D2DD" w14:textId="77777777" w:rsidR="00704C90" w:rsidRDefault="00000000">
      <w:pPr>
        <w:pStyle w:val="BodyText"/>
        <w:spacing w:before="182"/>
      </w:pPr>
      <w:r>
        <w:rPr>
          <w:w w:val="105"/>
        </w:rPr>
        <w:t xml:space="preserve">"Jangan khawatir," kata si moujik yang memegang </w:t>
      </w:r>
      <w:r>
        <w:rPr>
          <w:spacing w:val="-2"/>
          <w:w w:val="105"/>
        </w:rPr>
        <w:t>sedotan.</w:t>
      </w:r>
    </w:p>
    <w:p w14:paraId="478B1265" w14:textId="77777777" w:rsidR="00704C90" w:rsidRDefault="00000000">
      <w:pPr>
        <w:pStyle w:val="BodyText"/>
        <w:spacing w:before="192" w:line="249" w:lineRule="auto"/>
        <w:ind w:right="1084"/>
        <w:jc w:val="both"/>
      </w:pPr>
      <w:r>
        <w:rPr>
          <w:spacing w:val="-2"/>
          <w:w w:val="110"/>
        </w:rPr>
        <w:t xml:space="preserve">Nah, mereka membuat pemandian menjadi panas, dan memanggil si Dungu, dan </w:t>
      </w:r>
      <w:r>
        <w:rPr>
          <w:w w:val="110"/>
        </w:rPr>
        <w:t xml:space="preserve">si </w:t>
      </w:r>
      <w:r>
        <w:rPr>
          <w:spacing w:val="-2"/>
          <w:w w:val="110"/>
        </w:rPr>
        <w:t xml:space="preserve">Dungu pergi ke </w:t>
      </w:r>
      <w:r>
        <w:rPr>
          <w:w w:val="110"/>
        </w:rPr>
        <w:t>pemandian untuk membasuh dirinya, dan bersamanya pergi moujik dengan jerami.</w:t>
      </w:r>
    </w:p>
    <w:p w14:paraId="3D4D89AE" w14:textId="77777777" w:rsidR="00704C90" w:rsidRDefault="00000000">
      <w:pPr>
        <w:pStyle w:val="BodyText"/>
        <w:spacing w:before="182" w:line="249" w:lineRule="auto"/>
        <w:ind w:right="1078"/>
        <w:jc w:val="both"/>
      </w:pPr>
      <w:r>
        <w:rPr>
          <w:w w:val="110"/>
        </w:rPr>
        <w:t>Mereka berdua pun masuk ke dalam pemandian, dan mengira bahwa itulah akhir dari hidup mereka. Tetapi si moujik menghamburkan jeraminya di depan mereka saat mereka masuk, dan di dalam sana menjadi sangat dingin sehingga si Bodoh Dunia hampir tidak punya waktu untuk membasuh dirinya sebelum air di dalam kuali-kuali itu membeku menjadi es. Mereka berbaring di atas tungku itu sendiri, dan menghabiskan malam di sana, menggigil.</w:t>
      </w:r>
    </w:p>
    <w:p w14:paraId="62A79BA5" w14:textId="77777777" w:rsidR="00704C90" w:rsidRDefault="00704C90">
      <w:pPr>
        <w:pStyle w:val="BodyText"/>
        <w:ind w:left="0"/>
      </w:pPr>
    </w:p>
    <w:p w14:paraId="530AF510" w14:textId="77777777" w:rsidR="00704C90" w:rsidRDefault="00704C90">
      <w:pPr>
        <w:pStyle w:val="BodyText"/>
        <w:spacing w:before="101"/>
        <w:ind w:left="0"/>
      </w:pPr>
    </w:p>
    <w:p w14:paraId="666844C5" w14:textId="77777777" w:rsidR="00704C90" w:rsidRDefault="00000000">
      <w:pPr>
        <w:pStyle w:val="BodyText"/>
        <w:spacing w:line="249" w:lineRule="auto"/>
        <w:ind w:right="1080"/>
        <w:jc w:val="both"/>
      </w:pPr>
      <w:r>
        <w:rPr>
          <w:w w:val="110"/>
        </w:rPr>
        <w:t xml:space="preserve">Di pagi hari, </w:t>
      </w:r>
      <w:r>
        <w:rPr>
          <w:spacing w:val="-2"/>
          <w:w w:val="110"/>
        </w:rPr>
        <w:t>para</w:t>
      </w:r>
      <w:r>
        <w:rPr>
          <w:w w:val="110"/>
        </w:rPr>
        <w:t xml:space="preserve"> pelayan membuka pemandian, dan di sana ada si Bodoh Dunia </w:t>
      </w:r>
      <w:r>
        <w:rPr>
          <w:spacing w:val="-2"/>
          <w:w w:val="110"/>
        </w:rPr>
        <w:t>dan moujik, masih hidup dan sehat, berbaring di atas kompor dan menyanyikan lagu-lagu.</w:t>
      </w:r>
    </w:p>
    <w:p w14:paraId="4923313A" w14:textId="77777777" w:rsidR="00704C90" w:rsidRDefault="00000000">
      <w:pPr>
        <w:pStyle w:val="BodyText"/>
        <w:spacing w:before="183" w:line="249" w:lineRule="auto"/>
        <w:ind w:right="1074"/>
        <w:jc w:val="both"/>
      </w:pPr>
      <w:r>
        <w:rPr>
          <w:w w:val="105"/>
        </w:rPr>
        <w:t>Mereka memberi tahu Tzar, dan Tzar pun marah. "Tidak ada cara untuk menyingkirkan orang ini," katanya. "Tapi pergilah dan katakan padanya bahwa saya mengirimkan pesan ini kepadanya: 'Jika kamu ingin menikahi putriku, kamu harus menunjukkan bahwa kamu mampu mempertahankannya. Biarlah saya lihat bahwa Anda memiliki setidaknya satu resimen tentara,'" Pikirnya dalam hati, "Bagaimana mungkin seorang petani sederhana dapat mengumpulkan pasukan? Dia akan merasa cukup sulit untuk membesarkan seorang prajurit saja."</w:t>
      </w:r>
    </w:p>
    <w:p w14:paraId="66245AFB" w14:textId="77777777" w:rsidR="00704C90" w:rsidRDefault="00000000">
      <w:pPr>
        <w:pStyle w:val="BodyText"/>
        <w:spacing w:before="185" w:line="249" w:lineRule="auto"/>
        <w:ind w:right="1083"/>
        <w:jc w:val="both"/>
      </w:pPr>
      <w:r>
        <w:t>Sang Pendengar mengatakan kepada Si , dan Si Dungu mulai meratap. "Kali ini," katanya</w:t>
      </w:r>
      <w:r>
        <w:rPr>
          <w:w w:val="110"/>
        </w:rPr>
        <w:t>, "saya benar-benar tamat. Kalian, saudara-saudaraku, telah menyelamatkanku dari kemalangan lebih dari sekali, tetapi kali ini, sayangnya, tidak ada yang bisa dilakukan."</w:t>
      </w:r>
    </w:p>
    <w:p w14:paraId="1BC33204"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A628D56" w14:textId="77777777" w:rsidR="00704C90" w:rsidRDefault="00000000">
      <w:pPr>
        <w:pStyle w:val="BodyText"/>
        <w:spacing w:before="91" w:line="249" w:lineRule="auto"/>
        <w:ind w:right="1082"/>
        <w:jc w:val="both"/>
      </w:pPr>
      <w:r>
        <w:rPr>
          <w:w w:val="105"/>
        </w:rPr>
        <w:lastRenderedPageBreak/>
        <w:t>"Oh, betapa hebatnya dirimu!" kata petani yang membawa kayu. "Saya kira Anda sudah melupakan saya. Ingatlah bahwa akulah yang bertanggung jawab atas urusan kecil ini, dan jangan khawatirkan hal itu sama sekali."</w:t>
      </w:r>
    </w:p>
    <w:p w14:paraId="21D4D377" w14:textId="77777777" w:rsidR="00704C90" w:rsidRDefault="00000000">
      <w:pPr>
        <w:pStyle w:val="BodyText"/>
        <w:spacing w:before="183"/>
        <w:jc w:val="both"/>
      </w:pPr>
      <w:r>
        <w:rPr>
          <w:w w:val="105"/>
        </w:rPr>
        <w:t xml:space="preserve">Pelayan Tzar datang dan memberikan </w:t>
      </w:r>
      <w:r>
        <w:rPr>
          <w:spacing w:val="-2"/>
          <w:w w:val="105"/>
        </w:rPr>
        <w:t>pesannya</w:t>
      </w:r>
      <w:r>
        <w:rPr>
          <w:w w:val="105"/>
        </w:rPr>
        <w:t>.</w:t>
      </w:r>
    </w:p>
    <w:p w14:paraId="7CC1510C" w14:textId="77777777" w:rsidR="00704C90" w:rsidRDefault="00000000">
      <w:pPr>
        <w:pStyle w:val="BodyText"/>
        <w:spacing w:before="192" w:line="249" w:lineRule="auto"/>
        <w:ind w:right="1084"/>
        <w:jc w:val="both"/>
      </w:pPr>
      <w:r>
        <w:t xml:space="preserve">"Bagus sekali," kata </w:t>
      </w:r>
      <w:r>
        <w:rPr>
          <w:w w:val="110"/>
        </w:rPr>
        <w:t>Si</w:t>
      </w:r>
      <w:r>
        <w:t xml:space="preserve"> Bodoh, "tapi katakan pada Kaisar bahwa jika setelah ini dia membuatku tidak bisa pergi lagi, aku akan </w:t>
      </w:r>
      <w:r>
        <w:rPr>
          <w:w w:val="110"/>
        </w:rPr>
        <w:t>berperang dengan negaranya, dan membawa Putri dengan paksa."</w:t>
      </w:r>
    </w:p>
    <w:p w14:paraId="1F4F2AE1" w14:textId="77777777" w:rsidR="00704C90" w:rsidRDefault="00704C90">
      <w:pPr>
        <w:pStyle w:val="BodyText"/>
        <w:ind w:left="0"/>
      </w:pPr>
    </w:p>
    <w:p w14:paraId="3B2CB468" w14:textId="77777777" w:rsidR="00704C90" w:rsidRDefault="00704C90">
      <w:pPr>
        <w:pStyle w:val="BodyText"/>
        <w:spacing w:before="98"/>
        <w:ind w:left="0"/>
      </w:pPr>
    </w:p>
    <w:p w14:paraId="3D11DC3D" w14:textId="77777777" w:rsidR="00704C90" w:rsidRDefault="00000000">
      <w:pPr>
        <w:pStyle w:val="BodyText"/>
        <w:spacing w:line="249" w:lineRule="auto"/>
        <w:ind w:right="1073"/>
        <w:jc w:val="both"/>
      </w:pPr>
      <w:r>
        <w:rPr>
          <w:w w:val="105"/>
        </w:rPr>
        <w:t xml:space="preserve">Dan kemudian, ketika pelayan itu kembali dengan membawa pesan, seluruh kru di kapal terbang mulai bernyanyi lagi, dan bernyanyi dan tertawa dan membuat lelucon seolah-olah mereka tidak peduli dengan </w:t>
      </w:r>
      <w:r>
        <w:rPr>
          <w:spacing w:val="-2"/>
          <w:w w:val="105"/>
        </w:rPr>
        <w:t>dunia.</w:t>
      </w:r>
    </w:p>
    <w:p w14:paraId="713ADD8F" w14:textId="77777777" w:rsidR="00704C90" w:rsidRDefault="00000000">
      <w:pPr>
        <w:pStyle w:val="BodyText"/>
        <w:spacing w:before="184" w:line="249" w:lineRule="auto"/>
        <w:ind w:right="1078"/>
        <w:jc w:val="both"/>
      </w:pPr>
      <w:r>
        <w:rPr>
          <w:spacing w:val="-2"/>
          <w:w w:val="110"/>
        </w:rPr>
        <w:t xml:space="preserve">Pada malam hari, sementara yang lain tidur, petani dengan kayu yang banci itu pergi ke </w:t>
      </w:r>
      <w:r>
        <w:rPr>
          <w:w w:val="110"/>
        </w:rPr>
        <w:t xml:space="preserve">sana </w:t>
      </w:r>
      <w:r>
        <w:rPr>
          <w:spacing w:val="-2"/>
          <w:w w:val="110"/>
        </w:rPr>
        <w:t>kemari</w:t>
      </w:r>
      <w:r>
        <w:rPr>
          <w:w w:val="110"/>
        </w:rPr>
        <w:t xml:space="preserve">, menghamburkan tongkatnya. Seketika di tempat mereka jatuh, muncullah pasukan raksasa. </w:t>
      </w:r>
      <w:r>
        <w:t xml:space="preserve">Tak seorang pun dapat menghitung jumlah tentara di dalamnya-kavaleri, pasukan pejalan kaki, ya, dan </w:t>
      </w:r>
      <w:r>
        <w:rPr>
          <w:w w:val="110"/>
        </w:rPr>
        <w:t>senjata-senjata</w:t>
      </w:r>
      <w:r>
        <w:t xml:space="preserve">, dan </w:t>
      </w:r>
      <w:r>
        <w:rPr>
          <w:w w:val="110"/>
        </w:rPr>
        <w:t>semua senjata yang baru dan cemerlang, dan orang-orang dengan seragam terbaik yang pernah dilihat.</w:t>
      </w:r>
    </w:p>
    <w:p w14:paraId="7A52A923" w14:textId="77777777" w:rsidR="00704C90" w:rsidRDefault="00000000">
      <w:pPr>
        <w:pStyle w:val="BodyText"/>
        <w:spacing w:before="184" w:line="249" w:lineRule="auto"/>
        <w:ind w:right="1078"/>
        <w:jc w:val="both"/>
      </w:pPr>
      <w:r>
        <w:rPr>
          <w:w w:val="105"/>
        </w:rPr>
        <w:t>Di pagi hari, saat sang Tzar bangun dan melihat dari jendela istana, ia mendapati dirinya dikelilingi oleh pasukan demi pasukan tentara, dan para jenderal dengan topi miring membungkuk di halaman dan menerima perintah dari si Pembodohan Dunia, yang duduk di sana sambil bercanda dengan teman-temannya di dalam kapal terbang. Sekarang giliran sang Tzar yang ketakutan. Secepat mungkin dia mengirim pelayannya kepada Si Bodoh dengan hadiah berupa permata dan pakaian mewah, mengundangnya untuk datang ke istana, dan memintanya untuk menikahi sang Putri.</w:t>
      </w:r>
    </w:p>
    <w:p w14:paraId="502F9D06" w14:textId="77777777" w:rsidR="00704C90" w:rsidRDefault="00000000">
      <w:pPr>
        <w:pStyle w:val="BodyText"/>
        <w:spacing w:before="186" w:line="249" w:lineRule="auto"/>
        <w:ind w:right="1077"/>
        <w:jc w:val="both"/>
      </w:pPr>
      <w:r>
        <w:rPr>
          <w:spacing w:val="-2"/>
          <w:w w:val="110"/>
        </w:rPr>
        <w:t xml:space="preserve">Si Bodoh Dunia mengenakan pakaian terbaik, dan berdiri di sana seorang pemuda tampan yang diharapkan oleh seorang putri untuk menjadi suaminya. Dia memperkenalkan dirinya di hadapan sang Tzar, jatuh cinta pada </w:t>
      </w:r>
      <w:r>
        <w:rPr>
          <w:w w:val="110"/>
        </w:rPr>
        <w:t xml:space="preserve">sang Putri dan sang Putri pun </w:t>
      </w:r>
      <w:r>
        <w:rPr>
          <w:spacing w:val="-2"/>
          <w:w w:val="110"/>
        </w:rPr>
        <w:t xml:space="preserve">jatuh cinta </w:t>
      </w:r>
      <w:r>
        <w:rPr>
          <w:w w:val="110"/>
        </w:rPr>
        <w:t>padanya, menikahinya pada hari yang sama, menerima mas kawin yang kaya raya, dan menjadi sangat pintar sehingga seluruh istana mengulangi semua yang dikatakannya. Tzar dan Tzaritza menyukainya, dan untuk sang Putri, ia sangat mencintainya hingga tak bisa diganggu.</w:t>
      </w:r>
    </w:p>
    <w:p w14:paraId="4DA7CC04" w14:textId="77777777" w:rsidR="00704C90" w:rsidRDefault="00000000">
      <w:pPr>
        <w:pStyle w:val="BodyText"/>
        <w:spacing w:before="10"/>
        <w:ind w:left="0"/>
        <w:rPr>
          <w:sz w:val="10"/>
        </w:rPr>
      </w:pPr>
      <w:r>
        <w:rPr>
          <w:noProof/>
          <w:sz w:val="10"/>
        </w:rPr>
        <w:drawing>
          <wp:anchor distT="0" distB="0" distL="0" distR="0" simplePos="0" relativeHeight="487600640" behindDoc="1" locked="0" layoutInCell="1" allowOverlap="1" wp14:anchorId="67D9B873" wp14:editId="2685F590">
            <wp:simplePos x="0" y="0"/>
            <wp:positionH relativeFrom="page">
              <wp:posOffset>2971800</wp:posOffset>
            </wp:positionH>
            <wp:positionV relativeFrom="paragraph">
              <wp:posOffset>109671</wp:posOffset>
            </wp:positionV>
            <wp:extent cx="1820395" cy="1719262"/>
            <wp:effectExtent l="0" t="0" r="0" b="0"/>
            <wp:wrapTopAndBottom/>
            <wp:docPr id="28" name="Image 28"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Decorative Image"/>
                    <pic:cNvPicPr/>
                  </pic:nvPicPr>
                  <pic:blipFill>
                    <a:blip r:embed="rId16" cstate="print"/>
                    <a:stretch>
                      <a:fillRect/>
                    </a:stretch>
                  </pic:blipFill>
                  <pic:spPr>
                    <a:xfrm>
                      <a:off x="0" y="0"/>
                      <a:ext cx="1820395" cy="1719262"/>
                    </a:xfrm>
                    <a:prstGeom prst="rect">
                      <a:avLst/>
                    </a:prstGeom>
                  </pic:spPr>
                </pic:pic>
              </a:graphicData>
            </a:graphic>
          </wp:anchor>
        </w:drawing>
      </w:r>
    </w:p>
    <w:p w14:paraId="394A9151" w14:textId="77777777" w:rsidR="00704C90" w:rsidRDefault="00704C90">
      <w:pPr>
        <w:pStyle w:val="BodyText"/>
        <w:ind w:left="0"/>
        <w:rPr>
          <w:sz w:val="18"/>
        </w:rPr>
      </w:pPr>
    </w:p>
    <w:p w14:paraId="7CB59E6C" w14:textId="77777777" w:rsidR="00704C90" w:rsidRDefault="00704C90">
      <w:pPr>
        <w:pStyle w:val="BodyText"/>
        <w:ind w:left="0"/>
        <w:rPr>
          <w:sz w:val="18"/>
        </w:rPr>
      </w:pPr>
    </w:p>
    <w:p w14:paraId="5E8B98CF" w14:textId="77777777" w:rsidR="00704C90" w:rsidRDefault="00000000">
      <w:pPr>
        <w:pStyle w:val="BodyText"/>
        <w:spacing w:before="86"/>
        <w:ind w:left="0"/>
        <w:rPr>
          <w:sz w:val="18"/>
        </w:rPr>
      </w:pPr>
      <w:r>
        <w:rPr>
          <w:noProof/>
          <w:sz w:val="18"/>
        </w:rPr>
        <mc:AlternateContent>
          <mc:Choice Requires="wps">
            <w:drawing>
              <wp:anchor distT="0" distB="0" distL="0" distR="0" simplePos="0" relativeHeight="487601152" behindDoc="1" locked="0" layoutInCell="1" allowOverlap="1" wp14:anchorId="7C2A4A5C" wp14:editId="7D739C56">
                <wp:simplePos x="0" y="0"/>
                <wp:positionH relativeFrom="page">
                  <wp:posOffset>896416</wp:posOffset>
                </wp:positionH>
                <wp:positionV relativeFrom="paragraph">
                  <wp:posOffset>215887</wp:posOffset>
                </wp:positionV>
                <wp:extent cx="5981065" cy="762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D63600" id="Graphic 29" o:spid="_x0000_s1026" style="position:absolute;margin-left:70.6pt;margin-top:17pt;width:470.95pt;height:.6pt;z-index:-1571532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" path="m5981065,l,,,7619r5981065,l5981065,xe" fillcolor="black" stroked="f">
                <v:path arrowok="t"/>
                <w10:wrap type="topAndBottom" anchorx="page"/>
              </v:shape>
            </w:pict>
          </mc:Fallback>
        </mc:AlternateContent>
      </w:r>
    </w:p>
    <w:p w14:paraId="2C72158B" w14:textId="77777777" w:rsidR="00704C90" w:rsidRDefault="00704C90">
      <w:pPr>
        <w:pStyle w:val="BodyText"/>
        <w:rPr>
          <w:sz w:val="18"/>
        </w:rPr>
        <w:sectPr w:rsidR="00704C90">
          <w:pgSz w:w="12240" w:h="15840"/>
          <w:pgMar w:top="1360" w:right="360" w:bottom="280" w:left="360" w:header="720" w:footer="720" w:gutter="0"/>
          <w:cols w:space="720"/>
        </w:sectPr>
      </w:pPr>
    </w:p>
    <w:p w14:paraId="2FB12EE4" w14:textId="77777777" w:rsidR="00704C90" w:rsidRDefault="00704C90">
      <w:pPr>
        <w:pStyle w:val="BodyText"/>
        <w:spacing w:before="71"/>
        <w:ind w:left="0"/>
        <w:rPr>
          <w:sz w:val="30"/>
        </w:rPr>
      </w:pPr>
    </w:p>
    <w:p w14:paraId="3B60BFEA" w14:textId="77777777" w:rsidR="00704C90" w:rsidRDefault="00000000">
      <w:pPr>
        <w:pStyle w:val="Heading1"/>
        <w:ind w:right="53"/>
      </w:pPr>
      <w:bookmarkStart w:id="31" w:name="_bookmark29"/>
      <w:bookmarkStart w:id="32" w:name="_bookmark30"/>
      <w:bookmarkEnd w:id="31"/>
      <w:bookmarkEnd w:id="32"/>
      <w:r>
        <w:rPr>
          <w:w w:val="90"/>
        </w:rPr>
        <w:t xml:space="preserve">BABA </w:t>
      </w:r>
      <w:r>
        <w:rPr>
          <w:spacing w:val="-2"/>
        </w:rPr>
        <w:t>YAGA.</w:t>
      </w:r>
    </w:p>
    <w:p w14:paraId="09AF3ABE" w14:textId="77777777" w:rsidR="00704C90" w:rsidRDefault="00000000">
      <w:pPr>
        <w:pStyle w:val="BodyText"/>
        <w:spacing w:before="211"/>
        <w:ind w:left="1164"/>
      </w:pPr>
      <w:r>
        <w:rPr>
          <w:noProof/>
        </w:rPr>
        <w:drawing>
          <wp:anchor distT="0" distB="0" distL="0" distR="0" simplePos="0" relativeHeight="15742464" behindDoc="0" locked="0" layoutInCell="1" allowOverlap="1" wp14:anchorId="57418541" wp14:editId="2D25F768">
            <wp:simplePos x="0" y="0"/>
            <wp:positionH relativeFrom="page">
              <wp:posOffset>5181600</wp:posOffset>
            </wp:positionH>
            <wp:positionV relativeFrom="paragraph">
              <wp:posOffset>151765</wp:posOffset>
            </wp:positionV>
            <wp:extent cx="1828800" cy="2019299"/>
            <wp:effectExtent l="0" t="0" r="0" b="635"/>
            <wp:wrapSquare wrapText="bothSides"/>
            <wp:docPr id="30" name="Image 30"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Decorative Image"/>
                    <pic:cNvPicPr/>
                  </pic:nvPicPr>
                  <pic:blipFill>
                    <a:blip r:embed="rId17" cstate="print"/>
                    <a:stretch>
                      <a:fillRect/>
                    </a:stretch>
                  </pic:blipFill>
                  <pic:spPr>
                    <a:xfrm>
                      <a:off x="0" y="0"/>
                      <a:ext cx="1828800" cy="2019299"/>
                    </a:xfrm>
                    <a:prstGeom prst="rect">
                      <a:avLst/>
                    </a:prstGeom>
                  </pic:spPr>
                </pic:pic>
              </a:graphicData>
            </a:graphic>
          </wp:anchor>
        </w:drawing>
      </w:r>
      <w:r>
        <w:t xml:space="preserve">"Ceritakan tentang Baba Yaga," pinta </w:t>
      </w:r>
      <w:r>
        <w:rPr>
          <w:spacing w:val="-2"/>
        </w:rPr>
        <w:t>Maroosia.</w:t>
      </w:r>
    </w:p>
    <w:p w14:paraId="226D507C" w14:textId="77777777" w:rsidR="00704C90" w:rsidRDefault="00000000">
      <w:pPr>
        <w:pStyle w:val="BodyText"/>
        <w:spacing w:before="192"/>
      </w:pPr>
      <w:r>
        <w:t xml:space="preserve">"Ya," kata Vanya, "tolong, kakek, dan tentang gubuk kecil di </w:t>
      </w:r>
      <w:r>
        <w:rPr>
          <w:spacing w:val="-2"/>
        </w:rPr>
        <w:t xml:space="preserve">atas kaki </w:t>
      </w:r>
      <w:r>
        <w:t>ayam</w:t>
      </w:r>
      <w:r>
        <w:rPr>
          <w:spacing w:val="-2"/>
        </w:rPr>
        <w:t>."</w:t>
      </w:r>
    </w:p>
    <w:p w14:paraId="56B56722" w14:textId="77777777" w:rsidR="00704C90" w:rsidRDefault="00000000">
      <w:pPr>
        <w:pStyle w:val="BodyText"/>
        <w:spacing w:before="192" w:line="249" w:lineRule="auto"/>
        <w:ind w:right="1080"/>
        <w:jc w:val="both"/>
      </w:pPr>
      <w:r>
        <w:rPr>
          <w:w w:val="110"/>
        </w:rPr>
        <w:t xml:space="preserve">"Baba Yaga adalah seorang penyihir," kata Peter tua, "seorang wanita tua  mengerikan, tapi terkadang baik hati. Kau tahu, dialah yang memberi tahu Pangeran Ivan cara memenangkan salah satu putri Tzar Laut, dan itu adalah putri terbaik di  mereka, Vasilissa yang Sangat Bijaksana. </w:t>
      </w:r>
      <w:r>
        <w:t xml:space="preserve">Namun, Baba Yaga biasanya jahat, seperti dalam kasus Vasilissa yang Sangat Cantik, yang hanya </w:t>
      </w:r>
      <w:r>
        <w:rPr>
          <w:w w:val="110"/>
        </w:rPr>
        <w:t>diselamatkan dari gigi besinya karena kepintaran Boneka Ajaibnya."</w:t>
      </w:r>
    </w:p>
    <w:p w14:paraId="08426523" w14:textId="77777777" w:rsidR="00704C90" w:rsidRDefault="00000000">
      <w:pPr>
        <w:pStyle w:val="BodyText"/>
        <w:spacing w:before="186" w:line="408" w:lineRule="auto"/>
        <w:ind w:right="4947"/>
        <w:jc w:val="both"/>
      </w:pPr>
      <w:r>
        <w:rPr>
          <w:spacing w:val="-2"/>
          <w:w w:val="105"/>
        </w:rPr>
        <w:t xml:space="preserve">"Ceritakan kisah Boneka Ajaib," pinta Maroosia. </w:t>
      </w:r>
      <w:r>
        <w:rPr>
          <w:w w:val="105"/>
        </w:rPr>
        <w:t>"Suatu hari nanti," kata Peter tua.</w:t>
      </w:r>
    </w:p>
    <w:p w14:paraId="762EA4C3" w14:textId="77777777" w:rsidR="00704C90" w:rsidRDefault="00704C90">
      <w:pPr>
        <w:pStyle w:val="BodyText"/>
        <w:spacing w:before="189"/>
        <w:ind w:left="0"/>
      </w:pPr>
    </w:p>
    <w:p w14:paraId="7673BDC1" w14:textId="77777777" w:rsidR="00704C90" w:rsidRDefault="00000000">
      <w:pPr>
        <w:pStyle w:val="BodyText"/>
        <w:spacing w:line="408" w:lineRule="auto"/>
        <w:ind w:right="4880"/>
      </w:pPr>
      <w:r>
        <w:t xml:space="preserve">"Dan apakah Baba Yaga benar-benar memiliki gigi besi?" tanya Vanya. </w:t>
      </w:r>
      <w:r>
        <w:rPr>
          <w:w w:val="110"/>
        </w:rPr>
        <w:t>"Besi, seperti poker dan penjepit," kata Peter tua.</w:t>
      </w:r>
    </w:p>
    <w:p w14:paraId="51438B20" w14:textId="77777777" w:rsidR="00704C90" w:rsidRDefault="00000000">
      <w:pPr>
        <w:pStyle w:val="BodyText"/>
        <w:spacing w:line="274" w:lineRule="exact"/>
        <w:jc w:val="both"/>
      </w:pPr>
      <w:r>
        <w:rPr>
          <w:w w:val="105"/>
        </w:rPr>
        <w:t xml:space="preserve">"Untuk apa?" kata </w:t>
      </w:r>
      <w:r>
        <w:rPr>
          <w:spacing w:val="-2"/>
          <w:w w:val="105"/>
        </w:rPr>
        <w:t>Maroosia.</w:t>
      </w:r>
    </w:p>
    <w:p w14:paraId="273D27C3" w14:textId="77777777" w:rsidR="00704C90" w:rsidRDefault="00000000">
      <w:pPr>
        <w:pStyle w:val="BodyText"/>
        <w:spacing w:before="193" w:line="249" w:lineRule="auto"/>
        <w:ind w:right="1077"/>
        <w:jc w:val="both"/>
      </w:pPr>
      <w:r>
        <w:rPr>
          <w:w w:val="105"/>
        </w:rPr>
        <w:t>"Memakan anak-anak kecil Rusia," kata Peter tua, "ketika dia bisa mendapatkannya. Dia biasanya hanya makan yang buruk, karena yang baik lolos. Dia bertulang di sekujur tubuhnya, dan matanya berkilat-kilat, dan dia berkeliling dengan lesung, menabuh lesung itu dengan alu, dan menyapu jejaknya dengan besom, sehingga Anda tak tahu ke arah mana dia pergi."</w:t>
      </w:r>
    </w:p>
    <w:p w14:paraId="702B3536" w14:textId="77777777" w:rsidR="00704C90" w:rsidRDefault="00000000">
      <w:pPr>
        <w:pStyle w:val="BodyText"/>
        <w:spacing w:before="184" w:line="249" w:lineRule="auto"/>
        <w:ind w:right="1082"/>
        <w:jc w:val="both"/>
      </w:pPr>
      <w:r>
        <w:rPr>
          <w:spacing w:val="-2"/>
          <w:w w:val="110"/>
        </w:rPr>
        <w:t xml:space="preserve">"Dan ?" kata Vanya. Dia sudah sering mendengar tentang hal itu sebelumnya, tapi dia ingin </w:t>
      </w:r>
      <w:r>
        <w:rPr>
          <w:w w:val="110"/>
        </w:rPr>
        <w:t>mendengarnya lagi.</w:t>
      </w:r>
    </w:p>
    <w:p w14:paraId="44A53C7F" w14:textId="77777777" w:rsidR="00704C90" w:rsidRDefault="00000000">
      <w:pPr>
        <w:pStyle w:val="BodyText"/>
        <w:spacing w:before="182" w:line="249" w:lineRule="auto"/>
        <w:ind w:right="1077"/>
        <w:jc w:val="both"/>
      </w:pPr>
      <w:r>
        <w:rPr>
          <w:w w:val="105"/>
        </w:rPr>
        <w:t>"Dia tinggal di sebuah gubuk kecil yang berdiri di atas kaki ayam. Kadang-kadang menghadap ke hutan, kadang-kadang menghadap ke jalan setapak, dan kadang-kadang berjalan dengan tenang. Namun dalam beberapa cerita, dia tinggal di gubuk jenis lain, dengan pagar tongkat tinggi, dan tengkorak di setiap tongkat. Dan sepanjang malam api menyala di tengkorak-tengkorak itu dan memudar saat fajar terbit."</w:t>
      </w:r>
    </w:p>
    <w:p w14:paraId="120EB2ED" w14:textId="77777777" w:rsidR="00704C90" w:rsidRDefault="00000000">
      <w:pPr>
        <w:pStyle w:val="BodyText"/>
        <w:spacing w:before="184" w:line="408" w:lineRule="auto"/>
        <w:ind w:right="4600"/>
        <w:jc w:val="both"/>
      </w:pPr>
      <w:r>
        <w:rPr>
          <w:w w:val="105"/>
        </w:rPr>
        <w:t>"Sekarang ceritakan salah satu kisah Baba Yaga," kata Maroosia. "Silakan," kata Vanya.</w:t>
      </w:r>
    </w:p>
    <w:p w14:paraId="58F2D8F5" w14:textId="77777777" w:rsidR="00704C90" w:rsidRDefault="00704C90">
      <w:pPr>
        <w:pStyle w:val="BodyText"/>
        <w:spacing w:before="190"/>
        <w:ind w:left="0"/>
      </w:pPr>
    </w:p>
    <w:p w14:paraId="777A04F2" w14:textId="77777777" w:rsidR="00704C90" w:rsidRDefault="00000000">
      <w:pPr>
        <w:pStyle w:val="BodyText"/>
        <w:spacing w:line="249" w:lineRule="auto"/>
        <w:ind w:right="1081"/>
        <w:jc w:val="both"/>
      </w:pPr>
      <w:r>
        <w:rPr>
          <w:w w:val="105"/>
        </w:rPr>
        <w:t>"Saya akan memberi tahu Anda bagaimana seorang gadis kecil melarikan diri darinya, dan kemudian, jika dia menangkap Anda, Anda akan tahu persis apa yang harus dilakukan."</w:t>
      </w:r>
    </w:p>
    <w:p w14:paraId="1F1C9EDE" w14:textId="77777777" w:rsidR="00704C90" w:rsidRDefault="00000000">
      <w:pPr>
        <w:pStyle w:val="BodyText"/>
        <w:spacing w:before="182"/>
      </w:pPr>
      <w:r>
        <w:rPr>
          <w:w w:val="105"/>
        </w:rPr>
        <w:t xml:space="preserve">Dan Peter yang sudah tua meletakkan pipanya dan </w:t>
      </w:r>
      <w:r>
        <w:rPr>
          <w:spacing w:val="-2"/>
          <w:w w:val="105"/>
        </w:rPr>
        <w:t>mulai:-</w:t>
      </w:r>
    </w:p>
    <w:p w14:paraId="2807744E" w14:textId="77777777" w:rsidR="00704C90" w:rsidRDefault="00704C90">
      <w:pPr>
        <w:pStyle w:val="BodyText"/>
        <w:sectPr w:rsidR="00704C90">
          <w:pgSz w:w="12240" w:h="15840"/>
          <w:pgMar w:top="1820" w:right="360" w:bottom="280" w:left="360" w:header="720" w:footer="720" w:gutter="0"/>
          <w:cols w:space="720"/>
        </w:sectPr>
      </w:pPr>
    </w:p>
    <w:p w14:paraId="41059D04" w14:textId="77777777" w:rsidR="00704C90" w:rsidRDefault="00000000">
      <w:pPr>
        <w:pStyle w:val="BodyText"/>
        <w:spacing w:line="20" w:lineRule="exact"/>
        <w:ind w:left="1051"/>
        <w:rPr>
          <w:sz w:val="10"/>
        </w:rPr>
      </w:pPr>
      <w:r>
        <w:rPr>
          <w:noProof/>
          <w:sz w:val="10"/>
        </w:rPr>
        <w:lastRenderedPageBreak/>
        <mc:AlternateContent>
          <mc:Choice Requires="wpg">
            <w:drawing>
              <wp:inline distT="0" distB="0" distL="0" distR="0" wp14:anchorId="69DDF61F" wp14:editId="0337E725">
                <wp:extent cx="5981065" cy="7620"/>
                <wp:effectExtent l="0" t="0" r="0" b="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1065" cy="7620"/>
                          <a:chOff x="0" y="0"/>
                          <a:chExt cx="5981065" cy="7620"/>
                        </a:xfrm>
                      </wpg:grpSpPr>
                      <wps:wsp>
                        <wps:cNvPr id="32" name="Graphic 32"/>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8C7D8E5" id="Group 31" o:spid="_x0000_s1026" style="width:470.95pt;height:.6pt;mso-position-horizontal-relative:char;mso-position-vertical-relative:line" coordsize="598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">
                <v:shape id="Graphic 32" o:spid="_x0000_s1027" style="position:absolute;width:59810;height:76;visibility:visible;mso-wrap-style:square;v-text-anchor:top" coordsize="598106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" path="m5981065,l,,,7620r5981065,l5981065,xe" fillcolor="black" stroked="f">
                  <v:path arrowok="t"/>
                </v:shape>
                <w10:anchorlock/>
              </v:group>
            </w:pict>
          </mc:Fallback>
        </mc:AlternateContent>
      </w:r>
    </w:p>
    <w:p w14:paraId="0F6583A3" w14:textId="77777777" w:rsidR="00704C90" w:rsidRDefault="00704C90">
      <w:pPr>
        <w:pStyle w:val="BodyText"/>
        <w:spacing w:line="20" w:lineRule="exact"/>
        <w:rPr>
          <w:sz w:val="10"/>
        </w:rPr>
        <w:sectPr w:rsidR="00704C90">
          <w:pgSz w:w="12240" w:h="15840"/>
          <w:pgMar w:top="1460" w:right="360" w:bottom="280" w:left="360" w:header="720" w:footer="720" w:gutter="0"/>
          <w:cols w:space="720"/>
        </w:sectPr>
      </w:pPr>
    </w:p>
    <w:p w14:paraId="4477CE3E" w14:textId="77777777" w:rsidR="00704C90" w:rsidRDefault="00000000">
      <w:pPr>
        <w:pStyle w:val="Heading1"/>
        <w:spacing w:before="77"/>
        <w:ind w:left="1145" w:right="0"/>
        <w:jc w:val="both"/>
      </w:pPr>
      <w:bookmarkStart w:id="33" w:name="_bookmark31"/>
      <w:bookmarkEnd w:id="33"/>
      <w:r>
        <w:rPr>
          <w:w w:val="90"/>
        </w:rPr>
        <w:lastRenderedPageBreak/>
        <w:t xml:space="preserve">BABA YAGA DAN GADIS KECIL DENGAN </w:t>
      </w:r>
      <w:r>
        <w:rPr>
          <w:spacing w:val="-2"/>
          <w:w w:val="90"/>
        </w:rPr>
        <w:t xml:space="preserve">HATI </w:t>
      </w:r>
      <w:r>
        <w:rPr>
          <w:w w:val="90"/>
        </w:rPr>
        <w:t>YANG BAIK.</w:t>
      </w:r>
    </w:p>
    <w:p w14:paraId="43300C0C" w14:textId="77777777" w:rsidR="00704C90" w:rsidRDefault="00000000">
      <w:pPr>
        <w:pStyle w:val="BodyText"/>
        <w:spacing w:before="211" w:line="249" w:lineRule="auto"/>
        <w:ind w:right="1082"/>
        <w:jc w:val="both"/>
      </w:pPr>
      <w:r>
        <w:rPr>
          <w:w w:val="110"/>
        </w:rPr>
        <w:t>Suatu ketika ada seorang pria tua janda yang tinggal sendirian di sebuah gubuk bersama putri kecilnya. Mereka sangat bahagia bersama, dan mereka biasa saling tersenyum di atas meja yang hanya dipenuhi roti dan selai. Semuanya berjalan dengan baik, sampai orang tua itu memutuskan untuk menikah lagi.</w:t>
      </w:r>
    </w:p>
    <w:p w14:paraId="254AF4F0" w14:textId="77777777" w:rsidR="00704C90" w:rsidRDefault="00000000">
      <w:pPr>
        <w:pStyle w:val="BodyText"/>
        <w:spacing w:before="184" w:line="249" w:lineRule="auto"/>
        <w:ind w:right="1078"/>
        <w:jc w:val="both"/>
      </w:pPr>
      <w:r>
        <w:rPr>
          <w:w w:val="110"/>
        </w:rPr>
        <w:t>Ya, orang tua itu menjadi bodoh di tahun-tahun masa tuanya, dan dia mengambil istri lain. Maka gadis kecil yang malang itu memiliki seorang ibu tiri. Dan setelah itu semuanya berubah. Tidak ada lagi roti dan selai di atas meja, dan tidak ada lagi bermain bo-peep, pertama-tama sisi samovar ini dan kemudian sisi samovar itu, saat dia duduk bersama ayahnya saat minum teh. Lebih buruk dari itu, karena dia tidak pernah duduk minum teh. Ibu tirinya mengatakan bahwa segala sesuatu yang tidak beres adalah kesalahan gadis kecil itu. Dan orang tua itu percaya pada istri barunya, sehingga tidak ada lagi kata-kata yang baik untuk putri kecilnya. Hari demi hari, ibu tiri itu selalu mengatakan bahwa gadis kecil itu terlalu nakal untuk duduk di meja makan. Dan kemudian dia akan melemparinya dengan kerak dan menyuruhnya keluar dari gubuk dan pergi makan di tempat lain.</w:t>
      </w:r>
    </w:p>
    <w:p w14:paraId="47A36717" w14:textId="77777777" w:rsidR="00704C90" w:rsidRDefault="00000000">
      <w:pPr>
        <w:pStyle w:val="BodyText"/>
        <w:spacing w:before="190" w:line="249" w:lineRule="auto"/>
        <w:ind w:right="1082"/>
        <w:jc w:val="both"/>
      </w:pPr>
      <w:r>
        <w:rPr>
          <w:w w:val="110"/>
        </w:rPr>
        <w:t>Dan gadis kecil yang malang itu sering pergi sendirian ke gudang di halaman, dan membasahi kerak kering dengan air matanya, dan memakannya sendirian. Ah saya! Dia sering menangisi masa lalu, dan dia sering menangis karena memikirkan hari-hari yang akan datang.</w:t>
      </w:r>
    </w:p>
    <w:p w14:paraId="62B6B745" w14:textId="77777777" w:rsidR="00704C90" w:rsidRDefault="00000000">
      <w:pPr>
        <w:pStyle w:val="BodyText"/>
        <w:spacing w:before="183" w:line="249" w:lineRule="auto"/>
        <w:ind w:right="1076"/>
        <w:jc w:val="both"/>
      </w:pPr>
      <w:r>
        <w:rPr>
          <w:w w:val="110"/>
        </w:rPr>
        <w:t xml:space="preserve">Sebagian besar dia menangis karena dia sendirian, sampai suatu hari dia menemukan seorang teman kecil di dalam </w:t>
      </w:r>
      <w:r>
        <w:t xml:space="preserve">gudang. Dia sedang membungkuk di sudut gudang, memakan keraknya dan menangis , ketika dia mendengar suara kecil. Suaranya seperti ini: cakaran-cakaran. Hanya saja, seekor tikus kecil berwarna abu-abu </w:t>
      </w:r>
      <w:r>
        <w:rPr>
          <w:w w:val="110"/>
        </w:rPr>
        <w:t>yang tinggal di dalam lubang.</w:t>
      </w:r>
    </w:p>
    <w:p w14:paraId="16A1AAB6" w14:textId="77777777" w:rsidR="00704C90" w:rsidRDefault="00000000">
      <w:pPr>
        <w:pStyle w:val="BodyText"/>
        <w:spacing w:before="184" w:line="249" w:lineRule="auto"/>
        <w:ind w:right="1082"/>
        <w:jc w:val="both"/>
      </w:pPr>
      <w:r>
        <w:rPr>
          <w:w w:val="110"/>
        </w:rPr>
        <w:t xml:space="preserve">Keluarlah ia, hidungnya yang kecil dan mancung serta kumisnya yang panjang, telinganya yang bulat dan </w:t>
      </w:r>
      <w:r>
        <w:t xml:space="preserve">matanya yang cerah. Keluarlah tubuh kecilnya yang bungkuk dan ekornya yang panjang. Dan kemudian dia duduk dengan </w:t>
      </w:r>
      <w:r>
        <w:rPr>
          <w:w w:val="110"/>
        </w:rPr>
        <w:t xml:space="preserve">kaki </w:t>
      </w:r>
      <w:r>
        <w:t>belakangnya</w:t>
      </w:r>
      <w:r>
        <w:rPr>
          <w:w w:val="110"/>
        </w:rPr>
        <w:t>, dan melingkarkan ekornya dua kali di sekelilingnya dan menatap gadis kecil itu.</w:t>
      </w:r>
    </w:p>
    <w:p w14:paraId="531EB705" w14:textId="77777777" w:rsidR="00704C90" w:rsidRDefault="00000000">
      <w:pPr>
        <w:pStyle w:val="BodyText"/>
        <w:spacing w:before="183" w:line="249" w:lineRule="auto"/>
        <w:ind w:right="1080"/>
        <w:jc w:val="both"/>
      </w:pPr>
      <w:r>
        <w:rPr>
          <w:w w:val="105"/>
        </w:rPr>
        <w:t>Gadis kecil itu, yang memiliki hati yang baik, melupakan semua kesedihannya, dan mengambil secuil keraknya dan melemparkannya ke tikus kecil itu. Tikus kecil itu menggigit dan menggigit, dan di sana, kerak itu hilang, dan dia mencari kerak yang lain. Dia memberinya sedikit lagi, dan saat itu juga , dan sedikit lagi, sampai tidak ada lagi kerak yang tersisa untuk gadis kecil itu. Dia tidak mempermasalahkan hal itu. Ia sangat senang melihat tikus kecil itu menggigit dan menggigit.</w:t>
      </w:r>
    </w:p>
    <w:p w14:paraId="5C602FC7" w14:textId="77777777" w:rsidR="00704C90" w:rsidRDefault="00000000">
      <w:pPr>
        <w:pStyle w:val="BodyText"/>
        <w:spacing w:before="185" w:line="249" w:lineRule="auto"/>
        <w:ind w:right="1076"/>
        <w:jc w:val="both"/>
      </w:pPr>
      <w:r>
        <w:rPr>
          <w:w w:val="105"/>
        </w:rPr>
        <w:t>Ketika kerak sudah matang, si anak tikus menatapnya dengan mata kecilnya yang cerah, dan "Terima kasih," katanya, dengan suara yang sedikit melengking. "Terima kasih," katanya, "kamu adalah gadis kecil yang baik hati, dan aku hanya seekor tikus, dan aku telah memakan semua kerakmu. Tapi ada satu hal yang bisa saya lakukan untukmu, dan itu adalah berpesan agar kamu berhati-hati. Wanita tua di dalam gubuk (dan itu adalah ibu tiri yang kejam) adalah saudara perempuan dari Baba Yaga, penyihir berkaki dua. Jadi jika dia mengirim pesan kepada bibimu, kamu harus datang dan memberitahuku. Karena Baba Yaga akan segera memakanmu dengan gigi besinya jika kamu tidak tahu apa yang harus dilakukan."</w:t>
      </w:r>
    </w:p>
    <w:p w14:paraId="7115D3E2" w14:textId="77777777" w:rsidR="00704C90" w:rsidRDefault="00704C90">
      <w:pPr>
        <w:pStyle w:val="BodyText"/>
        <w:spacing w:line="249" w:lineRule="auto"/>
        <w:jc w:val="both"/>
        <w:sectPr w:rsidR="00704C90">
          <w:pgSz w:w="12240" w:h="15840"/>
          <w:pgMar w:top="1720" w:right="360" w:bottom="280" w:left="360" w:header="720" w:footer="720" w:gutter="0"/>
          <w:cols w:space="720"/>
        </w:sectPr>
      </w:pPr>
    </w:p>
    <w:p w14:paraId="6D6E8933" w14:textId="77777777" w:rsidR="00704C90" w:rsidRDefault="00000000">
      <w:pPr>
        <w:pStyle w:val="BodyText"/>
        <w:spacing w:before="91" w:line="249" w:lineRule="auto"/>
        <w:ind w:right="1074"/>
        <w:jc w:val="both"/>
      </w:pPr>
      <w:r>
        <w:rPr>
          <w:w w:val="110"/>
        </w:rPr>
        <w:lastRenderedPageBreak/>
        <w:t>"Oh, terima ," kata gadis kecil itu; dan saat itu ia mendengar ibu tirinya memanggilnya untuk masuk dan membereskan peralatan minum teh, merapikan rumah, menyikat lantai, dan membersihkan sepatu semua orang.</w:t>
      </w:r>
    </w:p>
    <w:p w14:paraId="44924C5C" w14:textId="77777777" w:rsidR="00704C90" w:rsidRDefault="00000000">
      <w:pPr>
        <w:pStyle w:val="BodyText"/>
        <w:spacing w:before="183"/>
      </w:pPr>
      <w:r>
        <w:rPr>
          <w:w w:val="105"/>
        </w:rPr>
        <w:t xml:space="preserve">Jadi dia harus </w:t>
      </w:r>
      <w:r>
        <w:rPr>
          <w:spacing w:val="-5"/>
          <w:w w:val="105"/>
        </w:rPr>
        <w:t>pergi</w:t>
      </w:r>
      <w:r>
        <w:rPr>
          <w:w w:val="105"/>
        </w:rPr>
        <w:t>.</w:t>
      </w:r>
    </w:p>
    <w:p w14:paraId="3B882F60" w14:textId="77777777" w:rsidR="00704C90" w:rsidRDefault="00000000">
      <w:pPr>
        <w:pStyle w:val="BodyText"/>
        <w:spacing w:before="192" w:line="249" w:lineRule="auto"/>
        <w:ind w:right="1079"/>
        <w:jc w:val="both"/>
      </w:pPr>
      <w:r>
        <w:rPr>
          <w:w w:val="110"/>
        </w:rPr>
        <w:t xml:space="preserve">Ketika ia masuk, ia melihat ibu tirinya, dan benar saja, ibu tirinya </w:t>
      </w:r>
      <w:r>
        <w:t xml:space="preserve">berhidung mancung, dan bertulang seperti ikan yang dagingnya sudah terkelupas, dan gadis kecil itu teringat akan </w:t>
      </w:r>
      <w:r>
        <w:rPr>
          <w:w w:val="110"/>
        </w:rPr>
        <w:t>Baba Yaga dan menggigil, meskipun ia tidak merasa terlalu buruk saat ia teringat akan kulit tikus yang berada di luar sana, di dalam gudang di pekarangan rumah.</w:t>
      </w:r>
    </w:p>
    <w:p w14:paraId="728E5A6D" w14:textId="77777777" w:rsidR="00704C90" w:rsidRDefault="00000000">
      <w:pPr>
        <w:pStyle w:val="BodyText"/>
        <w:spacing w:before="184" w:line="249" w:lineRule="auto"/>
        <w:ind w:right="1077"/>
        <w:jc w:val="both"/>
      </w:pPr>
      <w:r>
        <w:rPr>
          <w:w w:val="105"/>
        </w:rPr>
        <w:t>Keesokan paginya hal itu terjadi. Orang tua itu pergi untuk mengunjungi beberapa temannya di desa sebelah, sama seperti saya yang kadang-kadang pergi untuk melihat Fedor tua, semoga Tuhan menyertainya. Dan segera setelah orang tua itu pergi, ibu tiri yang jahat itu memanggil gadis kecil itu.</w:t>
      </w:r>
    </w:p>
    <w:p w14:paraId="5A2FFEA8" w14:textId="77777777" w:rsidR="00704C90" w:rsidRDefault="00000000">
      <w:pPr>
        <w:pStyle w:val="BodyText"/>
        <w:spacing w:before="184" w:line="249" w:lineRule="auto"/>
        <w:ind w:right="1085"/>
        <w:jc w:val="both"/>
      </w:pPr>
      <w:r>
        <w:rPr>
          <w:w w:val="105"/>
        </w:rPr>
        <w:t>"Hari ini kamu harus pergi ke bibi kecilmu yang ada di hutan," katanya, "dan mintalah jarum dan benang untuk memperbaiki baju."</w:t>
      </w:r>
    </w:p>
    <w:p w14:paraId="7E4964FE" w14:textId="77777777" w:rsidR="00704C90" w:rsidRDefault="00000000">
      <w:pPr>
        <w:pStyle w:val="BodyText"/>
        <w:spacing w:before="182"/>
      </w:pPr>
      <w:r>
        <w:rPr>
          <w:w w:val="105"/>
        </w:rPr>
        <w:t xml:space="preserve">"Tapi ini ada jarum dan benang," kata </w:t>
      </w:r>
      <w:r>
        <w:rPr>
          <w:spacing w:val="-2"/>
          <w:w w:val="105"/>
        </w:rPr>
        <w:t xml:space="preserve">gadis </w:t>
      </w:r>
      <w:r>
        <w:rPr>
          <w:w w:val="105"/>
        </w:rPr>
        <w:t>kecil itu.</w:t>
      </w:r>
    </w:p>
    <w:p w14:paraId="60B46F0A" w14:textId="77777777" w:rsidR="00704C90" w:rsidRDefault="00000000">
      <w:pPr>
        <w:pStyle w:val="BodyText"/>
        <w:spacing w:before="192" w:line="249" w:lineRule="auto"/>
        <w:ind w:right="1078"/>
        <w:jc w:val="both"/>
      </w:pPr>
      <w:r>
        <w:rPr>
          <w:w w:val="110"/>
        </w:rPr>
        <w:t xml:space="preserve">"Tahan lidahmu," kata ibu tiri, dan dia menggertakkan giginya, dan giginya mengeluarkan suara </w:t>
      </w:r>
      <w:r>
        <w:t xml:space="preserve">seperti penjepit yang bergemerincing. "Tahan lidahmu," katanya. "Bukankah sudah kukatakan padamu bahwa kamu harus pergi hari ini kepada </w:t>
      </w:r>
      <w:r>
        <w:rPr>
          <w:w w:val="110"/>
        </w:rPr>
        <w:t>bibi kecilmu untuk meminta jarum dan benang untuk memperbaiki baju?"</w:t>
      </w:r>
    </w:p>
    <w:p w14:paraId="0514BBC3" w14:textId="77777777" w:rsidR="00704C90" w:rsidRDefault="00000000">
      <w:pPr>
        <w:pStyle w:val="BodyText"/>
        <w:spacing w:before="183" w:line="249" w:lineRule="auto"/>
        <w:ind w:right="1068"/>
      </w:pPr>
      <w:r>
        <w:rPr>
          <w:w w:val="110"/>
        </w:rPr>
        <w:t xml:space="preserve">"Bagaimana aku bisa menemukannya?" kata gadis kecil itu, hampir menangis, karena ia tahu bahwa bibinya </w:t>
      </w:r>
      <w:r>
        <w:rPr>
          <w:spacing w:val="-2"/>
          <w:w w:val="110"/>
        </w:rPr>
        <w:t>adalah Baba Yaga, si penyihir berkaki tulang.</w:t>
      </w:r>
    </w:p>
    <w:p w14:paraId="0773D540" w14:textId="77777777" w:rsidR="00704C90" w:rsidRDefault="00000000">
      <w:pPr>
        <w:pStyle w:val="BodyText"/>
        <w:spacing w:before="182" w:line="408" w:lineRule="auto"/>
        <w:ind w:right="3880"/>
      </w:pPr>
      <w:r>
        <w:t xml:space="preserve">Ibu tiri memegang hidung gadis kecil itu dan mencubitnya. </w:t>
      </w:r>
      <w:r>
        <w:rPr>
          <w:spacing w:val="-2"/>
          <w:w w:val="110"/>
        </w:rPr>
        <w:t>"Itu hidungmu," katanya. "Bisakah kamu merasakannya?"</w:t>
      </w:r>
    </w:p>
    <w:p w14:paraId="01C8AE94" w14:textId="77777777" w:rsidR="00704C90" w:rsidRDefault="00704C90">
      <w:pPr>
        <w:pStyle w:val="BodyText"/>
        <w:spacing w:before="190"/>
        <w:ind w:left="0"/>
      </w:pPr>
    </w:p>
    <w:p w14:paraId="0ADE0B55" w14:textId="77777777" w:rsidR="00704C90" w:rsidRDefault="00000000">
      <w:pPr>
        <w:pStyle w:val="BodyText"/>
      </w:pPr>
      <w:r>
        <w:rPr>
          <w:w w:val="105"/>
        </w:rPr>
        <w:t xml:space="preserve">"Ya," kata </w:t>
      </w:r>
      <w:r>
        <w:rPr>
          <w:spacing w:val="-2"/>
          <w:w w:val="105"/>
        </w:rPr>
        <w:t xml:space="preserve">gadis </w:t>
      </w:r>
      <w:r>
        <w:rPr>
          <w:w w:val="105"/>
        </w:rPr>
        <w:t>kecil yang malang itu.</w:t>
      </w:r>
    </w:p>
    <w:p w14:paraId="03656BC4" w14:textId="77777777" w:rsidR="00704C90" w:rsidRDefault="00000000">
      <w:pPr>
        <w:pStyle w:val="BodyText"/>
        <w:spacing w:before="192" w:line="249" w:lineRule="auto"/>
        <w:ind w:right="1077"/>
        <w:jc w:val="both"/>
      </w:pPr>
      <w:r>
        <w:rPr>
          <w:w w:val="110"/>
        </w:rPr>
        <w:t xml:space="preserve">"Kamu harus menyusuri jalan ke dalam hutan sampai kamu bertemu dengan pohon tumbang, lalu kamu harus berbelok ke kiri, dan kemudian ikuti hidungmu dan kamu akan menemukannya," kata ibu tiri. </w:t>
      </w:r>
      <w:r>
        <w:t xml:space="preserve">"Sekarang, pergilah denganmu, si pemalas. Ini ada makanan untuk kamu makan." Dia memberikan </w:t>
      </w:r>
      <w:r>
        <w:rPr>
          <w:w w:val="110"/>
        </w:rPr>
        <w:t xml:space="preserve">gadis kecil </w:t>
      </w:r>
      <w:r>
        <w:t xml:space="preserve">itu </w:t>
      </w:r>
      <w:r>
        <w:rPr>
          <w:w w:val="110"/>
        </w:rPr>
        <w:t>sebuah bungkusan yang dibungkus dengan handuk.</w:t>
      </w:r>
    </w:p>
    <w:p w14:paraId="64E3E4EE" w14:textId="77777777" w:rsidR="00704C90" w:rsidRDefault="00000000">
      <w:pPr>
        <w:pStyle w:val="BodyText"/>
        <w:spacing w:before="184" w:line="249" w:lineRule="auto"/>
        <w:ind w:right="1080"/>
        <w:jc w:val="both"/>
      </w:pPr>
      <w:r>
        <w:rPr>
          <w:w w:val="105"/>
        </w:rPr>
        <w:t>Gadis kecil itu ingin masuk ke dalam gudang untuk memberitahu si kancil bahwa ia akan pergi ke Baba Yaga, dan bertanya apa yang harus ia lakukan. Tetapi dia menoleh ke belakang, dan ada ibu tirinya di depan pintu mengawasinya. Jadi dia harus langsung pergi.</w:t>
      </w:r>
    </w:p>
    <w:p w14:paraId="15D26BE3" w14:textId="77777777" w:rsidR="00704C90" w:rsidRDefault="00000000">
      <w:pPr>
        <w:pStyle w:val="BodyText"/>
        <w:spacing w:before="183" w:line="249" w:lineRule="auto"/>
        <w:ind w:right="1076"/>
        <w:jc w:val="both"/>
      </w:pPr>
      <w:r>
        <w:rPr>
          <w:w w:val="110"/>
        </w:rPr>
        <w:t>Dia berjalan di sepanjang jalan melewati hutan sampai dia tiba di pohon tumbang. Kemudian dia berbelok ke kiri. Hidungnya masih terasa sakit karena dicubit oleh ibu tirinya, jadi dia tahu bahwa dia harus terus berjalan. Dia baru saja berangkat ketika dia mendengar sedikit suara di bawah pohon tumbang. "Gores-goresan."</w:t>
      </w:r>
    </w:p>
    <w:p w14:paraId="4481A5DA" w14:textId="77777777" w:rsidR="00704C90" w:rsidRDefault="00000000">
      <w:pPr>
        <w:pStyle w:val="BodyText"/>
        <w:spacing w:before="184"/>
      </w:pPr>
      <w:r>
        <w:rPr>
          <w:w w:val="105"/>
        </w:rPr>
        <w:t xml:space="preserve">Dan </w:t>
      </w:r>
      <w:r>
        <w:rPr>
          <w:spacing w:val="-4"/>
          <w:w w:val="105"/>
        </w:rPr>
        <w:t>melompatlah</w:t>
      </w:r>
      <w:r>
        <w:rPr>
          <w:w w:val="105"/>
        </w:rPr>
        <w:t xml:space="preserve"> si tikus kecil, dan duduk di jalan di depannya.</w:t>
      </w:r>
    </w:p>
    <w:p w14:paraId="3CC4737D" w14:textId="77777777" w:rsidR="00704C90" w:rsidRDefault="00704C90">
      <w:pPr>
        <w:pStyle w:val="BodyText"/>
        <w:sectPr w:rsidR="00704C90">
          <w:pgSz w:w="12240" w:h="15840"/>
          <w:pgMar w:top="1360" w:right="360" w:bottom="280" w:left="360" w:header="720" w:footer="720" w:gutter="0"/>
          <w:cols w:space="720"/>
        </w:sectPr>
      </w:pPr>
    </w:p>
    <w:p w14:paraId="578F4D56" w14:textId="77777777" w:rsidR="00704C90" w:rsidRDefault="00000000">
      <w:pPr>
        <w:pStyle w:val="BodyText"/>
        <w:spacing w:before="91" w:line="249" w:lineRule="auto"/>
        <w:ind w:right="1086"/>
        <w:jc w:val="both"/>
      </w:pPr>
      <w:r>
        <w:rPr>
          <w:w w:val="105"/>
        </w:rPr>
        <w:lastRenderedPageBreak/>
        <w:t>"Wahai tikus, tikus," kata gadis kecil itu, "ibu tiriku telah mengirimku ke saudara perempuannya. Dan itu adalah Baba Yaga, si berkaki tulang, si penyihir, dan saya tidak tahu apa yang harus saya lakukan."</w:t>
      </w:r>
    </w:p>
    <w:p w14:paraId="2F96CEA9" w14:textId="77777777" w:rsidR="00704C90" w:rsidRDefault="00000000">
      <w:pPr>
        <w:pStyle w:val="BodyText"/>
        <w:spacing w:before="182" w:line="249" w:lineRule="auto"/>
        <w:ind w:right="1085"/>
        <w:jc w:val="both"/>
      </w:pPr>
      <w:r>
        <w:rPr>
          <w:w w:val="105"/>
        </w:rPr>
        <w:t>"Ini tidak akan sulit," kata si tikus kecil, "karena kebaikan hatimu. Ambillah semua benda yang kamu temukan di jalan, dan lakukan apa yang kamu suka. Maka kamu akan melarikan diri dari Baba Yaga, dan semuanya akan baik-baik saja."</w:t>
      </w:r>
    </w:p>
    <w:p w14:paraId="4782EAE2" w14:textId="77777777" w:rsidR="00704C90" w:rsidRDefault="00000000">
      <w:pPr>
        <w:pStyle w:val="BodyText"/>
        <w:spacing w:before="183" w:line="408" w:lineRule="auto"/>
        <w:ind w:right="5459"/>
      </w:pPr>
      <w:r>
        <w:rPr>
          <w:w w:val="105"/>
        </w:rPr>
        <w:t>"Apakah kamu lapar, tikus kecil?" kata gadis kecil "Aku bisa menggigit, kurasa," kata tikus kecil.</w:t>
      </w:r>
    </w:p>
    <w:p w14:paraId="0479B081" w14:textId="77777777" w:rsidR="00704C90" w:rsidRDefault="00000000">
      <w:pPr>
        <w:pStyle w:val="BodyText"/>
        <w:spacing w:line="249" w:lineRule="auto"/>
        <w:ind w:right="1068"/>
      </w:pPr>
      <w:r>
        <w:rPr>
          <w:w w:val="110"/>
        </w:rPr>
        <w:t>Gadis kecil itu membuka handuknya, dan tidak ada apa pun di dalamnya, kecuali batu. Itulah yang diberikan oleh ibu tirinya kepada gadis kecil itu untuk dimakan.</w:t>
      </w:r>
    </w:p>
    <w:p w14:paraId="4B74F484" w14:textId="77777777" w:rsidR="00704C90" w:rsidRDefault="00000000">
      <w:pPr>
        <w:pStyle w:val="BodyText"/>
        <w:spacing w:before="180"/>
      </w:pPr>
      <w:r>
        <w:t xml:space="preserve">"Oh, maafkan aku," kata gadis kecil itu. "Tidak ada yang bisa kamu </w:t>
      </w:r>
      <w:r>
        <w:rPr>
          <w:spacing w:val="-2"/>
        </w:rPr>
        <w:t>makan."</w:t>
      </w:r>
    </w:p>
    <w:p w14:paraId="60D559DF" w14:textId="77777777" w:rsidR="00704C90" w:rsidRDefault="00000000">
      <w:pPr>
        <w:pStyle w:val="BodyText"/>
        <w:spacing w:before="192" w:line="249" w:lineRule="auto"/>
        <w:ind w:right="1081"/>
        <w:jc w:val="both"/>
      </w:pPr>
      <w:r>
        <w:rPr>
          <w:w w:val="105"/>
        </w:rPr>
        <w:t>"Bukankah ada?" kata si tikus, dan ketika dia melihat ke arah mereka, gadis kecil itu melihat batu-batu itu berubah menjadi roti dan selai. Gadis kecil itu duduk di atas pohon yang tumbang, dan tikus kecil itu duduk di sampingnya, dan mereka makan roti dan selai sampai mereka tidak lapar lagi.</w:t>
      </w:r>
    </w:p>
    <w:p w14:paraId="73E5ABC1" w14:textId="77777777" w:rsidR="00704C90" w:rsidRDefault="00000000">
      <w:pPr>
        <w:pStyle w:val="BodyText"/>
        <w:spacing w:before="183" w:line="249" w:lineRule="auto"/>
        <w:ind w:right="1068"/>
      </w:pPr>
      <w:r>
        <w:t xml:space="preserve">"Simpanlah handuk itu," kata tikus kecil, "Saya rasa handuk itu akan berguna. Dan ingatlah apa </w:t>
      </w:r>
      <w:r>
        <w:rPr>
          <w:spacing w:val="-2"/>
          <w:w w:val="110"/>
        </w:rPr>
        <w:t xml:space="preserve">yang </w:t>
      </w:r>
      <w:r>
        <w:t xml:space="preserve">saya katakan </w:t>
      </w:r>
      <w:r>
        <w:rPr>
          <w:spacing w:val="-2"/>
          <w:w w:val="110"/>
        </w:rPr>
        <w:t>tentang hal-hal yang Anda temukan di jalan. Dan sekarang selamat tinggal," katanya.</w:t>
      </w:r>
    </w:p>
    <w:p w14:paraId="4CFB12F5" w14:textId="77777777" w:rsidR="00704C90" w:rsidRDefault="00000000">
      <w:pPr>
        <w:pStyle w:val="BodyText"/>
        <w:spacing w:before="182"/>
      </w:pPr>
      <w:r>
        <w:rPr>
          <w:w w:val="105"/>
        </w:rPr>
        <w:t>"Selamat tinggal," kata gadis kecil itu,  berlari</w:t>
      </w:r>
      <w:r>
        <w:rPr>
          <w:spacing w:val="-2"/>
          <w:w w:val="105"/>
        </w:rPr>
        <w:t>.</w:t>
      </w:r>
    </w:p>
    <w:p w14:paraId="571326FB" w14:textId="77777777" w:rsidR="00704C90" w:rsidRDefault="00000000">
      <w:pPr>
        <w:pStyle w:val="BodyText"/>
        <w:spacing w:before="192" w:line="249" w:lineRule="auto"/>
        <w:ind w:right="1083"/>
        <w:jc w:val="both"/>
      </w:pPr>
      <w:r>
        <w:rPr>
          <w:w w:val="105"/>
        </w:rPr>
        <w:t>Saat ia berlari, menemukan saputangan baru yang di jalan. Dia dan membawanya. Kemudian dia menemukan sebuah</w:t>
      </w:r>
      <w:bookmarkStart w:id="34" w:name="_bookmark32"/>
      <w:bookmarkEnd w:id="34"/>
      <w:r>
        <w:rPr>
          <w:w w:val="105"/>
        </w:rPr>
        <w:t xml:space="preserve"> botol kecil berisi minyak. Dia memungutnya dan membawanya. Kemudian dia menemukan beberapa potongan daging.</w:t>
      </w:r>
    </w:p>
    <w:p w14:paraId="14CB4D31"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565D1AC1" w14:textId="77777777" w:rsidR="00704C90" w:rsidRDefault="00000000">
      <w:pPr>
        <w:pStyle w:val="BodyText"/>
        <w:ind w:left="2880"/>
        <w:rPr>
          <w:sz w:val="18"/>
        </w:rPr>
      </w:pPr>
      <w:r>
        <w:rPr>
          <w:noProof/>
          <w:sz w:val="18"/>
        </w:rPr>
        <w:lastRenderedPageBreak/>
        <w:drawing>
          <wp:inline distT="0" distB="0" distL="0" distR="0" wp14:anchorId="12AB2ECA" wp14:editId="4C2EC5A4">
            <wp:extent cx="3666206" cy="5193792"/>
            <wp:effectExtent l="0" t="0" r="0" b="0"/>
            <wp:docPr id="33" name="Image 33" descr="There she was, beating with the pestle and sweeping with the besom.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There she was, beating with the pestle and sweeping with the besom. "/>
                    <pic:cNvPicPr/>
                  </pic:nvPicPr>
                  <pic:blipFill>
                    <a:blip r:embed="rId18" cstate="print"/>
                    <a:stretch>
                      <a:fillRect/>
                    </a:stretch>
                  </pic:blipFill>
                  <pic:spPr>
                    <a:xfrm>
                      <a:off x="0" y="0"/>
                      <a:ext cx="3666206" cy="5193792"/>
                    </a:xfrm>
                    <a:prstGeom prst="rect">
                      <a:avLst/>
                    </a:prstGeom>
                  </pic:spPr>
                </pic:pic>
              </a:graphicData>
            </a:graphic>
          </wp:inline>
        </w:drawing>
      </w:r>
    </w:p>
    <w:p w14:paraId="4CD842AB" w14:textId="77777777" w:rsidR="00704C90" w:rsidRDefault="00704C90">
      <w:pPr>
        <w:pStyle w:val="BodyText"/>
        <w:spacing w:before="184"/>
        <w:ind w:left="0"/>
      </w:pPr>
    </w:p>
    <w:p w14:paraId="1F826AD2" w14:textId="77777777" w:rsidR="00704C90" w:rsidRDefault="00000000">
      <w:pPr>
        <w:pStyle w:val="Heading2"/>
      </w:pPr>
      <w:r>
        <w:rPr>
          <w:w w:val="110"/>
        </w:rPr>
        <w:t xml:space="preserve"> dia, menumbuk dengan </w:t>
      </w:r>
      <w:r>
        <w:rPr>
          <w:spacing w:val="-4"/>
          <w:w w:val="110"/>
        </w:rPr>
        <w:t xml:space="preserve">alu </w:t>
      </w:r>
      <w:r>
        <w:rPr>
          <w:w w:val="110"/>
        </w:rPr>
        <w:t xml:space="preserve">dan menyapu dengan besom (halaman </w:t>
      </w:r>
      <w:hyperlink w:anchor="_bookmark33" w:history="1">
        <w:r w:rsidR="00704C90">
          <w:rPr>
            <w:color w:val="0000FF"/>
            <w:spacing w:val="-4"/>
            <w:w w:val="110"/>
            <w:u w:val="single" w:color="0000FF"/>
          </w:rPr>
          <w:t>102</w:t>
        </w:r>
      </w:hyperlink>
      <w:r>
        <w:rPr>
          <w:w w:val="110"/>
        </w:rPr>
        <w:t>)</w:t>
      </w:r>
    </w:p>
    <w:p w14:paraId="6948C5D1" w14:textId="77777777" w:rsidR="00704C90" w:rsidRDefault="00000000">
      <w:pPr>
        <w:pStyle w:val="BodyText"/>
        <w:spacing w:before="192"/>
        <w:jc w:val="both"/>
      </w:pPr>
      <w:r>
        <w:t>"Mungkin lebih baik saya mengambilnya juga," katanya; dan dia mengambilnya</w:t>
      </w:r>
      <w:r>
        <w:rPr>
          <w:spacing w:val="-2"/>
        </w:rPr>
        <w:t>.</w:t>
      </w:r>
    </w:p>
    <w:p w14:paraId="27D9C05D" w14:textId="77777777" w:rsidR="00704C90" w:rsidRDefault="00000000">
      <w:pPr>
        <w:pStyle w:val="BodyText"/>
        <w:spacing w:before="192" w:line="249" w:lineRule="auto"/>
        <w:ind w:right="1086"/>
        <w:jc w:val="both"/>
      </w:pPr>
      <w:r>
        <w:rPr>
          <w:w w:val="110"/>
        </w:rPr>
        <w:t>Kemudian dia menemukan sebuah pita biru muda, dan dia mengambilnya. Kemudian dia menemukan sepotong roti yang bagus, dan dia mengambilnya juga.</w:t>
      </w:r>
    </w:p>
    <w:p w14:paraId="67B576AA" w14:textId="77777777" w:rsidR="00704C90" w:rsidRDefault="00000000">
      <w:pPr>
        <w:pStyle w:val="BodyText"/>
        <w:spacing w:before="183"/>
        <w:jc w:val="both"/>
      </w:pPr>
      <w:r>
        <w:rPr>
          <w:w w:val="105"/>
        </w:rPr>
        <w:t xml:space="preserve">"Saya berani bertaruh bahwa seseorang akan ," </w:t>
      </w:r>
      <w:r>
        <w:rPr>
          <w:spacing w:val="-2"/>
          <w:w w:val="105"/>
        </w:rPr>
        <w:t>katanya.</w:t>
      </w:r>
    </w:p>
    <w:p w14:paraId="37965184" w14:textId="77777777" w:rsidR="00704C90" w:rsidRDefault="00000000">
      <w:pPr>
        <w:pStyle w:val="BodyText"/>
        <w:spacing w:before="192" w:line="249" w:lineRule="auto"/>
        <w:ind w:right="1078"/>
        <w:jc w:val="both"/>
      </w:pPr>
      <w:r>
        <w:rPr>
          <w:w w:val="105"/>
        </w:rPr>
        <w:t>Dan kemudian dia tiba di gubuk Baba Yaga, si penyihir berkaki tulang. Ada pagar tinggi di sekelilingnya dengan pintu-pintu besar. Ketika dia mendorongnya terbuka, mereka mencicit dengan sedih, seolah-olah itu menyakitkan untuk bergerak. Gadis kecil itu merasa kasihan pada mereka.</w:t>
      </w:r>
    </w:p>
    <w:p w14:paraId="1CC2152A" w14:textId="77777777" w:rsidR="00704C90" w:rsidRDefault="00000000">
      <w:pPr>
        <w:pStyle w:val="BodyText"/>
        <w:spacing w:before="183" w:line="249" w:lineRule="auto"/>
        <w:ind w:right="1085"/>
        <w:jc w:val="both"/>
      </w:pPr>
      <w:r>
        <w:rPr>
          <w:w w:val="105"/>
        </w:rPr>
        <w:t>"Betapa beruntungnya," katanya, "saya mengambil botol minyak itu!" dan dia menuangkan minyak itu ke engsel pintu gerbang.</w:t>
      </w:r>
    </w:p>
    <w:p w14:paraId="5CB2A86C" w14:textId="77777777" w:rsidR="00704C90" w:rsidRDefault="00704C90">
      <w:pPr>
        <w:pStyle w:val="BodyText"/>
        <w:spacing w:line="249" w:lineRule="auto"/>
        <w:jc w:val="both"/>
        <w:sectPr w:rsidR="00704C90">
          <w:pgSz w:w="12240" w:h="15840"/>
          <w:pgMar w:top="1440" w:right="360" w:bottom="280" w:left="360" w:header="720" w:footer="720" w:gutter="0"/>
          <w:cols w:space="720"/>
        </w:sectPr>
      </w:pPr>
    </w:p>
    <w:p w14:paraId="4CF431F7" w14:textId="77777777" w:rsidR="00704C90" w:rsidRDefault="00000000">
      <w:pPr>
        <w:pStyle w:val="BodyText"/>
        <w:spacing w:before="91" w:line="249" w:lineRule="auto"/>
        <w:ind w:right="1079"/>
        <w:jc w:val="both"/>
      </w:pPr>
      <w:r>
        <w:rPr>
          <w:w w:val="110"/>
        </w:rPr>
        <w:lastRenderedPageBreak/>
        <w:t xml:space="preserve">Di dalam pagar adalah gubuk Baba Yaga, dan ia berdiri di atas kaki ayam dan berjalan di halaman. Dan di halaman ada pelayan Baba Yaga yang berdiri, dan dia menangis tersedu-sedu </w:t>
      </w:r>
      <w:r>
        <w:t xml:space="preserve">karena tugas-tugas yang diberikan oleh Baba Yaga . Ia menangis tersedu-sedu dan menyeka air matanya </w:t>
      </w:r>
      <w:r>
        <w:rPr>
          <w:w w:val="110"/>
        </w:rPr>
        <w:t>dengan roknya.</w:t>
      </w:r>
    </w:p>
    <w:p w14:paraId="4F2DBECD" w14:textId="77777777" w:rsidR="00704C90" w:rsidRDefault="00000000">
      <w:pPr>
        <w:pStyle w:val="BodyText"/>
        <w:spacing w:before="184" w:line="249" w:lineRule="auto"/>
        <w:ind w:right="1081"/>
        <w:jc w:val="both"/>
      </w:pPr>
      <w:r>
        <w:rPr>
          <w:w w:val="105"/>
        </w:rPr>
        <w:t xml:space="preserve">"Betapa beruntungnya," kata gadis kecil itu, "saya mendapatkan sapu tangan!" Dan ia memberikan saputangan tersebut kepada pelayan Baba Yaga, yang kemudian menyeka air matanya dan tersenyum sambil </w:t>
      </w:r>
      <w:r>
        <w:rPr>
          <w:spacing w:val="-2"/>
          <w:w w:val="105"/>
        </w:rPr>
        <w:t>meneteskan air mata.</w:t>
      </w:r>
    </w:p>
    <w:p w14:paraId="28FD91CB" w14:textId="77777777" w:rsidR="00704C90" w:rsidRDefault="00704C90">
      <w:pPr>
        <w:pStyle w:val="BodyText"/>
        <w:ind w:left="0"/>
      </w:pPr>
    </w:p>
    <w:p w14:paraId="22CEF1FD" w14:textId="77777777" w:rsidR="00704C90" w:rsidRDefault="00704C90">
      <w:pPr>
        <w:pStyle w:val="BodyText"/>
        <w:spacing w:before="99"/>
        <w:ind w:left="0"/>
      </w:pPr>
    </w:p>
    <w:p w14:paraId="78263732" w14:textId="77777777" w:rsidR="00704C90" w:rsidRDefault="00000000">
      <w:pPr>
        <w:pStyle w:val="BodyText"/>
      </w:pPr>
      <w:r>
        <w:rPr>
          <w:w w:val="105"/>
        </w:rPr>
        <w:t xml:space="preserve">Di dekat gubuk itu ada seekor anjing besar, sangat kurus, sedang menggerogoti </w:t>
      </w:r>
      <w:r>
        <w:rPr>
          <w:spacing w:val="-2"/>
          <w:w w:val="105"/>
        </w:rPr>
        <w:t xml:space="preserve">kerak </w:t>
      </w:r>
      <w:r>
        <w:rPr>
          <w:w w:val="105"/>
        </w:rPr>
        <w:t>kering.</w:t>
      </w:r>
    </w:p>
    <w:p w14:paraId="6D207385" w14:textId="77777777" w:rsidR="00704C90" w:rsidRDefault="00000000">
      <w:pPr>
        <w:pStyle w:val="BodyText"/>
        <w:spacing w:before="193" w:line="249" w:lineRule="auto"/>
        <w:ind w:right="1068"/>
      </w:pPr>
      <w:r>
        <w:rPr>
          <w:w w:val="105"/>
        </w:rPr>
        <w:t>"Betapa beruntungnya," kata gadis kecil itu, "aku mengambil sebuah roti!" Dan dia memberikan roti itu kepada anjingnya, dan anjing itu melahapnya dan menjilat bibirnya.</w:t>
      </w:r>
    </w:p>
    <w:p w14:paraId="10FCA6FC" w14:textId="77777777" w:rsidR="00704C90" w:rsidRDefault="00000000">
      <w:pPr>
        <w:pStyle w:val="BodyText"/>
        <w:spacing w:before="182" w:line="408" w:lineRule="auto"/>
        <w:ind w:right="3349"/>
      </w:pPr>
      <w:r>
        <w:rPr>
          <w:w w:val="105"/>
        </w:rPr>
        <w:t>Gadis kecil itu dengan berani mendatangi gubuk dan mengetuk pintunya. "Masuklah," kata Baba Yaga.</w:t>
      </w:r>
    </w:p>
    <w:p w14:paraId="479EDA27" w14:textId="77777777" w:rsidR="00704C90" w:rsidRDefault="00000000">
      <w:pPr>
        <w:pStyle w:val="BodyText"/>
        <w:spacing w:line="249" w:lineRule="auto"/>
        <w:ind w:right="1068"/>
      </w:pPr>
      <w:r>
        <w:rPr>
          <w:w w:val="105"/>
        </w:rPr>
        <w:t>Gadis kecil itu masuk, dan di sana ada Baba Yaga, si penyihir berkaki tulang, sedang duduk menenun di alat tenun. Di sudut gubuk, ada seekor kucing hitam kurus yang sedang mengawasi lubang tikus.</w:t>
      </w:r>
    </w:p>
    <w:p w14:paraId="3423E462" w14:textId="77777777" w:rsidR="00704C90" w:rsidRDefault="00000000">
      <w:pPr>
        <w:pStyle w:val="BodyText"/>
        <w:spacing w:before="179" w:line="408" w:lineRule="auto"/>
        <w:ind w:right="3663"/>
      </w:pPr>
      <w:r>
        <w:rPr>
          <w:w w:val="105"/>
        </w:rPr>
        <w:t>"Selamat siang, bibi," kata gadis kecil itu, berusaha untuk tidak gemetar. "Selamat siang, keponakanku," kata Baba Yaga.</w:t>
      </w:r>
    </w:p>
    <w:p w14:paraId="5FFD51C0" w14:textId="77777777" w:rsidR="00704C90" w:rsidRDefault="00000000">
      <w:pPr>
        <w:pStyle w:val="BodyText"/>
        <w:spacing w:line="274" w:lineRule="exact"/>
      </w:pPr>
      <w:r>
        <w:t xml:space="preserve">"Ibu tiri saya mengutus saya kepada Anda untuk meminta jarum dan benang untuk memperbaiki </w:t>
      </w:r>
      <w:r>
        <w:rPr>
          <w:spacing w:val="-2"/>
        </w:rPr>
        <w:t>baju."</w:t>
      </w:r>
    </w:p>
    <w:p w14:paraId="14361DE7" w14:textId="77777777" w:rsidR="00704C90" w:rsidRDefault="00000000">
      <w:pPr>
        <w:pStyle w:val="BodyText"/>
        <w:spacing w:before="192" w:line="249" w:lineRule="auto"/>
        <w:ind w:right="1068"/>
      </w:pPr>
      <w:r>
        <w:rPr>
          <w:w w:val="105"/>
        </w:rPr>
        <w:t>"Baiklah," kata Baba Yaga sambil tersenyum dan menunjukkan giginya yang kuat. "Kamu duduklah di sini di depan alat tenun, dan lanjutkan menenun, sementara saya mengambilkan jarum dan benang."</w:t>
      </w:r>
    </w:p>
    <w:p w14:paraId="7B25D0A6" w14:textId="77777777" w:rsidR="00704C90" w:rsidRDefault="00000000">
      <w:pPr>
        <w:pStyle w:val="BodyText"/>
        <w:spacing w:before="182"/>
      </w:pPr>
      <w:r>
        <w:rPr>
          <w:w w:val="105"/>
        </w:rPr>
        <w:t xml:space="preserve">Gadis kecil itu duduk di depan alat tenun dan mulai </w:t>
      </w:r>
      <w:r>
        <w:rPr>
          <w:spacing w:val="-2"/>
          <w:w w:val="105"/>
        </w:rPr>
        <w:t>menenun.</w:t>
      </w:r>
    </w:p>
    <w:p w14:paraId="74C2772C" w14:textId="77777777" w:rsidR="00704C90" w:rsidRDefault="00000000">
      <w:pPr>
        <w:pStyle w:val="BodyText"/>
        <w:spacing w:before="192" w:line="249" w:lineRule="auto"/>
        <w:ind w:right="1068"/>
      </w:pPr>
      <w:r>
        <w:rPr>
          <w:w w:val="110"/>
        </w:rPr>
        <w:t>Baba Yaga keluar dan memanggil pelayannya, "Pergilah, buatlah air panas dan gosoklah keponakanku. Gosoklah dia sampai bersih. Aku akan membuatkan makanan yang lezat untuknya."</w:t>
      </w:r>
    </w:p>
    <w:p w14:paraId="6362D163" w14:textId="77777777" w:rsidR="00704C90" w:rsidRDefault="00704C90">
      <w:pPr>
        <w:pStyle w:val="BodyText"/>
        <w:ind w:left="0"/>
      </w:pPr>
    </w:p>
    <w:p w14:paraId="6107AD49" w14:textId="77777777" w:rsidR="00704C90" w:rsidRDefault="00704C90">
      <w:pPr>
        <w:pStyle w:val="BodyText"/>
        <w:spacing w:before="98"/>
        <w:ind w:left="0"/>
      </w:pPr>
    </w:p>
    <w:p w14:paraId="7E8FC00D" w14:textId="77777777" w:rsidR="00704C90" w:rsidRDefault="00000000">
      <w:pPr>
        <w:pStyle w:val="BodyText"/>
        <w:spacing w:line="249" w:lineRule="auto"/>
        <w:ind w:right="1073"/>
        <w:jc w:val="both"/>
      </w:pPr>
      <w:r>
        <w:rPr>
          <w:w w:val="105"/>
        </w:rPr>
        <w:t>Pelayan itu datang mengambil kendi. Gadis kecil itu memohon kepadanya, "Jangan terlalu cepat dalam membuat api, dan bawalah airnya dalam saringan." Pelayan itu tersenyum, tetapi tidak berkata apa-apa, karena ia takut pada Baba Yaga. Tetapi ia membutuhkan waktu yang sangat lama untuk menyiapkan bak mandi.</w:t>
      </w:r>
    </w:p>
    <w:p w14:paraId="6BC7C08F" w14:textId="77777777" w:rsidR="00704C90" w:rsidRDefault="00000000">
      <w:pPr>
        <w:pStyle w:val="BodyText"/>
        <w:spacing w:before="184"/>
      </w:pPr>
      <w:r>
        <w:rPr>
          <w:w w:val="105"/>
        </w:rPr>
        <w:t xml:space="preserve">Baba Yaga datang ke jendela dan </w:t>
      </w:r>
      <w:r>
        <w:rPr>
          <w:spacing w:val="-2"/>
          <w:w w:val="105"/>
        </w:rPr>
        <w:t>bertanya, -</w:t>
      </w:r>
    </w:p>
    <w:p w14:paraId="6933284E" w14:textId="77777777" w:rsidR="00704C90" w:rsidRDefault="00000000">
      <w:pPr>
        <w:pStyle w:val="BodyText"/>
        <w:spacing w:before="192" w:line="408" w:lineRule="auto"/>
        <w:ind w:right="4199"/>
      </w:pPr>
      <w:r>
        <w:rPr>
          <w:w w:val="105"/>
        </w:rPr>
        <w:t>"Apakah kamu sedang menenun, keponakan kecil? Apakah kamu sedang menenun, anakku yang cantik?" "Saya sedang menenun, bibi," kata gadis kecil itu.</w:t>
      </w:r>
    </w:p>
    <w:p w14:paraId="6A9E2A00" w14:textId="77777777" w:rsidR="00704C90" w:rsidRDefault="00000000">
      <w:pPr>
        <w:pStyle w:val="BodyText"/>
        <w:spacing w:line="249" w:lineRule="auto"/>
        <w:ind w:right="1068"/>
      </w:pPr>
      <w:r>
        <w:rPr>
          <w:w w:val="105"/>
        </w:rPr>
        <w:t>Ketika Baba Yaga pergi menjauh dari jendela, gadis kecil  berbicara kepada kucing hitam kurus yang sedang mengawasi lubang tikus.</w:t>
      </w:r>
    </w:p>
    <w:p w14:paraId="50BE30E5" w14:textId="77777777" w:rsidR="00704C90" w:rsidRDefault="00704C90">
      <w:pPr>
        <w:pStyle w:val="BodyText"/>
        <w:spacing w:line="249" w:lineRule="auto"/>
        <w:sectPr w:rsidR="00704C90">
          <w:pgSz w:w="12240" w:h="15840"/>
          <w:pgMar w:top="1360" w:right="360" w:bottom="280" w:left="360" w:header="720" w:footer="720" w:gutter="0"/>
          <w:cols w:space="720"/>
        </w:sectPr>
      </w:pPr>
    </w:p>
    <w:p w14:paraId="2B669470" w14:textId="77777777" w:rsidR="00704C90" w:rsidRDefault="00000000">
      <w:pPr>
        <w:pStyle w:val="BodyText"/>
        <w:spacing w:before="91"/>
      </w:pPr>
      <w:r>
        <w:rPr>
          <w:w w:val="105"/>
        </w:rPr>
        <w:lastRenderedPageBreak/>
        <w:t xml:space="preserve">"Apa yang kamu lakukan, </w:t>
      </w:r>
      <w:r>
        <w:rPr>
          <w:spacing w:val="-2"/>
          <w:w w:val="105"/>
        </w:rPr>
        <w:t xml:space="preserve">kucing </w:t>
      </w:r>
      <w:r>
        <w:rPr>
          <w:w w:val="105"/>
        </w:rPr>
        <w:t>hitam kurus</w:t>
      </w:r>
      <w:r>
        <w:rPr>
          <w:spacing w:val="-2"/>
          <w:w w:val="105"/>
        </w:rPr>
        <w:t>?"</w:t>
      </w:r>
    </w:p>
    <w:p w14:paraId="19595EF6" w14:textId="77777777" w:rsidR="00704C90" w:rsidRDefault="00000000">
      <w:pPr>
        <w:pStyle w:val="BodyText"/>
        <w:spacing w:before="192"/>
      </w:pPr>
      <w:r>
        <w:rPr>
          <w:w w:val="105"/>
        </w:rPr>
        <w:t xml:space="preserve">"Mengamati tikus," kata kucing hitam yang kurus. "Aku belum makan malam selama tiga </w:t>
      </w:r>
      <w:r>
        <w:rPr>
          <w:spacing w:val="-2"/>
          <w:w w:val="105"/>
        </w:rPr>
        <w:t>hari."</w:t>
      </w:r>
    </w:p>
    <w:p w14:paraId="149CC7C8" w14:textId="77777777" w:rsidR="00704C90" w:rsidRDefault="00000000">
      <w:pPr>
        <w:pStyle w:val="BodyText"/>
        <w:spacing w:before="192" w:line="249" w:lineRule="auto"/>
        <w:ind w:right="1084"/>
        <w:jc w:val="both"/>
      </w:pPr>
      <w:r>
        <w:rPr>
          <w:w w:val="105"/>
        </w:rPr>
        <w:t>"Betapa beruntungnya," kata gadis kecil itu, "saya memungut sisa-sisa daging itu!" Dan dia kepada kucing hitam yang kurus itu. Kucing hitam kurus itu melahapnya, dan berkata kepada gadis kecil itu, -</w:t>
      </w:r>
    </w:p>
    <w:p w14:paraId="5DA8F0E9" w14:textId="77777777" w:rsidR="00704C90" w:rsidRDefault="00000000">
      <w:pPr>
        <w:pStyle w:val="BodyText"/>
        <w:spacing w:before="182"/>
      </w:pPr>
      <w:r>
        <w:rPr>
          <w:w w:val="105"/>
        </w:rPr>
        <w:t xml:space="preserve">"Gadis kecil, apakah kamu ingin keluar dari </w:t>
      </w:r>
      <w:r>
        <w:rPr>
          <w:spacing w:val="-2"/>
          <w:w w:val="105"/>
        </w:rPr>
        <w:t>sini?"</w:t>
      </w:r>
    </w:p>
    <w:p w14:paraId="352F0FC2" w14:textId="77777777" w:rsidR="00704C90" w:rsidRDefault="00000000">
      <w:pPr>
        <w:pStyle w:val="BodyText"/>
        <w:spacing w:before="192" w:line="249" w:lineRule="auto"/>
        <w:ind w:right="1077"/>
        <w:jc w:val="both"/>
      </w:pPr>
      <w:r>
        <w:rPr>
          <w:w w:val="105"/>
        </w:rPr>
        <w:t>"Catkin sayang," kata gadis kecil itu, "aku ingin keluar dari sini, karena Baba Yaga akan memakanku dengan gigi besinya."</w:t>
      </w:r>
    </w:p>
    <w:p w14:paraId="697C5BA4" w14:textId="77777777" w:rsidR="00704C90" w:rsidRDefault="00000000">
      <w:pPr>
        <w:pStyle w:val="BodyText"/>
        <w:spacing w:before="182"/>
      </w:pPr>
      <w:r>
        <w:t xml:space="preserve">"Baiklah," kata si kucing, "Aku akan </w:t>
      </w:r>
      <w:r>
        <w:rPr>
          <w:spacing w:val="-4"/>
        </w:rPr>
        <w:t>membantumu."</w:t>
      </w:r>
    </w:p>
    <w:p w14:paraId="62D49E6F" w14:textId="77777777" w:rsidR="00704C90" w:rsidRDefault="00000000">
      <w:pPr>
        <w:pStyle w:val="BodyText"/>
        <w:spacing w:before="193"/>
      </w:pPr>
      <w:r>
        <w:rPr>
          <w:w w:val="105"/>
        </w:rPr>
        <w:t xml:space="preserve">Saat itu Baba Yaga datang ke </w:t>
      </w:r>
      <w:r>
        <w:rPr>
          <w:spacing w:val="-2"/>
          <w:w w:val="105"/>
        </w:rPr>
        <w:t>jendela.</w:t>
      </w:r>
    </w:p>
    <w:p w14:paraId="11CEEBD5" w14:textId="77777777" w:rsidR="00704C90" w:rsidRDefault="00000000">
      <w:pPr>
        <w:pStyle w:val="BodyText"/>
        <w:spacing w:before="192"/>
      </w:pPr>
      <w:r>
        <w:rPr>
          <w:spacing w:val="-2"/>
          <w:w w:val="105"/>
        </w:rPr>
        <w:t>"Apakah kamu sedang menenun, keponakan kecil?" tanyanya. "Apakah kamu sedang menenun, anakku yang cantik?"</w:t>
      </w:r>
    </w:p>
    <w:p w14:paraId="4A3A063F" w14:textId="77777777" w:rsidR="00704C90" w:rsidRDefault="00704C90">
      <w:pPr>
        <w:pStyle w:val="BodyText"/>
        <w:ind w:left="0"/>
      </w:pPr>
    </w:p>
    <w:p w14:paraId="2F0E7DBF" w14:textId="77777777" w:rsidR="00704C90" w:rsidRDefault="00704C90">
      <w:pPr>
        <w:pStyle w:val="BodyText"/>
        <w:spacing w:before="108"/>
        <w:ind w:left="0"/>
      </w:pPr>
    </w:p>
    <w:p w14:paraId="59FAE093" w14:textId="77777777" w:rsidR="00704C90" w:rsidRDefault="00000000">
      <w:pPr>
        <w:pStyle w:val="BodyText"/>
        <w:spacing w:line="249" w:lineRule="auto"/>
        <w:ind w:right="1082"/>
        <w:jc w:val="both"/>
      </w:pPr>
      <w:r>
        <w:rPr>
          <w:w w:val="105"/>
        </w:rPr>
        <w:t>"Saya sedang menenun, bibi," kata gadis kecil itu, sambil terus bekerja, sementara alat tenunnya berbunyi kresek-kresek, kresek-kresek.</w:t>
      </w:r>
    </w:p>
    <w:p w14:paraId="08865F97" w14:textId="77777777" w:rsidR="00704C90" w:rsidRDefault="00000000">
      <w:pPr>
        <w:pStyle w:val="BodyText"/>
        <w:spacing w:before="182"/>
      </w:pPr>
      <w:r>
        <w:t xml:space="preserve">Baba Yaga pun </w:t>
      </w:r>
      <w:r>
        <w:rPr>
          <w:spacing w:val="-4"/>
        </w:rPr>
        <w:t>.</w:t>
      </w:r>
    </w:p>
    <w:p w14:paraId="260DE4D2" w14:textId="77777777" w:rsidR="00704C90" w:rsidRDefault="00000000">
      <w:pPr>
        <w:pStyle w:val="BodyText"/>
        <w:spacing w:before="192" w:line="249" w:lineRule="auto"/>
        <w:ind w:right="1078"/>
        <w:jc w:val="both"/>
      </w:pPr>
      <w:r>
        <w:rPr>
          <w:w w:val="105"/>
        </w:rPr>
        <w:t>Kata kucing hitam kurus kepada gadis kecil itu: "Kamu punya sisir di rambutmu, dan kamu punya handuk. Ambillah dan larilah ketika Baba Yaga sedang berada di pemandian. Ketika Baba Yaga mengejarmu, kamu harus mendengarkannya; dan ketika dia sudah dekat denganmu, lemparkan handuk itu, dan handuk itu akan berubah menjadi sungai yang besar dan lebar. Dia akan membutuhkan sedikit waktu untuk mengatasinya. Tetapi ketika dia melakukannya, Anda harus mendengarkan; dan segera setelah dia dekat dengan Anda, buanglah sisir itu, dan itu akan tumbuh menjadi hutan yang tidak akan pernah bisa dilewati sama sekali."</w:t>
      </w:r>
    </w:p>
    <w:p w14:paraId="7E101245" w14:textId="77777777" w:rsidR="00704C90" w:rsidRDefault="00000000">
      <w:pPr>
        <w:pStyle w:val="BodyText"/>
        <w:spacing w:before="186" w:line="408" w:lineRule="auto"/>
        <w:ind w:right="5411"/>
        <w:jc w:val="both"/>
      </w:pPr>
      <w:r>
        <w:rPr>
          <w:w w:val="105"/>
        </w:rPr>
        <w:t>"Tapi dia akan mendengar alat tenun berhenti," kata gadis kecil itu. "Aku akan memastikannya," kata kucing hitam kurus.</w:t>
      </w:r>
    </w:p>
    <w:p w14:paraId="4999D3EE" w14:textId="77777777" w:rsidR="00704C90" w:rsidRDefault="00000000">
      <w:pPr>
        <w:pStyle w:val="BodyText"/>
        <w:spacing w:line="274" w:lineRule="exact"/>
        <w:jc w:val="both"/>
      </w:pPr>
      <w:r>
        <w:t xml:space="preserve">Kucing itu menggantikan gadis kecil itu di </w:t>
      </w:r>
      <w:r>
        <w:rPr>
          <w:spacing w:val="-4"/>
        </w:rPr>
        <w:t>alat tenun</w:t>
      </w:r>
      <w:r>
        <w:t>.</w:t>
      </w:r>
    </w:p>
    <w:p w14:paraId="2D643CD6" w14:textId="77777777" w:rsidR="00704C90" w:rsidRDefault="00000000">
      <w:pPr>
        <w:pStyle w:val="BodyText"/>
        <w:spacing w:before="192"/>
      </w:pPr>
      <w:r>
        <w:rPr>
          <w:w w:val="105"/>
        </w:rPr>
        <w:t xml:space="preserve">, klik, klik klik; alat tenun tidak pernah berhenti </w:t>
      </w:r>
      <w:r>
        <w:rPr>
          <w:spacing w:val="-2"/>
          <w:w w:val="105"/>
        </w:rPr>
        <w:t>sejenak.</w:t>
      </w:r>
    </w:p>
    <w:p w14:paraId="797E9C61" w14:textId="77777777" w:rsidR="00704C90" w:rsidRDefault="00000000">
      <w:pPr>
        <w:pStyle w:val="BodyText"/>
        <w:spacing w:before="192" w:line="252" w:lineRule="auto"/>
        <w:ind w:right="1078"/>
        <w:jc w:val="both"/>
      </w:pPr>
      <w:r>
        <w:rPr>
          <w:w w:val="110"/>
        </w:rPr>
        <w:t>Gadis kecil itu melihat ke arah Baba Yaga yang berada di dalam pemandian, lalu dia melompat turun dari gubuk kecil itu dengan kaki ayam, dan berlari ke gerbang secepat kakinya bisa bergerak.</w:t>
      </w:r>
    </w:p>
    <w:p w14:paraId="09422FC0" w14:textId="77777777" w:rsidR="00704C90" w:rsidRDefault="00000000">
      <w:pPr>
        <w:pStyle w:val="BodyText"/>
        <w:spacing w:before="177" w:line="249" w:lineRule="auto"/>
        <w:ind w:right="1084"/>
        <w:jc w:val="both"/>
      </w:pPr>
      <w:r>
        <w:rPr>
          <w:w w:val="110"/>
        </w:rPr>
        <w:t>Anjing besar itu melompat untuk mencabik-cabiknya. Saat dia akan menerkamnya, dia melihat siapa dia.</w:t>
      </w:r>
    </w:p>
    <w:p w14:paraId="4B2E8BA0" w14:textId="77777777" w:rsidR="00704C90" w:rsidRDefault="00704C90">
      <w:pPr>
        <w:pStyle w:val="BodyText"/>
        <w:ind w:left="0"/>
      </w:pPr>
    </w:p>
    <w:p w14:paraId="53AF5FC7" w14:textId="77777777" w:rsidR="00704C90" w:rsidRDefault="00704C90">
      <w:pPr>
        <w:pStyle w:val="BodyText"/>
        <w:spacing w:before="98"/>
        <w:ind w:left="0"/>
      </w:pPr>
    </w:p>
    <w:p w14:paraId="09FA294B" w14:textId="77777777" w:rsidR="00704C90" w:rsidRDefault="00000000">
      <w:pPr>
        <w:pStyle w:val="BodyText"/>
        <w:spacing w:line="249" w:lineRule="auto"/>
        <w:ind w:right="1084"/>
        <w:jc w:val="both"/>
      </w:pPr>
      <w:r>
        <w:rPr>
          <w:w w:val="105"/>
        </w:rPr>
        <w:t>"Wah, ini adalah gadis kecil yang memberiku roti," katanya. "Semoga perjalananmu menyenangkan, gadis kecil;" dan dia berbaring lagi dengan kepala di antara kedua cakarnya.</w:t>
      </w:r>
    </w:p>
    <w:p w14:paraId="5D0EC71C"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1AF9651A" w14:textId="77777777" w:rsidR="00704C90" w:rsidRDefault="00000000">
      <w:pPr>
        <w:pStyle w:val="BodyText"/>
        <w:spacing w:before="91" w:line="249" w:lineRule="auto"/>
        <w:ind w:right="1085"/>
        <w:jc w:val="both"/>
      </w:pPr>
      <w:r>
        <w:rPr>
          <w:w w:val="110"/>
        </w:rPr>
        <w:lastRenderedPageBreak/>
        <w:t>Ketika ia sampai di pintu gerbang, pintu-pintu itu terbuka dengan pelan, tanpa suara, tanpa menimbulkan suara sama sekali, karena minyak yang ia tuangkan ke dalam engselnya.</w:t>
      </w:r>
    </w:p>
    <w:p w14:paraId="6CA84772" w14:textId="77777777" w:rsidR="00704C90" w:rsidRDefault="00000000">
      <w:pPr>
        <w:pStyle w:val="BodyText"/>
        <w:spacing w:before="182" w:line="249" w:lineRule="auto"/>
        <w:ind w:right="1085"/>
        <w:jc w:val="both"/>
      </w:pPr>
      <w:r>
        <w:rPr>
          <w:w w:val="105"/>
        </w:rPr>
        <w:t>Di luar gerbang ada sebuah pohon birch kecil yang menghalanginya untuk melintas sehingga ia tidak bisa melewatinya.</w:t>
      </w:r>
    </w:p>
    <w:p w14:paraId="0EC9D8AD" w14:textId="77777777" w:rsidR="00704C90" w:rsidRDefault="00000000">
      <w:pPr>
        <w:pStyle w:val="BodyText"/>
        <w:spacing w:before="182" w:line="249" w:lineRule="auto"/>
        <w:ind w:right="1084"/>
        <w:jc w:val="both"/>
      </w:pPr>
      <w:r>
        <w:t xml:space="preserve">"Betapa beruntungnya," kata gadis kecil itu, "aku mengambil pita itu!" Dan dia mengikat pohon birch </w:t>
      </w:r>
      <w:r>
        <w:rPr>
          <w:w w:val="110"/>
        </w:rPr>
        <w:t>dengan pita biru yang cantik. Dan pohon birch sangat senang dengan pita itu sehingga ia berdiri diam, mengagumi dirinya sendiri, dan membiarkan gadis kecil itu berlalu.</w:t>
      </w:r>
    </w:p>
    <w:p w14:paraId="708A2CDA" w14:textId="77777777" w:rsidR="00704C90" w:rsidRDefault="00000000">
      <w:pPr>
        <w:pStyle w:val="BodyText"/>
        <w:spacing w:before="183"/>
      </w:pPr>
      <w:r>
        <w:t xml:space="preserve">Bagaimana dia </w:t>
      </w:r>
      <w:r>
        <w:rPr>
          <w:spacing w:val="-4"/>
        </w:rPr>
        <w:t>lari!</w:t>
      </w:r>
    </w:p>
    <w:p w14:paraId="7FE79663" w14:textId="77777777" w:rsidR="00704C90" w:rsidRDefault="00000000">
      <w:pPr>
        <w:pStyle w:val="BodyText"/>
        <w:spacing w:before="192" w:line="252" w:lineRule="auto"/>
        <w:ind w:right="1085"/>
        <w:jc w:val="both"/>
      </w:pPr>
      <w:r>
        <w:rPr>
          <w:w w:val="105"/>
        </w:rPr>
        <w:t>Sementara itu, si kucing hitam kurus duduk di alat tenun. Klik, klik, klik, klik, nyanyian alat tenun; tetapi Anda tidak pernah melihat kusut seperti kusut yang dibuat oleh kucing hitam kurus.</w:t>
      </w:r>
    </w:p>
    <w:p w14:paraId="72814315" w14:textId="77777777" w:rsidR="00704C90" w:rsidRDefault="00000000">
      <w:pPr>
        <w:pStyle w:val="BodyText"/>
        <w:spacing w:before="177"/>
      </w:pPr>
      <w:r>
        <w:t xml:space="preserve">Dan saat ini Baba Yaga datang ke </w:t>
      </w:r>
      <w:r>
        <w:rPr>
          <w:spacing w:val="-2"/>
        </w:rPr>
        <w:t>jendela.</w:t>
      </w:r>
    </w:p>
    <w:p w14:paraId="63F764DA" w14:textId="77777777" w:rsidR="00704C90" w:rsidRDefault="00000000">
      <w:pPr>
        <w:pStyle w:val="BodyText"/>
        <w:spacing w:before="192"/>
      </w:pPr>
      <w:r>
        <w:rPr>
          <w:spacing w:val="-2"/>
          <w:w w:val="105"/>
        </w:rPr>
        <w:t>"Apakah kamu sedang menenun, keponakan kecil?" tanyanya. "Apakah kamu sedang menenun, anakku yang cantik?"</w:t>
      </w:r>
    </w:p>
    <w:p w14:paraId="24E4F283" w14:textId="77777777" w:rsidR="00704C90" w:rsidRDefault="00704C90">
      <w:pPr>
        <w:pStyle w:val="BodyText"/>
        <w:ind w:left="0"/>
      </w:pPr>
    </w:p>
    <w:p w14:paraId="7E3853F8" w14:textId="77777777" w:rsidR="00704C90" w:rsidRDefault="00704C90">
      <w:pPr>
        <w:pStyle w:val="BodyText"/>
        <w:spacing w:before="108"/>
        <w:ind w:left="0"/>
      </w:pPr>
    </w:p>
    <w:p w14:paraId="51FA3CC4" w14:textId="77777777" w:rsidR="00704C90" w:rsidRDefault="00000000">
      <w:pPr>
        <w:pStyle w:val="BodyText"/>
        <w:spacing w:line="249" w:lineRule="auto"/>
        <w:ind w:right="1083"/>
        <w:jc w:val="both"/>
      </w:pPr>
      <w:r>
        <w:rPr>
          <w:w w:val="105"/>
        </w:rPr>
        <w:t>"Aku sedang menenun, bibi," kata kucing hitam kurus itu, sambil terus menenun, sementara alat tenunnya berbunyi kresek-kresek, kresek-kresek.</w:t>
      </w:r>
    </w:p>
    <w:p w14:paraId="07FA05CC" w14:textId="77777777" w:rsidR="00704C90" w:rsidRDefault="00000000">
      <w:pPr>
        <w:pStyle w:val="BodyText"/>
        <w:spacing w:before="182" w:line="249" w:lineRule="auto"/>
        <w:ind w:right="1082"/>
        <w:jc w:val="both"/>
      </w:pPr>
      <w:r>
        <w:rPr>
          <w:w w:val="105"/>
        </w:rPr>
        <w:t>"Itu bukan suara makan malam kecilku," kata Baba Yaga, dan dia melompat ke dalam gubuk, menggertakkan gigi besinya; dan tidak ada gadis kecil, tetapi hanya kucing hitam kurus, duduk di alat tenun, kusut dan kusut.</w:t>
      </w:r>
    </w:p>
    <w:p w14:paraId="1DBD0761" w14:textId="77777777" w:rsidR="00704C90" w:rsidRDefault="00000000">
      <w:pPr>
        <w:pStyle w:val="BodyText"/>
        <w:spacing w:before="184" w:line="249" w:lineRule="auto"/>
        <w:ind w:right="1081"/>
        <w:jc w:val="both"/>
      </w:pPr>
      <w:r>
        <w:rPr>
          <w:w w:val="105"/>
        </w:rPr>
        <w:t>"Grr," kata Baba Yaga, dan melompat ke arah kucing itu, dan mulai memukul-mukulnya. "Kenapa kamu tidak mencongkel mata gadis kecil itu?"</w:t>
      </w:r>
    </w:p>
    <w:p w14:paraId="77D0C46A" w14:textId="77777777" w:rsidR="00704C90" w:rsidRDefault="00000000">
      <w:pPr>
        <w:pStyle w:val="BodyText"/>
        <w:spacing w:before="182" w:line="249" w:lineRule="auto"/>
        <w:ind w:right="1068"/>
      </w:pPr>
      <w:r>
        <w:rPr>
          <w:w w:val="110"/>
        </w:rPr>
        <w:t>"Selama bertahun-tahun saya melayani Anda," kata kucing, "Anda hanya memberi saya satu tulang kecil; tetapi gadis kecil yang baik hati itu memberi saya potongan-potongan daging."</w:t>
      </w:r>
    </w:p>
    <w:p w14:paraId="1F0C0ED8" w14:textId="77777777" w:rsidR="00704C90" w:rsidRDefault="00000000">
      <w:pPr>
        <w:pStyle w:val="BodyText"/>
        <w:spacing w:before="182" w:line="408" w:lineRule="auto"/>
        <w:ind w:right="3349"/>
      </w:pPr>
      <w:r>
        <w:rPr>
          <w:w w:val="110"/>
        </w:rPr>
        <w:t xml:space="preserve">Baba Yaga melempar kucing itu ke sudut, dan keluar ke halaman. </w:t>
      </w:r>
      <w:r>
        <w:t xml:space="preserve">"Mengapa kamu tidak mencicit ketika dia membukakan ?" pada si kucing. </w:t>
      </w:r>
      <w:r>
        <w:rPr>
          <w:w w:val="110"/>
        </w:rPr>
        <w:t>"Kenapa kamu tidak ?" tanyanya pada anjing.</w:t>
      </w:r>
    </w:p>
    <w:p w14:paraId="2CA24385" w14:textId="77777777" w:rsidR="00704C90" w:rsidRDefault="00000000">
      <w:pPr>
        <w:pStyle w:val="BodyText"/>
        <w:spacing w:line="272" w:lineRule="exact"/>
      </w:pPr>
      <w:r>
        <w:t xml:space="preserve">"Kenapa kamu tidak memukul wajahnya, dan tidak membiarkannya lewat?" tanyanya pada </w:t>
      </w:r>
      <w:r>
        <w:rPr>
          <w:spacing w:val="-2"/>
        </w:rPr>
        <w:t xml:space="preserve">pohon </w:t>
      </w:r>
      <w:r>
        <w:t>birch.</w:t>
      </w:r>
    </w:p>
    <w:p w14:paraId="680510FE" w14:textId="77777777" w:rsidR="00704C90" w:rsidRDefault="00000000">
      <w:pPr>
        <w:pStyle w:val="BodyText"/>
        <w:spacing w:before="192" w:line="249" w:lineRule="auto"/>
        <w:ind w:right="1068"/>
      </w:pPr>
      <w:r>
        <w:rPr>
          <w:w w:val="105"/>
        </w:rPr>
        <w:t>"Mengapa kamu begitu lama menyiapkan bak mandi? Jika kamu lebih cepat, dia tidak akan pernah bisa lolos," kata Baba Yaga kepada pelayannya.</w:t>
      </w:r>
    </w:p>
    <w:p w14:paraId="2569CBA6" w14:textId="77777777" w:rsidR="00704C90" w:rsidRDefault="00000000">
      <w:pPr>
        <w:pStyle w:val="BodyText"/>
        <w:spacing w:before="182"/>
      </w:pPr>
      <w:r>
        <w:t xml:space="preserve">Dan dia bergegas mengelilingi halaman, memukuli mereka semua, dan memarahi dengan </w:t>
      </w:r>
      <w:r>
        <w:rPr>
          <w:spacing w:val="-2"/>
        </w:rPr>
        <w:t xml:space="preserve">suara </w:t>
      </w:r>
      <w:r>
        <w:t>tinggi.</w:t>
      </w:r>
    </w:p>
    <w:p w14:paraId="66B65DF1" w14:textId="77777777" w:rsidR="00704C90" w:rsidRDefault="00704C90">
      <w:pPr>
        <w:pStyle w:val="BodyText"/>
        <w:ind w:left="0"/>
      </w:pPr>
    </w:p>
    <w:p w14:paraId="7D3EE10E" w14:textId="77777777" w:rsidR="00704C90" w:rsidRDefault="00704C90">
      <w:pPr>
        <w:pStyle w:val="BodyText"/>
        <w:spacing w:before="108"/>
        <w:ind w:left="0"/>
      </w:pPr>
    </w:p>
    <w:p w14:paraId="704CD59C" w14:textId="77777777" w:rsidR="00704C90" w:rsidRDefault="00000000">
      <w:pPr>
        <w:pStyle w:val="BodyText"/>
        <w:spacing w:line="249" w:lineRule="auto"/>
        <w:ind w:right="1068"/>
      </w:pPr>
      <w:bookmarkStart w:id="35" w:name="_bookmark33"/>
      <w:bookmarkEnd w:id="35"/>
      <w:r>
        <w:rPr>
          <w:w w:val="105"/>
        </w:rPr>
        <w:t>"Ah!" kata para penjaga pintu gerbang, "selama bertahun-tahun kami melayani Anda, Anda bahkan tidak pernah kami air, tetapi gadis kecil yang baik hati itu menuangkan minyak yang bagus ke engsel kami."</w:t>
      </w:r>
    </w:p>
    <w:p w14:paraId="4EABC7DE" w14:textId="77777777" w:rsidR="00704C90" w:rsidRDefault="00704C90">
      <w:pPr>
        <w:pStyle w:val="BodyText"/>
        <w:spacing w:line="249" w:lineRule="auto"/>
        <w:sectPr w:rsidR="00704C90">
          <w:pgSz w:w="12240" w:h="15840"/>
          <w:pgMar w:top="1360" w:right="360" w:bottom="280" w:left="360" w:header="720" w:footer="720" w:gutter="0"/>
          <w:cols w:space="720"/>
        </w:sectPr>
      </w:pPr>
    </w:p>
    <w:p w14:paraId="2F1F75C7" w14:textId="77777777" w:rsidR="00704C90" w:rsidRDefault="00000000">
      <w:pPr>
        <w:pStyle w:val="BodyText"/>
        <w:spacing w:before="91" w:line="249" w:lineRule="auto"/>
        <w:ind w:right="1084"/>
        <w:jc w:val="both"/>
      </w:pPr>
      <w:r>
        <w:rPr>
          <w:w w:val="105"/>
        </w:rPr>
        <w:lastRenderedPageBreak/>
        <w:t>"Ah!" kata anjing itu, "selama bertahun-tahun aku melayanimu, kamu tidak pernah melemparku dengan apa pun kecuali kerak gosong; tetapi gadis kecil yang baik hati itu memberiku roti yang enak."</w:t>
      </w:r>
    </w:p>
    <w:p w14:paraId="64F61CDF" w14:textId="77777777" w:rsidR="00704C90" w:rsidRDefault="00000000">
      <w:pPr>
        <w:pStyle w:val="BodyText"/>
        <w:spacing w:before="182" w:line="249" w:lineRule="auto"/>
        <w:ind w:right="1077"/>
        <w:jc w:val="both"/>
      </w:pPr>
      <w:r>
        <w:rPr>
          <w:w w:val="105"/>
        </w:rPr>
        <w:t>"Ah!" kata pohon birch kecil, "selama bertahun-tahun aku melayanimu, kamu tidak pernah mengikatku, bahkan dengan benang; tetapi gadis kecil yang baik hati itu mengikatku dengan pita biru gay."</w:t>
      </w:r>
    </w:p>
    <w:p w14:paraId="50BE7F16" w14:textId="77777777" w:rsidR="00704C90" w:rsidRDefault="00000000">
      <w:pPr>
        <w:pStyle w:val="BodyText"/>
        <w:spacing w:before="182" w:line="249" w:lineRule="auto"/>
        <w:ind w:right="1082"/>
        <w:jc w:val="both"/>
      </w:pPr>
      <w:r>
        <w:rPr>
          <w:w w:val="105"/>
        </w:rPr>
        <w:t>"Ah!" kata pelayan itu, "selama bertahun-tahun saya melayani Anda, Anda tidak pernah memberi saya sehelai kain pun, tetapi gadis kecil yang baik hati itu memberi saya sapu tangan yang cantik."</w:t>
      </w:r>
    </w:p>
    <w:p w14:paraId="371E544C" w14:textId="77777777" w:rsidR="00704C90" w:rsidRDefault="00000000">
      <w:pPr>
        <w:pStyle w:val="BodyText"/>
        <w:spacing w:before="182" w:line="249" w:lineRule="auto"/>
        <w:ind w:right="1083"/>
        <w:jc w:val="both"/>
      </w:pPr>
      <w:r>
        <w:rPr>
          <w:w w:val="110"/>
        </w:rPr>
        <w:t>Baba Yaga menggertakkan mereka dengan gigi besinya. Kemudian dia melompat ke dalam lesung dan duduk. Dia mengemudikan lesung itu bersama alu, dan menyapu jejaknya dengan besom, dan terbang untuk mengejar gadis kecil itu.</w:t>
      </w:r>
    </w:p>
    <w:p w14:paraId="2194B144" w14:textId="77777777" w:rsidR="00704C90" w:rsidRDefault="00000000">
      <w:pPr>
        <w:pStyle w:val="BodyText"/>
        <w:spacing w:before="184" w:line="249" w:lineRule="auto"/>
        <w:ind w:right="1078"/>
        <w:jc w:val="both"/>
      </w:pPr>
      <w:r>
        <w:rPr>
          <w:w w:val="105"/>
        </w:rPr>
        <w:t>Gadis kecil itu berlari dan berlari. Ia mendekatkan telinganya ke tanah dan mendengarkan. Dor, dor, dor, dor! dia bisa mendengar Baba Yaga memukul lesung dengan alu. Baba Yaga sudah cukup dekat. Di sanalah dia, menumbuk dengan alu dan menyapu dengan besom, datang di sepanjang jalan.</w:t>
      </w:r>
    </w:p>
    <w:p w14:paraId="60614662" w14:textId="77777777" w:rsidR="00704C90" w:rsidRDefault="00000000">
      <w:pPr>
        <w:pStyle w:val="BodyText"/>
        <w:spacing w:before="184" w:line="249" w:lineRule="auto"/>
        <w:ind w:right="1081"/>
        <w:jc w:val="both"/>
      </w:pPr>
      <w:r>
        <w:rPr>
          <w:w w:val="110"/>
        </w:rPr>
        <w:t>Secepat mungkin, gadis kecil itu mengambil handuk tersebut dan melemparkannya ke tanah. Dan handuk itu menjadi semakin besar dan besar, dan semakin , dan ada sebuah sungai yang dalam dan luas di antara Baba Yaga dan gadis kecil itu.</w:t>
      </w:r>
    </w:p>
    <w:p w14:paraId="0ED5FEC9" w14:textId="77777777" w:rsidR="00704C90" w:rsidRDefault="00000000">
      <w:pPr>
        <w:pStyle w:val="BodyText"/>
        <w:spacing w:before="183"/>
        <w:jc w:val="both"/>
      </w:pPr>
      <w:r>
        <w:t xml:space="preserve">Gadis kecil itu berbalik dan berlari. Bagaimana dia </w:t>
      </w:r>
      <w:r>
        <w:rPr>
          <w:spacing w:val="-4"/>
        </w:rPr>
        <w:t>berlari!</w:t>
      </w:r>
    </w:p>
    <w:p w14:paraId="429C2F0D" w14:textId="77777777" w:rsidR="00704C90" w:rsidRDefault="00000000">
      <w:pPr>
        <w:pStyle w:val="BodyText"/>
        <w:spacing w:before="192" w:line="249" w:lineRule="auto"/>
        <w:ind w:right="1081"/>
        <w:jc w:val="both"/>
      </w:pPr>
      <w:r>
        <w:rPr>
          <w:w w:val="105"/>
        </w:rPr>
        <w:t>Baba Yaga terbang di dalam lesung. Namun lesung tersebut tidak bisa mengapung di sungai dengan Baba Yaga di dalamnya. Dia mendorongnya masuk, tetapi hanya menjadi basah karena kesulitannya. Penjepit dan tusuk sate yang jatuh dari cerobong asap tidak ada apa-apanya dibandingkan dengan suara yang dia buat saat dia menggertakkan gigi besinya. Dia berbalik ke rumah, dan terbang kembali ke gubuk kecil dengan kaki ayam. Kemudian dia mengumpulkan semua ternaknya dan menggiring mereka ke sungai.</w:t>
      </w:r>
    </w:p>
    <w:p w14:paraId="7CC5CAE1" w14:textId="77777777" w:rsidR="00704C90" w:rsidRDefault="00000000">
      <w:pPr>
        <w:pStyle w:val="BodyText"/>
        <w:spacing w:before="185" w:line="249" w:lineRule="auto"/>
        <w:ind w:right="1082"/>
        <w:jc w:val="both"/>
      </w:pPr>
      <w:r>
        <w:rPr>
          <w:w w:val="110"/>
        </w:rPr>
        <w:t>"Minumlah, !" teriaknya kepada mereka, dan ternak-ternak itu pun meminum air sungai sampai habis. Dan Baba Yaga, yang duduk di lesung, mengemudikan lesung tersebut dengan alu, dan menyapu jejaknya dengan besom, dan terbang di atas dasar sungai yang kering untuk mengejar gadis kecil itu.</w:t>
      </w:r>
    </w:p>
    <w:p w14:paraId="4B050CAE" w14:textId="77777777" w:rsidR="00704C90" w:rsidRDefault="00000000">
      <w:pPr>
        <w:pStyle w:val="BodyText"/>
        <w:spacing w:before="183" w:line="249" w:lineRule="auto"/>
        <w:ind w:right="1082"/>
        <w:jc w:val="both"/>
      </w:pPr>
      <w:r>
        <w:rPr>
          <w:w w:val="105"/>
        </w:rPr>
        <w:t>Gadis kecil itu menempelkan telinganya ke tanah dan mendengarkan. Dor, dor, dor, dor! Ia dapat mendengar Baba Yaga sedang menumbuk lesung dengan alu. Semakin lama semakin dekat suara itu terdengar, dan ada Baba Yaga, yang sedang menumbuk dengan alu dan menyapu dengan besom, datang dari arah belakang.</w:t>
      </w:r>
    </w:p>
    <w:p w14:paraId="1BC43B44" w14:textId="77777777" w:rsidR="00704C90" w:rsidRDefault="00704C90">
      <w:pPr>
        <w:pStyle w:val="BodyText"/>
        <w:ind w:left="0"/>
      </w:pPr>
    </w:p>
    <w:p w14:paraId="52226131" w14:textId="77777777" w:rsidR="00704C90" w:rsidRDefault="00704C90">
      <w:pPr>
        <w:pStyle w:val="BodyText"/>
        <w:spacing w:before="100"/>
        <w:ind w:left="0"/>
      </w:pPr>
    </w:p>
    <w:p w14:paraId="0BF76534" w14:textId="77777777" w:rsidR="00704C90" w:rsidRDefault="00000000">
      <w:pPr>
        <w:pStyle w:val="BodyText"/>
        <w:spacing w:line="249" w:lineRule="auto"/>
        <w:ind w:right="1076"/>
        <w:jc w:val="both"/>
      </w:pPr>
      <w:r>
        <w:rPr>
          <w:w w:val="110"/>
        </w:rPr>
        <w:t xml:space="preserve">Gadis kecil itu melemparkan sisirnya, dan tumbuh semakin , dan giginya tumbuh </w:t>
      </w:r>
      <w:r>
        <w:t xml:space="preserve">menjadi hutan yang lebat, lebih lebat dari hutan tempat kami tinggal - begitu lebatnya hingga Baba Yaga pun </w:t>
      </w:r>
      <w:r>
        <w:rPr>
          <w:w w:val="110"/>
        </w:rPr>
        <w:t>tidak bisa memaksakan diri untuk melewatinya. Dan Baba Yaga, sambil menggertakkan giginya dan berteriak marah dan kecewa, berbalik dan pulang ke gubuk kecilnya dengan kaki ayam.</w:t>
      </w:r>
    </w:p>
    <w:p w14:paraId="2CF22B8C" w14:textId="77777777" w:rsidR="00704C90" w:rsidRDefault="00000000">
      <w:pPr>
        <w:pStyle w:val="BodyText"/>
        <w:spacing w:before="184" w:line="249" w:lineRule="auto"/>
        <w:ind w:right="1082"/>
        <w:jc w:val="both"/>
      </w:pPr>
      <w:r>
        <w:rPr>
          <w:w w:val="110"/>
        </w:rPr>
        <w:t>Gadis kecil itu berlari pulang ke rumah. Dia takut untuk masuk dan melihat ibu tirinya, jadi dia berlari ke dalam gudang.</w:t>
      </w:r>
    </w:p>
    <w:p w14:paraId="617D616A"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20F0B42" w14:textId="77777777" w:rsidR="00704C90" w:rsidRDefault="00000000">
      <w:pPr>
        <w:pStyle w:val="BodyText"/>
        <w:spacing w:before="91"/>
      </w:pPr>
      <w:r>
        <w:rPr>
          <w:w w:val="105"/>
        </w:rPr>
        <w:lastRenderedPageBreak/>
        <w:t xml:space="preserve">Gores, gores! Keluarlah </w:t>
      </w:r>
      <w:r>
        <w:rPr>
          <w:spacing w:val="-2"/>
          <w:w w:val="105"/>
        </w:rPr>
        <w:t xml:space="preserve">tikus </w:t>
      </w:r>
      <w:r>
        <w:rPr>
          <w:w w:val="105"/>
        </w:rPr>
        <w:t>kecil itu.</w:t>
      </w:r>
    </w:p>
    <w:p w14:paraId="362F9E19" w14:textId="77777777" w:rsidR="00704C90" w:rsidRDefault="00000000">
      <w:pPr>
        <w:pStyle w:val="BodyText"/>
        <w:spacing w:before="192" w:line="249" w:lineRule="auto"/>
        <w:ind w:right="1076"/>
        <w:jc w:val="both"/>
      </w:pPr>
      <w:r>
        <w:rPr>
          <w:w w:val="105"/>
        </w:rPr>
        <w:t>"Jadi kamu berhasil lolos, sayangku," kata si tikus kecil. "Sekarang larilah. Jangan takut. Ayahmu sudah kembali, dan kamu harus menceritakan semuanya."</w:t>
      </w:r>
    </w:p>
    <w:p w14:paraId="5BD0E49F" w14:textId="77777777" w:rsidR="00704C90" w:rsidRDefault="00000000">
      <w:pPr>
        <w:pStyle w:val="BodyText"/>
        <w:spacing w:before="182"/>
      </w:pPr>
      <w:r>
        <w:t xml:space="preserve">Gadis kecil itu masuk ke </w:t>
      </w:r>
      <w:r>
        <w:rPr>
          <w:spacing w:val="-2"/>
        </w:rPr>
        <w:t>dalam rumah.</w:t>
      </w:r>
    </w:p>
    <w:p w14:paraId="77DF82CC" w14:textId="77777777" w:rsidR="00704C90" w:rsidRDefault="00000000">
      <w:pPr>
        <w:pStyle w:val="BodyText"/>
        <w:spacing w:before="192"/>
      </w:pPr>
      <w:r>
        <w:t xml:space="preserve">"Dari mana kamu?" kata ayahnya, "dan mengapa kamu begitu kehabisan </w:t>
      </w:r>
      <w:r>
        <w:rPr>
          <w:spacing w:val="-2"/>
        </w:rPr>
        <w:t>napas?"</w:t>
      </w:r>
    </w:p>
    <w:p w14:paraId="54A9C08C" w14:textId="77777777" w:rsidR="00704C90" w:rsidRDefault="00000000">
      <w:pPr>
        <w:pStyle w:val="BodyText"/>
        <w:spacing w:before="192" w:line="249" w:lineRule="auto"/>
        <w:ind w:right="1074"/>
        <w:jc w:val="both"/>
      </w:pPr>
      <w:r>
        <w:rPr>
          <w:w w:val="110"/>
        </w:rPr>
        <w:t>Ibu tirinya menguning ketika melihatnya, dan matanya bersinar, dan giginya bergemeretak hingga patah.</w:t>
      </w:r>
    </w:p>
    <w:p w14:paraId="0F4C9F31" w14:textId="77777777" w:rsidR="00704C90" w:rsidRDefault="00000000">
      <w:pPr>
        <w:pStyle w:val="BodyText"/>
        <w:spacing w:before="182" w:line="249" w:lineRule="auto"/>
        <w:ind w:right="1078"/>
        <w:jc w:val="both"/>
      </w:pPr>
      <w:r>
        <w:rPr>
          <w:w w:val="110"/>
        </w:rPr>
        <w:t>Tetapi gadis kecil itu tidak takut, dan dia pergi ke ayahnya dan naik ke atas lututnya, dan menceritakan semua yang telah terjadi. Dan ketika orang tua itu tahu bahwa ibu tirinya telah mengirim putri kecilnya untuk dimakan oleh Baba Yaga, sangat marah dan mengusirnya dari gubuk, dan sejak saat itu dia tinggal berdua saja dengan gadis kecil itu. Jauh lebih baik bagi mereka berdua.</w:t>
      </w:r>
    </w:p>
    <w:p w14:paraId="0983D699" w14:textId="77777777" w:rsidR="00704C90" w:rsidRDefault="00000000">
      <w:pPr>
        <w:pStyle w:val="BodyText"/>
        <w:spacing w:before="186"/>
      </w:pPr>
      <w:r>
        <w:rPr>
          <w:w w:val="105"/>
        </w:rPr>
        <w:t xml:space="preserve">"Dan tikus kecil itu?" kata </w:t>
      </w:r>
      <w:r>
        <w:rPr>
          <w:spacing w:val="-2"/>
          <w:w w:val="105"/>
        </w:rPr>
        <w:t>Ivan.</w:t>
      </w:r>
    </w:p>
    <w:p w14:paraId="21CC5D1D" w14:textId="77777777" w:rsidR="00704C90" w:rsidRDefault="00000000">
      <w:pPr>
        <w:pStyle w:val="BodyText"/>
        <w:spacing w:before="192" w:line="249" w:lineRule="auto"/>
        <w:ind w:right="1079"/>
        <w:jc w:val="both"/>
      </w:pPr>
      <w:r>
        <w:rPr>
          <w:w w:val="105"/>
        </w:rPr>
        <w:t>"Tikus kecil itu," kata Peter tua, "datang dan tinggal di gubuk, dan setiap hari ia duduk di atas meja dan makan remah-remah, dan menghangatkan cakarnya di atas segelas teh milik gadis kecil itu."</w:t>
      </w:r>
    </w:p>
    <w:p w14:paraId="381CD77C" w14:textId="77777777" w:rsidR="00704C90" w:rsidRDefault="00000000">
      <w:pPr>
        <w:pStyle w:val="BodyText"/>
        <w:spacing w:before="182" w:line="249" w:lineRule="auto"/>
        <w:ind w:right="1081"/>
        <w:jc w:val="both"/>
      </w:pPr>
      <w:r>
        <w:rPr>
          <w:w w:val="105"/>
        </w:rPr>
        <w:t>"Tolong ceritakan sebuah kisah tentang kucing, kakek," kata Vanya, yang duduk dengan Vladimir meringkuk di pelukannya.</w:t>
      </w:r>
    </w:p>
    <w:p w14:paraId="4583817E" w14:textId="77777777" w:rsidR="00704C90" w:rsidRDefault="00000000">
      <w:pPr>
        <w:pStyle w:val="BodyText"/>
        <w:spacing w:before="182" w:line="252" w:lineRule="auto"/>
        <w:ind w:right="1083"/>
        <w:jc w:val="both"/>
      </w:pPr>
      <w:r>
        <w:rPr>
          <w:w w:val="105"/>
        </w:rPr>
        <w:t>"Cerita tentang kucing yang sangat bahagia," kata Maroosia; dan kemudian, sambil menggaruk hidung Bayan, ia menambahkan, "dan setelah itu cerita tentang seekor anjing."</w:t>
      </w:r>
    </w:p>
    <w:p w14:paraId="610BA99F" w14:textId="77777777" w:rsidR="00704C90" w:rsidRDefault="00000000">
      <w:pPr>
        <w:pStyle w:val="BodyText"/>
        <w:spacing w:before="177" w:line="249" w:lineRule="auto"/>
        <w:ind w:right="1085"/>
        <w:jc w:val="both"/>
      </w:pPr>
      <w:r>
        <w:rPr>
          <w:w w:val="105"/>
        </w:rPr>
        <w:t>"Saya akan menceritakan kisah seekor kucing yang sangat tidak bahagia yang kemudian menjadi sangat bahagia," kata Peter tua. "Saya akan menceritakan kisah Kucing yang menjadi Kepala Rimbawan."</w:t>
      </w:r>
    </w:p>
    <w:p w14:paraId="1777135A" w14:textId="77777777" w:rsidR="00704C90" w:rsidRDefault="00704C90">
      <w:pPr>
        <w:pStyle w:val="BodyText"/>
        <w:ind w:left="0"/>
        <w:rPr>
          <w:sz w:val="18"/>
        </w:rPr>
      </w:pPr>
    </w:p>
    <w:p w14:paraId="4E2E2E53" w14:textId="77777777" w:rsidR="00704C90" w:rsidRDefault="00000000">
      <w:pPr>
        <w:pStyle w:val="BodyText"/>
        <w:spacing w:before="5"/>
        <w:ind w:left="0"/>
        <w:rPr>
          <w:sz w:val="18"/>
        </w:rPr>
      </w:pPr>
      <w:r>
        <w:rPr>
          <w:noProof/>
          <w:sz w:val="18"/>
        </w:rPr>
        <mc:AlternateContent>
          <mc:Choice Requires="wps">
            <w:drawing>
              <wp:anchor distT="0" distB="0" distL="0" distR="0" simplePos="0" relativeHeight="487602688" behindDoc="1" locked="0" layoutInCell="1" allowOverlap="1" wp14:anchorId="3960EF48" wp14:editId="56C87AAA">
                <wp:simplePos x="0" y="0"/>
                <wp:positionH relativeFrom="page">
                  <wp:posOffset>896416</wp:posOffset>
                </wp:positionH>
                <wp:positionV relativeFrom="paragraph">
                  <wp:posOffset>165054</wp:posOffset>
                </wp:positionV>
                <wp:extent cx="5981065" cy="762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4A8650" id="Graphic 34" o:spid="_x0000_s1026" style="position:absolute;margin-left:70.6pt;margin-top:13pt;width:470.95pt;height:.6pt;z-index:-1571379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" path="m5981065,l,,,7620r5981065,l5981065,xe" fillcolor="black" stroked="f">
                <v:path arrowok="t"/>
                <w10:wrap type="topAndBottom" anchorx="page"/>
              </v:shape>
            </w:pict>
          </mc:Fallback>
        </mc:AlternateContent>
      </w:r>
    </w:p>
    <w:p w14:paraId="5CB3FCB1" w14:textId="77777777" w:rsidR="00704C90" w:rsidRDefault="00704C90">
      <w:pPr>
        <w:pStyle w:val="BodyText"/>
        <w:ind w:left="0"/>
        <w:rPr>
          <w:sz w:val="30"/>
        </w:rPr>
      </w:pPr>
    </w:p>
    <w:p w14:paraId="7FF20AA2" w14:textId="77777777" w:rsidR="00704C90" w:rsidRDefault="00704C90">
      <w:pPr>
        <w:pStyle w:val="BodyText"/>
        <w:ind w:left="0"/>
        <w:rPr>
          <w:sz w:val="30"/>
        </w:rPr>
      </w:pPr>
    </w:p>
    <w:p w14:paraId="038EDE1E" w14:textId="77777777" w:rsidR="00704C90" w:rsidRDefault="00704C90">
      <w:pPr>
        <w:pStyle w:val="BodyText"/>
        <w:ind w:left="0"/>
        <w:rPr>
          <w:sz w:val="30"/>
        </w:rPr>
      </w:pPr>
    </w:p>
    <w:p w14:paraId="1AEBE2B8" w14:textId="77777777" w:rsidR="00704C90" w:rsidRDefault="00704C90">
      <w:pPr>
        <w:pStyle w:val="BodyText"/>
        <w:spacing w:before="27"/>
        <w:ind w:left="0"/>
        <w:rPr>
          <w:sz w:val="30"/>
        </w:rPr>
      </w:pPr>
    </w:p>
    <w:p w14:paraId="6B76DCF9" w14:textId="77777777" w:rsidR="00087A2C" w:rsidRDefault="00087A2C">
      <w:pPr>
        <w:pStyle w:val="Heading1"/>
        <w:ind w:right="51"/>
        <w:rPr>
          <w:w w:val="90"/>
        </w:rPr>
      </w:pPr>
      <w:bookmarkStart w:id="36" w:name="_bookmark34"/>
      <w:bookmarkStart w:id="37" w:name="_bookmark35"/>
      <w:bookmarkEnd w:id="36"/>
      <w:bookmarkEnd w:id="37"/>
    </w:p>
    <w:p w14:paraId="35F294D6" w14:textId="77777777" w:rsidR="00087A2C" w:rsidRDefault="00087A2C">
      <w:pPr>
        <w:rPr>
          <w:b/>
          <w:bCs/>
          <w:w w:val="90"/>
          <w:sz w:val="30"/>
          <w:szCs w:val="30"/>
        </w:rPr>
      </w:pPr>
      <w:r>
        <w:rPr>
          <w:w w:val="90"/>
        </w:rPr>
        <w:br w:type="page"/>
      </w:r>
    </w:p>
    <w:p w14:paraId="66655AB3" w14:textId="00F9F209" w:rsidR="00704C90" w:rsidRDefault="00000000">
      <w:pPr>
        <w:pStyle w:val="Heading1"/>
        <w:ind w:right="51"/>
      </w:pPr>
      <w:r>
        <w:rPr>
          <w:w w:val="90"/>
        </w:rPr>
        <w:lastRenderedPageBreak/>
        <w:t xml:space="preserve">KUCING YANG MENJADI KEPALA </w:t>
      </w:r>
      <w:r>
        <w:rPr>
          <w:spacing w:val="-2"/>
          <w:w w:val="90"/>
        </w:rPr>
        <w:t>RIMBAWAN.</w:t>
      </w:r>
    </w:p>
    <w:p w14:paraId="3C16B175" w14:textId="77777777" w:rsidR="00704C90" w:rsidRDefault="00000000" w:rsidP="00087A2C">
      <w:pPr>
        <w:pStyle w:val="BodyText"/>
        <w:spacing w:before="91" w:line="249" w:lineRule="auto"/>
        <w:ind w:right="1080"/>
        <w:jc w:val="both"/>
      </w:pPr>
      <w:r>
        <w:rPr>
          <w:noProof/>
        </w:rPr>
        <w:drawing>
          <wp:anchor distT="0" distB="0" distL="0" distR="0" simplePos="0" relativeHeight="15744000" behindDoc="0" locked="0" layoutInCell="1" allowOverlap="1" wp14:anchorId="6416BFF8" wp14:editId="7FB52BDC">
            <wp:simplePos x="0" y="0"/>
            <wp:positionH relativeFrom="page">
              <wp:posOffset>4972050</wp:posOffset>
            </wp:positionH>
            <wp:positionV relativeFrom="paragraph">
              <wp:posOffset>79375</wp:posOffset>
            </wp:positionV>
            <wp:extent cx="1828800" cy="1714500"/>
            <wp:effectExtent l="0" t="0" r="0" b="0"/>
            <wp:wrapSquare wrapText="bothSides"/>
            <wp:docPr id="35" name="Image 35"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Decorative Image"/>
                    <pic:cNvPicPr/>
                  </pic:nvPicPr>
                  <pic:blipFill>
                    <a:blip r:embed="rId19" cstate="print"/>
                    <a:stretch>
                      <a:fillRect/>
                    </a:stretch>
                  </pic:blipFill>
                  <pic:spPr>
                    <a:xfrm>
                      <a:off x="0" y="0"/>
                      <a:ext cx="1828800" cy="1714500"/>
                    </a:xfrm>
                    <a:prstGeom prst="rect">
                      <a:avLst/>
                    </a:prstGeom>
                  </pic:spPr>
                </pic:pic>
              </a:graphicData>
            </a:graphic>
          </wp:anchor>
        </w:drawing>
      </w:r>
      <w:r>
        <w:rPr>
          <w:w w:val="105"/>
        </w:rPr>
        <w:t>Jika Anda menjatuhkan Vladimir secara tidak sengaja, Anda tahu bahwa dia selalu jatuh dengan kakinya. Dan jika Vladimir jatuh dari atap gubuk, dia selalu jatuh dengan kakinya. Kucing selalu jatuh di atas kaki mereka, dengan keempat cakarnya, dan tidak pernah melukai diri mereka sendiri. Dan seperti halnya jatuh, begitu dalam hidup. Tidak ada kucing yang pernah malang dalam waktu yang lama. Semakin buruk keadaan yang dialami kucing, semakin baik pula nasibnya.</w:t>
      </w:r>
    </w:p>
    <w:p w14:paraId="4DA2ADFE" w14:textId="77777777" w:rsidR="00704C90" w:rsidRDefault="00000000">
      <w:pPr>
        <w:pStyle w:val="BodyText"/>
        <w:spacing w:before="184" w:line="249" w:lineRule="auto"/>
        <w:ind w:right="1076"/>
        <w:jc w:val="both"/>
      </w:pPr>
      <w:r>
        <w:rPr>
          <w:w w:val="105"/>
        </w:rPr>
        <w:t>Alkisah, pada suatu hari, belum lama ini, seorang petani tua memiliki seekor kucing dan tidak menyukainya. Kucing itu adalah seekor kucing jantan yang selalu berkelahi, dan kehilangan satu telinganya, serta tidak terlalu cantik untuk dilihat. Petani itu berpikir untuk membuang kucing tuanya dan membeli kucing baru dari tetangganya. Dia tidak peduli apa yang terjadi kucing tua satu telinganya itu, selama dia tidak akan pernah melihatnya lagi. Tidak ada gunanya berpikir  membunuhnya, karena membunuh seekor kucing adalah pekerjaan seumur hidup, dan kemungkinan besar kucing itu akan tetap hidup pada akhirnya.</w:t>
      </w:r>
    </w:p>
    <w:p w14:paraId="74F9D6F7" w14:textId="77777777" w:rsidR="00704C90" w:rsidRDefault="00000000">
      <w:pPr>
        <w:pStyle w:val="BodyText"/>
        <w:spacing w:before="186" w:line="249" w:lineRule="auto"/>
        <w:ind w:right="1076"/>
        <w:jc w:val="both"/>
      </w:pPr>
      <w:r>
        <w:rPr>
          <w:w w:val="105"/>
        </w:rPr>
        <w:t>Jadi petani tua itu mengambil sebuah karung, dan dia memasukkan kucing tomcat ke dalam karung, dan dia menjahit karung itu dan menyelempangkannya di punggungnya, dan berjalan ke hutan. Pergilah ia, berjalan dengan susah payah di bawah sinar matahari musim panas, jauh ke dalam hutan. Dan ketika ia telah berjalan sangat jauh ke dalam hutan, ia mengambil karung yang berisi kucing itu dan membuangnya di antara pepohonan.</w:t>
      </w:r>
    </w:p>
    <w:p w14:paraId="2FB8BEF0" w14:textId="77777777" w:rsidR="00704C90" w:rsidRDefault="00000000">
      <w:pPr>
        <w:pStyle w:val="BodyText"/>
        <w:spacing w:before="185" w:line="249" w:lineRule="auto"/>
        <w:ind w:right="1085"/>
        <w:jc w:val="both"/>
      </w:pPr>
      <w:r>
        <w:t xml:space="preserve">"Kamu tetaplah di sana," katanya, "dan jika kamu keluar dari tempat yang sunyi ini, semoga banyak kebaikan yang akan </w:t>
      </w:r>
      <w:r>
        <w:rPr>
          <w:w w:val="110"/>
        </w:rPr>
        <w:t>kamu</w:t>
      </w:r>
      <w:r>
        <w:t xml:space="preserve"> dapatkan, wahai </w:t>
      </w:r>
      <w:r>
        <w:rPr>
          <w:w w:val="110"/>
        </w:rPr>
        <w:t>kumpulan tulang dan bulu yang suka bertengkar!"</w:t>
      </w:r>
    </w:p>
    <w:p w14:paraId="5D81C4BE" w14:textId="77777777" w:rsidR="00704C90" w:rsidRDefault="00000000">
      <w:pPr>
        <w:pStyle w:val="BodyText"/>
        <w:spacing w:before="182" w:line="249" w:lineRule="auto"/>
        <w:ind w:right="1075"/>
        <w:jc w:val="both"/>
      </w:pPr>
      <w:r>
        <w:rPr>
          <w:w w:val="105"/>
        </w:rPr>
        <w:t>Dan dengan itu dia berbalik dan berjalan dengan susah payah ke rumah lagi, dan membeli seekor kucing yang tampak bagus dan tenang dari tetangganya dengan imbalan sedikit tembakau, dan duduk dengan nyaman di rumah bersama kucing baru itu di depan kompor; dan di sanalah dia mungkin sampai hari ini, sejauh yang saya tahu. Kisah saya tidak berkutat pada dia, tetapi hanya pada tomcat tua yang diikat di dalam karung di hutan sana.</w:t>
      </w:r>
    </w:p>
    <w:p w14:paraId="566598C5" w14:textId="77777777" w:rsidR="00704C90" w:rsidRDefault="00000000">
      <w:pPr>
        <w:pStyle w:val="BodyText"/>
        <w:spacing w:before="185" w:line="249" w:lineRule="auto"/>
        <w:ind w:right="1083"/>
        <w:jc w:val="both"/>
      </w:pPr>
      <w:r>
        <w:t xml:space="preserve">Kantong itu terbang di udara, dan jatuh melalui semak-semak ke tanah. Dan </w:t>
      </w:r>
      <w:r>
        <w:rPr>
          <w:w w:val="110"/>
        </w:rPr>
        <w:t xml:space="preserve">kucing </w:t>
      </w:r>
      <w:r>
        <w:t xml:space="preserve">tua itu </w:t>
      </w:r>
      <w:r>
        <w:rPr>
          <w:w w:val="110"/>
        </w:rPr>
        <w:t xml:space="preserve">mendarat dengan kakinya di dalam tas itu, sangat ketakutan tetapi tidak terluka. , tas </w:t>
      </w:r>
      <w:r>
        <w:rPr>
          <w:spacing w:val="-2"/>
          <w:w w:val="110"/>
        </w:rPr>
        <w:t>ini</w:t>
      </w:r>
      <w:r>
        <w:rPr>
          <w:w w:val="110"/>
        </w:rPr>
        <w:t xml:space="preserve">, </w:t>
      </w:r>
      <w:r>
        <w:rPr>
          <w:spacing w:val="-2"/>
          <w:w w:val="110"/>
        </w:rPr>
        <w:t xml:space="preserve">terbang di udara, benjolan ini, berarti hidup saya akan berubah. Baiklah, </w:t>
      </w:r>
      <w:r>
        <w:rPr>
          <w:w w:val="110"/>
        </w:rPr>
        <w:t>tidak ada yang lebih baik dari sesuatu yang baru sekarang dan seterusnya.</w:t>
      </w:r>
    </w:p>
    <w:p w14:paraId="12A29F0D" w14:textId="77777777" w:rsidR="00704C90" w:rsidRDefault="00000000">
      <w:pPr>
        <w:pStyle w:val="BodyText"/>
        <w:spacing w:before="184" w:line="249" w:lineRule="auto"/>
        <w:ind w:right="1078"/>
        <w:jc w:val="both"/>
      </w:pPr>
      <w:r>
        <w:rPr>
          <w:w w:val="105"/>
        </w:rPr>
        <w:t>Dan saat ini ia mulai merobek-robek tas dengan cakarnya yang tajam. Tak lama kemudian, ada sebuah lubang yang bisa ia masuki dengan cakarnya. Ia terus merobek dan mencakar, dan ada sebuah lubang yang bisa ia masuki dengan dua cakarnya. Dia melanjutkan pekerjaannya, dan segera dia bisa memasukkan kepalanya, lebih mudah karena dia hanya memiliki satu telinga. Satu atau dua menit setelah itu, ia menggeliat keluar dari kantong, dan berdiri dengan keempat cakarnya dan meregangkan tubuhnya di hutan.</w:t>
      </w:r>
    </w:p>
    <w:p w14:paraId="03BC7544" w14:textId="77777777" w:rsidR="00704C90" w:rsidRDefault="00000000">
      <w:pPr>
        <w:pStyle w:val="BodyText"/>
        <w:spacing w:before="185" w:line="252" w:lineRule="auto"/>
        <w:ind w:right="1081"/>
        <w:jc w:val="both"/>
      </w:pPr>
      <w:r>
        <w:rPr>
          <w:w w:val="105"/>
        </w:rPr>
        <w:t>"Dunia tampaknya lebih besar daripada desa," katanya. "Saya akan berjalan dan melihat apa yang ada di dalamnya."</w:t>
      </w:r>
    </w:p>
    <w:p w14:paraId="6FEB6660" w14:textId="77777777" w:rsidR="00704C90" w:rsidRDefault="00000000">
      <w:pPr>
        <w:pStyle w:val="BodyText"/>
        <w:spacing w:before="177" w:line="249" w:lineRule="auto"/>
        <w:ind w:right="1085"/>
        <w:jc w:val="both"/>
      </w:pPr>
      <w:r>
        <w:rPr>
          <w:w w:val="110"/>
        </w:rPr>
        <w:t>Ia membasuh tubuhnya, melengkungkan ekornya dengan bangga ke udara, memiringkan satu-satunya telinga yang tersisa, dan mulai berjalan di bawah pepohonan hutan.</w:t>
      </w:r>
    </w:p>
    <w:p w14:paraId="34C36551" w14:textId="77777777" w:rsidR="00704C90" w:rsidRDefault="00000000">
      <w:pPr>
        <w:pStyle w:val="BodyText"/>
        <w:spacing w:before="182" w:line="249" w:lineRule="auto"/>
        <w:ind w:right="1085"/>
        <w:jc w:val="both"/>
      </w:pPr>
      <w:r>
        <w:rPr>
          <w:w w:val="105"/>
        </w:rPr>
        <w:t>"Saya adalah kepala desa di desa," katanya pada dirinya sendiri. "Jika semuanya berjalan lancar, saya akan menjadi kepala di sini juga." Dan dia berjalan seolah-olah dia adalah Tzar sendiri.</w:t>
      </w:r>
    </w:p>
    <w:p w14:paraId="47129264"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E86E87C" w14:textId="77777777" w:rsidR="00704C90" w:rsidRDefault="00000000">
      <w:pPr>
        <w:pStyle w:val="BodyText"/>
        <w:spacing w:before="91" w:line="249" w:lineRule="auto"/>
        <w:ind w:right="1076"/>
        <w:jc w:val="both"/>
      </w:pPr>
      <w:r>
        <w:rPr>
          <w:spacing w:val="-2"/>
          <w:w w:val="110"/>
        </w:rPr>
        <w:lastRenderedPageBreak/>
        <w:t xml:space="preserve">Ia berjalan terus dan terus, dan ia tiba di sebuah gubuk tua milik seorang rimbawan. </w:t>
      </w:r>
      <w:r>
        <w:rPr>
          <w:w w:val="110"/>
        </w:rPr>
        <w:t>Tidak ada seorang pun di sana, dan sudah bertahun-tahun, dan kucing tua itu merasa sangat betah. Dia memanjat ke loteng di bawah atap, dan menemukan sedikit jerami busuk.</w:t>
      </w:r>
    </w:p>
    <w:p w14:paraId="0891B4F1" w14:textId="77777777" w:rsidR="00704C90" w:rsidRDefault="00000000">
      <w:pPr>
        <w:pStyle w:val="BodyText"/>
        <w:spacing w:before="183"/>
      </w:pPr>
      <w:r>
        <w:rPr>
          <w:w w:val="105"/>
        </w:rPr>
        <w:t xml:space="preserve">"Tempat tidur yang sangat bagus," , lalu meringkuk dan </w:t>
      </w:r>
      <w:r>
        <w:rPr>
          <w:spacing w:val="-2"/>
          <w:w w:val="105"/>
        </w:rPr>
        <w:t>tertidur.</w:t>
      </w:r>
    </w:p>
    <w:p w14:paraId="58D7377F" w14:textId="77777777" w:rsidR="00704C90" w:rsidRDefault="00000000">
      <w:pPr>
        <w:pStyle w:val="BodyText"/>
        <w:spacing w:before="192" w:line="249" w:lineRule="auto"/>
        <w:ind w:right="1082"/>
        <w:jc w:val="both"/>
      </w:pPr>
      <w:r>
        <w:rPr>
          <w:w w:val="105"/>
        </w:rPr>
        <w:t>Ketika ia terbangun, ia merasa lapar, jadi ia turun dan pergi ke hutan untuk menangkap burung-burung kecil dan tikus. Ada banyak burung dan tikus di hutan, dan ketika ia sudah cukup makan, ia kembali ke gubuk, naik ke loteng, dan bermalam di sana dengan nyaman.</w:t>
      </w:r>
    </w:p>
    <w:p w14:paraId="5378FAF2" w14:textId="77777777" w:rsidR="00704C90" w:rsidRDefault="00000000">
      <w:pPr>
        <w:pStyle w:val="BodyText"/>
        <w:spacing w:before="183" w:line="249" w:lineRule="auto"/>
        <w:ind w:right="1077"/>
        <w:jc w:val="both"/>
      </w:pPr>
      <w:r>
        <w:rPr>
          <w:w w:val="105"/>
        </w:rPr>
        <w:t>Anda pasti mengira dia akan merasa puas. Bukan dia. Dia adalah seekor kucing. Dia berkata, "Ini adalah tempat tinggal yang cukup baik. Tapi saya harus menangkap semua makanan saya sendiri. Di desa, mereka memberi saya makan setiap hari, dan saya hanya menangkap tikus untuk bersenang-senang. Saya seharusnya bisa hidup seperti itu di sini. Orang yang bermartabat seperti saya seharusnya tidak perlu melakukan semua pekerjaan untuk dirinya sendiri."</w:t>
      </w:r>
    </w:p>
    <w:p w14:paraId="634000C3" w14:textId="77777777" w:rsidR="00704C90" w:rsidRDefault="00000000">
      <w:pPr>
        <w:pStyle w:val="BodyText"/>
        <w:spacing w:before="185" w:line="249" w:lineRule="auto"/>
        <w:ind w:right="1082"/>
        <w:jc w:val="both"/>
      </w:pPr>
      <w:r>
        <w:rPr>
          <w:w w:val="105"/>
        </w:rPr>
        <w:t xml:space="preserve">Keesokan harinya ia berjalan-jalan di hutan. Dan  ia berjalan, ia bertemu dengan seekor rubah, seekor rubah betina, seekor anak rubah yang sangat cantik, gay dan pusing seperti anak perempuan pada umumnya. Dan rubah itu melihat kucing itu, dan sangat </w:t>
      </w:r>
      <w:r>
        <w:rPr>
          <w:spacing w:val="-2"/>
          <w:w w:val="105"/>
        </w:rPr>
        <w:t>takjub.</w:t>
      </w:r>
    </w:p>
    <w:p w14:paraId="296A136E" w14:textId="77777777" w:rsidR="00704C90" w:rsidRDefault="00000000">
      <w:pPr>
        <w:pStyle w:val="BodyText"/>
        <w:spacing w:before="183" w:line="249" w:lineRule="auto"/>
        <w:ind w:right="1082"/>
        <w:jc w:val="both"/>
      </w:pPr>
      <w:r>
        <w:rPr>
          <w:w w:val="105"/>
        </w:rPr>
        <w:t>"Selama ini," katanya - meskipun ia masih muda, ia merasa telah hidup lama - "selama ini," katanya, "saya tinggal di hutan, tapi saya belum pernah melihat binatang buas seperti itu. Sungguh binatang yang tampak aneh! Dan hanya memiliki satu telinga. Betapa tampannya!"</w:t>
      </w:r>
    </w:p>
    <w:p w14:paraId="65782D96" w14:textId="77777777" w:rsidR="00704C90" w:rsidRDefault="00000000">
      <w:pPr>
        <w:pStyle w:val="BodyText"/>
        <w:spacing w:before="183"/>
      </w:pPr>
      <w:r>
        <w:t xml:space="preserve">Dan dia datang dan memberi hormat kepada kucing itu, dan </w:t>
      </w:r>
      <w:r>
        <w:rPr>
          <w:spacing w:val="-2"/>
        </w:rPr>
        <w:t>berkata, -</w:t>
      </w:r>
    </w:p>
    <w:p w14:paraId="4E79D066" w14:textId="77777777" w:rsidR="00704C90" w:rsidRDefault="00000000">
      <w:pPr>
        <w:pStyle w:val="BodyText"/>
        <w:spacing w:before="192" w:line="252" w:lineRule="auto"/>
        <w:ind w:right="1083"/>
        <w:jc w:val="both"/>
      </w:pPr>
      <w:r>
        <w:rPr>
          <w:w w:val="110"/>
        </w:rPr>
        <w:t xml:space="preserve">"Katakan padaku, tuan besar, siapa Anda. Keberuntungan apa yang telah membawa Anda ke hutan ini? </w:t>
      </w:r>
      <w:r>
        <w:rPr>
          <w:spacing w:val="-2"/>
          <w:w w:val="110"/>
        </w:rPr>
        <w:t>Dan dengan nama apa saya harus memanggil Yang Mulia?"</w:t>
      </w:r>
    </w:p>
    <w:p w14:paraId="323CAB07" w14:textId="77777777" w:rsidR="00704C90" w:rsidRDefault="00000000">
      <w:pPr>
        <w:pStyle w:val="BodyText"/>
        <w:spacing w:before="176" w:line="249" w:lineRule="auto"/>
        <w:ind w:right="1083"/>
        <w:jc w:val="both"/>
      </w:pPr>
      <w:r>
        <w:rPr>
          <w:w w:val="110"/>
        </w:rPr>
        <w:t>Oh! rubah itu sangat sopan. Tidak setiap hari Anda bertemu dengan orang asing yang tampan berjalan di hutan.</w:t>
      </w:r>
    </w:p>
    <w:p w14:paraId="5C79FA71" w14:textId="77777777" w:rsidR="00704C90" w:rsidRDefault="00000000">
      <w:pPr>
        <w:pStyle w:val="BodyText"/>
        <w:spacing w:before="182"/>
      </w:pPr>
      <w:r>
        <w:rPr>
          <w:w w:val="105"/>
        </w:rPr>
        <w:t xml:space="preserve">Kucing itu melengkungkan punggungnya, dan meletakkan semua bulunya di ujungnya, dan berkata, dengan sangat pelan dan </w:t>
      </w:r>
      <w:r>
        <w:rPr>
          <w:spacing w:val="-2"/>
          <w:w w:val="105"/>
        </w:rPr>
        <w:t>pelan, -</w:t>
      </w:r>
    </w:p>
    <w:p w14:paraId="4E89A528" w14:textId="77777777" w:rsidR="00704C90" w:rsidRDefault="00000000">
      <w:pPr>
        <w:pStyle w:val="BodyText"/>
        <w:spacing w:before="192" w:line="249" w:lineRule="auto"/>
        <w:ind w:right="1080"/>
        <w:jc w:val="both"/>
      </w:pPr>
      <w:r>
        <w:rPr>
          <w:w w:val="105"/>
        </w:rPr>
        <w:t>"Saya telah dikirim dari hutan jauh di Siberia untuk menjadi Kepala Rimbawan atas kalian. Dan nama saya adalah Cat Ivanovitch."</w:t>
      </w:r>
    </w:p>
    <w:p w14:paraId="1191BCC9" w14:textId="77777777" w:rsidR="00704C90" w:rsidRDefault="00000000">
      <w:pPr>
        <w:pStyle w:val="BodyText"/>
        <w:spacing w:before="182" w:line="249" w:lineRule="auto"/>
        <w:ind w:right="1080"/>
        <w:jc w:val="both"/>
      </w:pPr>
      <w:r>
        <w:rPr>
          <w:w w:val="105"/>
        </w:rPr>
        <w:t>"Wahai Kucing Ivanovitch!" kata rubah muda yang cantik, dan dia lagi. "Aku tidak tahu. Saya mohon maaf Yang Mulia. Maukah Yang Mulia menghormati rumah saya yang sederhana ini dengan mengunjunginya sebagai tamu?"</w:t>
      </w:r>
    </w:p>
    <w:p w14:paraId="1F0428EA" w14:textId="77777777" w:rsidR="00704C90" w:rsidRDefault="00000000">
      <w:pPr>
        <w:pStyle w:val="BodyText"/>
        <w:spacing w:before="184" w:line="408" w:lineRule="auto"/>
        <w:ind w:right="5354"/>
        <w:jc w:val="both"/>
      </w:pPr>
      <w:r>
        <w:rPr>
          <w:w w:val="105"/>
        </w:rPr>
        <w:t xml:space="preserve">"Aku akan melakukannya," kata kucing itu. "Dan siapa nama Anda?" </w:t>
      </w:r>
      <w:r>
        <w:t xml:space="preserve">"Nama saya, Yang Mulia, adalah Lisabeta Ivanovna." </w:t>
      </w:r>
      <w:r>
        <w:rPr>
          <w:w w:val="105"/>
        </w:rPr>
        <w:t>"Aku akan ikut denganmu, Lisabeta," kata si kucing.</w:t>
      </w:r>
    </w:p>
    <w:p w14:paraId="7DA24DD4" w14:textId="77777777" w:rsidR="00704C90" w:rsidRDefault="00000000">
      <w:pPr>
        <w:pStyle w:val="BodyText"/>
        <w:spacing w:line="249" w:lineRule="auto"/>
        <w:ind w:right="1079"/>
        <w:jc w:val="both"/>
      </w:pPr>
      <w:r>
        <w:rPr>
          <w:w w:val="105"/>
        </w:rPr>
        <w:t>Dan mereka pergi bersama ke bumi rubah. Sangat nyaman, sangat rapi di dalamnya; dan kucing itu meringkuk di tempat terbaik, sementara Lisabeta Ivanovna, rubah muda yang cantik, menyiapkan hidangan buruan yang lezat. Dan sementara dia menyiapkan makanan, dan membersihkan perabotan dengan ekornya, dia melihat ke arah kucing itu. Akhirnya dia berkata, dengan malu-malu, -</w:t>
      </w:r>
    </w:p>
    <w:p w14:paraId="5690C064"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A319845" w14:textId="77777777" w:rsidR="00704C90" w:rsidRDefault="00000000">
      <w:pPr>
        <w:pStyle w:val="BodyText"/>
        <w:spacing w:before="91" w:line="408" w:lineRule="auto"/>
        <w:ind w:right="4880"/>
      </w:pPr>
      <w:r>
        <w:rPr>
          <w:w w:val="105"/>
        </w:rPr>
        <w:lastRenderedPageBreak/>
        <w:t>"Katakan padaku, Kucing Ivanovitch, apakah kamu sudah menikah atau masih lajang?" "Masih lajang," kata si kucing.</w:t>
      </w:r>
    </w:p>
    <w:p w14:paraId="2BAB3DAC" w14:textId="77777777" w:rsidR="00704C90" w:rsidRDefault="00000000">
      <w:pPr>
        <w:pStyle w:val="BodyText"/>
        <w:spacing w:line="249" w:lineRule="auto"/>
        <w:ind w:right="1068"/>
      </w:pPr>
      <w:r>
        <w:rPr>
          <w:w w:val="105"/>
        </w:rPr>
        <w:t>"Dan saya juga belum menikah," kata rubah muda yang cantik, dan melanjutkan kesibukannya membersihkan debu dan memasak.</w:t>
      </w:r>
    </w:p>
    <w:p w14:paraId="6369C893" w14:textId="77777777" w:rsidR="00704C90" w:rsidRDefault="00000000">
      <w:pPr>
        <w:pStyle w:val="BodyText"/>
        <w:spacing w:before="180"/>
        <w:jc w:val="both"/>
      </w:pPr>
      <w:r>
        <w:t xml:space="preserve">Saat ini, dia melihat kucing itu </w:t>
      </w:r>
      <w:r>
        <w:rPr>
          <w:spacing w:val="-2"/>
        </w:rPr>
        <w:t>lagi.</w:t>
      </w:r>
    </w:p>
    <w:p w14:paraId="6C40881D" w14:textId="77777777" w:rsidR="00704C90" w:rsidRDefault="00000000">
      <w:pPr>
        <w:pStyle w:val="BodyText"/>
        <w:spacing w:before="192" w:line="408" w:lineRule="auto"/>
        <w:ind w:right="2237"/>
        <w:jc w:val="both"/>
      </w:pPr>
      <w:r>
        <w:rPr>
          <w:w w:val="105"/>
        </w:rPr>
        <w:t>"Bagaimana jika kita menikah, Cat Ivanovitch? Aku akan berusaha menjadi istri yang baik untukmu." "Baiklah, Lisabeta," kata si kucing, "Aku akan menikah denganmu."</w:t>
      </w:r>
    </w:p>
    <w:p w14:paraId="02B2C324" w14:textId="77777777" w:rsidR="00704C90" w:rsidRDefault="00000000">
      <w:pPr>
        <w:pStyle w:val="BodyText"/>
        <w:spacing w:line="249" w:lineRule="auto"/>
        <w:ind w:right="1083"/>
        <w:jc w:val="both"/>
      </w:pPr>
      <w:r>
        <w:rPr>
          <w:w w:val="110"/>
        </w:rPr>
        <w:t>Rubah pergi ke tokonya dan mengeluarkan semua makanan yang dimilikinya, dan membuat pesta pernikahan untuk merayakan pernikahannya dengan Kucing Ivanovitch, yang hanya satu telinga, dan datang dari hutan Siberia yang jauh untuk menjadi Kepala Rimbawan.</w:t>
      </w:r>
    </w:p>
    <w:p w14:paraId="1EF4E045" w14:textId="77777777" w:rsidR="00704C90" w:rsidRDefault="00000000">
      <w:pPr>
        <w:pStyle w:val="BodyText"/>
        <w:spacing w:before="181"/>
        <w:jc w:val="both"/>
      </w:pPr>
      <w:r>
        <w:t xml:space="preserve">Mereka memakan semua yang ada di </w:t>
      </w:r>
      <w:r>
        <w:rPr>
          <w:spacing w:val="-2"/>
        </w:rPr>
        <w:t>tempat itu.</w:t>
      </w:r>
    </w:p>
    <w:p w14:paraId="334C86A5" w14:textId="77777777" w:rsidR="00704C90" w:rsidRDefault="00000000">
      <w:pPr>
        <w:pStyle w:val="BodyText"/>
        <w:spacing w:before="192" w:line="249" w:lineRule="auto"/>
        <w:ind w:right="1075"/>
        <w:jc w:val="both"/>
      </w:pPr>
      <w:r>
        <w:rPr>
          <w:w w:val="105"/>
        </w:rPr>
        <w:t>Keesokan paginya, rubah muda yang cantik itu pergi dengan sibuk ke hutan untuk mencari makanan untuk kakeknya. Tapi si kucing tua tetap tinggal di rumahmembersihkan kumisnya dan tidur. Dia adalah kucing yang malas, dan sombong.</w:t>
      </w:r>
    </w:p>
    <w:p w14:paraId="19D62EAD" w14:textId="77777777" w:rsidR="00704C90" w:rsidRDefault="00000000">
      <w:pPr>
        <w:pStyle w:val="BodyText"/>
        <w:spacing w:before="183" w:line="249" w:lineRule="auto"/>
        <w:ind w:right="1081"/>
        <w:jc w:val="both"/>
      </w:pPr>
      <w:r>
        <w:rPr>
          <w:w w:val="110"/>
        </w:rPr>
        <w:t xml:space="preserve">Rubah sedang berlari melintasi hutan, mencari hewan buruan, ketika ia bertemu dengan teman lamanya, serigala muda yang tampan, dan serigala muda itu mulai berbicara sopan </w:t>
      </w:r>
    </w:p>
    <w:p w14:paraId="48C9684E" w14:textId="77777777" w:rsidR="00704C90" w:rsidRDefault="00000000">
      <w:pPr>
        <w:pStyle w:val="BodyText"/>
        <w:spacing w:before="182" w:line="252" w:lineRule="auto"/>
        <w:ind w:right="1078"/>
        <w:jc w:val="both"/>
      </w:pPr>
      <w:r>
        <w:rPr>
          <w:w w:val="105"/>
        </w:rPr>
        <w:t>"Apa yang terjadi denganmu, gosip?" katanya. "Saya telah mengunjungi semua bumi terbaik dan tidak menemukan Anda sama sekali."</w:t>
      </w:r>
    </w:p>
    <w:p w14:paraId="71B360C9" w14:textId="77777777" w:rsidR="00704C90" w:rsidRDefault="00000000">
      <w:pPr>
        <w:pStyle w:val="BodyText"/>
        <w:spacing w:before="177" w:line="249" w:lineRule="auto"/>
        <w:ind w:right="1081"/>
        <w:jc w:val="both"/>
      </w:pPr>
      <w:r>
        <w:rPr>
          <w:w w:val="105"/>
        </w:rPr>
        <w:t>"Biarlah, bodoh," kata rubah dengan singkat. "Jangan bicara seperti itu padaku. Apa yang sedang kamu bercanda? Dulu saya adalah seekor rubah muda yang belum menikah; sekarang saya sudah beristri."</w:t>
      </w:r>
    </w:p>
    <w:p w14:paraId="0994E0CE" w14:textId="77777777" w:rsidR="00704C90" w:rsidRDefault="00000000">
      <w:pPr>
        <w:pStyle w:val="BodyText"/>
        <w:spacing w:before="182"/>
        <w:jc w:val="both"/>
      </w:pPr>
      <w:r>
        <w:rPr>
          <w:w w:val="105"/>
        </w:rPr>
        <w:t xml:space="preserve">"Dengan siapa Anda menikah, Lisabeta </w:t>
      </w:r>
      <w:r>
        <w:rPr>
          <w:spacing w:val="-2"/>
          <w:w w:val="105"/>
        </w:rPr>
        <w:t>Ivanovna?"</w:t>
      </w:r>
    </w:p>
    <w:p w14:paraId="2F80F3F6" w14:textId="77777777" w:rsidR="00704C90" w:rsidRDefault="00000000">
      <w:pPr>
        <w:pStyle w:val="BodyText"/>
        <w:spacing w:before="192" w:line="249" w:lineRule="auto"/>
        <w:ind w:right="1080"/>
        <w:jc w:val="both"/>
      </w:pPr>
      <w:r>
        <w:rPr>
          <w:w w:val="105"/>
        </w:rPr>
        <w:t>"Apa!" kata rubah, "kamu belum mendengar bahwa Kucing Ivanovitch yang hebat, yang hanya memiliki satu telinga, telah dikirim dari hutan Siberia yang jauh untuk menjadi Kepala Rimbawan atas kita semua? Nah, saya sekarang adalah istri Kepala Rimbawan."</w:t>
      </w:r>
    </w:p>
    <w:p w14:paraId="011BF5E5" w14:textId="77777777" w:rsidR="00704C90" w:rsidRDefault="00000000">
      <w:pPr>
        <w:pStyle w:val="BodyText"/>
        <w:spacing w:before="183"/>
        <w:jc w:val="both"/>
      </w:pPr>
      <w:r>
        <w:t xml:space="preserve">"Tidak, saya belum pernah mendengarnya, Lisabeta Ivanovna. Dan kapan saya bisa memberi hormat kepada </w:t>
      </w:r>
      <w:r>
        <w:rPr>
          <w:spacing w:val="-2"/>
        </w:rPr>
        <w:t>Yang Mulia?"</w:t>
      </w:r>
    </w:p>
    <w:p w14:paraId="28B4F748" w14:textId="77777777" w:rsidR="00704C90" w:rsidRDefault="00000000">
      <w:pPr>
        <w:pStyle w:val="BodyText"/>
        <w:spacing w:before="192" w:line="249" w:lineRule="auto"/>
        <w:ind w:right="1083"/>
        <w:jc w:val="both"/>
      </w:pPr>
      <w:r>
        <w:rPr>
          <w:w w:val="105"/>
        </w:rPr>
        <w:t>"Jangan sekarang, jangan sekarang," kata rubah. "Kucing Ivanovitch akan marah besar padaku jika aku membiarkan seseorang mendekatinya. Saat ini dia akan mengambil makanannya. Lihatlah kau. Ambil seekor domba, dan siapkan, dan bawalah sebagai ucapan selamat datang kepadanya, untuk menunjukkan kepadanya bahwa dia diterima dan kamu tahu memperlakukannya dengan hormat. Tinggalkan domba itu di dekatnya, dan sembunyikanlah dirimu agar ia tidak melihatmu, karena jika ia melihatnya, keadaan akan menjadi canggung."</w:t>
      </w:r>
    </w:p>
    <w:p w14:paraId="417F5BA0" w14:textId="77777777" w:rsidR="00704C90" w:rsidRDefault="00000000">
      <w:pPr>
        <w:pStyle w:val="BodyText"/>
        <w:spacing w:before="185" w:line="249" w:lineRule="auto"/>
        <w:ind w:right="1080"/>
        <w:jc w:val="both"/>
      </w:pPr>
      <w:r>
        <w:rPr>
          <w:w w:val="105"/>
        </w:rPr>
        <w:t xml:space="preserve">"Terima kasih, terima kasih, Lisabeta Ivanovna," kata serigala, dan dia pergi mencari </w:t>
      </w:r>
      <w:r>
        <w:rPr>
          <w:spacing w:val="-2"/>
          <w:w w:val="105"/>
        </w:rPr>
        <w:t>domba</w:t>
      </w:r>
      <w:r>
        <w:rPr>
          <w:w w:val="105"/>
        </w:rPr>
        <w:t>.</w:t>
      </w:r>
    </w:p>
    <w:p w14:paraId="4DEADFA1" w14:textId="77777777" w:rsidR="00704C90" w:rsidRDefault="00000000">
      <w:pPr>
        <w:pStyle w:val="BodyText"/>
        <w:spacing w:before="182" w:line="249" w:lineRule="auto"/>
        <w:ind w:right="1084"/>
        <w:jc w:val="both"/>
      </w:pPr>
      <w:r>
        <w:rPr>
          <w:w w:val="105"/>
        </w:rPr>
        <w:t>Rubah muda yang cantik itu terus berjalan, menghirup udara, karena ia tahu bahwa serigala akan menyelamatkannya dari kesulitan mencari makanan.</w:t>
      </w:r>
    </w:p>
    <w:p w14:paraId="46920532"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6ADE239B" w14:textId="77777777" w:rsidR="00704C90" w:rsidRDefault="00000000">
      <w:pPr>
        <w:pStyle w:val="BodyText"/>
        <w:spacing w:before="91"/>
      </w:pPr>
      <w:r>
        <w:rPr>
          <w:spacing w:val="-2"/>
          <w:w w:val="110"/>
        </w:rPr>
        <w:lastRenderedPageBreak/>
        <w:t>Saat ini dia bertemu dengan beruang.</w:t>
      </w:r>
    </w:p>
    <w:p w14:paraId="6708E658" w14:textId="77777777" w:rsidR="00704C90" w:rsidRDefault="00000000">
      <w:pPr>
        <w:pStyle w:val="BodyText"/>
        <w:spacing w:before="192"/>
      </w:pPr>
      <w:r>
        <w:rPr>
          <w:w w:val="105"/>
        </w:rPr>
        <w:t xml:space="preserve">"Selamat siang, Lisabeta Ivanovna," kata beruang, "secantik biasanya, saya lihat kamu </w:t>
      </w:r>
      <w:r>
        <w:rPr>
          <w:spacing w:val="-4"/>
          <w:w w:val="105"/>
        </w:rPr>
        <w:t xml:space="preserve">tetap </w:t>
      </w:r>
      <w:r>
        <w:rPr>
          <w:w w:val="105"/>
        </w:rPr>
        <w:t>cantik</w:t>
      </w:r>
      <w:r>
        <w:rPr>
          <w:spacing w:val="-4"/>
          <w:w w:val="105"/>
        </w:rPr>
        <w:t>."</w:t>
      </w:r>
    </w:p>
    <w:p w14:paraId="5B79B3AE" w14:textId="77777777" w:rsidR="00704C90" w:rsidRDefault="00000000">
      <w:pPr>
        <w:pStyle w:val="BodyText"/>
        <w:spacing w:before="192" w:line="249" w:lineRule="auto"/>
        <w:ind w:right="1081"/>
        <w:jc w:val="both"/>
      </w:pPr>
      <w:r>
        <w:rPr>
          <w:w w:val="105"/>
        </w:rPr>
        <w:t>"Rubah berkaki dua," kata rubah, "bodoh, jangan membuatku khawatir. Sebelumnya aku adalah seekor rubah muda yang belum menikah; sekarang aku sudah beristri."</w:t>
      </w:r>
    </w:p>
    <w:p w14:paraId="66EF01C3" w14:textId="77777777" w:rsidR="00704C90" w:rsidRDefault="00000000">
      <w:pPr>
        <w:pStyle w:val="BodyText"/>
        <w:spacing w:before="182"/>
      </w:pPr>
      <w:r>
        <w:rPr>
          <w:w w:val="105"/>
        </w:rPr>
        <w:t xml:space="preserve">"Maaf," kata beruang itu, "dengan siapa kamu menikah, Lisabeta </w:t>
      </w:r>
      <w:r>
        <w:rPr>
          <w:spacing w:val="-2"/>
          <w:w w:val="105"/>
        </w:rPr>
        <w:t>Ivanovna?"</w:t>
      </w:r>
    </w:p>
    <w:p w14:paraId="7A2370BA" w14:textId="77777777" w:rsidR="00704C90" w:rsidRDefault="00000000">
      <w:pPr>
        <w:pStyle w:val="BodyText"/>
        <w:spacing w:before="192" w:line="249" w:lineRule="auto"/>
        <w:ind w:right="1076"/>
        <w:jc w:val="both"/>
      </w:pPr>
      <w:r>
        <w:rPr>
          <w:w w:val="105"/>
        </w:rPr>
        <w:t>"Kucing Ivanovitch yang agung telah dikirim dari hutan Siberia yang jauh untuk menjadi Kepala Rimbawan atas kita semua. Dan Cat Ivanovitch sekarang menjadi suamiku," kata si rubah.</w:t>
      </w:r>
    </w:p>
    <w:p w14:paraId="3CA87613" w14:textId="77777777" w:rsidR="00704C90" w:rsidRDefault="00000000">
      <w:pPr>
        <w:pStyle w:val="BodyText"/>
        <w:spacing w:before="182"/>
      </w:pPr>
      <w:r>
        <w:rPr>
          <w:w w:val="105"/>
        </w:rPr>
        <w:t xml:space="preserve">"Apakah dilarang untuk melihat </w:t>
      </w:r>
      <w:r>
        <w:rPr>
          <w:spacing w:val="-2"/>
          <w:w w:val="105"/>
        </w:rPr>
        <w:t>Yang Mulia?"</w:t>
      </w:r>
    </w:p>
    <w:p w14:paraId="25C67CF6" w14:textId="77777777" w:rsidR="00704C90" w:rsidRDefault="00000000">
      <w:pPr>
        <w:pStyle w:val="BodyText"/>
        <w:spacing w:before="193" w:line="249" w:lineRule="auto"/>
        <w:ind w:right="1078"/>
        <w:jc w:val="both"/>
      </w:pPr>
      <w:r>
        <w:rPr>
          <w:w w:val="105"/>
        </w:rPr>
        <w:t>"Itu dilarang," kata rubah. "Kucing Ivanovitch akan marah besar padaku jika aku membiarkan seseorang mendekatinya. Saat ini dia akan mengambil makanannya. Cepatlah bergaul denganmu, siapkan seekor lembu, dan bawalah sebagai tanda penyambutan untuknya. Serigala membawa seekor domba. Dan lihatlah kamu. Tinggalkan lembu di dekatnya, dan sembunyikan dirimu sehingga Kucing Ivanovitch yang besar tidak akan melihatmu; atau jika tidak, saudara, keadaan akan menjadi canggung."</w:t>
      </w:r>
    </w:p>
    <w:p w14:paraId="4AB4BCD6" w14:textId="77777777" w:rsidR="00704C90" w:rsidRDefault="00000000">
      <w:pPr>
        <w:pStyle w:val="BodyText"/>
        <w:spacing w:before="185"/>
      </w:pPr>
      <w:r>
        <w:t xml:space="preserve">Beruang itu berlari secepat mungkin untuk mendapatkan seekor </w:t>
      </w:r>
      <w:r>
        <w:rPr>
          <w:spacing w:val="-5"/>
        </w:rPr>
        <w:t>sapi</w:t>
      </w:r>
      <w:r>
        <w:t>.</w:t>
      </w:r>
    </w:p>
    <w:p w14:paraId="12BD44EC" w14:textId="77777777" w:rsidR="00704C90" w:rsidRDefault="00000000">
      <w:pPr>
        <w:pStyle w:val="BodyText"/>
        <w:spacing w:before="192" w:line="249" w:lineRule="auto"/>
        <w:ind w:right="1075"/>
        <w:jc w:val="both"/>
      </w:pPr>
      <w:r>
        <w:rPr>
          <w:w w:val="105"/>
        </w:rPr>
        <w:t>Rubah muda yang cantik, menikmati udara segar hutan, perlahan-lahan pulang ke rumahnya, dan merayap masuk dengan sangat pelan, agar tidak membangunkan Kepala Rimbawan yang hebat, Cat Ivanovitch, yang hanya memiliki satu telinga dan sedang tidur di tempat yang terbaik.</w:t>
      </w:r>
    </w:p>
    <w:p w14:paraId="0209C9C9" w14:textId="77777777" w:rsidR="00704C90" w:rsidRDefault="00000000">
      <w:pPr>
        <w:pStyle w:val="BodyText"/>
        <w:spacing w:before="183" w:line="249" w:lineRule="auto"/>
        <w:ind w:right="1074"/>
        <w:jc w:val="both"/>
      </w:pPr>
      <w:r>
        <w:rPr>
          <w:w w:val="105"/>
        </w:rPr>
        <w:t>Saat ini serigala itu datang melalui hutan, menyeret seekor domba yang telah dibunuhnya. Dia tidak berani mendekat ke tanah rubah, karena ada Kucing Ivanovitch, Kepala Rimbawan yang baru. Jadi dia berhenti, jauh dari pandangan, dan mengupas kulit domba-domba itu, dan menyusun domba-domba itu agar terlihat seperti potongan daging yang lezat. Kemudian dia berdiri diam, memikirkan apa yang harus dilakukan selanjutnya. Dia mendengar suara, dan mendongak ke atas. Ada beruang itu, sedang berjuang bersama seekor lembu yang sudah mati.</w:t>
      </w:r>
    </w:p>
    <w:p w14:paraId="4C8ED266" w14:textId="77777777" w:rsidR="00704C90" w:rsidRDefault="00000000">
      <w:pPr>
        <w:pStyle w:val="BodyText"/>
        <w:spacing w:before="185"/>
      </w:pPr>
      <w:r>
        <w:rPr>
          <w:w w:val="105"/>
        </w:rPr>
        <w:t xml:space="preserve">"Selamat siang, saudara Michael Ivanovitch," kata </w:t>
      </w:r>
      <w:r>
        <w:rPr>
          <w:spacing w:val="-2"/>
          <w:w w:val="105"/>
        </w:rPr>
        <w:t>serigala.</w:t>
      </w:r>
    </w:p>
    <w:p w14:paraId="1E2A7D9C" w14:textId="77777777" w:rsidR="00704C90" w:rsidRDefault="00000000">
      <w:pPr>
        <w:pStyle w:val="BodyText"/>
        <w:spacing w:before="192" w:line="249" w:lineRule="auto"/>
        <w:ind w:right="1083"/>
        <w:jc w:val="both"/>
      </w:pPr>
      <w:r>
        <w:rPr>
          <w:w w:val="105"/>
        </w:rPr>
        <w:t>"Selamat siang, saudara Levon Ivanovitch," kata beruang. "Apakah kamu melihat rubah, Lisabeta Ivanovna, bersama suaminya, Kepala Rimbawan?"</w:t>
      </w:r>
    </w:p>
    <w:p w14:paraId="5F217906" w14:textId="77777777" w:rsidR="00704C90" w:rsidRDefault="00704C90">
      <w:pPr>
        <w:pStyle w:val="BodyText"/>
        <w:ind w:left="0"/>
      </w:pPr>
    </w:p>
    <w:p w14:paraId="222CD397" w14:textId="77777777" w:rsidR="00704C90" w:rsidRDefault="00704C90">
      <w:pPr>
        <w:pStyle w:val="BodyText"/>
        <w:spacing w:before="98"/>
        <w:ind w:left="0"/>
      </w:pPr>
    </w:p>
    <w:p w14:paraId="2CBE1DBA" w14:textId="77777777" w:rsidR="00704C90" w:rsidRDefault="00000000">
      <w:pPr>
        <w:pStyle w:val="BodyText"/>
        <w:spacing w:line="408" w:lineRule="auto"/>
        <w:ind w:right="2416"/>
      </w:pPr>
      <w:r>
        <w:t xml:space="preserve">"Tidak, saudaraku," kata serigala. " lama saya menunggu untuk melihat mereka." </w:t>
      </w:r>
      <w:r>
        <w:rPr>
          <w:w w:val="110"/>
        </w:rPr>
        <w:t>"Pergilah dan panggil mereka," kata beruang.</w:t>
      </w:r>
    </w:p>
    <w:p w14:paraId="14872231" w14:textId="77777777" w:rsidR="00704C90" w:rsidRDefault="00000000">
      <w:pPr>
        <w:pStyle w:val="BodyText"/>
        <w:spacing w:line="249" w:lineRule="auto"/>
        <w:ind w:right="1068"/>
      </w:pPr>
      <w:r>
        <w:rPr>
          <w:w w:val="105"/>
        </w:rPr>
        <w:t>"Tidak, Michael Ivanovitch," kata serigala, "Saya tidak akan pergi. Pergilah, kamu lebih besar dan lebih berani dariku."</w:t>
      </w:r>
    </w:p>
    <w:p w14:paraId="1F377F6E" w14:textId="77777777" w:rsidR="00704C90" w:rsidRDefault="00000000">
      <w:pPr>
        <w:pStyle w:val="BodyText"/>
        <w:spacing w:before="180"/>
      </w:pPr>
      <w:r>
        <w:rPr>
          <w:w w:val="105"/>
        </w:rPr>
        <w:t xml:space="preserve">"Tidak, tidak, Levon Ivanovitch, saya tidak akan pergi. Tidak ada gunanya mempertaruhkan nyawa seseorang tanpa </w:t>
      </w:r>
      <w:r>
        <w:rPr>
          <w:spacing w:val="-2"/>
          <w:w w:val="105"/>
        </w:rPr>
        <w:t>perlu."</w:t>
      </w:r>
    </w:p>
    <w:p w14:paraId="2F205955" w14:textId="77777777" w:rsidR="00704C90" w:rsidRDefault="00000000">
      <w:pPr>
        <w:pStyle w:val="BodyText"/>
        <w:spacing w:before="192" w:line="249" w:lineRule="auto"/>
        <w:ind w:right="1068"/>
      </w:pPr>
      <w:r>
        <w:rPr>
          <w:w w:val="105"/>
        </w:rPr>
        <w:t>Tiba-tiba, ketika mereka sedang berbicara, seekor kelinci kecil berlari melintas. Beruang lebih dulu, dan meraung, -</w:t>
      </w:r>
    </w:p>
    <w:p w14:paraId="070FD877" w14:textId="77777777" w:rsidR="00704C90" w:rsidRDefault="00704C90">
      <w:pPr>
        <w:pStyle w:val="BodyText"/>
        <w:spacing w:line="249" w:lineRule="auto"/>
        <w:sectPr w:rsidR="00704C90">
          <w:pgSz w:w="12240" w:h="15840"/>
          <w:pgMar w:top="1360" w:right="360" w:bottom="280" w:left="360" w:header="720" w:footer="720" w:gutter="0"/>
          <w:cols w:space="720"/>
        </w:sectPr>
      </w:pPr>
    </w:p>
    <w:p w14:paraId="05F004C2" w14:textId="77777777" w:rsidR="00704C90" w:rsidRDefault="00000000">
      <w:pPr>
        <w:pStyle w:val="BodyText"/>
        <w:spacing w:before="91"/>
      </w:pPr>
      <w:r>
        <w:rPr>
          <w:spacing w:val="-2"/>
          <w:w w:val="105"/>
        </w:rPr>
        <w:lastRenderedPageBreak/>
        <w:t>"Hai, Squinteye! berlari ke sini."</w:t>
      </w:r>
    </w:p>
    <w:p w14:paraId="63F32A71" w14:textId="77777777" w:rsidR="00704C90" w:rsidRDefault="00000000">
      <w:pPr>
        <w:pStyle w:val="BodyText"/>
        <w:spacing w:before="192"/>
      </w:pPr>
      <w:r>
        <w:t xml:space="preserve">Kelinci itu , perlahan, dua langkah pada satu waktu, gemetar </w:t>
      </w:r>
      <w:r>
        <w:rPr>
          <w:spacing w:val="-2"/>
        </w:rPr>
        <w:t>ketakutan.</w:t>
      </w:r>
    </w:p>
    <w:p w14:paraId="02B01216" w14:textId="77777777" w:rsidR="00704C90" w:rsidRDefault="00000000">
      <w:pPr>
        <w:pStyle w:val="BodyText"/>
        <w:spacing w:before="192" w:line="249" w:lineRule="auto"/>
        <w:ind w:right="1085"/>
        <w:jc w:val="both"/>
      </w:pPr>
      <w:r>
        <w:rPr>
          <w:w w:val="105"/>
        </w:rPr>
        <w:t xml:space="preserve">"Kalau begitu, dasar kau bajingan sipit," kata beruang, "kau tahu di mana rubah itu tinggal, di </w:t>
      </w:r>
      <w:r>
        <w:rPr>
          <w:spacing w:val="-2"/>
          <w:w w:val="105"/>
        </w:rPr>
        <w:t>sana?"</w:t>
      </w:r>
    </w:p>
    <w:p w14:paraId="37B29216" w14:textId="77777777" w:rsidR="00704C90" w:rsidRDefault="00000000">
      <w:pPr>
        <w:pStyle w:val="BodyText"/>
        <w:spacing w:before="182"/>
      </w:pPr>
      <w:r>
        <w:t xml:space="preserve">"Saya tahu, Michael </w:t>
      </w:r>
      <w:r>
        <w:rPr>
          <w:spacing w:val="-2"/>
        </w:rPr>
        <w:t>Ivanovitch."</w:t>
      </w:r>
    </w:p>
    <w:p w14:paraId="589B2365" w14:textId="77777777" w:rsidR="00704C90" w:rsidRDefault="00000000">
      <w:pPr>
        <w:pStyle w:val="BodyText"/>
        <w:spacing w:before="192" w:line="249" w:lineRule="auto"/>
        <w:ind w:right="1083"/>
        <w:jc w:val="both"/>
      </w:pPr>
      <w:r>
        <w:rPr>
          <w:w w:val="105"/>
        </w:rPr>
        <w:t>"Cepatlah ke sana, dan katakan padanya bahwa Michael Ivanovitch si beruang dan saudaranya Levon Ivanovitch si serigala telah siap sejak lama, dan telah membawa hadiah seekor domba dan seekor lembu, sebagai ucapan selamat kepada Yang Mulia..."</w:t>
      </w:r>
    </w:p>
    <w:p w14:paraId="52A9BC85" w14:textId="77777777" w:rsidR="00704C90" w:rsidRDefault="00000000">
      <w:pPr>
        <w:pStyle w:val="BodyText"/>
        <w:spacing w:before="183"/>
      </w:pPr>
      <w:r>
        <w:t xml:space="preserve">"Yang Mulia, ," kata serigala, "jangan </w:t>
      </w:r>
      <w:r>
        <w:rPr>
          <w:spacing w:val="-2"/>
        </w:rPr>
        <w:t>lupa."</w:t>
      </w:r>
    </w:p>
    <w:p w14:paraId="54B22A8F" w14:textId="77777777" w:rsidR="00704C90" w:rsidRDefault="00704C90">
      <w:pPr>
        <w:pStyle w:val="BodyText"/>
        <w:ind w:left="0"/>
      </w:pPr>
    </w:p>
    <w:p w14:paraId="52178D89" w14:textId="77777777" w:rsidR="00704C90" w:rsidRDefault="00704C90">
      <w:pPr>
        <w:pStyle w:val="BodyText"/>
        <w:spacing w:before="109"/>
        <w:ind w:left="0"/>
      </w:pPr>
    </w:p>
    <w:p w14:paraId="6C9D9596" w14:textId="77777777" w:rsidR="00704C90" w:rsidRDefault="00000000">
      <w:pPr>
        <w:pStyle w:val="BodyText"/>
        <w:spacing w:line="249" w:lineRule="auto"/>
        <w:ind w:right="1077"/>
        <w:jc w:val="both"/>
      </w:pPr>
      <w:r>
        <w:rPr>
          <w:w w:val="105"/>
        </w:rPr>
        <w:t>Kelinci berlari sekencang-kencangnya, senang bisa lolos dengan mudah. Sementara itu, serigala dan beruang mencari-cari tempat yang bagus untuk bersembunyi.</w:t>
      </w:r>
    </w:p>
    <w:p w14:paraId="74808D01" w14:textId="77777777" w:rsidR="00704C90" w:rsidRDefault="00000000">
      <w:pPr>
        <w:pStyle w:val="BodyText"/>
        <w:spacing w:before="182"/>
      </w:pPr>
      <w:r>
        <w:t xml:space="preserve">"Akan lebih baik memanjat pohon," kata beruang. "Saya akan naik ke puncak </w:t>
      </w:r>
      <w:r>
        <w:rPr>
          <w:spacing w:val="-2"/>
        </w:rPr>
        <w:t xml:space="preserve">pohon cemara </w:t>
      </w:r>
      <w:r>
        <w:t>ini</w:t>
      </w:r>
      <w:r>
        <w:rPr>
          <w:spacing w:val="-2"/>
        </w:rPr>
        <w:t>."</w:t>
      </w:r>
    </w:p>
    <w:p w14:paraId="02AE66C3" w14:textId="77777777" w:rsidR="00704C90" w:rsidRDefault="00000000">
      <w:pPr>
        <w:pStyle w:val="BodyText"/>
        <w:spacing w:before="192" w:line="249" w:lineRule="auto"/>
        <w:ind w:right="1075"/>
        <w:jc w:val="both"/>
      </w:pPr>
      <w:r>
        <w:t xml:space="preserve">"Tapi apa yang harus saya lakukan?" kata serigala. "Aku tidak bisa memanjat pohon seumur hidupku. Saudara Michael, Saudara Michael, sembunyikanlah aku di suatu tempat atau tempat lain sebelum kau memanjat. Saya mohon, sembunyikanlah saya, atau saya </w:t>
      </w:r>
      <w:r>
        <w:rPr>
          <w:w w:val="110"/>
        </w:rPr>
        <w:t>pasti akan dibunuh."</w:t>
      </w:r>
    </w:p>
    <w:p w14:paraId="77A90301" w14:textId="77777777" w:rsidR="00704C90" w:rsidRDefault="00000000">
      <w:pPr>
        <w:pStyle w:val="BodyText"/>
        <w:spacing w:before="183" w:line="252" w:lineRule="auto"/>
        <w:ind w:right="1083"/>
        <w:jc w:val="both"/>
      </w:pPr>
      <w:r>
        <w:rPr>
          <w:w w:val="105"/>
        </w:rPr>
        <w:t xml:space="preserve">"Berjongkoklah di bawah semak-semak ini," kata beruang, "dan saya akan menutupi Anda dengan </w:t>
      </w:r>
      <w:r>
        <w:rPr>
          <w:spacing w:val="-2"/>
          <w:w w:val="105"/>
        </w:rPr>
        <w:t xml:space="preserve">daun-daun </w:t>
      </w:r>
      <w:r>
        <w:rPr>
          <w:w w:val="105"/>
        </w:rPr>
        <w:t>mati</w:t>
      </w:r>
      <w:r>
        <w:rPr>
          <w:spacing w:val="-2"/>
          <w:w w:val="105"/>
        </w:rPr>
        <w:t>."</w:t>
      </w:r>
    </w:p>
    <w:p w14:paraId="29E5381A" w14:textId="77777777" w:rsidR="00704C90" w:rsidRDefault="00000000">
      <w:pPr>
        <w:pStyle w:val="BodyText"/>
        <w:spacing w:before="177" w:line="249" w:lineRule="auto"/>
        <w:ind w:right="1082"/>
        <w:jc w:val="both"/>
      </w:pPr>
      <w:r>
        <w:rPr>
          <w:w w:val="110"/>
        </w:rPr>
        <w:t>"Semoga kamu diberi pahala," kata serigala, lalu ia di bawah semak-semak, dan beruang menutupinya dengan daun-daun mati, sehingga hanya ujung hidungnya saja yang terlihat.</w:t>
      </w:r>
    </w:p>
    <w:p w14:paraId="59A5F5DD" w14:textId="77777777" w:rsidR="00704C90" w:rsidRDefault="00000000">
      <w:pPr>
        <w:pStyle w:val="BodyText"/>
        <w:spacing w:before="182" w:line="249" w:lineRule="auto"/>
        <w:ind w:right="1082"/>
        <w:jc w:val="both"/>
      </w:pPr>
      <w:r>
        <w:rPr>
          <w:w w:val="105"/>
        </w:rPr>
        <w:t>Kemudian beruang itu memanjat perlahan-lahan ke atas pohon cemara, ke bagian paling atas, dan melihat ke luar untuk melihat apakah rubah dan Kucing Ivanovitch datang.</w:t>
      </w:r>
    </w:p>
    <w:p w14:paraId="4ED616DF" w14:textId="77777777" w:rsidR="00704C90" w:rsidRDefault="00000000">
      <w:pPr>
        <w:pStyle w:val="BodyText"/>
        <w:spacing w:before="182" w:line="249" w:lineRule="auto"/>
        <w:ind w:right="1082"/>
        <w:jc w:val="both"/>
      </w:pPr>
      <w:r>
        <w:rPr>
          <w:w w:val="105"/>
        </w:rPr>
        <w:t>Mereka datang; oh ya, mereka datang! Kelinci berlari dan mengetuk pintu, dan berkata kepada rubah, -</w:t>
      </w:r>
    </w:p>
    <w:p w14:paraId="06383EF5" w14:textId="77777777" w:rsidR="00704C90" w:rsidRDefault="00000000">
      <w:pPr>
        <w:pStyle w:val="BodyText"/>
        <w:spacing w:before="182" w:line="249" w:lineRule="auto"/>
        <w:ind w:right="1079"/>
        <w:jc w:val="both"/>
      </w:pPr>
      <w:r>
        <w:rPr>
          <w:w w:val="105"/>
        </w:rPr>
        <w:t>"Michael Ivanovitch si beruang dan saudaranya Levon Ivanovitch si serigala telah bersiap-siap sejak lama, dan telah membawa hadiah seekor domba dan seekor lembu sebagai ucapan selamat kepada Yang Mulia."</w:t>
      </w:r>
    </w:p>
    <w:p w14:paraId="36D3FD98" w14:textId="77777777" w:rsidR="00704C90" w:rsidRDefault="00704C90">
      <w:pPr>
        <w:pStyle w:val="BodyText"/>
        <w:ind w:left="0"/>
      </w:pPr>
    </w:p>
    <w:p w14:paraId="7DB479B8" w14:textId="77777777" w:rsidR="00704C90" w:rsidRDefault="00704C90">
      <w:pPr>
        <w:pStyle w:val="BodyText"/>
        <w:spacing w:before="98"/>
        <w:ind w:left="0"/>
      </w:pPr>
    </w:p>
    <w:p w14:paraId="0FAE8F51" w14:textId="77777777" w:rsidR="00704C90" w:rsidRDefault="00000000">
      <w:pPr>
        <w:pStyle w:val="BodyText"/>
        <w:spacing w:line="408" w:lineRule="auto"/>
        <w:ind w:right="4199"/>
      </w:pPr>
      <w:r>
        <w:rPr>
          <w:w w:val="105"/>
        </w:rPr>
        <w:t>", Squinteye," kata rubah, "kita akan segera berangkat." Maka rubah dan kucing pun berangkat bersama.</w:t>
      </w:r>
    </w:p>
    <w:p w14:paraId="36BCD97D" w14:textId="77777777" w:rsidR="00704C90" w:rsidRDefault="00000000">
      <w:pPr>
        <w:pStyle w:val="BodyText"/>
        <w:spacing w:line="274" w:lineRule="exact"/>
      </w:pPr>
      <w:r>
        <w:rPr>
          <w:w w:val="105"/>
        </w:rPr>
        <w:t xml:space="preserve">Beruang yang berada di atas pohon melihat mereka dan memanggil </w:t>
      </w:r>
      <w:r>
        <w:rPr>
          <w:spacing w:val="-2"/>
          <w:w w:val="105"/>
        </w:rPr>
        <w:t>serigala, -</w:t>
      </w:r>
    </w:p>
    <w:p w14:paraId="05F059B2" w14:textId="77777777" w:rsidR="00704C90" w:rsidRDefault="00000000">
      <w:pPr>
        <w:pStyle w:val="BodyText"/>
        <w:spacing w:before="192" w:line="249" w:lineRule="auto"/>
        <w:ind w:right="1081"/>
        <w:jc w:val="both"/>
      </w:pPr>
      <w:r>
        <w:rPr>
          <w:w w:val="105"/>
        </w:rPr>
        <w:t>"Mereka datang, Saudara Levon; mereka datang, rubah dan suaminya. Tapi dia memang anak yang sangat kecil!"</w:t>
      </w:r>
    </w:p>
    <w:p w14:paraId="70ADA780"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50FFCF49" w14:textId="77777777" w:rsidR="00704C90" w:rsidRDefault="00000000">
      <w:pPr>
        <w:pStyle w:val="BodyText"/>
        <w:spacing w:before="91"/>
      </w:pPr>
      <w:r>
        <w:lastRenderedPageBreak/>
        <w:t xml:space="preserve">"Tenang, tenang," bisik serigala. "Dia akan mendengarmu, dan kemudian kita </w:t>
      </w:r>
      <w:r>
        <w:rPr>
          <w:spacing w:val="-2"/>
        </w:rPr>
        <w:t>tamat."</w:t>
      </w:r>
    </w:p>
    <w:p w14:paraId="00C0120B" w14:textId="77777777" w:rsidR="00704C90" w:rsidRDefault="00000000">
      <w:pPr>
        <w:pStyle w:val="BodyText"/>
        <w:spacing w:before="192" w:line="249" w:lineRule="auto"/>
        <w:ind w:right="1080"/>
        <w:jc w:val="both"/>
      </w:pPr>
      <w:r>
        <w:rPr>
          <w:w w:val="110"/>
        </w:rPr>
        <w:t>Kucing itu , melengkungkan punggungnya dan meletakkan semua bulunya, lalu melemparkan dirinya ke atas lembu itu, dan mulai merobek-robek dagingnya dengan gigi dan cakarnya. Dan ketika ia mencabik-cabik, ia mendengkur. Dan beruang itu mendengarkan dan mendengar dengkuran kucing itu, dan tampaknya kucing itu bergumam dengan marah, "Kecil, kecil, kecil. "</w:t>
      </w:r>
    </w:p>
    <w:p w14:paraId="6380E066" w14:textId="77777777" w:rsidR="00704C90" w:rsidRDefault="00000000">
      <w:pPr>
        <w:pStyle w:val="BodyText"/>
        <w:spacing w:before="184" w:line="249" w:lineRule="auto"/>
        <w:ind w:right="1086"/>
        <w:jc w:val="both"/>
      </w:pPr>
      <w:r>
        <w:rPr>
          <w:w w:val="110"/>
        </w:rPr>
        <w:t>Dan beruang itu berbisik: "Dia memang bukan raksasa, tapi sungguh rakus! Mengapa, kita tidak bisa mendapatkan , dan dia merasa tidak cukup. Semoga Tuhan menolong kita jika dia mengejar kita!"</w:t>
      </w:r>
    </w:p>
    <w:p w14:paraId="622D8FEE" w14:textId="77777777" w:rsidR="00704C90" w:rsidRDefault="00000000">
      <w:pPr>
        <w:pStyle w:val="BodyText"/>
        <w:spacing w:before="182" w:line="249" w:lineRule="auto"/>
        <w:ind w:right="1076"/>
        <w:jc w:val="both"/>
      </w:pPr>
      <w:r>
        <w:t xml:space="preserve">Serigala itu mencoba melihat, tetapi tidak bisa, karena kepalanya, kecuali hidungnya, tertutup oleh </w:t>
      </w:r>
      <w:r>
        <w:rPr>
          <w:w w:val="110"/>
        </w:rPr>
        <w:t>dedaunan kering</w:t>
      </w:r>
      <w:r>
        <w:t xml:space="preserve">. </w:t>
      </w:r>
      <w:r>
        <w:rPr>
          <w:w w:val="110"/>
        </w:rPr>
        <w:t>Sedikit demi sedikit ia menggerakkan kepalanya, untuk menyingkirkan dedaunan itu dari depan matanya. Sekuat tenaga ia berusaha untuk diam, dedaunan berdesir, sangat sedikit, sangat sedikit, tetapi cukup untuk didengar oleh satu telinga kucing.</w:t>
      </w:r>
    </w:p>
    <w:p w14:paraId="08F791D4" w14:textId="77777777" w:rsidR="00704C90" w:rsidRDefault="00000000">
      <w:pPr>
        <w:pStyle w:val="BodyText"/>
        <w:spacing w:before="185" w:line="408" w:lineRule="auto"/>
        <w:ind w:right="5711"/>
        <w:jc w:val="both"/>
      </w:pPr>
      <w:r>
        <w:rPr>
          <w:spacing w:val="-2"/>
          <w:w w:val="110"/>
        </w:rPr>
        <w:t xml:space="preserve">Kucing itu berhenti mengoyak dagingnya dan mendengarkan. </w:t>
      </w:r>
      <w:r>
        <w:t xml:space="preserve">"Saya belum menangkap tikus hari ini," pikirnya. </w:t>
      </w:r>
      <w:r>
        <w:rPr>
          <w:w w:val="110"/>
        </w:rPr>
        <w:t>Sekali lagi dedaunan berdesir.</w:t>
      </w:r>
    </w:p>
    <w:p w14:paraId="1CA228DE" w14:textId="77777777" w:rsidR="00704C90" w:rsidRDefault="00000000">
      <w:pPr>
        <w:pStyle w:val="BodyText"/>
        <w:spacing w:line="249" w:lineRule="auto"/>
        <w:ind w:right="1079"/>
        <w:jc w:val="both"/>
      </w:pPr>
      <w:r>
        <w:rPr>
          <w:w w:val="110"/>
        </w:rPr>
        <w:t xml:space="preserve">Kucing itu melompat ke udara dan menjatuhkan diri dengan keempat cakarnya, dan </w:t>
      </w:r>
      <w:r>
        <w:t>cakarnya menjulur</w:t>
      </w:r>
      <w:r>
        <w:rPr>
          <w:w w:val="110"/>
        </w:rPr>
        <w:t xml:space="preserve">, ke hidung </w:t>
      </w:r>
      <w:r>
        <w:t xml:space="preserve">serigala. Bagaimana serigala itu menyalak! Daun-daun beterbangan seperti debu, dan serigala itu melompat dan lari </w:t>
      </w:r>
      <w:r>
        <w:rPr>
          <w:w w:val="110"/>
        </w:rPr>
        <w:t>secepat kakinya bisa membawanya.</w:t>
      </w:r>
    </w:p>
    <w:p w14:paraId="14067EA1" w14:textId="77777777" w:rsidR="00704C90" w:rsidRDefault="00000000">
      <w:pPr>
        <w:pStyle w:val="BodyText"/>
        <w:spacing w:before="179"/>
      </w:pPr>
      <w:r>
        <w:rPr>
          <w:w w:val="105"/>
        </w:rPr>
        <w:t xml:space="preserve">Serigala itu ketakutan, saya dapat memberitahu Anda, tetapi dia tidak begitu ketakutan seperti </w:t>
      </w:r>
      <w:r>
        <w:rPr>
          <w:spacing w:val="-4"/>
          <w:w w:val="105"/>
        </w:rPr>
        <w:t>kucing.</w:t>
      </w:r>
    </w:p>
    <w:p w14:paraId="58349FE2" w14:textId="77777777" w:rsidR="00704C90" w:rsidRDefault="00000000">
      <w:pPr>
        <w:pStyle w:val="BodyText"/>
        <w:spacing w:before="193" w:line="249" w:lineRule="auto"/>
        <w:ind w:right="1080"/>
        <w:jc w:val="both"/>
      </w:pPr>
      <w:r>
        <w:rPr>
          <w:w w:val="110"/>
        </w:rPr>
        <w:t xml:space="preserve">Ketika serigala besar melompat keluar dari dedaunan, kucing menjerit dan berlari ke pohon terdekat, dan itulah pohon tempat Michael Ivanovitch si beruang bersembunyi di </w:t>
      </w:r>
      <w:r>
        <w:rPr>
          <w:spacing w:val="-2"/>
          <w:w w:val="110"/>
        </w:rPr>
        <w:t>dahan</w:t>
      </w:r>
      <w:r>
        <w:rPr>
          <w:w w:val="110"/>
        </w:rPr>
        <w:t xml:space="preserve"> paling atas.</w:t>
      </w:r>
    </w:p>
    <w:p w14:paraId="75E6802F" w14:textId="77777777" w:rsidR="00704C90" w:rsidRDefault="00000000">
      <w:pPr>
        <w:pStyle w:val="BodyText"/>
        <w:spacing w:before="183" w:line="249" w:lineRule="auto"/>
        <w:ind w:right="1083"/>
        <w:jc w:val="both"/>
      </w:pPr>
      <w:r>
        <w:rPr>
          <w:w w:val="105"/>
        </w:rPr>
        <w:t>"Oh, dia telah melihatku. Kucing Ivanovitch telah melihatku," pikir beruang itu. Dia tidak punya waktu untuk turun, dan kucing itu datang dengan lompatan yang panjang.</w:t>
      </w:r>
    </w:p>
    <w:p w14:paraId="26D0782C" w14:textId="77777777" w:rsidR="00704C90" w:rsidRDefault="00000000">
      <w:pPr>
        <w:pStyle w:val="BodyText"/>
        <w:spacing w:before="182" w:line="249" w:lineRule="auto"/>
        <w:ind w:right="1080"/>
        <w:jc w:val="both"/>
      </w:pPr>
      <w:r>
        <w:rPr>
          <w:w w:val="105"/>
        </w:rPr>
        <w:t>Beruang itu percaya kepada Providence, dan melompat dari atas pohon. Banyak ranting yang patah saat ia jatuh; banyak tulang yang patah saat ia jatuh tanah. Ia bangkit dan berjalan sambil mengerang.</w:t>
      </w:r>
    </w:p>
    <w:p w14:paraId="269EF572" w14:textId="77777777" w:rsidR="00704C90" w:rsidRDefault="00000000">
      <w:pPr>
        <w:pStyle w:val="BodyText"/>
        <w:tabs>
          <w:tab w:val="left" w:leader="dot" w:pos="8738"/>
        </w:tabs>
        <w:spacing w:before="182"/>
      </w:pPr>
      <w:r>
        <w:rPr>
          <w:w w:val="105"/>
        </w:rPr>
        <w:t xml:space="preserve">Rubah muda yang cantik itu duduk diam, dan , "Lari, , Saudara </w:t>
      </w:r>
      <w:r>
        <w:rPr>
          <w:spacing w:val="-2"/>
          <w:w w:val="105"/>
        </w:rPr>
        <w:t>Levon!</w:t>
      </w:r>
      <w:r>
        <w:tab/>
      </w:r>
      <w:r>
        <w:rPr>
          <w:w w:val="105"/>
        </w:rPr>
        <w:t>Lebih cepat pada</w:t>
      </w:r>
    </w:p>
    <w:p w14:paraId="3B3AD880" w14:textId="77777777" w:rsidR="00704C90" w:rsidRDefault="00000000">
      <w:pPr>
        <w:pStyle w:val="BodyText"/>
        <w:spacing w:before="12"/>
      </w:pPr>
      <w:r>
        <w:t xml:space="preserve">pin, Saudara Michael! Yang Mulia ada di belakang Anda; Yang Mulia ada di </w:t>
      </w:r>
      <w:r>
        <w:rPr>
          <w:spacing w:val="-2"/>
        </w:rPr>
        <w:t>belakang Anda!"</w:t>
      </w:r>
    </w:p>
    <w:p w14:paraId="5B908848" w14:textId="77777777" w:rsidR="00704C90" w:rsidRDefault="00704C90">
      <w:pPr>
        <w:pStyle w:val="BodyText"/>
        <w:ind w:left="0"/>
      </w:pPr>
    </w:p>
    <w:p w14:paraId="52C90D91" w14:textId="77777777" w:rsidR="00704C90" w:rsidRDefault="00704C90">
      <w:pPr>
        <w:pStyle w:val="BodyText"/>
        <w:spacing w:before="109"/>
        <w:ind w:left="0"/>
      </w:pPr>
    </w:p>
    <w:p w14:paraId="061A6499" w14:textId="77777777" w:rsidR="00704C90" w:rsidRDefault="00000000">
      <w:pPr>
        <w:pStyle w:val="BodyText"/>
        <w:spacing w:line="249" w:lineRule="auto"/>
        <w:ind w:right="1075"/>
        <w:jc w:val="both"/>
      </w:pPr>
      <w:r>
        <w:rPr>
          <w:w w:val="105"/>
        </w:rPr>
        <w:t>Sejak saat itu semua binatang buas takut pada kucing, dan kucing dan rubah hidup rukun bersama, dan makan daging segar sepanjang tahun, yang dibunuh oleh binatang-binatang lain untuk mereka dan ditinggalkan begitu saja.</w:t>
      </w:r>
    </w:p>
    <w:p w14:paraId="3D91EACB" w14:textId="77777777" w:rsidR="00704C90" w:rsidRDefault="00000000">
      <w:pPr>
        <w:pStyle w:val="BodyText"/>
        <w:spacing w:before="183" w:line="249" w:lineRule="auto"/>
        <w:ind w:right="1080"/>
        <w:jc w:val="both"/>
      </w:pPr>
      <w:r>
        <w:rPr>
          <w:w w:val="110"/>
        </w:rPr>
        <w:t>Dan itulah yang terjadi pada kucing tua bermata satu, yang dijahit di dalam tas dan dibuang di hutan.</w:t>
      </w:r>
    </w:p>
    <w:p w14:paraId="21E943D7"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CDC5DA2" w14:textId="77777777" w:rsidR="00704C90" w:rsidRDefault="00000000">
      <w:pPr>
        <w:pStyle w:val="BodyText"/>
        <w:spacing w:before="91" w:line="249" w:lineRule="auto"/>
        <w:ind w:right="1078"/>
        <w:jc w:val="both"/>
      </w:pPr>
      <w:r>
        <w:rPr>
          <w:w w:val="110"/>
        </w:rPr>
        <w:lastRenderedPageBreak/>
        <w:t>"Bayangkan apa yang akan terjadi pada Vladimir yang tampan jika kita !" kata Vanya.</w:t>
      </w:r>
    </w:p>
    <w:p w14:paraId="7D00D11C" w14:textId="77777777" w:rsidR="00704C90" w:rsidRDefault="00000000">
      <w:pPr>
        <w:pStyle w:val="BodyText"/>
        <w:spacing w:before="8"/>
        <w:ind w:left="0"/>
        <w:rPr>
          <w:sz w:val="10"/>
        </w:rPr>
      </w:pPr>
      <w:r>
        <w:rPr>
          <w:noProof/>
          <w:sz w:val="10"/>
        </w:rPr>
        <w:drawing>
          <wp:anchor distT="0" distB="0" distL="0" distR="0" simplePos="0" relativeHeight="487603712" behindDoc="1" locked="0" layoutInCell="1" allowOverlap="1" wp14:anchorId="4ED72084" wp14:editId="2E0746F7">
            <wp:simplePos x="0" y="0"/>
            <wp:positionH relativeFrom="page">
              <wp:posOffset>2971800</wp:posOffset>
            </wp:positionH>
            <wp:positionV relativeFrom="paragraph">
              <wp:posOffset>108565</wp:posOffset>
            </wp:positionV>
            <wp:extent cx="1820886" cy="1972627"/>
            <wp:effectExtent l="0" t="0" r="0" b="0"/>
            <wp:wrapTopAndBottom/>
            <wp:docPr id="36" name="Image 36"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descr="Decorative Image"/>
                    <pic:cNvPicPr/>
                  </pic:nvPicPr>
                  <pic:blipFill>
                    <a:blip r:embed="rId20" cstate="print"/>
                    <a:stretch>
                      <a:fillRect/>
                    </a:stretch>
                  </pic:blipFill>
                  <pic:spPr>
                    <a:xfrm>
                      <a:off x="0" y="0"/>
                      <a:ext cx="1820886" cy="1972627"/>
                    </a:xfrm>
                    <a:prstGeom prst="rect">
                      <a:avLst/>
                    </a:prstGeom>
                  </pic:spPr>
                </pic:pic>
              </a:graphicData>
            </a:graphic>
          </wp:anchor>
        </w:drawing>
      </w:r>
    </w:p>
    <w:p w14:paraId="23632765" w14:textId="77777777" w:rsidR="00704C90" w:rsidRDefault="00704C90">
      <w:pPr>
        <w:pStyle w:val="BodyText"/>
        <w:ind w:left="0"/>
        <w:rPr>
          <w:sz w:val="18"/>
        </w:rPr>
      </w:pPr>
    </w:p>
    <w:p w14:paraId="2DEB09DC" w14:textId="77777777" w:rsidR="00704C90" w:rsidRDefault="00704C90">
      <w:pPr>
        <w:pStyle w:val="BodyText"/>
        <w:ind w:left="0"/>
        <w:rPr>
          <w:sz w:val="18"/>
        </w:rPr>
      </w:pPr>
    </w:p>
    <w:p w14:paraId="2CE6114B" w14:textId="77777777" w:rsidR="00704C90" w:rsidRDefault="00000000">
      <w:pPr>
        <w:pStyle w:val="BodyText"/>
        <w:spacing w:before="87"/>
        <w:ind w:left="0"/>
        <w:rPr>
          <w:sz w:val="18"/>
        </w:rPr>
      </w:pPr>
      <w:r>
        <w:rPr>
          <w:noProof/>
          <w:sz w:val="18"/>
        </w:rPr>
        <mc:AlternateContent>
          <mc:Choice Requires="wps">
            <w:drawing>
              <wp:anchor distT="0" distB="0" distL="0" distR="0" simplePos="0" relativeHeight="487604224" behindDoc="1" locked="0" layoutInCell="1" allowOverlap="1" wp14:anchorId="683A317E" wp14:editId="1B899EB8">
                <wp:simplePos x="0" y="0"/>
                <wp:positionH relativeFrom="page">
                  <wp:posOffset>896416</wp:posOffset>
                </wp:positionH>
                <wp:positionV relativeFrom="paragraph">
                  <wp:posOffset>217004</wp:posOffset>
                </wp:positionV>
                <wp:extent cx="5981065" cy="762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75EDA2" id="Graphic 37" o:spid="_x0000_s1026" style="position:absolute;margin-left:70.6pt;margin-top:17.1pt;width:470.95pt;height:.6pt;z-index:-1571225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" path="m5981065,l,,,7620r5981065,l5981065,xe" fillcolor="black" stroked="f">
                <v:path arrowok="t"/>
                <w10:wrap type="topAndBottom" anchorx="page"/>
              </v:shape>
            </w:pict>
          </mc:Fallback>
        </mc:AlternateContent>
      </w:r>
    </w:p>
    <w:p w14:paraId="113231F5" w14:textId="77777777" w:rsidR="00704C90" w:rsidRDefault="00704C90">
      <w:pPr>
        <w:pStyle w:val="BodyText"/>
        <w:ind w:left="0"/>
      </w:pPr>
    </w:p>
    <w:p w14:paraId="4DB330F6" w14:textId="77777777" w:rsidR="00704C90" w:rsidRDefault="00704C90">
      <w:pPr>
        <w:pStyle w:val="BodyText"/>
        <w:ind w:left="0"/>
      </w:pPr>
    </w:p>
    <w:p w14:paraId="6E6A269B" w14:textId="77777777" w:rsidR="00704C90" w:rsidRDefault="00704C90">
      <w:pPr>
        <w:pStyle w:val="BodyText"/>
        <w:ind w:left="0"/>
      </w:pPr>
    </w:p>
    <w:p w14:paraId="7957EEF5" w14:textId="77777777" w:rsidR="00704C90" w:rsidRDefault="00704C90">
      <w:pPr>
        <w:pStyle w:val="BodyText"/>
        <w:ind w:left="0"/>
      </w:pPr>
    </w:p>
    <w:p w14:paraId="3D772783" w14:textId="77777777" w:rsidR="00704C90" w:rsidRDefault="00704C90">
      <w:pPr>
        <w:pStyle w:val="BodyText"/>
        <w:spacing w:before="210"/>
        <w:ind w:left="0"/>
      </w:pPr>
    </w:p>
    <w:p w14:paraId="1F33A5D5" w14:textId="77777777" w:rsidR="00704C90" w:rsidRDefault="00000000">
      <w:pPr>
        <w:pStyle w:val="Heading1"/>
      </w:pPr>
      <w:bookmarkStart w:id="38" w:name="_bookmark36"/>
      <w:bookmarkStart w:id="39" w:name="_bookmark37"/>
      <w:bookmarkEnd w:id="38"/>
      <w:bookmarkEnd w:id="39"/>
      <w:r>
        <w:rPr>
          <w:w w:val="90"/>
        </w:rPr>
        <w:t xml:space="preserve">MATA AIR DI DALAM </w:t>
      </w:r>
      <w:r>
        <w:rPr>
          <w:spacing w:val="-2"/>
          <w:w w:val="90"/>
        </w:rPr>
        <w:t>HUTAN.</w:t>
      </w:r>
    </w:p>
    <w:p w14:paraId="1B6D9CAC" w14:textId="77777777" w:rsidR="00704C90" w:rsidRDefault="00000000">
      <w:pPr>
        <w:pStyle w:val="BodyText"/>
        <w:spacing w:before="212" w:line="249" w:lineRule="auto"/>
        <w:ind w:right="1076"/>
        <w:jc w:val="both"/>
      </w:pPr>
      <w:r>
        <w:rPr>
          <w:w w:val="110"/>
        </w:rPr>
        <w:t xml:space="preserve">Matahari bersinar lebih hangat, dan lebih hangat lagi. Pohon-pohon pinus itu kini berwarna hijau. Semua salju telah mencair, menetes, menetes, tetesan air yang jatuh membuat sumur-sumur kecil di salju di bawah pepohonan. Dan salju di bawah pepohonan pun ikut mencair. Sebagian besar telah hilang, dan sekarang </w:t>
      </w:r>
      <w:r>
        <w:t xml:space="preserve">hanya ada bercak-bercak salju di hutan - seperti sisa-sisa selimut putih yang besar, yang menyusut setiap </w:t>
      </w:r>
      <w:r>
        <w:rPr>
          <w:spacing w:val="-4"/>
          <w:w w:val="110"/>
        </w:rPr>
        <w:t>hari.</w:t>
      </w:r>
    </w:p>
    <w:p w14:paraId="5720201D" w14:textId="77777777" w:rsidR="00704C90" w:rsidRDefault="00000000">
      <w:pPr>
        <w:pStyle w:val="BodyText"/>
        <w:spacing w:before="185" w:line="408" w:lineRule="auto"/>
        <w:ind w:right="3663"/>
      </w:pPr>
      <w:r>
        <w:rPr>
          <w:w w:val="105"/>
        </w:rPr>
        <w:t>"Bukankah beruntung selimut kita tidak menyusut seperti itu?" kata Maroosia. Peter Tua tertawa.</w:t>
      </w:r>
    </w:p>
    <w:p w14:paraId="067CEA21" w14:textId="77777777" w:rsidR="00704C90" w:rsidRDefault="00000000">
      <w:pPr>
        <w:pStyle w:val="BodyText"/>
        <w:spacing w:line="249" w:lineRule="auto"/>
        <w:ind w:right="1068"/>
      </w:pPr>
      <w:r>
        <w:rPr>
          <w:w w:val="110"/>
        </w:rPr>
        <w:t>"Apa yang Anda lakukan ketika cuaca hangat datang?" tanyanya. "Apakah Anda masih mengenakan mantel kulit domba? Apakah Anda masih menggulung di malam hari di bawah permadani?"</w:t>
      </w:r>
    </w:p>
    <w:p w14:paraId="012EB58E" w14:textId="77777777" w:rsidR="00704C90" w:rsidRDefault="00000000">
      <w:pPr>
        <w:pStyle w:val="BodyText"/>
        <w:spacing w:before="180"/>
      </w:pPr>
      <w:r>
        <w:rPr>
          <w:w w:val="105"/>
        </w:rPr>
        <w:t xml:space="preserve">"Tidak," kata Maroosia, "Saya akan karpet dan menyimpan mantel berbulu saya sampai </w:t>
      </w:r>
      <w:r>
        <w:rPr>
          <w:spacing w:val="-2"/>
          <w:w w:val="105"/>
        </w:rPr>
        <w:t xml:space="preserve">musim dingin </w:t>
      </w:r>
      <w:r>
        <w:rPr>
          <w:w w:val="105"/>
        </w:rPr>
        <w:t>mendatang</w:t>
      </w:r>
      <w:r>
        <w:rPr>
          <w:spacing w:val="-2"/>
          <w:w w:val="105"/>
        </w:rPr>
        <w:t>."</w:t>
      </w:r>
    </w:p>
    <w:p w14:paraId="77F7B996" w14:textId="77777777" w:rsidR="00704C90" w:rsidRDefault="00000000">
      <w:pPr>
        <w:pStyle w:val="BodyText"/>
        <w:spacing w:before="192" w:line="249" w:lineRule="auto"/>
        <w:ind w:right="1080"/>
        <w:jc w:val="both"/>
      </w:pPr>
      <w:r>
        <w:rPr>
          <w:w w:val="105"/>
        </w:rPr>
        <w:t>"Baiklah," kata Petrus tua, "dan Allah, Bapa kita semua, Ia melakukan untuk bumi apa yang kamu lakukan untuk dirimu sendiri, tetapi Ia melakukannya dengan lebih baik. Karena selimut yang Dia berikan kepada bumi di musim dingin semakin lama semakin mengecil seiring dengan datangnya cuaca yang hangat, sedikit demi sedikit, hari demi hari."</w:t>
      </w:r>
    </w:p>
    <w:p w14:paraId="7597A7C0" w14:textId="77777777" w:rsidR="00704C90" w:rsidRDefault="00000000">
      <w:pPr>
        <w:pStyle w:val="BodyText"/>
        <w:spacing w:before="183"/>
      </w:pPr>
      <w:r>
        <w:rPr>
          <w:w w:val="105"/>
        </w:rPr>
        <w:t xml:space="preserve">"Dan kemudian datanglah </w:t>
      </w:r>
      <w:r>
        <w:rPr>
          <w:spacing w:val="-2"/>
          <w:w w:val="105"/>
        </w:rPr>
        <w:t xml:space="preserve">embun </w:t>
      </w:r>
      <w:r>
        <w:rPr>
          <w:w w:val="105"/>
        </w:rPr>
        <w:t xml:space="preserve">beku yang keras, kakek," kata </w:t>
      </w:r>
      <w:r>
        <w:rPr>
          <w:spacing w:val="-2"/>
          <w:w w:val="105"/>
        </w:rPr>
        <w:t>Ivan</w:t>
      </w:r>
      <w:r>
        <w:rPr>
          <w:w w:val="105"/>
        </w:rPr>
        <w:t>.</w:t>
      </w:r>
    </w:p>
    <w:p w14:paraId="560B6AA8" w14:textId="77777777" w:rsidR="00704C90" w:rsidRDefault="00704C90">
      <w:pPr>
        <w:pStyle w:val="BodyText"/>
        <w:sectPr w:rsidR="00704C90">
          <w:pgSz w:w="12240" w:h="15840"/>
          <w:pgMar w:top="1360" w:right="360" w:bottom="280" w:left="360" w:header="720" w:footer="720" w:gutter="0"/>
          <w:cols w:space="720"/>
        </w:sectPr>
      </w:pPr>
    </w:p>
    <w:p w14:paraId="0F079D41" w14:textId="77777777" w:rsidR="00704C90" w:rsidRDefault="00000000">
      <w:pPr>
        <w:pStyle w:val="BodyText"/>
        <w:spacing w:before="91" w:line="249" w:lineRule="auto"/>
        <w:ind w:right="1083"/>
        <w:jc w:val="both"/>
      </w:pPr>
      <w:r>
        <w:rPr>
          <w:w w:val="105"/>
        </w:rPr>
        <w:lastRenderedPageBreak/>
        <w:t>"Tuhan tahu semua tentang itu, Nak," kata Peter tua, "dan itu yang terbaik. Ada baiknya untuk memiliki satu atau dua gigitan di musim semi, untuk membuat Anda merasa hidup. Mungkin ini adalah cara-Nya untuk memberitahu bumi untuk bangun. Karena seluruh bumi hanyalah bagian kecil dari-Nya."</w:t>
      </w:r>
    </w:p>
    <w:p w14:paraId="32288182" w14:textId="77777777" w:rsidR="00704C90" w:rsidRDefault="00000000">
      <w:pPr>
        <w:pStyle w:val="BodyText"/>
        <w:spacing w:before="183" w:line="249" w:lineRule="auto"/>
        <w:ind w:right="1068"/>
      </w:pPr>
      <w:r>
        <w:rPr>
          <w:w w:val="110"/>
        </w:rPr>
        <w:t>Malam itu, ketika waktunya mendongeng, Ivan dan Maroosia berkonsultasi bersama; dan ketika Peter tua bertanya tentang cerita apa yang dibawakan, mereka sudah siap dengan jawabannya.</w:t>
      </w:r>
    </w:p>
    <w:p w14:paraId="56FD2939" w14:textId="77777777" w:rsidR="00704C90" w:rsidRDefault="00000000">
      <w:pPr>
        <w:pStyle w:val="BodyText"/>
        <w:spacing w:before="182" w:line="408" w:lineRule="auto"/>
        <w:ind w:right="5827"/>
      </w:pPr>
      <w:r>
        <w:rPr>
          <w:w w:val="105"/>
        </w:rPr>
        <w:t>"Salju sudah  mencair," kata Ivan. "Musim panas akan segera tiba," kata Maroosia.</w:t>
      </w:r>
    </w:p>
    <w:p w14:paraId="4923571C" w14:textId="77777777" w:rsidR="00704C90" w:rsidRDefault="00000000">
      <w:pPr>
        <w:pStyle w:val="BodyText"/>
        <w:spacing w:line="408" w:lineRule="auto"/>
        <w:ind w:right="4880"/>
      </w:pPr>
      <w:r>
        <w:rPr>
          <w:w w:val="105"/>
        </w:rPr>
        <w:t>"Kami ingin cerita tentang gadis kecil dari salju," kata Ivan. "'Putri Kecil dari Salju'," kata Maroosia.</w:t>
      </w:r>
    </w:p>
    <w:p w14:paraId="6BD19A1F" w14:textId="77777777" w:rsidR="00704C90" w:rsidRDefault="00000000">
      <w:pPr>
        <w:pStyle w:val="BodyText"/>
        <w:spacing w:line="249" w:lineRule="auto"/>
        <w:ind w:right="1068"/>
      </w:pPr>
      <w:r>
        <w:rPr>
          <w:w w:val="105"/>
        </w:rPr>
        <w:t>Peter Tua mengibaskan pipanya, dan memejamkan mata di bawah alisnya yang lebat, sambil berpikir sejenak. Lalu dia mulai.</w:t>
      </w:r>
    </w:p>
    <w:p w14:paraId="63128601" w14:textId="77777777" w:rsidR="00704C90" w:rsidRDefault="00704C90">
      <w:pPr>
        <w:pStyle w:val="BodyText"/>
        <w:ind w:left="0"/>
        <w:rPr>
          <w:sz w:val="18"/>
        </w:rPr>
      </w:pPr>
    </w:p>
    <w:p w14:paraId="58ABC02F" w14:textId="77777777" w:rsidR="00704C90" w:rsidRDefault="00000000">
      <w:pPr>
        <w:pStyle w:val="BodyText"/>
        <w:spacing w:before="2"/>
        <w:ind w:left="0"/>
        <w:rPr>
          <w:sz w:val="18"/>
        </w:rPr>
      </w:pPr>
      <w:r>
        <w:rPr>
          <w:noProof/>
          <w:sz w:val="18"/>
        </w:rPr>
        <mc:AlternateContent>
          <mc:Choice Requires="wps">
            <w:drawing>
              <wp:anchor distT="0" distB="0" distL="0" distR="0" simplePos="0" relativeHeight="487604736" behindDoc="1" locked="0" layoutInCell="1" allowOverlap="1" wp14:anchorId="099ABA8F" wp14:editId="0FF3BEE4">
                <wp:simplePos x="0" y="0"/>
                <wp:positionH relativeFrom="page">
                  <wp:posOffset>896416</wp:posOffset>
                </wp:positionH>
                <wp:positionV relativeFrom="paragraph">
                  <wp:posOffset>162858</wp:posOffset>
                </wp:positionV>
                <wp:extent cx="5981065" cy="762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AC57CA" id="Graphic 38" o:spid="_x0000_s1026" style="position:absolute;margin-left:70.6pt;margin-top:12.8pt;width:470.95pt;height:.6pt;z-index:-1571174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" path="m5981065,l,,,7620r5981065,l5981065,xe" fillcolor="black" stroked="f">
                <v:path arrowok="t"/>
                <w10:wrap type="topAndBottom" anchorx="page"/>
              </v:shape>
            </w:pict>
          </mc:Fallback>
        </mc:AlternateContent>
      </w:r>
    </w:p>
    <w:p w14:paraId="4FF8B386" w14:textId="77777777" w:rsidR="00704C90" w:rsidRDefault="00704C90">
      <w:pPr>
        <w:pStyle w:val="BodyText"/>
        <w:ind w:left="0"/>
        <w:rPr>
          <w:sz w:val="30"/>
        </w:rPr>
      </w:pPr>
    </w:p>
    <w:p w14:paraId="130BFD77" w14:textId="77777777" w:rsidR="00704C90" w:rsidRDefault="00704C90">
      <w:pPr>
        <w:pStyle w:val="BodyText"/>
        <w:ind w:left="0"/>
        <w:rPr>
          <w:sz w:val="30"/>
        </w:rPr>
      </w:pPr>
    </w:p>
    <w:p w14:paraId="4E077347" w14:textId="77777777" w:rsidR="00704C90" w:rsidRDefault="00704C90">
      <w:pPr>
        <w:pStyle w:val="BodyText"/>
        <w:ind w:left="0"/>
        <w:rPr>
          <w:sz w:val="30"/>
        </w:rPr>
      </w:pPr>
    </w:p>
    <w:p w14:paraId="0EDE5BB7" w14:textId="77777777" w:rsidR="00704C90" w:rsidRDefault="00704C90">
      <w:pPr>
        <w:pStyle w:val="BodyText"/>
        <w:spacing w:before="26"/>
        <w:ind w:left="0"/>
        <w:rPr>
          <w:sz w:val="30"/>
        </w:rPr>
      </w:pPr>
    </w:p>
    <w:p w14:paraId="037124B2" w14:textId="77777777" w:rsidR="00704C90" w:rsidRDefault="00000000">
      <w:pPr>
        <w:pStyle w:val="Heading1"/>
        <w:ind w:right="52"/>
      </w:pPr>
      <w:bookmarkStart w:id="40" w:name="_bookmark38"/>
      <w:bookmarkStart w:id="41" w:name="_bookmark39"/>
      <w:bookmarkEnd w:id="40"/>
      <w:bookmarkEnd w:id="41"/>
      <w:r>
        <w:rPr>
          <w:w w:val="90"/>
        </w:rPr>
        <w:t xml:space="preserve">PUTRI KECIL DARI </w:t>
      </w:r>
      <w:r>
        <w:rPr>
          <w:spacing w:val="-4"/>
          <w:w w:val="90"/>
        </w:rPr>
        <w:t>SALJU.</w:t>
      </w:r>
    </w:p>
    <w:p w14:paraId="26997065" w14:textId="77777777" w:rsidR="00704C90" w:rsidRDefault="00000000">
      <w:pPr>
        <w:pStyle w:val="BodyText"/>
        <w:spacing w:before="212" w:line="249" w:lineRule="auto"/>
        <w:ind w:right="1080" w:firstLine="84"/>
        <w:jc w:val="both"/>
      </w:pPr>
      <w:r>
        <w:rPr>
          <w:noProof/>
        </w:rPr>
        <w:drawing>
          <wp:anchor distT="0" distB="0" distL="0" distR="0" simplePos="0" relativeHeight="15746048" behindDoc="0" locked="0" layoutInCell="1" allowOverlap="1" wp14:anchorId="14EEFA7C" wp14:editId="33A98C5E">
            <wp:simplePos x="0" y="0"/>
            <wp:positionH relativeFrom="page">
              <wp:posOffset>5076825</wp:posOffset>
            </wp:positionH>
            <wp:positionV relativeFrom="paragraph">
              <wp:posOffset>144145</wp:posOffset>
            </wp:positionV>
            <wp:extent cx="1828800" cy="1930399"/>
            <wp:effectExtent l="0" t="0" r="0" b="0"/>
            <wp:wrapSquare wrapText="bothSides"/>
            <wp:docPr id="39" name="Image 39"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Decorative Image"/>
                    <pic:cNvPicPr/>
                  </pic:nvPicPr>
                  <pic:blipFill>
                    <a:blip r:embed="rId21" cstate="print"/>
                    <a:stretch>
                      <a:fillRect/>
                    </a:stretch>
                  </pic:blipFill>
                  <pic:spPr>
                    <a:xfrm>
                      <a:off x="0" y="0"/>
                      <a:ext cx="1828800" cy="1930399"/>
                    </a:xfrm>
                    <a:prstGeom prst="rect">
                      <a:avLst/>
                    </a:prstGeom>
                  </pic:spPr>
                </pic:pic>
              </a:graphicData>
            </a:graphic>
          </wp:anchor>
        </w:drawing>
      </w:r>
      <w:r>
        <w:rPr>
          <w:w w:val="105"/>
        </w:rPr>
        <w:t>Suatu ketika ada seorang pria tua, mungkin setua saya, dan seorang wanita tua, istrinya, dan mereka tinggal bersama di sebuah gubuk, di sebuah desa di tepi hutan. Ada banyak orang di desa itu; cukup ramai, setidaknya ada delapan gubuk, tiga puluh atau empat puluh jiwa, cukup ramai untuk menyeberang jalan. Tapi pria tua dan wanita tua itu tidak bahagia, meskipun hidup seperti itu di tengah-tengah dunia. Dan menurut Anda mengapa mereka tidak bahagia? Mereka tidak bahagia karena mereka tidak memiliki Vanya kecil dan Maroosia kecil. Pikirkan itu. Beberapa orang akan mengatakan bahwa mereka lebih baik tanpa mereka.</w:t>
      </w:r>
    </w:p>
    <w:p w14:paraId="6779A137" w14:textId="77777777" w:rsidR="00704C90" w:rsidRDefault="00000000">
      <w:pPr>
        <w:pStyle w:val="BodyText"/>
        <w:spacing w:before="187"/>
        <w:jc w:val="both"/>
      </w:pPr>
      <w:r>
        <w:rPr>
          <w:w w:val="105"/>
        </w:rPr>
        <w:t xml:space="preserve">"Apakah Anda akan mengatakan itu, kakek?" tanya </w:t>
      </w:r>
      <w:r>
        <w:rPr>
          <w:spacing w:val="-2"/>
          <w:w w:val="105"/>
        </w:rPr>
        <w:t>Maroosia.</w:t>
      </w:r>
    </w:p>
    <w:p w14:paraId="402AA29B" w14:textId="77777777" w:rsidR="00704C90" w:rsidRDefault="00704C90">
      <w:pPr>
        <w:pStyle w:val="BodyText"/>
        <w:ind w:left="0"/>
      </w:pPr>
    </w:p>
    <w:p w14:paraId="3EACF62A" w14:textId="77777777" w:rsidR="00704C90" w:rsidRDefault="00704C90">
      <w:pPr>
        <w:pStyle w:val="BodyText"/>
        <w:spacing w:before="108"/>
        <w:ind w:left="0"/>
      </w:pPr>
    </w:p>
    <w:p w14:paraId="0C6C8BA4" w14:textId="77777777" w:rsidR="00704C90" w:rsidRDefault="00000000">
      <w:pPr>
        <w:pStyle w:val="BodyText"/>
        <w:spacing w:before="1"/>
        <w:jc w:val="both"/>
      </w:pPr>
      <w:r>
        <w:rPr>
          <w:w w:val="105"/>
        </w:rPr>
        <w:t xml:space="preserve">"Kamu adalah merpati kecil yang bodoh," kata Peter tua, dan dia </w:t>
      </w:r>
      <w:r>
        <w:rPr>
          <w:spacing w:val="-5"/>
          <w:w w:val="105"/>
        </w:rPr>
        <w:t>melanjutkan.</w:t>
      </w:r>
    </w:p>
    <w:p w14:paraId="3B35D903" w14:textId="77777777" w:rsidR="00704C90" w:rsidRDefault="00000000">
      <w:pPr>
        <w:pStyle w:val="BodyText"/>
        <w:spacing w:before="192" w:line="249" w:lineRule="auto"/>
        <w:ind w:right="1075"/>
        <w:jc w:val="both"/>
      </w:pPr>
      <w:r>
        <w:rPr>
          <w:w w:val="105"/>
        </w:rPr>
        <w:t>Mereka berdua sangat tidak bahagia. Semua gubuk lain memiliki bayi di dalamnya-ya, dan anak-anak kecil yang bermain di jalan di luar, dan harus diteriaki ketika ada orang yang lewat. Tapi tidak ada bayi di gubuk mereka, dan wanita tua itu tidak perlu membuka pintu untuk melihat ke mana anaknya tersesat, karena dia tidak memiliki anak kecil.</w:t>
      </w:r>
    </w:p>
    <w:p w14:paraId="1BD3180A" w14:textId="77777777" w:rsidR="00704C90" w:rsidRDefault="00000000">
      <w:pPr>
        <w:pStyle w:val="BodyText"/>
        <w:spacing w:before="184" w:line="249" w:lineRule="auto"/>
        <w:ind w:right="1079"/>
        <w:jc w:val="both"/>
      </w:pPr>
      <w:r>
        <w:rPr>
          <w:w w:val="110"/>
        </w:rPr>
        <w:t xml:space="preserve">Dan mereka berdua, pria tua dan wanita tua, biasa berdiri berjam-jam, hanya mengintip dari jendela untuk melihat anak-anak bermain di luar. Mereka memiliki anjing dan kucing, dan ayam dan ayam, tetapi tidak ada yang bisa menggantikan mereka untuk tidak memiliki anak. Mereka berdua </w:t>
      </w:r>
      <w:r>
        <w:rPr>
          <w:spacing w:val="-4"/>
          <w:w w:val="110"/>
        </w:rPr>
        <w:t xml:space="preserve">hanya </w:t>
      </w:r>
      <w:r>
        <w:rPr>
          <w:w w:val="110"/>
        </w:rPr>
        <w:t>akan</w:t>
      </w:r>
    </w:p>
    <w:p w14:paraId="0C4E0A35"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8EA4D2D" w14:textId="77777777" w:rsidR="00704C90" w:rsidRDefault="00000000">
      <w:pPr>
        <w:pStyle w:val="BodyText"/>
        <w:spacing w:before="91" w:line="249" w:lineRule="auto"/>
        <w:ind w:right="1083"/>
        <w:jc w:val="both"/>
      </w:pPr>
      <w:r>
        <w:rPr>
          <w:w w:val="105"/>
        </w:rPr>
        <w:lastRenderedPageBreak/>
        <w:t>berdiri dan mengawasi anak-anak dari gubuk-gubuk lain. Anjing-anjing menggonggong, tetapi mereka tidak menghiraukannya, dan kucing meringkuk di dekat mereka, tetapi mereka tidak pernah merasakannya, dan ayam-ayam jantan dan betina, mereka diberi makan, tetapi hanya itu saja. Orang-orang tua tidak peduli pada mereka, dan menghabiskan seluruh waktu mereka untuk mengawasi para Vanyas dan Maroosias yang tinggal di gubuk-gubuk lain.</w:t>
      </w:r>
    </w:p>
    <w:p w14:paraId="3F9F7A7C" w14:textId="77777777" w:rsidR="00704C90" w:rsidRDefault="00000000">
      <w:pPr>
        <w:pStyle w:val="BodyText"/>
        <w:spacing w:before="184" w:line="408" w:lineRule="auto"/>
        <w:ind w:right="4614"/>
        <w:jc w:val="both"/>
      </w:pPr>
      <w:r>
        <w:t xml:space="preserve">Di musim dingin, anak-anak dengan mantel kulit domba kecil mereka .... </w:t>
      </w:r>
      <w:r>
        <w:rPr>
          <w:spacing w:val="-2"/>
          <w:w w:val="110"/>
        </w:rPr>
        <w:t>"Seperti milik kami?" kata Vanya dan Maroosia bersamaan.</w:t>
      </w:r>
    </w:p>
    <w:p w14:paraId="642AB74B" w14:textId="77777777" w:rsidR="00704C90" w:rsidRDefault="00000000">
      <w:pPr>
        <w:pStyle w:val="BodyText"/>
        <w:spacing w:line="274" w:lineRule="exact"/>
        <w:jc w:val="both"/>
      </w:pPr>
      <w:r>
        <w:t xml:space="preserve">"Seperti milikmu," kata </w:t>
      </w:r>
      <w:r>
        <w:rPr>
          <w:spacing w:val="-2"/>
        </w:rPr>
        <w:t xml:space="preserve">Peter </w:t>
      </w:r>
      <w:r>
        <w:t>tua.</w:t>
      </w:r>
    </w:p>
    <w:p w14:paraId="55C6A6B0" w14:textId="77777777" w:rsidR="00704C90" w:rsidRDefault="00704C90">
      <w:pPr>
        <w:pStyle w:val="BodyText"/>
        <w:ind w:left="0"/>
      </w:pPr>
    </w:p>
    <w:p w14:paraId="40F5A41A" w14:textId="77777777" w:rsidR="00704C90" w:rsidRDefault="00704C90">
      <w:pPr>
        <w:pStyle w:val="BodyText"/>
        <w:spacing w:before="108"/>
        <w:ind w:left="0"/>
      </w:pPr>
    </w:p>
    <w:p w14:paraId="2AA53E15" w14:textId="77777777" w:rsidR="00704C90" w:rsidRDefault="00000000">
      <w:pPr>
        <w:pStyle w:val="BodyText"/>
        <w:spacing w:line="249" w:lineRule="auto"/>
        <w:ind w:right="1082"/>
        <w:jc w:val="both"/>
      </w:pPr>
      <w:r>
        <w:rPr>
          <w:w w:val="110"/>
        </w:rPr>
        <w:t xml:space="preserve">Dengan mantel kulit domba kecil mereka, mereka bermain di atas salju yang segar. Mereka saling melempari satu sama lain dengan bola salju, dan berteriak dan tertawa, dan kemudian mereka menggulung salju bersama-sama dan </w:t>
      </w:r>
      <w:r>
        <w:t>membuat seorang wanita salju - Baba Yaga salju biasa, penyihir salju; sebuah ketakutan yang sangat tua!</w:t>
      </w:r>
    </w:p>
    <w:p w14:paraId="204B6DCB" w14:textId="77777777" w:rsidR="00704C90" w:rsidRDefault="00000000">
      <w:pPr>
        <w:pStyle w:val="BodyText"/>
        <w:spacing w:before="184"/>
        <w:jc w:val="both"/>
      </w:pPr>
      <w:r>
        <w:rPr>
          <w:w w:val="105"/>
        </w:rPr>
        <w:t xml:space="preserve">Dan orang tua itu, yang melihat dari jendela, melihat hal ini, dan dia berkata kepada </w:t>
      </w:r>
      <w:r>
        <w:rPr>
          <w:spacing w:val="-2"/>
          <w:w w:val="105"/>
        </w:rPr>
        <w:t xml:space="preserve">wanita </w:t>
      </w:r>
      <w:r>
        <w:rPr>
          <w:w w:val="105"/>
        </w:rPr>
        <w:t>tua itu</w:t>
      </w:r>
      <w:r>
        <w:rPr>
          <w:spacing w:val="-2"/>
          <w:w w:val="105"/>
        </w:rPr>
        <w:t>, -</w:t>
      </w:r>
    </w:p>
    <w:p w14:paraId="08BFC723" w14:textId="77777777" w:rsidR="00704C90" w:rsidRDefault="00000000">
      <w:pPr>
        <w:pStyle w:val="BodyText"/>
        <w:spacing w:before="192" w:line="249" w:lineRule="auto"/>
        <w:ind w:right="1083"/>
        <w:jc w:val="both"/>
      </w:pPr>
      <w:r>
        <w:rPr>
          <w:w w:val="105"/>
        </w:rPr>
        <w:t>"Istriku, mari kita pergi ke halaman belakang dan membuat seorang gadis salju kecil; dan mungkin dia akan menjadi hidup, dan menjadi putri kecil bagi kita."</w:t>
      </w:r>
    </w:p>
    <w:p w14:paraId="40473AA5" w14:textId="77777777" w:rsidR="00704C90" w:rsidRDefault="00000000">
      <w:pPr>
        <w:pStyle w:val="BodyText"/>
        <w:spacing w:before="182" w:line="249" w:lineRule="auto"/>
        <w:ind w:right="1082"/>
        <w:jc w:val="both"/>
      </w:pPr>
      <w:r>
        <w:rPr>
          <w:w w:val="105"/>
        </w:rPr>
        <w:t>"Suamiku," kata wanita tua itu, "kita tidak tahu apa yang akan terjadi. Mari kita pergi ke halaman dan membuat gadis salju kecil."</w:t>
      </w:r>
    </w:p>
    <w:p w14:paraId="07A196E0" w14:textId="77777777" w:rsidR="00704C90" w:rsidRDefault="00000000">
      <w:pPr>
        <w:pStyle w:val="BodyText"/>
        <w:spacing w:before="182" w:line="249" w:lineRule="auto"/>
        <w:ind w:right="1085"/>
        <w:jc w:val="both"/>
      </w:pPr>
      <w:r>
        <w:rPr>
          <w:w w:val="110"/>
        </w:rPr>
        <w:t>Jadi kedua orang tua itu mengenakan mantel besar dan topi bulu mereka, dan pergi ke halaman, di mana tidak ada yang bisa melihat mereka.</w:t>
      </w:r>
    </w:p>
    <w:p w14:paraId="5D25B510" w14:textId="77777777" w:rsidR="00704C90" w:rsidRDefault="00000000">
      <w:pPr>
        <w:pStyle w:val="BodyText"/>
        <w:spacing w:before="182" w:line="249" w:lineRule="auto"/>
        <w:ind w:right="1078"/>
        <w:jc w:val="both"/>
      </w:pPr>
      <w:r>
        <w:rPr>
          <w:w w:val="105"/>
        </w:rPr>
        <w:t>Dan mereka menggulung salju, dan mulai membuat seorang gadis salju kecil. Dengan sangat, sangat lembut mereka menggulung salju untuk membuat tangan dan kaki kecilnya. Allah yang baik hati menolong orang-orang tua itu, dan gadis salju kecil mereka lebih cantik dari yang dapat Anda bayangkan. Ia lebih cantik dari pohon birch di musim semi.</w:t>
      </w:r>
    </w:p>
    <w:p w14:paraId="0AA00EAB" w14:textId="77777777" w:rsidR="00704C90" w:rsidRDefault="00000000">
      <w:pPr>
        <w:pStyle w:val="BodyText"/>
        <w:spacing w:before="184" w:line="249" w:lineRule="auto"/>
        <w:ind w:right="1079"/>
        <w:jc w:val="both"/>
      </w:pPr>
      <w:r>
        <w:rPr>
          <w:w w:val="105"/>
        </w:rPr>
        <w:t>Menjelang malam, dia selesai - seorang gadis kecil, semuanya salju, dengan mata putih buta, dan mulut kecil, dengan bibir salju yang tertutup rapat.</w:t>
      </w:r>
    </w:p>
    <w:p w14:paraId="395F6028" w14:textId="77777777" w:rsidR="00704C90" w:rsidRDefault="00704C90">
      <w:pPr>
        <w:pStyle w:val="BodyText"/>
        <w:ind w:left="0"/>
      </w:pPr>
    </w:p>
    <w:p w14:paraId="1AF8B48D" w14:textId="77777777" w:rsidR="00704C90" w:rsidRDefault="00704C90">
      <w:pPr>
        <w:pStyle w:val="BodyText"/>
        <w:spacing w:before="98"/>
        <w:ind w:left="0"/>
      </w:pPr>
    </w:p>
    <w:p w14:paraId="52334CC7" w14:textId="77777777" w:rsidR="00704C90" w:rsidRDefault="00000000">
      <w:pPr>
        <w:pStyle w:val="BodyText"/>
        <w:jc w:val="both"/>
      </w:pPr>
      <w:r>
        <w:t xml:space="preserve">"Oh, bicaralah pada kami," kata </w:t>
      </w:r>
      <w:r>
        <w:rPr>
          <w:spacing w:val="-4"/>
        </w:rPr>
        <w:t xml:space="preserve">orang </w:t>
      </w:r>
      <w:r>
        <w:t>tua itu.</w:t>
      </w:r>
    </w:p>
    <w:p w14:paraId="15155A0B" w14:textId="77777777" w:rsidR="00704C90" w:rsidRDefault="00000000">
      <w:pPr>
        <w:pStyle w:val="BodyText"/>
        <w:spacing w:before="193" w:line="408" w:lineRule="auto"/>
        <w:ind w:right="2416"/>
        <w:jc w:val="both"/>
      </w:pPr>
      <w:r>
        <w:rPr>
          <w:w w:val="105"/>
        </w:rPr>
        <w:t>"Maukah kamu berlari seperti yang lain, merpati putih kecil?" kata wanita tua itu. Dan dia melakukannya, Anda tahu, dia benar-benar melakukannya.</w:t>
      </w:r>
    </w:p>
    <w:p w14:paraId="6F2C131D" w14:textId="77777777" w:rsidR="00704C90" w:rsidRDefault="00000000">
      <w:pPr>
        <w:pStyle w:val="BodyText"/>
        <w:spacing w:line="249" w:lineRule="auto"/>
        <w:ind w:right="1077"/>
        <w:jc w:val="both"/>
      </w:pPr>
      <w:r>
        <w:rPr>
          <w:w w:val="105"/>
        </w:rPr>
        <w:t>Tiba-tiba, di senja hari, mereka melihat matanya bersinar biru seperti langit di hari yang cerah. Dan bibirnya memerah dan terbuka, dan dia tersenyum. Dan terlihatlah gigi-gigi kecilnya yang putih. Dan lihatlah, rambutnya hitam, dan tergerai tertiup angin.</w:t>
      </w:r>
    </w:p>
    <w:p w14:paraId="08E62571" w14:textId="77777777" w:rsidR="00704C90" w:rsidRDefault="00000000">
      <w:pPr>
        <w:pStyle w:val="BodyText"/>
        <w:spacing w:before="180" w:line="249" w:lineRule="auto"/>
        <w:ind w:right="1081"/>
        <w:jc w:val="both"/>
      </w:pPr>
      <w:r>
        <w:rPr>
          <w:w w:val="105"/>
        </w:rPr>
        <w:t>Dia mulai menari-nari di atas salju, seperti roh putih kecil, mengibaskan rambutnya yang panjang, dan tertawa pelan untuk dirinya sendiri.</w:t>
      </w:r>
    </w:p>
    <w:p w14:paraId="003714BB"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5C22F1A5" w14:textId="77777777" w:rsidR="00704C90" w:rsidRDefault="00000000">
      <w:pPr>
        <w:pStyle w:val="BodyText"/>
        <w:spacing w:before="91" w:line="249" w:lineRule="auto"/>
        <w:ind w:right="1075"/>
        <w:jc w:val="both"/>
      </w:pPr>
      <w:r>
        <w:rPr>
          <w:w w:val="110"/>
        </w:rPr>
        <w:lastRenderedPageBreak/>
        <w:t>Dengan liar ia menari, seperti butiran salju yang berputar-putar tertiup angin. Matanya berbinar-binar, berkibar-kibar, dan ia bernyanyi, sementara orang-orang tua itu melihat dan bertanya-tanya, dan bersyukur kepada Allah.</w:t>
      </w:r>
    </w:p>
    <w:p w14:paraId="439D2B1F" w14:textId="77777777" w:rsidR="00704C90" w:rsidRDefault="00000000">
      <w:pPr>
        <w:pStyle w:val="BodyText"/>
        <w:spacing w:before="182"/>
      </w:pPr>
      <w:r>
        <w:rPr>
          <w:w w:val="105"/>
        </w:rPr>
        <w:t xml:space="preserve">Inilah yang </w:t>
      </w:r>
      <w:r>
        <w:rPr>
          <w:spacing w:val="-2"/>
          <w:w w:val="105"/>
        </w:rPr>
        <w:t>dinyanyikannya:-</w:t>
      </w:r>
    </w:p>
    <w:p w14:paraId="7F8C26DD" w14:textId="77777777" w:rsidR="00704C90" w:rsidRDefault="00000000">
      <w:pPr>
        <w:pStyle w:val="BodyText"/>
        <w:spacing w:before="192" w:line="408" w:lineRule="auto"/>
        <w:ind w:right="6920"/>
      </w:pPr>
      <w:r>
        <w:rPr>
          <w:w w:val="105"/>
        </w:rPr>
        <w:t>"Tidak ada darah hangat dalam diriku yang bercahaya, Air dalam pembuluh darahku yang mengalir;</w:t>
      </w:r>
    </w:p>
    <w:p w14:paraId="3EBBEDFD" w14:textId="77777777" w:rsidR="00704C90" w:rsidRDefault="00000000">
      <w:pPr>
        <w:pStyle w:val="BodyText"/>
        <w:spacing w:line="408" w:lineRule="auto"/>
        <w:ind w:right="7001"/>
      </w:pPr>
      <w:r>
        <w:rPr>
          <w:w w:val="110"/>
        </w:rPr>
        <w:t xml:space="preserve">Namun aku akan tertawa dan bernyanyi dan bermain </w:t>
      </w:r>
      <w:r>
        <w:t xml:space="preserve">Di malam yang dingin dan siang yang dingin - </w:t>
      </w:r>
      <w:r>
        <w:rPr>
          <w:w w:val="110"/>
        </w:rPr>
        <w:t>Putri Kecil dari Salju. "Tapi setiap kali aku tahu</w:t>
      </w:r>
    </w:p>
    <w:p w14:paraId="4AA5C692" w14:textId="77777777" w:rsidR="00704C90" w:rsidRDefault="00000000">
      <w:pPr>
        <w:pStyle w:val="BodyText"/>
        <w:spacing w:line="408" w:lineRule="auto"/>
        <w:ind w:right="7560"/>
      </w:pPr>
      <w:r>
        <w:rPr>
          <w:w w:val="105"/>
        </w:rPr>
        <w:t>Bahwa kamu sedikit mencintaiku, maka aku akan mencair lagi.</w:t>
      </w:r>
    </w:p>
    <w:p w14:paraId="54BFA9B4" w14:textId="77777777" w:rsidR="00704C90" w:rsidRDefault="00000000">
      <w:pPr>
        <w:pStyle w:val="BodyText"/>
        <w:spacing w:line="408" w:lineRule="auto"/>
        <w:ind w:right="7502"/>
      </w:pPr>
      <w:r>
        <w:rPr>
          <w:w w:val="105"/>
        </w:rPr>
        <w:t>Kembali ke langit aku akan pergi - Putri Kecil dari Salju."</w:t>
      </w:r>
    </w:p>
    <w:p w14:paraId="57DE2FFD" w14:textId="77777777" w:rsidR="00704C90" w:rsidRDefault="00704C90">
      <w:pPr>
        <w:pStyle w:val="BodyText"/>
        <w:spacing w:before="181"/>
        <w:ind w:left="0"/>
      </w:pPr>
    </w:p>
    <w:p w14:paraId="01E3CF56" w14:textId="77777777" w:rsidR="00704C90" w:rsidRDefault="00000000">
      <w:pPr>
        <w:pStyle w:val="BodyText"/>
        <w:spacing w:line="252" w:lineRule="auto"/>
        <w:ind w:right="1075"/>
        <w:jc w:val="both"/>
      </w:pPr>
      <w:r>
        <w:rPr>
          <w:w w:val="105"/>
        </w:rPr>
        <w:t>"Ya Tuhan, bukankah dia cantik sekali!" kata orang tua itu. "Lari, istriku, dan ambil selimut untuk membungkusnya sementara kamu membuatkan pakaian untuknya."</w:t>
      </w:r>
    </w:p>
    <w:p w14:paraId="1B95C23A" w14:textId="77777777" w:rsidR="00704C90" w:rsidRDefault="00000000">
      <w:pPr>
        <w:pStyle w:val="BodyText"/>
        <w:spacing w:before="177" w:line="249" w:lineRule="auto"/>
        <w:ind w:right="1086"/>
        <w:jc w:val="both"/>
      </w:pPr>
      <w:r>
        <w:t xml:space="preserve">Wanita tua itu mengambil selimut, dan memakaikannya ke pundak gadis kecil bersalju itu. Dan </w:t>
      </w:r>
      <w:r>
        <w:rPr>
          <w:w w:val="110"/>
        </w:rPr>
        <w:t>pria tua itu , dan gadis kecil itu melingkarkan lengannya yang dingin di lehernya.</w:t>
      </w:r>
    </w:p>
    <w:p w14:paraId="5B48F673" w14:textId="77777777" w:rsidR="00704C90" w:rsidRDefault="00000000">
      <w:pPr>
        <w:pStyle w:val="BodyText"/>
        <w:spacing w:before="182"/>
      </w:pPr>
      <w:r>
        <w:rPr>
          <w:w w:val="105"/>
        </w:rPr>
        <w:t xml:space="preserve">"Anda tidak boleh membuat saya terlalu hangat," </w:t>
      </w:r>
      <w:r>
        <w:rPr>
          <w:spacing w:val="-2"/>
          <w:w w:val="105"/>
        </w:rPr>
        <w:t>katanya.</w:t>
      </w:r>
    </w:p>
    <w:p w14:paraId="19238048" w14:textId="77777777" w:rsidR="00704C90" w:rsidRDefault="00000000">
      <w:pPr>
        <w:pStyle w:val="BodyText"/>
        <w:spacing w:before="192" w:line="249" w:lineRule="auto"/>
        <w:ind w:right="1086"/>
        <w:jc w:val="both"/>
      </w:pPr>
      <w:r>
        <w:rPr>
          <w:w w:val="110"/>
        </w:rPr>
        <w:t>Nah, mereka membawanya ke dalam gubuk, dan dia berbaring di bangku di sudut terjauh dari kompor, sementara wanita tua itu membuatkan mantel kecil untuknya.</w:t>
      </w:r>
    </w:p>
    <w:p w14:paraId="01FD1038" w14:textId="77777777" w:rsidR="00704C90" w:rsidRDefault="00000000">
      <w:pPr>
        <w:pStyle w:val="BodyText"/>
        <w:spacing w:before="182" w:line="249" w:lineRule="auto"/>
        <w:ind w:right="1083"/>
        <w:jc w:val="both"/>
      </w:pPr>
      <w:r>
        <w:rPr>
          <w:w w:val="110"/>
        </w:rPr>
        <w:t>Orang tua itu pergi membeli topi bulu dan sepatu bot dari tetangganya untuk gadis kecil itu. Tetangganya menertawakan orang tua itu, tetapi satu rubel tetaplah rubel di mana-mana, dan tidak ada yang mengubahnya dari pintu, jadi dia menjual topi bulu kecil kepada orang tua itu, dan sepasang sepatu bot kecil berwarna merah dengan bulu di sekelilingnya.</w:t>
      </w:r>
    </w:p>
    <w:p w14:paraId="6463E173" w14:textId="77777777" w:rsidR="00704C90" w:rsidRDefault="00000000">
      <w:pPr>
        <w:pStyle w:val="BodyText"/>
        <w:spacing w:before="185"/>
      </w:pPr>
      <w:r>
        <w:t xml:space="preserve">Kemudian mereka mendandani </w:t>
      </w:r>
      <w:r>
        <w:rPr>
          <w:spacing w:val="-2"/>
        </w:rPr>
        <w:t xml:space="preserve">gadis </w:t>
      </w:r>
      <w:r>
        <w:t>salju kecil itu.</w:t>
      </w:r>
    </w:p>
    <w:p w14:paraId="66CCDFF4" w14:textId="77777777" w:rsidR="00704C90" w:rsidRDefault="00000000">
      <w:pPr>
        <w:pStyle w:val="BodyText"/>
        <w:spacing w:before="192" w:line="408" w:lineRule="auto"/>
        <w:ind w:right="2416"/>
      </w:pPr>
      <w:r>
        <w:rPr>
          <w:w w:val="105"/>
        </w:rPr>
        <w:t>"Terlalu panas, terlalu panas," kata gadis salju kecil itu. "Aku harus keluar ke malam yang sejuk." "Tapi kamu harus tidur sekarang," kata wanita tua itu.</w:t>
      </w:r>
    </w:p>
    <w:p w14:paraId="5CB8890D" w14:textId="77777777" w:rsidR="00704C90" w:rsidRDefault="00000000">
      <w:pPr>
        <w:pStyle w:val="BodyText"/>
        <w:spacing w:line="249" w:lineRule="auto"/>
        <w:ind w:right="1068"/>
      </w:pPr>
      <w:r>
        <w:rPr>
          <w:w w:val="105"/>
        </w:rPr>
        <w:t>"Demi malam yang dingin dan siang yang beku," nyanyi gadis kecil itu. "Tidak, aku akan bermain sendiri di halaman sepanjang malam, dan di pagi hari aku akan bermain di jalan bersama anak-anak."</w:t>
      </w:r>
    </w:p>
    <w:p w14:paraId="2E6EA9C4" w14:textId="77777777" w:rsidR="00704C90" w:rsidRDefault="00704C90">
      <w:pPr>
        <w:pStyle w:val="BodyText"/>
        <w:spacing w:line="249" w:lineRule="auto"/>
        <w:sectPr w:rsidR="00704C90">
          <w:pgSz w:w="12240" w:h="15840"/>
          <w:pgMar w:top="1360" w:right="360" w:bottom="280" w:left="360" w:header="720" w:footer="720" w:gutter="0"/>
          <w:cols w:space="720"/>
        </w:sectPr>
      </w:pPr>
    </w:p>
    <w:p w14:paraId="66738936" w14:textId="77777777" w:rsidR="00704C90" w:rsidRDefault="00000000">
      <w:pPr>
        <w:pStyle w:val="BodyText"/>
        <w:spacing w:before="91"/>
      </w:pPr>
      <w:r>
        <w:rPr>
          <w:w w:val="105"/>
        </w:rPr>
        <w:lastRenderedPageBreak/>
        <w:t xml:space="preserve">Tidak ada yang dikatakan orang-orang tua yang bisa mengubah </w:t>
      </w:r>
      <w:r>
        <w:rPr>
          <w:spacing w:val="-2"/>
          <w:w w:val="105"/>
        </w:rPr>
        <w:t>pikirannya.</w:t>
      </w:r>
    </w:p>
    <w:p w14:paraId="7963C19E" w14:textId="77777777" w:rsidR="00704C90" w:rsidRDefault="00000000">
      <w:pPr>
        <w:pStyle w:val="BodyText"/>
        <w:spacing w:before="192" w:line="249" w:lineRule="auto"/>
        <w:ind w:right="1084"/>
        <w:jc w:val="both"/>
      </w:pPr>
      <w:r>
        <w:rPr>
          <w:w w:val="105"/>
        </w:rPr>
        <w:t>"Saya adalah putri kecil dari Salju," jawabnya pada semuanya, dan dia berlari ke halaman menuju salju.</w:t>
      </w:r>
    </w:p>
    <w:p w14:paraId="0307C4E9" w14:textId="77777777" w:rsidR="00704C90" w:rsidRDefault="00000000">
      <w:pPr>
        <w:pStyle w:val="BodyText"/>
        <w:spacing w:before="182"/>
      </w:pPr>
      <w:r>
        <w:t xml:space="preserve">Betapa ia menari dan berlarian di bawah sinar bulan di atas </w:t>
      </w:r>
      <w:r>
        <w:rPr>
          <w:spacing w:val="-2"/>
        </w:rPr>
        <w:t xml:space="preserve">salju </w:t>
      </w:r>
      <w:r>
        <w:t>putih yang membeku</w:t>
      </w:r>
      <w:r>
        <w:rPr>
          <w:spacing w:val="-2"/>
        </w:rPr>
        <w:t>!</w:t>
      </w:r>
    </w:p>
    <w:p w14:paraId="5C19D185" w14:textId="77777777" w:rsidR="00704C90" w:rsidRDefault="00000000">
      <w:pPr>
        <w:pStyle w:val="BodyText"/>
        <w:spacing w:before="192" w:line="249" w:lineRule="auto"/>
        <w:ind w:right="1079"/>
        <w:jc w:val="both"/>
      </w:pPr>
      <w:r>
        <w:rPr>
          <w:w w:val="110"/>
        </w:rPr>
        <w:t xml:space="preserve">Orang-orang tua itu mengawasinya dan memperhatikannya. Akhirnya mereka pergi tidur; tetapi lebih dari sekali orang tua itu bangun di malam hari untuk memastikan bahwa dia masih ada di sana. Dan di sanalah dia, berlarian di halaman, mengejar bayangannya di bawah sinar bulan dan melempar bola salju ke </w:t>
      </w:r>
      <w:r>
        <w:rPr>
          <w:spacing w:val="-2"/>
          <w:w w:val="110"/>
        </w:rPr>
        <w:t>bintang-bintang.</w:t>
      </w:r>
    </w:p>
    <w:p w14:paraId="6587C1F8" w14:textId="77777777" w:rsidR="00704C90" w:rsidRDefault="00000000">
      <w:pPr>
        <w:pStyle w:val="BodyText"/>
        <w:spacing w:before="184" w:line="249" w:lineRule="auto"/>
        <w:ind w:right="1081"/>
        <w:jc w:val="both"/>
      </w:pPr>
      <w:r>
        <w:rPr>
          <w:w w:val="110"/>
        </w:rPr>
        <w:t xml:space="preserve">Di pagi hari ia datang, sambil tertawa, untuk sarapan bersama para lansia. Dia menunjukkan kepada </w:t>
      </w:r>
      <w:r>
        <w:t xml:space="preserve">mereka cara membuat bubur untuknya, dan itu sangat sederhana. Mereka hanya perlu mengambil </w:t>
      </w:r>
      <w:r>
        <w:rPr>
          <w:w w:val="110"/>
        </w:rPr>
        <w:t>sepotong es dan menghancurkannya di dalam mangkuk kayu kecil.</w:t>
      </w:r>
    </w:p>
    <w:p w14:paraId="24293218" w14:textId="77777777" w:rsidR="00704C90" w:rsidRDefault="00000000">
      <w:pPr>
        <w:pStyle w:val="BodyText"/>
        <w:spacing w:before="184" w:line="249" w:lineRule="auto"/>
        <w:ind w:right="1077"/>
        <w:jc w:val="both"/>
      </w:pPr>
      <w:r>
        <w:rPr>
          <w:w w:val="110"/>
        </w:rPr>
        <w:t>Kemudian setelah sarapan, dia berlari ke jalan, untuk bergabung dengan anak-anak lain. Dan orang-orang tua memperhatikannya. Oh, betapa  mereka, saya bisa katakan, melihat seorang gadis kecil dari keluarga mereka bermain di jalan! Mereka sangat mengharapkan kereta luncur melintas, sehingga mereka bisa berlari ke jalan dan memanggil gadis salju kecil itu untuk berhati-hati.</w:t>
      </w:r>
    </w:p>
    <w:p w14:paraId="5B7384E1" w14:textId="77777777" w:rsidR="00704C90" w:rsidRDefault="00000000">
      <w:pPr>
        <w:pStyle w:val="BodyText"/>
        <w:spacing w:before="184" w:line="249" w:lineRule="auto"/>
        <w:ind w:right="1076"/>
        <w:jc w:val="both"/>
      </w:pPr>
      <w:r>
        <w:rPr>
          <w:w w:val="105"/>
        </w:rPr>
        <w:t>Dan gadis salju kecil bermain di salju bersama anak-anak lainnya. Bagaimana dia bermain! Dia bisa berlari lebih cepat dari mereka semua. Sepatu bot merah kecilnya berkilauan saat dia berlari. Tidak ada satu pun dari anak-anak lain yang bisa menandinginya dalam bermain bola salju. Dan ketika anak-anak mulai membuat wanita salju, seorang Baba Yaga, Anda akan mengira putri kecil Salju itu akan mati karena tertawa. Ia tertawa dan tertawa, seperti membunyikan lonceng kaca kecil. Tapi dia membantu dalam pembuatan wanita salju, hanya tertawa sepanjang waktu.</w:t>
      </w:r>
    </w:p>
    <w:p w14:paraId="79BD947C" w14:textId="77777777" w:rsidR="00704C90" w:rsidRDefault="00000000">
      <w:pPr>
        <w:pStyle w:val="BodyText"/>
        <w:spacing w:before="186" w:line="249" w:lineRule="auto"/>
        <w:ind w:right="1081"/>
        <w:jc w:val="both"/>
      </w:pPr>
      <w:r>
        <w:rPr>
          <w:w w:val="105"/>
        </w:rPr>
        <w:t xml:space="preserve">Setelah selesai, semua anak melemparinya dengan bola salju hingga hancur berkeping-keping. Dan gadis salju kecil itu tertawa dan tertawa, dan begitu cepatnya dia melempar lebih banyak bola salju daripada </w:t>
      </w:r>
      <w:r>
        <w:rPr>
          <w:spacing w:val="-4"/>
          <w:w w:val="105"/>
        </w:rPr>
        <w:t>mereka semua.</w:t>
      </w:r>
    </w:p>
    <w:p w14:paraId="78F656B3" w14:textId="77777777" w:rsidR="00704C90" w:rsidRDefault="00000000">
      <w:pPr>
        <w:pStyle w:val="BodyText"/>
        <w:spacing w:before="183" w:line="408" w:lineRule="auto"/>
        <w:ind w:right="3527"/>
        <w:jc w:val="both"/>
      </w:pPr>
      <w:r>
        <w:t xml:space="preserve">Pria tua dan wanita tua itu memperhatikannya, dan sangat bangga. </w:t>
      </w:r>
      <w:r>
        <w:rPr>
          <w:w w:val="110"/>
        </w:rPr>
        <w:t>"Dia adalah milik kita," kata wanita tua itu.</w:t>
      </w:r>
    </w:p>
    <w:p w14:paraId="1D690265" w14:textId="77777777" w:rsidR="00704C90" w:rsidRDefault="00000000">
      <w:pPr>
        <w:pStyle w:val="BodyText"/>
        <w:spacing w:line="274" w:lineRule="exact"/>
        <w:jc w:val="both"/>
      </w:pPr>
      <w:r>
        <w:rPr>
          <w:w w:val="105"/>
        </w:rPr>
        <w:t xml:space="preserve">"Merpati putih kecil kami," kata </w:t>
      </w:r>
      <w:r>
        <w:rPr>
          <w:spacing w:val="-4"/>
          <w:w w:val="105"/>
        </w:rPr>
        <w:t xml:space="preserve">pria </w:t>
      </w:r>
      <w:r>
        <w:rPr>
          <w:w w:val="105"/>
        </w:rPr>
        <w:t>tua itu.</w:t>
      </w:r>
    </w:p>
    <w:p w14:paraId="608DAFC9" w14:textId="77777777" w:rsidR="00704C90" w:rsidRDefault="00000000">
      <w:pPr>
        <w:pStyle w:val="BodyText"/>
        <w:spacing w:before="192" w:line="252" w:lineRule="auto"/>
        <w:ind w:right="1081"/>
        <w:jc w:val="both"/>
      </w:pPr>
      <w:r>
        <w:rPr>
          <w:spacing w:val="-2"/>
          <w:w w:val="110"/>
        </w:rPr>
        <w:t xml:space="preserve">Di malam hari, dia makan semangkuk bubur es lagi, lalu pergi lagi untuk bermain </w:t>
      </w:r>
      <w:r>
        <w:rPr>
          <w:w w:val="110"/>
        </w:rPr>
        <w:t>sendiri di halaman.</w:t>
      </w:r>
    </w:p>
    <w:p w14:paraId="369D9CB8" w14:textId="77777777" w:rsidR="00704C90" w:rsidRDefault="00000000">
      <w:pPr>
        <w:pStyle w:val="BodyText"/>
        <w:spacing w:before="177"/>
      </w:pPr>
      <w:r>
        <w:rPr>
          <w:w w:val="105"/>
        </w:rPr>
        <w:t xml:space="preserve">"Kamu akan lelah, sayangku," kata </w:t>
      </w:r>
      <w:r>
        <w:rPr>
          <w:spacing w:val="-4"/>
          <w:w w:val="105"/>
        </w:rPr>
        <w:t xml:space="preserve">orang </w:t>
      </w:r>
      <w:r>
        <w:rPr>
          <w:w w:val="105"/>
        </w:rPr>
        <w:t>tua itu.</w:t>
      </w:r>
    </w:p>
    <w:p w14:paraId="57920B7F" w14:textId="77777777" w:rsidR="00704C90" w:rsidRDefault="00000000">
      <w:pPr>
        <w:pStyle w:val="BodyText"/>
        <w:spacing w:before="192" w:line="249" w:lineRule="auto"/>
        <w:ind w:right="1077"/>
        <w:jc w:val="both"/>
      </w:pPr>
      <w:r>
        <w:rPr>
          <w:w w:val="110"/>
        </w:rPr>
        <w:t>"Kamu akan tidur di gubuk malam ini, , sayangku," kata wanita tua itu, "setelah berlari-lari sepanjang hari?"</w:t>
      </w:r>
    </w:p>
    <w:p w14:paraId="18CFDA03" w14:textId="77777777" w:rsidR="00704C90" w:rsidRDefault="00000000">
      <w:pPr>
        <w:pStyle w:val="BodyText"/>
        <w:spacing w:before="182" w:line="249" w:lineRule="auto"/>
        <w:ind w:right="1080"/>
        <w:jc w:val="both"/>
      </w:pPr>
      <w:r>
        <w:rPr>
          <w:w w:val="105"/>
        </w:rPr>
        <w:t>Tetapi putri kecil Salju hanya tertawa. "Pada malam yang dingin dan siang yang dingin," dia bernyanyi, dan berlari keluar dari pintu, menertawakan mereka dengan mata berbinar-binar.</w:t>
      </w:r>
    </w:p>
    <w:p w14:paraId="78EB5484"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77164B54" w14:textId="77777777" w:rsidR="00704C90" w:rsidRDefault="00000000">
      <w:pPr>
        <w:pStyle w:val="BodyText"/>
        <w:spacing w:before="91" w:line="249" w:lineRule="auto"/>
        <w:ind w:right="1079"/>
        <w:jc w:val="both"/>
      </w:pPr>
      <w:r>
        <w:rPr>
          <w:w w:val="110"/>
        </w:rPr>
        <w:lastRenderedPageBreak/>
        <w:t>Dan begitulah yang terjadi sepanjang musim dingin. Putri kecil Salju selalu bernyanyi, tertawa dan menari sepanjang waktu. Dia selalu berlari keluar ke malam hari dan bermain sendiri sampai fajar. Kemudian dia masuk dan makan bubur es. Kemudian dia akan bermain dengan anak-anak. Kemudian dia akan makan bubur es lagi, dan pergi, keluar ke malam hari.</w:t>
      </w:r>
    </w:p>
    <w:p w14:paraId="2D54CDA1" w14:textId="77777777" w:rsidR="00704C90" w:rsidRDefault="00000000">
      <w:pPr>
        <w:pStyle w:val="BodyText"/>
        <w:spacing w:before="184" w:line="249" w:lineRule="auto"/>
        <w:ind w:right="1082"/>
        <w:jc w:val="both"/>
      </w:pPr>
      <w:r>
        <w:t xml:space="preserve">Dia sangat baik. Dia melakukan semua yang diperintahkan oleh wanita tua itu. Hanya saja dia tidak pernah tidur di </w:t>
      </w:r>
      <w:r>
        <w:rPr>
          <w:w w:val="110"/>
        </w:rPr>
        <w:t>dalam rumah. Semua anak-anak di desa itu mencintainya. Mereka tidak tahu bagaimana mereka bisa bermain tanpa dia.</w:t>
      </w:r>
    </w:p>
    <w:p w14:paraId="2961538F" w14:textId="77777777" w:rsidR="00704C90" w:rsidRDefault="00000000">
      <w:pPr>
        <w:pStyle w:val="BodyText"/>
        <w:spacing w:before="183" w:line="249" w:lineRule="auto"/>
        <w:ind w:right="1082"/>
        <w:jc w:val="both"/>
      </w:pPr>
      <w:r>
        <w:rPr>
          <w:w w:val="110"/>
        </w:rPr>
        <w:t>Hal itu berlangsung hingga sekitar tahun ini. Mungkin itu sedikit lebih awal. Bagaimanapun juga, salju sedang mencair, dan Anda bisa melewati jalan setapak. Seringkali anak-anak pergi bersama sedikit ke dalam hutan pada saat hari sedang cerah. Gadis kecil bersalju itu ikut bersama mereka. Tidak akan menyenangkan tanpa dia.</w:t>
      </w:r>
    </w:p>
    <w:p w14:paraId="15CF6606" w14:textId="77777777" w:rsidR="00704C90" w:rsidRDefault="00000000">
      <w:pPr>
        <w:pStyle w:val="BodyText"/>
        <w:spacing w:before="185" w:line="249" w:lineRule="auto"/>
        <w:ind w:right="1077"/>
        <w:jc w:val="both"/>
      </w:pPr>
      <w:r>
        <w:rPr>
          <w:w w:val="110"/>
        </w:rPr>
        <w:t>Suatu hari mereka pergi terlalu jauh ke dalam hutan, dan ketika mereka mengatakan akan kembali, gadis salju kecil menyelipkan kepalanya di balik topi bulunya yang kecil, dan berlari sambil tertawa-tawa di antara pepohonan. Anak-anak yang lain takut untuk mengikutinya. Hari mulai gelap. Mereka menunggu selama mereka berani, dan kemudian mereka berlari pulang sambil berpegangan tangan satu sama lain.</w:t>
      </w:r>
    </w:p>
    <w:p w14:paraId="5089BC2F" w14:textId="77777777" w:rsidR="00704C90" w:rsidRDefault="00000000">
      <w:pPr>
        <w:pStyle w:val="BodyText"/>
        <w:spacing w:before="184"/>
      </w:pPr>
      <w:r>
        <w:t xml:space="preserve">Dan ada putri kecil Salju yang berada di hutan </w:t>
      </w:r>
      <w:r>
        <w:rPr>
          <w:spacing w:val="-2"/>
        </w:rPr>
        <w:t>sendirian.</w:t>
      </w:r>
    </w:p>
    <w:p w14:paraId="4F054644" w14:textId="77777777" w:rsidR="00704C90" w:rsidRDefault="00000000">
      <w:pPr>
        <w:pStyle w:val="BodyText"/>
        <w:spacing w:before="192" w:line="249" w:lineRule="auto"/>
        <w:ind w:right="1080"/>
        <w:jc w:val="both"/>
      </w:pPr>
      <w:r>
        <w:rPr>
          <w:w w:val="110"/>
        </w:rPr>
        <w:t xml:space="preserve">Ia menoleh ke belakang untuk mencari yang lain, tetapi tidak dapat melihat mereka. Ia memanjat ke atas pohon, tetapi pohon-pohon lain di sekelilingnya sangat lebat, sehingga ia tidak dapat melihat lebih jauh daripada saat ia berada di </w:t>
      </w:r>
      <w:r>
        <w:rPr>
          <w:spacing w:val="-2"/>
          <w:w w:val="110"/>
        </w:rPr>
        <w:t>tanah.</w:t>
      </w:r>
    </w:p>
    <w:p w14:paraId="18658DD3" w14:textId="77777777" w:rsidR="00704C90" w:rsidRDefault="00000000">
      <w:pPr>
        <w:pStyle w:val="BodyText"/>
        <w:spacing w:before="183"/>
      </w:pPr>
      <w:r>
        <w:rPr>
          <w:w w:val="105"/>
        </w:rPr>
        <w:t xml:space="preserve">Dia memanggil dari </w:t>
      </w:r>
      <w:r>
        <w:rPr>
          <w:spacing w:val="-2"/>
          <w:w w:val="105"/>
        </w:rPr>
        <w:t>atas pohon, -</w:t>
      </w:r>
    </w:p>
    <w:p w14:paraId="0AFE9971" w14:textId="77777777" w:rsidR="00704C90" w:rsidRDefault="00000000">
      <w:pPr>
        <w:pStyle w:val="BodyText"/>
        <w:spacing w:before="192"/>
      </w:pPr>
      <w:r>
        <w:rPr>
          <w:w w:val="105"/>
        </w:rPr>
        <w:t xml:space="preserve">"Ai, ai, teman-teman kecil, kasihanilah </w:t>
      </w:r>
      <w:r>
        <w:rPr>
          <w:spacing w:val="-2"/>
          <w:w w:val="105"/>
        </w:rPr>
        <w:t xml:space="preserve">gadis </w:t>
      </w:r>
      <w:r>
        <w:rPr>
          <w:w w:val="105"/>
        </w:rPr>
        <w:t xml:space="preserve">salju kecil </w:t>
      </w:r>
      <w:r>
        <w:rPr>
          <w:spacing w:val="-2"/>
          <w:w w:val="105"/>
        </w:rPr>
        <w:t>itu."</w:t>
      </w:r>
    </w:p>
    <w:p w14:paraId="645149F5" w14:textId="77777777" w:rsidR="00704C90" w:rsidRDefault="00000000">
      <w:pPr>
        <w:pStyle w:val="BodyText"/>
        <w:spacing w:before="192" w:line="408" w:lineRule="auto"/>
        <w:ind w:right="2416"/>
      </w:pPr>
      <w:r>
        <w:rPr>
          <w:w w:val="105"/>
        </w:rPr>
        <w:t>Seekor beruang coklat tua mendengarnya, dan datang dengan terhuyung-huyung dengan cakarnya yang besar. "Apa yang kau tangisi, putri kecil dari Salju?"</w:t>
      </w:r>
    </w:p>
    <w:p w14:paraId="1D8F27E7" w14:textId="77777777" w:rsidR="00704C90" w:rsidRDefault="00000000">
      <w:pPr>
        <w:pStyle w:val="BodyText"/>
        <w:spacing w:line="249" w:lineRule="auto"/>
        <w:ind w:right="1068"/>
      </w:pPr>
      <w:r>
        <w:rPr>
          <w:w w:val="105"/>
        </w:rPr>
        <w:t>"Wahai beruang besar," kata gadis salju kecil, "bagaimana aku bisa menahan tangis? Aku tersesat, dan senja telah tiba, dan semua teman kecilku telah pergi."</w:t>
      </w:r>
    </w:p>
    <w:p w14:paraId="17FA91FA" w14:textId="77777777" w:rsidR="00704C90" w:rsidRDefault="00000000">
      <w:pPr>
        <w:pStyle w:val="BodyText"/>
        <w:spacing w:before="180"/>
      </w:pPr>
      <w:r>
        <w:rPr>
          <w:w w:val="105"/>
        </w:rPr>
        <w:t xml:space="preserve">"Aku akan mengantarmu pulang," kata </w:t>
      </w:r>
      <w:r>
        <w:rPr>
          <w:spacing w:val="-2"/>
          <w:w w:val="105"/>
        </w:rPr>
        <w:t xml:space="preserve">beruang </w:t>
      </w:r>
      <w:r>
        <w:rPr>
          <w:w w:val="105"/>
        </w:rPr>
        <w:t>coklat tua itu.</w:t>
      </w:r>
    </w:p>
    <w:p w14:paraId="02BEDB1F" w14:textId="77777777" w:rsidR="00704C90" w:rsidRDefault="00000000">
      <w:pPr>
        <w:pStyle w:val="BodyText"/>
        <w:spacing w:before="192" w:line="249" w:lineRule="auto"/>
        <w:ind w:right="1068"/>
      </w:pPr>
      <w:r>
        <w:rPr>
          <w:w w:val="105"/>
        </w:rPr>
        <w:t>"Wahai beruang besar," kata gadis salju kecil, "Aku takut padamu. Saya pikir kamu akan memakan saya. Saya lebih baik pulang bersama orang lain."</w:t>
      </w:r>
    </w:p>
    <w:p w14:paraId="6EE8E9AF" w14:textId="77777777" w:rsidR="00704C90" w:rsidRDefault="00000000">
      <w:pPr>
        <w:pStyle w:val="BodyText"/>
        <w:spacing w:before="182"/>
      </w:pPr>
      <w:r>
        <w:t xml:space="preserve">Maka beruang itu pun bergegas pergi </w:t>
      </w:r>
      <w:r>
        <w:rPr>
          <w:spacing w:val="-4"/>
        </w:rPr>
        <w:t>meninggalkannya.</w:t>
      </w:r>
    </w:p>
    <w:p w14:paraId="7859CBF8" w14:textId="77777777" w:rsidR="00704C90" w:rsidRDefault="00704C90">
      <w:pPr>
        <w:pStyle w:val="BodyText"/>
        <w:ind w:left="0"/>
      </w:pPr>
    </w:p>
    <w:p w14:paraId="27F2E181" w14:textId="77777777" w:rsidR="00704C90" w:rsidRDefault="00704C90">
      <w:pPr>
        <w:pStyle w:val="BodyText"/>
        <w:spacing w:before="108"/>
        <w:ind w:left="0"/>
      </w:pPr>
    </w:p>
    <w:p w14:paraId="2BC1E7CF" w14:textId="77777777" w:rsidR="00704C90" w:rsidRDefault="00000000">
      <w:pPr>
        <w:pStyle w:val="BodyText"/>
        <w:spacing w:line="249" w:lineRule="auto"/>
        <w:ind w:right="1068"/>
      </w:pPr>
      <w:r>
        <w:rPr>
          <w:w w:val="105"/>
        </w:rPr>
        <w:t>Seekor serigala abu-abu tua mendengarnya, dan berlari dengan cepat. Dia berdiri di bawah pohon dan bertanya, -</w:t>
      </w:r>
    </w:p>
    <w:p w14:paraId="48E6B0CA" w14:textId="77777777" w:rsidR="00704C90" w:rsidRDefault="00000000">
      <w:pPr>
        <w:pStyle w:val="BodyText"/>
        <w:spacing w:before="182"/>
      </w:pPr>
      <w:r>
        <w:t xml:space="preserve">"Apa yang kamu tangisi, putri kecil dari </w:t>
      </w:r>
      <w:r>
        <w:rPr>
          <w:spacing w:val="-2"/>
        </w:rPr>
        <w:t>Salju?"</w:t>
      </w:r>
    </w:p>
    <w:p w14:paraId="5518FEE3" w14:textId="77777777" w:rsidR="00704C90" w:rsidRDefault="00704C90">
      <w:pPr>
        <w:pStyle w:val="BodyText"/>
        <w:sectPr w:rsidR="00704C90">
          <w:pgSz w:w="12240" w:h="15840"/>
          <w:pgMar w:top="1360" w:right="360" w:bottom="280" w:left="360" w:header="720" w:footer="720" w:gutter="0"/>
          <w:cols w:space="720"/>
        </w:sectPr>
      </w:pPr>
    </w:p>
    <w:p w14:paraId="3AF72B93" w14:textId="77777777" w:rsidR="00704C90" w:rsidRDefault="00000000">
      <w:pPr>
        <w:pStyle w:val="BodyText"/>
        <w:spacing w:before="91" w:line="249" w:lineRule="auto"/>
        <w:ind w:right="1084"/>
        <w:jc w:val="both"/>
      </w:pPr>
      <w:r>
        <w:rPr>
          <w:w w:val="105"/>
        </w:rPr>
        <w:lastRenderedPageBreak/>
        <w:t>"Wahai serigala abu-abu," kata gadis salju kecil, "bagaimana aku bisa menahan tangis? Aku tersesat, hari mulai gelap, dan semua teman kecilku telah pergi."</w:t>
      </w:r>
    </w:p>
    <w:p w14:paraId="374F6977" w14:textId="77777777" w:rsidR="00704C90" w:rsidRDefault="00000000">
      <w:pPr>
        <w:pStyle w:val="BodyText"/>
        <w:spacing w:before="182"/>
      </w:pPr>
      <w:r>
        <w:rPr>
          <w:w w:val="105"/>
        </w:rPr>
        <w:t xml:space="preserve">"Aku akan mengantarmu pulang," kata </w:t>
      </w:r>
      <w:r>
        <w:rPr>
          <w:spacing w:val="-2"/>
          <w:w w:val="105"/>
        </w:rPr>
        <w:t xml:space="preserve">serigala </w:t>
      </w:r>
      <w:r>
        <w:rPr>
          <w:w w:val="105"/>
        </w:rPr>
        <w:t>abu-abu tua.</w:t>
      </w:r>
    </w:p>
    <w:p w14:paraId="7C8DC382" w14:textId="77777777" w:rsidR="00704C90" w:rsidRDefault="00000000">
      <w:pPr>
        <w:pStyle w:val="BodyText"/>
        <w:spacing w:before="192" w:line="249" w:lineRule="auto"/>
        <w:ind w:right="1082"/>
        <w:jc w:val="both"/>
      </w:pPr>
      <w:r>
        <w:rPr>
          <w:w w:val="105"/>
        </w:rPr>
        <w:t>"Wahai serigala abu-abu," kata gadis salju kecil, "Aku takut padamu. Saya pikir Anda akan memakan saya. Aku lebih baik pulang bersama orang lain."</w:t>
      </w:r>
    </w:p>
    <w:p w14:paraId="659244CA" w14:textId="77777777" w:rsidR="00704C90" w:rsidRDefault="00000000">
      <w:pPr>
        <w:pStyle w:val="BodyText"/>
        <w:spacing w:before="182"/>
      </w:pPr>
      <w:r>
        <w:rPr>
          <w:w w:val="105"/>
        </w:rPr>
        <w:t xml:space="preserve">Maka serigala itu pun berlari kencang dan </w:t>
      </w:r>
      <w:r>
        <w:rPr>
          <w:spacing w:val="-4"/>
          <w:w w:val="105"/>
        </w:rPr>
        <w:t>meninggalkannya.</w:t>
      </w:r>
    </w:p>
    <w:p w14:paraId="3765EF3F" w14:textId="77777777" w:rsidR="00704C90" w:rsidRDefault="00000000">
      <w:pPr>
        <w:pStyle w:val="BodyText"/>
        <w:spacing w:before="192" w:line="249" w:lineRule="auto"/>
        <w:ind w:right="1081"/>
        <w:jc w:val="both"/>
      </w:pPr>
      <w:r>
        <w:rPr>
          <w:w w:val="105"/>
        </w:rPr>
        <w:t xml:space="preserve">Seekor rubah merah tua mendengarnya, dan berlari ke atas pohon dengan bantalan kecilnya. Dia berseru </w:t>
      </w:r>
      <w:r>
        <w:rPr>
          <w:spacing w:val="-2"/>
          <w:w w:val="105"/>
        </w:rPr>
        <w:t>dengan riang, -</w:t>
      </w:r>
    </w:p>
    <w:p w14:paraId="5C981302" w14:textId="77777777" w:rsidR="00704C90" w:rsidRDefault="00000000">
      <w:pPr>
        <w:pStyle w:val="BodyText"/>
        <w:spacing w:before="182"/>
      </w:pPr>
      <w:r>
        <w:t xml:space="preserve">"Apa yang kamu tangisi, putri kecil dari </w:t>
      </w:r>
      <w:r>
        <w:rPr>
          <w:spacing w:val="-2"/>
        </w:rPr>
        <w:t>Salju?"</w:t>
      </w:r>
    </w:p>
    <w:p w14:paraId="511E2CBC" w14:textId="77777777" w:rsidR="00704C90" w:rsidRDefault="00000000">
      <w:pPr>
        <w:pStyle w:val="BodyText"/>
        <w:spacing w:before="193" w:line="249" w:lineRule="auto"/>
        <w:ind w:right="1086"/>
        <w:jc w:val="both"/>
      </w:pPr>
      <w:r>
        <w:rPr>
          <w:w w:val="105"/>
        </w:rPr>
        <w:t>"Wahai rubah merah," kata gadis salju kecil, "bagaimana saya bisa menahan tangis? Aku tersesat, dan hari sudah gelap, dan semua teman kecilku telah pergi."</w:t>
      </w:r>
    </w:p>
    <w:p w14:paraId="0DA70F8D" w14:textId="77777777" w:rsidR="00704C90" w:rsidRDefault="00000000">
      <w:pPr>
        <w:pStyle w:val="BodyText"/>
        <w:spacing w:before="182"/>
      </w:pPr>
      <w:r>
        <w:rPr>
          <w:w w:val="105"/>
        </w:rPr>
        <w:t xml:space="preserve">"Aku akan mengantarmu pulang," kata </w:t>
      </w:r>
      <w:r>
        <w:rPr>
          <w:spacing w:val="-4"/>
          <w:w w:val="105"/>
        </w:rPr>
        <w:t xml:space="preserve">rubah </w:t>
      </w:r>
      <w:r>
        <w:rPr>
          <w:w w:val="105"/>
        </w:rPr>
        <w:t>merah tua.</w:t>
      </w:r>
    </w:p>
    <w:p w14:paraId="5D0C533C" w14:textId="77777777" w:rsidR="00704C90" w:rsidRDefault="00000000">
      <w:pPr>
        <w:pStyle w:val="BodyText"/>
        <w:spacing w:before="192" w:line="249" w:lineRule="auto"/>
        <w:ind w:right="1089"/>
        <w:jc w:val="both"/>
      </w:pPr>
      <w:r>
        <w:rPr>
          <w:w w:val="105"/>
        </w:rPr>
        <w:t>"Wahai rubah merah," kata gadis salju kecil, "aku tidak takut padamu. Saya tidak berpikir kamu akan memakan saya. Aku akan pulang bersamamu, jika kau mau membawaku."</w:t>
      </w:r>
    </w:p>
    <w:p w14:paraId="3CE21BC9" w14:textId="77777777" w:rsidR="00704C90" w:rsidRDefault="00000000">
      <w:pPr>
        <w:pStyle w:val="BodyText"/>
        <w:spacing w:before="182" w:line="249" w:lineRule="auto"/>
        <w:ind w:right="1081"/>
        <w:jc w:val="both"/>
      </w:pPr>
      <w:r>
        <w:rPr>
          <w:w w:val="110"/>
        </w:rPr>
        <w:t>Jadi dia bergegas turun dari pohon, dan dia memegang rubah di rambut punggungnya, dan mereka berlari bersama melalui hutan yang gelap. Saat itu mereka melihat cahaya di jendela-jendela gubuk, dan dalam beberapa menit mereka sudah berada di depan pintu gubuk milik pria tua dan wanita tua itu.</w:t>
      </w:r>
    </w:p>
    <w:p w14:paraId="4950B294" w14:textId="77777777" w:rsidR="00704C90" w:rsidRDefault="00000000">
      <w:pPr>
        <w:pStyle w:val="BodyText"/>
        <w:spacing w:before="184" w:line="408" w:lineRule="auto"/>
        <w:ind w:right="3245"/>
        <w:jc w:val="both"/>
      </w:pPr>
      <w:r>
        <w:rPr>
          <w:w w:val="105"/>
        </w:rPr>
        <w:t>Dan di sana ada seorang pria tua dan seorang wanita tua, menangis dan meratap. "Oh, apa yang terjadi dengan gadis salju kecil kita?"</w:t>
      </w:r>
    </w:p>
    <w:p w14:paraId="37DFB953" w14:textId="77777777" w:rsidR="00704C90" w:rsidRDefault="00000000">
      <w:pPr>
        <w:pStyle w:val="BodyText"/>
        <w:spacing w:line="274" w:lineRule="exact"/>
        <w:jc w:val="both"/>
      </w:pPr>
      <w:r>
        <w:rPr>
          <w:w w:val="105"/>
        </w:rPr>
        <w:t xml:space="preserve">"Oh, di mana </w:t>
      </w:r>
      <w:r>
        <w:rPr>
          <w:spacing w:val="-2"/>
          <w:w w:val="105"/>
        </w:rPr>
        <w:t xml:space="preserve">merpati </w:t>
      </w:r>
      <w:r>
        <w:rPr>
          <w:w w:val="105"/>
        </w:rPr>
        <w:t>putih kecil kita</w:t>
      </w:r>
      <w:r>
        <w:rPr>
          <w:spacing w:val="-2"/>
          <w:w w:val="105"/>
        </w:rPr>
        <w:t>?"</w:t>
      </w:r>
    </w:p>
    <w:p w14:paraId="1CD56BAA" w14:textId="77777777" w:rsidR="00704C90" w:rsidRDefault="00000000">
      <w:pPr>
        <w:pStyle w:val="BodyText"/>
        <w:spacing w:before="192" w:line="249" w:lineRule="auto"/>
        <w:ind w:right="1085"/>
        <w:jc w:val="both"/>
      </w:pPr>
      <w:r>
        <w:rPr>
          <w:w w:val="110"/>
        </w:rPr>
        <w:t>"Inilah aku," kata gadis salju kecil. "Rubah merah yang baik hati telah membawaku pulang. Kamu harus menyuruh anjing-anjing itu diam."</w:t>
      </w:r>
    </w:p>
    <w:p w14:paraId="42900950" w14:textId="77777777" w:rsidR="00704C90" w:rsidRDefault="00000000">
      <w:pPr>
        <w:pStyle w:val="BodyText"/>
        <w:spacing w:before="182"/>
      </w:pPr>
      <w:r>
        <w:t xml:space="preserve">Orang tua itu </w:t>
      </w:r>
      <w:r>
        <w:rPr>
          <w:spacing w:val="-4"/>
        </w:rPr>
        <w:t xml:space="preserve">menyuruh anjing-anjing </w:t>
      </w:r>
      <w:r>
        <w:t>itu diam.</w:t>
      </w:r>
    </w:p>
    <w:p w14:paraId="2AC21084" w14:textId="77777777" w:rsidR="00704C90" w:rsidRDefault="00000000">
      <w:pPr>
        <w:pStyle w:val="BodyText"/>
        <w:spacing w:before="192"/>
      </w:pPr>
      <w:r>
        <w:rPr>
          <w:w w:val="105"/>
        </w:rPr>
        <w:t xml:space="preserve">"Kami sangat berterima kasih kepada Anda," katanya kepada </w:t>
      </w:r>
      <w:r>
        <w:rPr>
          <w:spacing w:val="-4"/>
          <w:w w:val="105"/>
        </w:rPr>
        <w:t>rubah.</w:t>
      </w:r>
    </w:p>
    <w:p w14:paraId="7200523F" w14:textId="77777777" w:rsidR="00704C90" w:rsidRDefault="00000000">
      <w:pPr>
        <w:pStyle w:val="BodyText"/>
        <w:spacing w:before="193" w:line="408" w:lineRule="auto"/>
        <w:ind w:right="3880"/>
      </w:pPr>
      <w:r>
        <w:rPr>
          <w:w w:val="105"/>
        </w:rPr>
        <w:t>"?" kata rubah merah tua, "karena saya sangat lapar." "Ini ada kerak yang bagus untukmu," kata wanita tua itu.</w:t>
      </w:r>
    </w:p>
    <w:p w14:paraId="116020DE" w14:textId="77777777" w:rsidR="00704C90" w:rsidRDefault="00000000">
      <w:pPr>
        <w:pStyle w:val="BodyText"/>
        <w:spacing w:line="249" w:lineRule="auto"/>
        <w:ind w:right="1068"/>
      </w:pPr>
      <w:r>
        <w:rPr>
          <w:w w:val="105"/>
        </w:rPr>
        <w:t>"Oh," kata rubah, "tetapi yang saya inginkan adalah seekor ayam betina yang gemuk. Lagipula, gadis salju kecilmu layak mendapatkan seekor ayam betina yang gemuk."</w:t>
      </w:r>
    </w:p>
    <w:p w14:paraId="2FD9A05E" w14:textId="77777777" w:rsidR="00704C90" w:rsidRDefault="00000000">
      <w:pPr>
        <w:pStyle w:val="BodyText"/>
        <w:spacing w:before="179" w:line="408" w:lineRule="auto"/>
        <w:ind w:right="3020"/>
      </w:pPr>
      <w:r>
        <w:rPr>
          <w:w w:val="105"/>
        </w:rPr>
        <w:t>"Baiklah," kata wanita tua itu, tetapi dia menggerutu kepada suaminya. "Suamiku," katanya, "kita punya anak perempuan lagi."</w:t>
      </w:r>
    </w:p>
    <w:p w14:paraId="4AEA0712" w14:textId="77777777" w:rsidR="00704C90" w:rsidRDefault="00704C90">
      <w:pPr>
        <w:pStyle w:val="BodyText"/>
        <w:spacing w:line="408" w:lineRule="auto"/>
        <w:sectPr w:rsidR="00704C90">
          <w:pgSz w:w="12240" w:h="15840"/>
          <w:pgMar w:top="1360" w:right="360" w:bottom="280" w:left="360" w:header="720" w:footer="720" w:gutter="0"/>
          <w:cols w:space="720"/>
        </w:sectPr>
      </w:pPr>
    </w:p>
    <w:p w14:paraId="0F1E1DFA" w14:textId="77777777" w:rsidR="00704C90" w:rsidRDefault="00000000">
      <w:pPr>
        <w:pStyle w:val="BodyText"/>
        <w:spacing w:before="99"/>
      </w:pPr>
      <w:r>
        <w:rPr>
          <w:w w:val="105"/>
        </w:rPr>
        <w:lastRenderedPageBreak/>
        <w:t xml:space="preserve">"," ; "syukurlah </w:t>
      </w:r>
      <w:r>
        <w:rPr>
          <w:spacing w:val="-2"/>
          <w:w w:val="105"/>
        </w:rPr>
        <w:t>untuk itu."</w:t>
      </w:r>
    </w:p>
    <w:p w14:paraId="1170AA88" w14:textId="77777777" w:rsidR="00704C90" w:rsidRDefault="00000000">
      <w:pPr>
        <w:pStyle w:val="BodyText"/>
        <w:spacing w:before="192" w:line="408" w:lineRule="auto"/>
        <w:ind w:right="5459"/>
      </w:pPr>
      <w:r>
        <w:rPr>
          <w:w w:val="105"/>
        </w:rPr>
        <w:t>"Sepertinya sia-sia saja memberikan seekor ayam betina yang gemuk." "Memang benar," katanya.</w:t>
      </w:r>
    </w:p>
    <w:p w14:paraId="2A4AEB6A" w14:textId="77777777" w:rsidR="00704C90" w:rsidRDefault="00000000">
      <w:pPr>
        <w:pStyle w:val="BodyText"/>
        <w:spacing w:line="249" w:lineRule="auto"/>
        <w:ind w:right="1068"/>
      </w:pPr>
      <w:r>
        <w:rPr>
          <w:w w:val="105"/>
        </w:rPr>
        <w:t>"Saya sedang berpikir," kata wanita tua itu, dan kemudian dia memberi tahu apa yang ingin dia lakukan. Dan dia pergi dan mengambil dua karung.</w:t>
      </w:r>
    </w:p>
    <w:p w14:paraId="17360A57" w14:textId="77777777" w:rsidR="00704C90" w:rsidRDefault="00000000">
      <w:pPr>
        <w:pStyle w:val="BodyText"/>
        <w:spacing w:before="180" w:line="249" w:lineRule="auto"/>
        <w:ind w:right="1080"/>
        <w:jc w:val="both"/>
      </w:pPr>
      <w:r>
        <w:rPr>
          <w:w w:val="110"/>
        </w:rPr>
        <w:t>Dalam satu karung mereka menaruh seekor ayam betina yang gemuk, dan di karung yang lain mereka menaruh anjing yang paling ganas. Mereka membawa karung-karung itu ke luar dan memanggil rubah. Rubah merah tua itu menghampiri mereka, bibirnya, karena dia sangat lapar.</w:t>
      </w:r>
    </w:p>
    <w:p w14:paraId="0F37745D" w14:textId="77777777" w:rsidR="00704C90" w:rsidRDefault="00000000">
      <w:pPr>
        <w:pStyle w:val="BodyText"/>
        <w:spacing w:before="183" w:line="249" w:lineRule="auto"/>
        <w:ind w:right="1083"/>
        <w:jc w:val="both"/>
      </w:pPr>
      <w:r>
        <w:t xml:space="preserve">Mereka membuka satu karung, dan ayam betina itu pun terbang. Rubah merah tua baru saja akan menangkapnya, </w:t>
      </w:r>
      <w:r>
        <w:rPr>
          <w:spacing w:val="-2"/>
          <w:w w:val="110"/>
        </w:rPr>
        <w:t xml:space="preserve">ketika mereka membuka karung yang satunya, dan keluarlah anjing yang ganas itu. Rubah yang malang itu melihat </w:t>
      </w:r>
      <w:r>
        <w:rPr>
          <w:w w:val="110"/>
        </w:rPr>
        <w:t>matanya berkedip-kedip dalam kegelapan, dan sangat ketakutan sehingga dia berlari kembali ke hutan yang dalam, dan tidak pernah mendapatkan ayam betina itu sama sekali.</w:t>
      </w:r>
    </w:p>
    <w:p w14:paraId="5D77D592" w14:textId="77777777" w:rsidR="00704C90" w:rsidRDefault="00000000">
      <w:pPr>
        <w:pStyle w:val="BodyText"/>
        <w:spacing w:before="184" w:line="249" w:lineRule="auto"/>
        <w:ind w:right="1068"/>
      </w:pPr>
      <w:r>
        <w:rPr>
          <w:w w:val="105"/>
        </w:rPr>
        <w:t>"Itu  sekali," kata pria dan wanita tua itu. "Kita sudah mendapatkan gadis salju kecil kita, dan tidak perlu memberikan ayam betina gemuk kita."</w:t>
      </w:r>
    </w:p>
    <w:p w14:paraId="59492E4F" w14:textId="77777777" w:rsidR="00704C90" w:rsidRDefault="00000000">
      <w:pPr>
        <w:pStyle w:val="BodyText"/>
        <w:spacing w:before="182" w:line="408" w:lineRule="auto"/>
        <w:ind w:right="2028"/>
      </w:pPr>
      <w:r>
        <w:rPr>
          <w:w w:val="105"/>
        </w:rPr>
        <w:t>Kemudian mereka mendengar gadis salju kecil bernyanyi di dalam gubuk. Inilah yang dinyanyikannya:- "Yang lama, yang lama, sekarang aku tahu</w:t>
      </w:r>
    </w:p>
    <w:p w14:paraId="67827898" w14:textId="77777777" w:rsidR="00704C90" w:rsidRDefault="00000000">
      <w:pPr>
        <w:pStyle w:val="BodyText"/>
        <w:spacing w:line="408" w:lineRule="auto"/>
        <w:ind w:right="7502"/>
      </w:pPr>
      <w:r>
        <w:rPr>
          <w:w w:val="105"/>
        </w:rPr>
        <w:t>Kurangnya kau mencintaiku seperti seekor ayam betina, aku akan pergi lagi.</w:t>
      </w:r>
    </w:p>
    <w:p w14:paraId="13594EA4" w14:textId="77777777" w:rsidR="00704C90" w:rsidRDefault="00704C90">
      <w:pPr>
        <w:pStyle w:val="BodyText"/>
        <w:ind w:left="0"/>
      </w:pPr>
    </w:p>
    <w:p w14:paraId="642AA0E0" w14:textId="77777777" w:rsidR="00704C90" w:rsidRDefault="00704C90">
      <w:pPr>
        <w:pStyle w:val="BodyText"/>
        <w:spacing w:before="32"/>
        <w:ind w:left="0"/>
      </w:pPr>
    </w:p>
    <w:p w14:paraId="526A8D29" w14:textId="77777777" w:rsidR="00704C90" w:rsidRDefault="00000000">
      <w:pPr>
        <w:pStyle w:val="BodyText"/>
        <w:spacing w:line="408" w:lineRule="auto"/>
        <w:ind w:right="6920"/>
      </w:pPr>
      <w:r>
        <w:rPr>
          <w:spacing w:val="-2"/>
          <w:w w:val="105"/>
        </w:rPr>
        <w:t xml:space="preserve">Selamat tinggal, yang kuno, selamat tinggal, </w:t>
      </w:r>
      <w:r>
        <w:rPr>
          <w:w w:val="105"/>
        </w:rPr>
        <w:t>Kembali aku pergi melintasi langit;</w:t>
      </w:r>
    </w:p>
    <w:p w14:paraId="5CB64B4A" w14:textId="77777777" w:rsidR="00704C90" w:rsidRDefault="00000000">
      <w:pPr>
        <w:pStyle w:val="BodyText"/>
        <w:spacing w:line="408" w:lineRule="auto"/>
        <w:ind w:right="7502"/>
      </w:pPr>
      <w:r>
        <w:rPr>
          <w:w w:val="105"/>
        </w:rPr>
        <w:t>Kepada ibuku, aku pergi - Putri Kecil dari Salju."</w:t>
      </w:r>
    </w:p>
    <w:p w14:paraId="58733737" w14:textId="77777777" w:rsidR="00704C90" w:rsidRDefault="00000000">
      <w:pPr>
        <w:pStyle w:val="BodyText"/>
        <w:spacing w:line="249" w:lineRule="auto"/>
        <w:ind w:right="1079"/>
        <w:jc w:val="both"/>
      </w:pPr>
      <w:r>
        <w:rPr>
          <w:spacing w:val="-2"/>
          <w:w w:val="110"/>
        </w:rPr>
        <w:t xml:space="preserve">Mereka berlari ke dalam rumah. Ada genangan air kecil di depan kompor, dan </w:t>
      </w:r>
      <w:r>
        <w:rPr>
          <w:w w:val="110"/>
        </w:rPr>
        <w:t xml:space="preserve">sebuah </w:t>
      </w:r>
      <w:r>
        <w:rPr>
          <w:spacing w:val="-2"/>
          <w:w w:val="110"/>
        </w:rPr>
        <w:t>topi bulu</w:t>
      </w:r>
      <w:r>
        <w:rPr>
          <w:w w:val="110"/>
        </w:rPr>
        <w:t>, mantel kecil, dan sepatu bot merah tergeletak di dalamnya. Namun, bagi pria dan wanita tua itu, mereka melihat gadis salju kecil itu, dengan matanya yang cerah dan rambutnya yang panjang, sedang menari-nari di dalam ruangan.</w:t>
      </w:r>
    </w:p>
    <w:p w14:paraId="571A10F2" w14:textId="77777777" w:rsidR="00704C90" w:rsidRDefault="00000000">
      <w:pPr>
        <w:pStyle w:val="BodyText"/>
        <w:spacing w:before="180" w:line="249" w:lineRule="auto"/>
        <w:ind w:right="1068"/>
      </w:pPr>
      <w:r>
        <w:rPr>
          <w:w w:val="105"/>
        </w:rPr>
        <w:t xml:space="preserve">"Jangan pergi! jangan pergi!" pinta mereka, dan mereka sudah hampir tidak bisa melihat </w:t>
      </w:r>
      <w:r>
        <w:rPr>
          <w:spacing w:val="-4"/>
          <w:w w:val="105"/>
        </w:rPr>
        <w:t xml:space="preserve">gadis </w:t>
      </w:r>
      <w:r>
        <w:rPr>
          <w:w w:val="105"/>
        </w:rPr>
        <w:t>kecil yang sedang menari itu.</w:t>
      </w:r>
    </w:p>
    <w:p w14:paraId="1E08F732" w14:textId="77777777" w:rsidR="00704C90" w:rsidRDefault="00000000">
      <w:pPr>
        <w:pStyle w:val="BodyText"/>
        <w:spacing w:before="182" w:line="408" w:lineRule="auto"/>
        <w:ind w:right="4377"/>
      </w:pPr>
      <w:r>
        <w:rPr>
          <w:w w:val="105"/>
        </w:rPr>
        <w:t>Tetapi mereka mendengar dia tertawa, dan mereka mendengar nyanyiannya: "Yang tua, yang tua, sekarang aku tahu</w:t>
      </w:r>
    </w:p>
    <w:p w14:paraId="5900067D" w14:textId="77777777" w:rsidR="00704C90" w:rsidRDefault="00704C90">
      <w:pPr>
        <w:pStyle w:val="BodyText"/>
        <w:spacing w:line="408" w:lineRule="auto"/>
        <w:sectPr w:rsidR="00704C90">
          <w:pgSz w:w="12240" w:h="15840"/>
          <w:pgMar w:top="1820" w:right="360" w:bottom="280" w:left="360" w:header="720" w:footer="720" w:gutter="0"/>
          <w:cols w:space="720"/>
        </w:sectPr>
      </w:pPr>
    </w:p>
    <w:p w14:paraId="7105D4A1" w14:textId="77777777" w:rsidR="00704C90" w:rsidRDefault="00000000">
      <w:pPr>
        <w:pStyle w:val="BodyText"/>
        <w:spacing w:before="91" w:line="408" w:lineRule="auto"/>
        <w:ind w:right="7502"/>
      </w:pPr>
      <w:r>
        <w:rPr>
          <w:w w:val="105"/>
        </w:rPr>
        <w:lastRenderedPageBreak/>
        <w:t>Kurang kau mencintaiku seperti ayam betina, aku akan meleleh lagi.</w:t>
      </w:r>
    </w:p>
    <w:p w14:paraId="07BB21EC" w14:textId="77777777" w:rsidR="00704C90" w:rsidRDefault="00000000">
      <w:pPr>
        <w:pStyle w:val="BodyText"/>
        <w:spacing w:line="408" w:lineRule="auto"/>
        <w:ind w:right="7502"/>
      </w:pPr>
      <w:r>
        <w:rPr>
          <w:w w:val="105"/>
        </w:rPr>
        <w:t>Kepada ibuku, aku pergi - Putri Kecil dari Salju."</w:t>
      </w:r>
    </w:p>
    <w:p w14:paraId="311110E9" w14:textId="77777777" w:rsidR="00704C90" w:rsidRDefault="00000000">
      <w:pPr>
        <w:pStyle w:val="BodyText"/>
        <w:spacing w:line="249" w:lineRule="auto"/>
        <w:ind w:right="1068"/>
      </w:pPr>
      <w:r>
        <w:rPr>
          <w:w w:val="110"/>
        </w:rPr>
        <w:t>Dan saat itu pintu terbuka dari halaman, dan angin dingin memenuhi ruangan, dan putri kecil Salju telah pergi.</w:t>
      </w:r>
    </w:p>
    <w:p w14:paraId="76C27AA1" w14:textId="77777777" w:rsidR="00704C90" w:rsidRDefault="00000000">
      <w:pPr>
        <w:pStyle w:val="BodyText"/>
        <w:spacing w:before="178" w:line="408" w:lineRule="auto"/>
        <w:ind w:right="3349"/>
      </w:pPr>
      <w:r>
        <w:t xml:space="preserve">"Kamu selalu mengatakan hal yang berbeda, kakek," kata Maroosia. </w:t>
      </w:r>
      <w:r>
        <w:rPr>
          <w:w w:val="110"/>
        </w:rPr>
        <w:t>Peter Tua menepuk kepalanya, dan melanjutkan.</w:t>
      </w:r>
    </w:p>
    <w:p w14:paraId="1DE77757" w14:textId="77777777" w:rsidR="00704C90" w:rsidRDefault="00704C90">
      <w:pPr>
        <w:pStyle w:val="BodyText"/>
        <w:spacing w:before="190"/>
        <w:ind w:left="0"/>
      </w:pPr>
    </w:p>
    <w:p w14:paraId="53D9FA07" w14:textId="77777777" w:rsidR="00704C90" w:rsidRDefault="00000000">
      <w:pPr>
        <w:pStyle w:val="BodyText"/>
        <w:spacing w:line="249" w:lineRule="auto"/>
        <w:ind w:right="1075"/>
        <w:jc w:val="both"/>
      </w:pPr>
      <w:r>
        <w:rPr>
          <w:w w:val="105"/>
        </w:rPr>
        <w:t>"Saya tidak lupa. Gadis salju kecil itu melompat ke dalam pelukan Frost, ayahnya, dan Snow, ibunya, dan mereka membawanya melintasi bintang-bintang menuju ujung utara, dan di sana ia bermain sepanjang musim panas di lautan yang membeku. Di musim dingin, ia kembali ke Rusia, dan suatu hari nanti, Anda tahu, saat Anda membuat patung salju, Anda mungkin akan menemukan putri kecil Salju yang berdiri di sana."</w:t>
      </w:r>
    </w:p>
    <w:p w14:paraId="6C59CBF0" w14:textId="77777777" w:rsidR="00704C90" w:rsidRDefault="00000000">
      <w:pPr>
        <w:pStyle w:val="BodyText"/>
        <w:spacing w:before="185"/>
        <w:jc w:val="both"/>
      </w:pPr>
      <w:r>
        <w:rPr>
          <w:w w:val="105"/>
        </w:rPr>
        <w:t xml:space="preserve">"Bukankah itu bagus sekali!" kata </w:t>
      </w:r>
      <w:r>
        <w:rPr>
          <w:spacing w:val="-2"/>
          <w:w w:val="105"/>
        </w:rPr>
        <w:t>Maroosia.</w:t>
      </w:r>
    </w:p>
    <w:p w14:paraId="4BF19785" w14:textId="77777777" w:rsidR="00704C90" w:rsidRDefault="00000000">
      <w:pPr>
        <w:pStyle w:val="BodyText"/>
        <w:spacing w:before="192" w:line="408" w:lineRule="auto"/>
        <w:ind w:right="5459"/>
      </w:pPr>
      <w:r>
        <w:t xml:space="preserve">Vanya berpikir sejenak, dan kemudian dia berkata, </w:t>
      </w:r>
      <w:r>
        <w:rPr>
          <w:w w:val="110"/>
        </w:rPr>
        <w:t>"Saya akan mencintainya lebih dari seekor ayam betina."</w:t>
      </w:r>
    </w:p>
    <w:p w14:paraId="0E4EA15C" w14:textId="77777777" w:rsidR="00704C90" w:rsidRDefault="00000000">
      <w:pPr>
        <w:pStyle w:val="BodyText"/>
        <w:spacing w:before="52"/>
        <w:ind w:left="0"/>
        <w:rPr>
          <w:sz w:val="18"/>
        </w:rPr>
      </w:pPr>
      <w:r>
        <w:rPr>
          <w:noProof/>
          <w:sz w:val="18"/>
        </w:rPr>
        <mc:AlternateContent>
          <mc:Choice Requires="wps">
            <w:drawing>
              <wp:anchor distT="0" distB="0" distL="0" distR="0" simplePos="0" relativeHeight="487605760" behindDoc="1" locked="0" layoutInCell="1" allowOverlap="1" wp14:anchorId="018FD3C2" wp14:editId="05BB5D25">
                <wp:simplePos x="0" y="0"/>
                <wp:positionH relativeFrom="page">
                  <wp:posOffset>896416</wp:posOffset>
                </wp:positionH>
                <wp:positionV relativeFrom="paragraph">
                  <wp:posOffset>194472</wp:posOffset>
                </wp:positionV>
                <wp:extent cx="5981065" cy="762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8FA296" id="Graphic 40" o:spid="_x0000_s1026" style="position:absolute;margin-left:70.6pt;margin-top:15.3pt;width:470.95pt;height:.6pt;z-index:-1571072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" path="m5981065,l,,,7620r5981065,l5981065,xe" fillcolor="black" stroked="f">
                <v:path arrowok="t"/>
                <w10:wrap type="topAndBottom" anchorx="page"/>
              </v:shape>
            </w:pict>
          </mc:Fallback>
        </mc:AlternateContent>
      </w:r>
    </w:p>
    <w:p w14:paraId="79910A4E" w14:textId="77777777" w:rsidR="00704C90" w:rsidRDefault="00704C90">
      <w:pPr>
        <w:pStyle w:val="BodyText"/>
        <w:ind w:left="0"/>
        <w:rPr>
          <w:sz w:val="30"/>
        </w:rPr>
      </w:pPr>
    </w:p>
    <w:p w14:paraId="4C4541E7" w14:textId="77777777" w:rsidR="00704C90" w:rsidRDefault="00704C90">
      <w:pPr>
        <w:pStyle w:val="BodyText"/>
        <w:ind w:left="0"/>
        <w:rPr>
          <w:sz w:val="30"/>
        </w:rPr>
      </w:pPr>
    </w:p>
    <w:p w14:paraId="17FE2698" w14:textId="77777777" w:rsidR="00704C90" w:rsidRDefault="00704C90">
      <w:pPr>
        <w:pStyle w:val="BodyText"/>
        <w:ind w:left="0"/>
        <w:rPr>
          <w:sz w:val="30"/>
        </w:rPr>
      </w:pPr>
    </w:p>
    <w:p w14:paraId="0C1B495F" w14:textId="77777777" w:rsidR="00704C90" w:rsidRDefault="00704C90">
      <w:pPr>
        <w:pStyle w:val="BodyText"/>
        <w:spacing w:before="29"/>
        <w:ind w:left="0"/>
        <w:rPr>
          <w:sz w:val="30"/>
        </w:rPr>
      </w:pPr>
    </w:p>
    <w:p w14:paraId="0DDA852D" w14:textId="5B7B2BC6" w:rsidR="00704C90" w:rsidRDefault="00000000">
      <w:pPr>
        <w:pStyle w:val="Heading1"/>
        <w:spacing w:line="249" w:lineRule="auto"/>
        <w:ind w:left="4786" w:right="1068" w:hanging="3495"/>
        <w:jc w:val="left"/>
      </w:pPr>
      <w:bookmarkStart w:id="42" w:name="_bookmark40"/>
      <w:bookmarkStart w:id="43" w:name="_bookmark41"/>
      <w:bookmarkEnd w:id="42"/>
      <w:bookmarkEnd w:id="43"/>
      <w:r>
        <w:rPr>
          <w:w w:val="90"/>
        </w:rPr>
        <w:t xml:space="preserve">PANGERAN IVAN, BAYI PENYIHIR, DAN ADIK </w:t>
      </w:r>
      <w:r>
        <w:t>PEREMPUAN MATAHARI.</w:t>
      </w:r>
    </w:p>
    <w:p w14:paraId="1333C3A7" w14:textId="1F4B33C2" w:rsidR="00704C90" w:rsidRDefault="00493ACF">
      <w:pPr>
        <w:pStyle w:val="BodyText"/>
        <w:spacing w:before="195" w:line="249" w:lineRule="auto"/>
        <w:ind w:right="1074" w:firstLine="84"/>
        <w:jc w:val="both"/>
      </w:pPr>
      <w:r>
        <w:rPr>
          <w:noProof/>
        </w:rPr>
        <w:drawing>
          <wp:anchor distT="0" distB="0" distL="0" distR="0" simplePos="0" relativeHeight="251654144" behindDoc="0" locked="0" layoutInCell="1" allowOverlap="1" wp14:anchorId="7FF11999" wp14:editId="56DDF2AC">
            <wp:simplePos x="0" y="0"/>
            <wp:positionH relativeFrom="page">
              <wp:posOffset>5086350</wp:posOffset>
            </wp:positionH>
            <wp:positionV relativeFrom="paragraph">
              <wp:posOffset>136525</wp:posOffset>
            </wp:positionV>
            <wp:extent cx="1828800" cy="1727200"/>
            <wp:effectExtent l="0" t="0" r="0" b="6350"/>
            <wp:wrapSquare wrapText="bothSides"/>
            <wp:docPr id="41" name="Image 41"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Decorative Image"/>
                    <pic:cNvPicPr/>
                  </pic:nvPicPr>
                  <pic:blipFill>
                    <a:blip r:embed="rId22" cstate="print"/>
                    <a:stretch>
                      <a:fillRect/>
                    </a:stretch>
                  </pic:blipFill>
                  <pic:spPr>
                    <a:xfrm>
                      <a:off x="0" y="0"/>
                      <a:ext cx="1828800" cy="1727200"/>
                    </a:xfrm>
                    <a:prstGeom prst="rect">
                      <a:avLst/>
                    </a:prstGeom>
                  </pic:spPr>
                </pic:pic>
              </a:graphicData>
            </a:graphic>
          </wp:anchor>
        </w:drawing>
      </w:r>
      <w:r>
        <w:rPr>
          <w:w w:val="105"/>
        </w:rPr>
        <w:t>Dahulu kala, dahulu kala, ada seorang Pangeran Ivan yang bisu. Tidak pernah ada sepatah kata pun yang diucapkannya sejak ia dilahirkan-tidak ada kata "Ya" atau "Tidak", atau "Tolong" atau "Terima kasih". Kesedihan yang luar biasa bagi ayahnya karena ia tidak dapat berbicara. Sungguh, baik ayah maupun ibunya tidak tahan melihatnya, karena mereka berpikir, "Anak yang bisu dan bodoh akan menjadi raja yang malang!" Mereka bahkan berdoa dan berkata, "Seandainya saja kita dapat memiliki anak lagi, apa pun bentuknya, tidak akan lebih buruk daripada anak yang bisu dan tidak dapat berbicara ini." Dan karena keinginan itu, mereka dihukum, seperti yang akan kamu dengar. Dan mereka tidak merawat Pangeran Ivan kecil, dan dia menghabiskan seluruh waktunya di kandang kuda, mendengarkan pengantin pria tua.</w:t>
      </w:r>
    </w:p>
    <w:p w14:paraId="43E588E7"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57C1D857" w14:textId="77777777" w:rsidR="00704C90" w:rsidRDefault="00000000">
      <w:pPr>
        <w:pStyle w:val="BodyText"/>
        <w:spacing w:before="91" w:line="249" w:lineRule="auto"/>
        <w:ind w:right="1080"/>
        <w:jc w:val="both"/>
      </w:pPr>
      <w:r>
        <w:rPr>
          <w:w w:val="110"/>
        </w:rPr>
        <w:lastRenderedPageBreak/>
        <w:t>Pengantin pria tua itu adalah seorang yang bijaksana, dan dia mengetahui masa lalu dan masa depan, dan apa terjadi di bawah bumi. Mungkin dia telah mempelajari kebijaksanaannya dari kuda-kuda. Bagaimanapun, dia tahu lebih banyak daripada orang lain, dan tibalah saatnya dia berkata kepada Pangeran Ivan, -</w:t>
      </w:r>
    </w:p>
    <w:p w14:paraId="429553F4" w14:textId="77777777" w:rsidR="00704C90" w:rsidRDefault="00000000">
      <w:pPr>
        <w:pStyle w:val="BodyText"/>
        <w:spacing w:before="183" w:line="249" w:lineRule="auto"/>
        <w:ind w:right="1074"/>
        <w:jc w:val="both"/>
      </w:pPr>
      <w:r>
        <w:rPr>
          <w:w w:val="110"/>
        </w:rPr>
        <w:t xml:space="preserve">"Pangeran Kecil," katanya, "hari ini Anda memiliki seorang adik, dan adik yang buruk. Dia datang karena doa ayahmu dan keinginan ibumu. Dia seorang penyihir, dan dia akan tumbuh seperti biji jagung. Dalam enam minggu dia akan menjadi penyihir dewasa, dan dengan gigi besinya dia akan memakan ayahmu, dan memakan ibumu, dan memakanmu juga, jika dia mendapat kesempatan. Tidak ada yang dapat menyelamatkan orang tua; tetapi jika kamu cepat dan melakukan apa yang kukatakan kepadamu, kamu akan selamat dan jiwamu akan tetap berada di dalam tubuhmu. Dan aku mencintaimu, Pangeran kecilku yang bisu, dan tidak ingin memikirkan tubuh kecilmu di antara gigi-gigi besinya. Kamu harus pergi ke ayahmu dan meminta kuda terbaik yang dia miliki, dan kemudian berpacu seperti angin, dan pergi ke ujung </w:t>
      </w:r>
      <w:r>
        <w:rPr>
          <w:spacing w:val="-2"/>
          <w:w w:val="110"/>
        </w:rPr>
        <w:t>dunia."</w:t>
      </w:r>
    </w:p>
    <w:p w14:paraId="75C28304" w14:textId="77777777" w:rsidR="00704C90" w:rsidRDefault="00000000">
      <w:pPr>
        <w:pStyle w:val="BodyText"/>
        <w:spacing w:before="190" w:line="249" w:lineRule="auto"/>
        <w:ind w:right="1085"/>
        <w:jc w:val="both"/>
      </w:pPr>
      <w:r>
        <w:rPr>
          <w:w w:val="105"/>
        </w:rPr>
        <w:t>Pangeran kecil berlari dan menemukan ayahnya. Di sana ada ayahnya, dan di sana ada ibunya, dan seorang bayi perempuan kecil dalam pelukan ibunya, berteriak-teriak seperti orang yang sangat marah.</w:t>
      </w:r>
    </w:p>
    <w:p w14:paraId="42292651" w14:textId="77777777" w:rsidR="00704C90" w:rsidRDefault="00000000">
      <w:pPr>
        <w:pStyle w:val="BodyText"/>
        <w:spacing w:before="182"/>
        <w:jc w:val="both"/>
      </w:pPr>
      <w:r>
        <w:rPr>
          <w:w w:val="105"/>
        </w:rPr>
        <w:t xml:space="preserve">"Yah, dia tidak bodoh," kata ayahnya, seolah-olah dia sangat </w:t>
      </w:r>
      <w:r>
        <w:rPr>
          <w:spacing w:val="-2"/>
          <w:w w:val="105"/>
        </w:rPr>
        <w:t>senang.</w:t>
      </w:r>
    </w:p>
    <w:p w14:paraId="3FAFC0A0" w14:textId="77777777" w:rsidR="00704C90" w:rsidRDefault="00000000">
      <w:pPr>
        <w:pStyle w:val="BodyText"/>
        <w:spacing w:before="192" w:line="249" w:lineRule="auto"/>
        <w:ind w:right="1082"/>
        <w:jc w:val="both"/>
      </w:pPr>
      <w:r>
        <w:rPr>
          <w:spacing w:val="-2"/>
          <w:w w:val="110"/>
        </w:rPr>
        <w:t xml:space="preserve">"Ayah," kata Pangeran kecil, "bolehkah saya memiliki kuda tercepat di kandang?" Dan </w:t>
      </w:r>
      <w:r>
        <w:rPr>
          <w:w w:val="110"/>
        </w:rPr>
        <w:t>itulah kata-kata pertama yang keluar dari mulutnya.</w:t>
      </w:r>
    </w:p>
    <w:p w14:paraId="547D93BD" w14:textId="77777777" w:rsidR="00704C90" w:rsidRDefault="00000000">
      <w:pPr>
        <w:pStyle w:val="BodyText"/>
        <w:spacing w:before="182" w:line="249" w:lineRule="auto"/>
        <w:ind w:right="1076"/>
        <w:jc w:val="both"/>
      </w:pPr>
      <w:r>
        <w:rPr>
          <w:w w:val="110"/>
        </w:rPr>
        <w:t>"Apa!" kata ayahnya, "akhirnya kamu bisa bersuara? Ya, ambillah kuda apa pun yang kamu inginkan. Dan lihat, kamu punya adik perempuan; seorang gadis kecil yang cantik. Dia sudah memiliki gigi. Sayang sekali giginya hitam, tapi waktu akan memperbaikinya, dan lebih baik memiliki gigi hitam daripada terlahir bisu."</w:t>
      </w:r>
    </w:p>
    <w:p w14:paraId="70999CCA" w14:textId="77777777" w:rsidR="00704C90" w:rsidRDefault="00000000">
      <w:pPr>
        <w:pStyle w:val="BodyText"/>
        <w:spacing w:before="184" w:line="249" w:lineRule="auto"/>
        <w:ind w:right="1080"/>
        <w:jc w:val="both"/>
      </w:pPr>
      <w:r>
        <w:rPr>
          <w:w w:val="105"/>
        </w:rPr>
        <w:t>Pangeran Ivan kecil gemetar saat mendengar tentang gigi hitam adik perempuannya, karena dia tahu bahwa gigi itu terbuat dari besi. Dia berterima kasih kepada ayahnya dan berlari ke kandang kuda. Pengantin pria tua itu memasang pelana kuda terbaik yang pernah ada. Kuda yang belum pernah Anda lihat. Warnanya hitam, dan pelana serta tali kekang kuda itu dihiasi dengan perak yang berkilau. Dan Pangeran Ivan kecil naik dan duduk di atas kuda hitam besar itu, dan melambaikan tangannya kepada pengantin pria tua itu, dan berlari kencang, terus dan terus melintasi dunia yang luas.</w:t>
      </w:r>
    </w:p>
    <w:p w14:paraId="5020D723" w14:textId="77777777" w:rsidR="00704C90" w:rsidRDefault="00000000">
      <w:pPr>
        <w:pStyle w:val="BodyText"/>
        <w:spacing w:before="186" w:line="249" w:lineRule="auto"/>
        <w:ind w:right="1079"/>
        <w:jc w:val="both"/>
      </w:pPr>
      <w:r>
        <w:rPr>
          <w:w w:val="105"/>
        </w:rPr>
        <w:t>"Ini adalah tempat yang besar, dunia ini," pikir Pangeran kecil. "Aku ingin tahu kapan aku akan sampai di ." Anda tahu, dia tidak pernah berada di luar halaman istana. Dan dia hanya pernah menunggang kuda poni Finlandia. Dan sekarang dia duduk di tempat yang tinggi, bertengger di punggung kuda hitam besar, yang berderap dengan kuku-kuku yang bergemuruh di bawahnya, dan melompati sungai, anak sungai, bukit-bukit kecil, dan apa pun yang menghalanginya.</w:t>
      </w:r>
    </w:p>
    <w:p w14:paraId="16EA26F8" w14:textId="77777777" w:rsidR="00704C90" w:rsidRDefault="00000000">
      <w:pPr>
        <w:pStyle w:val="BodyText"/>
        <w:spacing w:before="185" w:line="249" w:lineRule="auto"/>
        <w:ind w:right="1079"/>
        <w:jc w:val="both"/>
      </w:pPr>
      <w:r>
        <w:rPr>
          <w:w w:val="110"/>
        </w:rPr>
        <w:t xml:space="preserve">Terus dan terus berlari sang Pangeran kecil di atas kuda hitam yang besar. Tidak ada rumah yang terlihat di mana pun. Sudah lama sekali mereka </w:t>
      </w:r>
      <w:r>
        <w:t xml:space="preserve">tidak </w:t>
      </w:r>
      <w:r>
        <w:rPr>
          <w:w w:val="110"/>
        </w:rPr>
        <w:t xml:space="preserve">berpapasan dengan manusia, dan Pangeran </w:t>
      </w:r>
      <w:r>
        <w:t xml:space="preserve">Ivan </w:t>
      </w:r>
      <w:r>
        <w:rPr>
          <w:w w:val="110"/>
        </w:rPr>
        <w:t xml:space="preserve">kecil </w:t>
      </w:r>
      <w:r>
        <w:t xml:space="preserve">mulai merasa sangat kesepian, dan bertanya-tanya apakah ia telah </w:t>
      </w:r>
      <w:r>
        <w:rPr>
          <w:w w:val="110"/>
        </w:rPr>
        <w:t xml:space="preserve">sampai </w:t>
      </w:r>
      <w:r>
        <w:t>di ujung dunia</w:t>
      </w:r>
      <w:r>
        <w:rPr>
          <w:w w:val="110"/>
        </w:rPr>
        <w:t>, dan bisa mengakhiri perjalanannya.</w:t>
      </w:r>
    </w:p>
    <w:p w14:paraId="2FE5B5FC" w14:textId="77777777" w:rsidR="00704C90" w:rsidRDefault="00000000">
      <w:pPr>
        <w:pStyle w:val="BodyText"/>
        <w:spacing w:before="184"/>
        <w:jc w:val="both"/>
      </w:pPr>
      <w:r>
        <w:rPr>
          <w:w w:val="105"/>
        </w:rPr>
        <w:t xml:space="preserve">Tiba-tiba, di sebuah dataran berpasir yang luas, ia melihat dua orang wanita tua yang sedang duduk di </w:t>
      </w:r>
      <w:r>
        <w:rPr>
          <w:spacing w:val="-2"/>
          <w:w w:val="105"/>
        </w:rPr>
        <w:t>jalan.</w:t>
      </w:r>
    </w:p>
    <w:p w14:paraId="1A835FBD" w14:textId="77777777" w:rsidR="00704C90" w:rsidRDefault="00704C90">
      <w:pPr>
        <w:pStyle w:val="BodyText"/>
        <w:jc w:val="both"/>
        <w:sectPr w:rsidR="00704C90">
          <w:pgSz w:w="12240" w:h="15840"/>
          <w:pgMar w:top="1360" w:right="360" w:bottom="280" w:left="360" w:header="720" w:footer="720" w:gutter="0"/>
          <w:cols w:space="720"/>
        </w:sectPr>
      </w:pPr>
    </w:p>
    <w:p w14:paraId="3CFC8B4F" w14:textId="77777777" w:rsidR="00704C90" w:rsidRDefault="00000000">
      <w:pPr>
        <w:pStyle w:val="BodyText"/>
        <w:spacing w:before="91" w:line="249" w:lineRule="auto"/>
        <w:ind w:right="1080"/>
        <w:jc w:val="both"/>
      </w:pPr>
      <w:r>
        <w:rPr>
          <w:w w:val="110"/>
        </w:rPr>
        <w:lastRenderedPageBreak/>
        <w:t>Mereka membungkuk dua kali di atas pekerjaan mereka, menjahit dan menjahit, dan sekarang satu dan sekarang yang lain mematahkan jarum, dan mengambil yang baru dari kotak di antara mereka, dan memasang jarum dengan benang dari kotak lain, dan terus menjahit dan menjahit. Hidung mereka yang sudah tua hampir menyentuh lutut saat mereka membungkuk untuk menyelesaikan pekerjaan mereka.</w:t>
      </w:r>
    </w:p>
    <w:p w14:paraId="3F7931A3" w14:textId="77777777" w:rsidR="00704C90" w:rsidRDefault="00000000">
      <w:pPr>
        <w:pStyle w:val="BodyText"/>
        <w:spacing w:before="184" w:line="249" w:lineRule="auto"/>
        <w:ind w:right="1084"/>
        <w:jc w:val="both"/>
      </w:pPr>
      <w:r>
        <w:rPr>
          <w:w w:val="105"/>
        </w:rPr>
        <w:t xml:space="preserve">Pangeran Kecil Ivan menaiki kuda hitam besar di tengah kepulan debu, dan berbicara kepada para </w:t>
      </w:r>
      <w:r>
        <w:rPr>
          <w:spacing w:val="-2"/>
          <w:w w:val="105"/>
        </w:rPr>
        <w:t xml:space="preserve">wanita </w:t>
      </w:r>
      <w:r>
        <w:rPr>
          <w:w w:val="105"/>
        </w:rPr>
        <w:t>tua.</w:t>
      </w:r>
    </w:p>
    <w:p w14:paraId="27720F2F" w14:textId="77777777" w:rsidR="00704C90" w:rsidRDefault="00000000">
      <w:pPr>
        <w:pStyle w:val="BodyText"/>
        <w:spacing w:before="182" w:line="249" w:lineRule="auto"/>
        <w:ind w:right="1083"/>
        <w:jc w:val="both"/>
      </w:pPr>
      <w:r>
        <w:rPr>
          <w:w w:val="105"/>
        </w:rPr>
        <w:t>"Nenek," kata dia, "apakah ini akhir dari dunia? Izinkan saya tinggal di sini dan hidup bersama Anda, dan aman dari adik perempuan saya yang masih bayi, yang adalah seorang penyihir dan bergigi besi. Izinkan aku tinggal bersamamu, dan aku tidak akan merepotkanmu, dan memasukkan jarum-jarummu saat kamu mematahkannya."</w:t>
      </w:r>
    </w:p>
    <w:p w14:paraId="5DBD572A" w14:textId="77777777" w:rsidR="00704C90" w:rsidRDefault="00000000">
      <w:pPr>
        <w:pStyle w:val="BodyText"/>
        <w:spacing w:before="183" w:line="249" w:lineRule="auto"/>
        <w:ind w:right="1079"/>
        <w:jc w:val="both"/>
      </w:pPr>
      <w:r>
        <w:rPr>
          <w:w w:val="105"/>
        </w:rPr>
        <w:t>"Pangeran Ivan, sayangku," kata salah satu wanita tua, "ini bukanlah akhir dari dunia, dan tidak ada gunanya bagimu untuk tinggal bersama kami. Karena segera setelah kami mematahkan semua jarum dan menghabiskan semua benang kami, kami akan mati, dan kemudian di mana Anda akan berada? Kakakmu yang bergigi besi akan menangkapmu sebentar lagi."</w:t>
      </w:r>
    </w:p>
    <w:p w14:paraId="43C5BEF9" w14:textId="77777777" w:rsidR="00704C90" w:rsidRDefault="00000000">
      <w:pPr>
        <w:pStyle w:val="BodyText"/>
        <w:spacing w:before="185" w:line="249" w:lineRule="auto"/>
        <w:ind w:right="1082"/>
        <w:jc w:val="both"/>
      </w:pPr>
      <w:r>
        <w:rPr>
          <w:w w:val="110"/>
        </w:rPr>
        <w:t>Pangeran kecil itu menangis dengan sedih, karena dia sangat kecil dan sendirian. Dia berkuda lebih jauh di atas dunia yang luas, kuda hitam itu berlari kencang dan berderap, dan melemparkan debu dari kukunya yang bergemuruh.</w:t>
      </w:r>
    </w:p>
    <w:p w14:paraId="143C32B2" w14:textId="77777777" w:rsidR="00704C90" w:rsidRDefault="00000000">
      <w:pPr>
        <w:pStyle w:val="BodyText"/>
        <w:spacing w:before="183" w:line="249" w:lineRule="auto"/>
        <w:ind w:right="1081"/>
        <w:jc w:val="both"/>
      </w:pPr>
      <w:r>
        <w:rPr>
          <w:w w:val="110"/>
        </w:rPr>
        <w:t xml:space="preserve">Dia masuk ke dalam hutan pohon ek besar, pohon ek terbesar di seluruh dunia. Dan di dalam </w:t>
      </w:r>
      <w:r>
        <w:t xml:space="preserve">hutan </w:t>
      </w:r>
      <w:r>
        <w:rPr>
          <w:w w:val="110"/>
        </w:rPr>
        <w:t xml:space="preserve">itu </w:t>
      </w:r>
      <w:r>
        <w:t xml:space="preserve">terdengar suara yang sangat mengerikan - tumbangnya pohon-pohon, patahnya ranting-ranting pohon, dan </w:t>
      </w:r>
      <w:r>
        <w:rPr>
          <w:w w:val="110"/>
        </w:rPr>
        <w:t>siulan benda-benda yang terlempar ke udara. Sang Pangeran berkuda, dan di hadapannya ada raksasa besar, Sang Pencabut Pohon, mengangkut pohon-pohon ek besar dari tanah dan melemparkannya ke samping seperti rumput liar.</w:t>
      </w:r>
    </w:p>
    <w:p w14:paraId="6471A124" w14:textId="77777777" w:rsidR="00704C90" w:rsidRDefault="00000000">
      <w:pPr>
        <w:pStyle w:val="BodyText"/>
        <w:spacing w:before="185" w:line="249" w:lineRule="auto"/>
        <w:ind w:right="1084"/>
        <w:jc w:val="both"/>
      </w:pPr>
      <w:r>
        <w:rPr>
          <w:w w:val="110"/>
        </w:rPr>
        <w:t>"Aku pasti aman ," pikir Pangeran Ivan kecil, "dan ini, pasti, adalah akhir  segalanya."</w:t>
      </w:r>
    </w:p>
    <w:p w14:paraId="763FD10B" w14:textId="77777777" w:rsidR="00704C90" w:rsidRDefault="00704C90">
      <w:pPr>
        <w:pStyle w:val="BodyText"/>
        <w:ind w:left="0"/>
      </w:pPr>
    </w:p>
    <w:p w14:paraId="09439394" w14:textId="77777777" w:rsidR="00704C90" w:rsidRDefault="00704C90">
      <w:pPr>
        <w:pStyle w:val="BodyText"/>
        <w:spacing w:before="98"/>
        <w:ind w:left="0"/>
      </w:pPr>
    </w:p>
    <w:p w14:paraId="00813C8F" w14:textId="77777777" w:rsidR="00704C90" w:rsidRDefault="00000000">
      <w:pPr>
        <w:pStyle w:val="BodyText"/>
        <w:jc w:val="both"/>
      </w:pPr>
      <w:r>
        <w:t xml:space="preserve">Dia menunggang kuda dari dekat di bawah raksasa itu, dan menghentikan kuda hitam itu, dan berteriak ke </w:t>
      </w:r>
      <w:r>
        <w:rPr>
          <w:spacing w:val="-4"/>
        </w:rPr>
        <w:t>udara.</w:t>
      </w:r>
    </w:p>
    <w:p w14:paraId="78FCD85E" w14:textId="77777777" w:rsidR="00704C90" w:rsidRDefault="00000000">
      <w:pPr>
        <w:pStyle w:val="BodyText"/>
        <w:spacing w:before="192" w:line="249" w:lineRule="auto"/>
        <w:ind w:right="1085"/>
        <w:jc w:val="both"/>
      </w:pPr>
      <w:r>
        <w:rPr>
          <w:w w:val="110"/>
        </w:rPr>
        <w:t>"Tolonglah, raksasa besar," , "apakah ini akhir dari dunia? Dan bolehkah aku tinggal bersamamu dan aman dari saudariku, yang adalah seorang penyihir, yang tumbuh seperti biji jagung, dan bergigi besi?"</w:t>
      </w:r>
    </w:p>
    <w:p w14:paraId="1705849D" w14:textId="77777777" w:rsidR="00704C90" w:rsidRDefault="00000000">
      <w:pPr>
        <w:pStyle w:val="BodyText"/>
        <w:spacing w:before="182" w:line="249" w:lineRule="auto"/>
        <w:ind w:right="1079"/>
        <w:jc w:val="both"/>
      </w:pPr>
      <w:r>
        <w:rPr>
          <w:w w:val="110"/>
        </w:rPr>
        <w:t>"Pangeran Ivan, sayangku," kata Sang Pencabut Pohon, "ini bukanlah akhir  segalanya, dan tidak ada gunanya bagimu untuk tinggal bersamaku. Karena segera setelah aku mencabut semua pohon ini, aku akan mati, dan kemudian di mana kau akan berada? Adikmu akan segera menangkapmu. Dan sudah tidak ada lagi pohon-pohon besar yang tersisa."</w:t>
      </w:r>
    </w:p>
    <w:p w14:paraId="49BD40CB" w14:textId="77777777" w:rsidR="00704C90" w:rsidRDefault="00000000">
      <w:pPr>
        <w:pStyle w:val="BodyText"/>
        <w:spacing w:before="184" w:line="249" w:lineRule="auto"/>
        <w:ind w:right="1085"/>
        <w:jc w:val="both"/>
      </w:pPr>
      <w:r>
        <w:rPr>
          <w:w w:val="110"/>
        </w:rPr>
        <w:t>Dan raksasa itu mulai bekerja lagi, menarik pohon-pohon besar dan melemparkannya ke samping. Langit penuh dengan pohon-pohon yang beterbangan.</w:t>
      </w:r>
    </w:p>
    <w:p w14:paraId="7C6B89B4" w14:textId="77777777" w:rsidR="00704C90" w:rsidRDefault="00000000">
      <w:pPr>
        <w:pStyle w:val="BodyText"/>
        <w:spacing w:before="182" w:line="249" w:lineRule="auto"/>
        <w:ind w:right="1078"/>
        <w:jc w:val="both"/>
      </w:pPr>
      <w:r>
        <w:rPr>
          <w:w w:val="110"/>
        </w:rPr>
        <w:t>Pangeran kecil Ivan menangis tersedu-sedu, karena ia masih sangat kecil dan sendirian. Dia berkuda lebih jauh di atas dunia yang luas, kuda hitam itu berlari kencang dan berderap di bawah pepohonan yang tinggi, dan melemparkan gumpalan-gumpalan tanah dari kukunya yang bergemuruh.</w:t>
      </w:r>
    </w:p>
    <w:p w14:paraId="448EB60D"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31EAEDB6" w14:textId="77777777" w:rsidR="00704C90" w:rsidRDefault="00000000">
      <w:pPr>
        <w:pStyle w:val="BodyText"/>
        <w:spacing w:before="91" w:line="249" w:lineRule="auto"/>
        <w:ind w:right="1076"/>
        <w:jc w:val="both"/>
      </w:pPr>
      <w:r>
        <w:rPr>
          <w:w w:val="105"/>
        </w:rPr>
        <w:lastRenderedPageBreak/>
        <w:t>Ia datang di antara gunung-gunung. Dan terdengarlah suara gemuruh dan benturan di gunung-gunung seakan-akan bumi runtuh berkeping-keping. Satu demi satu seluruh gunung terangkat ke langit dan jatuh ke bumi, sehingga mereka pecah dan berserakan menjadi debu. Dan kuda hitam besar itu berlari kencang melintasi pegunungan, dan Pangeran Ivan kecil duduk dengan gagah di punggungnya. Dan di sana, di dekatnya, ada raksasa besar pelempar gunung, memungut gunung-gunung seperti kerikil dan melemparkannya menjadi potongan-potongan kecil dan debu ke tanah.</w:t>
      </w:r>
    </w:p>
    <w:p w14:paraId="1CAE228E" w14:textId="77777777" w:rsidR="00704C90" w:rsidRDefault="00000000">
      <w:pPr>
        <w:pStyle w:val="BodyText"/>
        <w:spacing w:before="186" w:line="249" w:lineRule="auto"/>
        <w:ind w:right="1081"/>
        <w:jc w:val="both"/>
      </w:pPr>
      <w:r>
        <w:rPr>
          <w:w w:val="110"/>
        </w:rPr>
        <w:t>"Ini pasti akhir dari dunia," pikir Pangeran kecil; "dan bagaimanapun juga aku harus aman bersamanya."</w:t>
      </w:r>
    </w:p>
    <w:p w14:paraId="5F706758" w14:textId="77777777" w:rsidR="00704C90" w:rsidRDefault="00000000">
      <w:pPr>
        <w:pStyle w:val="BodyText"/>
        <w:spacing w:before="182" w:line="249" w:lineRule="auto"/>
        <w:ind w:right="1083"/>
        <w:jc w:val="both"/>
      </w:pPr>
      <w:r>
        <w:rPr>
          <w:w w:val="105"/>
        </w:rPr>
        <w:t>"Tolonglah, raksasa besar," katanya, "apakah ini akhir dari dunia? Dan bolehkah saya tinggal bersamamu dan aman dari saudari saya, yang adalah seorang penyihir, yang memiliki gigi besi, dan tumbuh seperti biji jagung?"</w:t>
      </w:r>
    </w:p>
    <w:p w14:paraId="763978ED" w14:textId="77777777" w:rsidR="00704C90" w:rsidRDefault="00000000">
      <w:pPr>
        <w:pStyle w:val="BodyText"/>
        <w:spacing w:before="183" w:line="249" w:lineRule="auto"/>
        <w:ind w:right="1075"/>
        <w:jc w:val="both"/>
      </w:pPr>
      <w:r>
        <w:rPr>
          <w:w w:val="105"/>
        </w:rPr>
        <w:t>"Pangeran Ivan, sayangku," kata Pelempar Gunung, beristirahat sejenak dan membersihkan batu-batu dari tangannya yang besar, "ini bukanlah akhir dari dunia, dan tidak ada gunanya bagimu untuk tinggal bersamaku. Karena segera setelah saya mengangkat semua gunung ini dan melemparkannya ke bawah lagi, saya akan mati, dan kemudian di manakah Anda? Adikmu akan segera menangkapmu. Dan gunung-gunung yang tersisa tidak terlalu banyak."</w:t>
      </w:r>
    </w:p>
    <w:p w14:paraId="15E113C3" w14:textId="77777777" w:rsidR="00704C90" w:rsidRDefault="00000000">
      <w:pPr>
        <w:pStyle w:val="BodyText"/>
        <w:spacing w:before="185" w:line="249" w:lineRule="auto"/>
        <w:ind w:right="1087"/>
        <w:jc w:val="both"/>
      </w:pPr>
      <w:r>
        <w:rPr>
          <w:w w:val="110"/>
        </w:rPr>
        <w:t>Dan raksasa itu mulai bekerja lagi, mengangkat gunung-gunung besar dan melemparkannya. Langit penuh dengan gunung-gunung yang beterbangan.</w:t>
      </w:r>
    </w:p>
    <w:p w14:paraId="76BFD676" w14:textId="77777777" w:rsidR="00704C90" w:rsidRDefault="00000000">
      <w:pPr>
        <w:pStyle w:val="BodyText"/>
        <w:spacing w:before="182" w:line="249" w:lineRule="auto"/>
        <w:ind w:right="1073"/>
        <w:jc w:val="both"/>
      </w:pPr>
      <w:r>
        <w:rPr>
          <w:w w:val="110"/>
        </w:rPr>
        <w:t>Pangeran Ivan kecil menangis dengan sedih, karena ia masih sangat kecil dan sendirian. Dia berkuda lebih jauh di atas dunia yang luas, kuda hitam itu berlari kencang dan berderap di sepanjang jalur pegunungan, dan melemparkan batu-batu dari kukunya yang bergemuruh.</w:t>
      </w:r>
    </w:p>
    <w:p w14:paraId="389356AB" w14:textId="77777777" w:rsidR="00704C90" w:rsidRDefault="00000000">
      <w:pPr>
        <w:pStyle w:val="BodyText"/>
        <w:spacing w:before="183" w:line="249" w:lineRule="auto"/>
        <w:ind w:right="1084"/>
        <w:jc w:val="both"/>
      </w:pPr>
      <w:r>
        <w:rPr>
          <w:w w:val="105"/>
        </w:rPr>
        <w:t>Akhirnya ia sampai di ujung dunia, dan di sana, menggantung di langit di atasnya, adalah kastil adik perempuan Matahari. Indah sekali, terbuat dari awan, dan menggantung di langit, seakan-akan terbuat dari bunga mawar merah.</w:t>
      </w:r>
    </w:p>
    <w:p w14:paraId="0770A3E2" w14:textId="77777777" w:rsidR="00704C90" w:rsidRDefault="00000000">
      <w:pPr>
        <w:pStyle w:val="BodyText"/>
        <w:spacing w:before="183" w:line="249" w:lineRule="auto"/>
        <w:ind w:right="1083"/>
        <w:jc w:val="both"/>
      </w:pPr>
      <w:r>
        <w:rPr>
          <w:w w:val="105"/>
        </w:rPr>
        <w:t>"Aku seharusnya aman di atas sana," pikir Pangeran Ivan kecil, dan saat itu adik perempuan Matahari membuka jendela dan memberi isyarat kepadanya.</w:t>
      </w:r>
    </w:p>
    <w:p w14:paraId="074BCCB4" w14:textId="77777777" w:rsidR="00704C90" w:rsidRDefault="00000000">
      <w:pPr>
        <w:pStyle w:val="BodyText"/>
        <w:spacing w:before="182" w:line="249" w:lineRule="auto"/>
        <w:ind w:right="1082"/>
        <w:jc w:val="both"/>
      </w:pPr>
      <w:r>
        <w:rPr>
          <w:w w:val="110"/>
        </w:rPr>
        <w:t>Pangeran Ivan menepuk-nepuk kuda hitam besar itu dan berbisik kepadanya, dan kuda itu melompat tinggi ke udara dan melalui jendela, ke halaman kastil.</w:t>
      </w:r>
    </w:p>
    <w:p w14:paraId="01F8C054" w14:textId="77777777" w:rsidR="00704C90" w:rsidRDefault="00000000">
      <w:pPr>
        <w:pStyle w:val="BodyText"/>
        <w:spacing w:before="182" w:line="249" w:lineRule="auto"/>
        <w:ind w:right="1082"/>
        <w:jc w:val="both"/>
      </w:pPr>
      <w:r>
        <w:rPr>
          <w:w w:val="110"/>
        </w:rPr>
        <w:t>"Tinggallah di sini dan bermainlah bersamaku," kata adik perempuan Matahari, dan Pangeran Ivan terjatuh dari kuda hitam besar itu ke dalam pelukannya, dan tertawa karena ia sangat bahagia.</w:t>
      </w:r>
    </w:p>
    <w:p w14:paraId="3EF70D10" w14:textId="77777777" w:rsidR="00704C90" w:rsidRDefault="00000000">
      <w:pPr>
        <w:pStyle w:val="BodyText"/>
        <w:spacing w:before="182" w:line="249" w:lineRule="auto"/>
        <w:ind w:right="1084"/>
        <w:jc w:val="both"/>
      </w:pPr>
      <w:r>
        <w:t xml:space="preserve">Merry dan cantik adalah adik perempuan Matahari, dan dia sangat baik pada Pangeran Ivan. Mereka </w:t>
      </w:r>
      <w:r>
        <w:rPr>
          <w:w w:val="110"/>
        </w:rPr>
        <w:t>bermain bersama, dan ketika dia lelah, dia membiarkannya melakukan apa pun yang dia suka dan berlari-lari di kastilnya. Ke sana kemari dia berlari di sekitar benteng awan kemerahan, menggantung di langit di ujung dunia.</w:t>
      </w:r>
    </w:p>
    <w:p w14:paraId="26BD01A6" w14:textId="77777777" w:rsidR="00704C90" w:rsidRDefault="00000000">
      <w:pPr>
        <w:pStyle w:val="BodyText"/>
        <w:spacing w:before="184" w:line="249" w:lineRule="auto"/>
        <w:ind w:right="1078"/>
        <w:jc w:val="both"/>
      </w:pPr>
      <w:r>
        <w:rPr>
          <w:w w:val="110"/>
        </w:rPr>
        <w:t>Namun suatu hari ia memanjat dan naik ke menara paling atas kastil. Dari sana dia bisa melihat seluruh dunia. Dan jauh, sekali, di balik pegunungan, di balik hutan, di balik dataran yang luas, dia melihat istana ayahnya tempat dia dilahirkan. Atap istana itu sudah tidak ada, dan dinding-dindingnya sudah rusak dan runtuh. Dan Pangeran Ivan kecil turun perlahan-lahan dari menara, dan matanya merah karena menangis.</w:t>
      </w:r>
    </w:p>
    <w:p w14:paraId="3BF4F7D3"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3FD42E2C" w14:textId="77777777" w:rsidR="00704C90" w:rsidRDefault="00000000">
      <w:pPr>
        <w:pStyle w:val="BodyText"/>
        <w:spacing w:before="91" w:line="408" w:lineRule="auto"/>
        <w:ind w:right="3880"/>
      </w:pPr>
      <w:r>
        <w:lastRenderedPageBreak/>
        <w:t xml:space="preserve">"Sayangku," kata adik perempuan Matahari, "mengapa matamu begitu merah?" </w:t>
      </w:r>
      <w:r>
        <w:rPr>
          <w:w w:val="110"/>
        </w:rPr>
        <w:t>"Itu karena angin di atas sana," kata Pangeran Ivan kecil.</w:t>
      </w:r>
    </w:p>
    <w:p w14:paraId="49FC23A1" w14:textId="77777777" w:rsidR="00704C90" w:rsidRDefault="00000000">
      <w:pPr>
        <w:pStyle w:val="BodyText"/>
        <w:spacing w:line="249" w:lineRule="auto"/>
        <w:ind w:right="1068"/>
      </w:pPr>
      <w:r>
        <w:rPr>
          <w:w w:val="110"/>
        </w:rPr>
        <w:t>Dan adik perempuan Matahari menengadahkan kepalanya ke luar jendela kastil awan dan berbisik pada angin agar tidak bertiup terlalu kencang.</w:t>
      </w:r>
    </w:p>
    <w:p w14:paraId="68EFA290" w14:textId="77777777" w:rsidR="00704C90" w:rsidRDefault="00000000">
      <w:pPr>
        <w:pStyle w:val="BodyText"/>
        <w:spacing w:before="180" w:line="249" w:lineRule="auto"/>
        <w:ind w:right="1079"/>
        <w:jc w:val="both"/>
      </w:pPr>
      <w:r>
        <w:rPr>
          <w:w w:val="110"/>
        </w:rPr>
        <w:t>Namun, keesokan harinya Pangeran Ivan naik lagi ke menara paling atas, dan memandang jauh ke seberang sana, ke arah istana yang telah hancur. "telah memakan semuanya dengan gigi besinya," katanya dalam hati. Dan matanya merah ketika ia turun.</w:t>
      </w:r>
    </w:p>
    <w:p w14:paraId="4C3C6EAA" w14:textId="77777777" w:rsidR="00704C90" w:rsidRDefault="00000000">
      <w:pPr>
        <w:pStyle w:val="BodyText"/>
        <w:spacing w:before="183" w:line="408" w:lineRule="auto"/>
        <w:ind w:right="4199"/>
      </w:pPr>
      <w:r>
        <w:t xml:space="preserve">"Sayangku," kata adik perempuan Matahari, "matamu merah lagi." </w:t>
      </w:r>
      <w:r>
        <w:rPr>
          <w:w w:val="110"/>
        </w:rPr>
        <w:t>"Itu karena angin," kata Pangeran Ivan kecil.</w:t>
      </w:r>
    </w:p>
    <w:p w14:paraId="456E4F5E" w14:textId="77777777" w:rsidR="00704C90" w:rsidRDefault="00000000">
      <w:pPr>
        <w:pStyle w:val="BodyText"/>
        <w:spacing w:line="274" w:lineRule="exact"/>
      </w:pPr>
      <w:r>
        <w:rPr>
          <w:w w:val="105"/>
        </w:rPr>
        <w:t xml:space="preserve">Dan adik perempuan Matahari menengadahkan kepalanya ke luar jendela dan memarahi </w:t>
      </w:r>
      <w:r>
        <w:rPr>
          <w:spacing w:val="-2"/>
          <w:w w:val="105"/>
        </w:rPr>
        <w:t>angin</w:t>
      </w:r>
      <w:r>
        <w:rPr>
          <w:w w:val="105"/>
        </w:rPr>
        <w:t>.</w:t>
      </w:r>
    </w:p>
    <w:p w14:paraId="33E79A4C" w14:textId="77777777" w:rsidR="00704C90" w:rsidRDefault="00000000">
      <w:pPr>
        <w:pStyle w:val="BodyText"/>
        <w:spacing w:before="192" w:line="249" w:lineRule="auto"/>
        <w:ind w:right="1080"/>
        <w:jc w:val="both"/>
      </w:pPr>
      <w:r>
        <w:rPr>
          <w:w w:val="110"/>
        </w:rPr>
        <w:t>Namun, pada hari ketiga, Pangeran Ivan kecil kembali menaiki tangga awan menuju menara paling atas, dan memandang jauh ke arah istana yang telah hancur di mana ayah dan ibunya tinggal. Dan dia turun dari menara dengan air mata yang mengalir di wajahnya.</w:t>
      </w:r>
    </w:p>
    <w:p w14:paraId="57172495" w14:textId="77777777" w:rsidR="00704C90" w:rsidRDefault="00000000">
      <w:pPr>
        <w:pStyle w:val="BodyText"/>
        <w:spacing w:before="183"/>
        <w:jc w:val="both"/>
      </w:pPr>
      <w:r>
        <w:rPr>
          <w:w w:val="105"/>
        </w:rPr>
        <w:t xml:space="preserve">"Wah, kamu menangis, sayang!" kata adik perempuan Matahari. "Ceritakan padaku </w:t>
      </w:r>
      <w:r>
        <w:rPr>
          <w:spacing w:val="-2"/>
          <w:w w:val="105"/>
        </w:rPr>
        <w:t xml:space="preserve">tentang apa itu </w:t>
      </w:r>
      <w:r>
        <w:rPr>
          <w:w w:val="105"/>
        </w:rPr>
        <w:t>semua</w:t>
      </w:r>
      <w:r>
        <w:rPr>
          <w:spacing w:val="-2"/>
          <w:w w:val="105"/>
        </w:rPr>
        <w:t>."</w:t>
      </w:r>
    </w:p>
    <w:p w14:paraId="2DE35334" w14:textId="77777777" w:rsidR="00704C90" w:rsidRDefault="00000000">
      <w:pPr>
        <w:pStyle w:val="BodyText"/>
        <w:spacing w:before="192" w:line="249" w:lineRule="auto"/>
        <w:ind w:right="1077"/>
        <w:jc w:val="both"/>
      </w:pPr>
      <w:r>
        <w:rPr>
          <w:w w:val="110"/>
        </w:rPr>
        <w:t xml:space="preserve">Jadi Pangeran Ivan kecil memberi tahu adik perempuan Matahari bahwa adiknya adalah seorang penyihir, dan bagaimana dia menangis memikirkan ayah dan ibunya, dan bagaimana dia telah melihat reruntuhan istana ayahnya dari kejauhan, dan bagaimana dia tidak dapat tinggal bersamanya dengan bahagia sampai dia tahu bagaimana keadaannya dengan </w:t>
      </w:r>
      <w:r>
        <w:rPr>
          <w:spacing w:val="-2"/>
          <w:w w:val="110"/>
        </w:rPr>
        <w:t>orang tuanya.</w:t>
      </w:r>
    </w:p>
    <w:p w14:paraId="04FBBB06" w14:textId="77777777" w:rsidR="00704C90" w:rsidRDefault="00000000">
      <w:pPr>
        <w:pStyle w:val="BodyText"/>
        <w:spacing w:before="184" w:line="249" w:lineRule="auto"/>
        <w:ind w:right="1080"/>
        <w:jc w:val="both"/>
      </w:pPr>
      <w:r>
        <w:rPr>
          <w:w w:val="110"/>
        </w:rPr>
        <w:t>"Mungkin belum terlambat untuk menyelamatkan mereka dari gigi besinya, meskipun pengantin pria tua itu mengatakan bahwa dia pasti akan memakannya, dan bahwa itu adalah kehendak Tuhan. Tetapi biarkan aku kembali kuda hitam besarku."</w:t>
      </w:r>
    </w:p>
    <w:p w14:paraId="48429372" w14:textId="77777777" w:rsidR="00704C90" w:rsidRDefault="00000000">
      <w:pPr>
        <w:pStyle w:val="BodyText"/>
        <w:spacing w:before="183" w:line="408" w:lineRule="auto"/>
        <w:ind w:right="1962"/>
        <w:jc w:val="both"/>
      </w:pPr>
      <w:r>
        <w:rPr>
          <w:w w:val="105"/>
        </w:rPr>
        <w:t>"Jangan tinggalkan aku, sayangku," kata adik perempuan Matahari. "Aku kesepian di sini sendirian." "Aku akan menunggang kuda hitam besarku, dan kemudian aku akan datang kepadamu lagi."</w:t>
      </w:r>
    </w:p>
    <w:p w14:paraId="3D1F5415" w14:textId="77777777" w:rsidR="00704C90" w:rsidRDefault="00000000">
      <w:pPr>
        <w:pStyle w:val="BodyText"/>
        <w:spacing w:line="249" w:lineRule="auto"/>
        <w:ind w:right="1083"/>
        <w:jc w:val="both"/>
      </w:pPr>
      <w:r>
        <w:rPr>
          <w:w w:val="105"/>
        </w:rPr>
        <w:t>"Apa yang harus, harus," kata adik perempuan Matahari, "meskipun dia lebih mungkin memakanmu daripada kamu menyelamatkan mereka. Kamu harus pergi. Tapi kamu harus membawa sisir ajaib, sikat ajaib, dan dua buah apel awet muda. Apel-apel ini akan membuatmu kembali muda dan menjadi tertua di bumi."</w:t>
      </w:r>
    </w:p>
    <w:p w14:paraId="75E97108" w14:textId="77777777" w:rsidR="00704C90" w:rsidRDefault="00704C90">
      <w:pPr>
        <w:pStyle w:val="BodyText"/>
        <w:ind w:left="0"/>
      </w:pPr>
    </w:p>
    <w:p w14:paraId="17A24415" w14:textId="77777777" w:rsidR="00704C90" w:rsidRDefault="00704C90">
      <w:pPr>
        <w:pStyle w:val="BodyText"/>
        <w:spacing w:before="98"/>
        <w:ind w:left="0"/>
      </w:pPr>
    </w:p>
    <w:p w14:paraId="471A9CFD" w14:textId="77777777" w:rsidR="00704C90" w:rsidRDefault="00000000">
      <w:pPr>
        <w:pStyle w:val="BodyText"/>
        <w:spacing w:line="249" w:lineRule="auto"/>
        <w:ind w:right="1080"/>
        <w:jc w:val="both"/>
      </w:pPr>
      <w:r>
        <w:rPr>
          <w:w w:val="105"/>
        </w:rPr>
        <w:t>Kemudian dia mencium Pangeran Ivan kecil, dan dia naik ke atas kuda hitamnya yang besar, dan melompat keluar dari jendela kastil ke ujung dunia, dan berlari kencang dalam perjalanannya kembali ke dunia yang luas.</w:t>
      </w:r>
    </w:p>
    <w:p w14:paraId="63057B10" w14:textId="77777777" w:rsidR="00704C90" w:rsidRDefault="00000000">
      <w:pPr>
        <w:pStyle w:val="BodyText"/>
        <w:spacing w:before="183" w:line="249" w:lineRule="auto"/>
        <w:ind w:right="1077"/>
        <w:jc w:val="both"/>
      </w:pPr>
      <w:r>
        <w:rPr>
          <w:w w:val="105"/>
        </w:rPr>
        <w:t>Dia datang kepada si pelempar gunung, sang raksasa. Hanya ada satu gunung yang tersisa, dan raksasa itu baru saja memungutnya. Sayangnya, dia memungutnya, karena dia tahu bahwa ketika dia membuangnya, pekerjaannya akan selesai dan dia harus mati.</w:t>
      </w:r>
    </w:p>
    <w:p w14:paraId="644EF6E4"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4462801D" w14:textId="77777777" w:rsidR="00704C90" w:rsidRDefault="00000000">
      <w:pPr>
        <w:pStyle w:val="BodyText"/>
        <w:spacing w:before="91" w:line="249" w:lineRule="auto"/>
        <w:ind w:right="1074"/>
        <w:jc w:val="both"/>
      </w:pPr>
      <w:r>
        <w:rPr>
          <w:w w:val="105"/>
        </w:rPr>
        <w:lastRenderedPageBreak/>
        <w:t>"Baiklah, Pangeran kecil Ivan," kata si Pelempar Gunung, "inilah akhirnya;" dan dia mengangkat gunung itu. Namun sebelum ia sempat melemparkannya, Pangeran kecil itu melemparkan sikat ajaibnya ke dataran, dan sikat itu membengkak dan meledak, dan muncullah jajaran gunung-gunung tinggi, menyentuh langit itu sendiri.</w:t>
      </w:r>
    </w:p>
    <w:p w14:paraId="11D9B8F9" w14:textId="77777777" w:rsidR="00704C90" w:rsidRDefault="00000000">
      <w:pPr>
        <w:pStyle w:val="BodyText"/>
        <w:spacing w:before="184" w:line="249" w:lineRule="auto"/>
        <w:ind w:right="1079"/>
        <w:jc w:val="both"/>
      </w:pPr>
      <w:r>
        <w:rPr>
          <w:w w:val="105"/>
        </w:rPr>
        <w:t>"Mengapa," kata Pelempar Gunung, "Saya memiliki cukup banyak gunung sekarang untuk bertahan selama seribu tahun lagi. Terima kasih banyak, Pangeran Kecil."</w:t>
      </w:r>
    </w:p>
    <w:p w14:paraId="6899D32A" w14:textId="77777777" w:rsidR="00704C90" w:rsidRDefault="00000000">
      <w:pPr>
        <w:pStyle w:val="BodyText"/>
        <w:spacing w:before="182" w:line="249" w:lineRule="auto"/>
        <w:ind w:right="1084"/>
        <w:jc w:val="both"/>
      </w:pPr>
      <w:r>
        <w:rPr>
          <w:spacing w:val="-2"/>
          <w:w w:val="110"/>
        </w:rPr>
        <w:t xml:space="preserve">Dan dia mulai bekerja lagi, mengangkat gunung dan melemparkannya ke bawah, sementara Pangeran </w:t>
      </w:r>
      <w:r>
        <w:rPr>
          <w:w w:val="110"/>
        </w:rPr>
        <w:t xml:space="preserve">Ivan </w:t>
      </w:r>
      <w:r>
        <w:rPr>
          <w:spacing w:val="-2"/>
          <w:w w:val="110"/>
        </w:rPr>
        <w:t xml:space="preserve">kecil </w:t>
      </w:r>
      <w:r>
        <w:rPr>
          <w:w w:val="110"/>
        </w:rPr>
        <w:t>berlari kencang melintasi dunia yang luas.</w:t>
      </w:r>
    </w:p>
    <w:p w14:paraId="7046E0A0" w14:textId="77777777" w:rsidR="00704C90" w:rsidRDefault="00000000">
      <w:pPr>
        <w:pStyle w:val="BodyText"/>
        <w:spacing w:before="182" w:line="249" w:lineRule="auto"/>
        <w:ind w:right="1078"/>
        <w:jc w:val="both"/>
      </w:pPr>
      <w:r>
        <w:rPr>
          <w:w w:val="110"/>
        </w:rPr>
        <w:t>Dia mendatangi si akar pohon, sang raksasa. Hanya ada dua pohon ek besar yang tersisa, dan raksasa itu memiliki satu di masing-masing tangannya.</w:t>
      </w:r>
    </w:p>
    <w:p w14:paraId="6A244951" w14:textId="77777777" w:rsidR="00704C90" w:rsidRDefault="00704C90">
      <w:pPr>
        <w:pStyle w:val="BodyText"/>
        <w:ind w:left="0"/>
      </w:pPr>
    </w:p>
    <w:p w14:paraId="0D1D978C" w14:textId="77777777" w:rsidR="00704C90" w:rsidRDefault="00704C90">
      <w:pPr>
        <w:pStyle w:val="BodyText"/>
        <w:spacing w:before="99"/>
        <w:ind w:left="0"/>
      </w:pPr>
    </w:p>
    <w:p w14:paraId="434B97A6" w14:textId="77777777" w:rsidR="00704C90" w:rsidRDefault="00000000">
      <w:pPr>
        <w:pStyle w:val="BodyText"/>
        <w:spacing w:line="249" w:lineRule="auto"/>
        <w:ind w:right="1083"/>
        <w:jc w:val="both"/>
      </w:pPr>
      <w:r>
        <w:rPr>
          <w:w w:val="105"/>
        </w:rPr>
        <w:t>"Ah aku, Pangeran kecil Ivan," kata si akar pohon, "hidupku sudah berakhir; karena aku hanya perlu mencabut kedua pohon ini dan melemparkannya ke bawah, lalu aku akan mati."</w:t>
      </w:r>
    </w:p>
    <w:p w14:paraId="46058136" w14:textId="77777777" w:rsidR="00704C90" w:rsidRDefault="00000000">
      <w:pPr>
        <w:pStyle w:val="BodyText"/>
        <w:spacing w:before="182" w:line="249" w:lineRule="auto"/>
        <w:ind w:right="1077"/>
        <w:jc w:val="both"/>
      </w:pPr>
      <w:r>
        <w:t xml:space="preserve">"Petiklah," kata Pangeran Ivan kecil. "Ini ada banyak lagi untukmu." Dan dia melemparkan sisirnya. Terdengar suara ranting-ranting yang berguguran, daun-daun yang berdesir, kuncup-kuncup yang terbuka, semuanya </w:t>
      </w:r>
      <w:r>
        <w:rPr>
          <w:w w:val="110"/>
        </w:rPr>
        <w:t>bersamaan, dan di hadapan mereka ada hutan pohon ek besar yang membentang lebih jauh daripada yang bisa dilihat sang raksasa, meski ia sangat tinggi.</w:t>
      </w:r>
    </w:p>
    <w:p w14:paraId="5C3AE083" w14:textId="77777777" w:rsidR="00704C90" w:rsidRDefault="00000000">
      <w:pPr>
        <w:pStyle w:val="BodyText"/>
        <w:spacing w:before="184" w:line="249" w:lineRule="auto"/>
        <w:ind w:right="1080"/>
        <w:jc w:val="both"/>
      </w:pPr>
      <w:r>
        <w:rPr>
          <w:w w:val="110"/>
        </w:rPr>
        <w:t>"Wah," kata si akar pohon, "di sini ada cukup banyak pohon untuk hidupku selama seribu tahun lagi. Terima kasih , Pangeran Kecil."</w:t>
      </w:r>
    </w:p>
    <w:p w14:paraId="59C3F102" w14:textId="77777777" w:rsidR="00704C90" w:rsidRDefault="00000000">
      <w:pPr>
        <w:pStyle w:val="BodyText"/>
        <w:spacing w:before="182" w:line="249" w:lineRule="auto"/>
        <w:ind w:right="1068"/>
      </w:pPr>
      <w:r>
        <w:rPr>
          <w:w w:val="105"/>
        </w:rPr>
        <w:t>Dan dia mulai bekerja lagi, mencabut pohon-pohon besar, tertawa riang dan melemparkannya ke atas kepalanya, sementara Pangeran Ivan kecil berlari kencang melintasi dunia yang luas.</w:t>
      </w:r>
    </w:p>
    <w:p w14:paraId="4D01B763" w14:textId="77777777" w:rsidR="00704C90" w:rsidRDefault="00000000">
      <w:pPr>
        <w:pStyle w:val="BodyText"/>
        <w:spacing w:before="182" w:line="408" w:lineRule="auto"/>
        <w:ind w:right="3880"/>
      </w:pPr>
      <w:r>
        <w:rPr>
          <w:w w:val="105"/>
        </w:rPr>
        <w:t>Dia mendatangi kedua wanita tua itu. Mereka menangis tersedu-sedu. "Hanya ada satu jarum yang tersisa!" kata yang pertama.</w:t>
      </w:r>
    </w:p>
    <w:p w14:paraId="55E52CC0" w14:textId="77777777" w:rsidR="00704C90" w:rsidRDefault="00000000">
      <w:pPr>
        <w:pStyle w:val="BodyText"/>
        <w:spacing w:line="274" w:lineRule="exact"/>
      </w:pPr>
      <w:r>
        <w:rPr>
          <w:w w:val="105"/>
        </w:rPr>
        <w:t xml:space="preserve">"Hanya ada satu helai benang di dalam kotak!" isak tangis yang </w:t>
      </w:r>
      <w:r>
        <w:rPr>
          <w:spacing w:val="-2"/>
          <w:w w:val="105"/>
        </w:rPr>
        <w:t>kedua</w:t>
      </w:r>
      <w:r>
        <w:rPr>
          <w:w w:val="105"/>
        </w:rPr>
        <w:t>.</w:t>
      </w:r>
    </w:p>
    <w:p w14:paraId="53F2AF25" w14:textId="77777777" w:rsidR="00704C90" w:rsidRDefault="00000000">
      <w:pPr>
        <w:pStyle w:val="BodyText"/>
        <w:spacing w:before="192"/>
      </w:pPr>
      <w:r>
        <w:rPr>
          <w:w w:val="105"/>
        </w:rPr>
        <w:t xml:space="preserve">"Dan kemudian kita akan mati!" kata mereka berdua bersama-sama, bergumam dengan </w:t>
      </w:r>
      <w:r>
        <w:rPr>
          <w:spacing w:val="-2"/>
          <w:w w:val="105"/>
        </w:rPr>
        <w:t xml:space="preserve">mulut </w:t>
      </w:r>
      <w:r>
        <w:rPr>
          <w:w w:val="105"/>
        </w:rPr>
        <w:t>tua mereka.</w:t>
      </w:r>
    </w:p>
    <w:p w14:paraId="2035FFC7" w14:textId="77777777" w:rsidR="00704C90" w:rsidRDefault="00000000">
      <w:pPr>
        <w:pStyle w:val="BodyText"/>
        <w:spacing w:before="192" w:line="249" w:lineRule="auto"/>
        <w:ind w:right="1077"/>
      </w:pPr>
      <w:r>
        <w:rPr>
          <w:w w:val="110"/>
        </w:rPr>
        <w:t>"Sebelum kalian menggunakan jarum dan benang, makanlah apel ini," kata Pangeran Ivan kecil, dan dia memberikan dua buah apel muda kepada mereka.</w:t>
      </w:r>
    </w:p>
    <w:p w14:paraId="52A226E5" w14:textId="77777777" w:rsidR="00704C90" w:rsidRDefault="00704C90">
      <w:pPr>
        <w:pStyle w:val="BodyText"/>
        <w:ind w:left="0"/>
      </w:pPr>
    </w:p>
    <w:p w14:paraId="31BB0279" w14:textId="77777777" w:rsidR="00704C90" w:rsidRDefault="00704C90">
      <w:pPr>
        <w:pStyle w:val="BodyText"/>
        <w:spacing w:before="98"/>
        <w:ind w:left="0"/>
      </w:pPr>
    </w:p>
    <w:p w14:paraId="6E5AA948" w14:textId="77777777" w:rsidR="00704C90" w:rsidRDefault="00000000">
      <w:pPr>
        <w:pStyle w:val="BodyText"/>
        <w:spacing w:before="1" w:line="249" w:lineRule="auto"/>
        <w:ind w:right="1078"/>
        <w:jc w:val="both"/>
      </w:pPr>
      <w:r>
        <w:rPr>
          <w:w w:val="105"/>
        </w:rPr>
        <w:t>Kedua wanita tua itu mengambil apel dengan jari-jari mereka yang gemetar dan memakannya, sambil membungkuk dua kali, bergumam dengan bibir mereka yang sudah tua. Mereka hampir tidak menghabiskan suapan terakhir mereka ketika mereka duduk tegak, tersenyum dengan bibir merah yang manis, dan menatap Pangeran kecil dengan mata berbinar. Mereka telah menjadi gadis-gadis muda lagi, dan rambut abu-abu mereka hitam seperti burung gagak.</w:t>
      </w:r>
    </w:p>
    <w:p w14:paraId="271D1A61" w14:textId="77777777" w:rsidR="00704C90" w:rsidRDefault="00000000">
      <w:pPr>
        <w:pStyle w:val="BodyText"/>
        <w:spacing w:before="184" w:line="249" w:lineRule="auto"/>
        <w:ind w:right="1082"/>
        <w:jc w:val="both"/>
      </w:pPr>
      <w:r>
        <w:rPr>
          <w:w w:val="105"/>
        </w:rPr>
        <w:t>"Terima kasih banyak, Pangeran kecil," kata kedua gadis muda itu. "Kalian harus membawa saputangan yang telah kami jahit selama ini. Lemparkanlah ke tanah, dan saputangan itu akan berubah menjadi danau air. Mungkin suatu hari nanti akan berguna bagimu."</w:t>
      </w:r>
    </w:p>
    <w:p w14:paraId="2289D262"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1C58B698" w14:textId="77777777" w:rsidR="00704C90" w:rsidRDefault="00000000">
      <w:pPr>
        <w:pStyle w:val="BodyText"/>
        <w:spacing w:before="91"/>
        <w:jc w:val="both"/>
      </w:pPr>
      <w:r>
        <w:rPr>
          <w:w w:val="105"/>
        </w:rPr>
        <w:lastRenderedPageBreak/>
        <w:t xml:space="preserve">"Terima ," kata Pangeran kecil, dan ia pun berlari kencang, terus dan terus melintasi </w:t>
      </w:r>
      <w:r>
        <w:rPr>
          <w:spacing w:val="-2"/>
          <w:w w:val="105"/>
        </w:rPr>
        <w:t xml:space="preserve">dunia </w:t>
      </w:r>
      <w:r>
        <w:rPr>
          <w:w w:val="105"/>
        </w:rPr>
        <w:t>yang luas.</w:t>
      </w:r>
    </w:p>
    <w:p w14:paraId="1261B984" w14:textId="77777777" w:rsidR="00704C90" w:rsidRDefault="00000000">
      <w:pPr>
        <w:pStyle w:val="BodyText"/>
        <w:spacing w:before="192" w:line="249" w:lineRule="auto"/>
        <w:ind w:right="1080"/>
        <w:jc w:val="both"/>
      </w:pPr>
      <w:r>
        <w:rPr>
          <w:w w:val="105"/>
        </w:rPr>
        <w:t>Akhirnya dia sampai di istana ayahnya. Atapnya telah hilang, dan ada lubang-lubang di dindingnya. Dia meninggalkan kudanya di tepi taman, dan merayap ke istana yang sudah hancur dan mengintip melalui sebuah lubang. Di dalam, di aula besar, duduk seorang bayi perempuan yang sangat besar, memenuhi seluruh ruangan. Tidak ada ruang baginya untuk bergerak. Dia telah menjatuhkan diri dari atap dengan menggelengkan kepalanya. Dan dia duduk di sana di aula yang hancur, mengisap ibu jarinya.</w:t>
      </w:r>
    </w:p>
    <w:p w14:paraId="4A16BDB1" w14:textId="77777777" w:rsidR="00704C90" w:rsidRDefault="00704C90">
      <w:pPr>
        <w:pStyle w:val="BodyText"/>
        <w:ind w:left="0"/>
      </w:pPr>
    </w:p>
    <w:p w14:paraId="657806BD" w14:textId="77777777" w:rsidR="00704C90" w:rsidRDefault="00704C90">
      <w:pPr>
        <w:pStyle w:val="BodyText"/>
        <w:spacing w:before="101"/>
        <w:ind w:left="0"/>
      </w:pPr>
    </w:p>
    <w:p w14:paraId="48A77FE3" w14:textId="77777777" w:rsidR="00704C90" w:rsidRDefault="00000000">
      <w:pPr>
        <w:spacing w:line="408" w:lineRule="auto"/>
        <w:ind w:left="1080" w:right="1068"/>
        <w:rPr>
          <w:i/>
          <w:sz w:val="21"/>
        </w:rPr>
      </w:pPr>
      <w:r>
        <w:rPr>
          <w:w w:val="105"/>
          <w:sz w:val="21"/>
        </w:rPr>
        <w:t>Dan ketika Pangeran Ivan mengawasi melalui lubang, dia mendengarnya bergumam sendiri, "</w:t>
      </w:r>
      <w:r>
        <w:rPr>
          <w:i/>
          <w:w w:val="105"/>
          <w:sz w:val="21"/>
        </w:rPr>
        <w:t>Dimakan ayah, dimakan ibu,</w:t>
      </w:r>
    </w:p>
    <w:p w14:paraId="5CE211A3" w14:textId="77777777" w:rsidR="00704C90" w:rsidRDefault="00000000">
      <w:pPr>
        <w:spacing w:line="274" w:lineRule="exact"/>
        <w:ind w:left="1080"/>
        <w:rPr>
          <w:sz w:val="21"/>
        </w:rPr>
      </w:pPr>
      <w:r>
        <w:rPr>
          <w:i/>
          <w:w w:val="105"/>
          <w:sz w:val="21"/>
        </w:rPr>
        <w:t xml:space="preserve">Dan sekarang untuk makan </w:t>
      </w:r>
      <w:r>
        <w:rPr>
          <w:i/>
          <w:spacing w:val="-2"/>
          <w:w w:val="105"/>
          <w:sz w:val="21"/>
        </w:rPr>
        <w:t>adiknya</w:t>
      </w:r>
      <w:r>
        <w:rPr>
          <w:spacing w:val="-2"/>
          <w:w w:val="105"/>
          <w:sz w:val="21"/>
        </w:rPr>
        <w:t>"</w:t>
      </w:r>
    </w:p>
    <w:p w14:paraId="67CB82D0" w14:textId="77777777" w:rsidR="00704C90" w:rsidRDefault="00000000">
      <w:pPr>
        <w:pStyle w:val="BodyText"/>
        <w:spacing w:before="192"/>
      </w:pPr>
      <w:r>
        <w:rPr>
          <w:w w:val="105"/>
        </w:rPr>
        <w:t xml:space="preserve">Dan dia mulai menyusut, semakin kecil dan semakin kecil setiap </w:t>
      </w:r>
      <w:r>
        <w:rPr>
          <w:spacing w:val="-2"/>
          <w:w w:val="105"/>
        </w:rPr>
        <w:t>menitnya.</w:t>
      </w:r>
    </w:p>
    <w:p w14:paraId="05665549" w14:textId="77777777" w:rsidR="00704C90" w:rsidRDefault="00000000">
      <w:pPr>
        <w:pStyle w:val="BodyText"/>
        <w:spacing w:before="192" w:line="249" w:lineRule="auto"/>
        <w:ind w:right="1080"/>
        <w:jc w:val="both"/>
      </w:pPr>
      <w:r>
        <w:rPr>
          <w:w w:val="110"/>
        </w:rPr>
        <w:t>Pangeran Ivan kecil baru saja berhasil keluar dari lubang di dinding ketika seorang bayi perempuan cantik berlari keluar dari istana yang hancur.</w:t>
      </w:r>
    </w:p>
    <w:p w14:paraId="41E27E54" w14:textId="77777777" w:rsidR="00704C90" w:rsidRDefault="00000000">
      <w:pPr>
        <w:pStyle w:val="BodyText"/>
        <w:spacing w:before="182" w:line="249" w:lineRule="auto"/>
        <w:ind w:right="1073"/>
        <w:jc w:val="both"/>
      </w:pPr>
      <w:r>
        <w:t xml:space="preserve">"Kamu pasti adikku, Ivan," dia memanggilnya, dan menghampirinya sambil tersenyum. Tapi </w:t>
      </w:r>
      <w:r>
        <w:rPr>
          <w:w w:val="110"/>
        </w:rPr>
        <w:t>saat dia tersenyum, Pangeran kecil itu melihat bahwa giginya berwarna hitam; dan saat dia menutup mulutnya, dia mendengar giginya berdenting seperti pokers.</w:t>
      </w:r>
    </w:p>
    <w:p w14:paraId="291527D2" w14:textId="77777777" w:rsidR="00704C90" w:rsidRDefault="00000000">
      <w:pPr>
        <w:pStyle w:val="BodyText"/>
        <w:spacing w:before="183" w:line="249" w:lineRule="auto"/>
        <w:ind w:right="1088"/>
        <w:jc w:val="both"/>
      </w:pPr>
      <w:r>
        <w:rPr>
          <w:w w:val="105"/>
        </w:rPr>
        <w:t>"Masuklah," katanya, dan dia membawa Pangeran Ivan kecil bersamanya ke sebuah ruangan di istana, semuanya rusak dan bersarang laba-laba. Ada sebuah dulcimer tergeletak di atas debu di lantai.</w:t>
      </w:r>
    </w:p>
    <w:p w14:paraId="2BA56BD2" w14:textId="77777777" w:rsidR="00704C90" w:rsidRDefault="00000000">
      <w:pPr>
        <w:pStyle w:val="BodyText"/>
        <w:spacing w:before="183" w:line="249" w:lineRule="auto"/>
        <w:ind w:right="1081"/>
        <w:jc w:val="both"/>
      </w:pPr>
      <w:r>
        <w:rPr>
          <w:w w:val="105"/>
        </w:rPr>
        <w:t>"Baiklah, adik kecil," kata bayi penyihir, "kamu bermainlah dengan dulcimer dan hiburlah dirimu sendiri sementara aku menyiapkan makan malam. Tapi jangan berhenti bermain, atau aku akan merasa kesepian." Dan si bayi penyihir pun berlari meninggalkannya.</w:t>
      </w:r>
    </w:p>
    <w:p w14:paraId="04262A8A" w14:textId="77777777" w:rsidR="00704C90" w:rsidRDefault="00000000">
      <w:pPr>
        <w:pStyle w:val="BodyText"/>
        <w:spacing w:before="183" w:line="249" w:lineRule="auto"/>
        <w:ind w:right="1075"/>
        <w:jc w:val="both"/>
      </w:pPr>
      <w:r>
        <w:rPr>
          <w:w w:val="105"/>
        </w:rPr>
        <w:t>Pangeran kecil Ivan duduk dan memainkan lagu dengan dulcimer-lagu yang cukup menyedihkan. Anda tidak akan memainkan musik dansa jika Anda mengira Anda akan dimakan oleh penyihir.</w:t>
      </w:r>
    </w:p>
    <w:p w14:paraId="473A9C0A" w14:textId="77777777" w:rsidR="00704C90" w:rsidRDefault="00704C90">
      <w:pPr>
        <w:pStyle w:val="BodyText"/>
        <w:ind w:left="0"/>
      </w:pPr>
    </w:p>
    <w:p w14:paraId="2E811668" w14:textId="77777777" w:rsidR="00704C90" w:rsidRDefault="00704C90">
      <w:pPr>
        <w:pStyle w:val="BodyText"/>
        <w:spacing w:before="97"/>
        <w:ind w:left="0"/>
      </w:pPr>
    </w:p>
    <w:p w14:paraId="29456767" w14:textId="77777777" w:rsidR="00704C90" w:rsidRDefault="00000000">
      <w:pPr>
        <w:pStyle w:val="BodyText"/>
        <w:spacing w:before="1" w:line="249" w:lineRule="auto"/>
        <w:ind w:right="1081"/>
        <w:jc w:val="both"/>
      </w:pPr>
      <w:r>
        <w:rPr>
          <w:w w:val="110"/>
        </w:rPr>
        <w:t>Namun, saat ia sedang bermain, seekor tikus kecil berwarna abu-abu keluar dari celah di lantai. Beberapa orang berpikir bahwa ini adalah pengantin pria tua yang bijaksana, yang telah berubah menjadi tikus abu-abu kecil untuk menyelamatkan Ivan dari bayi penyihir.</w:t>
      </w:r>
    </w:p>
    <w:p w14:paraId="669CA92A" w14:textId="77777777" w:rsidR="00704C90" w:rsidRDefault="00000000">
      <w:pPr>
        <w:pStyle w:val="BodyText"/>
        <w:spacing w:before="183" w:line="249" w:lineRule="auto"/>
        <w:ind w:right="1076"/>
        <w:jc w:val="both"/>
      </w:pPr>
      <w:r>
        <w:rPr>
          <w:w w:val="110"/>
        </w:rPr>
        <w:t xml:space="preserve">"Ivan, Ivan," kata tikus abu-abu kecil itu, "larilah selagi bisa. Ayah dan ibumu </w:t>
      </w:r>
      <w:r>
        <w:t xml:space="preserve">sudah lama dimakan, dan mereka memang pantas mendapatkannya. Tapi cepatlah, atau kamu akan dimakan juga. </w:t>
      </w:r>
      <w:r>
        <w:rPr>
          <w:w w:val="110"/>
        </w:rPr>
        <w:t xml:space="preserve">Adik </w:t>
      </w:r>
      <w:r>
        <w:t xml:space="preserve">perempuanmu yang cantik </w:t>
      </w:r>
      <w:r>
        <w:rPr>
          <w:w w:val="110"/>
        </w:rPr>
        <w:t>sedang mengasah giginya!"</w:t>
      </w:r>
    </w:p>
    <w:p w14:paraId="2312ACCA" w14:textId="77777777" w:rsidR="00704C90" w:rsidRDefault="00000000">
      <w:pPr>
        <w:pStyle w:val="BodyText"/>
        <w:spacing w:before="183" w:line="249" w:lineRule="auto"/>
        <w:ind w:right="1076"/>
        <w:jc w:val="both"/>
      </w:pPr>
      <w:r>
        <w:rPr>
          <w:w w:val="110"/>
        </w:rPr>
        <w:t xml:space="preserve">Pangeran kecil Ivan berterima kasih kepada tikus, dan berlari keluar dari istana yang hancur, dan naik ke punggung kuda hitamnya yang besar, dengan pelana dan tali kekang yang terbuat dari perak. Dia pun </w:t>
      </w:r>
      <w:r>
        <w:t xml:space="preserve">berlari kencang melintasi dunia yang luas. Bayi penyihir menghentikan pekerjaannya dan mendengarkan. Dia mendengar </w:t>
      </w:r>
      <w:r>
        <w:rPr>
          <w:w w:val="110"/>
        </w:rPr>
        <w:t xml:space="preserve">musik dulcimer, jadi dia memastikan bahwa dia masih ada di sana. Dia terus </w:t>
      </w:r>
      <w:r>
        <w:rPr>
          <w:spacing w:val="-5"/>
          <w:w w:val="110"/>
        </w:rPr>
        <w:t>mengasahnya</w:t>
      </w:r>
    </w:p>
    <w:p w14:paraId="1E7B96E1"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657F2E2" w14:textId="77777777" w:rsidR="00704C90" w:rsidRDefault="00000000">
      <w:pPr>
        <w:pStyle w:val="BodyText"/>
        <w:spacing w:before="91" w:line="249" w:lineRule="auto"/>
        <w:ind w:right="1074"/>
        <w:jc w:val="both"/>
      </w:pPr>
      <w:r>
        <w:rPr>
          <w:w w:val="105"/>
        </w:rPr>
        <w:lastRenderedPageBreak/>
        <w:t>gigi dengan kikir, dan semakin lama semakin besar setiap menitnya. Dan sepanjang waktu, musik dulcimer terdengar di antara reruntuhan.</w:t>
      </w:r>
    </w:p>
    <w:p w14:paraId="770D83F7" w14:textId="77777777" w:rsidR="00704C90" w:rsidRDefault="00000000">
      <w:pPr>
        <w:pStyle w:val="BodyText"/>
        <w:spacing w:before="182" w:line="249" w:lineRule="auto"/>
        <w:ind w:right="1076"/>
        <w:jc w:val="both"/>
      </w:pPr>
      <w:r>
        <w:rPr>
          <w:w w:val="105"/>
        </w:rPr>
        <w:t>Begitu giginya cukup tajam, ia bergegas pergi untuk menyantap Pangeran Ivan kecil. Dia menyibak dinding ruangan. Tak ada siapa-siapa di sana-hanya ada seekor tikus kecil berwarna abu-abu yang berlari dan melompat-lompat ke sana kemari di atas senar dulcimer.</w:t>
      </w:r>
    </w:p>
    <w:p w14:paraId="5C8C9FF4" w14:textId="77777777" w:rsidR="00704C90" w:rsidRDefault="00000000">
      <w:pPr>
        <w:pStyle w:val="BodyText"/>
        <w:spacing w:before="183" w:line="249" w:lineRule="auto"/>
        <w:ind w:right="1081"/>
        <w:jc w:val="both"/>
      </w:pPr>
      <w:r>
        <w:rPr>
          <w:w w:val="110"/>
        </w:rPr>
        <w:t xml:space="preserve">Ketika melihat bayi penyihir, tikus kecil itu berlari menyeberangi lantai dan masuk ke dalam celah dan menjauh, sehingga dia tidak pernah menangkapnya. Betapa bayi penyihir itu menggertakkan giginya! Poker dan penjepit, </w:t>
      </w:r>
      <w:r>
        <w:t xml:space="preserve">poker dan penjepit-betapa bisingnya suara yang mereka buat! Dia membengkak, semakin besar dan semakin besar, sampai dia menjadi </w:t>
      </w:r>
      <w:r>
        <w:rPr>
          <w:w w:val="110"/>
        </w:rPr>
        <w:t>bayi setinggi istana. Dan kemudian dia melompat hingga istana itu hancur berkeping-keping. Lalu dia berlari mengejar Pangeran Ivan kecil.</w:t>
      </w:r>
    </w:p>
    <w:p w14:paraId="19E12BFC" w14:textId="77777777" w:rsidR="00704C90" w:rsidRDefault="00000000">
      <w:pPr>
        <w:pStyle w:val="BodyText"/>
        <w:spacing w:before="186" w:line="249" w:lineRule="auto"/>
        <w:ind w:right="1077"/>
        <w:jc w:val="both"/>
      </w:pPr>
      <w:r>
        <w:rPr>
          <w:w w:val="110"/>
        </w:rPr>
        <w:t xml:space="preserve">Pangeran kecil Ivan, di atas kuda hitam besar, mendengar suara di belakangnya. Dia menoleh ke belakang, dan ada penyihir besar, menjulang tinggi di atas pepohonan. Dia berpakaian seperti bayi kecil, dan matanya bersinar dan giginya saat dia menutup mulutnya. Dia berlari dengan langkah yang panjang, bahkan lebih cepat daripada kuda hitam yang bisa berlari kencang - dan dia adalah kuda terbaik di seluruh </w:t>
      </w:r>
      <w:r>
        <w:rPr>
          <w:spacing w:val="-2"/>
          <w:w w:val="110"/>
        </w:rPr>
        <w:t>dunia.</w:t>
      </w:r>
    </w:p>
    <w:p w14:paraId="6E611BF0" w14:textId="77777777" w:rsidR="00704C90" w:rsidRDefault="00000000">
      <w:pPr>
        <w:pStyle w:val="BodyText"/>
        <w:spacing w:before="185" w:line="249" w:lineRule="auto"/>
        <w:ind w:right="1081"/>
        <w:jc w:val="both"/>
      </w:pPr>
      <w:r>
        <w:rPr>
          <w:w w:val="105"/>
        </w:rPr>
        <w:t>Pangeran kecil Ivan melemparkan saputangan yang telah dijahit oleh dua wanita tua yang telah memakan apel awet muda. Danau itu berubah menjadi danau yang dalam dan luas, sehingga bayi penyihir itu harus berenang - dan berenang lebih lambat daripada berlari. Butuh waktu lama baginya untuk menyeberang, dan selama itu Pangeran Ivan berlari kencang, tidak pernah berhenti sejenak pun.</w:t>
      </w:r>
    </w:p>
    <w:p w14:paraId="1E79CBA3" w14:textId="77777777" w:rsidR="00704C90" w:rsidRDefault="00000000">
      <w:pPr>
        <w:pStyle w:val="BodyText"/>
        <w:spacing w:before="184" w:line="249" w:lineRule="auto"/>
        <w:ind w:right="1076"/>
        <w:jc w:val="both"/>
      </w:pPr>
      <w:r>
        <w:rPr>
          <w:spacing w:val="-2"/>
          <w:w w:val="110"/>
        </w:rPr>
        <w:t xml:space="preserve">Bayi penyihir menyeberangi danau dan berlari kencang mengejarnya. Dia </w:t>
      </w:r>
      <w:r>
        <w:rPr>
          <w:w w:val="110"/>
        </w:rPr>
        <w:t>sudah</w:t>
      </w:r>
      <w:r>
        <w:rPr>
          <w:spacing w:val="-2"/>
          <w:w w:val="110"/>
        </w:rPr>
        <w:t xml:space="preserve"> dekat di , dan </w:t>
      </w:r>
      <w:r>
        <w:rPr>
          <w:w w:val="110"/>
        </w:rPr>
        <w:t>akan menangkapnya; tapi sang raksasa pencabut pohon melihat Pangeran kecil berlari kencang di atas kuda hitam besar, dan bayi penyihir itu mengejarnya. Dia menarik pohon-pohon ek besar dengan segenggam penuh, dan melemparkannya tepat di depan bayi penyihir. Dia membuat tumpukan besar pohon-pohon besar, dan bayi penyihir harus berhenti dan menggerogoti pohon-pohon itu dengan gigi besinya.</w:t>
      </w:r>
    </w:p>
    <w:p w14:paraId="4185F306" w14:textId="77777777" w:rsidR="00704C90" w:rsidRDefault="00000000">
      <w:pPr>
        <w:pStyle w:val="BodyText"/>
        <w:spacing w:before="185" w:line="249" w:lineRule="auto"/>
        <w:ind w:right="1074"/>
        <w:jc w:val="both"/>
      </w:pPr>
      <w:r>
        <w:rPr>
          <w:w w:val="105"/>
        </w:rPr>
        <w:t>Butuh waktu lama baginya untuk menggerogoti pepohonan, dan kuda hitam itu berlari kencang dan berderap ke depan. Namun saat itu Pangeran Ivan mendengar suara di belakangnya. Dia menoleh ke belakang, dan ada bayi penyihir, setinggi tiga puluh kaki, berlari mengejarnya, menggertakkan giginya. Tak jauh di belakangnya, Pangeran kecil itu duduk dengan tegap di atas kuda hitam besar, dan berlari kencang. Tapi dia akan menangkapnya jika raksasa pelempar gunung tidak melihat Pangeran kecil di atas kuda hitam besar, dan bayi penyihir besar berlari mengejarnya. Raksasa itu merobek gunung terbesar di dunia dan melemparkannya ke hadapannya, dan satu lagi di atasnya. Dia harus menggigitnya, sementara sang Pangeran kecil berlari kencang dan berlari kencang.</w:t>
      </w:r>
    </w:p>
    <w:p w14:paraId="4AC8F99B" w14:textId="77777777" w:rsidR="00704C90" w:rsidRDefault="00000000">
      <w:pPr>
        <w:pStyle w:val="BodyText"/>
        <w:spacing w:before="188" w:line="249" w:lineRule="auto"/>
        <w:ind w:right="1078"/>
        <w:jc w:val="both"/>
      </w:pPr>
      <w:r>
        <w:rPr>
          <w:w w:val="110"/>
        </w:rPr>
        <w:t xml:space="preserve">Akhirnya Pangeran Ivan kecil melihat kastil awan adik perempuan Matahari, menggantung </w:t>
      </w:r>
      <w:r>
        <w:rPr>
          <w:spacing w:val="-2"/>
          <w:w w:val="110"/>
        </w:rPr>
        <w:t xml:space="preserve">di ujung dunia dan berkilauan di langit seolah-olah terbuat dari bunga mawar. Dia berteriak penuh harapan, </w:t>
      </w:r>
      <w:r>
        <w:rPr>
          <w:w w:val="110"/>
        </w:rPr>
        <w:t>dan kuda hitam itu menggelengkan kepalanya dengan bangga dan berlari kencang. Bayi penyihir itu bergemuruh mengejarnya. Semakin lama dia semakin dekat dan semakin dekat.</w:t>
      </w:r>
    </w:p>
    <w:p w14:paraId="1B1C93A4" w14:textId="77777777" w:rsidR="00704C90" w:rsidRDefault="00000000">
      <w:pPr>
        <w:pStyle w:val="BodyText"/>
        <w:spacing w:before="184"/>
        <w:jc w:val="both"/>
      </w:pPr>
      <w:r>
        <w:t xml:space="preserve">"Ah, anak kecil," teriak bayi penyihir, "kamu tidak akan lolos </w:t>
      </w:r>
      <w:r>
        <w:rPr>
          <w:spacing w:val="-2"/>
        </w:rPr>
        <w:t>kali ini!"</w:t>
      </w:r>
    </w:p>
    <w:p w14:paraId="3258B65F" w14:textId="77777777" w:rsidR="00704C90" w:rsidRDefault="00000000">
      <w:pPr>
        <w:pStyle w:val="BodyText"/>
        <w:spacing w:before="192" w:line="249" w:lineRule="auto"/>
        <w:ind w:right="1085"/>
        <w:jc w:val="both"/>
      </w:pPr>
      <w:r>
        <w:rPr>
          <w:w w:val="110"/>
        </w:rPr>
        <w:t>Adik perempuan The Sun melihat dari jendela kastil di langit, dan dia melihat bayi penyihir itu mengulurkan tangan untuk meraih Pangeran Ivan. Dia membuka jendela, dan tepat di</w:t>
      </w:r>
    </w:p>
    <w:p w14:paraId="10593268"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48EF75BB" w14:textId="77777777" w:rsidR="00704C90" w:rsidRDefault="00000000">
      <w:pPr>
        <w:pStyle w:val="BodyText"/>
        <w:spacing w:before="91" w:line="249" w:lineRule="auto"/>
        <w:ind w:right="1068"/>
      </w:pPr>
      <w:bookmarkStart w:id="44" w:name="_bookmark42"/>
      <w:bookmarkEnd w:id="44"/>
      <w:r>
        <w:rPr>
          <w:w w:val="110"/>
        </w:rPr>
        <w:lastRenderedPageBreak/>
        <w:t>waktu kuda hitam besar itu melompat, dan melalui jendela dan masuk ke halaman, dengan Pangeran Ivan kecil yang aman di punggungnya.</w:t>
      </w:r>
    </w:p>
    <w:p w14:paraId="25845862" w14:textId="77777777" w:rsidR="00704C90" w:rsidRDefault="00000000">
      <w:pPr>
        <w:pStyle w:val="BodyText"/>
        <w:spacing w:before="182" w:line="408" w:lineRule="auto"/>
        <w:ind w:right="5827"/>
      </w:pPr>
      <w:r>
        <w:rPr>
          <w:w w:val="105"/>
        </w:rPr>
        <w:t>Bagaimana bayi penyihir itu menggertakkan gigi besinya! "Serahkan dia!" teriaknya.</w:t>
      </w:r>
    </w:p>
    <w:p w14:paraId="613F6C16" w14:textId="77777777" w:rsidR="00704C90" w:rsidRDefault="00000000">
      <w:pPr>
        <w:pStyle w:val="BodyText"/>
        <w:spacing w:line="274" w:lineRule="exact"/>
      </w:pPr>
      <w:r>
        <w:t xml:space="preserve">"Tidak akan," kata </w:t>
      </w:r>
      <w:r>
        <w:rPr>
          <w:spacing w:val="-2"/>
        </w:rPr>
        <w:t xml:space="preserve">adik perempuan </w:t>
      </w:r>
      <w:r>
        <w:t>Sun.</w:t>
      </w:r>
    </w:p>
    <w:p w14:paraId="59226294" w14:textId="77777777" w:rsidR="00704C90" w:rsidRDefault="00000000">
      <w:pPr>
        <w:pStyle w:val="BodyText"/>
        <w:spacing w:before="192" w:line="249" w:lineRule="auto"/>
        <w:ind w:right="1073"/>
        <w:jc w:val="both"/>
      </w:pPr>
      <w:r>
        <w:rPr>
          <w:w w:val="105"/>
        </w:rPr>
        <w:t>"Sampai jumpa di sini," kata bayi penyihir, dan dia mengecilkan dirinya sendiri, dan mengecil dan mengecil, sampai dia seperti seorang gadis kecil sungguhan. "Biarlah kita ditimbang dalam timbangan besar, dan jika saya lebih berat dari Pangeran Ivan, saya bisa membawanya; dan jika dia lebih berat dari saya, saya tidak akan berkata apa-apa lagi."</w:t>
      </w:r>
    </w:p>
    <w:p w14:paraId="172CB8C3" w14:textId="77777777" w:rsidR="00704C90" w:rsidRDefault="00000000">
      <w:pPr>
        <w:pStyle w:val="BodyText"/>
        <w:spacing w:before="185" w:line="249" w:lineRule="auto"/>
        <w:ind w:right="1068"/>
      </w:pPr>
      <w:r>
        <w:rPr>
          <w:w w:val="105"/>
        </w:rPr>
        <w:t>Adik perempuan Matahari menertawakan bayi penyihir dan menggodanya, dan dia menggantungkan sisik besar dari kastil awan sehingga berayun di atas ujung dunia.</w:t>
      </w:r>
    </w:p>
    <w:p w14:paraId="29B8C105" w14:textId="77777777" w:rsidR="00704C90" w:rsidRDefault="00000000">
      <w:pPr>
        <w:pStyle w:val="BodyText"/>
        <w:spacing w:before="182" w:line="408" w:lineRule="auto"/>
        <w:ind w:right="4880"/>
      </w:pPr>
      <w:r>
        <w:rPr>
          <w:w w:val="105"/>
        </w:rPr>
        <w:t>Pangeran kecil Ivan masuk ke dalam satu tangga nada, dan turun ke bawah. "Sekarang," kata bayi penyihir, "kita lihat saja nanti."</w:t>
      </w:r>
    </w:p>
    <w:p w14:paraId="2FD1AECA" w14:textId="77777777" w:rsidR="00704C90" w:rsidRDefault="00704C90">
      <w:pPr>
        <w:pStyle w:val="BodyText"/>
        <w:spacing w:before="189"/>
        <w:ind w:left="0"/>
      </w:pPr>
    </w:p>
    <w:p w14:paraId="1A2B4A49" w14:textId="77777777" w:rsidR="00704C90" w:rsidRDefault="00000000">
      <w:pPr>
        <w:pStyle w:val="BodyText"/>
        <w:spacing w:line="249" w:lineRule="auto"/>
        <w:ind w:right="1079"/>
        <w:jc w:val="both"/>
      </w:pPr>
      <w:r>
        <w:rPr>
          <w:w w:val="105"/>
        </w:rPr>
        <w:t>Dan dia membuat dirinya semakin besar dan semakin besar, sampai dia sebesar dia duduk dan mengisap jempolnya di aula istana yang hancur. "Akulah yang paling berat," teriaknya, dan menggertakkan gigi besinya. Kemudian dia melompat ke skala yang lain.</w:t>
      </w:r>
    </w:p>
    <w:p w14:paraId="09CD9044" w14:textId="77777777" w:rsidR="00704C90" w:rsidRDefault="00000000">
      <w:pPr>
        <w:pStyle w:val="BodyText"/>
        <w:spacing w:before="184" w:line="249" w:lineRule="auto"/>
        <w:ind w:right="1082"/>
        <w:jc w:val="both"/>
      </w:pPr>
      <w:r>
        <w:rPr>
          <w:w w:val="110"/>
        </w:rPr>
        <w:t>Dia begitu berat sehingga timbangan dengan Pangeran kecil di dalamnya melesat ke udara. Timbangan itu melesat begitu cepat sehingga Pangeran Ivan kecil terbang ke langit, naik dan naik dan naik, dan turun di menara paling atas kastil awan adik perempuan Matahari.</w:t>
      </w:r>
    </w:p>
    <w:p w14:paraId="2E242798" w14:textId="77777777" w:rsidR="00704C90" w:rsidRDefault="00000000">
      <w:pPr>
        <w:pStyle w:val="BodyText"/>
        <w:spacing w:before="183" w:line="249" w:lineRule="auto"/>
        <w:ind w:right="1080"/>
        <w:jc w:val="both"/>
      </w:pPr>
      <w:r>
        <w:rPr>
          <w:w w:val="110"/>
        </w:rPr>
        <w:t>Adik perempuan Matahari tertawa, dan menutup jendela, dan naik ke menara untuk menemui Pangeran kecil. Tapi bayi penyihir itu berbalik ke arah dia datang, dan pergi sambil menggertakkan gigi besinya sampai patah. Dan sejak saat itu Pangeran Ivan dan adik perempuan Matahari bermain bersama di kastil awan yang menggantung di ujung dunia. Mereka meminjam bintang-bintang untuk bermain bola, dan mengembalikannya di malam hari kapan pun mereka ingat.</w:t>
      </w:r>
    </w:p>
    <w:p w14:paraId="3C0FB01C" w14:textId="77777777" w:rsidR="00704C90" w:rsidRDefault="00000000">
      <w:pPr>
        <w:pStyle w:val="BodyText"/>
        <w:spacing w:before="185"/>
        <w:jc w:val="both"/>
      </w:pPr>
      <w:r>
        <w:t xml:space="preserve">"Jadi ketika tidak ada bintang?" tanya </w:t>
      </w:r>
      <w:r>
        <w:rPr>
          <w:spacing w:val="-2"/>
        </w:rPr>
        <w:t>Maroosia.</w:t>
      </w:r>
    </w:p>
    <w:p w14:paraId="40E3FD5C" w14:textId="77777777" w:rsidR="00704C90" w:rsidRDefault="00000000">
      <w:pPr>
        <w:pStyle w:val="BodyText"/>
        <w:spacing w:before="192" w:line="252" w:lineRule="auto"/>
        <w:ind w:right="1083"/>
        <w:jc w:val="both"/>
      </w:pPr>
      <w:r>
        <w:rPr>
          <w:w w:val="110"/>
        </w:rPr>
        <w:t>"Itu berarti Pangeran Ivan dan adik perempuan Matahari telah tertidur karena permainan mereka dan lupa menyimpan mainan mereka."</w:t>
      </w:r>
    </w:p>
    <w:p w14:paraId="057B8E70" w14:textId="77777777" w:rsidR="00704C90" w:rsidRDefault="00704C90">
      <w:pPr>
        <w:pStyle w:val="BodyText"/>
        <w:ind w:left="0"/>
        <w:rPr>
          <w:sz w:val="18"/>
        </w:rPr>
      </w:pPr>
    </w:p>
    <w:p w14:paraId="70141442" w14:textId="77777777" w:rsidR="00704C90" w:rsidRDefault="00000000">
      <w:pPr>
        <w:pStyle w:val="BodyText"/>
        <w:spacing w:before="1"/>
        <w:ind w:left="0"/>
        <w:rPr>
          <w:sz w:val="18"/>
        </w:rPr>
      </w:pPr>
      <w:r>
        <w:rPr>
          <w:noProof/>
          <w:sz w:val="18"/>
        </w:rPr>
        <mc:AlternateContent>
          <mc:Choice Requires="wps">
            <w:drawing>
              <wp:anchor distT="0" distB="0" distL="0" distR="0" simplePos="0" relativeHeight="487606784" behindDoc="1" locked="0" layoutInCell="1" allowOverlap="1" wp14:anchorId="66E3EFC3" wp14:editId="5171E89A">
                <wp:simplePos x="0" y="0"/>
                <wp:positionH relativeFrom="page">
                  <wp:posOffset>896416</wp:posOffset>
                </wp:positionH>
                <wp:positionV relativeFrom="paragraph">
                  <wp:posOffset>162002</wp:posOffset>
                </wp:positionV>
                <wp:extent cx="5981065" cy="762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2DC429" id="Graphic 42" o:spid="_x0000_s1026" style="position:absolute;margin-left:70.6pt;margin-top:12.75pt;width:470.95pt;height:.6pt;z-index:-1570969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" path="m5981065,l,,,7620r5981065,l5981065,xe" fillcolor="black" stroked="f">
                <v:path arrowok="t"/>
                <w10:wrap type="topAndBottom" anchorx="page"/>
              </v:shape>
            </w:pict>
          </mc:Fallback>
        </mc:AlternateContent>
      </w:r>
    </w:p>
    <w:p w14:paraId="4D5A234F" w14:textId="77777777" w:rsidR="00704C90" w:rsidRDefault="00704C90">
      <w:pPr>
        <w:pStyle w:val="BodyText"/>
        <w:rPr>
          <w:sz w:val="18"/>
        </w:rPr>
        <w:sectPr w:rsidR="00704C90">
          <w:pgSz w:w="12240" w:h="15840"/>
          <w:pgMar w:top="1360" w:right="360" w:bottom="280" w:left="360" w:header="720" w:footer="720" w:gutter="0"/>
          <w:cols w:space="720"/>
        </w:sectPr>
      </w:pPr>
    </w:p>
    <w:p w14:paraId="160966F1" w14:textId="77777777" w:rsidR="00704C90" w:rsidRDefault="00000000">
      <w:pPr>
        <w:pStyle w:val="Heading1"/>
        <w:spacing w:before="77" w:line="249" w:lineRule="auto"/>
        <w:ind w:left="2122" w:right="1068" w:hanging="564"/>
        <w:jc w:val="left"/>
      </w:pPr>
      <w:bookmarkStart w:id="45" w:name="_bookmark43"/>
      <w:bookmarkEnd w:id="45"/>
      <w:r>
        <w:rPr>
          <w:w w:val="90"/>
        </w:rPr>
        <w:lastRenderedPageBreak/>
        <w:t>LOBAK YANG DICURI, TAPLAK MEJA AJAIB, KAMBING BERSIN, DAN PELUIT KAYU.</w:t>
      </w:r>
    </w:p>
    <w:p w14:paraId="01BEEBD8" w14:textId="77777777" w:rsidR="00704C90" w:rsidRDefault="00000000">
      <w:pPr>
        <w:pStyle w:val="BodyText"/>
        <w:spacing w:before="197" w:line="249" w:lineRule="auto"/>
        <w:ind w:right="1074" w:firstLine="84"/>
        <w:jc w:val="both"/>
      </w:pPr>
      <w:r>
        <w:rPr>
          <w:noProof/>
        </w:rPr>
        <w:drawing>
          <wp:anchor distT="0" distB="0" distL="0" distR="0" simplePos="0" relativeHeight="15748096" behindDoc="0" locked="0" layoutInCell="1" allowOverlap="1" wp14:anchorId="19F530D7" wp14:editId="6C428472">
            <wp:simplePos x="0" y="0"/>
            <wp:positionH relativeFrom="page">
              <wp:posOffset>5019675</wp:posOffset>
            </wp:positionH>
            <wp:positionV relativeFrom="paragraph">
              <wp:posOffset>128270</wp:posOffset>
            </wp:positionV>
            <wp:extent cx="1828800" cy="2641600"/>
            <wp:effectExtent l="0" t="0" r="0" b="6350"/>
            <wp:wrapSquare wrapText="bothSides"/>
            <wp:docPr id="43" name="Image 43"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Decorative Image"/>
                    <pic:cNvPicPr/>
                  </pic:nvPicPr>
                  <pic:blipFill>
                    <a:blip r:embed="rId23" cstate="print"/>
                    <a:stretch>
                      <a:fillRect/>
                    </a:stretch>
                  </pic:blipFill>
                  <pic:spPr>
                    <a:xfrm>
                      <a:off x="0" y="0"/>
                      <a:ext cx="1828800" cy="2641600"/>
                    </a:xfrm>
                    <a:prstGeom prst="rect">
                      <a:avLst/>
                    </a:prstGeom>
                  </pic:spPr>
                </pic:pic>
              </a:graphicData>
            </a:graphic>
          </wp:anchor>
        </w:drawing>
      </w:r>
      <w:r>
        <w:rPr>
          <w:w w:val="110"/>
        </w:rPr>
        <w:t xml:space="preserve">Ini adalah kisah yang biasa diceritakan Peter tua setiap kali Vanya atau Maroosia berselisih. Hal ini tidak sering terjadi; tetapi tidak ada gunanya berpura-pura tidak pernah terjadi </w:t>
      </w:r>
      <w:r>
        <w:t xml:space="preserve">sama sekali. Terkadang Vanya yang memarahi Maroosia, dan terkadang Maroosia yang memarahi Vanya. Kadang-kadang ada dua omelan yang terjadi sekaligus. Dan Petrus tua tidak </w:t>
      </w:r>
      <w:r>
        <w:rPr>
          <w:w w:val="110"/>
        </w:rPr>
        <w:t xml:space="preserve">menyukai perselisihan di , siapa pun yang memarahi. Dia mengatakan itu merusak tembakau dan </w:t>
      </w:r>
      <w:r>
        <w:rPr>
          <w:spacing w:val="-2"/>
          <w:w w:val="110"/>
        </w:rPr>
        <w:t xml:space="preserve">rasa asam pada tehnya. Dan, tentu saja, ketika anak-anak itu ingat bahwa mereka </w:t>
      </w:r>
      <w:r>
        <w:rPr>
          <w:w w:val="110"/>
        </w:rPr>
        <w:t xml:space="preserve">telah </w:t>
      </w:r>
      <w:r>
        <w:rPr>
          <w:spacing w:val="-2"/>
          <w:w w:val="110"/>
        </w:rPr>
        <w:t xml:space="preserve">merusak </w:t>
      </w:r>
      <w:r>
        <w:rPr>
          <w:w w:val="110"/>
        </w:rPr>
        <w:t xml:space="preserve">teh dan tembakau kakek mereka, mereka berhenti secepat , kecuali jika lidah mereka langsung ikut berlari - yang kadang-kadang terjadi, Anda tahu, bahkan pada orang dewasa. Kisah ini diceritakan dengan dua cara. Entah itu kisah tentang seorang pria tua yang diganggu oleh seorang wanita tua yang menyeberang, atau kisah tentang seorang wanita tua yang diganggu oleh seorang pria tua yang menyeberang. Dan pada saat Petrus tua memulai ceritanya, kedua anak </w:t>
      </w:r>
      <w:r>
        <w:t xml:space="preserve">itu akan langsung bertanya, "Yang mana yang disalibkan?" -karena dengan begitu mereka akan tahu siapa di antara mereka yang </w:t>
      </w:r>
      <w:r>
        <w:rPr>
          <w:w w:val="110"/>
        </w:rPr>
        <w:t xml:space="preserve">menurut Petrus </w:t>
      </w:r>
      <w:r>
        <w:t xml:space="preserve">tua </w:t>
      </w:r>
      <w:r>
        <w:rPr>
          <w:w w:val="110"/>
        </w:rPr>
        <w:t>salah.</w:t>
      </w:r>
    </w:p>
    <w:p w14:paraId="146A6B1A" w14:textId="77777777" w:rsidR="00704C90" w:rsidRDefault="00000000">
      <w:pPr>
        <w:pStyle w:val="BodyText"/>
        <w:spacing w:before="193" w:line="249" w:lineRule="auto"/>
        <w:ind w:right="1083"/>
        <w:jc w:val="both"/>
      </w:pPr>
      <w:r>
        <w:rPr>
          <w:w w:val="110"/>
        </w:rPr>
        <w:t>"Kali ini wanita tua," kata kakek mereka, "tetapi, sepertinya, yang akan menjadi korban berikutnya adalah pria tua."</w:t>
      </w:r>
    </w:p>
    <w:p w14:paraId="519B8FAD" w14:textId="77777777" w:rsidR="00704C90" w:rsidRDefault="00000000">
      <w:pPr>
        <w:pStyle w:val="BodyText"/>
        <w:spacing w:before="182" w:line="249" w:lineRule="auto"/>
        <w:ind w:right="1081"/>
        <w:jc w:val="both"/>
      </w:pPr>
      <w:r>
        <w:rPr>
          <w:spacing w:val="-2"/>
          <w:w w:val="110"/>
        </w:rPr>
        <w:t xml:space="preserve">Dan kemudian pertengkaran yang terjadi pun berakhir, dan dilupakan sebelum akhir </w:t>
      </w:r>
      <w:r>
        <w:rPr>
          <w:w w:val="110"/>
        </w:rPr>
        <w:t>cerita. Inilah kisahnya.</w:t>
      </w:r>
    </w:p>
    <w:p w14:paraId="57E3B869" w14:textId="77777777" w:rsidR="00704C90" w:rsidRDefault="00000000">
      <w:pPr>
        <w:pStyle w:val="BodyText"/>
        <w:spacing w:before="183" w:line="249" w:lineRule="auto"/>
        <w:ind w:right="1077"/>
        <w:jc w:val="both"/>
      </w:pPr>
      <w:r>
        <w:t xml:space="preserve">Seorang pria tua dan seorang wanita tua tinggal di sebuah rumah kayu kecil. Di sekeliling rumah itu terdapat </w:t>
      </w:r>
      <w:r>
        <w:rPr>
          <w:w w:val="110"/>
        </w:rPr>
        <w:t>sebuah taman, penuh dengan bunga, kentang, bit, dan kubis. Dan di salah satu sudut rumah itu ada sebuah tangga kayu sempit yang naik dan naik, meliuk-liuk, menuju sebuah menara yang tinggi. Di puncak menara itu ada sebuah dovecot, dan di atas dovecot itu ada atap datar.</w:t>
      </w:r>
    </w:p>
    <w:p w14:paraId="562688CF" w14:textId="77777777" w:rsidR="00704C90" w:rsidRDefault="00000000">
      <w:pPr>
        <w:pStyle w:val="BodyText"/>
        <w:spacing w:before="185" w:line="249" w:lineRule="auto"/>
        <w:ind w:right="1074"/>
        <w:jc w:val="both"/>
      </w:pPr>
      <w:r>
        <w:t xml:space="preserve">Sekarang, wanita tua itu tidak pernah puas dengan perbuatan pria tua itu. Dia memarahi sepanjang hari, </w:t>
      </w:r>
      <w:r>
        <w:rPr>
          <w:w w:val="110"/>
        </w:rPr>
        <w:t xml:space="preserve">dan dia memarahi sepanjang malam. Jika ada terlalu banyak hujan, itu adalah kesalahan si pria tua; dan jika </w:t>
      </w:r>
      <w:r>
        <w:t xml:space="preserve">ada kekeringan, dan semua tanaman hijau menjadi kering karena kekurangan air, ya, si pria tua yang harus </w:t>
      </w:r>
      <w:r>
        <w:rPr>
          <w:w w:val="110"/>
        </w:rPr>
        <w:t>disalahkan karena tidak mengubah cuaca. Dan meskipun dia sudah tua dan lelah, tidak ada bedanya dengan pekerjaan yang dibebankan di pundaknya. Taman itu penuh. Tidak ada ruang sama sekali di dalamnya, bahkan untuk sebutir kacang polong. Dan tiba-tiba saja wanita tua itu memutuskan untuk menanam lobak.</w:t>
      </w:r>
    </w:p>
    <w:p w14:paraId="1F5B3FEC" w14:textId="77777777" w:rsidR="00704C90" w:rsidRDefault="00000000">
      <w:pPr>
        <w:pStyle w:val="BodyText"/>
        <w:spacing w:before="187" w:line="408" w:lineRule="auto"/>
        <w:ind w:right="4377"/>
      </w:pPr>
      <w:r>
        <w:rPr>
          <w:w w:val="105"/>
        </w:rPr>
        <w:t>"Tapi tidak ada tempat di kebun," kata pria tua itu. "Taburkan saja di atas dovecot," kata wanita tua itu. "Tapi tidak ada tanah di sana."</w:t>
      </w:r>
    </w:p>
    <w:p w14:paraId="0AB00898" w14:textId="77777777" w:rsidR="00704C90" w:rsidRDefault="00000000">
      <w:pPr>
        <w:pStyle w:val="BodyText"/>
        <w:spacing w:line="272" w:lineRule="exact"/>
      </w:pPr>
      <w:r>
        <w:t>"</w:t>
      </w:r>
      <w:r>
        <w:rPr>
          <w:spacing w:val="-4"/>
        </w:rPr>
        <w:t xml:space="preserve">Bawalah </w:t>
      </w:r>
      <w:r>
        <w:t>tanah ke atas dan taruh di sana," .</w:t>
      </w:r>
    </w:p>
    <w:p w14:paraId="1E466A1D" w14:textId="77777777" w:rsidR="00704C90" w:rsidRDefault="00704C90">
      <w:pPr>
        <w:pStyle w:val="BodyText"/>
        <w:spacing w:line="272" w:lineRule="exact"/>
        <w:sectPr w:rsidR="00704C90">
          <w:pgSz w:w="12240" w:h="15840"/>
          <w:pgMar w:top="1720" w:right="360" w:bottom="280" w:left="360" w:header="720" w:footer="720" w:gutter="0"/>
          <w:cols w:space="720"/>
        </w:sectPr>
      </w:pPr>
    </w:p>
    <w:p w14:paraId="0E61AB89" w14:textId="77777777" w:rsidR="00704C90" w:rsidRDefault="00000000">
      <w:pPr>
        <w:pStyle w:val="BodyText"/>
        <w:spacing w:before="91" w:line="249" w:lineRule="auto"/>
        <w:ind w:right="1077"/>
        <w:jc w:val="both"/>
      </w:pPr>
      <w:r>
        <w:rPr>
          <w:w w:val="110"/>
        </w:rPr>
        <w:lastRenderedPageBreak/>
        <w:t xml:space="preserve">Maka orang tua itu bekerja keras naik turun dengan tulang-tulang tuanya yang lelah, dan menutupi bagian atas </w:t>
      </w:r>
      <w:r>
        <w:rPr>
          <w:spacing w:val="-2"/>
          <w:w w:val="110"/>
        </w:rPr>
        <w:t xml:space="preserve">dovecot dengan tanah hitam yang bagus. Ia hanya bisa mengangkat sedikit  sedikit, karena ia sudah </w:t>
      </w:r>
      <w:r>
        <w:rPr>
          <w:w w:val="110"/>
        </w:rPr>
        <w:t xml:space="preserve">tua dan lemah, dan karena tangganya sangat sempit dan berbahaya sehingga ia harus dengan kedua tangannya dan membawa tanah di dalam kantung yang ia pegang di giginya. Giginya cukup kuat, karena dia telah menggigit remah-remah tanah sepanjang hidupnya. Wanita tua itu </w:t>
      </w:r>
      <w:r>
        <w:t xml:space="preserve">tidak </w:t>
      </w:r>
      <w:r>
        <w:rPr>
          <w:w w:val="110"/>
        </w:rPr>
        <w:t xml:space="preserve">menyisakan </w:t>
      </w:r>
      <w:r>
        <w:t xml:space="preserve">apa-apa lagi </w:t>
      </w:r>
      <w:r>
        <w:rPr>
          <w:w w:val="110"/>
        </w:rPr>
        <w:t>untuknya</w:t>
      </w:r>
      <w:r>
        <w:t xml:space="preserve">, karena ia mengambil semua remah-remah itu untuk dirinya sendiri. Orang tua itu melakukan yang terbaik, dan pada malam hari </w:t>
      </w:r>
      <w:r>
        <w:rPr>
          <w:w w:val="110"/>
        </w:rPr>
        <w:t>bagian atas dovecot ditutupi dengan tanah, dan dia telah menaburinya dengan benih lobak.</w:t>
      </w:r>
    </w:p>
    <w:p w14:paraId="53FE67CE" w14:textId="77777777" w:rsidR="00704C90" w:rsidRDefault="00000000">
      <w:pPr>
        <w:pStyle w:val="BodyText"/>
        <w:spacing w:before="187" w:line="249" w:lineRule="auto"/>
        <w:ind w:right="1068"/>
      </w:pPr>
      <w:r>
        <w:rPr>
          <w:w w:val="105"/>
        </w:rPr>
        <w:t>Keesokan harinya, dan keesokan harinya dan setiap hari, wanita tua itu memarahi pria tua itu sampai dia pergi ke dovecot untuk melihat bagaimana perkembangan biji lobak itu.</w:t>
      </w:r>
    </w:p>
    <w:p w14:paraId="61E13D26" w14:textId="77777777" w:rsidR="00704C90" w:rsidRDefault="00000000">
      <w:pPr>
        <w:pStyle w:val="BodyText"/>
        <w:spacing w:before="182" w:line="408" w:lineRule="auto"/>
        <w:ind w:right="7701"/>
      </w:pPr>
      <w:r>
        <w:t xml:space="preserve">"Apakah mereka sudah siap untuk makan?" "Mereka belum siap untuk dimakan." </w:t>
      </w:r>
      <w:r>
        <w:rPr>
          <w:w w:val="110"/>
        </w:rPr>
        <w:t>"Apakah sayurannya sudah bertunas?" "Sayuran hijau sedang bertunas."</w:t>
      </w:r>
    </w:p>
    <w:p w14:paraId="18F3C98D" w14:textId="77777777" w:rsidR="00704C90" w:rsidRDefault="00000000">
      <w:pPr>
        <w:pStyle w:val="BodyText"/>
        <w:spacing w:line="249" w:lineRule="auto"/>
        <w:ind w:right="1075"/>
        <w:jc w:val="both"/>
      </w:pPr>
      <w:r>
        <w:t xml:space="preserve">Dan akhirnya tibalah saatnya orang tua itu turun dari dovecot dan berkata: "Lobak-lobak </w:t>
      </w:r>
      <w:r>
        <w:rPr>
          <w:w w:val="110"/>
        </w:rPr>
        <w:t>itu tumbuh dengan baik-cukup besar, tetapi semua lobak yang terbaik telah dicuri</w:t>
      </w:r>
      <w:r>
        <w:rPr>
          <w:spacing w:val="-2"/>
          <w:w w:val="110"/>
        </w:rPr>
        <w:t>."</w:t>
      </w:r>
    </w:p>
    <w:p w14:paraId="5B87EB88" w14:textId="77777777" w:rsidR="00704C90" w:rsidRDefault="00000000">
      <w:pPr>
        <w:pStyle w:val="BodyText"/>
        <w:spacing w:before="179" w:line="249" w:lineRule="auto"/>
        <w:ind w:right="1079"/>
        <w:jc w:val="both"/>
      </w:pPr>
      <w:r>
        <w:rPr>
          <w:w w:val="105"/>
        </w:rPr>
        <w:t>"Dicuri?" teriak wanita tua itu, gemetar karena marah. "Dan apakah kamu sudah hidup bertahun-tahun dan tidak belajar bagaimana cara menjaga pencuri dari tempat tidur lobak, di atas kandang , di atas menara, di atas rumah? Pergilah, dan janganlah kamu berani kembali sebelum kamu menangkap para pencuri itu."</w:t>
      </w:r>
    </w:p>
    <w:p w14:paraId="08639AEC" w14:textId="77777777" w:rsidR="00704C90" w:rsidRDefault="00000000">
      <w:pPr>
        <w:pStyle w:val="BodyText"/>
        <w:spacing w:before="184" w:line="249" w:lineRule="auto"/>
        <w:ind w:right="1075"/>
        <w:jc w:val="both"/>
      </w:pPr>
      <w:r>
        <w:rPr>
          <w:w w:val="105"/>
        </w:rPr>
        <w:t>Orang tua itu tidak berani mengatakan kepadanya bahwa pintunya telah dicongkel, meskipun dia tahu bahwa pintunya telah dicongkel, karena dia sendiri yang mencongkelnya. Ia bergegas keluar rumah, lebih karena ia ingin menghindari omelan sang istri daripada karena ia memiliki harapan untuk menemukan para pencuri itu. "Mereka mungkin burung," pikirnya, "atau tupai-tupai kecil berwarna cokelat. Siapa lagi yang bisa memanjat setinggi itu tanpa menggunakan tangga? Dan bagaimana orang tua sepertiku bisa menangkap mereka, terbang di puncak pohon yang tinggi dan berlari naik turun dahan?"</w:t>
      </w:r>
    </w:p>
    <w:p w14:paraId="703B1364" w14:textId="77777777" w:rsidR="00704C90" w:rsidRDefault="00000000">
      <w:pPr>
        <w:pStyle w:val="BodyText"/>
        <w:spacing w:before="186"/>
      </w:pPr>
      <w:r>
        <w:t xml:space="preserve">Maka ia pun pergi tanpa makan malamnya ke dalam </w:t>
      </w:r>
      <w:r>
        <w:rPr>
          <w:spacing w:val="-2"/>
        </w:rPr>
        <w:t xml:space="preserve">hutan </w:t>
      </w:r>
      <w:r>
        <w:t>yang dalam.</w:t>
      </w:r>
    </w:p>
    <w:p w14:paraId="2563E45B" w14:textId="77777777" w:rsidR="00704C90" w:rsidRDefault="00000000">
      <w:pPr>
        <w:pStyle w:val="BodyText"/>
        <w:spacing w:before="192" w:line="249" w:lineRule="auto"/>
        <w:ind w:right="1081"/>
        <w:jc w:val="both"/>
      </w:pPr>
      <w:r>
        <w:t xml:space="preserve">Tetapi Allah itu baik kepada orang-orang tua. Bukankah Dia telah memberiku dua ekor merpati kecil, yang hampir selalu </w:t>
      </w:r>
      <w:r>
        <w:rPr>
          <w:w w:val="110"/>
        </w:rPr>
        <w:t>ceria seperti merpati kecil ? Dan Tuhan menuntun orang tua itu melewati hutan, meskipun orang tua itu mengira dia hanya mengembara, mencoba untuk melupakan dirinya sendiri dan melupakan suara omelan wanita tua itu.</w:t>
      </w:r>
    </w:p>
    <w:p w14:paraId="043C48CF" w14:textId="77777777" w:rsidR="00704C90" w:rsidRDefault="00000000">
      <w:pPr>
        <w:pStyle w:val="BodyText"/>
        <w:spacing w:before="185" w:line="249" w:lineRule="auto"/>
        <w:ind w:right="1076"/>
        <w:jc w:val="both"/>
      </w:pPr>
      <w:r>
        <w:rPr>
          <w:w w:val="110"/>
        </w:rPr>
        <w:t xml:space="preserve">Dan setelah ia berjalan jauh melewati hutan hijau gelap, ia melihat sebuah gubuk kecil yang berdiri di bawah pepohonan pinus. Tidak ada asap yang keluar dari cerobong asap, tetapi ada suara obrolan di dalam gubuk yang bisa didengar dari kejauhan. Rasanya seperti mendekati sarang burung di malam hari, atau mengganggu banyak burung jalak. Dan ketika orang tua itu perlahan-lahan mendekati gubuk itu, dia mengira dia melihat kecil yang menatapnya </w:t>
      </w:r>
      <w:r>
        <w:t xml:space="preserve">melalui </w:t>
      </w:r>
      <w:r>
        <w:rPr>
          <w:w w:val="110"/>
        </w:rPr>
        <w:t xml:space="preserve">jendela dan mengintip </w:t>
      </w:r>
      <w:r>
        <w:t>dari balik pintu. Dia tidak bisa memastikannya, karena mereka pergi begitu cepat. Dan sepanjang waktu</w:t>
      </w:r>
      <w:r>
        <w:rPr>
          <w:w w:val="110"/>
        </w:rPr>
        <w:t>, suara-suara itu semakin lama semakin , hingga orang tua itu hampir saja meletakkan tangannya di telinganya.</w:t>
      </w:r>
    </w:p>
    <w:p w14:paraId="17C1E732"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4CF3346" w14:textId="77777777" w:rsidR="00704C90" w:rsidRDefault="00000000">
      <w:pPr>
        <w:pStyle w:val="BodyText"/>
        <w:spacing w:before="91" w:line="249" w:lineRule="auto"/>
        <w:ind w:right="1076"/>
        <w:jc w:val="both"/>
      </w:pPr>
      <w:r>
        <w:rPr>
          <w:w w:val="110"/>
        </w:rPr>
        <w:lastRenderedPageBreak/>
        <w:t>Dan kemudian tiba-tiba obrolan itu berhenti. Tidak ada suara-tidak ada suara sama sekali. Orang tua itu berdiri diam. Seekor tupai menjatuhkan kerucut cemara di dekatnya, dan orang tua itu terkejut dengan jatuhnya kerucut cemara tersebut, karena segala sesuatu di sekitarnya begitu sunyi.</w:t>
      </w:r>
    </w:p>
    <w:p w14:paraId="1BEEAA32" w14:textId="77777777" w:rsidR="00704C90" w:rsidRDefault="00000000">
      <w:pPr>
        <w:pStyle w:val="BodyText"/>
        <w:spacing w:before="183" w:line="249" w:lineRule="auto"/>
        <w:ind w:right="1081"/>
        <w:jc w:val="both"/>
      </w:pPr>
      <w:r>
        <w:rPr>
          <w:w w:val="110"/>
        </w:rPr>
        <w:t>"Apa pun yang ada di dalam gubuk itu, tidak akan lebih buruk daripada wanita tua itu," kata orang tua itu pada dirinya sendiri. Jadi dia membuat tanda Salib Suci, dan melangkah ke gubuk kecil itu dan melihat ke dalam pintu.</w:t>
      </w:r>
    </w:p>
    <w:p w14:paraId="2E04089F" w14:textId="77777777" w:rsidR="00704C90" w:rsidRDefault="00000000">
      <w:pPr>
        <w:pStyle w:val="BodyText"/>
        <w:spacing w:before="183"/>
      </w:pPr>
      <w:r>
        <w:t xml:space="preserve">Tidak ada seorang pun yang terlihat. Anda akan mengira gubuk </w:t>
      </w:r>
      <w:r>
        <w:rPr>
          <w:spacing w:val="-2"/>
        </w:rPr>
        <w:t>itu kosong</w:t>
      </w:r>
      <w:r>
        <w:t>.</w:t>
      </w:r>
    </w:p>
    <w:p w14:paraId="6BCB8809" w14:textId="77777777" w:rsidR="00704C90" w:rsidRDefault="00000000">
      <w:pPr>
        <w:pStyle w:val="BodyText"/>
        <w:spacing w:before="192" w:line="249" w:lineRule="auto"/>
        <w:ind w:right="1079"/>
        <w:jc w:val="both"/>
      </w:pPr>
      <w:r>
        <w:rPr>
          <w:w w:val="105"/>
        </w:rPr>
        <w:t>Pria tua itu melangkah masuk ke dalam, membungkuk di bawah pintu kecil yang rendah. Tetap saja ia tidak melihat siapa pun, hanya tumpukan kain dan selimut di atas tempat tidur di atas kompor. Gubuk itu sangat bersih, seolah-olah baru saja disapu oleh Maroosia sendiri. Namun di tengah-tengah lantai ada sehelai daun hijau tergeletak, dan lelaki tua itu segera tahu bahwa itu adalah sehelai daun hijau dari pucuk lobak muda.</w:t>
      </w:r>
    </w:p>
    <w:p w14:paraId="7A2EBE06" w14:textId="77777777" w:rsidR="00704C90" w:rsidRDefault="00000000">
      <w:pPr>
        <w:pStyle w:val="BodyText"/>
        <w:spacing w:before="186" w:line="249" w:lineRule="auto"/>
        <w:ind w:right="1076"/>
        <w:jc w:val="both"/>
      </w:pPr>
      <w:r>
        <w:rPr>
          <w:w w:val="110"/>
        </w:rPr>
        <w:t xml:space="preserve">Dan sementara orang tua itu melihatnya, tumpukan selimut dan karpet di atas kompor </w:t>
      </w:r>
      <w:r>
        <w:rPr>
          <w:spacing w:val="-2"/>
          <w:w w:val="110"/>
        </w:rPr>
        <w:t>tempat</w:t>
      </w:r>
      <w:r>
        <w:rPr>
          <w:w w:val="110"/>
        </w:rPr>
        <w:t xml:space="preserve">, pertama </w:t>
      </w:r>
      <w:r>
        <w:rPr>
          <w:spacing w:val="-2"/>
          <w:w w:val="110"/>
        </w:rPr>
        <w:t xml:space="preserve">ke satu tempat dan kemudian ke tempat lain. Lalu terdengar suara tawa kecil. Lalu yang lain. Dan tiba-tiba </w:t>
      </w:r>
      <w:r>
        <w:rPr>
          <w:w w:val="110"/>
        </w:rPr>
        <w:t xml:space="preserve">ada kegemparan besar dalam selimut, dan mereka semua terlempar ke belakang helter-skelter, dan ada lusinan dan lusinan anak-anak kecil yang aneh, tertawa dan tertawa dan tertawa, </w:t>
      </w:r>
      <w:r>
        <w:t xml:space="preserve">dan menatap pria tua itu. Dan setiap anak memiliki lobak kecil, dan menunjukkannya kepada orang tua itu </w:t>
      </w:r>
      <w:r>
        <w:rPr>
          <w:w w:val="110"/>
        </w:rPr>
        <w:t>dan tertawa.</w:t>
      </w:r>
    </w:p>
    <w:p w14:paraId="6E3CD6A6" w14:textId="77777777" w:rsidR="00704C90" w:rsidRDefault="00000000">
      <w:pPr>
        <w:pStyle w:val="BodyText"/>
        <w:spacing w:before="186" w:line="249" w:lineRule="auto"/>
        <w:ind w:right="1075"/>
        <w:jc w:val="both"/>
      </w:pPr>
      <w:r>
        <w:rPr>
          <w:w w:val="110"/>
        </w:rPr>
        <w:t>Saat itu pintu tungku terbuka, dan keluarlah lebih banyak lagi anak-anak kecil yang aneh, belasan dan puluhan. Semakin banyak mereka berjatuhan ke dalam gubuk, semakin banyak pula yang terdengar berceloteh di dalam tungku dan berdesak-desakan untuk keluar dari satu sama lain. Suara obrolan dan tawa mereka akan membuat kepala Anda pusing. Dan setiap anak yang keluar dari tungku memiliki lobak kecil seperti yang lain, dan melambaikannya dan menunjukkannya kepada orang tua itu, dan tertawa seperti apa pun.</w:t>
      </w:r>
    </w:p>
    <w:p w14:paraId="2F03A2DB" w14:textId="77777777" w:rsidR="00704C90" w:rsidRDefault="00000000">
      <w:pPr>
        <w:pStyle w:val="BodyText"/>
        <w:spacing w:before="186" w:line="249" w:lineRule="auto"/>
        <w:ind w:right="1073"/>
        <w:jc w:val="both"/>
      </w:pPr>
      <w:r>
        <w:rPr>
          <w:w w:val="105"/>
        </w:rPr>
        <w:t>"Ho," kata orang tua itu, "jadi kalian adalah pencuri yang mencuri lobak dari atas dovecot?"</w:t>
      </w:r>
    </w:p>
    <w:p w14:paraId="398B6B79" w14:textId="77777777" w:rsidR="00704C90" w:rsidRDefault="00000000">
      <w:pPr>
        <w:pStyle w:val="BodyText"/>
        <w:spacing w:before="182" w:line="249" w:lineRule="auto"/>
        <w:ind w:right="1083"/>
        <w:jc w:val="both"/>
      </w:pPr>
      <w:r>
        <w:rPr>
          <w:spacing w:val="-2"/>
          <w:w w:val="110"/>
        </w:rPr>
        <w:t>"Ya," teriak anak-anak, dan obrolan mereka berderai secepat hujan es di atap. "Ya! ya</w:t>
      </w:r>
      <w:r>
        <w:rPr>
          <w:w w:val="110"/>
        </w:rPr>
        <w:t xml:space="preserve">! ya! </w:t>
      </w:r>
      <w:r>
        <w:rPr>
          <w:i/>
          <w:w w:val="110"/>
        </w:rPr>
        <w:t xml:space="preserve">Kami </w:t>
      </w:r>
      <w:r>
        <w:rPr>
          <w:w w:val="110"/>
        </w:rPr>
        <w:t>mencuri lobak."</w:t>
      </w:r>
    </w:p>
    <w:p w14:paraId="34A6D879" w14:textId="77777777" w:rsidR="00704C90" w:rsidRDefault="00000000">
      <w:pPr>
        <w:pStyle w:val="BodyText"/>
        <w:spacing w:before="182" w:line="249" w:lineRule="auto"/>
        <w:ind w:right="1082"/>
        <w:jc w:val="both"/>
      </w:pPr>
      <w:r>
        <w:rPr>
          <w:w w:val="105"/>
        </w:rPr>
        <w:t xml:space="preserve">"Bagaimana Anda bisa naik ke atas dovecot ketika pintu ke dalam rumah dikunci </w:t>
      </w:r>
      <w:r>
        <w:rPr>
          <w:spacing w:val="-2"/>
          <w:w w:val="105"/>
        </w:rPr>
        <w:t>dengan kencang?"</w:t>
      </w:r>
    </w:p>
    <w:p w14:paraId="7FCB79C9" w14:textId="77777777" w:rsidR="00704C90" w:rsidRDefault="00704C90">
      <w:pPr>
        <w:pStyle w:val="BodyText"/>
        <w:ind w:left="0"/>
      </w:pPr>
    </w:p>
    <w:p w14:paraId="3C0C2070" w14:textId="77777777" w:rsidR="00704C90" w:rsidRDefault="00704C90">
      <w:pPr>
        <w:pStyle w:val="BodyText"/>
        <w:spacing w:before="98"/>
        <w:ind w:left="0"/>
      </w:pPr>
    </w:p>
    <w:p w14:paraId="38452B73" w14:textId="77777777" w:rsidR="00704C90" w:rsidRDefault="00000000">
      <w:pPr>
        <w:pStyle w:val="BodyText"/>
      </w:pPr>
      <w:r>
        <w:t xml:space="preserve">Mendengar itu, semua anak tertawa terbahak-bahak, dan tidak menjawab sepatah </w:t>
      </w:r>
      <w:r>
        <w:rPr>
          <w:spacing w:val="-2"/>
        </w:rPr>
        <w:t>kata pun.</w:t>
      </w:r>
    </w:p>
    <w:p w14:paraId="50A0AE8C" w14:textId="77777777" w:rsidR="00704C90" w:rsidRDefault="00000000">
      <w:pPr>
        <w:pStyle w:val="BodyText"/>
        <w:spacing w:before="192" w:line="249" w:lineRule="auto"/>
        <w:ind w:right="1083"/>
        <w:jc w:val="both"/>
      </w:pPr>
      <w:r>
        <w:rPr>
          <w:w w:val="105"/>
        </w:rPr>
        <w:t>"Silakan tertawa," kata orang tua itu, "tetapi saya yang akan dimarahi ketika lobak terbang di malam hari."</w:t>
      </w:r>
    </w:p>
    <w:p w14:paraId="3F550D8C" w14:textId="77777777" w:rsidR="00704C90" w:rsidRDefault="00000000">
      <w:pPr>
        <w:pStyle w:val="BodyText"/>
        <w:spacing w:before="182"/>
      </w:pPr>
      <w:r>
        <w:rPr>
          <w:w w:val="105"/>
        </w:rPr>
        <w:t xml:space="preserve">"! sudahlah!" teriak anak-anak. "Kami akan membayar </w:t>
      </w:r>
      <w:r>
        <w:rPr>
          <w:spacing w:val="-2"/>
          <w:w w:val="105"/>
        </w:rPr>
        <w:t>lobak-lobak itu."</w:t>
      </w:r>
    </w:p>
    <w:p w14:paraId="3CF581C9" w14:textId="77777777" w:rsidR="00704C90" w:rsidRDefault="00000000">
      <w:pPr>
        <w:pStyle w:val="BodyText"/>
        <w:spacing w:before="192"/>
      </w:pPr>
      <w:r>
        <w:rPr>
          <w:w w:val="105"/>
        </w:rPr>
        <w:t xml:space="preserve">"Bagaimana Anda bisa ?" tanya orang tua itu. "Anda tidak punya apa-apa untuk </w:t>
      </w:r>
      <w:r>
        <w:rPr>
          <w:spacing w:val="-2"/>
          <w:w w:val="105"/>
        </w:rPr>
        <w:t>."</w:t>
      </w:r>
    </w:p>
    <w:p w14:paraId="3180D243" w14:textId="77777777" w:rsidR="00704C90" w:rsidRDefault="00704C90">
      <w:pPr>
        <w:pStyle w:val="BodyText"/>
        <w:sectPr w:rsidR="00704C90">
          <w:pgSz w:w="12240" w:h="15840"/>
          <w:pgMar w:top="1360" w:right="360" w:bottom="280" w:left="360" w:header="720" w:footer="720" w:gutter="0"/>
          <w:cols w:space="720"/>
        </w:sectPr>
      </w:pPr>
    </w:p>
    <w:p w14:paraId="360F30CD" w14:textId="77777777" w:rsidR="00704C90" w:rsidRDefault="00000000">
      <w:pPr>
        <w:pStyle w:val="BodyText"/>
        <w:spacing w:before="91" w:line="249" w:lineRule="auto"/>
        <w:ind w:right="1068"/>
      </w:pPr>
      <w:r>
        <w:lastRenderedPageBreak/>
        <w:t xml:space="preserve">Semua anak mengobrol bersama, dan memandang kakek tua itu sambil tersenyum. Kemudian salah satu dari mereka </w:t>
      </w:r>
      <w:r>
        <w:rPr>
          <w:w w:val="110"/>
        </w:rPr>
        <w:t>berkata kepada kakek tua , "Apakah Anda lapar, kakek?"</w:t>
      </w:r>
    </w:p>
    <w:p w14:paraId="7FD007DA" w14:textId="77777777" w:rsidR="00704C90" w:rsidRDefault="00000000">
      <w:pPr>
        <w:pStyle w:val="BodyText"/>
        <w:spacing w:before="182" w:line="249" w:lineRule="auto"/>
        <w:ind w:right="1068"/>
      </w:pPr>
      <w:r>
        <w:rPr>
          <w:w w:val="105"/>
        </w:rPr>
        <w:t>"Lapar!" kata orang tua itu. "Wah, ya, tentu saja, sayangku. Aku sudah mencarimu seharian, dan aku harus memulainya tanpa makan malam."</w:t>
      </w:r>
    </w:p>
    <w:p w14:paraId="6ACA3F29" w14:textId="77777777" w:rsidR="00704C90" w:rsidRDefault="00000000">
      <w:pPr>
        <w:pStyle w:val="BodyText"/>
        <w:spacing w:before="182" w:line="408" w:lineRule="auto"/>
        <w:ind w:right="4880"/>
      </w:pPr>
      <w:r>
        <w:rPr>
          <w:w w:val="105"/>
        </w:rPr>
        <w:t>"Jika Anda lapar, bukalah lemari di belakang Anda." Orang tua itu membuka lemari.</w:t>
      </w:r>
    </w:p>
    <w:p w14:paraId="6BE60998" w14:textId="77777777" w:rsidR="00704C90" w:rsidRDefault="00000000">
      <w:pPr>
        <w:pStyle w:val="BodyText"/>
        <w:spacing w:line="274" w:lineRule="exact"/>
      </w:pPr>
      <w:r>
        <w:rPr>
          <w:w w:val="105"/>
        </w:rPr>
        <w:t xml:space="preserve">"Keluarkan </w:t>
      </w:r>
      <w:r>
        <w:rPr>
          <w:spacing w:val="-2"/>
          <w:w w:val="105"/>
        </w:rPr>
        <w:t>taplak meja."</w:t>
      </w:r>
    </w:p>
    <w:p w14:paraId="730AF63D" w14:textId="77777777" w:rsidR="00704C90" w:rsidRDefault="00000000">
      <w:pPr>
        <w:pStyle w:val="BodyText"/>
        <w:spacing w:before="192" w:line="408" w:lineRule="auto"/>
        <w:ind w:right="6393"/>
      </w:pPr>
      <w:r>
        <w:t xml:space="preserve">Pria tua itu mengeluarkan taplak meja. </w:t>
      </w:r>
      <w:r>
        <w:rPr>
          <w:w w:val="110"/>
        </w:rPr>
        <w:t>"Bentangkan di atas meja."</w:t>
      </w:r>
    </w:p>
    <w:p w14:paraId="06958344" w14:textId="77777777" w:rsidR="00704C90" w:rsidRDefault="00000000">
      <w:pPr>
        <w:pStyle w:val="BodyText"/>
        <w:spacing w:line="274" w:lineRule="exact"/>
      </w:pPr>
      <w:r>
        <w:t xml:space="preserve">Orang tua itu membentangkan taplak meja di atas </w:t>
      </w:r>
      <w:r>
        <w:rPr>
          <w:spacing w:val="-2"/>
        </w:rPr>
        <w:t>meja.</w:t>
      </w:r>
    </w:p>
    <w:p w14:paraId="30D979FB" w14:textId="77777777" w:rsidR="00704C90" w:rsidRDefault="00000000">
      <w:pPr>
        <w:pStyle w:val="BodyText"/>
        <w:spacing w:before="192" w:line="249" w:lineRule="auto"/>
        <w:ind w:right="1083"/>
      </w:pPr>
      <w:r>
        <w:rPr>
          <w:w w:val="105"/>
        </w:rPr>
        <w:t>"Sekarang!" teriak anak-anak, berceloteh seperti seribu sarang yang penuh dengan burung-burung muda, "kita semua akan duduk dan makan malam."</w:t>
      </w:r>
    </w:p>
    <w:p w14:paraId="22296774" w14:textId="77777777" w:rsidR="00704C90" w:rsidRDefault="00704C90">
      <w:pPr>
        <w:pStyle w:val="BodyText"/>
        <w:ind w:left="0"/>
      </w:pPr>
    </w:p>
    <w:p w14:paraId="29729BBE" w14:textId="77777777" w:rsidR="00704C90" w:rsidRDefault="00704C90">
      <w:pPr>
        <w:pStyle w:val="BodyText"/>
        <w:spacing w:before="98"/>
        <w:ind w:left="0"/>
      </w:pPr>
    </w:p>
    <w:p w14:paraId="2CCD9041" w14:textId="77777777" w:rsidR="00704C90" w:rsidRDefault="00000000">
      <w:pPr>
        <w:pStyle w:val="BodyText"/>
        <w:spacing w:line="249" w:lineRule="auto"/>
        <w:ind w:right="1068"/>
      </w:pPr>
      <w:r>
        <w:rPr>
          <w:w w:val="110"/>
        </w:rPr>
        <w:t>Mereka menarik bangku dan memberikan pria tua itu kursi di salah satu ujungnya, dan semua orang berkerumun di sekitar meja untuk memulai.</w:t>
      </w:r>
    </w:p>
    <w:p w14:paraId="6523EB59" w14:textId="77777777" w:rsidR="00704C90" w:rsidRDefault="00000000">
      <w:pPr>
        <w:pStyle w:val="BodyText"/>
        <w:spacing w:before="182" w:line="408" w:lineRule="auto"/>
        <w:ind w:right="6393"/>
      </w:pPr>
      <w:r>
        <w:rPr>
          <w:w w:val="105"/>
        </w:rPr>
        <w:t>"Tapi tidak ada makanan," kata orang tua itu. Betapa mereka tertawa!</w:t>
      </w:r>
    </w:p>
    <w:p w14:paraId="2E089817" w14:textId="77777777" w:rsidR="00704C90" w:rsidRDefault="00000000">
      <w:pPr>
        <w:pStyle w:val="BodyText"/>
        <w:spacing w:line="249" w:lineRule="auto"/>
        <w:ind w:right="1068"/>
      </w:pPr>
      <w:r>
        <w:rPr>
          <w:w w:val="105"/>
        </w:rPr>
        <w:t>"Kakek," salah satu dari mereka bernyanyi dari ujung meja, "Anda hanya taplak meja untuk membalikkan badan,"</w:t>
      </w:r>
    </w:p>
    <w:p w14:paraId="1ABF6D45" w14:textId="77777777" w:rsidR="00704C90" w:rsidRDefault="00000000">
      <w:pPr>
        <w:pStyle w:val="BodyText"/>
        <w:spacing w:before="180"/>
      </w:pPr>
      <w:r>
        <w:t xml:space="preserve">"Bagaimana caranya?" kata </w:t>
      </w:r>
      <w:r>
        <w:rPr>
          <w:spacing w:val="-5"/>
        </w:rPr>
        <w:t>dia.</w:t>
      </w:r>
    </w:p>
    <w:p w14:paraId="3CCFAB69" w14:textId="77777777" w:rsidR="00704C90" w:rsidRDefault="00000000">
      <w:pPr>
        <w:pStyle w:val="BodyText"/>
        <w:spacing w:before="192"/>
      </w:pPr>
      <w:r>
        <w:t xml:space="preserve">"Perintahkan taplak meja untuk dibalik. Itu </w:t>
      </w:r>
      <w:r>
        <w:rPr>
          <w:spacing w:val="-2"/>
        </w:rPr>
        <w:t xml:space="preserve">cukup </w:t>
      </w:r>
      <w:r>
        <w:t>mudah</w:t>
      </w:r>
      <w:r>
        <w:rPr>
          <w:spacing w:val="-2"/>
        </w:rPr>
        <w:t>."</w:t>
      </w:r>
    </w:p>
    <w:p w14:paraId="05EFAF98" w14:textId="77777777" w:rsidR="00704C90" w:rsidRDefault="00000000">
      <w:pPr>
        <w:pStyle w:val="BodyText"/>
        <w:spacing w:before="192" w:line="249" w:lineRule="auto"/>
        <w:ind w:right="1068"/>
      </w:pPr>
      <w:r>
        <w:t xml:space="preserve">"Tidak ada salahnya melakukan hal itu," pikir orang tua itu; jadi dia berkata kepada taplak meja sekuat </w:t>
      </w:r>
      <w:r>
        <w:rPr>
          <w:w w:val="110"/>
        </w:rPr>
        <w:t>, "Sekarang, kamu, taplak meja, baliklah  dalam!"</w:t>
      </w:r>
    </w:p>
    <w:p w14:paraId="57300287" w14:textId="77777777" w:rsidR="00704C90" w:rsidRDefault="00000000">
      <w:pPr>
        <w:pStyle w:val="BodyText"/>
        <w:spacing w:before="182" w:line="249" w:lineRule="auto"/>
        <w:ind w:right="1081"/>
        <w:jc w:val="both"/>
      </w:pPr>
      <w:r>
        <w:rPr>
          <w:w w:val="110"/>
        </w:rPr>
        <w:t>Taplak meja itu melayang ke udara, dan menggelinding ke sana kemari seolah-olah seperti angin puyuh, dan kemudian tiba-tiba kembali rata di atas meja. Dan entah bagaimana, taplak meja itu telah menutupi dirinya sendiri dengan piring-piring dan sendok-sendok kayu bergambar, dan mangkuk-mangkuk berisi sup, jamur, kasha, daging, kue, ikan, bebek, dan apa saja yang dapat Anda , siap untuk makan malam terbaik di dunia.</w:t>
      </w:r>
    </w:p>
    <w:p w14:paraId="67DDEA9A" w14:textId="77777777" w:rsidR="00704C90" w:rsidRDefault="00000000">
      <w:pPr>
        <w:pStyle w:val="BodyText"/>
        <w:spacing w:before="186" w:line="249" w:lineRule="auto"/>
        <w:ind w:right="1068"/>
      </w:pPr>
      <w:r>
        <w:rPr>
          <w:w w:val="110"/>
        </w:rPr>
        <w:t>Obrolan dan tawa berhenti, dan pria tua itu  puluhan anak-anak kecil yang aneh itu mulai bekerja dan memakan semua yang ada di atas meja.</w:t>
      </w:r>
    </w:p>
    <w:p w14:paraId="477E15EC" w14:textId="77777777" w:rsidR="00704C90" w:rsidRDefault="00000000">
      <w:pPr>
        <w:pStyle w:val="BodyText"/>
        <w:spacing w:before="182" w:line="408" w:lineRule="auto"/>
        <w:ind w:right="2416"/>
      </w:pPr>
      <w:r>
        <w:rPr>
          <w:w w:val="105"/>
        </w:rPr>
        <w:t>"Siapa di antara kalian yang mencuci piring?" tanya orang tua itu, ketika mereka semua sudah selesai. Anak-anak itu tertawa.</w:t>
      </w:r>
    </w:p>
    <w:p w14:paraId="4B1BE1DD" w14:textId="77777777" w:rsidR="00704C90" w:rsidRDefault="00704C90">
      <w:pPr>
        <w:pStyle w:val="BodyText"/>
        <w:spacing w:line="408" w:lineRule="auto"/>
        <w:sectPr w:rsidR="00704C90">
          <w:pgSz w:w="12240" w:h="15840"/>
          <w:pgMar w:top="1360" w:right="360" w:bottom="280" w:left="360" w:header="720" w:footer="720" w:gutter="0"/>
          <w:cols w:space="720"/>
        </w:sectPr>
      </w:pPr>
    </w:p>
    <w:p w14:paraId="07B4C10B" w14:textId="77777777" w:rsidR="00704C90" w:rsidRDefault="00000000">
      <w:pPr>
        <w:pStyle w:val="BodyText"/>
        <w:spacing w:before="91" w:line="408" w:lineRule="auto"/>
        <w:ind w:right="5495"/>
        <w:jc w:val="both"/>
      </w:pPr>
      <w:r>
        <w:rPr>
          <w:w w:val="105"/>
        </w:rPr>
        <w:lastRenderedPageBreak/>
        <w:t xml:space="preserve">"Katakan pada taplak meja untuk menghadap ke luar." "Taplak meja," kata orang tua itu, "putar bagian luar </w:t>
      </w:r>
      <w:r>
        <w:rPr>
          <w:spacing w:val="-4"/>
          <w:w w:val="105"/>
        </w:rPr>
        <w:t>ke dalam."</w:t>
      </w:r>
    </w:p>
    <w:p w14:paraId="3C5E69BC" w14:textId="77777777" w:rsidR="00704C90" w:rsidRDefault="00000000">
      <w:pPr>
        <w:pStyle w:val="BodyText"/>
        <w:spacing w:line="249" w:lineRule="auto"/>
        <w:ind w:right="1080"/>
        <w:jc w:val="both"/>
      </w:pPr>
      <w:r>
        <w:rPr>
          <w:w w:val="110"/>
        </w:rPr>
        <w:t>Taplak meja yang berisi semua piring kosong dan piring serta sendok kotor itu melayang-layang ke sana kemari di udara, dan tiba-tiba terhampar rata di atas meja, sebersih dan seputih saat dikeluarkan dari lemari. Tidak ada piring atau mangkuk, atau sendok atau piring, atau pisau yang terlihat; tidak, bahkan remah-remah.</w:t>
      </w:r>
    </w:p>
    <w:p w14:paraId="0D0B279E" w14:textId="77777777" w:rsidR="00704C90" w:rsidRDefault="00000000">
      <w:pPr>
        <w:pStyle w:val="BodyText"/>
        <w:spacing w:before="182"/>
        <w:jc w:val="both"/>
      </w:pPr>
      <w:r>
        <w:rPr>
          <w:w w:val="105"/>
        </w:rPr>
        <w:t xml:space="preserve">"Itu taplak meja yang bagus," kata </w:t>
      </w:r>
      <w:r>
        <w:rPr>
          <w:spacing w:val="-4"/>
          <w:w w:val="105"/>
        </w:rPr>
        <w:t xml:space="preserve">orang </w:t>
      </w:r>
      <w:r>
        <w:rPr>
          <w:w w:val="105"/>
        </w:rPr>
        <w:t>tua itu.</w:t>
      </w:r>
    </w:p>
    <w:p w14:paraId="7FFB9576" w14:textId="77777777" w:rsidR="00704C90" w:rsidRDefault="00000000">
      <w:pPr>
        <w:pStyle w:val="BodyText"/>
        <w:spacing w:before="192" w:line="249" w:lineRule="auto"/>
        <w:ind w:right="1082"/>
        <w:jc w:val="both"/>
      </w:pPr>
      <w:r>
        <w:rPr>
          <w:w w:val="110"/>
        </w:rPr>
        <w:t>"Lihat ini, kakek," teriak anak-anak: "Kakek bawa taplak meja ini, dan jangan bicara lagi tentang lobak-lobak itu."</w:t>
      </w:r>
    </w:p>
    <w:p w14:paraId="71A1D17E" w14:textId="77777777" w:rsidR="00704C90" w:rsidRDefault="00000000">
      <w:pPr>
        <w:pStyle w:val="BodyText"/>
        <w:spacing w:before="182" w:line="249" w:lineRule="auto"/>
        <w:ind w:right="1068"/>
      </w:pPr>
      <w:r>
        <w:rPr>
          <w:w w:val="110"/>
        </w:rPr>
        <w:t>"Baiklah, saya puas dengan itu," kata orang tua itu. Dan dia melipat taplak meja dengan sangat hati-hati dan memasukkannya ke dalam kemejanya, dan berkata bahwa dia harus pergi.</w:t>
      </w:r>
    </w:p>
    <w:p w14:paraId="67EEB1E7" w14:textId="77777777" w:rsidR="00704C90" w:rsidRDefault="00000000">
      <w:pPr>
        <w:pStyle w:val="BodyText"/>
        <w:spacing w:before="182" w:line="408" w:lineRule="auto"/>
        <w:ind w:right="3246"/>
      </w:pPr>
      <w:r>
        <w:rPr>
          <w:w w:val="105"/>
        </w:rPr>
        <w:t>"Selamat tinggal," katanya, "dan terima kasih untuk makan malam dan taplak mejanya." "Selamat tinggal," kata mereka, "dan terima kasih untuk lobak."</w:t>
      </w:r>
    </w:p>
    <w:p w14:paraId="4B2BD0BF" w14:textId="77777777" w:rsidR="00704C90" w:rsidRDefault="00704C90">
      <w:pPr>
        <w:pStyle w:val="BodyText"/>
        <w:spacing w:before="190"/>
        <w:ind w:left="0"/>
      </w:pPr>
    </w:p>
    <w:p w14:paraId="6AF40374" w14:textId="77777777" w:rsidR="00704C90" w:rsidRDefault="00000000">
      <w:pPr>
        <w:pStyle w:val="BodyText"/>
        <w:spacing w:line="249" w:lineRule="auto"/>
        <w:ind w:right="1072"/>
        <w:jc w:val="both"/>
      </w:pPr>
      <w:r>
        <w:rPr>
          <w:w w:val="105"/>
        </w:rPr>
        <w:t>Pria tua itu berjalan pulang, bernyanyi melintasi hutan dengan suara tuanya yang berderit hingga ia tiba di dekat rumah kayu kecil tempat ia tinggal bersama wanita tua itu. Begitu ia sampai di dekat rumah itu, ia menyelinap masuk seperti tikus. Dan begitu dia memasukkan kepalanya ke dalam pintu, wanita tua itu mulai, -</w:t>
      </w:r>
    </w:p>
    <w:p w14:paraId="2E3571B4" w14:textId="77777777" w:rsidR="00704C90" w:rsidRDefault="00000000">
      <w:pPr>
        <w:pStyle w:val="BodyText"/>
        <w:spacing w:before="184" w:line="408" w:lineRule="auto"/>
        <w:ind w:right="6062"/>
        <w:jc w:val="both"/>
      </w:pPr>
      <w:r>
        <w:rPr>
          <w:w w:val="105"/>
        </w:rPr>
        <w:t>"Apakah kamu sudah menemukan pencurinya, orang tua bodoh?" "Saya menemukan para pencuri itu."</w:t>
      </w:r>
    </w:p>
    <w:p w14:paraId="5357C3E8" w14:textId="77777777" w:rsidR="00704C90" w:rsidRDefault="00000000">
      <w:pPr>
        <w:pStyle w:val="BodyText"/>
        <w:spacing w:line="274" w:lineRule="exact"/>
        <w:jc w:val="both"/>
      </w:pPr>
      <w:r>
        <w:rPr>
          <w:w w:val="105"/>
        </w:rPr>
        <w:t xml:space="preserve">"Siapa </w:t>
      </w:r>
      <w:r>
        <w:rPr>
          <w:spacing w:val="-2"/>
          <w:w w:val="105"/>
        </w:rPr>
        <w:t>mereka?"</w:t>
      </w:r>
    </w:p>
    <w:p w14:paraId="690379FD" w14:textId="77777777" w:rsidR="00704C90" w:rsidRDefault="00000000">
      <w:pPr>
        <w:pStyle w:val="BodyText"/>
        <w:spacing w:before="192" w:line="408" w:lineRule="auto"/>
        <w:ind w:right="5186"/>
        <w:jc w:val="both"/>
      </w:pPr>
      <w:r>
        <w:t xml:space="preserve">"Mereka adalah sekumpulan anak-anak kecil yang aneh." "Apakah kamu sudah memberi mereka pukulan yang akan mereka ingat?" </w:t>
      </w:r>
      <w:r>
        <w:rPr>
          <w:w w:val="110"/>
        </w:rPr>
        <w:t>"Tidak, aku tidak."</w:t>
      </w:r>
    </w:p>
    <w:p w14:paraId="456BCF87" w14:textId="77777777" w:rsidR="00704C90" w:rsidRDefault="00000000">
      <w:pPr>
        <w:pStyle w:val="BodyText"/>
        <w:spacing w:line="408" w:lineRule="auto"/>
        <w:ind w:right="3663"/>
      </w:pPr>
      <w:r>
        <w:t xml:space="preserve">"Apa? Bawalah mereka padaku, dan aku akan mengajari mereka mencuri !" </w:t>
      </w:r>
      <w:r>
        <w:rPr>
          <w:w w:val="110"/>
        </w:rPr>
        <w:t>"Aku tidak punya."</w:t>
      </w:r>
    </w:p>
    <w:p w14:paraId="5405481B" w14:textId="77777777" w:rsidR="00704C90" w:rsidRDefault="00000000">
      <w:pPr>
        <w:pStyle w:val="BodyText"/>
        <w:spacing w:line="408" w:lineRule="auto"/>
        <w:ind w:right="6920"/>
      </w:pPr>
      <w:r>
        <w:rPr>
          <w:w w:val="105"/>
        </w:rPr>
        <w:t>"Apa yang telah Anda lakukan dengan mereka?" "Saya makan malam dengan mereka."</w:t>
      </w:r>
    </w:p>
    <w:p w14:paraId="69AC1A62" w14:textId="77777777" w:rsidR="00704C90" w:rsidRDefault="00000000">
      <w:pPr>
        <w:pStyle w:val="BodyText"/>
        <w:spacing w:line="249" w:lineRule="auto"/>
        <w:ind w:right="1080"/>
        <w:jc w:val="both"/>
      </w:pPr>
      <w:r>
        <w:rPr>
          <w:w w:val="110"/>
        </w:rPr>
        <w:t>Nah, pada saat itu wanita tua itu menjadi sangat marah sehingga dia hampir tidak bisa berbicara. Tetapi dia tetap berbicara-ya, dan berteriak dan menjerit-dan hanya itu yang bisa dilakukan oleh orang tua itu untuk tidak melarikan diri dari pondok. Tetapi dia berdiri diam dan mendengarkan, dan memikirkan sesuatu yang lain; dan setelah selesai dia berkata, "Mereka telah membayar lobak itu."</w:t>
      </w:r>
    </w:p>
    <w:p w14:paraId="0A7D14FF"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7B9B239F" w14:textId="77777777" w:rsidR="00704C90" w:rsidRDefault="00000000">
      <w:pPr>
        <w:pStyle w:val="BodyText"/>
        <w:spacing w:before="99" w:line="249" w:lineRule="auto"/>
        <w:ind w:right="1081"/>
        <w:jc w:val="both"/>
      </w:pPr>
      <w:r>
        <w:rPr>
          <w:w w:val="105"/>
        </w:rPr>
        <w:lastRenderedPageBreak/>
        <w:t>"Dibayar untuk lobak!" hardik wanita tua itu. "Banyak sekali anak-anak! Apa yang mereka berikan padamu? Jamur? Kita bisa mendapatkannya tanpa kehilangan lobak kita."</w:t>
      </w:r>
    </w:p>
    <w:p w14:paraId="09B27251" w14:textId="77777777" w:rsidR="00704C90" w:rsidRDefault="00000000">
      <w:pPr>
        <w:pStyle w:val="BodyText"/>
        <w:spacing w:before="182"/>
      </w:pPr>
      <w:r>
        <w:rPr>
          <w:w w:val="105"/>
        </w:rPr>
        <w:t xml:space="preserve">"Mereka memberi saya sebuah taplak meja," kata orang tua itu, "ini </w:t>
      </w:r>
      <w:r>
        <w:rPr>
          <w:spacing w:val="-2"/>
          <w:w w:val="105"/>
        </w:rPr>
        <w:t xml:space="preserve">taplak meja </w:t>
      </w:r>
      <w:r>
        <w:rPr>
          <w:w w:val="105"/>
        </w:rPr>
        <w:t>yang sangat bagus</w:t>
      </w:r>
      <w:r>
        <w:rPr>
          <w:spacing w:val="-2"/>
          <w:w w:val="105"/>
        </w:rPr>
        <w:t>."</w:t>
      </w:r>
    </w:p>
    <w:p w14:paraId="1DD8421A" w14:textId="77777777" w:rsidR="00704C90" w:rsidRDefault="00000000">
      <w:pPr>
        <w:pStyle w:val="BodyText"/>
        <w:spacing w:before="192" w:line="249" w:lineRule="auto"/>
        <w:ind w:right="1074"/>
        <w:jc w:val="both"/>
      </w:pPr>
      <w:r>
        <w:rPr>
          <w:w w:val="105"/>
        </w:rPr>
        <w:t>Dia menariknya dari bajunya dan membentangkannya di atas meja; dan secepat mungkin, sebelum dia mulai lagi, dia berkata, "Taplak meja, balikkan!"</w:t>
      </w:r>
    </w:p>
    <w:p w14:paraId="0C6CAD86" w14:textId="77777777" w:rsidR="00704C90" w:rsidRDefault="00000000">
      <w:pPr>
        <w:pStyle w:val="BodyText"/>
        <w:spacing w:before="182" w:line="249" w:lineRule="auto"/>
        <w:ind w:right="1084"/>
        <w:jc w:val="both"/>
      </w:pPr>
      <w:r>
        <w:rPr>
          <w:w w:val="110"/>
        </w:rPr>
        <w:t>Wanita tua itu berhenti sejenak, tepat ketika ia mengambil napas untuk memarahi, ketika taplak meja itu melompat dan menari-nari di udara dan duduk di atas meja lagi, ditutupi dengan makanan dan minuman. Dia mencium bau daging, mengambil sesendok sup, dan mencoba semua hidangan lainnya.</w:t>
      </w:r>
    </w:p>
    <w:p w14:paraId="4049AB7F" w14:textId="77777777" w:rsidR="00704C90" w:rsidRDefault="00000000">
      <w:pPr>
        <w:pStyle w:val="BodyText"/>
        <w:spacing w:before="185"/>
      </w:pPr>
      <w:r>
        <w:rPr>
          <w:w w:val="105"/>
        </w:rPr>
        <w:t xml:space="preserve">"Lihatlah semua yang akan ," </w:t>
      </w:r>
      <w:r>
        <w:rPr>
          <w:spacing w:val="-4"/>
          <w:w w:val="105"/>
        </w:rPr>
        <w:t>katanya.</w:t>
      </w:r>
    </w:p>
    <w:p w14:paraId="6544FB5B" w14:textId="77777777" w:rsidR="00704C90" w:rsidRDefault="00000000">
      <w:pPr>
        <w:pStyle w:val="BodyText"/>
        <w:spacing w:before="192" w:line="249" w:lineRule="auto"/>
        <w:ind w:right="1079"/>
        <w:jc w:val="both"/>
      </w:pPr>
      <w:r>
        <w:rPr>
          <w:w w:val="110"/>
        </w:rPr>
        <w:t>"Taplak meja, balikkan ke luar!" kata orang tua itu; dan ada pusaran kain putih dan piring dan segala sesuatu yang lain, dan kemudian taplak meja terbentang di atas meja sebersih yang Anda harapkan.</w:t>
      </w:r>
    </w:p>
    <w:p w14:paraId="226BB232" w14:textId="77777777" w:rsidR="00704C90" w:rsidRDefault="00000000">
      <w:pPr>
        <w:pStyle w:val="BodyText"/>
        <w:spacing w:before="183" w:line="249" w:lineRule="auto"/>
        <w:ind w:right="1081"/>
        <w:jc w:val="both"/>
      </w:pPr>
      <w:r>
        <w:rPr>
          <w:w w:val="105"/>
        </w:rPr>
        <w:t>"Itu bukan taplak meja yang buruk," kata wanita tua itu, "tetapi, tentu saja, mereka berhutang budi kepada saya karena mencuri semua lobak itu."</w:t>
      </w:r>
    </w:p>
    <w:p w14:paraId="189FDD5E" w14:textId="77777777" w:rsidR="00704C90" w:rsidRDefault="00000000">
      <w:pPr>
        <w:pStyle w:val="BodyText"/>
        <w:spacing w:before="182"/>
      </w:pPr>
      <w:r>
        <w:rPr>
          <w:w w:val="105"/>
        </w:rPr>
        <w:t xml:space="preserve">Orang tua itu tidak berkata apa-apa. Dia sangat lelah, dan dia hanya berbaring dan </w:t>
      </w:r>
      <w:r>
        <w:rPr>
          <w:spacing w:val="-2"/>
          <w:w w:val="105"/>
        </w:rPr>
        <w:t>tidur.</w:t>
      </w:r>
    </w:p>
    <w:p w14:paraId="47FC1146" w14:textId="77777777" w:rsidR="00704C90" w:rsidRDefault="00704C90">
      <w:pPr>
        <w:pStyle w:val="BodyText"/>
        <w:ind w:left="0"/>
      </w:pPr>
    </w:p>
    <w:p w14:paraId="2C2F9820" w14:textId="77777777" w:rsidR="00704C90" w:rsidRDefault="00704C90">
      <w:pPr>
        <w:pStyle w:val="BodyText"/>
        <w:spacing w:before="108"/>
        <w:ind w:left="0"/>
      </w:pPr>
    </w:p>
    <w:p w14:paraId="38EBDA78" w14:textId="77777777" w:rsidR="00704C90" w:rsidRDefault="00000000">
      <w:pPr>
        <w:pStyle w:val="BodyText"/>
        <w:spacing w:line="249" w:lineRule="auto"/>
        <w:ind w:right="1080"/>
        <w:jc w:val="both"/>
      </w:pPr>
      <w:r>
        <w:rPr>
          <w:w w:val="110"/>
        </w:rPr>
        <w:t>Begitu dia tertidur, wanita tua itu mengambil taplak meja dan menyembunyikannya di dalam peti besi, dan menaruh taplak meja miliknya di tempatnya. "Itu adalah lobak saya," kata wanita itu, "dan saya tidak mengerti mengapa dia harus memiliki bagian dari taplak meja itu. Dia sudah pernah makan dengan taplak meja itu sekali atas biaya saya, dan sekali saja sudah cukup." Kemudian dia berbaring dan tidur, menggerutu pada dirinya sendiri bahkan dalam mimpinya.</w:t>
      </w:r>
    </w:p>
    <w:p w14:paraId="4B28F513" w14:textId="77777777" w:rsidR="00704C90" w:rsidRDefault="00000000">
      <w:pPr>
        <w:pStyle w:val="BodyText"/>
        <w:spacing w:before="185" w:line="249" w:lineRule="auto"/>
        <w:ind w:right="1084"/>
        <w:jc w:val="both"/>
      </w:pPr>
      <w:r>
        <w:rPr>
          <w:spacing w:val="-2"/>
          <w:w w:val="110"/>
        </w:rPr>
        <w:t xml:space="preserve">Pagi-pagi sekali, wanita tua itu membangunkan pria tua itu dan menyuruhnya naik ke dovecot </w:t>
      </w:r>
      <w:r>
        <w:rPr>
          <w:w w:val="110"/>
        </w:rPr>
        <w:t>dan melihat bagaimana keadaan lobak-lobak itu.</w:t>
      </w:r>
    </w:p>
    <w:p w14:paraId="7D4EBEAD" w14:textId="77777777" w:rsidR="00704C90" w:rsidRDefault="00000000">
      <w:pPr>
        <w:pStyle w:val="BodyText"/>
        <w:spacing w:before="182" w:line="249" w:lineRule="auto"/>
        <w:ind w:right="1081"/>
        <w:jc w:val="both"/>
      </w:pPr>
      <w:r>
        <w:rPr>
          <w:w w:val="105"/>
        </w:rPr>
        <w:t>Ia bangkit dan mengucek-ucek matanya. Ketika ia melihat taplak meja di atas meja, muncul keinginan dalam dirinya untuk menyantap makanan untuk memulai hari. Jadi dia berhenti di tengah-tengah mengenakan kemejanya, dan memanggil taplak meja, "Taplak meja, balikkan ke dalam!"</w:t>
      </w:r>
    </w:p>
    <w:p w14:paraId="50F5FED0" w14:textId="77777777" w:rsidR="00704C90" w:rsidRDefault="00000000">
      <w:pPr>
        <w:pStyle w:val="BodyText"/>
        <w:spacing w:before="184"/>
      </w:pPr>
      <w:r>
        <w:rPr>
          <w:w w:val="105"/>
        </w:rPr>
        <w:t xml:space="preserve">Tidak ada yang terjadi. Mengapa harus terjadi sesuatu? Itu bukan </w:t>
      </w:r>
      <w:r>
        <w:rPr>
          <w:spacing w:val="-2"/>
          <w:w w:val="105"/>
        </w:rPr>
        <w:t xml:space="preserve">taplak meja </w:t>
      </w:r>
      <w:r>
        <w:rPr>
          <w:w w:val="105"/>
        </w:rPr>
        <w:t>yang sama.</w:t>
      </w:r>
    </w:p>
    <w:p w14:paraId="083D5718" w14:textId="77777777" w:rsidR="00704C90" w:rsidRDefault="00000000">
      <w:pPr>
        <w:pStyle w:val="BodyText"/>
        <w:spacing w:before="192" w:line="249" w:lineRule="auto"/>
        <w:ind w:right="1079"/>
        <w:jc w:val="both"/>
      </w:pPr>
      <w:r>
        <w:rPr>
          <w:w w:val="105"/>
        </w:rPr>
        <w:t xml:space="preserve">Orang tua itu berkata kepada wanita tua itu. "Seharusnya kamu membuat pesta yang baik kemarin," katanya, "karena taplak meja itu sudah tidak bagus lagi. Artinya, tidak ada gunanya seperti itu; itu seperti </w:t>
      </w:r>
      <w:r>
        <w:rPr>
          <w:spacing w:val="-2"/>
          <w:w w:val="105"/>
        </w:rPr>
        <w:t xml:space="preserve">taplak meja </w:t>
      </w:r>
      <w:r>
        <w:rPr>
          <w:w w:val="105"/>
        </w:rPr>
        <w:t>biasa</w:t>
      </w:r>
      <w:r>
        <w:rPr>
          <w:spacing w:val="-2"/>
          <w:w w:val="105"/>
        </w:rPr>
        <w:t>."</w:t>
      </w:r>
    </w:p>
    <w:p w14:paraId="3442EBEA" w14:textId="77777777" w:rsidR="00704C90" w:rsidRDefault="00000000">
      <w:pPr>
        <w:pStyle w:val="BodyText"/>
        <w:spacing w:before="183" w:line="249" w:lineRule="auto"/>
        <w:ind w:right="1082"/>
        <w:jc w:val="both"/>
      </w:pPr>
      <w:r>
        <w:rPr>
          <w:w w:val="105"/>
        </w:rPr>
        <w:t>"Kebanyakan taplak meja," kata wanita tua itu. "Tapi apa yang sedang kamu bicarakan? Naiklah dan lihatlah lobak-lobak itu."</w:t>
      </w:r>
    </w:p>
    <w:p w14:paraId="066152B1" w14:textId="77777777" w:rsidR="00704C90" w:rsidRDefault="00704C90">
      <w:pPr>
        <w:pStyle w:val="BodyText"/>
        <w:spacing w:line="249" w:lineRule="auto"/>
        <w:jc w:val="both"/>
        <w:sectPr w:rsidR="00704C90">
          <w:pgSz w:w="12240" w:h="15840"/>
          <w:pgMar w:top="1820" w:right="360" w:bottom="280" w:left="360" w:header="720" w:footer="720" w:gutter="0"/>
          <w:cols w:space="720"/>
        </w:sectPr>
      </w:pPr>
    </w:p>
    <w:p w14:paraId="5EAE0C3E" w14:textId="77777777" w:rsidR="00704C90" w:rsidRDefault="00000000">
      <w:pPr>
        <w:pStyle w:val="BodyText"/>
        <w:spacing w:before="91" w:line="249" w:lineRule="auto"/>
        <w:ind w:right="1075"/>
        <w:jc w:val="both"/>
      </w:pPr>
      <w:r>
        <w:rPr>
          <w:w w:val="110"/>
        </w:rPr>
        <w:lastRenderedPageBreak/>
        <w:t>Pria tua itu menaiki tangga yang sempit dan berkelok-kelok. Dia berpegangan dengan kedua tangannya karena takut jatuh, karena tangga itu sangat curam. Dia naik ke puncak rumah, ke puncak menara, ke puncak dovecot, dan melihat lobak. Dia melihat lobak, dan dia menghitung lobak, dan kemudian dia turun perlahan-lahan menuruni tangga lagi sambil bertanya-tanya apa yang akan dikatakan oleh wanita tua itu kepadanya.</w:t>
      </w:r>
    </w:p>
    <w:p w14:paraId="56188C5A" w14:textId="77777777" w:rsidR="00704C90" w:rsidRDefault="00000000">
      <w:pPr>
        <w:pStyle w:val="BodyText"/>
        <w:spacing w:before="185" w:line="249" w:lineRule="auto"/>
        <w:ind w:right="1078"/>
        <w:jc w:val="both"/>
      </w:pPr>
      <w:r>
        <w:rPr>
          <w:w w:val="105"/>
        </w:rPr>
        <w:t>"Baiklah," kata wanita tua itu dengan suaranya yang tajam, "apakah mereka baik-baik saja? Karena jika tidak, saya tahu ini salah siapa."</w:t>
      </w:r>
    </w:p>
    <w:p w14:paraId="06CD2CC5" w14:textId="77777777" w:rsidR="00704C90" w:rsidRDefault="00000000">
      <w:pPr>
        <w:pStyle w:val="BodyText"/>
        <w:spacing w:before="182" w:line="249" w:lineRule="auto"/>
        <w:ind w:right="1077"/>
        <w:jc w:val="both"/>
      </w:pPr>
      <w:r>
        <w:rPr>
          <w:w w:val="105"/>
        </w:rPr>
        <w:t>"Mereka baik-baik saja," kata orang tua itu, "tetapi beberapa di antaranya telah pergi. Memang, cukup banyak dari mereka yang telah dicuri."</w:t>
      </w:r>
    </w:p>
    <w:p w14:paraId="083B2D67" w14:textId="77777777" w:rsidR="00704C90" w:rsidRDefault="00000000">
      <w:pPr>
        <w:pStyle w:val="BodyText"/>
        <w:spacing w:before="182" w:line="249" w:lineRule="auto"/>
        <w:ind w:right="1080"/>
        <w:jc w:val="both"/>
      </w:pPr>
      <w:r>
        <w:rPr>
          <w:w w:val="110"/>
        </w:rPr>
        <w:t xml:space="preserve">"Dicuri!" teriak wanita tua itu. "Beraninya kamu berdiri di sana dan mengatakan itu padaku? Bukankah kamu sudah menemukan para pencuri itu kemarin? Pergi dan temukan anak-anak itu lagi, dan bawalah tongkat, dan jangan muncul di sini sampai kau bisa mengatakan bahwa mereka tidak akan mencuri lagi dengan </w:t>
      </w:r>
      <w:r>
        <w:rPr>
          <w:spacing w:val="-2"/>
          <w:w w:val="110"/>
        </w:rPr>
        <w:t>tergesa-gesa."</w:t>
      </w:r>
    </w:p>
    <w:p w14:paraId="614985DC" w14:textId="77777777" w:rsidR="00704C90" w:rsidRDefault="00000000">
      <w:pPr>
        <w:pStyle w:val="BodyText"/>
        <w:spacing w:before="185"/>
      </w:pPr>
      <w:r>
        <w:rPr>
          <w:w w:val="105"/>
        </w:rPr>
        <w:t xml:space="preserve">"Biarkan saya makan," pinta pria tua itu. "Perjalanan ini masih jauh </w:t>
      </w:r>
      <w:r>
        <w:rPr>
          <w:spacing w:val="-2"/>
          <w:w w:val="105"/>
        </w:rPr>
        <w:t xml:space="preserve">dengan perut </w:t>
      </w:r>
      <w:r>
        <w:rPr>
          <w:w w:val="105"/>
        </w:rPr>
        <w:t>kosong</w:t>
      </w:r>
      <w:r>
        <w:rPr>
          <w:spacing w:val="-2"/>
          <w:w w:val="105"/>
        </w:rPr>
        <w:t>."</w:t>
      </w:r>
    </w:p>
    <w:p w14:paraId="5CA120A9" w14:textId="77777777" w:rsidR="00704C90" w:rsidRDefault="00000000">
      <w:pPr>
        <w:pStyle w:val="BodyText"/>
        <w:spacing w:before="192" w:line="249" w:lineRule="auto"/>
        <w:ind w:right="1080"/>
        <w:jc w:val="both"/>
      </w:pPr>
      <w:r>
        <w:rPr>
          <w:w w:val="105"/>
        </w:rPr>
        <w:t>"Tidak seteguk pun!" teriak wanita tua itu. "Enyahlah kau. Membiarkan lobakku dicuri setiap malam, dan kemudian berbicara padaku tentang sesuap makanan!"</w:t>
      </w:r>
    </w:p>
    <w:p w14:paraId="2C6EE822" w14:textId="77777777" w:rsidR="00704C90" w:rsidRDefault="00704C90">
      <w:pPr>
        <w:pStyle w:val="BodyText"/>
        <w:ind w:left="0"/>
      </w:pPr>
    </w:p>
    <w:p w14:paraId="35CC3A0B" w14:textId="77777777" w:rsidR="00704C90" w:rsidRDefault="00704C90">
      <w:pPr>
        <w:pStyle w:val="BodyText"/>
        <w:spacing w:before="97"/>
        <w:ind w:left="0"/>
      </w:pPr>
    </w:p>
    <w:p w14:paraId="76DB7BBA" w14:textId="77777777" w:rsidR="00704C90" w:rsidRDefault="00000000">
      <w:pPr>
        <w:pStyle w:val="BodyText"/>
        <w:spacing w:before="1" w:line="249" w:lineRule="auto"/>
        <w:ind w:right="1082"/>
        <w:jc w:val="both"/>
      </w:pPr>
      <w:r>
        <w:rPr>
          <w:w w:val="110"/>
        </w:rPr>
        <w:t>Jadi, pria tua itu pergi lagi tanpa makan malamnya, dan berjalan tertatih-tatih ke dalam hutan secepat mungkin untuk menghindari wanita tua itu.</w:t>
      </w:r>
    </w:p>
    <w:p w14:paraId="5D269690" w14:textId="77777777" w:rsidR="00704C90" w:rsidRDefault="00000000">
      <w:pPr>
        <w:pStyle w:val="BodyText"/>
        <w:spacing w:before="182" w:line="249" w:lineRule="auto"/>
        <w:ind w:right="1079"/>
        <w:jc w:val="both"/>
      </w:pPr>
      <w:r>
        <w:rPr>
          <w:w w:val="110"/>
        </w:rPr>
        <w:t>Begitu dia menghilang dari pandangan, wanita tua itu berhenti berteriak mengejarnya, dan masuk ke dalam rumah dan membuka peti besi dan mengeluarkan taplak meja yang diberikan anak-anak kepada orang tua itu, dan meletakkannya di atas meja, bukan di atas meja miliknya. Ia menyuruhnya untuk kain itu, dan kain itu terbang dan berputar-putar dan jatuh ke bawah lagi, semuanya ditutupi dengan benda-benda yang bagus. Dia makan sebanyak yang dia bisa pegang. Kemudian dia menyuruh taplak meja untuk membalikkan bagian luar dalam, dan melipatnya dan menyembunyikannya lagi di dalam peti besi.</w:t>
      </w:r>
    </w:p>
    <w:p w14:paraId="2C6B063A" w14:textId="77777777" w:rsidR="00704C90" w:rsidRDefault="00000000">
      <w:pPr>
        <w:pStyle w:val="BodyText"/>
        <w:spacing w:before="186" w:line="249" w:lineRule="auto"/>
        <w:ind w:right="1078"/>
        <w:jc w:val="both"/>
      </w:pPr>
      <w:r>
        <w:rPr>
          <w:w w:val="110"/>
        </w:rPr>
        <w:t xml:space="preserve">Sementara itu, orang tua itu mengencangkan ikat pinggangnya, karena dia sangat lapar. Dia berjalan tertatih-tatih melewati hutan hijau sampai dia tiba di gubuk kecil yang berdiri di bawah pohon-pohon pinus. Tak ada asap yang keluar dari cerobong asap, tapi terdengar suara obrolan yang membuat Anda </w:t>
      </w:r>
      <w:r>
        <w:t>mengira bahwa semua orang Varia dan Maroosa di Rusia Suci sedang berbicara satu sama lain di dalamnya.</w:t>
      </w:r>
    </w:p>
    <w:p w14:paraId="20DAB8D6" w14:textId="77777777" w:rsidR="00704C90" w:rsidRDefault="00000000">
      <w:pPr>
        <w:pStyle w:val="BodyText"/>
        <w:spacing w:before="184" w:line="249" w:lineRule="auto"/>
        <w:ind w:right="1080"/>
        <w:jc w:val="both"/>
      </w:pPr>
      <w:r>
        <w:rPr>
          <w:w w:val="110"/>
        </w:rPr>
        <w:t>Tidak lama setelah ia memasuki gubuk itu, belasan dan puluhan anak kecil yang aneh datang keluar dari pintu untuk menyambutnya. Dan masing-masing dari mereka membawa lobak, dan menunjukkannya kepada orang tua itu, dan tertawa dan tertawa seolah-olah itu adalah lelucon terbaik di dunia.</w:t>
      </w:r>
    </w:p>
    <w:p w14:paraId="01F1B473" w14:textId="77777777" w:rsidR="00704C90" w:rsidRDefault="00000000">
      <w:pPr>
        <w:pStyle w:val="BodyText"/>
        <w:spacing w:before="184"/>
      </w:pPr>
      <w:r>
        <w:rPr>
          <w:w w:val="105"/>
        </w:rPr>
        <w:t xml:space="preserve">"Saya tahu itu Anda," kata </w:t>
      </w:r>
      <w:r>
        <w:rPr>
          <w:spacing w:val="-4"/>
          <w:w w:val="105"/>
        </w:rPr>
        <w:t xml:space="preserve">orang </w:t>
      </w:r>
      <w:r>
        <w:rPr>
          <w:w w:val="105"/>
        </w:rPr>
        <w:t>tua itu.</w:t>
      </w:r>
    </w:p>
    <w:p w14:paraId="30A456ED" w14:textId="77777777" w:rsidR="00704C90" w:rsidRDefault="00000000">
      <w:pPr>
        <w:pStyle w:val="BodyText"/>
        <w:spacing w:before="192"/>
      </w:pPr>
      <w:r>
        <w:rPr>
          <w:w w:val="105"/>
        </w:rPr>
        <w:t>"Tentu saja kami," seru anak-anak. "</w:t>
      </w:r>
      <w:r>
        <w:rPr>
          <w:i/>
          <w:w w:val="105"/>
        </w:rPr>
        <w:t xml:space="preserve">Kami yang </w:t>
      </w:r>
      <w:r>
        <w:rPr>
          <w:w w:val="105"/>
        </w:rPr>
        <w:t xml:space="preserve">mencuri </w:t>
      </w:r>
      <w:r>
        <w:rPr>
          <w:spacing w:val="-2"/>
          <w:w w:val="105"/>
        </w:rPr>
        <w:t>lobak."</w:t>
      </w:r>
    </w:p>
    <w:p w14:paraId="2BA78FF4" w14:textId="77777777" w:rsidR="00704C90" w:rsidRDefault="00704C90">
      <w:pPr>
        <w:pStyle w:val="BodyText"/>
        <w:sectPr w:rsidR="00704C90">
          <w:pgSz w:w="12240" w:h="15840"/>
          <w:pgMar w:top="1360" w:right="360" w:bottom="280" w:left="360" w:header="720" w:footer="720" w:gutter="0"/>
          <w:cols w:space="720"/>
        </w:sectPr>
      </w:pPr>
    </w:p>
    <w:p w14:paraId="564A438E" w14:textId="77777777" w:rsidR="00704C90" w:rsidRDefault="00000000">
      <w:pPr>
        <w:pStyle w:val="BodyText"/>
        <w:spacing w:before="91" w:line="249" w:lineRule="auto"/>
        <w:ind w:right="1068"/>
      </w:pPr>
      <w:r>
        <w:rPr>
          <w:w w:val="105"/>
        </w:rPr>
        <w:lastRenderedPageBreak/>
        <w:t xml:space="preserve">"Tapi bagaimana Anda bisa sampai ke atas dovecot ketika pintu ke dalam rumah dikunci </w:t>
      </w:r>
      <w:r>
        <w:rPr>
          <w:spacing w:val="-2"/>
          <w:w w:val="105"/>
        </w:rPr>
        <w:t>dengan kencang?"</w:t>
      </w:r>
    </w:p>
    <w:p w14:paraId="7A0E7619" w14:textId="77777777" w:rsidR="00704C90" w:rsidRDefault="00000000">
      <w:pPr>
        <w:pStyle w:val="BodyText"/>
        <w:spacing w:before="182"/>
      </w:pPr>
      <w:r>
        <w:t xml:space="preserve">Anak-anak tertawa dan tertawa dan tidak menjawab sepatah </w:t>
      </w:r>
      <w:r>
        <w:rPr>
          <w:spacing w:val="-2"/>
        </w:rPr>
        <w:t>kata pun.</w:t>
      </w:r>
    </w:p>
    <w:p w14:paraId="17D5A348" w14:textId="77777777" w:rsidR="00704C90" w:rsidRDefault="00000000">
      <w:pPr>
        <w:pStyle w:val="BodyText"/>
        <w:spacing w:before="192" w:line="249" w:lineRule="auto"/>
        <w:ind w:right="1068"/>
      </w:pPr>
      <w:r>
        <w:rPr>
          <w:w w:val="105"/>
        </w:rPr>
        <w:t>" tertawa," kata orang tua itu, "tetapi saya yang akan dimarahi ketika lobak terbang di malam hari."</w:t>
      </w:r>
    </w:p>
    <w:p w14:paraId="79E5C0EB" w14:textId="77777777" w:rsidR="00704C90" w:rsidRDefault="00000000">
      <w:pPr>
        <w:pStyle w:val="BodyText"/>
        <w:spacing w:before="182"/>
      </w:pPr>
      <w:r>
        <w:rPr>
          <w:w w:val="105"/>
        </w:rPr>
        <w:t xml:space="preserve">"! sudahlah!" teriak anak-anak. "Kami akan membayar </w:t>
      </w:r>
      <w:r>
        <w:rPr>
          <w:spacing w:val="-2"/>
          <w:w w:val="105"/>
        </w:rPr>
        <w:t>lobak-lobak itu."</w:t>
      </w:r>
    </w:p>
    <w:p w14:paraId="7E26E74F" w14:textId="77777777" w:rsidR="00704C90" w:rsidRDefault="00000000">
      <w:pPr>
        <w:pStyle w:val="BodyText"/>
        <w:spacing w:before="192" w:line="249" w:lineRule="auto"/>
        <w:ind w:right="1068"/>
      </w:pPr>
      <w:r>
        <w:rPr>
          <w:w w:val="110"/>
        </w:rPr>
        <w:t>"Semua  saja," kata orang tua itu; "tapi taplak meja Anda itu - kemarin baik-baik saja, tapi pagi ini taplak meja itu tidak mau memberikan segelas teh dan sebongkah roti hitam untuk saya."</w:t>
      </w:r>
    </w:p>
    <w:p w14:paraId="3584D04A" w14:textId="77777777" w:rsidR="00704C90" w:rsidRDefault="00000000">
      <w:pPr>
        <w:pStyle w:val="BodyText"/>
        <w:spacing w:before="182" w:line="252" w:lineRule="auto"/>
        <w:ind w:right="1068"/>
      </w:pPr>
      <w:r>
        <w:rPr>
          <w:w w:val="110"/>
        </w:rPr>
        <w:t>Pada saat itu, wajah anak-anak kecil yang aneh itu tampak gelisah dan sedih. Selama satu atau dua saat mereka semua mengobrol bersama, dan tidak memperhatikan orang tua itu. Kemudian salah satu dari mereka berkata,-</w:t>
      </w:r>
    </w:p>
    <w:p w14:paraId="433773D6" w14:textId="77777777" w:rsidR="00704C90" w:rsidRDefault="00000000">
      <w:pPr>
        <w:pStyle w:val="BodyText"/>
        <w:spacing w:before="177" w:line="408" w:lineRule="auto"/>
        <w:ind w:right="3246"/>
      </w:pPr>
      <w:r>
        <w:rPr>
          <w:w w:val="105"/>
        </w:rPr>
        <w:t>"Baiklah, kali ini kami akan memberikan sesuatu yang lebih baik. Kami akan memberimu seekor kambing." "Seekor kambing?" kata orang tua itu.</w:t>
      </w:r>
    </w:p>
    <w:p w14:paraId="4163A120" w14:textId="77777777" w:rsidR="00704C90" w:rsidRDefault="00000000">
      <w:pPr>
        <w:pStyle w:val="BodyText"/>
        <w:spacing w:line="249" w:lineRule="auto"/>
        <w:ind w:right="1068"/>
      </w:pPr>
      <w:r>
        <w:rPr>
          <w:w w:val="105"/>
        </w:rPr>
        <w:t>"Seekor kambing sedang flu," kata anak-anak, dan mereka mengerumuninya dan membawanya ke belakang gubuk, di mana ada seekor kambing abu-abu dengan janggut panjang yang sedang memotong rumput pendek.</w:t>
      </w:r>
    </w:p>
    <w:p w14:paraId="26290DF0" w14:textId="77777777" w:rsidR="00704C90" w:rsidRDefault="00000000">
      <w:pPr>
        <w:pStyle w:val="BodyText"/>
        <w:spacing w:before="180" w:line="408" w:lineRule="auto"/>
        <w:ind w:right="2028"/>
      </w:pPr>
      <w:r>
        <w:t xml:space="preserve">"Kambing ini cukup bagus," kata orang tua itu, "Saya tidak melihat ada yang salah ." </w:t>
      </w:r>
      <w:r>
        <w:rPr>
          <w:w w:val="110"/>
        </w:rPr>
        <w:t>"Lebih baik dari itu," seru anak-anak. "Kamu suruh saja dia bersin."</w:t>
      </w:r>
    </w:p>
    <w:p w14:paraId="10086457" w14:textId="77777777" w:rsidR="00704C90" w:rsidRDefault="00000000">
      <w:pPr>
        <w:pStyle w:val="BodyText"/>
        <w:spacing w:line="249" w:lineRule="auto"/>
        <w:ind w:right="1081"/>
        <w:jc w:val="both"/>
      </w:pPr>
      <w:r>
        <w:rPr>
          <w:w w:val="105"/>
        </w:rPr>
        <w:t>Orang tua itu mengira anak-anak itu mungkin menertawakannya, tetapi dia tidak peduli, dan dia ingat taplak meja. Jadi dia melepas topinya dan membungkuk kepada kambing itu. "Bersinlah, kambing," katanya.</w:t>
      </w:r>
    </w:p>
    <w:p w14:paraId="2CFE2144" w14:textId="77777777" w:rsidR="00704C90" w:rsidRDefault="00000000">
      <w:pPr>
        <w:pStyle w:val="BodyText"/>
        <w:spacing w:before="181" w:line="249" w:lineRule="auto"/>
        <w:ind w:right="1080"/>
        <w:jc w:val="both"/>
      </w:pPr>
      <w:r>
        <w:rPr>
          <w:w w:val="105"/>
        </w:rPr>
        <w:t>Dan seketika itu juga kambing itu mulai bersin seakan-akan akan mengguncang dirinya sendiri. Dan saat bersin, kepingan-kepingan emas yang bagus beterbangan darinya ke segala arah, hingga tanah menjadi penuh dengan kepingan-kepingan itu.</w:t>
      </w:r>
    </w:p>
    <w:p w14:paraId="2C4F085E" w14:textId="77777777" w:rsidR="00704C90" w:rsidRDefault="00000000">
      <w:pPr>
        <w:pStyle w:val="BodyText"/>
        <w:spacing w:before="182" w:line="249" w:lineRule="auto"/>
        <w:ind w:right="1085"/>
        <w:jc w:val="both"/>
      </w:pPr>
      <w:r>
        <w:rPr>
          <w:w w:val="110"/>
        </w:rPr>
        <w:t>"Sudah cukup," kata anak-anak dengan tergesa-gesa, "suruh dia berhenti, karena semua emas ini tidak ada gunanya bagi kita, dan sangat merepotkan jika kita harus ."</w:t>
      </w:r>
    </w:p>
    <w:p w14:paraId="6F00CFBE" w14:textId="77777777" w:rsidR="00704C90" w:rsidRDefault="00000000">
      <w:pPr>
        <w:pStyle w:val="BodyText"/>
        <w:spacing w:before="182" w:line="249" w:lineRule="auto"/>
        <w:ind w:right="1083"/>
        <w:jc w:val="both"/>
      </w:pPr>
      <w:r>
        <w:rPr>
          <w:w w:val="105"/>
        </w:rPr>
        <w:t>"Berhentilah bersin, kambing," kata orang tua itu, dan kambing itu berhenti bersin, dan berdiri di sana dengan terengah-engah dan kehabisan napas di tengah-tengah lautan kepingan emas.</w:t>
      </w:r>
    </w:p>
    <w:p w14:paraId="0D2EA4D0" w14:textId="77777777" w:rsidR="00704C90" w:rsidRDefault="00000000">
      <w:pPr>
        <w:pStyle w:val="BodyText"/>
        <w:spacing w:before="182" w:line="249" w:lineRule="auto"/>
        <w:ind w:right="1078"/>
        <w:jc w:val="both"/>
      </w:pPr>
      <w:r>
        <w:t xml:space="preserve">Anak-anak mulai menendang-nendang kepingan emas itu, menyebarkannya dengan berjalan melewatinya </w:t>
      </w:r>
      <w:r>
        <w:rPr>
          <w:spacing w:val="-2"/>
          <w:w w:val="110"/>
        </w:rPr>
        <w:t xml:space="preserve">seolah-olah </w:t>
      </w:r>
      <w:r>
        <w:t xml:space="preserve">kepingan emas </w:t>
      </w:r>
      <w:r>
        <w:rPr>
          <w:spacing w:val="-2"/>
          <w:w w:val="110"/>
        </w:rPr>
        <w:t xml:space="preserve">itu adalah daun-daun yang sudah mati. Ayah saya dulu sering berkata bahwa kepingan-kepingan emas itu tergeletak </w:t>
      </w:r>
      <w:r>
        <w:rPr>
          <w:w w:val="110"/>
        </w:rPr>
        <w:t>begitu saja dan siapa saja bisa mengambilnya; tapi saya ragu apakah dia tahu di mana mencarinya, atau dia akan memiliki pakaian yang lebih baik di punggungnya dan makanan yang lebih banyak di atas meja. Tapi siapa yang tahu? Suatu hari nanti kita mungkin akan menemukan gubuk kecil itu di suatu tempat di dalam hutan, dan kemudian kita akan tahu apa yang harus kita cari.</w:t>
      </w:r>
    </w:p>
    <w:p w14:paraId="51756B8B" w14:textId="77777777" w:rsidR="00704C90" w:rsidRDefault="00000000">
      <w:pPr>
        <w:pStyle w:val="BodyText"/>
        <w:spacing w:before="186" w:line="249" w:lineRule="auto"/>
        <w:ind w:right="1081"/>
        <w:jc w:val="both"/>
      </w:pPr>
      <w:r>
        <w:rPr>
          <w:w w:val="110"/>
        </w:rPr>
        <w:t xml:space="preserve">Anak-anak itu tertawa dan berceloteh  menendang kepingan-kepingan emas itu ke sana kemari ke semak-semak hijau. Kemudian mereka membawa orang tua itu ke dalam gubuk dan memberinya semangkuk kasha untuk dimakan, karena dia belum makan malam. Tidak ada keajaiban dari kasha tersebut; tetapi kasha itu cukup baik untuk semua itu, dan rasa lapar membuatnya lebih baik. Ketika orang tua </w:t>
      </w:r>
      <w:r>
        <w:rPr>
          <w:spacing w:val="-5"/>
          <w:w w:val="110"/>
        </w:rPr>
        <w:t>itu</w:t>
      </w:r>
      <w:r>
        <w:rPr>
          <w:w w:val="110"/>
        </w:rPr>
        <w:t xml:space="preserve"> telah menyelesaikan</w:t>
      </w:r>
    </w:p>
    <w:p w14:paraId="20ABA53D"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73EEE4A8" w14:textId="77777777" w:rsidR="00704C90" w:rsidRDefault="00000000">
      <w:pPr>
        <w:pStyle w:val="BodyText"/>
        <w:spacing w:before="91" w:line="249" w:lineRule="auto"/>
        <w:ind w:right="1073"/>
        <w:jc w:val="both"/>
      </w:pPr>
      <w:r>
        <w:rPr>
          <w:w w:val="105"/>
        </w:rPr>
        <w:lastRenderedPageBreak/>
        <w:t xml:space="preserve">kasha dan meminum segelas teh dan menghisap sebatang pipa kecil, dia bangkit dan membungkuk rendah dan berterima kasih kepada anak-anak. Dan anak-anak itu mengikatkan tali pada kambing itu dan menyuruh orang tua itu pulang. Dia berjalan terpincang-pincang melewati hutan, dan ketika dia menoleh ke belakang, ada anak-anak kecil yang aneh sedang menari bersama, dan dia mendengar mereka berceloteh dan berteriak: "Siapa yang mencuri lobak? </w:t>
      </w:r>
      <w:r>
        <w:rPr>
          <w:i/>
          <w:w w:val="105"/>
        </w:rPr>
        <w:t xml:space="preserve">Kami </w:t>
      </w:r>
      <w:r>
        <w:rPr>
          <w:w w:val="105"/>
        </w:rPr>
        <w:t xml:space="preserve">yang mencuri lobak. Siapa yang membayar lobak itu? </w:t>
      </w:r>
      <w:r>
        <w:rPr>
          <w:i/>
          <w:w w:val="105"/>
        </w:rPr>
        <w:t xml:space="preserve">Kami </w:t>
      </w:r>
      <w:r>
        <w:rPr>
          <w:w w:val="105"/>
        </w:rPr>
        <w:t xml:space="preserve">yang membayar lobak itu. Siapa yang mencuri taplak meja? Siapa yang akan membayar taplak meja? Siapa yang akan mencuri lobak lagi? </w:t>
      </w:r>
      <w:r>
        <w:rPr>
          <w:i/>
          <w:w w:val="105"/>
        </w:rPr>
        <w:t xml:space="preserve">Kami </w:t>
      </w:r>
      <w:r>
        <w:rPr>
          <w:w w:val="105"/>
        </w:rPr>
        <w:t>akan mencuri lobak lagi."</w:t>
      </w:r>
    </w:p>
    <w:p w14:paraId="2EC6F685" w14:textId="77777777" w:rsidR="00704C90" w:rsidRDefault="00000000">
      <w:pPr>
        <w:pStyle w:val="BodyText"/>
        <w:spacing w:before="187" w:line="249" w:lineRule="auto"/>
        <w:ind w:right="1082"/>
        <w:jc w:val="both"/>
      </w:pPr>
      <w:r>
        <w:rPr>
          <w:w w:val="110"/>
        </w:rPr>
        <w:t>Tetapi orang tua itu terlalu senang dengan kambingnya sehingga tidak terlalu mempedulikan perkataan mereka; dan dia berjalan tertatih-tatih pulang melewati hutan hijau secepat mungkin, dengan kambingnya yang berlari-lari kecil dan berjalan di belakangnya, memetik daun-daun di semak-semak untuk dikunyah sambil bergegas.</w:t>
      </w:r>
    </w:p>
    <w:p w14:paraId="21EC1EF7" w14:textId="77777777" w:rsidR="00704C90" w:rsidRDefault="00000000">
      <w:pPr>
        <w:pStyle w:val="BodyText"/>
        <w:spacing w:before="183"/>
        <w:jc w:val="both"/>
      </w:pPr>
      <w:r>
        <w:t xml:space="preserve">Wanita tua itu sedang menunggu di ambang pintu rumah. Dia masih marah seperti </w:t>
      </w:r>
      <w:r>
        <w:rPr>
          <w:spacing w:val="-2"/>
        </w:rPr>
        <w:t>biasanya.</w:t>
      </w:r>
    </w:p>
    <w:p w14:paraId="7A6CAA9D" w14:textId="77777777" w:rsidR="00704C90" w:rsidRDefault="00000000">
      <w:pPr>
        <w:pStyle w:val="BodyText"/>
        <w:spacing w:before="193" w:line="249" w:lineRule="auto"/>
        <w:ind w:right="1083"/>
      </w:pPr>
      <w:r>
        <w:rPr>
          <w:w w:val="105"/>
        </w:rPr>
        <w:t>"Apakah kamu telah memukuli anak-anak?" teriaknya. "Apakah kamu telah memukuli anak-anak karena mencuri lobak saya yang bagus?"</w:t>
      </w:r>
    </w:p>
    <w:p w14:paraId="35DA54C7" w14:textId="77777777" w:rsidR="00704C90" w:rsidRDefault="00000000">
      <w:pPr>
        <w:pStyle w:val="BodyText"/>
        <w:spacing w:before="182" w:line="408" w:lineRule="auto"/>
        <w:ind w:right="4880"/>
      </w:pPr>
      <w:r>
        <w:rPr>
          <w:w w:val="105"/>
        </w:rPr>
        <w:t>"Tidak," kata orang tua itu, "mereka membayar lobak itu." "Apa yang mereka bayar?"</w:t>
      </w:r>
    </w:p>
    <w:p w14:paraId="13F326FE" w14:textId="77777777" w:rsidR="00704C90" w:rsidRDefault="00000000">
      <w:pPr>
        <w:pStyle w:val="BodyText"/>
        <w:spacing w:line="274" w:lineRule="exact"/>
      </w:pPr>
      <w:r>
        <w:rPr>
          <w:w w:val="105"/>
        </w:rPr>
        <w:t xml:space="preserve">"Mereka memberi saya </w:t>
      </w:r>
      <w:r>
        <w:rPr>
          <w:spacing w:val="-2"/>
          <w:w w:val="105"/>
        </w:rPr>
        <w:t xml:space="preserve">kambing </w:t>
      </w:r>
      <w:r>
        <w:rPr>
          <w:w w:val="105"/>
        </w:rPr>
        <w:t>ini</w:t>
      </w:r>
      <w:r>
        <w:rPr>
          <w:spacing w:val="-2"/>
          <w:w w:val="105"/>
        </w:rPr>
        <w:t>."</w:t>
      </w:r>
    </w:p>
    <w:p w14:paraId="722BA9CC" w14:textId="77777777" w:rsidR="00704C90" w:rsidRDefault="00000000">
      <w:pPr>
        <w:pStyle w:val="BodyText"/>
        <w:spacing w:before="192" w:line="408" w:lineRule="auto"/>
        <w:ind w:right="1586"/>
      </w:pPr>
      <w:r>
        <w:rPr>
          <w:w w:val="105"/>
        </w:rPr>
        <w:t>"Kambing tua kurus itu! Saya sudah punya tiga ekor, dan yang terburuk lebih baik dari itu." "Kambing itu sakit flu," kata orang tua itu.</w:t>
      </w:r>
    </w:p>
    <w:p w14:paraId="101DFAE9" w14:textId="77777777" w:rsidR="00704C90" w:rsidRDefault="00000000">
      <w:pPr>
        <w:pStyle w:val="BodyText"/>
        <w:spacing w:line="274" w:lineRule="exact"/>
      </w:pPr>
      <w:r>
        <w:t xml:space="preserve">"Lebih buruk dari sebelumnya!" teriak </w:t>
      </w:r>
      <w:r>
        <w:rPr>
          <w:spacing w:val="-2"/>
        </w:rPr>
        <w:t xml:space="preserve">wanita </w:t>
      </w:r>
      <w:r>
        <w:t>tua itu.</w:t>
      </w:r>
    </w:p>
    <w:p w14:paraId="692F8399" w14:textId="77777777" w:rsidR="00704C90" w:rsidRDefault="00000000">
      <w:pPr>
        <w:pStyle w:val="BodyText"/>
        <w:spacing w:before="192" w:line="249" w:lineRule="auto"/>
        <w:ind w:right="1068"/>
      </w:pPr>
      <w:r>
        <w:rPr>
          <w:w w:val="105"/>
        </w:rPr>
        <w:t xml:space="preserve">"Tunggu sebentar," kata orang tua itu secepat mungkin, untuk menghentikan omelannya - "Bersin, </w:t>
      </w:r>
      <w:r>
        <w:rPr>
          <w:spacing w:val="-2"/>
          <w:w w:val="105"/>
        </w:rPr>
        <w:t>kambing."</w:t>
      </w:r>
    </w:p>
    <w:p w14:paraId="5ED8854F" w14:textId="77777777" w:rsidR="00704C90" w:rsidRDefault="00000000">
      <w:pPr>
        <w:pStyle w:val="BodyText"/>
        <w:spacing w:before="182" w:line="249" w:lineRule="auto"/>
        <w:ind w:right="1082"/>
        <w:jc w:val="both"/>
      </w:pPr>
      <w:r>
        <w:rPr>
          <w:w w:val="110"/>
        </w:rPr>
        <w:t>Dan kambing itu mulai dirinya sendiri, bersin dan bersin dan bersin. Kepingan-kepingan emas yang bagus itu beterbangan ke mana-mana. Dan wanita tua itu melemparkan dirinya mengejar kepingan-kepingan emas tersebut</w:t>
      </w:r>
      <w:r>
        <w:t xml:space="preserve">, memungutnya seperti ayam betina yang sedang memungut jagung. Secepat ia memungutnya, lebih banyak </w:t>
      </w:r>
      <w:r>
        <w:rPr>
          <w:w w:val="110"/>
        </w:rPr>
        <w:t>kepingan emas menghujani dirinya seperti hujan es yang lebat, menghantam kepala dan tangannya saat ia mengejar kepingan-kepingan emas yang telah jatuh.</w:t>
      </w:r>
    </w:p>
    <w:p w14:paraId="337F03CA" w14:textId="77777777" w:rsidR="00704C90" w:rsidRDefault="00000000">
      <w:pPr>
        <w:pStyle w:val="BodyText"/>
        <w:spacing w:before="185" w:line="249" w:lineRule="auto"/>
        <w:ind w:right="1081"/>
        <w:jc w:val="both"/>
      </w:pPr>
      <w:r>
        <w:rPr>
          <w:w w:val="110"/>
        </w:rPr>
        <w:t>"Berhentilah bersin, kambing," kata orang tua itu, dan kambing itu berdiri di sana dengan lelah dan terengah-engah, mencoba untuk bernapas. Tetapi wanita tua itu tidak mendongak sampai dia mengumpulkan semua keping emasnya. Ketika ia mendongak, ia berkata, -</w:t>
      </w:r>
    </w:p>
    <w:p w14:paraId="2AC118ED" w14:textId="77777777" w:rsidR="00704C90" w:rsidRDefault="00000000">
      <w:pPr>
        <w:pStyle w:val="BodyText"/>
        <w:spacing w:before="183"/>
      </w:pPr>
      <w:r>
        <w:rPr>
          <w:w w:val="105"/>
        </w:rPr>
        <w:t>"Tidak ada makan malam untukmu. Saya makan malam</w:t>
      </w:r>
      <w:r>
        <w:rPr>
          <w:spacing w:val="-2"/>
          <w:w w:val="105"/>
        </w:rPr>
        <w:t>."</w:t>
      </w:r>
    </w:p>
    <w:p w14:paraId="4CE60CF2" w14:textId="77777777" w:rsidR="00704C90" w:rsidRDefault="00000000">
      <w:pPr>
        <w:pStyle w:val="BodyText"/>
        <w:spacing w:before="192" w:line="249" w:lineRule="auto"/>
        <w:ind w:right="1084"/>
        <w:jc w:val="both"/>
      </w:pPr>
      <w:r>
        <w:rPr>
          <w:w w:val="110"/>
        </w:rPr>
        <w:t>Orang tua itu tidak berkata apa-apa. Dia mengikat kambing itu di tiang pintu rumah, di mana kambing itu bisa makan rumput hijau. Kemudian ia masuk ke dalam rumah dan berbaring, dan langsung tertidur, karena ia sudah tua dan telah banyak berjalan.</w:t>
      </w:r>
    </w:p>
    <w:p w14:paraId="308B7961" w14:textId="77777777" w:rsidR="00704C90" w:rsidRDefault="00000000">
      <w:pPr>
        <w:pStyle w:val="BodyText"/>
        <w:spacing w:before="183" w:line="249" w:lineRule="auto"/>
        <w:ind w:right="1068"/>
      </w:pPr>
      <w:r>
        <w:rPr>
          <w:w w:val="110"/>
        </w:rPr>
        <w:t xml:space="preserve">Begitu dia tertidur, wanita tua itu melepaskan ikatan kambingnya dan membawanya pergi dan menyembunyikannya di semak-semak, dan sebagai gantinya dia mengikat salah satu kambingnya sendiri. "Itu adalah lobak saya," katanya </w:t>
      </w:r>
      <w:r>
        <w:rPr>
          <w:spacing w:val="-5"/>
          <w:w w:val="110"/>
        </w:rPr>
        <w:t>kepada</w:t>
      </w:r>
    </w:p>
    <w:p w14:paraId="71BC536E" w14:textId="77777777" w:rsidR="00704C90" w:rsidRDefault="00704C90">
      <w:pPr>
        <w:pStyle w:val="BodyText"/>
        <w:spacing w:line="249" w:lineRule="auto"/>
        <w:sectPr w:rsidR="00704C90">
          <w:pgSz w:w="12240" w:h="15840"/>
          <w:pgMar w:top="1360" w:right="360" w:bottom="280" w:left="360" w:header="720" w:footer="720" w:gutter="0"/>
          <w:cols w:space="720"/>
        </w:sectPr>
      </w:pPr>
    </w:p>
    <w:p w14:paraId="60D990F4" w14:textId="77777777" w:rsidR="00704C90" w:rsidRDefault="00000000">
      <w:pPr>
        <w:pStyle w:val="BodyText"/>
        <w:spacing w:before="91" w:line="249" w:lineRule="auto"/>
        <w:ind w:right="1077"/>
        <w:jc w:val="both"/>
      </w:pPr>
      <w:r>
        <w:rPr>
          <w:w w:val="105"/>
        </w:rPr>
        <w:lastRenderedPageBreak/>
        <w:t>dirinya sendiri, "dan saya tidak mengerti mengapa dia harus memiliki bagian dalam emas." Kemudian ia masuk ke dalam, dan berbaring sambil menggerutu.</w:t>
      </w:r>
    </w:p>
    <w:p w14:paraId="159AD35C" w14:textId="77777777" w:rsidR="00704C90" w:rsidRDefault="00000000">
      <w:pPr>
        <w:pStyle w:val="BodyText"/>
        <w:spacing w:before="182"/>
      </w:pPr>
      <w:r>
        <w:t xml:space="preserve">Pagi-pagi sekali dia membangunkan </w:t>
      </w:r>
      <w:r>
        <w:rPr>
          <w:spacing w:val="-4"/>
        </w:rPr>
        <w:t xml:space="preserve">orang </w:t>
      </w:r>
      <w:r>
        <w:t>tua itu.</w:t>
      </w:r>
    </w:p>
    <w:p w14:paraId="6FAB276B" w14:textId="77777777" w:rsidR="00704C90" w:rsidRDefault="00000000">
      <w:pPr>
        <w:pStyle w:val="BodyText"/>
        <w:spacing w:before="192" w:line="249" w:lineRule="auto"/>
        <w:ind w:right="1082"/>
        <w:jc w:val="both"/>
      </w:pPr>
      <w:r>
        <w:rPr>
          <w:w w:val="105"/>
        </w:rPr>
        <w:t>"Bangunlah, dasar pemalas," ; "kamu akan berbaring sepanjang hari dan membiarkan semua pencuri di dunia masuk dan mencuri lobakku. Naiklah bersama saya ke kandang bebek dan lihatlah bagaimana keadaan lobak saya."</w:t>
      </w:r>
    </w:p>
    <w:p w14:paraId="14141A27" w14:textId="77777777" w:rsidR="00704C90" w:rsidRDefault="00704C90">
      <w:pPr>
        <w:pStyle w:val="BodyText"/>
        <w:ind w:left="0"/>
      </w:pPr>
    </w:p>
    <w:p w14:paraId="623BFB65" w14:textId="77777777" w:rsidR="00704C90" w:rsidRDefault="00704C90">
      <w:pPr>
        <w:pStyle w:val="BodyText"/>
        <w:spacing w:before="99"/>
        <w:ind w:left="0"/>
      </w:pPr>
    </w:p>
    <w:p w14:paraId="3228387F" w14:textId="77777777" w:rsidR="00704C90" w:rsidRDefault="00000000">
      <w:pPr>
        <w:pStyle w:val="BodyText"/>
        <w:spacing w:line="249" w:lineRule="auto"/>
        <w:ind w:right="1081"/>
        <w:jc w:val="both"/>
      </w:pPr>
      <w:r>
        <w:rPr>
          <w:w w:val="110"/>
        </w:rPr>
        <w:t>Orang tua itu bangkit dan menggosok matanya, lalu menaiki tangga reyot, berderit, berderit, berderit, berpegangan dengan kedua tangannya, hingga ia tiba di puncak rumah, di puncak menara, di puncak dovecot, dan melihat lobak.</w:t>
      </w:r>
    </w:p>
    <w:p w14:paraId="4C0C1BB4" w14:textId="77777777" w:rsidR="00704C90" w:rsidRDefault="00000000">
      <w:pPr>
        <w:pStyle w:val="BodyText"/>
        <w:spacing w:before="184"/>
      </w:pPr>
      <w:r>
        <w:rPr>
          <w:w w:val="105"/>
        </w:rPr>
        <w:t xml:space="preserve">Dia takut untuk turun, karena hampir tidak ada lobak yang tersisa </w:t>
      </w:r>
      <w:r>
        <w:rPr>
          <w:spacing w:val="-4"/>
          <w:w w:val="105"/>
        </w:rPr>
        <w:t>sama sekali</w:t>
      </w:r>
      <w:r>
        <w:rPr>
          <w:w w:val="105"/>
        </w:rPr>
        <w:t>.</w:t>
      </w:r>
    </w:p>
    <w:p w14:paraId="078FB1BE" w14:textId="77777777" w:rsidR="00704C90" w:rsidRDefault="00000000">
      <w:pPr>
        <w:pStyle w:val="BodyText"/>
        <w:spacing w:before="192" w:line="249" w:lineRule="auto"/>
        <w:ind w:right="1082"/>
        <w:jc w:val="both"/>
      </w:pPr>
      <w:r>
        <w:rPr>
          <w:w w:val="105"/>
        </w:rPr>
        <w:t>Dan ketika dia turun, omelan yang diberikan wanita tua itu lebih buruk daripada dua omelan lainnya yang digabungkan menjadi satu. Wanita itu sangat marah sampai-sampai ia bergetar seperti kain yang tertiup angin kencang, dan pria tua itu meletakkan kedua tangannya di telinganya dan berjalan tertatih-tatih ke dalam hutan.</w:t>
      </w:r>
    </w:p>
    <w:p w14:paraId="2EA28856" w14:textId="77777777" w:rsidR="00704C90" w:rsidRDefault="00000000">
      <w:pPr>
        <w:pStyle w:val="BodyText"/>
        <w:spacing w:before="183" w:line="249" w:lineRule="auto"/>
        <w:ind w:right="1079"/>
        <w:jc w:val="both"/>
      </w:pPr>
      <w:r>
        <w:rPr>
          <w:w w:val="110"/>
        </w:rPr>
        <w:t xml:space="preserve">Dia berjalan secepat yang dia bisa, sampai dia tiba di gubuk di bawah pohon pinus. Kali ini anak-anak kecil yang aneh itu tidak bersembunyi di balik selimut atau di dalam tungku, atau mengobrol di dalam gubuk. Mereka berada di atas atap , menari-nari dan merangkak. Beberapa dari mereka bahkan duduk di atas cerobong asap. Dan semua anak kecil yang aneh itu sedang bermain dengan lobak. Begitu mereka melihat orang tua itu, mereka semua jatuh dari </w:t>
      </w:r>
      <w:r>
        <w:rPr>
          <w:spacing w:val="-2"/>
          <w:w w:val="110"/>
        </w:rPr>
        <w:t>atap, satu demi satu, berjungkir balik, seperti kacang polong yang berguling-guling di atas sekop.</w:t>
      </w:r>
    </w:p>
    <w:p w14:paraId="2C551B91" w14:textId="77777777" w:rsidR="00704C90" w:rsidRDefault="00000000">
      <w:pPr>
        <w:pStyle w:val="BodyText"/>
        <w:spacing w:before="186"/>
      </w:pPr>
      <w:r>
        <w:t>"</w:t>
      </w:r>
      <w:r>
        <w:rPr>
          <w:i/>
        </w:rPr>
        <w:t xml:space="preserve">Kami </w:t>
      </w:r>
      <w:r>
        <w:t xml:space="preserve">mencuri </w:t>
      </w:r>
      <w:r>
        <w:rPr>
          <w:spacing w:val="-4"/>
        </w:rPr>
        <w:t>lobak</w:t>
      </w:r>
      <w:r>
        <w:t>!" teriak mereka, sebelum pria tua itu berkata apa-apa.</w:t>
      </w:r>
    </w:p>
    <w:p w14:paraId="580F58B9" w14:textId="77777777" w:rsidR="00704C90" w:rsidRDefault="00704C90">
      <w:pPr>
        <w:pStyle w:val="BodyText"/>
        <w:ind w:left="0"/>
      </w:pPr>
    </w:p>
    <w:p w14:paraId="5FCBA33F" w14:textId="77777777" w:rsidR="00704C90" w:rsidRDefault="00704C90">
      <w:pPr>
        <w:pStyle w:val="BodyText"/>
        <w:spacing w:before="108"/>
        <w:ind w:left="0"/>
      </w:pPr>
    </w:p>
    <w:p w14:paraId="22429343" w14:textId="77777777" w:rsidR="00704C90" w:rsidRDefault="00000000">
      <w:pPr>
        <w:pStyle w:val="BodyText"/>
        <w:spacing w:line="249" w:lineRule="auto"/>
        <w:ind w:right="1068"/>
      </w:pPr>
      <w:r>
        <w:rPr>
          <w:w w:val="105"/>
        </w:rPr>
        <w:t>"Saya tahu," kata orang tua itu, "tapi itu tidak membuat saya lebih baik. Dan akulah yang akan dimarahi ketika lobak terbang di malam hari."</w:t>
      </w:r>
    </w:p>
    <w:p w14:paraId="6F182FFA" w14:textId="77777777" w:rsidR="00704C90" w:rsidRDefault="00000000">
      <w:pPr>
        <w:pStyle w:val="BodyText"/>
        <w:spacing w:before="182" w:line="408" w:lineRule="auto"/>
        <w:ind w:right="6393"/>
      </w:pPr>
      <w:r>
        <w:rPr>
          <w:w w:val="110"/>
        </w:rPr>
        <w:t xml:space="preserve">"Tidak akan pernah lagi!" teriak anak-anak. </w:t>
      </w:r>
      <w:r>
        <w:t xml:space="preserve">"Saya senang mendengarnya," kata orang tua itu. </w:t>
      </w:r>
      <w:r>
        <w:rPr>
          <w:w w:val="110"/>
        </w:rPr>
        <w:t>"Dan kami akan membayar lobak-lobak itu."</w:t>
      </w:r>
    </w:p>
    <w:p w14:paraId="0DF58455" w14:textId="77777777" w:rsidR="00704C90" w:rsidRDefault="00000000">
      <w:pPr>
        <w:pStyle w:val="BodyText"/>
        <w:spacing w:line="249" w:lineRule="auto"/>
        <w:ind w:right="1068"/>
      </w:pPr>
      <w:r>
        <w:rPr>
          <w:w w:val="105"/>
        </w:rPr>
        <w:t>"Terima kasih ," kata orang tua itu. Dia tidak tega untuk marah kepada anak-anak kecil yang aneh itu.</w:t>
      </w:r>
    </w:p>
    <w:p w14:paraId="1EE263C2" w14:textId="77777777" w:rsidR="00704C90" w:rsidRDefault="00000000">
      <w:pPr>
        <w:pStyle w:val="BodyText"/>
        <w:spacing w:before="179" w:line="249" w:lineRule="auto"/>
        <w:ind w:right="1083"/>
      </w:pPr>
      <w:r>
        <w:rPr>
          <w:w w:val="110"/>
        </w:rPr>
        <w:t>Tiga atau empat dari mereka berlari masuk ke dalam gubuk dan keluar lagi dengan membawa peluit kayu, peluit biasa yang biasa digunakan para gembala. Mereka memberikannya kepada orang tua itu.</w:t>
      </w:r>
    </w:p>
    <w:p w14:paraId="6E19C9C3" w14:textId="77777777" w:rsidR="00704C90" w:rsidRDefault="00000000">
      <w:pPr>
        <w:pStyle w:val="BodyText"/>
        <w:spacing w:before="182" w:line="249" w:lineRule="auto"/>
        <w:ind w:right="1068"/>
      </w:pPr>
      <w:r>
        <w:rPr>
          <w:w w:val="105"/>
        </w:rPr>
        <w:t>"Saya tidak akan pernah bisa memainkannya," kata pria tua itu. "Saya tidak tahu satu nada dari yang lain; dan kalaupun tahu, jari-jari tua saya kaku seperti ranting pohon ek."</w:t>
      </w:r>
    </w:p>
    <w:p w14:paraId="6E5E3832" w14:textId="77777777" w:rsidR="00704C90" w:rsidRDefault="00704C90">
      <w:pPr>
        <w:pStyle w:val="BodyText"/>
        <w:spacing w:line="249" w:lineRule="auto"/>
        <w:sectPr w:rsidR="00704C90">
          <w:pgSz w:w="12240" w:h="15840"/>
          <w:pgMar w:top="1360" w:right="360" w:bottom="280" w:left="360" w:header="720" w:footer="720" w:gutter="0"/>
          <w:cols w:space="720"/>
        </w:sectPr>
      </w:pPr>
    </w:p>
    <w:p w14:paraId="2F9EC7D5" w14:textId="77777777" w:rsidR="00704C90" w:rsidRDefault="00000000">
      <w:pPr>
        <w:pStyle w:val="BodyText"/>
        <w:spacing w:before="91" w:line="249" w:lineRule="auto"/>
        <w:ind w:right="1073"/>
        <w:jc w:val="both"/>
      </w:pPr>
      <w:r>
        <w:rPr>
          <w:w w:val="105"/>
        </w:rPr>
        <w:lastRenderedPageBreak/>
        <w:t>"Tiuplah," teriak anak-anak, dan yang lainnya berkerumun, tertawa, mengobrol, dan saling berbisik. "Apakah dia akan ?" tanya mereka. "Dia akan meniupnya." Betapa mereka tertawa!</w:t>
      </w:r>
    </w:p>
    <w:p w14:paraId="7964FEFB" w14:textId="77777777" w:rsidR="00704C90" w:rsidRDefault="00000000">
      <w:pPr>
        <w:pStyle w:val="BodyText"/>
        <w:spacing w:before="183" w:line="249" w:lineRule="auto"/>
        <w:ind w:right="1076"/>
        <w:jc w:val="both"/>
      </w:pPr>
      <w:r>
        <w:rPr>
          <w:w w:val="110"/>
        </w:rPr>
        <w:t>Orang tua itu mengambil peluit, dan mengumpulkan nafasnya dan menggembungkan pipinya, dan meniup pipa peluit sekeras mungkin. Dan sebelum ia sempat melepaskan peluit dari bibirnya, tiga cambuk yang lincah telah terlepas dari peluit itu, dan memukulinya sekuat tenaga, meskipun tidak ada yang menahannya. Fiuh! ! Fiuh! Ketiga cambuk itu menghujamnya satu demi satu.</w:t>
      </w:r>
    </w:p>
    <w:p w14:paraId="3296E3C3" w14:textId="77777777" w:rsidR="00704C90" w:rsidRDefault="00000000">
      <w:pPr>
        <w:pStyle w:val="BodyText"/>
        <w:spacing w:before="185" w:line="249" w:lineRule="auto"/>
        <w:ind w:right="1077"/>
        <w:jc w:val="both"/>
      </w:pPr>
      <w:r>
        <w:rPr>
          <w:w w:val="105"/>
        </w:rPr>
        <w:t>"Tiup lagi!" teriak anak-anak sambil tertawa seperti orang gila. "Tiup lagi-cepat, cepat, cepat!" dan suruh cambuknya masuk ke dalam peluit."</w:t>
      </w:r>
    </w:p>
    <w:p w14:paraId="61AC7DFD" w14:textId="77777777" w:rsidR="00704C90" w:rsidRDefault="00000000">
      <w:pPr>
        <w:pStyle w:val="BodyText"/>
        <w:spacing w:before="183" w:line="249" w:lineRule="auto"/>
        <w:ind w:right="1077"/>
        <w:jc w:val="both"/>
      </w:pPr>
      <w:r>
        <w:rPr>
          <w:w w:val="110"/>
        </w:rPr>
        <w:t>Orang tua itu tidak menunggu untuk diberitahu dua kali. Dia meniup sekuat tenaga, dan seketika itu ketiga cambuk itu berhenti memukulnya. "Masuk ke dalam peluit!" teriaknya; dan ketiga cambuk yang hidup itu melesat masuk ke dalam peluit, seperti tiga ekor ular yang masuk ke dalam lubang. Dia hampir tidak percaya bahwa mereka telah keluar sama sekali jika bukan karena rasa sakit di punggungnya.</w:t>
      </w:r>
    </w:p>
    <w:p w14:paraId="316A3E0F" w14:textId="77777777" w:rsidR="00704C90" w:rsidRDefault="00000000">
      <w:pPr>
        <w:pStyle w:val="BodyText"/>
        <w:spacing w:before="184" w:line="249" w:lineRule="auto"/>
        <w:ind w:right="1080"/>
        <w:jc w:val="both"/>
      </w:pPr>
      <w:r>
        <w:rPr>
          <w:w w:val="110"/>
        </w:rPr>
        <w:t>"Bawa pulang itu," seru anak-anak. "Itu akan membayar lobak, dan memperbaiki semuanya</w:t>
      </w:r>
      <w:r>
        <w:rPr>
          <w:spacing w:val="-2"/>
          <w:w w:val="110"/>
        </w:rPr>
        <w:t>."</w:t>
      </w:r>
    </w:p>
    <w:p w14:paraId="53DB958C" w14:textId="77777777" w:rsidR="00704C90" w:rsidRDefault="00000000">
      <w:pPr>
        <w:pStyle w:val="BodyText"/>
        <w:spacing w:before="182" w:line="249" w:lineRule="auto"/>
        <w:ind w:right="1085"/>
        <w:jc w:val="both"/>
      </w:pPr>
      <w:r>
        <w:rPr>
          <w:w w:val="105"/>
        </w:rPr>
        <w:t>"Siapa yang tahu?" kata orang tua itu, lalu ia berterima kasih kepada anak-anak itu, dan pulang melewati hutan yang hijau.</w:t>
      </w:r>
    </w:p>
    <w:p w14:paraId="2A04FC5E" w14:textId="77777777" w:rsidR="00704C90" w:rsidRDefault="00000000">
      <w:pPr>
        <w:pStyle w:val="BodyText"/>
        <w:spacing w:before="182" w:line="249" w:lineRule="auto"/>
        <w:ind w:right="1075"/>
        <w:jc w:val="both"/>
      </w:pPr>
      <w:r>
        <w:rPr>
          <w:w w:val="105"/>
        </w:rPr>
        <w:t>"Selamat tinggal," teriak anak-anak kecil yang aneh itu. Namun, begitu dia mulai, mereka melupakannya. Ketika ia menoleh untuk melambaikan tangan kepada mereka, tidak ada satu pun dari mereka yang memikirkannya. Mereka berada di atas atap gubuk lagi, melompati satu sama lain dan menari-nari dan merangkak, dan berguling-guling satu sama lain di atas atap dan memanjat ke atas lagi, seakan-akan mereka tidak melakukan hal lain sepanjang hari, dan tidak akan melakukan hal lain lagi hingga kiamat.</w:t>
      </w:r>
    </w:p>
    <w:p w14:paraId="1C527A31" w14:textId="77777777" w:rsidR="00704C90" w:rsidRDefault="00000000">
      <w:pPr>
        <w:pStyle w:val="BodyText"/>
        <w:spacing w:before="185" w:line="249" w:lineRule="auto"/>
        <w:ind w:right="1078"/>
        <w:jc w:val="both"/>
      </w:pPr>
      <w:r>
        <w:rPr>
          <w:w w:val="105"/>
        </w:rPr>
        <w:t>Pria tua itu berjalan tertatih-tatih pulang ke rumah melewati hutan hijau dengan peluit yang terselip di balik bajunya. Begitu dia sampai di depan pintu gubuk, wanita tua itu, yang sedang duduk di dalam sambil menghitung keping-keping emas, melompat dan mulai memarahinya.</w:t>
      </w:r>
    </w:p>
    <w:p w14:paraId="23266DB0" w14:textId="77777777" w:rsidR="00704C90" w:rsidRDefault="00000000">
      <w:pPr>
        <w:pStyle w:val="BodyText"/>
        <w:spacing w:before="183"/>
      </w:pPr>
      <w:r>
        <w:t xml:space="preserve">"Apa yang telah anak-anak lakukan terhadapmu kali ini?" teriaknya pada </w:t>
      </w:r>
      <w:r>
        <w:rPr>
          <w:spacing w:val="-4"/>
        </w:rPr>
        <w:t>suaminya.</w:t>
      </w:r>
    </w:p>
    <w:p w14:paraId="144AC225" w14:textId="77777777" w:rsidR="00704C90" w:rsidRDefault="00000000">
      <w:pPr>
        <w:pStyle w:val="BodyText"/>
        <w:spacing w:before="192" w:line="249" w:lineRule="auto"/>
        <w:ind w:right="1081"/>
        <w:jc w:val="both"/>
      </w:pPr>
      <w:r>
        <w:rPr>
          <w:w w:val="105"/>
        </w:rPr>
        <w:t>"Mereka memberi saya pipa peluit," kata orang tua itu, "dan mereka tidak akan mencuri lobak lagi."</w:t>
      </w:r>
    </w:p>
    <w:p w14:paraId="1306CAAE" w14:textId="77777777" w:rsidR="00704C90" w:rsidRDefault="00000000">
      <w:pPr>
        <w:pStyle w:val="BodyText"/>
        <w:spacing w:before="182" w:line="249" w:lineRule="auto"/>
        <w:ind w:right="1081"/>
        <w:jc w:val="both"/>
      </w:pPr>
      <w:r>
        <w:t xml:space="preserve">"Pipa peluit!" teriaknya. "Apa gunanya itu? Itu lebih buruk daripada taplak meja dan </w:t>
      </w:r>
      <w:r>
        <w:rPr>
          <w:w w:val="110"/>
        </w:rPr>
        <w:t>kambing tua yang kurus."</w:t>
      </w:r>
    </w:p>
    <w:p w14:paraId="069A2266" w14:textId="77777777" w:rsidR="00704C90" w:rsidRDefault="00000000">
      <w:pPr>
        <w:pStyle w:val="BodyText"/>
        <w:spacing w:before="182"/>
      </w:pPr>
      <w:r>
        <w:rPr>
          <w:w w:val="105"/>
        </w:rPr>
        <w:t xml:space="preserve">Orang tua itu </w:t>
      </w:r>
      <w:r>
        <w:rPr>
          <w:spacing w:val="-2"/>
          <w:w w:val="105"/>
        </w:rPr>
        <w:t>tidak berkata apa-apa.</w:t>
      </w:r>
    </w:p>
    <w:p w14:paraId="62264479" w14:textId="77777777" w:rsidR="00704C90" w:rsidRDefault="00000000">
      <w:pPr>
        <w:pStyle w:val="BodyText"/>
        <w:spacing w:before="192"/>
      </w:pPr>
      <w:r>
        <w:rPr>
          <w:w w:val="105"/>
        </w:rPr>
        <w:t>"Berikan padaku!" teriak wanita tua itu. "Itu adalah lobak saya, jadi ini adalah pipa peluit saya</w:t>
      </w:r>
      <w:r>
        <w:rPr>
          <w:spacing w:val="-2"/>
          <w:w w:val="105"/>
        </w:rPr>
        <w:t>."</w:t>
      </w:r>
    </w:p>
    <w:p w14:paraId="711DB03E" w14:textId="77777777" w:rsidR="00704C90" w:rsidRDefault="00000000">
      <w:pPr>
        <w:pStyle w:val="BodyText"/>
        <w:spacing w:before="192" w:line="249" w:lineRule="auto"/>
        <w:ind w:right="1075"/>
        <w:jc w:val="both"/>
      </w:pPr>
      <w:r>
        <w:rPr>
          <w:w w:val="105"/>
        </w:rPr>
        <w:t xml:space="preserve">"Baiklah, apa pun yang Anda lakukan, jangan meniupnya," kata orang tua itu, dan dia menyerahkan </w:t>
      </w:r>
      <w:r>
        <w:rPr>
          <w:spacing w:val="-4"/>
          <w:w w:val="105"/>
        </w:rPr>
        <w:t xml:space="preserve">pipa </w:t>
      </w:r>
      <w:r>
        <w:rPr>
          <w:w w:val="105"/>
        </w:rPr>
        <w:t>peluit.</w:t>
      </w:r>
    </w:p>
    <w:p w14:paraId="1AFF3602" w14:textId="77777777" w:rsidR="00704C90" w:rsidRDefault="00000000">
      <w:pPr>
        <w:pStyle w:val="BodyText"/>
        <w:spacing w:before="182"/>
      </w:pPr>
      <w:r>
        <w:t xml:space="preserve">Dia tidak mau </w:t>
      </w:r>
      <w:r>
        <w:rPr>
          <w:spacing w:val="-4"/>
        </w:rPr>
        <w:t>mendengarkannya.</w:t>
      </w:r>
    </w:p>
    <w:p w14:paraId="4BC7AB64" w14:textId="77777777" w:rsidR="00704C90" w:rsidRDefault="00704C90">
      <w:pPr>
        <w:pStyle w:val="BodyText"/>
        <w:sectPr w:rsidR="00704C90">
          <w:pgSz w:w="12240" w:h="15840"/>
          <w:pgMar w:top="1360" w:right="360" w:bottom="280" w:left="360" w:header="720" w:footer="720" w:gutter="0"/>
          <w:cols w:space="720"/>
        </w:sectPr>
      </w:pPr>
    </w:p>
    <w:p w14:paraId="4606EBCD" w14:textId="77777777" w:rsidR="00704C90" w:rsidRDefault="00000000">
      <w:pPr>
        <w:pStyle w:val="BodyText"/>
        <w:spacing w:before="91" w:line="408" w:lineRule="auto"/>
        <w:ind w:right="4199"/>
      </w:pPr>
      <w:r>
        <w:rPr>
          <w:w w:val="105"/>
        </w:rPr>
        <w:lastRenderedPageBreak/>
        <w:t>"Apa?" katanya; "Saya tidak boleh meniup pipa peluit saya sendiri?" Dan dengan itu dia meletakkan pipa peluit ke bibirnya dan meniup.</w:t>
      </w:r>
    </w:p>
    <w:p w14:paraId="1290F476" w14:textId="77777777" w:rsidR="00704C90" w:rsidRDefault="00704C90">
      <w:pPr>
        <w:pStyle w:val="BodyText"/>
        <w:spacing w:before="190"/>
        <w:ind w:left="0"/>
      </w:pPr>
    </w:p>
    <w:p w14:paraId="5DFF164D" w14:textId="77777777" w:rsidR="00704C90" w:rsidRDefault="00000000">
      <w:pPr>
        <w:pStyle w:val="BodyText"/>
        <w:spacing w:line="249" w:lineRule="auto"/>
        <w:ind w:right="1076"/>
        <w:jc w:val="both"/>
      </w:pPr>
      <w:r>
        <w:rPr>
          <w:w w:val="110"/>
        </w:rPr>
        <w:t xml:space="preserve">Tiga cambuk yang lincah itu melesat keluar, terbang ke udara, dan mulai memukulinya - Fiuh! Fiuh! </w:t>
      </w:r>
      <w:r>
        <w:t xml:space="preserve">Fiuh! Satu demi satu. Jika mereka membuat orang tua itu kesakitan, itu tidak ada apa-apanya dibandingkan dengan apa yang mereka lakukan </w:t>
      </w:r>
      <w:r>
        <w:rPr>
          <w:w w:val="110"/>
        </w:rPr>
        <w:t>pada wanita tua yang tersalib itu.</w:t>
      </w:r>
    </w:p>
    <w:p w14:paraId="1E077419" w14:textId="77777777" w:rsidR="00704C90" w:rsidRDefault="00000000">
      <w:pPr>
        <w:pStyle w:val="BodyText"/>
        <w:spacing w:before="183" w:line="249" w:lineRule="auto"/>
        <w:ind w:right="1076"/>
        <w:jc w:val="both"/>
      </w:pPr>
      <w:r>
        <w:rPr>
          <w:w w:val="105"/>
        </w:rPr>
        <w:t>"Hentikan mereka! Hentikan mereka!" teriaknya, sambil berlari ke sana kemari di dalam gubuk, dengan cambuk-cambuk yang beterbangan di belakangnya memukulinya sepanjang waktu. "Saya tidak akan pernah memarahi lagi. Saya yang harus disalahkan. Saya mencuri taplak meja ajaib, dan menggunakan taplak meja yang lama sebagai gantinya. Saya menyembunyikannya di dalam peti besi." Dia berlari ke peti besi dan membukanya, dan mengeluarkan taplak meja. "Hentikan mereka! Hentikan mereka!" teriaknya, sementara cambuk-cambuk itu menghajarnya dengan keras dan cepat, satu demi satu. "Saya yang harus disalahkan. Kambing yang bersin kepingan emas disembunyikan di semak-semak. Kambing yang di dekat pintu adalah salah satu kambing yang sudah tua. Saya menginginkan semua emas itu untuk diri saya sendiri."</w:t>
      </w:r>
    </w:p>
    <w:p w14:paraId="1EFD9AAE" w14:textId="77777777" w:rsidR="00704C90" w:rsidRDefault="00000000">
      <w:pPr>
        <w:pStyle w:val="BodyText"/>
        <w:spacing w:before="187" w:line="249" w:lineRule="auto"/>
        <w:ind w:right="1076"/>
        <w:jc w:val="both"/>
      </w:pPr>
      <w:r>
        <w:rPr>
          <w:w w:val="105"/>
        </w:rPr>
        <w:t>Selama ini orang tua itu berusaha untuk mendapatkan pipa peluit. Tapi wanita tua itu berlari di sekitar gubuk dengan sangat cepat, dengan cambuk yang terbang mengejarnya dan memukulinya, sehingga dia tidak bisa mendapatkannya dari tangannya. Akhirnya dia berhasil meraihnya. "Ini peluitnya," katanya, lalu menaruhnya di bibirnya dan meniupnya.</w:t>
      </w:r>
    </w:p>
    <w:p w14:paraId="0223D683" w14:textId="77777777" w:rsidR="00704C90" w:rsidRDefault="00000000">
      <w:pPr>
        <w:pStyle w:val="BodyText"/>
        <w:spacing w:before="184" w:line="249" w:lineRule="auto"/>
        <w:ind w:right="1080"/>
        <w:jc w:val="both"/>
      </w:pPr>
      <w:r>
        <w:rPr>
          <w:w w:val="110"/>
        </w:rPr>
        <w:t>Dalam sekejap, ketiga cambuk yang lincah itu telah menyembunyikan diri di dalam peluit. Dan di sana ada wanita tua yang tersalib, mencium tangannya dan berjanji tidak akan memarahi lagi.</w:t>
      </w:r>
    </w:p>
    <w:p w14:paraId="33E91624" w14:textId="77777777" w:rsidR="00704C90" w:rsidRDefault="00000000">
      <w:pPr>
        <w:pStyle w:val="BodyText"/>
        <w:spacing w:before="183" w:line="249" w:lineRule="auto"/>
        <w:ind w:right="1078"/>
        <w:jc w:val="both"/>
      </w:pPr>
      <w:r>
        <w:rPr>
          <w:w w:val="105"/>
        </w:rPr>
        <w:t>"Tidak apa-apa," kata orang tua itu, lalu ia mengambil kambing yang bersin itu dari semak-semak dan membuatnya bersin dengan sedikit emas, hanya untuk memastikan bahwa itu adalah kambing itu dan bukan yang lain. Kemudian ia meletakkan taplak meja di atas meja dan menyuruhnya untuk membalikkan. Kambing itu terbang ke atas, dan turun lagi dengan membawa makan malam terbaik yang pernah dimasak, dan menunggu untuk disantap. Dan pria tua dan wanita tua itu duduk dan makan sampai mereka tidak bisa makan lagi. Wanita tua itu menggosok-gosok dirinya berulang kali. Dan pria tua itu juga menggosok-gosok dirinya sendiri. Tetapi tidak pernah ada kata yang bersilangan di antara mereka, dan mereka pergi tidur sambil bernyanyi seperti burung bulbul.</w:t>
      </w:r>
    </w:p>
    <w:p w14:paraId="10031F8D" w14:textId="77777777" w:rsidR="00704C90" w:rsidRDefault="00000000">
      <w:pPr>
        <w:pStyle w:val="BodyText"/>
        <w:spacing w:before="187"/>
      </w:pPr>
      <w:r>
        <w:rPr>
          <w:w w:val="105"/>
        </w:rPr>
        <w:t xml:space="preserve">"Apakah itu akhirnya?" Maroosia selalu </w:t>
      </w:r>
      <w:r>
        <w:rPr>
          <w:spacing w:val="-2"/>
          <w:w w:val="105"/>
        </w:rPr>
        <w:t>bertanya.</w:t>
      </w:r>
    </w:p>
    <w:p w14:paraId="62DE1EBD" w14:textId="77777777" w:rsidR="00704C90" w:rsidRDefault="00000000">
      <w:pPr>
        <w:pStyle w:val="BodyText"/>
        <w:spacing w:before="192"/>
      </w:pPr>
      <w:r>
        <w:t xml:space="preserve">"Hanya itu saja?" tanya Vanya, meskipun dia tahu itu </w:t>
      </w:r>
      <w:r>
        <w:rPr>
          <w:spacing w:val="-4"/>
        </w:rPr>
        <w:t>tidak benar.</w:t>
      </w:r>
    </w:p>
    <w:p w14:paraId="7E4E338A" w14:textId="77777777" w:rsidR="00704C90" w:rsidRDefault="00000000">
      <w:pPr>
        <w:pStyle w:val="BodyText"/>
        <w:spacing w:before="192"/>
      </w:pPr>
      <w:r>
        <w:rPr>
          <w:w w:val="105"/>
        </w:rPr>
        <w:t xml:space="preserve">"Tidak juga," kata Peter tua, "tapi ceritanya tidak akan lebih cepat dari </w:t>
      </w:r>
      <w:r>
        <w:rPr>
          <w:spacing w:val="-2"/>
          <w:w w:val="105"/>
        </w:rPr>
        <w:t xml:space="preserve">lidahku yang </w:t>
      </w:r>
      <w:r>
        <w:rPr>
          <w:w w:val="105"/>
        </w:rPr>
        <w:t>sudah tua ini</w:t>
      </w:r>
      <w:r>
        <w:rPr>
          <w:spacing w:val="-2"/>
          <w:w w:val="105"/>
        </w:rPr>
        <w:t>."</w:t>
      </w:r>
    </w:p>
    <w:p w14:paraId="191C3124" w14:textId="77777777" w:rsidR="00704C90" w:rsidRDefault="00000000">
      <w:pPr>
        <w:pStyle w:val="BodyText"/>
        <w:spacing w:before="192" w:line="249" w:lineRule="auto"/>
        <w:ind w:right="1081"/>
        <w:jc w:val="both"/>
      </w:pPr>
      <w:r>
        <w:rPr>
          <w:w w:val="110"/>
        </w:rPr>
        <w:t>Di pagi hari, wanita tua itu lupa akan janjinya. Dan karena kebiasaan, dia mulai memarahi pria tua itu seolah-olah cambuknya tidak pernah keluar dari peluit. Dia memarahinya karena tidur terlalu lama, menyuruhnya naik ke atas, dengan banyak kata silang di belakangnya, untuk pergi ke atas dovecot untuk melihat bagaimana keadaan lobak-lobak itu.</w:t>
      </w:r>
    </w:p>
    <w:p w14:paraId="6995FD3B" w14:textId="77777777" w:rsidR="00704C90" w:rsidRDefault="00704C90">
      <w:pPr>
        <w:pStyle w:val="BodyText"/>
        <w:ind w:left="0"/>
      </w:pPr>
    </w:p>
    <w:p w14:paraId="3A20A164" w14:textId="77777777" w:rsidR="00704C90" w:rsidRDefault="00704C90">
      <w:pPr>
        <w:pStyle w:val="BodyText"/>
        <w:spacing w:before="100"/>
        <w:ind w:left="0"/>
      </w:pPr>
    </w:p>
    <w:p w14:paraId="10DC54D2" w14:textId="77777777" w:rsidR="00704C90" w:rsidRDefault="00000000">
      <w:pPr>
        <w:pStyle w:val="BodyText"/>
      </w:pPr>
      <w:r>
        <w:t xml:space="preserve">Setelah beberapa saat, orang tua itu </w:t>
      </w:r>
      <w:r>
        <w:rPr>
          <w:spacing w:val="-4"/>
        </w:rPr>
        <w:t>turun</w:t>
      </w:r>
      <w:r>
        <w:t>.</w:t>
      </w:r>
    </w:p>
    <w:p w14:paraId="6FAEA772" w14:textId="77777777" w:rsidR="00704C90" w:rsidRDefault="00704C90">
      <w:pPr>
        <w:pStyle w:val="BodyText"/>
        <w:sectPr w:rsidR="00704C90">
          <w:pgSz w:w="12240" w:h="15840"/>
          <w:pgMar w:top="1360" w:right="360" w:bottom="280" w:left="360" w:header="720" w:footer="720" w:gutter="0"/>
          <w:cols w:space="720"/>
        </w:sectPr>
      </w:pPr>
    </w:p>
    <w:p w14:paraId="1A5AB23C" w14:textId="77777777" w:rsidR="00704C90" w:rsidRDefault="00000000">
      <w:pPr>
        <w:pStyle w:val="BodyText"/>
        <w:spacing w:before="91" w:line="249" w:lineRule="auto"/>
        <w:ind w:right="1086"/>
        <w:jc w:val="both"/>
      </w:pPr>
      <w:r>
        <w:rPr>
          <w:w w:val="105"/>
        </w:rPr>
        <w:lastRenderedPageBreak/>
        <w:t>"Lobak-lobak itu tumbuh dengan suburnya," katanya, "dan tidak ada satu pun yang hilang di malam hari. Sudah kubilang anak-anak bilang mereka tidak akan mencuri lagi."</w:t>
      </w:r>
    </w:p>
    <w:p w14:paraId="247457FA" w14:textId="77777777" w:rsidR="00704C90" w:rsidRDefault="00000000">
      <w:pPr>
        <w:pStyle w:val="BodyText"/>
        <w:spacing w:before="182" w:line="249" w:lineRule="auto"/>
        <w:ind w:right="1084"/>
        <w:jc w:val="both"/>
      </w:pPr>
      <w:r>
        <w:rPr>
          <w:w w:val="105"/>
        </w:rPr>
        <w:t>"Saya tidak percaya," kata wanita tua itu. "Saya akan melihatnya sendiri. Dan jika ada yang hilang, Anda harus membayarnya, dan membayarnya dengan baik."</w:t>
      </w:r>
    </w:p>
    <w:p w14:paraId="1E5FE3CB" w14:textId="77777777" w:rsidR="00704C90" w:rsidRDefault="00000000">
      <w:pPr>
        <w:pStyle w:val="BodyText"/>
        <w:spacing w:before="182" w:line="249" w:lineRule="auto"/>
        <w:ind w:right="1083"/>
        <w:jc w:val="both"/>
      </w:pPr>
      <w:r>
        <w:rPr>
          <w:w w:val="105"/>
        </w:rPr>
        <w:t>Ia melompat ke atas, dan mencoba menaiki tangga. Tapi tangga itu sempit, curam dan berliku-liku. Dia mencoba dan mencoba, dan tidak bisa naik sama sekali. Jadi dia menjadi lebih marah dari sebelumnya, dan mulai memarahi orang tua itu lagi.</w:t>
      </w:r>
    </w:p>
    <w:p w14:paraId="5FB2B1A5" w14:textId="77777777" w:rsidR="00704C90" w:rsidRDefault="00000000">
      <w:pPr>
        <w:pStyle w:val="BodyText"/>
        <w:spacing w:before="183"/>
      </w:pPr>
      <w:r>
        <w:rPr>
          <w:w w:val="105"/>
        </w:rPr>
        <w:t xml:space="preserve">"Anda harus </w:t>
      </w:r>
      <w:r>
        <w:rPr>
          <w:spacing w:val="-4"/>
          <w:w w:val="105"/>
        </w:rPr>
        <w:t xml:space="preserve">menggendong </w:t>
      </w:r>
      <w:r>
        <w:rPr>
          <w:w w:val="105"/>
        </w:rPr>
        <w:t xml:space="preserve">saya," </w:t>
      </w:r>
    </w:p>
    <w:p w14:paraId="6555EB0B" w14:textId="77777777" w:rsidR="00704C90" w:rsidRDefault="00000000">
      <w:pPr>
        <w:pStyle w:val="BodyText"/>
        <w:spacing w:before="192"/>
      </w:pPr>
      <w:r>
        <w:t xml:space="preserve">"Saya harus berpegangan dengan kedua tangan, atau saya tidak bisa bangun sendiri," kata </w:t>
      </w:r>
      <w:r>
        <w:rPr>
          <w:spacing w:val="-4"/>
        </w:rPr>
        <w:t xml:space="preserve">pria </w:t>
      </w:r>
      <w:r>
        <w:t>tua itu.</w:t>
      </w:r>
    </w:p>
    <w:p w14:paraId="2C26F89D" w14:textId="77777777" w:rsidR="00704C90" w:rsidRDefault="00000000">
      <w:pPr>
        <w:pStyle w:val="BodyText"/>
        <w:spacing w:before="193" w:line="249" w:lineRule="auto"/>
        <w:ind w:right="1081"/>
        <w:jc w:val="both"/>
      </w:pPr>
      <w:r>
        <w:rPr>
          <w:w w:val="110"/>
        </w:rPr>
        <w:t>"Aku akan masuk ke dalam karung tepung, dan kamu harus menggendongku dengan gigimu," katanya; "gigiku cukup kuat."</w:t>
      </w:r>
    </w:p>
    <w:p w14:paraId="6E1C5CEC" w14:textId="77777777" w:rsidR="00704C90" w:rsidRDefault="00000000">
      <w:pPr>
        <w:pStyle w:val="BodyText"/>
        <w:spacing w:before="182"/>
      </w:pPr>
      <w:r>
        <w:rPr>
          <w:w w:val="105"/>
        </w:rPr>
        <w:t xml:space="preserve">Dan wanita tua itu masuk ke </w:t>
      </w:r>
      <w:r>
        <w:rPr>
          <w:spacing w:val="-2"/>
          <w:w w:val="105"/>
        </w:rPr>
        <w:t xml:space="preserve">dalam karung </w:t>
      </w:r>
      <w:r>
        <w:rPr>
          <w:w w:val="105"/>
        </w:rPr>
        <w:t>tepung.</w:t>
      </w:r>
    </w:p>
    <w:p w14:paraId="5125CB49" w14:textId="77777777" w:rsidR="00704C90" w:rsidRDefault="00000000">
      <w:pPr>
        <w:pStyle w:val="BodyText"/>
        <w:spacing w:before="192" w:line="249" w:lineRule="auto"/>
        <w:ind w:right="1068"/>
      </w:pPr>
      <w:r>
        <w:t xml:space="preserve">"Jangan saya," kata orang tua itu; dan dia mengambil karung di giginya dan mulai </w:t>
      </w:r>
      <w:r>
        <w:rPr>
          <w:w w:val="110"/>
        </w:rPr>
        <w:t>perlahan-lahan menaiki tangga, berpegangan dengan kedua tangannya.</w:t>
      </w:r>
    </w:p>
    <w:p w14:paraId="31F48B9C" w14:textId="77777777" w:rsidR="00704C90" w:rsidRDefault="00000000">
      <w:pPr>
        <w:pStyle w:val="BodyText"/>
        <w:spacing w:before="182" w:line="408" w:lineRule="auto"/>
        <w:ind w:right="2416"/>
      </w:pPr>
      <w:r>
        <w:rPr>
          <w:w w:val="105"/>
        </w:rPr>
        <w:t>Dia memanjat dan memanjat, tetapi dia tidak memanjat cukup cepat untuk wanita tua itu. "Apakah kita sudah sampai di puncak?" kata wanita itu.</w:t>
      </w:r>
    </w:p>
    <w:p w14:paraId="0D9C9C38" w14:textId="77777777" w:rsidR="00704C90" w:rsidRDefault="00704C90">
      <w:pPr>
        <w:pStyle w:val="BodyText"/>
        <w:spacing w:before="190"/>
        <w:ind w:left="0"/>
      </w:pPr>
    </w:p>
    <w:p w14:paraId="4C21BAD4" w14:textId="77777777" w:rsidR="00704C90" w:rsidRDefault="00000000">
      <w:pPr>
        <w:pStyle w:val="BodyText"/>
        <w:spacing w:line="249" w:lineRule="auto"/>
        <w:ind w:right="1068"/>
      </w:pPr>
      <w:r>
        <w:rPr>
          <w:w w:val="105"/>
        </w:rPr>
        <w:t>Pria tua itu tidak berkata apa-apa, tetapi terus memanjat, memanjat ke atas dan ke atas, hampir mati karena beban wanita tua di dalam karung yang dia pegang di giginya.</w:t>
      </w:r>
    </w:p>
    <w:p w14:paraId="4509307B" w14:textId="77777777" w:rsidR="00704C90" w:rsidRDefault="00000000">
      <w:pPr>
        <w:pStyle w:val="BodyText"/>
        <w:spacing w:before="182"/>
      </w:pPr>
      <w:r>
        <w:t xml:space="preserve">Dia memanjat sedikit lebih jauh, dan wanita tua itu </w:t>
      </w:r>
      <w:r>
        <w:rPr>
          <w:spacing w:val="-2"/>
        </w:rPr>
        <w:t>, -</w:t>
      </w:r>
    </w:p>
    <w:p w14:paraId="0C95B3E1" w14:textId="77777777" w:rsidR="00704C90" w:rsidRDefault="00000000">
      <w:pPr>
        <w:pStyle w:val="BodyText"/>
        <w:spacing w:before="192" w:line="408" w:lineRule="auto"/>
        <w:ind w:right="3020"/>
      </w:pPr>
      <w:r>
        <w:rPr>
          <w:w w:val="105"/>
        </w:rPr>
        <w:t>"Apakah kita sudah berada di puncak sekarang? Kita harus berada di puncak. Keluarkan aku, orang tua bodoh!" Orang tua itu tidak berkata apa-apa; dia terus memanjat.</w:t>
      </w:r>
    </w:p>
    <w:p w14:paraId="6622865E" w14:textId="77777777" w:rsidR="00704C90" w:rsidRDefault="00000000">
      <w:pPr>
        <w:pStyle w:val="BodyText"/>
        <w:spacing w:line="249" w:lineRule="auto"/>
        <w:ind w:right="1068"/>
      </w:pPr>
      <w:r>
        <w:rPr>
          <w:w w:val="110"/>
        </w:rPr>
        <w:t>Wanita tua itu mengamuk di dalam karung tepung. Dia melompat-lompat di dalam karung, dan berteriak pada pria tua itu, -</w:t>
      </w:r>
    </w:p>
    <w:p w14:paraId="5589B6DD" w14:textId="77777777" w:rsidR="00704C90" w:rsidRDefault="00000000">
      <w:pPr>
        <w:pStyle w:val="BodyText"/>
        <w:spacing w:before="179" w:line="252" w:lineRule="auto"/>
        <w:ind w:right="1068"/>
      </w:pPr>
      <w:r>
        <w:rPr>
          <w:w w:val="105"/>
        </w:rPr>
        <w:t>"Apakah kita sudah mendekati puncak sekarang? Jawab aku, tidak bisa! Jawablah sekarang juga, atau kamu akan membayarnya nanti. Apakah kita sudah dekat dengan puncak?"</w:t>
      </w:r>
    </w:p>
    <w:p w14:paraId="1F3919A6" w14:textId="77777777" w:rsidR="00704C90" w:rsidRDefault="00000000">
      <w:pPr>
        <w:pStyle w:val="BodyText"/>
        <w:spacing w:before="178"/>
      </w:pPr>
      <w:r>
        <w:rPr>
          <w:w w:val="105"/>
        </w:rPr>
        <w:t xml:space="preserve">"Sangat dekat," kata </w:t>
      </w:r>
      <w:r>
        <w:rPr>
          <w:spacing w:val="-4"/>
          <w:w w:val="105"/>
        </w:rPr>
        <w:t xml:space="preserve">orang </w:t>
      </w:r>
      <w:r>
        <w:rPr>
          <w:w w:val="105"/>
        </w:rPr>
        <w:t>tua itu.</w:t>
      </w:r>
    </w:p>
    <w:p w14:paraId="6C99B537" w14:textId="77777777" w:rsidR="00704C90" w:rsidRDefault="00000000">
      <w:pPr>
        <w:pStyle w:val="BodyText"/>
        <w:spacing w:before="192" w:line="249" w:lineRule="auto"/>
        <w:ind w:right="1075"/>
        <w:jc w:val="both"/>
      </w:pPr>
      <w:r>
        <w:rPr>
          <w:w w:val="105"/>
        </w:rPr>
        <w:t>Dan saat dia membuka mulutnya untuk mengatakan bahwa karung itu terlepas dari sela-sela giginya, dan benjolan, benjolan, benjolan yang keras, wanita tua di dalam karung itu jatuh sampai ke bagian paling bawah, terbentur di setiap langkahnya. Itulah akhir hidupnya.</w:t>
      </w:r>
    </w:p>
    <w:p w14:paraId="5FC9FCDC" w14:textId="77777777" w:rsidR="00704C90" w:rsidRDefault="00000000">
      <w:pPr>
        <w:pStyle w:val="BodyText"/>
        <w:spacing w:before="183" w:line="249" w:lineRule="auto"/>
        <w:ind w:right="1074"/>
        <w:jc w:val="both"/>
      </w:pPr>
      <w:r>
        <w:rPr>
          <w:w w:val="105"/>
        </w:rPr>
        <w:t>Setelah itu orang tua itu tinggal sendirian di gubuknya. Ketika ia menginginkan tembakau atau pakaian atau kapak baru, ia menyuruh kambingnya bersin beberapa keping emas, dan ia pun pergi ke kota dengan banyak uang di sakunya. Ketika ia</w:t>
      </w:r>
      <w:r>
        <w:rPr>
          <w:spacing w:val="37"/>
          <w:w w:val="105"/>
        </w:rPr>
        <w:t xml:space="preserve">  </w:t>
      </w:r>
      <w:r>
        <w:rPr>
          <w:w w:val="105"/>
        </w:rPr>
        <w:t xml:space="preserve"> ingin makan malam, ia hanya perlu menggelar taplak meja. </w:t>
      </w:r>
      <w:r>
        <w:rPr>
          <w:spacing w:val="-7"/>
          <w:w w:val="105"/>
        </w:rPr>
        <w:t>Dia</w:t>
      </w:r>
    </w:p>
    <w:p w14:paraId="62F663C1"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15DC92B" w14:textId="77777777" w:rsidR="00704C90" w:rsidRDefault="00000000">
      <w:pPr>
        <w:pStyle w:val="BodyText"/>
        <w:spacing w:before="91" w:line="249" w:lineRule="auto"/>
        <w:ind w:right="1078"/>
        <w:jc w:val="both"/>
      </w:pPr>
      <w:r>
        <w:rPr>
          <w:w w:val="110"/>
        </w:rPr>
        <w:lastRenderedPageBreak/>
        <w:t>tidak pernah harus membersihkan diri, karena taplak meja yang melakukannya untuknya. Ketika ia ingin mengusir tamu yang merepotkan, ia memberi mereka peluit untuk ditiup. Dan ketika dia kesepian dan ingin ditemani, dia pergi ke gubuk kecil di bawah pohon pinus dan bermain dengan anak-anak kecil yang aneh.</w:t>
      </w:r>
    </w:p>
    <w:p w14:paraId="25FB393C" w14:textId="77777777" w:rsidR="00704C90" w:rsidRDefault="00000000">
      <w:pPr>
        <w:pStyle w:val="BodyText"/>
        <w:spacing w:before="10"/>
        <w:ind w:left="0"/>
        <w:rPr>
          <w:sz w:val="10"/>
        </w:rPr>
      </w:pPr>
      <w:r>
        <w:rPr>
          <w:noProof/>
          <w:sz w:val="10"/>
        </w:rPr>
        <w:drawing>
          <wp:anchor distT="0" distB="0" distL="0" distR="0" simplePos="0" relativeHeight="487607808" behindDoc="1" locked="0" layoutInCell="1" allowOverlap="1" wp14:anchorId="5FE0DFE8" wp14:editId="50FAA338">
            <wp:simplePos x="0" y="0"/>
            <wp:positionH relativeFrom="page">
              <wp:posOffset>2857500</wp:posOffset>
            </wp:positionH>
            <wp:positionV relativeFrom="paragraph">
              <wp:posOffset>109815</wp:posOffset>
            </wp:positionV>
            <wp:extent cx="2058356" cy="2185416"/>
            <wp:effectExtent l="0" t="0" r="0" b="0"/>
            <wp:wrapTopAndBottom/>
            <wp:docPr id="44" name="Image 44"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descr="Decorative Image"/>
                    <pic:cNvPicPr/>
                  </pic:nvPicPr>
                  <pic:blipFill>
                    <a:blip r:embed="rId24" cstate="print"/>
                    <a:stretch>
                      <a:fillRect/>
                    </a:stretch>
                  </pic:blipFill>
                  <pic:spPr>
                    <a:xfrm>
                      <a:off x="0" y="0"/>
                      <a:ext cx="2058356" cy="2185416"/>
                    </a:xfrm>
                    <a:prstGeom prst="rect">
                      <a:avLst/>
                    </a:prstGeom>
                  </pic:spPr>
                </pic:pic>
              </a:graphicData>
            </a:graphic>
          </wp:anchor>
        </w:drawing>
      </w:r>
    </w:p>
    <w:p w14:paraId="31CF78A2" w14:textId="77777777" w:rsidR="00704C90" w:rsidRDefault="00704C90">
      <w:pPr>
        <w:pStyle w:val="BodyText"/>
        <w:ind w:left="0"/>
        <w:rPr>
          <w:sz w:val="18"/>
        </w:rPr>
      </w:pPr>
    </w:p>
    <w:p w14:paraId="7F539D6A" w14:textId="77777777" w:rsidR="00704C90" w:rsidRDefault="00704C90">
      <w:pPr>
        <w:pStyle w:val="BodyText"/>
        <w:ind w:left="0"/>
        <w:rPr>
          <w:sz w:val="18"/>
        </w:rPr>
      </w:pPr>
    </w:p>
    <w:p w14:paraId="45CADF0C" w14:textId="77777777" w:rsidR="00704C90" w:rsidRDefault="00000000">
      <w:pPr>
        <w:pStyle w:val="BodyText"/>
        <w:spacing w:before="71"/>
        <w:ind w:left="0"/>
        <w:rPr>
          <w:sz w:val="18"/>
        </w:rPr>
      </w:pPr>
      <w:r>
        <w:rPr>
          <w:noProof/>
          <w:sz w:val="18"/>
        </w:rPr>
        <mc:AlternateContent>
          <mc:Choice Requires="wps">
            <w:drawing>
              <wp:anchor distT="0" distB="0" distL="0" distR="0" simplePos="0" relativeHeight="487608320" behindDoc="1" locked="0" layoutInCell="1" allowOverlap="1" wp14:anchorId="3A547050" wp14:editId="54658627">
                <wp:simplePos x="0" y="0"/>
                <wp:positionH relativeFrom="page">
                  <wp:posOffset>896416</wp:posOffset>
                </wp:positionH>
                <wp:positionV relativeFrom="paragraph">
                  <wp:posOffset>206908</wp:posOffset>
                </wp:positionV>
                <wp:extent cx="5981065" cy="762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803BC7" id="Graphic 45" o:spid="_x0000_s1026" style="position:absolute;margin-left:70.6pt;margin-top:16.3pt;width:470.95pt;height:.6pt;z-index:-1570816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" path="m5981065,l,,,7619r5981065,l5981065,xe" fillcolor="black" stroked="f">
                <v:path arrowok="t"/>
                <w10:wrap type="topAndBottom" anchorx="page"/>
              </v:shape>
            </w:pict>
          </mc:Fallback>
        </mc:AlternateContent>
      </w:r>
    </w:p>
    <w:p w14:paraId="12DBACCC" w14:textId="77777777" w:rsidR="00704C90" w:rsidRDefault="00704C90">
      <w:pPr>
        <w:pStyle w:val="BodyText"/>
        <w:ind w:left="0"/>
      </w:pPr>
    </w:p>
    <w:p w14:paraId="1080D4FF" w14:textId="77777777" w:rsidR="00704C90" w:rsidRDefault="00704C90">
      <w:pPr>
        <w:pStyle w:val="BodyText"/>
        <w:ind w:left="0"/>
      </w:pPr>
    </w:p>
    <w:p w14:paraId="3977E7AB" w14:textId="77777777" w:rsidR="00704C90" w:rsidRDefault="00704C90">
      <w:pPr>
        <w:pStyle w:val="BodyText"/>
        <w:ind w:left="0"/>
      </w:pPr>
    </w:p>
    <w:p w14:paraId="47FF6B54" w14:textId="77777777" w:rsidR="00704C90" w:rsidRDefault="00704C90">
      <w:pPr>
        <w:pStyle w:val="BodyText"/>
        <w:ind w:left="0"/>
      </w:pPr>
    </w:p>
    <w:p w14:paraId="2CC5580C" w14:textId="77777777" w:rsidR="00704C90" w:rsidRDefault="00704C90">
      <w:pPr>
        <w:pStyle w:val="BodyText"/>
        <w:spacing w:before="211"/>
        <w:ind w:left="0"/>
      </w:pPr>
    </w:p>
    <w:p w14:paraId="29CF98BB" w14:textId="6E0332F0" w:rsidR="00704C90" w:rsidRDefault="00000000">
      <w:pPr>
        <w:pStyle w:val="Heading1"/>
        <w:ind w:right="51"/>
      </w:pPr>
      <w:bookmarkStart w:id="46" w:name="_bookmark44"/>
      <w:bookmarkStart w:id="47" w:name="_bookmark45"/>
      <w:bookmarkEnd w:id="46"/>
      <w:bookmarkEnd w:id="47"/>
      <w:r>
        <w:rPr>
          <w:spacing w:val="-2"/>
          <w:w w:val="90"/>
        </w:rPr>
        <w:t>KESENGSARAAN TUAN KECIL.</w:t>
      </w:r>
    </w:p>
    <w:p w14:paraId="1C2305A4" w14:textId="0BC60B11" w:rsidR="00704C90" w:rsidRDefault="00493ACF">
      <w:pPr>
        <w:pStyle w:val="BodyText"/>
        <w:spacing w:before="213" w:line="249" w:lineRule="auto"/>
        <w:ind w:right="1074" w:firstLine="170"/>
        <w:jc w:val="both"/>
      </w:pPr>
      <w:r>
        <w:rPr>
          <w:noProof/>
        </w:rPr>
        <w:drawing>
          <wp:anchor distT="0" distB="0" distL="0" distR="0" simplePos="0" relativeHeight="15749632" behindDoc="0" locked="0" layoutInCell="1" allowOverlap="1" wp14:anchorId="55D85EE2" wp14:editId="7329AC36">
            <wp:simplePos x="0" y="0"/>
            <wp:positionH relativeFrom="page">
              <wp:posOffset>4371975</wp:posOffset>
            </wp:positionH>
            <wp:positionV relativeFrom="paragraph">
              <wp:posOffset>142875</wp:posOffset>
            </wp:positionV>
            <wp:extent cx="2514600" cy="1422400"/>
            <wp:effectExtent l="0" t="0" r="0" b="6350"/>
            <wp:wrapSquare wrapText="bothSides"/>
            <wp:docPr id="46" name="Image 46"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descr="Decorative Image"/>
                    <pic:cNvPicPr/>
                  </pic:nvPicPr>
                  <pic:blipFill>
                    <a:blip r:embed="rId25" cstate="print"/>
                    <a:stretch>
                      <a:fillRect/>
                    </a:stretch>
                  </pic:blipFill>
                  <pic:spPr>
                    <a:xfrm>
                      <a:off x="0" y="0"/>
                      <a:ext cx="2514600" cy="1422400"/>
                    </a:xfrm>
                    <a:prstGeom prst="rect">
                      <a:avLst/>
                    </a:prstGeom>
                  </pic:spPr>
                </pic:pic>
              </a:graphicData>
            </a:graphic>
          </wp:anchor>
        </w:drawing>
      </w:r>
      <w:r>
        <w:rPr>
          <w:w w:val="110"/>
        </w:rPr>
        <w:t xml:space="preserve">Alkisah ada dua orang bersaudara, petani, yang satu baik hati dan yang  lagi licik. Yang licik menghasilkan uang dan menjadi kaya - sangat kaya - sangat kaya sehingga ia berpikir bahwa dirinya terlalu baik untuk desa. Ia pergi ke kota, dan mengenakan pakaian dari bulu-bulu halus, dan mendandani istrinya dengan kain brokat yang mewah, dan berteman dengan para saudagar, dan </w:t>
      </w:r>
      <w:r>
        <w:t xml:space="preserve">mulai hidup sebagaimana layaknya para saudagar, makan sepanjang hari, tidak lagi seperti petani sederhana yang makan kasha satu hari, kasha keesokan harinya, dan kasha di hari yang ketiga. Dan selalu saja </w:t>
      </w:r>
      <w:r>
        <w:rPr>
          <w:w w:val="110"/>
        </w:rPr>
        <w:t>dia bertambah kaya dan kaya.</w:t>
      </w:r>
    </w:p>
    <w:p w14:paraId="069C37E7" w14:textId="77777777" w:rsidR="00704C90" w:rsidRDefault="00000000">
      <w:pPr>
        <w:pStyle w:val="BodyText"/>
        <w:spacing w:before="188" w:line="249" w:lineRule="auto"/>
        <w:ind w:right="1074"/>
        <w:jc w:val="both"/>
      </w:pPr>
      <w:r>
        <w:rPr>
          <w:w w:val="105"/>
        </w:rPr>
        <w:t>Lain halnya dengan orang yang baik hati. Ia meminjamkan uang kepada tetangganya, dan tetangganya tidak pernah mengembalikannya. Ia menabur sebelum musim dingin terakhir, dan kehilangan semua hasil panennya. Kudanya menjadi lumpuh. Sapinya tidak menghasilkan susu. Jika ayam-ayamnya bertelur, telur-telur itu dicuri; dan jika ia memasang pancing di sungai, orang lain selalu menariknya dan mencuri ikan dan kailnya. Segala sesuatunya berjalan tidak beres, dan setiap hari ia menjadi lebih miskin dari hari sebelumnya. Akhirnya saatnya ketika ia tidak memiliki sepotong roti pun di rumahnya. Dia dan istrinya kurus kering karena tidak ada yang bisa dimakan, dan anak-anaknya menangis sepanjang hari karena perut mereka yang kosong. Dari pagi hingga malam ia menggali dan bekerja, berjuang melawan kemiskinan seperti ikan melawan es, namun hasilnya nihil. Keadaan berubah dari buruk menjadi lebih buruk.</w:t>
      </w:r>
    </w:p>
    <w:p w14:paraId="32194BCC"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F7D9167" w14:textId="77777777" w:rsidR="00704C90" w:rsidRDefault="00000000">
      <w:pPr>
        <w:pStyle w:val="BodyText"/>
        <w:spacing w:before="91" w:line="249" w:lineRule="auto"/>
        <w:ind w:right="1077"/>
        <w:jc w:val="both"/>
      </w:pPr>
      <w:r>
        <w:rPr>
          <w:spacing w:val="-2"/>
          <w:w w:val="110"/>
        </w:rPr>
        <w:lastRenderedPageBreak/>
        <w:t xml:space="preserve">Akhirnya istrinya berkata kepadanya: "Engkau harus pergi ke kota dan menemui saudaramu yang kaya itu. Dia </w:t>
      </w:r>
      <w:r>
        <w:rPr>
          <w:w w:val="110"/>
        </w:rPr>
        <w:t>pasti tidak akan menolak untuk memberikan sedikit bantuan kepadamu."</w:t>
      </w:r>
    </w:p>
    <w:p w14:paraId="5F3FCA0C" w14:textId="77777777" w:rsidR="00704C90" w:rsidRDefault="00000000">
      <w:pPr>
        <w:pStyle w:val="BodyText"/>
        <w:spacing w:before="182" w:line="249" w:lineRule="auto"/>
        <w:ind w:right="1081"/>
        <w:jc w:val="both"/>
      </w:pPr>
      <w:r>
        <w:t xml:space="preserve">Dan dia berkata: "Sungguh, istriku, tidak ada lagi yang bisa dilakukan. Aku akan pergi ke kota, dan barangkali </w:t>
      </w:r>
      <w:r>
        <w:rPr>
          <w:w w:val="110"/>
        </w:rPr>
        <w:t>saudaraku yang kaya akan menolongku. Aku yakin dia tidak akan membiarkan anak-anakku kelaparan. Lagi pula, dia adalah paman mereka."</w:t>
      </w:r>
    </w:p>
    <w:p w14:paraId="2D371FF4" w14:textId="77777777" w:rsidR="00704C90" w:rsidRDefault="00000000">
      <w:pPr>
        <w:pStyle w:val="BodyText"/>
        <w:spacing w:before="183"/>
      </w:pPr>
      <w:r>
        <w:t xml:space="preserve">Jadi dia mengambil tongkatnya dan berjalan kaki ke </w:t>
      </w:r>
      <w:r>
        <w:rPr>
          <w:spacing w:val="-2"/>
        </w:rPr>
        <w:t>kota.</w:t>
      </w:r>
    </w:p>
    <w:p w14:paraId="36D19534" w14:textId="77777777" w:rsidR="00704C90" w:rsidRDefault="00000000">
      <w:pPr>
        <w:pStyle w:val="BodyText"/>
        <w:spacing w:before="192" w:line="249" w:lineRule="auto"/>
        <w:ind w:right="1082"/>
        <w:jc w:val="both"/>
      </w:pPr>
      <w:r>
        <w:rPr>
          <w:w w:val="110"/>
        </w:rPr>
        <w:t>Ia datang ke rumah saudaranya yang kaya raya. Rumah yang bagus, dengan atap yang dicat dan pintu yang diukir oleh seorang ahli. Di sana ada banyak pelayan dan makanan yang berlimpah, serta orang-orang yang datang dan pergi. Ia masuk dan menemui saudaranya dan berkata, "Hai, saudaraku!</w:t>
      </w:r>
    </w:p>
    <w:p w14:paraId="2155C342" w14:textId="77777777" w:rsidR="00704C90" w:rsidRDefault="00000000">
      <w:pPr>
        <w:pStyle w:val="BodyText"/>
        <w:spacing w:before="184" w:line="249" w:lineRule="auto"/>
        <w:ind w:right="1085"/>
        <w:jc w:val="both"/>
      </w:pPr>
      <w:r>
        <w:rPr>
          <w:w w:val="105"/>
        </w:rPr>
        <w:t>"Saudaraku yang terkasih, saya mohon tolonglah saya, walaupun hanya sedikit. Istri dan anak-anakku tidak memiliki roti. Sepanjang hari mereka duduk lapar dan menunggu, dan saya tidak punya makanan untuk diberikan kepada mereka."</w:t>
      </w:r>
    </w:p>
    <w:p w14:paraId="72308CDF" w14:textId="77777777" w:rsidR="00704C90" w:rsidRDefault="00000000">
      <w:pPr>
        <w:pStyle w:val="BodyText"/>
        <w:spacing w:before="182" w:line="249" w:lineRule="auto"/>
        <w:ind w:right="1081"/>
        <w:jc w:val="both"/>
      </w:pPr>
      <w:r>
        <w:rPr>
          <w:w w:val="110"/>
        </w:rPr>
        <w:t xml:space="preserve">Saudara yang kaya itu memandangnya, lalu bersenandung dan mengelus-elus janggutnya. Lalu berkata: "Aku akan </w:t>
      </w:r>
      <w:r>
        <w:rPr>
          <w:spacing w:val="-2"/>
          <w:w w:val="110"/>
        </w:rPr>
        <w:t xml:space="preserve">membantumu. Tetapi, tentu saja, Anda harus melakukan sesuatu sebagai balasannya. Tinggallah di sini dan bekerjalah untukku, dan pada </w:t>
      </w:r>
      <w:r>
        <w:rPr>
          <w:w w:val="110"/>
        </w:rPr>
        <w:t>akhir minggu kamu akan mendapatkan bantuan yang telah kamu dapatkan."</w:t>
      </w:r>
    </w:p>
    <w:p w14:paraId="4B99354E" w14:textId="77777777" w:rsidR="00704C90" w:rsidRDefault="00000000">
      <w:pPr>
        <w:pStyle w:val="BodyText"/>
        <w:spacing w:before="183" w:line="249" w:lineRule="auto"/>
        <w:ind w:right="1078"/>
        <w:jc w:val="both"/>
      </w:pPr>
      <w:r>
        <w:rPr>
          <w:w w:val="110"/>
        </w:rPr>
        <w:t>Saudara yang malang itu berterima kasih kepadanya, lalu membungkuk dan mencium tangannya, dan memuji Tuhan atas kebaikan hati saudaranya, dan langsung mulai bekerja. Selama seminggu penuh ia bekerja keras dan hampir tidak pernah tidur. Ia membersihkan kandang kuda dan memotong kayu, menyapu halaman, menimba air dari sumur, dan menjalankan tugas-tugas untuk juru masak. Dan pada akhir minggu, saudaranya memanggilnya dan memberinya sepotong roti.</w:t>
      </w:r>
    </w:p>
    <w:p w14:paraId="4F9ED990" w14:textId="77777777" w:rsidR="00704C90" w:rsidRDefault="00000000">
      <w:pPr>
        <w:pStyle w:val="BodyText"/>
        <w:spacing w:before="185" w:line="249" w:lineRule="auto"/>
        <w:ind w:right="1082"/>
        <w:jc w:val="both"/>
      </w:pPr>
      <w:r>
        <w:rPr>
          <w:w w:val="105"/>
        </w:rPr>
        <w:t>"Jangan lupa," kata saudara yang kaya itu, "aku telah memberimu makan selama seminggu kamu berada di sini, dan semua makanan itu termasuk dalam pembayaran."</w:t>
      </w:r>
    </w:p>
    <w:p w14:paraId="1C0D3631" w14:textId="77777777" w:rsidR="00704C90" w:rsidRDefault="00000000">
      <w:pPr>
        <w:pStyle w:val="BodyText"/>
        <w:spacing w:before="182" w:line="249" w:lineRule="auto"/>
        <w:ind w:right="1080"/>
        <w:jc w:val="both"/>
      </w:pPr>
      <w:r>
        <w:rPr>
          <w:w w:val="110"/>
        </w:rPr>
        <w:t>Saudara yang miskin itu berterima kasih kepadanya, dan hendak membawa roti itu kepada istri dan anak-anaknya ketika saudara yang kaya itu memanggilnya kembali.</w:t>
      </w:r>
    </w:p>
    <w:p w14:paraId="41E4B737" w14:textId="77777777" w:rsidR="00704C90" w:rsidRDefault="00704C90">
      <w:pPr>
        <w:pStyle w:val="BodyText"/>
        <w:ind w:left="0"/>
      </w:pPr>
    </w:p>
    <w:p w14:paraId="7E558268" w14:textId="77777777" w:rsidR="00704C90" w:rsidRDefault="00704C90">
      <w:pPr>
        <w:pStyle w:val="BodyText"/>
        <w:spacing w:before="98"/>
        <w:ind w:left="0"/>
      </w:pPr>
    </w:p>
    <w:p w14:paraId="3178D049" w14:textId="77777777" w:rsidR="00704C90" w:rsidRDefault="00000000">
      <w:pPr>
        <w:pStyle w:val="BodyText"/>
        <w:spacing w:line="249" w:lineRule="auto"/>
        <w:ind w:right="1083"/>
        <w:jc w:val="both"/>
      </w:pPr>
      <w:r>
        <w:rPr>
          <w:w w:val="105"/>
        </w:rPr>
        <w:t>"Berhentilah sebentar," katanya, "Saya ingin Anda tahu bahwa saya memiliki niat baik terhadap Anda. Besok adalah hari pemberian namaku. Datanglah ke pesta itu, dan bawalah istrimu."</w:t>
      </w:r>
    </w:p>
    <w:p w14:paraId="02DB47C8" w14:textId="77777777" w:rsidR="00704C90" w:rsidRDefault="00000000">
      <w:pPr>
        <w:pStyle w:val="BodyText"/>
        <w:spacing w:before="182" w:line="249" w:lineRule="auto"/>
        <w:ind w:right="1083"/>
        <w:jc w:val="both"/>
      </w:pPr>
      <w:r>
        <w:rPr>
          <w:w w:val="110"/>
        </w:rPr>
        <w:t>"Bagaimana saya bisa melakukan itu, saudaraku? Teman-temanmu adalah pedagang kaya, dengan pakaian bagus dan sepatu bot</w:t>
      </w:r>
      <w:r>
        <w:t xml:space="preserve">. Dan saya tidak punya apa-apa selain mantel tua saya, dan kaki saya terikat dengan kain dan kaki saya </w:t>
      </w:r>
      <w:r>
        <w:rPr>
          <w:w w:val="110"/>
        </w:rPr>
        <w:t>terseok-seok dengan sandal jerami. Saya tidak ingin mempermalukan Anda di hadapan tamu-tamu Anda."</w:t>
      </w:r>
    </w:p>
    <w:p w14:paraId="315D6D2B" w14:textId="77777777" w:rsidR="00704C90" w:rsidRDefault="00000000">
      <w:pPr>
        <w:pStyle w:val="BodyText"/>
        <w:spacing w:before="183"/>
      </w:pPr>
      <w:r>
        <w:t xml:space="preserve">" usah dipikirkan," kata saudara yang kaya, "kami akan mencarikan tempat </w:t>
      </w:r>
      <w:r>
        <w:rPr>
          <w:spacing w:val="-2"/>
        </w:rPr>
        <w:t>untukmu</w:t>
      </w:r>
      <w:r>
        <w:t>.</w:t>
      </w:r>
      <w:r>
        <w:rPr>
          <w:spacing w:val="-2"/>
        </w:rPr>
        <w:t>"</w:t>
      </w:r>
    </w:p>
    <w:p w14:paraId="6831D639" w14:textId="77777777" w:rsidR="00704C90" w:rsidRDefault="00000000">
      <w:pPr>
        <w:pStyle w:val="BodyText"/>
        <w:spacing w:before="193" w:line="249" w:lineRule="auto"/>
        <w:ind w:right="1082"/>
        <w:jc w:val="both"/>
      </w:pPr>
      <w:r>
        <w:rPr>
          <w:w w:val="110"/>
        </w:rPr>
        <w:t xml:space="preserve">"Bagus sekali, saudara, dan terima kasih banyak. Terpujilah Tuhan yang telah memberimu </w:t>
      </w:r>
      <w:r>
        <w:rPr>
          <w:spacing w:val="-2"/>
          <w:w w:val="110"/>
        </w:rPr>
        <w:t xml:space="preserve">hati yang </w:t>
      </w:r>
      <w:r>
        <w:rPr>
          <w:w w:val="110"/>
        </w:rPr>
        <w:t>lembut</w:t>
      </w:r>
      <w:r>
        <w:rPr>
          <w:spacing w:val="-2"/>
          <w:w w:val="110"/>
        </w:rPr>
        <w:t>."</w:t>
      </w:r>
    </w:p>
    <w:p w14:paraId="5AF4441D" w14:textId="77777777" w:rsidR="00704C90" w:rsidRDefault="00000000">
      <w:pPr>
        <w:pStyle w:val="BodyText"/>
        <w:spacing w:before="181" w:line="249" w:lineRule="auto"/>
        <w:ind w:right="1077"/>
        <w:jc w:val="both"/>
      </w:pPr>
      <w:r>
        <w:rPr>
          <w:w w:val="105"/>
        </w:rPr>
        <w:t>Dan saudara yang malang itu, meskipun ia sangat lelah setelah semua pekerjaan yang telah dilakukannya, berangkat pulang secepat mungkin untuk membawa roti itu kepada istri dan anak-anaknya.</w:t>
      </w:r>
    </w:p>
    <w:p w14:paraId="67E5EC97" w14:textId="77777777" w:rsidR="00704C90" w:rsidRDefault="00000000">
      <w:pPr>
        <w:pStyle w:val="BodyText"/>
        <w:spacing w:before="182"/>
      </w:pPr>
      <w:r>
        <w:t xml:space="preserve">"Dia mungkin telah memberikan lebih dari itu," kata </w:t>
      </w:r>
      <w:r>
        <w:rPr>
          <w:spacing w:val="-2"/>
        </w:rPr>
        <w:t>istrinya.</w:t>
      </w:r>
    </w:p>
    <w:p w14:paraId="7AB257CF" w14:textId="77777777" w:rsidR="00704C90" w:rsidRDefault="00704C90">
      <w:pPr>
        <w:pStyle w:val="BodyText"/>
        <w:sectPr w:rsidR="00704C90">
          <w:pgSz w:w="12240" w:h="15840"/>
          <w:pgMar w:top="1360" w:right="360" w:bottom="280" w:left="360" w:header="720" w:footer="720" w:gutter="0"/>
          <w:cols w:space="720"/>
        </w:sectPr>
      </w:pPr>
    </w:p>
    <w:p w14:paraId="26DFA32D" w14:textId="77777777" w:rsidR="00704C90" w:rsidRDefault="00000000">
      <w:pPr>
        <w:pStyle w:val="BodyText"/>
        <w:spacing w:before="91" w:line="249" w:lineRule="auto"/>
        <w:ind w:right="1081"/>
        <w:jc w:val="both"/>
      </w:pPr>
      <w:r>
        <w:rPr>
          <w:w w:val="105"/>
        </w:rPr>
        <w:lastRenderedPageBreak/>
        <w:t>"Tetapi dengarlah," kata Yesus, "bagaimana pendapatmu tentang hal ini? Besok kita diundang, Anda dan saya, sebagai tamu, untuk menghadiri sebuah pesta besar."</w:t>
      </w:r>
    </w:p>
    <w:p w14:paraId="6C83BC4D" w14:textId="77777777" w:rsidR="00704C90" w:rsidRDefault="00000000">
      <w:pPr>
        <w:pStyle w:val="BodyText"/>
        <w:spacing w:before="182"/>
      </w:pPr>
      <w:r>
        <w:rPr>
          <w:w w:val="105"/>
        </w:rPr>
        <w:t xml:space="preserve">"Apa maksudmu? Sebuah pesta? Siapa yang mengundang </w:t>
      </w:r>
      <w:r>
        <w:rPr>
          <w:spacing w:val="-4"/>
          <w:w w:val="105"/>
        </w:rPr>
        <w:t>kita?"</w:t>
      </w:r>
    </w:p>
    <w:p w14:paraId="14DBD6B4" w14:textId="77777777" w:rsidR="00704C90" w:rsidRDefault="00000000">
      <w:pPr>
        <w:pStyle w:val="BodyText"/>
        <w:spacing w:before="192" w:line="249" w:lineRule="auto"/>
        <w:ind w:right="1076"/>
        <w:jc w:val="both"/>
      </w:pPr>
      <w:r>
        <w:rPr>
          <w:w w:val="105"/>
        </w:rPr>
        <w:t xml:space="preserve">"Kakak saya telah mengundang kami. Besok adalah hari pemberian namanya. Saya selalu mengatakan bahwa dia memiliki hati yang baik. Kami akan diberi makan dengan baik, dan saya berani mengatakan bahwa kami akan dapat membawa pulang sesuatu untuk </w:t>
      </w:r>
      <w:r>
        <w:rPr>
          <w:spacing w:val="-2"/>
          <w:w w:val="105"/>
        </w:rPr>
        <w:t>anak-anak."</w:t>
      </w:r>
    </w:p>
    <w:p w14:paraId="50C86D43" w14:textId="77777777" w:rsidR="00704C90" w:rsidRDefault="00000000">
      <w:pPr>
        <w:pStyle w:val="BodyText"/>
        <w:spacing w:before="183"/>
      </w:pPr>
      <w:r>
        <w:t xml:space="preserve">"Kesenangan seperti itu tidak sering kami dapatkan," kata </w:t>
      </w:r>
      <w:r>
        <w:rPr>
          <w:spacing w:val="-2"/>
        </w:rPr>
        <w:t>istrinya.</w:t>
      </w:r>
    </w:p>
    <w:p w14:paraId="3414942F" w14:textId="77777777" w:rsidR="00704C90" w:rsidRDefault="00000000">
      <w:pPr>
        <w:pStyle w:val="BodyText"/>
        <w:spacing w:before="192" w:line="249" w:lineRule="auto"/>
        <w:ind w:right="1080"/>
        <w:jc w:val="both"/>
      </w:pPr>
      <w:r>
        <w:rPr>
          <w:w w:val="110"/>
        </w:rPr>
        <w:t>Maka pagi-pagi sekali mereka bangun dan berjalan kaki ke kota, supaya tidak mempermalukan saudara yang kaya itu dengan memarkir gerobak tua mereka di halaman, di samping kereta-kereta para saudagar yang bagus. Mereka tiba di rumah saudara kaya itu, dan mendapati para tamu telah berkumpul dan bersuka ria; para saudagar kaya dan istri-istri mereka yang cantik-cantik, semuanya makan, tertawa, minum, dan bercakap-cakap.</w:t>
      </w:r>
    </w:p>
    <w:p w14:paraId="148597AF" w14:textId="77777777" w:rsidR="00704C90" w:rsidRDefault="00000000">
      <w:pPr>
        <w:pStyle w:val="BodyText"/>
        <w:spacing w:before="186" w:line="249" w:lineRule="auto"/>
        <w:ind w:right="1077"/>
        <w:jc w:val="both"/>
      </w:pPr>
      <w:r>
        <w:rPr>
          <w:w w:val="110"/>
        </w:rPr>
        <w:t xml:space="preserve">Mereka mendoakan panjang umur untuk saudara yang kaya, dan saudara yang miskin ingin berpidato, </w:t>
      </w:r>
      <w:r>
        <w:t xml:space="preserve">mengucapkan selamat atas hari </w:t>
      </w:r>
      <w:r>
        <w:rPr>
          <w:w w:val="110"/>
        </w:rPr>
        <w:t xml:space="preserve">ulang </w:t>
      </w:r>
      <w:r>
        <w:t xml:space="preserve">tahunnya. Tetapi si saudara kaya hampir tidak mengucapkan terima kasih, karena ia </w:t>
      </w:r>
      <w:r>
        <w:rPr>
          <w:w w:val="110"/>
        </w:rPr>
        <w:t>begitu sibuk menjamu para saudagar kaya dan istri-istri mereka yang montok dan tertawa. Ia menyuguhkan makanan kepada para tamunya, sekarang ini, sekarang itu, dan memanggil para pelayan untuk mengisi gelas-gelas mereka dengan berbagai macam makanan yang paling lezat. Sedangkan untuk saudara yang miskin dan istrinya, orang kaya itu melupakan mereka, dan mereka tidak mendapatkan apa-apa untuk dimakan dan tidak pernah minum setetes pun. Mereka hanya duduk di sana dengan piring kosong dan gelas kosong, melihat bagaimana orang lain makan dan minum. Saudara yang miskin itu tertawa bersama yang lain, karena ia tidak ingin menunjukkan bahwa ia telah dilupakan.</w:t>
      </w:r>
    </w:p>
    <w:p w14:paraId="6418C86C" w14:textId="77777777" w:rsidR="00704C90" w:rsidRDefault="00000000">
      <w:pPr>
        <w:pStyle w:val="BodyText"/>
        <w:spacing w:before="189" w:line="249" w:lineRule="auto"/>
        <w:ind w:right="1076"/>
        <w:jc w:val="both"/>
      </w:pPr>
      <w:r>
        <w:rPr>
          <w:w w:val="110"/>
        </w:rPr>
        <w:t>Acara makan malam pun berakhir. Satu per satu para tamu menghampiri si pemberi jamuan untuk mengucapkan terima kasih atas hiburannya. Dan saudara yang malang itu juga bangkit dari bangku, dan membungkuk rendah di hadapan saudaranya dan berterima kasih kepadanya.</w:t>
      </w:r>
    </w:p>
    <w:p w14:paraId="25CDCBC0" w14:textId="77777777" w:rsidR="00704C90" w:rsidRDefault="00000000">
      <w:pPr>
        <w:pStyle w:val="BodyText"/>
        <w:spacing w:before="183" w:line="249" w:lineRule="auto"/>
        <w:ind w:right="1082"/>
        <w:jc w:val="both"/>
      </w:pPr>
      <w:r>
        <w:rPr>
          <w:w w:val="105"/>
        </w:rPr>
        <w:t>Para tamu pulang dalam keadaan mabuk dan gembira. Suara riuh yang mereka buat, seperti yang biasa dilakukan orang-orang pada acara-acara seperti ini, meneriakkan lelucon satu sama lain dan menyanyikan lagu-lagu dengan suara paling tinggi.</w:t>
      </w:r>
    </w:p>
    <w:p w14:paraId="630E4988" w14:textId="77777777" w:rsidR="00704C90" w:rsidRDefault="00000000">
      <w:pPr>
        <w:pStyle w:val="BodyText"/>
        <w:spacing w:before="182" w:line="249" w:lineRule="auto"/>
        <w:ind w:right="1081"/>
        <w:jc w:val="both"/>
      </w:pPr>
      <w:r>
        <w:rPr>
          <w:w w:val="110"/>
        </w:rPr>
        <w:t>Saudara yang malang itu dan istrinya pulang dengan hati yang hampa dan sedih. Mereka telah berjalan jauh, dan sekarang mereka harus berjalan lagi, dan pesta telah berakhir, dan tidak ada  yang masuk ke dalam mulut mereka, dan tidak ada setetes pun yang masuk ke dalam kerongkongan mereka.</w:t>
      </w:r>
    </w:p>
    <w:p w14:paraId="3627DCDE" w14:textId="77777777" w:rsidR="00704C90" w:rsidRDefault="00000000">
      <w:pPr>
        <w:pStyle w:val="BodyText"/>
        <w:spacing w:before="183"/>
      </w:pPr>
      <w:r>
        <w:rPr>
          <w:w w:val="105"/>
        </w:rPr>
        <w:t xml:space="preserve">"Ayo, istriku," kata saudara laki-laki yang malang itu </w:t>
      </w:r>
      <w:r>
        <w:rPr>
          <w:spacing w:val="-2"/>
          <w:w w:val="105"/>
        </w:rPr>
        <w:t xml:space="preserve">berjalan </w:t>
      </w:r>
      <w:r>
        <w:rPr>
          <w:w w:val="105"/>
        </w:rPr>
        <w:t xml:space="preserve">dengan susah payah, "mari kita menyanyikan sebuah lagu seperti </w:t>
      </w:r>
      <w:r>
        <w:rPr>
          <w:spacing w:val="-2"/>
          <w:w w:val="105"/>
        </w:rPr>
        <w:t>yang lain."</w:t>
      </w:r>
    </w:p>
    <w:p w14:paraId="32511128" w14:textId="77777777" w:rsidR="00704C90" w:rsidRDefault="00000000">
      <w:pPr>
        <w:pStyle w:val="BodyText"/>
        <w:spacing w:before="192" w:line="249" w:lineRule="auto"/>
        <w:ind w:right="1082"/>
        <w:jc w:val="both"/>
      </w:pPr>
      <w:r>
        <w:rPr>
          <w:w w:val="105"/>
        </w:rPr>
        <w:t>"Bodoh sekali kamu!" kata istrinya. Ia merasa lapar dan kesal, seperti  Maroosia yang juga merasa lapar setelah seharian melihat orang lain makan. "Betapa bodohnya kamu!" katanya. "Orang-orang mungkin saja bernyanyi ketika mereka makan hidangan lezat dan minum anggur yang enak. Tapi apa alasanmu untuk bersorak-sorai di malam hari?"</w:t>
      </w:r>
    </w:p>
    <w:p w14:paraId="6B0C0392" w14:textId="77777777" w:rsidR="00704C90" w:rsidRDefault="00000000">
      <w:pPr>
        <w:pStyle w:val="BodyText"/>
        <w:spacing w:before="184" w:line="249" w:lineRule="auto"/>
        <w:ind w:right="1078"/>
        <w:jc w:val="both"/>
      </w:pPr>
      <w:r>
        <w:t xml:space="preserve">"Wah, sayangku," katanya, "kita telah berada di pesta pemberian nama saudaraku. Saya malu </w:t>
      </w:r>
      <w:r>
        <w:rPr>
          <w:w w:val="110"/>
        </w:rPr>
        <w:t>pulang tanpa lagu. Aku akan bernyanyi. Aku akan bernyanyi sehingga semua orang akan berpikir bahwa dia mengisi kita dengan hal-hal yang baik seperti yang lainnya."</w:t>
      </w:r>
    </w:p>
    <w:p w14:paraId="46F1E24A"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4882FA3D" w14:textId="77777777" w:rsidR="00704C90" w:rsidRDefault="00000000">
      <w:pPr>
        <w:pStyle w:val="BodyText"/>
        <w:spacing w:before="91"/>
      </w:pPr>
      <w:bookmarkStart w:id="48" w:name="_bookmark46"/>
      <w:bookmarkEnd w:id="48"/>
      <w:r>
        <w:lastRenderedPageBreak/>
        <w:t xml:space="preserve">"Baiklah, bernyanyilah jika kamu suka; tapi kamu akan bernyanyi </w:t>
      </w:r>
      <w:r>
        <w:rPr>
          <w:spacing w:val="-2"/>
        </w:rPr>
        <w:t>sendiri."</w:t>
      </w:r>
    </w:p>
    <w:p w14:paraId="63C6C954" w14:textId="77777777" w:rsidR="00704C90" w:rsidRDefault="00000000">
      <w:pPr>
        <w:pStyle w:val="BodyText"/>
        <w:spacing w:before="192" w:line="249" w:lineRule="auto"/>
        <w:ind w:right="1078"/>
        <w:jc w:val="both"/>
      </w:pPr>
      <w:r>
        <w:rPr>
          <w:w w:val="110"/>
        </w:rPr>
        <w:t>Maka sang petani, saudara yang malang itu, mulai menyanyikan sebuah lagu dengan tenggorokannya yang kering. Dia mengangkat suaranya dan bernyanyi seperti yang lain, sementara istrinya berjalan dengan susah payah di sampingnya.</w:t>
      </w:r>
    </w:p>
    <w:p w14:paraId="5C268D2E" w14:textId="77777777" w:rsidR="00704C90" w:rsidRDefault="00000000">
      <w:pPr>
        <w:pStyle w:val="BodyText"/>
        <w:spacing w:before="182" w:line="249" w:lineRule="auto"/>
        <w:ind w:right="1075"/>
        <w:jc w:val="both"/>
      </w:pPr>
      <w:r>
        <w:rPr>
          <w:w w:val="110"/>
        </w:rPr>
        <w:t>Namun, ketika ia bernyanyi, petani itu merasa bahwa ia mendengar dua suara bernyanyi, yaitu suaranya sendiri dan suara orang lain. Dia berhenti, dan bertanya kepada istrinya, -</w:t>
      </w:r>
    </w:p>
    <w:p w14:paraId="4E030C9B" w14:textId="77777777" w:rsidR="00704C90" w:rsidRDefault="00000000">
      <w:pPr>
        <w:pStyle w:val="BodyText"/>
        <w:spacing w:before="182"/>
      </w:pPr>
      <w:r>
        <w:rPr>
          <w:w w:val="105"/>
        </w:rPr>
        <w:t xml:space="preserve">"Apakah itu Anda yang ikut menyanyikan lagu saya dengan </w:t>
      </w:r>
      <w:r>
        <w:rPr>
          <w:spacing w:val="-2"/>
          <w:w w:val="105"/>
        </w:rPr>
        <w:t xml:space="preserve">suara yang </w:t>
      </w:r>
      <w:r>
        <w:rPr>
          <w:w w:val="105"/>
        </w:rPr>
        <w:t>agak tipis</w:t>
      </w:r>
      <w:r>
        <w:rPr>
          <w:spacing w:val="-2"/>
          <w:w w:val="105"/>
        </w:rPr>
        <w:t>?"</w:t>
      </w:r>
    </w:p>
    <w:p w14:paraId="6607698D" w14:textId="77777777" w:rsidR="00704C90" w:rsidRDefault="00000000">
      <w:pPr>
        <w:pStyle w:val="BodyText"/>
        <w:spacing w:before="192" w:line="249" w:lineRule="auto"/>
        <w:ind w:right="1083"/>
        <w:jc w:val="both"/>
      </w:pPr>
      <w:r>
        <w:rPr>
          <w:w w:val="105"/>
        </w:rPr>
        <w:t xml:space="preserve">"Ada apa denganmu? Saya tidak pernah berpikir untuk bernyanyi dengan Anda. Saya tidak pernah membuka </w:t>
      </w:r>
      <w:r>
        <w:rPr>
          <w:spacing w:val="-2"/>
          <w:w w:val="105"/>
        </w:rPr>
        <w:t xml:space="preserve">mulut </w:t>
      </w:r>
      <w:r>
        <w:rPr>
          <w:w w:val="105"/>
        </w:rPr>
        <w:t>saya</w:t>
      </w:r>
      <w:r>
        <w:rPr>
          <w:spacing w:val="-2"/>
          <w:w w:val="105"/>
        </w:rPr>
        <w:t>."</w:t>
      </w:r>
    </w:p>
    <w:p w14:paraId="45693EDB" w14:textId="77777777" w:rsidR="00704C90" w:rsidRDefault="00000000">
      <w:pPr>
        <w:pStyle w:val="BodyText"/>
        <w:spacing w:before="182"/>
      </w:pPr>
      <w:r>
        <w:rPr>
          <w:w w:val="105"/>
        </w:rPr>
        <w:t>"</w:t>
      </w:r>
      <w:r>
        <w:rPr>
          <w:spacing w:val="-2"/>
          <w:w w:val="105"/>
        </w:rPr>
        <w:t xml:space="preserve">Kalau begitu, </w:t>
      </w:r>
      <w:r>
        <w:rPr>
          <w:w w:val="105"/>
        </w:rPr>
        <w:t>siapa itu</w:t>
      </w:r>
      <w:r>
        <w:rPr>
          <w:spacing w:val="-2"/>
          <w:w w:val="105"/>
        </w:rPr>
        <w:t>?"</w:t>
      </w:r>
    </w:p>
    <w:p w14:paraId="719D4254" w14:textId="77777777" w:rsidR="00704C90" w:rsidRDefault="00000000">
      <w:pPr>
        <w:pStyle w:val="BodyText"/>
        <w:spacing w:before="193" w:line="408" w:lineRule="auto"/>
        <w:ind w:right="1873"/>
      </w:pPr>
      <w:r>
        <w:rPr>
          <w:w w:val="105"/>
        </w:rPr>
        <w:t>"Tak seorang pun kecuali Anda sendiri.  pun akan mengatakan bahwa Anda telah minum anggur." "Tetapi aku mendengar seseorang ... suara yang sedikit lemah ... suara yang sedikit sedih ... bergabung dengan suaraku." "Saya tidak mendengar apa-apa," kata istrinya, "tapi nyanyikanlah lagi, dan saya akan mendengarkan."</w:t>
      </w:r>
    </w:p>
    <w:p w14:paraId="39068A80" w14:textId="77777777" w:rsidR="00704C90" w:rsidRDefault="00704C90">
      <w:pPr>
        <w:pStyle w:val="BodyText"/>
        <w:spacing w:before="188"/>
        <w:ind w:left="0"/>
      </w:pPr>
    </w:p>
    <w:p w14:paraId="4AFC1F40" w14:textId="77777777" w:rsidR="00704C90" w:rsidRDefault="00000000">
      <w:pPr>
        <w:pStyle w:val="BodyText"/>
        <w:spacing w:line="249" w:lineRule="auto"/>
        <w:ind w:right="1079"/>
        <w:jc w:val="both"/>
      </w:pPr>
      <w:r>
        <w:rPr>
          <w:spacing w:val="-2"/>
          <w:w w:val="110"/>
        </w:rPr>
        <w:t xml:space="preserve">Pria malang itu bernyanyi lagi. Ia bernyanyi sendirian. Istrinya mendengarkan, dan terdengar jelas ada </w:t>
      </w:r>
      <w:r>
        <w:rPr>
          <w:w w:val="110"/>
        </w:rPr>
        <w:t>dua suara yang bernyanyi-suara kering dari orang miskin itu, dan suara kecil yang menyedihkan yang datang dari bayang-bayang di bawah pepohonan. Orang miskin itu berhenti, dan bertanya dengan suara lantang, -</w:t>
      </w:r>
    </w:p>
    <w:p w14:paraId="4547B06B" w14:textId="77777777" w:rsidR="00704C90" w:rsidRDefault="00000000">
      <w:pPr>
        <w:pStyle w:val="BodyText"/>
        <w:spacing w:before="183"/>
      </w:pPr>
      <w:r>
        <w:rPr>
          <w:w w:val="105"/>
        </w:rPr>
        <w:t xml:space="preserve">"Siapa kamu yang bernyanyi </w:t>
      </w:r>
      <w:r>
        <w:rPr>
          <w:spacing w:val="-4"/>
          <w:w w:val="105"/>
        </w:rPr>
        <w:t>bersamaku?"</w:t>
      </w:r>
    </w:p>
    <w:p w14:paraId="6A47CE5D" w14:textId="77777777" w:rsidR="00704C90" w:rsidRDefault="00000000">
      <w:pPr>
        <w:pStyle w:val="BodyText"/>
        <w:spacing w:before="193" w:line="408" w:lineRule="auto"/>
        <w:ind w:right="1586"/>
      </w:pPr>
      <w:r>
        <w:rPr>
          <w:w w:val="105"/>
        </w:rPr>
        <w:t>Dan sebuah suara kecil yang tipis menjawab dari bayang-bayang di pinggir jalan, di bawah pepohonan, "Saya Misery."</w:t>
      </w:r>
    </w:p>
    <w:p w14:paraId="5FC4A94A" w14:textId="77777777" w:rsidR="00704C90" w:rsidRDefault="00000000">
      <w:pPr>
        <w:pStyle w:val="BodyText"/>
        <w:spacing w:line="408" w:lineRule="auto"/>
        <w:ind w:right="5459"/>
      </w:pPr>
      <w:r>
        <w:rPr>
          <w:w w:val="105"/>
        </w:rPr>
        <w:t>"Jadi kau, Misery, yang menolongku?" "Ya, Tuan, saya sedang menolong Anda."</w:t>
      </w:r>
    </w:p>
    <w:p w14:paraId="169F5E1E" w14:textId="77777777" w:rsidR="00704C90" w:rsidRDefault="00000000">
      <w:pPr>
        <w:pStyle w:val="BodyText"/>
        <w:spacing w:line="274" w:lineRule="exact"/>
      </w:pPr>
      <w:r>
        <w:rPr>
          <w:w w:val="105"/>
        </w:rPr>
        <w:t xml:space="preserve">"Baiklah, Tuan Misery kecil, ikutlah bersama kami dan </w:t>
      </w:r>
      <w:r>
        <w:rPr>
          <w:spacing w:val="-2"/>
          <w:w w:val="105"/>
        </w:rPr>
        <w:t xml:space="preserve">temani </w:t>
      </w:r>
      <w:r>
        <w:rPr>
          <w:w w:val="105"/>
        </w:rPr>
        <w:t>kami</w:t>
      </w:r>
      <w:r>
        <w:rPr>
          <w:spacing w:val="-2"/>
          <w:w w:val="105"/>
        </w:rPr>
        <w:t>."</w:t>
      </w:r>
    </w:p>
    <w:p w14:paraId="7AEA5D64" w14:textId="77777777" w:rsidR="00704C90" w:rsidRDefault="00000000">
      <w:pPr>
        <w:pStyle w:val="BodyText"/>
        <w:spacing w:before="189" w:line="249" w:lineRule="auto"/>
        <w:ind w:right="1077"/>
        <w:jc w:val="both"/>
      </w:pPr>
      <w:r>
        <w:rPr>
          <w:w w:val="105"/>
        </w:rPr>
        <w:t>"Aku akan melakukannya dengan sukarela," kata Tuan Misery kecil, "dan aku tidak akan pernah, tidak akan pernah meninggalkanmu sama sekali-tidak, tidak jika kamu tidak memiliki teman lain di dunia ini."</w:t>
      </w:r>
    </w:p>
    <w:p w14:paraId="0C0DC3E3" w14:textId="77777777" w:rsidR="00704C90" w:rsidRDefault="00000000">
      <w:pPr>
        <w:pStyle w:val="BodyText"/>
        <w:spacing w:before="183" w:line="249" w:lineRule="auto"/>
        <w:ind w:right="1084"/>
        <w:jc w:val="both"/>
      </w:pPr>
      <w:r>
        <w:rPr>
          <w:w w:val="110"/>
        </w:rPr>
        <w:t>Dan seorang pria kecil yang malang, dengan wajah yang menyedihkan dan kaki serta tangan yang kurus, keluar dari bayang-bayang dan pulang ke rumah bersama petani dan istrinya.</w:t>
      </w:r>
    </w:p>
    <w:p w14:paraId="07208701" w14:textId="77777777" w:rsidR="00704C90" w:rsidRDefault="00000000">
      <w:pPr>
        <w:pStyle w:val="BodyText"/>
        <w:spacing w:before="182" w:line="249" w:lineRule="auto"/>
        <w:ind w:right="1080"/>
        <w:jc w:val="both"/>
      </w:pPr>
      <w:r>
        <w:rPr>
          <w:w w:val="110"/>
        </w:rPr>
        <w:t>Hari sudah malam ketika mereka tiba di rumah, tetapi Tuan Misery kecil meminta petani itu untuk mengantarnya ke kedai. "Setelah hari yang melelahkan seperti ini," katanya, "tidak ada lagi yang bisa dilakukan."</w:t>
      </w:r>
    </w:p>
    <w:p w14:paraId="05E7D2EF" w14:textId="77777777" w:rsidR="00704C90" w:rsidRDefault="00000000">
      <w:pPr>
        <w:pStyle w:val="BodyText"/>
        <w:spacing w:before="182"/>
      </w:pPr>
      <w:r>
        <w:rPr>
          <w:w w:val="105"/>
        </w:rPr>
        <w:t xml:space="preserve">"Tapi saya tidak punya uang," kata </w:t>
      </w:r>
      <w:r>
        <w:rPr>
          <w:spacing w:val="-2"/>
          <w:w w:val="105"/>
        </w:rPr>
        <w:t>petani itu</w:t>
      </w:r>
      <w:r>
        <w:rPr>
          <w:w w:val="105"/>
        </w:rPr>
        <w:t>.</w:t>
      </w:r>
    </w:p>
    <w:p w14:paraId="2993DCB0" w14:textId="77777777" w:rsidR="00704C90" w:rsidRDefault="00704C90">
      <w:pPr>
        <w:pStyle w:val="BodyText"/>
        <w:sectPr w:rsidR="00704C90">
          <w:pgSz w:w="12240" w:h="15840"/>
          <w:pgMar w:top="1360" w:right="360" w:bottom="280" w:left="360" w:header="720" w:footer="720" w:gutter="0"/>
          <w:cols w:space="720"/>
        </w:sectPr>
      </w:pPr>
    </w:p>
    <w:p w14:paraId="288618D1" w14:textId="77777777" w:rsidR="00704C90" w:rsidRDefault="00000000">
      <w:pPr>
        <w:pStyle w:val="BodyText"/>
        <w:ind w:left="2880"/>
        <w:rPr>
          <w:sz w:val="18"/>
        </w:rPr>
      </w:pPr>
      <w:r>
        <w:rPr>
          <w:noProof/>
          <w:sz w:val="18"/>
        </w:rPr>
        <w:lastRenderedPageBreak/>
        <w:drawing>
          <wp:inline distT="0" distB="0" distL="0" distR="0" wp14:anchorId="30F73416" wp14:editId="1695F89A">
            <wp:extent cx="3664234" cy="5330952"/>
            <wp:effectExtent l="0" t="0" r="0" b="0"/>
            <wp:docPr id="47" name="Image 47" descr="Misery seated himself firmly on his shoulders and pulled out handfuls of his hair.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descr="Misery seated himself firmly on his shoulders and pulled out handfuls of his hair. "/>
                    <pic:cNvPicPr/>
                  </pic:nvPicPr>
                  <pic:blipFill>
                    <a:blip r:embed="rId26" cstate="print"/>
                    <a:stretch>
                      <a:fillRect/>
                    </a:stretch>
                  </pic:blipFill>
                  <pic:spPr>
                    <a:xfrm>
                      <a:off x="0" y="0"/>
                      <a:ext cx="3664234" cy="5330952"/>
                    </a:xfrm>
                    <a:prstGeom prst="rect">
                      <a:avLst/>
                    </a:prstGeom>
                  </pic:spPr>
                </pic:pic>
              </a:graphicData>
            </a:graphic>
          </wp:inline>
        </w:drawing>
      </w:r>
    </w:p>
    <w:p w14:paraId="3B72CB57" w14:textId="77777777" w:rsidR="00704C90" w:rsidRDefault="00704C90">
      <w:pPr>
        <w:pStyle w:val="BodyText"/>
        <w:spacing w:before="189"/>
        <w:ind w:left="0"/>
      </w:pPr>
    </w:p>
    <w:p w14:paraId="3DEF9209" w14:textId="77777777" w:rsidR="00704C90" w:rsidRDefault="00000000">
      <w:pPr>
        <w:pStyle w:val="Heading2"/>
        <w:spacing w:line="249" w:lineRule="auto"/>
        <w:ind w:left="5161" w:right="1068" w:hanging="3819"/>
        <w:jc w:val="left"/>
      </w:pPr>
      <w:r>
        <w:rPr>
          <w:spacing w:val="-2"/>
          <w:w w:val="110"/>
        </w:rPr>
        <w:t xml:space="preserve">Misery mendudukkan dirinya dengan kuat di pundaknya dan menarik segenggam rambutnya </w:t>
      </w:r>
      <w:r>
        <w:rPr>
          <w:w w:val="110"/>
        </w:rPr>
        <w:t xml:space="preserve">(halaman </w:t>
      </w:r>
      <w:hyperlink w:anchor="_bookmark47" w:history="1">
        <w:r w:rsidR="00704C90">
          <w:rPr>
            <w:color w:val="0000FF"/>
            <w:w w:val="110"/>
            <w:u w:val="single" w:color="0000FF"/>
          </w:rPr>
          <w:t>202</w:t>
        </w:r>
      </w:hyperlink>
      <w:r>
        <w:rPr>
          <w:w w:val="110"/>
        </w:rPr>
        <w:t>)</w:t>
      </w:r>
    </w:p>
    <w:p w14:paraId="2AC23D69" w14:textId="77777777" w:rsidR="00704C90" w:rsidRDefault="00000000">
      <w:pPr>
        <w:pStyle w:val="BodyText"/>
        <w:spacing w:before="182" w:line="249" w:lineRule="auto"/>
        <w:ind w:right="1076"/>
        <w:jc w:val="both"/>
      </w:pPr>
      <w:r>
        <w:rPr>
          <w:w w:val="105"/>
        </w:rPr>
        <w:t>"Apa itu?" kata Tuan Misery kecil. "Musim semi telah dimulai, dan kamu memakai jaket musim dingin. Sebentar lagi musim panas, dan mau tidak mau kamu harus memakainya. Bawalah ke kedai, dan gantilah dengan minuman."</w:t>
      </w:r>
    </w:p>
    <w:p w14:paraId="78BAAC53" w14:textId="77777777" w:rsidR="00704C90" w:rsidRDefault="00000000">
      <w:pPr>
        <w:pStyle w:val="BodyText"/>
        <w:spacing w:before="184" w:line="249" w:lineRule="auto"/>
        <w:ind w:right="1083"/>
        <w:jc w:val="both"/>
      </w:pPr>
      <w:r>
        <w:rPr>
          <w:w w:val="110"/>
        </w:rPr>
        <w:t>Pria malang itu pergi ke kedai minuman dengan Tuan Misery kecil, dan mereka duduk di sana dan meminum vodka yang diberikan oleh pemilik kedai minuman sebagai ganti mantel tersebut.</w:t>
      </w:r>
    </w:p>
    <w:p w14:paraId="2C71DB6C" w14:textId="77777777" w:rsidR="00704C90" w:rsidRDefault="00000000">
      <w:pPr>
        <w:pStyle w:val="BodyText"/>
        <w:spacing w:before="182" w:line="249" w:lineRule="auto"/>
        <w:ind w:right="1081"/>
        <w:jc w:val="both"/>
      </w:pPr>
      <w:r>
        <w:t xml:space="preserve">Keesokan harinya, pagi-pagi sekali, Tuan Misery kecil mulai mengeluh. Kepalanya sakit dan </w:t>
      </w:r>
      <w:r>
        <w:rPr>
          <w:w w:val="110"/>
        </w:rPr>
        <w:t>dia tidak bisa membuka matanya, dan dia tidak suka dengan cuaca, dan anak-anaknya menangis, dan tidak ada makanan di rumah. Dia meminta petani itu untuk ikut bersamanya ke lagi dan melupakan semua kesengsaraan ini dengan minum-minum.</w:t>
      </w:r>
    </w:p>
    <w:p w14:paraId="26FB8E09" w14:textId="77777777" w:rsidR="00704C90" w:rsidRDefault="00704C90">
      <w:pPr>
        <w:pStyle w:val="BodyText"/>
        <w:spacing w:line="249" w:lineRule="auto"/>
        <w:jc w:val="both"/>
        <w:sectPr w:rsidR="00704C90">
          <w:pgSz w:w="12240" w:h="15840"/>
          <w:pgMar w:top="1440" w:right="360" w:bottom="280" w:left="360" w:header="720" w:footer="720" w:gutter="0"/>
          <w:cols w:space="720"/>
        </w:sectPr>
      </w:pPr>
    </w:p>
    <w:p w14:paraId="1B84B3E8" w14:textId="77777777" w:rsidR="00704C90" w:rsidRDefault="00000000">
      <w:pPr>
        <w:pStyle w:val="BodyText"/>
        <w:spacing w:before="91"/>
      </w:pPr>
      <w:r>
        <w:rPr>
          <w:w w:val="105"/>
        </w:rPr>
        <w:lastRenderedPageBreak/>
        <w:t xml:space="preserve">"Tapi saya tidak punya uang," kata </w:t>
      </w:r>
      <w:r>
        <w:rPr>
          <w:spacing w:val="-2"/>
          <w:w w:val="105"/>
        </w:rPr>
        <w:t>petani itu</w:t>
      </w:r>
      <w:r>
        <w:rPr>
          <w:w w:val="105"/>
        </w:rPr>
        <w:t>.</w:t>
      </w:r>
    </w:p>
    <w:p w14:paraId="4CF68D71" w14:textId="77777777" w:rsidR="00704C90" w:rsidRDefault="00000000">
      <w:pPr>
        <w:pStyle w:val="BodyText"/>
        <w:spacing w:before="192"/>
      </w:pPr>
      <w:r>
        <w:rPr>
          <w:w w:val="105"/>
        </w:rPr>
        <w:t xml:space="preserve">"Sampah!" kata Tuan Misery kecil, "kamu punya kereta luncur dan </w:t>
      </w:r>
      <w:r>
        <w:rPr>
          <w:spacing w:val="-2"/>
          <w:w w:val="105"/>
        </w:rPr>
        <w:t>gerobak."</w:t>
      </w:r>
    </w:p>
    <w:p w14:paraId="299D10CD" w14:textId="77777777" w:rsidR="00704C90" w:rsidRDefault="00000000">
      <w:pPr>
        <w:pStyle w:val="BodyText"/>
        <w:spacing w:before="192" w:line="249" w:lineRule="auto"/>
        <w:ind w:right="1070"/>
        <w:jc w:val="both"/>
      </w:pPr>
      <w:r>
        <w:rPr>
          <w:w w:val="110"/>
        </w:rPr>
        <w:t>Mereka membawa gerobak dan kereta luncur itu ke kedai, dan tinggal di sana sambil minum-minum sampai penjaga kedai mengatakan bahwa mereka telah menghabiskan seluruh isi gerobak dan kereta luncur itu. Kemudian penjaga kedai mengambilnya dan melemparkannya keluar dari pintu ke malam hari, dan mereka dan merangkak pulang.</w:t>
      </w:r>
    </w:p>
    <w:p w14:paraId="099A5FC5" w14:textId="77777777" w:rsidR="00704C90" w:rsidRDefault="00000000">
      <w:pPr>
        <w:pStyle w:val="BodyText"/>
        <w:spacing w:before="184" w:line="249" w:lineRule="auto"/>
        <w:ind w:right="1078"/>
        <w:jc w:val="both"/>
      </w:pPr>
      <w:r>
        <w:rPr>
          <w:w w:val="105"/>
        </w:rPr>
        <w:t>Keesokan harinya Misery mengeluh lebih buruk dari sebelumnya, dan memohon kepada petani itu untuk ikut bersamanya ke kedai. Tidak ada yang bisa menyingkirkannya, tidak ada  bisa mendiamkannya. Petani itu menjual gerobak dan bajaknya, sehingga dia tidak bisa lagi menggarap tanahnya. Dia pergi ke kedai dengan Tuan Misery kecil.</w:t>
      </w:r>
    </w:p>
    <w:p w14:paraId="0258AD23" w14:textId="77777777" w:rsidR="00704C90" w:rsidRDefault="00000000">
      <w:pPr>
        <w:pStyle w:val="BodyText"/>
        <w:spacing w:before="185" w:line="249" w:lineRule="auto"/>
        <w:ind w:right="1081"/>
        <w:jc w:val="both"/>
      </w:pPr>
      <w:r>
        <w:rPr>
          <w:w w:val="105"/>
        </w:rPr>
        <w:t>Sebulan berlalu begitu saja, dan pada akhirnya si petani tidak punya apa-apa lagi. Ia bahkan telah menjaminkan gubuk yang ia tinggali kepada tetangganya, dan membawa uangnya ke kedai minuman.</w:t>
      </w:r>
    </w:p>
    <w:p w14:paraId="1EF6BD68" w14:textId="77777777" w:rsidR="00704C90" w:rsidRDefault="00000000">
      <w:pPr>
        <w:pStyle w:val="BodyText"/>
        <w:spacing w:before="182" w:line="249" w:lineRule="auto"/>
        <w:ind w:right="1085"/>
        <w:jc w:val="both"/>
      </w:pPr>
      <w:r>
        <w:rPr>
          <w:w w:val="105"/>
        </w:rPr>
        <w:t>Dan setiap hari Tuan Misery kecil memohon kepadanya untuk datang. "Di sana saya tidak lagi menderita," kata Misery. "Di sana aku bernyanyi, dan bahkan menari, menghentakkan tumit ke lantai dan mengeluarkan suara riang."</w:t>
      </w:r>
    </w:p>
    <w:p w14:paraId="7ACD0045" w14:textId="77777777" w:rsidR="00704C90" w:rsidRDefault="00000000">
      <w:pPr>
        <w:pStyle w:val="BodyText"/>
        <w:spacing w:before="183" w:line="249" w:lineRule="auto"/>
        <w:ind w:right="1081"/>
        <w:jc w:val="both"/>
      </w:pPr>
      <w:r>
        <w:rPr>
          <w:w w:val="105"/>
        </w:rPr>
        <w:t>"Tapi sekarang saya tidak punya uang sama sekali, dan tidak ada lagi yang bisa dijual," kata petani miskin itu. "Saya sebenarnya bersedia untuk pergi dengan Anda, tetapi saya tidak bisa, dan inilah akhirnya."</w:t>
      </w:r>
    </w:p>
    <w:p w14:paraId="25903E78" w14:textId="77777777" w:rsidR="00704C90" w:rsidRDefault="00000000">
      <w:pPr>
        <w:pStyle w:val="BodyText"/>
        <w:spacing w:before="182" w:line="249" w:lineRule="auto"/>
        <w:ind w:right="1075"/>
        <w:jc w:val="both"/>
      </w:pPr>
      <w:r>
        <w:rPr>
          <w:w w:val="110"/>
        </w:rPr>
        <w:t xml:space="preserve">"Sampah!" kata Misery, "istrimu punya dua gaun. Tinggalkan satu baju untuknya; dia tidak bisa memakai keduanya sekaligus. Tinggalkan yang satu, dan belilah minuman dengan yang lain. Keduanya compang-camping, tetapi pilihlah </w:t>
      </w:r>
      <w:r>
        <w:rPr>
          <w:spacing w:val="-2"/>
          <w:w w:val="110"/>
        </w:rPr>
        <w:t>yang lebih baik dari keduanya. Pemilik kedai adalah orang yang adil, dan akan memberi kita lebih banyak minuman untuk yang lebih baik.</w:t>
      </w:r>
      <w:r>
        <w:rPr>
          <w:spacing w:val="-4"/>
          <w:w w:val="110"/>
        </w:rPr>
        <w:t>"</w:t>
      </w:r>
    </w:p>
    <w:p w14:paraId="29B94E8C" w14:textId="77777777" w:rsidR="00704C90" w:rsidRDefault="00000000">
      <w:pPr>
        <w:pStyle w:val="BodyText"/>
        <w:spacing w:before="184" w:line="249" w:lineRule="auto"/>
        <w:ind w:right="1083"/>
        <w:jc w:val="both"/>
      </w:pPr>
      <w:r>
        <w:rPr>
          <w:w w:val="105"/>
        </w:rPr>
        <w:t>Petani itu mengambil gaun tersebut dan menjualnya; dan Misery tertawa dan menari-nari, sementara petani itu berpikir, "Baiklah, inilah akhirnya. Tidak ada lagi yang bisa saya jual, dan istri saya juga tidak punya apa-apa. Kami hanya memiliki pakaian di punggung kami, dan tidak ada yang lain di dunia ini."</w:t>
      </w:r>
    </w:p>
    <w:p w14:paraId="4507193D" w14:textId="77777777" w:rsidR="00704C90" w:rsidRDefault="00000000">
      <w:pPr>
        <w:pStyle w:val="BodyText"/>
        <w:spacing w:before="183" w:line="249" w:lineRule="auto"/>
        <w:ind w:right="1082"/>
        <w:jc w:val="both"/>
      </w:pPr>
      <w:r>
        <w:rPr>
          <w:w w:val="105"/>
        </w:rPr>
        <w:t>Di pagi hari, Tuan Misery terbangun dengan sakit kepala seperti biasa, dan mulutnya penuh dengan erangan dan keluhan. Tetapi dia melihat bahwa petani itu tidak memiliki apa-apa lagi untuk dijual, dan dia berseru</w:t>
      </w:r>
      <w:r>
        <w:rPr>
          <w:spacing w:val="-4"/>
          <w:w w:val="105"/>
        </w:rPr>
        <w:t>, -</w:t>
      </w:r>
    </w:p>
    <w:p w14:paraId="3C6024D5" w14:textId="77777777" w:rsidR="00704C90" w:rsidRDefault="00000000">
      <w:pPr>
        <w:pStyle w:val="BodyText"/>
        <w:spacing w:before="183"/>
      </w:pPr>
      <w:r>
        <w:rPr>
          <w:w w:val="105"/>
        </w:rPr>
        <w:t xml:space="preserve">"Dengarkan aku, tuan </w:t>
      </w:r>
      <w:r>
        <w:rPr>
          <w:spacing w:val="-2"/>
          <w:w w:val="105"/>
        </w:rPr>
        <w:t>rumah."</w:t>
      </w:r>
    </w:p>
    <w:p w14:paraId="4F71D9E4" w14:textId="77777777" w:rsidR="00704C90" w:rsidRDefault="00000000">
      <w:pPr>
        <w:pStyle w:val="BodyText"/>
        <w:spacing w:before="193" w:line="408" w:lineRule="auto"/>
        <w:ind w:right="2187"/>
      </w:pPr>
      <w:r>
        <w:t xml:space="preserve">" apa, Misery?" kata si petani, yang tidak memiliki apa-apa di dunia ini. </w:t>
      </w:r>
      <w:r>
        <w:rPr>
          <w:w w:val="110"/>
        </w:rPr>
        <w:t>"Pergilah ke tetanggamu dan mintalah pinjaman gerobak dan sepasang lembu yang bagus."</w:t>
      </w:r>
    </w:p>
    <w:p w14:paraId="5DC0E9DA" w14:textId="77777777" w:rsidR="00704C90" w:rsidRDefault="00000000">
      <w:pPr>
        <w:pStyle w:val="BodyText"/>
        <w:spacing w:line="249" w:lineRule="auto"/>
        <w:ind w:right="1068"/>
      </w:pPr>
      <w:r>
        <w:rPr>
          <w:w w:val="110"/>
        </w:rPr>
        <w:t>Petani malang itu tidak memiliki kehendak sendiri. Ia melakukan apa yang diperintahkan kepadanya. Ia pergi ke tetangganya dan memohon pinjaman lembu dan gerobak.</w:t>
      </w:r>
    </w:p>
    <w:p w14:paraId="4CD82ADC" w14:textId="77777777" w:rsidR="00704C90" w:rsidRDefault="00000000">
      <w:pPr>
        <w:pStyle w:val="BodyText"/>
        <w:spacing w:before="179" w:line="408" w:lineRule="auto"/>
        <w:ind w:right="5244"/>
      </w:pPr>
      <w:r>
        <w:rPr>
          <w:w w:val="105"/>
        </w:rPr>
        <w:t>"Tapi bagaimana Anda akan membalasnya?" kata sang tetangga. "Saya akan melakukan pekerjaan selama seminggu untuk Anda tanpa bayaran."</w:t>
      </w:r>
    </w:p>
    <w:p w14:paraId="1BF10B85" w14:textId="77777777" w:rsidR="00704C90" w:rsidRDefault="00704C90">
      <w:pPr>
        <w:pStyle w:val="BodyText"/>
        <w:spacing w:line="408" w:lineRule="auto"/>
        <w:sectPr w:rsidR="00704C90">
          <w:pgSz w:w="12240" w:h="15840"/>
          <w:pgMar w:top="1360" w:right="360" w:bottom="280" w:left="360" w:header="720" w:footer="720" w:gutter="0"/>
          <w:cols w:space="720"/>
        </w:sectPr>
      </w:pPr>
    </w:p>
    <w:p w14:paraId="0953BFBE" w14:textId="77777777" w:rsidR="00704C90" w:rsidRDefault="00000000">
      <w:pPr>
        <w:pStyle w:val="BodyText"/>
        <w:spacing w:before="91" w:line="249" w:lineRule="auto"/>
        <w:ind w:right="1083"/>
        <w:jc w:val="both"/>
      </w:pPr>
      <w:r>
        <w:rPr>
          <w:w w:val="105"/>
        </w:rPr>
        <w:lastRenderedPageBreak/>
        <w:t>"Baiklah," kata tetangganya, "ambillah lembu dan gerobak itu tapi hati-hati jangan sampai mereka diberi beban yang terlalu berat."</w:t>
      </w:r>
    </w:p>
    <w:p w14:paraId="6CEF8801" w14:textId="77777777" w:rsidR="00704C90" w:rsidRDefault="00000000">
      <w:pPr>
        <w:pStyle w:val="BodyText"/>
        <w:spacing w:before="182" w:line="249" w:lineRule="auto"/>
        <w:ind w:right="1082"/>
        <w:jc w:val="both"/>
      </w:pPr>
      <w:r>
        <w:rPr>
          <w:w w:val="105"/>
        </w:rPr>
        <w:t>"Tentu saja tidak," kata petani itu, sambil berpikir bahwa ia tidak punya apa-apa untuk dimuati. "Dan terima kasih banyak," kata dia; dan dia kembali ke Misery, membawa lembu dan gerobaknya.</w:t>
      </w:r>
    </w:p>
    <w:p w14:paraId="3C41801B" w14:textId="77777777" w:rsidR="00704C90" w:rsidRDefault="00704C90">
      <w:pPr>
        <w:pStyle w:val="BodyText"/>
        <w:ind w:left="0"/>
      </w:pPr>
    </w:p>
    <w:p w14:paraId="37DC5B75" w14:textId="77777777" w:rsidR="00704C90" w:rsidRDefault="00704C90">
      <w:pPr>
        <w:pStyle w:val="BodyText"/>
        <w:spacing w:before="99"/>
        <w:ind w:left="0"/>
      </w:pPr>
    </w:p>
    <w:p w14:paraId="1BAD7491" w14:textId="77777777" w:rsidR="00704C90" w:rsidRDefault="00000000">
      <w:pPr>
        <w:pStyle w:val="BodyText"/>
        <w:spacing w:line="249" w:lineRule="auto"/>
        <w:ind w:right="1075"/>
        <w:jc w:val="both"/>
      </w:pPr>
      <w:r>
        <w:rPr>
          <w:w w:val="110"/>
        </w:rPr>
        <w:t xml:space="preserve">Misery menatapnya dan menggerutu dengan suara kecilnya yang menyedihkan, "Mereka hampir tidak </w:t>
      </w:r>
      <w:r>
        <w:rPr>
          <w:spacing w:val="-2"/>
          <w:w w:val="110"/>
        </w:rPr>
        <w:t xml:space="preserve">cukup </w:t>
      </w:r>
      <w:r>
        <w:rPr>
          <w:w w:val="110"/>
        </w:rPr>
        <w:t>kuat</w:t>
      </w:r>
      <w:r>
        <w:rPr>
          <w:spacing w:val="-2"/>
          <w:w w:val="110"/>
        </w:rPr>
        <w:t>,"</w:t>
      </w:r>
    </w:p>
    <w:p w14:paraId="685DA914" w14:textId="77777777" w:rsidR="00704C90" w:rsidRDefault="00000000">
      <w:pPr>
        <w:pStyle w:val="BodyText"/>
        <w:spacing w:before="182" w:line="252" w:lineRule="auto"/>
        <w:ind w:right="1081"/>
        <w:jc w:val="both"/>
      </w:pPr>
      <w:r>
        <w:rPr>
          <w:w w:val="105"/>
        </w:rPr>
        <w:t>"Hanya itu yang terbaik yang bisa saya pinjam," kata petani, "dan Anda dan saya sudah terlalu lama kelaparan untuk menjadi berat."</w:t>
      </w:r>
    </w:p>
    <w:p w14:paraId="6C2C4C44" w14:textId="77777777" w:rsidR="00704C90" w:rsidRDefault="00000000">
      <w:pPr>
        <w:pStyle w:val="BodyText"/>
        <w:spacing w:before="177" w:line="249" w:lineRule="auto"/>
        <w:ind w:right="1082"/>
        <w:jc w:val="both"/>
      </w:pPr>
      <w:r>
        <w:rPr>
          <w:w w:val="110"/>
        </w:rPr>
        <w:t>Dan si petani dan Tuan Misery yang masih kecil duduk bersama di dalam gerobak dan pergi bersama, Misery memegangi kepalanya dengan kedua tangannya dan mengerang saat gerobak itu bergoyang-goyang.</w:t>
      </w:r>
    </w:p>
    <w:p w14:paraId="7A76AB09" w14:textId="77777777" w:rsidR="00704C90" w:rsidRDefault="00000000">
      <w:pPr>
        <w:pStyle w:val="BodyText"/>
        <w:spacing w:before="182"/>
      </w:pPr>
      <w:r>
        <w:rPr>
          <w:w w:val="105"/>
        </w:rPr>
        <w:t xml:space="preserve">Segera setelah mereka meninggalkan desa, Misery duduk dan bertanya kepada </w:t>
      </w:r>
      <w:r>
        <w:rPr>
          <w:spacing w:val="-2"/>
          <w:w w:val="105"/>
        </w:rPr>
        <w:t>petani itu, -</w:t>
      </w:r>
    </w:p>
    <w:p w14:paraId="358C6C7C" w14:textId="77777777" w:rsidR="00704C90" w:rsidRDefault="00000000">
      <w:pPr>
        <w:pStyle w:val="BodyText"/>
        <w:spacing w:before="192" w:line="408" w:lineRule="auto"/>
        <w:ind w:right="1184"/>
      </w:pPr>
      <w:r>
        <w:rPr>
          <w:w w:val="105"/>
        </w:rPr>
        <w:t>"Apakah Anda tahu batu besar yang berdiri sendiri di tengah ladang tidak jauh dari sini?" "Tentu saja saya tahu," kata petani itu.</w:t>
      </w:r>
    </w:p>
    <w:p w14:paraId="672AA065" w14:textId="77777777" w:rsidR="00704C90" w:rsidRDefault="00000000">
      <w:pPr>
        <w:pStyle w:val="BodyText"/>
        <w:spacing w:line="249" w:lineRule="auto"/>
        <w:ind w:right="1068"/>
      </w:pPr>
      <w:r>
        <w:rPr>
          <w:w w:val="105"/>
        </w:rPr>
        <w:t>"Langsung saja," kata Misery, dan terus mengayunkan dirinya ke sana kemari, dan mengerang serta mengeluh dengan suara kecilnya yang malang.</w:t>
      </w:r>
    </w:p>
    <w:p w14:paraId="69582A3D" w14:textId="77777777" w:rsidR="00704C90" w:rsidRDefault="00000000">
      <w:pPr>
        <w:pStyle w:val="BodyText"/>
        <w:spacing w:before="180" w:line="249" w:lineRule="auto"/>
        <w:ind w:right="1068"/>
      </w:pPr>
      <w:r>
        <w:rPr>
          <w:w w:val="105"/>
        </w:rPr>
        <w:t>Mereka tiba di batu itu, lalu turun dari kereta dan melihat batu itu. Batu itu sangat besar dan berat, dan tertancap di dalam tanah.</w:t>
      </w:r>
    </w:p>
    <w:p w14:paraId="76596769" w14:textId="77777777" w:rsidR="00704C90" w:rsidRDefault="00000000">
      <w:pPr>
        <w:pStyle w:val="BodyText"/>
        <w:spacing w:before="182"/>
      </w:pPr>
      <w:r>
        <w:rPr>
          <w:w w:val="105"/>
        </w:rPr>
        <w:t xml:space="preserve">"," kata </w:t>
      </w:r>
      <w:r>
        <w:rPr>
          <w:spacing w:val="-2"/>
          <w:w w:val="105"/>
        </w:rPr>
        <w:t>Misery.</w:t>
      </w:r>
    </w:p>
    <w:p w14:paraId="5EE10DA5" w14:textId="77777777" w:rsidR="00704C90" w:rsidRDefault="00000000">
      <w:pPr>
        <w:pStyle w:val="BodyText"/>
        <w:spacing w:before="192" w:line="249" w:lineRule="auto"/>
        <w:ind w:right="1077"/>
        <w:jc w:val="both"/>
      </w:pPr>
      <w:r>
        <w:rPr>
          <w:w w:val="105"/>
        </w:rPr>
        <w:t>Petani yang malang itu mulai bekerja untuk mengangkatnya, dan Misery membantunya, sambil mengeluh, dan mengeluh bahwa petani itu bukan siapa-siapa karena dia tidak bisa melakukan pekerjaannya sendiri. Nah, mereka mengangkatnya ke atas, dan di bawahnya terdapat sebuah lubang yang dalam, dan lubang itu penuh dengan  emas sampai ke puncaknya; lebih banyak kepingan emas daripada kepingan tembaga yang dapat kamu lihat jika kamu hidup sampai usia seratus sepuluh tahun.</w:t>
      </w:r>
    </w:p>
    <w:p w14:paraId="7AD55F5C" w14:textId="77777777" w:rsidR="00704C90" w:rsidRDefault="00000000">
      <w:pPr>
        <w:pStyle w:val="BodyText"/>
        <w:spacing w:before="185" w:line="249" w:lineRule="auto"/>
        <w:ind w:right="1068"/>
      </w:pPr>
      <w:r>
        <w:rPr>
          <w:w w:val="105"/>
        </w:rPr>
        <w:t>"Nah, apa yang kamu lihat?" kata Misery. "Aduklah, dan cepatlah, dan masukkan semua emas ini ke dalam gerobak."</w:t>
      </w:r>
    </w:p>
    <w:p w14:paraId="66B84641" w14:textId="77777777" w:rsidR="00704C90" w:rsidRDefault="00000000">
      <w:pPr>
        <w:pStyle w:val="BodyText"/>
        <w:spacing w:before="183" w:line="249" w:lineRule="auto"/>
        <w:ind w:right="1081"/>
        <w:jc w:val="both"/>
      </w:pPr>
      <w:r>
        <w:t xml:space="preserve">Petani itu mulai bekerja, dan menumpuk semua emas ke dalam gerobak sampai ke kepingan emas terakhir; </w:t>
      </w:r>
      <w:r>
        <w:rPr>
          <w:w w:val="110"/>
        </w:rPr>
        <w:t>sementara Misery duduk di atas batu dan memperhatikan, mengerang dan tertawa dengan suara kecilnya yang lemah dan malang.</w:t>
      </w:r>
    </w:p>
    <w:p w14:paraId="466C12F0" w14:textId="77777777" w:rsidR="00704C90" w:rsidRDefault="00000000">
      <w:pPr>
        <w:pStyle w:val="BodyText"/>
        <w:spacing w:before="183"/>
      </w:pPr>
      <w:r>
        <w:rPr>
          <w:w w:val="105"/>
        </w:rPr>
        <w:t xml:space="preserve">"Cepatlah," kata Misery, "lalu kita bisa kembali ke </w:t>
      </w:r>
      <w:r>
        <w:rPr>
          <w:spacing w:val="-2"/>
          <w:w w:val="105"/>
        </w:rPr>
        <w:t>."</w:t>
      </w:r>
    </w:p>
    <w:p w14:paraId="3B1F6D89" w14:textId="77777777" w:rsidR="00704C90" w:rsidRDefault="00000000">
      <w:pPr>
        <w:pStyle w:val="BodyText"/>
        <w:spacing w:before="192"/>
      </w:pPr>
      <w:r>
        <w:t>Petani itu melihat ke dalam lubang untuk melihat bahwa tidak ada yang tersisa di sana, dan kemudian berkata</w:t>
      </w:r>
      <w:r>
        <w:rPr>
          <w:spacing w:val="-4"/>
        </w:rPr>
        <w:t>, -</w:t>
      </w:r>
    </w:p>
    <w:p w14:paraId="3FB9ED46" w14:textId="77777777" w:rsidR="00704C90" w:rsidRDefault="00000000">
      <w:pPr>
        <w:pStyle w:val="BodyText"/>
        <w:tabs>
          <w:tab w:val="left" w:leader="dot" w:pos="6323"/>
        </w:tabs>
        <w:spacing w:before="192" w:line="249" w:lineRule="auto"/>
        <w:ind w:right="1084"/>
      </w:pPr>
      <w:r>
        <w:rPr>
          <w:w w:val="110"/>
        </w:rPr>
        <w:t>" saja, Tuan Misery kecil, dan lihatlah bahwa kami tidak meninggalkan apa pun. Kamu lebih kecil dariku, dan bisa masuk ke dalam lubang</w:t>
      </w:r>
      <w:r>
        <w:tab/>
      </w:r>
      <w:r>
        <w:rPr>
          <w:spacing w:val="-10"/>
          <w:w w:val="110"/>
        </w:rPr>
        <w:t>"</w:t>
      </w:r>
    </w:p>
    <w:p w14:paraId="5AD05B5D" w14:textId="77777777" w:rsidR="00704C90" w:rsidRDefault="00704C90">
      <w:pPr>
        <w:pStyle w:val="BodyText"/>
        <w:spacing w:line="249" w:lineRule="auto"/>
        <w:sectPr w:rsidR="00704C90">
          <w:pgSz w:w="12240" w:h="15840"/>
          <w:pgMar w:top="1360" w:right="360" w:bottom="280" w:left="360" w:header="720" w:footer="720" w:gutter="0"/>
          <w:cols w:space="720"/>
        </w:sectPr>
      </w:pPr>
    </w:p>
    <w:p w14:paraId="064DDCD3" w14:textId="77777777" w:rsidR="00704C90" w:rsidRDefault="00000000">
      <w:pPr>
        <w:pStyle w:val="BodyText"/>
        <w:spacing w:before="91" w:line="408" w:lineRule="auto"/>
        <w:ind w:right="1873"/>
      </w:pPr>
      <w:r>
        <w:rPr>
          <w:w w:val="105"/>
        </w:rPr>
        <w:lastRenderedPageBreak/>
        <w:t>Misery turun dari batu, menggerutu pada si petani, dan membungkuk di atas lubang. "Kamu telah mengambil semuanya," katanya, "tidak ada yang bisa dilihat."</w:t>
      </w:r>
    </w:p>
    <w:p w14:paraId="741D3C8D" w14:textId="77777777" w:rsidR="00704C90" w:rsidRDefault="00000000">
      <w:pPr>
        <w:pStyle w:val="BodyText"/>
        <w:spacing w:line="408" w:lineRule="auto"/>
        <w:ind w:right="3451"/>
      </w:pPr>
      <w:r>
        <w:rPr>
          <w:w w:val="105"/>
        </w:rPr>
        <w:t>"Tapi apa itu," kata petani itu-"di sana, bersinar di sudut?" "Saya tidak melihatnya."</w:t>
      </w:r>
    </w:p>
    <w:p w14:paraId="20A8EC61" w14:textId="77777777" w:rsidR="00704C90" w:rsidRDefault="00704C90">
      <w:pPr>
        <w:pStyle w:val="BodyText"/>
        <w:spacing w:before="187"/>
        <w:ind w:left="0"/>
      </w:pPr>
    </w:p>
    <w:p w14:paraId="0B810229" w14:textId="77777777" w:rsidR="00704C90" w:rsidRDefault="00000000">
      <w:pPr>
        <w:pStyle w:val="BodyText"/>
        <w:spacing w:before="1"/>
      </w:pPr>
      <w:r>
        <w:rPr>
          <w:w w:val="105"/>
        </w:rPr>
        <w:t>"Terjunlah ke dalam lubang dan Anda akan melihatnya. Sayang sekali jika menyia-nyiakan emas</w:t>
      </w:r>
      <w:r>
        <w:rPr>
          <w:spacing w:val="-2"/>
          <w:w w:val="105"/>
        </w:rPr>
        <w:t>."</w:t>
      </w:r>
    </w:p>
    <w:p w14:paraId="6F3C85DB" w14:textId="77777777" w:rsidR="00704C90" w:rsidRDefault="00000000">
      <w:pPr>
        <w:pStyle w:val="BodyText"/>
        <w:spacing w:before="192" w:line="249" w:lineRule="auto"/>
        <w:ind w:right="1085"/>
        <w:jc w:val="both"/>
      </w:pPr>
      <w:r>
        <w:rPr>
          <w:w w:val="110"/>
        </w:rPr>
        <w:t>Misery melompat ke dalam lubang, dan seketika itu juga sang petani menggulingkan batu di atas lubang dan menutupnya.</w:t>
      </w:r>
    </w:p>
    <w:p w14:paraId="7FE80DC7" w14:textId="77777777" w:rsidR="00704C90" w:rsidRDefault="00000000">
      <w:pPr>
        <w:pStyle w:val="BodyText"/>
        <w:spacing w:before="182" w:line="249" w:lineRule="auto"/>
        <w:ind w:right="1081"/>
        <w:jc w:val="both"/>
      </w:pPr>
      <w:r>
        <w:rPr>
          <w:w w:val="105"/>
        </w:rPr>
        <w:t>"Segalanya akan menjadi lebih baik," kata petani itu. "Jika saya membiarkan Anda keluar dari situ, cepat atau lambat Anda akan menghabiskan semua uang ini, sama seperti Anda menghabiskan semua yang saya miliki."</w:t>
      </w:r>
    </w:p>
    <w:p w14:paraId="046588CD" w14:textId="77777777" w:rsidR="00704C90" w:rsidRDefault="00000000">
      <w:pPr>
        <w:pStyle w:val="BodyText"/>
        <w:spacing w:before="182" w:line="249" w:lineRule="auto"/>
        <w:ind w:right="1079"/>
        <w:jc w:val="both"/>
      </w:pPr>
      <w:r>
        <w:rPr>
          <w:w w:val="105"/>
        </w:rPr>
        <w:t>Kemudian petani itu pulang dan menyembunyikan emasnya di ruang bawah tanah; membawa lembu dan gerobak kembali ke tetangganya, mengucapkan terima kasih dengan ramah, dan mulai berpikir apa yang akan dia lakukan, karena Misery bukan lagi tuannya, dan dia memiliki banyak uang.</w:t>
      </w:r>
    </w:p>
    <w:p w14:paraId="463DDD8A" w14:textId="77777777" w:rsidR="00704C90" w:rsidRDefault="00000000">
      <w:pPr>
        <w:pStyle w:val="BodyText"/>
        <w:spacing w:before="183"/>
      </w:pPr>
      <w:r>
        <w:rPr>
          <w:w w:val="105"/>
        </w:rPr>
        <w:t xml:space="preserve">"Tapi dia harus bekerja selama seminggu untuk membayar pinjaman lembu dan gerobak," kata </w:t>
      </w:r>
      <w:r>
        <w:rPr>
          <w:spacing w:val="-2"/>
          <w:w w:val="105"/>
        </w:rPr>
        <w:t>Vanya</w:t>
      </w:r>
      <w:r>
        <w:rPr>
          <w:w w:val="105"/>
        </w:rPr>
        <w:t>.</w:t>
      </w:r>
    </w:p>
    <w:p w14:paraId="4E68D265" w14:textId="77777777" w:rsidR="00704C90" w:rsidRDefault="00000000">
      <w:pPr>
        <w:pStyle w:val="BodyText"/>
        <w:spacing w:before="192" w:line="249" w:lineRule="auto"/>
        <w:ind w:right="1076"/>
        <w:jc w:val="both"/>
      </w:pPr>
      <w:r>
        <w:rPr>
          <w:w w:val="105"/>
        </w:rPr>
        <w:t>"Ya, selama seminggu, ketika dia bekerja, dia selalu berpikir, di dalam kepalanya," kata Peter tua, dengan sedikit menggerutu. Kemudian dia melanjutkan ceritanya.</w:t>
      </w:r>
    </w:p>
    <w:p w14:paraId="265C4FAC" w14:textId="77777777" w:rsidR="00704C90" w:rsidRDefault="00000000">
      <w:pPr>
        <w:pStyle w:val="BodyText"/>
        <w:spacing w:before="182" w:line="249" w:lineRule="auto"/>
        <w:ind w:right="1073"/>
        <w:jc w:val="both"/>
      </w:pPr>
      <w:r>
        <w:rPr>
          <w:w w:val="110"/>
        </w:rPr>
        <w:t xml:space="preserve">Segera setelah minggu itu berakhir, ia membeli sebuah hutan dan membangun sebuah rumah yang bagus </w:t>
      </w:r>
      <w:r>
        <w:t xml:space="preserve">untuk </w:t>
      </w:r>
      <w:r>
        <w:rPr>
          <w:w w:val="110"/>
        </w:rPr>
        <w:t xml:space="preserve">dirinya sendiri, dan mulai </w:t>
      </w:r>
      <w:r>
        <w:t xml:space="preserve">hidup dua kali lebih kaya dari saudaranya di kota. Istrinya memiliki dua gaun baru, mungkin </w:t>
      </w:r>
      <w:r>
        <w:rPr>
          <w:w w:val="110"/>
        </w:rPr>
        <w:t xml:space="preserve">lebih; dengan banyak jalinan emas dan perak, dan kalung-kalung dari batu-batu kuning yang besar, serta gelang-gelang </w:t>
      </w:r>
      <w:r>
        <w:t xml:space="preserve">dan cincin-cincin yang berkilauan. Anak-anaknya diberi makan dengan baik setiap hari - segelas susu di antara tumpukan jeli kisel, dan jamur dengan saus, dan sup, dan kue dengan bola-bola kecil berisi telur dan daging </w:t>
      </w:r>
      <w:r>
        <w:rPr>
          <w:w w:val="110"/>
        </w:rPr>
        <w:t xml:space="preserve">yang disembunyikan di tengahnya. Mereka juga memiliki mainan yang bisa berderit, seorang anak laki-laki memberi makan angsa yang menjulurkan kepalanya ke dalam piring, dan seekor ayam betina yang dicat dengan banyak ayam yang semuanya </w:t>
      </w:r>
      <w:r>
        <w:rPr>
          <w:spacing w:val="-2"/>
          <w:w w:val="110"/>
        </w:rPr>
        <w:t>berderit bersama.</w:t>
      </w:r>
    </w:p>
    <w:p w14:paraId="3E69514D" w14:textId="77777777" w:rsidR="00704C90" w:rsidRDefault="00000000">
      <w:pPr>
        <w:pStyle w:val="BodyText"/>
        <w:spacing w:before="188" w:line="249" w:lineRule="auto"/>
        <w:ind w:right="1077"/>
        <w:jc w:val="both"/>
      </w:pPr>
      <w:r>
        <w:rPr>
          <w:w w:val="110"/>
        </w:rPr>
        <w:t>Waktu terus berjalan, dan ketika hari pemberian namanya semakin dekat, ia teringat akan saudaranya, sang pedagang, dan pergi ke kota untuk mengundangnya ikut serta dalam pesta tersebut.</w:t>
      </w:r>
    </w:p>
    <w:p w14:paraId="6960CC50" w14:textId="77777777" w:rsidR="00704C90" w:rsidRDefault="00000000">
      <w:pPr>
        <w:pStyle w:val="BodyText"/>
        <w:spacing w:before="182"/>
      </w:pPr>
      <w:r>
        <w:rPr>
          <w:w w:val="105"/>
        </w:rPr>
        <w:t xml:space="preserve">"Saya tidak lupa, saudara, bahwa Anda mengundang saya ke rumah </w:t>
      </w:r>
      <w:r>
        <w:rPr>
          <w:spacing w:val="-2"/>
          <w:w w:val="105"/>
        </w:rPr>
        <w:t>Anda."</w:t>
      </w:r>
    </w:p>
    <w:p w14:paraId="418B14FE" w14:textId="77777777" w:rsidR="00704C90" w:rsidRDefault="00000000">
      <w:pPr>
        <w:pStyle w:val="BodyText"/>
        <w:spacing w:before="193" w:line="249" w:lineRule="auto"/>
        <w:ind w:right="1075"/>
        <w:jc w:val="both"/>
      </w:pPr>
      <w:r>
        <w:rPr>
          <w:w w:val="105"/>
        </w:rPr>
        <w:t>"Betapa kamu ini!" kata saudaranya, "kamu tidak punya apa-apa untuk dimakan sendiri, dan di sini kamu mengundang orang lain untuk merayakan hari namamu."</w:t>
      </w:r>
    </w:p>
    <w:p w14:paraId="0FB13EC0" w14:textId="77777777" w:rsidR="00704C90" w:rsidRDefault="00000000">
      <w:pPr>
        <w:pStyle w:val="BodyText"/>
        <w:spacing w:before="182" w:line="249" w:lineRule="auto"/>
        <w:ind w:right="1084"/>
        <w:jc w:val="both"/>
      </w:pPr>
      <w:r>
        <w:rPr>
          <w:w w:val="105"/>
        </w:rPr>
        <w:t>"Ya," kata petani itu, "dahulu kala, memang benar, saya tidak punya apa-apa untuk dimakan; tetapi sekarang, puji Tuhan, saya tidak lebih miskin dari Anda. Datanglah ke pesta pemberian nama saya dan Anda akan melihatnya."</w:t>
      </w:r>
    </w:p>
    <w:p w14:paraId="1DC10380" w14:textId="77777777" w:rsidR="00704C90" w:rsidRDefault="00000000">
      <w:pPr>
        <w:pStyle w:val="BodyText"/>
        <w:spacing w:before="182"/>
      </w:pPr>
      <w:r>
        <w:t xml:space="preserve">"Baiklah," kata saudaranya, "Saya akan datang; tapi jangan berpikir Anda bisa mempermainkan </w:t>
      </w:r>
      <w:r>
        <w:rPr>
          <w:spacing w:val="-4"/>
        </w:rPr>
        <w:t>saya."</w:t>
      </w:r>
    </w:p>
    <w:p w14:paraId="10AFFE60" w14:textId="77777777" w:rsidR="00704C90" w:rsidRDefault="00000000">
      <w:pPr>
        <w:pStyle w:val="BodyText"/>
        <w:spacing w:before="192" w:line="249" w:lineRule="auto"/>
        <w:ind w:right="1077"/>
        <w:jc w:val="both"/>
      </w:pPr>
      <w:r>
        <w:rPr>
          <w:w w:val="110"/>
        </w:rPr>
        <w:t xml:space="preserve">Pada pagi hari di hari yang sama, saudaranya, seorang pedagang di kota itu, mengenakan pakaian terbaiknya, dan istrinya yang montok mengenakan pakaian terbaiknya, dan mereka masuk ke dalam </w:t>
      </w:r>
      <w:r>
        <w:rPr>
          <w:spacing w:val="-10"/>
          <w:w w:val="110"/>
        </w:rPr>
        <w:t xml:space="preserve">gerobak </w:t>
      </w:r>
      <w:r>
        <w:rPr>
          <w:w w:val="110"/>
        </w:rPr>
        <w:t>mereka-sebuah gerobak</w:t>
      </w:r>
    </w:p>
    <w:p w14:paraId="4ABE572E"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323634B" w14:textId="77777777" w:rsidR="00704C90" w:rsidRDefault="00000000">
      <w:pPr>
        <w:pStyle w:val="BodyText"/>
        <w:spacing w:before="91" w:line="249" w:lineRule="auto"/>
        <w:ind w:right="1079"/>
        <w:jc w:val="both"/>
      </w:pPr>
      <w:r>
        <w:rPr>
          <w:w w:val="105"/>
        </w:rPr>
        <w:lastRenderedPageBreak/>
        <w:t>gerobak yang bagus juga, dicat dengan warna-warna cerah-dan mereka pergi bersama ke rumah saudara yang dulunya miskin. Mereka membawa sekeranjang makanan, siapa tahu ia hanya bercanda ketika mengundang mereka ke pesta pemberian namanya.</w:t>
      </w:r>
    </w:p>
    <w:p w14:paraId="7FA4F714" w14:textId="77777777" w:rsidR="00704C90" w:rsidRDefault="00000000">
      <w:pPr>
        <w:pStyle w:val="BodyText"/>
        <w:spacing w:before="183" w:line="408" w:lineRule="auto"/>
        <w:ind w:right="2776"/>
        <w:jc w:val="both"/>
      </w:pPr>
      <w:r>
        <w:t xml:space="preserve">Mereka pergi ke desa, dan menanyakan dia di gubuk tempat dia biasa berada. </w:t>
      </w:r>
      <w:r>
        <w:rPr>
          <w:w w:val="110"/>
        </w:rPr>
        <w:t>Seorang pria tua yang berjalan terpincang-pincang di sepanjang jalan menjawab mereka, -</w:t>
      </w:r>
    </w:p>
    <w:p w14:paraId="76A7BB5E" w14:textId="77777777" w:rsidR="00704C90" w:rsidRDefault="00000000">
      <w:pPr>
        <w:pStyle w:val="BodyText"/>
        <w:spacing w:line="249" w:lineRule="auto"/>
        <w:ind w:right="1076"/>
        <w:jc w:val="both"/>
      </w:pPr>
      <w:r>
        <w:t xml:space="preserve">"Oh, maksud Anda Ivan Ilyitch. Yah, dia tidak tinggal di sini lagi. Ke mana saja Anda </w:t>
      </w:r>
      <w:r>
        <w:rPr>
          <w:w w:val="110"/>
        </w:rPr>
        <w:t xml:space="preserve">sehingga Anda tidak mendengarnya? Rumahnya adalah rumah baru yang besar di atas bukit. Anda bisa melihatnya dari balik pepohonan di sana, di mana semua orang berjalan. Dia memiliki hati yang baik, dia memiliki, dan kekayaan </w:t>
      </w:r>
      <w:r>
        <w:t xml:space="preserve">tidak merusaknya. Dia telah mengundang seluruh desa untuk berpesta bersamanya, karena hari ini adalah hari </w:t>
      </w:r>
      <w:r>
        <w:rPr>
          <w:spacing w:val="-2"/>
          <w:w w:val="110"/>
        </w:rPr>
        <w:t>pemberian namanya."</w:t>
      </w:r>
    </w:p>
    <w:p w14:paraId="1BCBF4B8" w14:textId="77777777" w:rsidR="00704C90" w:rsidRDefault="00000000">
      <w:pPr>
        <w:pStyle w:val="BodyText"/>
        <w:spacing w:before="183" w:line="249" w:lineRule="auto"/>
        <w:ind w:right="1078"/>
        <w:jc w:val="both"/>
      </w:pPr>
      <w:r>
        <w:rPr>
          <w:w w:val="110"/>
        </w:rPr>
        <w:t>"Kekayaan!" pikir sang pedagang; "sebuah rumah baru!" Ia sangat terkejut, tetapi ketika ia melaju di sepanjang jalan, ia lebih terkejut lagi. Karena dia melewati semua penduduk desa dalam perjalanan mereka ke pesta, dan setiap orang membicarakan saudaranya, dan baik dan murah hatinya dia, dan betapa meriahnya pesta yang akan diadakan, dan berapa banyak tong madu dan anggur yang dibawa ke rumah itu. Semua orang bergegas di sepanjang jalan sambil menjilati bibir mereka, masing-masing berjalan lebih cepat dari yang lain untuk memastikan tidak melewatkan hal-hal yang baik.</w:t>
      </w:r>
    </w:p>
    <w:p w14:paraId="7A77FC26" w14:textId="77777777" w:rsidR="00704C90" w:rsidRDefault="00000000">
      <w:pPr>
        <w:pStyle w:val="BodyText"/>
        <w:spacing w:before="186" w:line="249" w:lineRule="auto"/>
        <w:ind w:right="1078"/>
        <w:jc w:val="both"/>
      </w:pPr>
      <w:r>
        <w:rPr>
          <w:w w:val="110"/>
        </w:rPr>
        <w:t>Saudara kaya dari kota itu berkendara bersama istrinya ke halaman rumah baru yang bagus. Di sana, di tangga, ada saudara petani itu, Ivan Ilyitch, dan istrinya, sedang menerima tamu-tamu mereka. Dan jika saudara kaya itu berpakaian bagus, petani itu berpakaian lebih bagus lagi; dan jika istri saudara kaya itu mengenakan pakaiannya yang bagus, istri petani itu cukup berkilauan-apakah itu kepang emas di dadanya dan perak yang bersinar di rambutnya.</w:t>
      </w:r>
    </w:p>
    <w:p w14:paraId="68113EAE" w14:textId="77777777" w:rsidR="00704C90" w:rsidRDefault="00000000">
      <w:pPr>
        <w:pStyle w:val="BodyText"/>
        <w:spacing w:before="186" w:line="249" w:lineRule="auto"/>
        <w:ind w:right="1071"/>
        <w:jc w:val="both"/>
      </w:pPr>
      <w:r>
        <w:rPr>
          <w:w w:val="110"/>
        </w:rPr>
        <w:t xml:space="preserve">Dan saudara petani itu mencium kedua pipi saudaranya dari kota, dan memberinya </w:t>
      </w:r>
      <w:r>
        <w:t xml:space="preserve">dan istrinya tempat terbaik di meja makan. Dia memberi mereka makan-ah, bagaimana dia memberi mereka makan!-dengan </w:t>
      </w:r>
      <w:r>
        <w:rPr>
          <w:w w:val="110"/>
        </w:rPr>
        <w:t>potongan-potongan</w:t>
      </w:r>
      <w:r>
        <w:t xml:space="preserve"> kecil </w:t>
      </w:r>
      <w:r>
        <w:rPr>
          <w:w w:val="110"/>
        </w:rPr>
        <w:t xml:space="preserve">salmon asap </w:t>
      </w:r>
      <w:r>
        <w:t>merah</w:t>
      </w:r>
      <w:r>
        <w:rPr>
          <w:w w:val="110"/>
        </w:rPr>
        <w:t>, dan sup bit dengan krim, dan lempengan ikan sturgeon, dan daging tiga atau empat jenis, dan daging buruan serta manisan yang terbaik. Tak pernah ada pesta seperti ini - tidak, bahkan di pernikahan seorang tsar. Dan untuk minuman, ada anggur merah dan anggur putih, bir dan madu dalam tong-tong besar, dan di mana-mana petani berkeliling di antara para tamunya, mengisi gelas-gelas dan memastikan bahwa piring-piring mereka dipenuhi dengan makanan yang paling mereka sukai.</w:t>
      </w:r>
    </w:p>
    <w:p w14:paraId="789E833B" w14:textId="77777777" w:rsidR="00704C90" w:rsidRDefault="00000000">
      <w:pPr>
        <w:pStyle w:val="BodyText"/>
        <w:spacing w:before="187" w:line="249" w:lineRule="auto"/>
        <w:ind w:right="1084"/>
        <w:jc w:val="both"/>
      </w:pPr>
      <w:r>
        <w:rPr>
          <w:w w:val="110"/>
        </w:rPr>
        <w:t>Dan saudara yang kaya itu bertanya-tanya dan bertanya-tanya, dan akhirnya dia tidak dapat menunggu lebih lama lagi, dan dia membawa saudaranya ke samping dan berkata, -</w:t>
      </w:r>
    </w:p>
    <w:p w14:paraId="741D6F75" w14:textId="77777777" w:rsidR="00704C90" w:rsidRDefault="00000000">
      <w:pPr>
        <w:pStyle w:val="BodyText"/>
        <w:spacing w:before="183" w:line="249" w:lineRule="auto"/>
        <w:ind w:right="1075"/>
        <w:jc w:val="both"/>
      </w:pPr>
      <w:r>
        <w:rPr>
          <w:w w:val="105"/>
        </w:rPr>
        <w:t>"Saya senang melihat Anda begitu kaya. Tapi katakan padaku, aku mohon, bagaimana semua keberuntungan ini datang kepadamu."</w:t>
      </w:r>
    </w:p>
    <w:p w14:paraId="2849D39E" w14:textId="77777777" w:rsidR="00704C90" w:rsidRDefault="00000000">
      <w:pPr>
        <w:pStyle w:val="BodyText"/>
        <w:spacing w:before="182" w:line="249" w:lineRule="auto"/>
        <w:ind w:right="1078"/>
        <w:jc w:val="both"/>
      </w:pPr>
      <w:r>
        <w:rPr>
          <w:w w:val="110"/>
        </w:rPr>
        <w:t>Tanpa berpikir panjang, si adik yang malang itu menceritakan semuanya-keseluruhan kebenaran tentang Tuan Misery kecil dan lubang yang penuh dengan emas, dan bagaimana Misery dikurung di sana di bawah batu besar.</w:t>
      </w:r>
    </w:p>
    <w:p w14:paraId="33480E78" w14:textId="77777777" w:rsidR="00704C90" w:rsidRDefault="00000000">
      <w:pPr>
        <w:pStyle w:val="BodyText"/>
        <w:spacing w:before="182" w:line="249" w:lineRule="auto"/>
        <w:ind w:right="1079"/>
        <w:jc w:val="both"/>
      </w:pPr>
      <w:r>
        <w:rPr>
          <w:w w:val="105"/>
        </w:rPr>
        <w:t>Saudara saudagar itu mendengarkan, dan tidak melupakan sepatah kata pun. Ia hampir tidak dapat menahan diri untuk tidak iri hati, dan istrinya lebih parah lagi. Ia memandang istri petani dengan hiasan kepalanya yang indah, dan ia menggigit bibirnya sampai berdarah.</w:t>
      </w:r>
    </w:p>
    <w:p w14:paraId="6E5FE2AA"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6F878220" w14:textId="77777777" w:rsidR="00704C90" w:rsidRDefault="00000000">
      <w:pPr>
        <w:pStyle w:val="BodyText"/>
        <w:spacing w:before="91"/>
      </w:pPr>
      <w:r>
        <w:rPr>
          <w:w w:val="105"/>
        </w:rPr>
        <w:lastRenderedPageBreak/>
        <w:t xml:space="preserve">Sesegera mungkin, mereka mengucapkan selamat tinggal dan </w:t>
      </w:r>
      <w:r>
        <w:rPr>
          <w:spacing w:val="-2"/>
          <w:w w:val="105"/>
        </w:rPr>
        <w:t>pulang ke rumah.</w:t>
      </w:r>
    </w:p>
    <w:p w14:paraId="3C97F4E5" w14:textId="77777777" w:rsidR="00704C90" w:rsidRDefault="00000000">
      <w:pPr>
        <w:pStyle w:val="BodyText"/>
        <w:spacing w:before="192" w:line="249" w:lineRule="auto"/>
        <w:ind w:right="1078"/>
        <w:jc w:val="both"/>
      </w:pPr>
      <w:r>
        <w:rPr>
          <w:w w:val="110"/>
        </w:rPr>
        <w:t>Adik saudagar itu tidak tahan memikirkan bahwa kakaknya lebih kaya daripada dirinya. Ia berkata dalam hati, "Aku akan pergi ke ladang dan memindahkan batu itu, dan mengeluarkan Tuan Misery. Kemudian dia akan pergi dan mencabik-cabik saudaraku karena telah mengurungnya, dan kekayaannya tidak akan berguna baginya saat itu, bahkan jika Misery tidak memberikannya kepadaku sebagai tanda terima kasih. Pikirkanlah bahwa saudaraku berani memamerkan kekayaannya kepadaku!"</w:t>
      </w:r>
    </w:p>
    <w:p w14:paraId="2C9AC4FE" w14:textId="77777777" w:rsidR="00704C90" w:rsidRDefault="00000000">
      <w:pPr>
        <w:pStyle w:val="BodyText"/>
        <w:spacing w:before="185" w:line="249" w:lineRule="auto"/>
        <w:ind w:right="1083"/>
        <w:jc w:val="both"/>
      </w:pPr>
      <w:r>
        <w:rPr>
          <w:w w:val="105"/>
        </w:rPr>
        <w:t>Jadi dia pergi ke ladang, dan akhirnya sampai ke batu besar itu. Dia</w:t>
      </w:r>
      <w:bookmarkStart w:id="49" w:name="_bookmark47"/>
      <w:bookmarkEnd w:id="49"/>
      <w:r>
        <w:rPr>
          <w:w w:val="105"/>
        </w:rPr>
        <w:t xml:space="preserve"> memindahkan batu itu ke satu sisi, lalu membungkuk di atas lubang untuk melihat apa yang ada di dalamnya.</w:t>
      </w:r>
    </w:p>
    <w:p w14:paraId="488408E8" w14:textId="77777777" w:rsidR="00704C90" w:rsidRDefault="00000000">
      <w:pPr>
        <w:pStyle w:val="BodyText"/>
        <w:spacing w:before="182" w:line="249" w:lineRule="auto"/>
        <w:ind w:right="1083"/>
        <w:jc w:val="both"/>
      </w:pPr>
      <w:r>
        <w:rPr>
          <w:w w:val="110"/>
        </w:rPr>
        <w:t>Dia baru saja menengadahkan kepalanya ke tepi lubang sebelum Misery muncul dari lubang, mendudukkan dirinya dengan kuat di pundaknya, meremas lehernya di antara kedua kakinya yang kurus, dan menjambak rambutnya.</w:t>
      </w:r>
    </w:p>
    <w:p w14:paraId="0C5694CF" w14:textId="77777777" w:rsidR="00704C90" w:rsidRDefault="00000000">
      <w:pPr>
        <w:pStyle w:val="BodyText"/>
        <w:spacing w:before="184" w:line="249" w:lineRule="auto"/>
        <w:ind w:right="1083"/>
        <w:jc w:val="both"/>
      </w:pPr>
      <w:r>
        <w:rPr>
          <w:w w:val="105"/>
        </w:rPr>
        <w:t>"Berteriaklah!" teriak si kecil Tuan Misery. "Kamu mencoba membunuhku, mengurungku di sana, sementara kamu pergi membeli pakaian bagus. Kau mencoba membunuhku, dan datang untuk memanjakan matamu dengan melihat mayatku. Sekarang, apapun yang terjadi, aku tidak akan pernah meninggalkanmu lagi."</w:t>
      </w:r>
    </w:p>
    <w:p w14:paraId="70978B95" w14:textId="77777777" w:rsidR="00704C90" w:rsidRDefault="00000000">
      <w:pPr>
        <w:pStyle w:val="BodyText"/>
        <w:spacing w:before="183" w:line="249" w:lineRule="auto"/>
        <w:ind w:right="1082"/>
        <w:jc w:val="both"/>
      </w:pPr>
      <w:r>
        <w:t xml:space="preserve">"Dengar, Misery!" teriak si pedagang. "Ai, ai! Berhenti menarik rambutku. Kau mencekikku. </w:t>
      </w:r>
      <w:r>
        <w:rPr>
          <w:w w:val="110"/>
        </w:rPr>
        <w:t>Ai! Dengar. Bukan aku yang mengurungmu di bawah batu. "</w:t>
      </w:r>
    </w:p>
    <w:p w14:paraId="00D2D0CA" w14:textId="77777777" w:rsidR="00704C90" w:rsidRDefault="00000000">
      <w:pPr>
        <w:pStyle w:val="BodyText"/>
        <w:spacing w:before="182" w:line="249" w:lineRule="auto"/>
        <w:ind w:right="1082"/>
        <w:jc w:val="both"/>
      </w:pPr>
      <w:r>
        <w:rPr>
          <w:w w:val="110"/>
        </w:rPr>
        <w:t>"Siapa itu, kalau bukan kamu?" tanya Misery, sambil menarik rambutnya, dan menancapkan lututnya ke tenggorokan sang pedagang.</w:t>
      </w:r>
    </w:p>
    <w:p w14:paraId="32A07A06" w14:textId="77777777" w:rsidR="00704C90" w:rsidRDefault="00000000">
      <w:pPr>
        <w:pStyle w:val="BodyText"/>
        <w:spacing w:before="182"/>
      </w:pPr>
      <w:r>
        <w:t xml:space="preserve">"Itu adalah saudara saya. Saya sengaja datang ke sini untuk membebaskanmu. Aku keluar </w:t>
      </w:r>
      <w:r>
        <w:rPr>
          <w:spacing w:val="-2"/>
        </w:rPr>
        <w:t>karena kasihan."</w:t>
      </w:r>
    </w:p>
    <w:p w14:paraId="51760B33" w14:textId="77777777" w:rsidR="00704C90" w:rsidRDefault="00000000">
      <w:pPr>
        <w:pStyle w:val="BodyText"/>
        <w:spacing w:before="192" w:line="249" w:lineRule="auto"/>
        <w:ind w:right="1083"/>
        <w:jc w:val="both"/>
      </w:pPr>
      <w:r>
        <w:rPr>
          <w:w w:val="110"/>
        </w:rPr>
        <w:t xml:space="preserve">Misery menarik rambut si pedagang, dan memelintir telinga si pedagang hingga hampir </w:t>
      </w:r>
      <w:r>
        <w:rPr>
          <w:spacing w:val="-4"/>
          <w:w w:val="110"/>
        </w:rPr>
        <w:t>lepas</w:t>
      </w:r>
      <w:r>
        <w:rPr>
          <w:w w:val="110"/>
        </w:rPr>
        <w:t>.</w:t>
      </w:r>
    </w:p>
    <w:p w14:paraId="389892C2" w14:textId="77777777" w:rsidR="00704C90" w:rsidRDefault="00000000">
      <w:pPr>
        <w:pStyle w:val="BodyText"/>
        <w:spacing w:before="182" w:line="249" w:lineRule="auto"/>
        <w:ind w:right="1080"/>
        <w:jc w:val="both"/>
      </w:pPr>
      <w:r>
        <w:rPr>
          <w:w w:val="105"/>
        </w:rPr>
        <w:t>"Pembohong, pembohong!" teriaknya dengan suara kecilnya yang penuh kemarahan. "Kau pernah menipuku sekali. Apa kau pikir kau bisa mengalahkanku lagi dengan kebohongan canggung  itu? Sekarang. Bangunlah! Pulanglah kita."</w:t>
      </w:r>
    </w:p>
    <w:p w14:paraId="5042FBEF" w14:textId="77777777" w:rsidR="00704C90" w:rsidRDefault="00000000">
      <w:pPr>
        <w:pStyle w:val="BodyText"/>
        <w:spacing w:before="183" w:line="249" w:lineRule="auto"/>
        <w:ind w:right="1083"/>
        <w:jc w:val="both"/>
      </w:pPr>
      <w:r>
        <w:t xml:space="preserve">Maka si saudara yang kaya raya itu pun pulang sambil menangis kesakitan, sementara si kecil Tuan Misery duduk </w:t>
      </w:r>
      <w:r>
        <w:rPr>
          <w:w w:val="110"/>
        </w:rPr>
        <w:t>di pundaknya sambil menarik-narik rambutnya.</w:t>
      </w:r>
    </w:p>
    <w:p w14:paraId="34C7E966" w14:textId="77777777" w:rsidR="00704C90" w:rsidRDefault="00000000">
      <w:pPr>
        <w:pStyle w:val="BodyText"/>
        <w:spacing w:before="182"/>
      </w:pPr>
      <w:r>
        <w:t xml:space="preserve">Seketika Misery </w:t>
      </w:r>
      <w:r>
        <w:rPr>
          <w:spacing w:val="-2"/>
        </w:rPr>
        <w:t xml:space="preserve">melakukan trik </w:t>
      </w:r>
      <w:r>
        <w:t>lamanya.</w:t>
      </w:r>
    </w:p>
    <w:p w14:paraId="7451C545" w14:textId="77777777" w:rsidR="00704C90" w:rsidRDefault="00000000">
      <w:pPr>
        <w:pStyle w:val="BodyText"/>
        <w:spacing w:before="192" w:line="249" w:lineRule="auto"/>
        <w:ind w:right="1081"/>
        <w:jc w:val="both"/>
      </w:pPr>
      <w:r>
        <w:rPr>
          <w:w w:val="110"/>
        </w:rPr>
        <w:t xml:space="preserve">" Anda telah membeli banyak emas," katanya, sambil  ke arah </w:t>
      </w:r>
      <w:r>
        <w:t xml:space="preserve">rumah </w:t>
      </w:r>
      <w:r>
        <w:rPr>
          <w:w w:val="110"/>
        </w:rPr>
        <w:t xml:space="preserve">si pedagang. </w:t>
      </w:r>
      <w:r>
        <w:t xml:space="preserve">"Kita lihat saja sejauh mana ." Dan setiap hari ia membonceng saudagar kaya ke kedai </w:t>
      </w:r>
      <w:r>
        <w:rPr>
          <w:w w:val="110"/>
        </w:rPr>
        <w:t>minuman</w:t>
      </w:r>
      <w:r>
        <w:t xml:space="preserve">, </w:t>
      </w:r>
      <w:r>
        <w:rPr>
          <w:w w:val="110"/>
        </w:rPr>
        <w:t xml:space="preserve">dan membuatnya menghabiskan semua uangnya, dan rumahnya, pakaiannya, kudanya, gerobaknya, dan kereta </w:t>
      </w:r>
      <w:r>
        <w:t xml:space="preserve">luncurnya-semua yang dimilikinya-sampai ia menjadi miskin seperti saudaranya </w:t>
      </w:r>
      <w:r>
        <w:rPr>
          <w:spacing w:val="-2"/>
        </w:rPr>
        <w:t>pada awalnya.</w:t>
      </w:r>
    </w:p>
    <w:p w14:paraId="0009D265" w14:textId="77777777" w:rsidR="00704C90" w:rsidRDefault="00000000">
      <w:pPr>
        <w:pStyle w:val="BodyText"/>
        <w:spacing w:before="184" w:line="249" w:lineRule="auto"/>
        <w:ind w:right="1083"/>
        <w:jc w:val="both"/>
      </w:pPr>
      <w:r>
        <w:rPr>
          <w:w w:val="110"/>
        </w:rPr>
        <w:t xml:space="preserve">Saudagar itu berpikir dan berpikir, dan memutar otak untuk menemukan cara untuk menyingkirkannya. Akhirnya pada suatu malam, ketika Misery sudah mengerang tertidur, saudagar itu pergi ke halaman dan mengambil sebuah roda pedati yang besar dan membuat dua irisan kayu yang </w:t>
      </w:r>
      <w:r>
        <w:t xml:space="preserve">cukup </w:t>
      </w:r>
      <w:r>
        <w:rPr>
          <w:w w:val="110"/>
        </w:rPr>
        <w:t xml:space="preserve">besar </w:t>
      </w:r>
      <w:r>
        <w:t xml:space="preserve">untuk dimasukkan ke dalam lubang roda. Dia </w:t>
      </w:r>
      <w:r>
        <w:rPr>
          <w:spacing w:val="-4"/>
        </w:rPr>
        <w:t xml:space="preserve">menancapkan </w:t>
      </w:r>
      <w:r>
        <w:t>satu kayu dengan kuat di salah satu ujung roda,</w:t>
      </w:r>
    </w:p>
    <w:p w14:paraId="13D91694"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A43F3DA" w14:textId="77777777" w:rsidR="00704C90" w:rsidRDefault="00000000">
      <w:pPr>
        <w:pStyle w:val="BodyText"/>
        <w:spacing w:before="91" w:line="249" w:lineRule="auto"/>
        <w:ind w:right="1068"/>
      </w:pPr>
      <w:r>
        <w:rPr>
          <w:w w:val="110"/>
        </w:rPr>
        <w:lastRenderedPageBreak/>
        <w:t xml:space="preserve">dan meninggalkan roda di halaman dengan irisan yang lain, dan palu besar tergeletak di </w:t>
      </w:r>
      <w:r>
        <w:rPr>
          <w:spacing w:val="-4"/>
          <w:w w:val="110"/>
        </w:rPr>
        <w:t>dekatnya.</w:t>
      </w:r>
    </w:p>
    <w:p w14:paraId="6BEEA949" w14:textId="77777777" w:rsidR="00704C90" w:rsidRDefault="00000000">
      <w:pPr>
        <w:pStyle w:val="BodyText"/>
        <w:spacing w:before="182"/>
      </w:pPr>
      <w:r>
        <w:t xml:space="preserve">Di pagi hari Misery bangun seperti biasa, dan berteriak untuk dibawa ke </w:t>
      </w:r>
      <w:r>
        <w:rPr>
          <w:spacing w:val="-2"/>
        </w:rPr>
        <w:t>kedai.</w:t>
      </w:r>
    </w:p>
    <w:p w14:paraId="3DE13AEB" w14:textId="77777777" w:rsidR="00704C90" w:rsidRDefault="00704C90">
      <w:pPr>
        <w:pStyle w:val="BodyText"/>
        <w:ind w:left="0"/>
      </w:pPr>
    </w:p>
    <w:p w14:paraId="049E1248" w14:textId="77777777" w:rsidR="00704C90" w:rsidRDefault="00704C90">
      <w:pPr>
        <w:pStyle w:val="BodyText"/>
        <w:spacing w:before="108"/>
        <w:ind w:left="0"/>
      </w:pPr>
    </w:p>
    <w:p w14:paraId="3F2FFD84" w14:textId="77777777" w:rsidR="00704C90" w:rsidRDefault="00000000">
      <w:pPr>
        <w:pStyle w:val="BodyText"/>
      </w:pPr>
      <w:r>
        <w:rPr>
          <w:w w:val="105"/>
        </w:rPr>
        <w:t xml:space="preserve">"Kami telah menjual semua yang saya punya," kata </w:t>
      </w:r>
      <w:r>
        <w:rPr>
          <w:spacing w:val="-2"/>
          <w:w w:val="105"/>
        </w:rPr>
        <w:t xml:space="preserve">pedagang </w:t>
      </w:r>
      <w:r>
        <w:rPr>
          <w:w w:val="105"/>
        </w:rPr>
        <w:t>itu.</w:t>
      </w:r>
    </w:p>
    <w:p w14:paraId="2F1D94FC" w14:textId="77777777" w:rsidR="00704C90" w:rsidRDefault="00000000">
      <w:pPr>
        <w:pStyle w:val="BodyText"/>
        <w:spacing w:before="192" w:line="408" w:lineRule="auto"/>
        <w:ind w:right="3880"/>
      </w:pPr>
      <w:r>
        <w:rPr>
          <w:w w:val="105"/>
        </w:rPr>
        <w:t>"Nah, apa yang akan kamu lakukan untuk menghiburku?" kata Misery. "Ayo kita bermain petak umpet di halaman," kata pedagang.</w:t>
      </w:r>
    </w:p>
    <w:p w14:paraId="1CE94DD5" w14:textId="77777777" w:rsidR="00704C90" w:rsidRDefault="00000000">
      <w:pPr>
        <w:pStyle w:val="BodyText"/>
        <w:spacing w:line="252" w:lineRule="auto"/>
        <w:ind w:right="1082"/>
      </w:pPr>
      <w:r>
        <w:rPr>
          <w:w w:val="105"/>
        </w:rPr>
        <w:t>"Benar," kata Misery, "tapi kamu tidak akan pernah menemukanku, karena aku bisa membuat diriku sangat kecil sehingga aku bisa di lubang tikus di lantai."</w:t>
      </w:r>
    </w:p>
    <w:p w14:paraId="3D5BA664" w14:textId="77777777" w:rsidR="00704C90" w:rsidRDefault="00000000">
      <w:pPr>
        <w:pStyle w:val="BodyText"/>
        <w:spacing w:before="175"/>
      </w:pPr>
      <w:r>
        <w:rPr>
          <w:w w:val="105"/>
        </w:rPr>
        <w:t xml:space="preserve">"Kita lihat saja nanti," kata </w:t>
      </w:r>
      <w:r>
        <w:rPr>
          <w:spacing w:val="-2"/>
          <w:w w:val="105"/>
        </w:rPr>
        <w:t>sang pedagang.</w:t>
      </w:r>
    </w:p>
    <w:p w14:paraId="000B2525" w14:textId="77777777" w:rsidR="00704C90" w:rsidRDefault="00000000">
      <w:pPr>
        <w:pStyle w:val="BodyText"/>
        <w:spacing w:before="192"/>
      </w:pPr>
      <w:r>
        <w:t xml:space="preserve">Pedagang itu bersembunyi terlebih dahulu, dan Misery </w:t>
      </w:r>
      <w:r>
        <w:rPr>
          <w:spacing w:val="-2"/>
        </w:rPr>
        <w:t xml:space="preserve">segera </w:t>
      </w:r>
      <w:r>
        <w:t>menemukannya.</w:t>
      </w:r>
    </w:p>
    <w:p w14:paraId="469CB59D" w14:textId="77777777" w:rsidR="00704C90" w:rsidRDefault="00000000">
      <w:pPr>
        <w:pStyle w:val="BodyText"/>
        <w:spacing w:before="192" w:line="249" w:lineRule="auto"/>
        <w:ind w:right="1068"/>
      </w:pPr>
      <w:r>
        <w:rPr>
          <w:w w:val="105"/>
        </w:rPr>
        <w:t>"Sekarang giliranku," kata Misery, "tapi apa untungnya? Kamu tidak akan pernah menemukanku. Aku bisa masuk ke dalam pusat roda itu jika aku mau."</w:t>
      </w:r>
    </w:p>
    <w:p w14:paraId="04F01238" w14:textId="77777777" w:rsidR="00704C90" w:rsidRDefault="00000000">
      <w:pPr>
        <w:pStyle w:val="BodyText"/>
        <w:spacing w:before="182"/>
      </w:pPr>
      <w:r>
        <w:t xml:space="preserve">"Dasar pembohong!" kata pedagang itu, "kamu tidak akan pernah bisa </w:t>
      </w:r>
      <w:r>
        <w:rPr>
          <w:spacing w:val="-2"/>
        </w:rPr>
        <w:t xml:space="preserve">masuk ke dalam lubang </w:t>
      </w:r>
      <w:r>
        <w:t>kecil itu</w:t>
      </w:r>
      <w:r>
        <w:rPr>
          <w:spacing w:val="-2"/>
        </w:rPr>
        <w:t>."</w:t>
      </w:r>
    </w:p>
    <w:p w14:paraId="08F7A8B7" w14:textId="77777777" w:rsidR="00704C90" w:rsidRDefault="00000000">
      <w:pPr>
        <w:pStyle w:val="BodyText"/>
        <w:spacing w:before="192"/>
      </w:pPr>
      <w:r>
        <w:rPr>
          <w:w w:val="105"/>
        </w:rPr>
        <w:t xml:space="preserve">"Lihatlah," kata Misery, dan dia membuat dirinya menjadi kecil, kecil, kecil, dan duduk di atas poros </w:t>
      </w:r>
      <w:r>
        <w:rPr>
          <w:spacing w:val="-2"/>
          <w:w w:val="105"/>
        </w:rPr>
        <w:t>roda.</w:t>
      </w:r>
    </w:p>
    <w:p w14:paraId="20103B11" w14:textId="77777777" w:rsidR="00704C90" w:rsidRDefault="00000000">
      <w:pPr>
        <w:pStyle w:val="BodyText"/>
        <w:spacing w:before="192" w:line="252" w:lineRule="auto"/>
        <w:ind w:right="1083"/>
      </w:pPr>
      <w:r>
        <w:rPr>
          <w:w w:val="105"/>
        </w:rPr>
        <w:t>"Lihat," kata dia, sambil mengecilkan dirinya lagi; dan kemudian, pouf! masuk ke dalam lubang hub.</w:t>
      </w:r>
    </w:p>
    <w:p w14:paraId="29B6B2B3" w14:textId="77777777" w:rsidR="00704C90" w:rsidRDefault="00000000">
      <w:pPr>
        <w:pStyle w:val="BodyText"/>
        <w:spacing w:before="177" w:line="249" w:lineRule="auto"/>
        <w:ind w:right="1083"/>
        <w:jc w:val="both"/>
      </w:pPr>
      <w:r>
        <w:rPr>
          <w:w w:val="110"/>
        </w:rPr>
        <w:t>Seketika itu juga si pedagang mengambil bongkahan batu yang satunya lagi dan palu, lalu memasukkan bongkahan batu itu ke dalam lubang. Baji pertama telah menutup ujung yang satunya, dan dengan demikian, Misery terkurung di dalam poros roda gerobak.</w:t>
      </w:r>
    </w:p>
    <w:p w14:paraId="60F2475B" w14:textId="77777777" w:rsidR="00704C90" w:rsidRDefault="00000000">
      <w:pPr>
        <w:pStyle w:val="BodyText"/>
        <w:spacing w:before="183" w:line="249" w:lineRule="auto"/>
        <w:ind w:right="1081"/>
        <w:jc w:val="both"/>
      </w:pPr>
      <w:r>
        <w:rPr>
          <w:w w:val="110"/>
        </w:rPr>
        <w:t>Sang pedagang meletakkan kincir di pundaknya, lalu membawanya ke sungai dan melemparkannya sejauh mungkin, dan kincir tersebut hanyut ke laut.</w:t>
      </w:r>
    </w:p>
    <w:p w14:paraId="49A84F17" w14:textId="77777777" w:rsidR="00704C90" w:rsidRDefault="00000000">
      <w:pPr>
        <w:pStyle w:val="BodyText"/>
        <w:spacing w:before="182" w:line="249" w:lineRule="auto"/>
        <w:ind w:right="1075"/>
        <w:jc w:val="both"/>
      </w:pPr>
      <w:r>
        <w:rPr>
          <w:w w:val="110"/>
        </w:rPr>
        <w:t>Kemudian dia pulang ke rumah dan mulai bekerja untuk menghasilkan uang lagi, dan mencari nafkah; karena kesengsaraan telah membuatnya sangat miskin sehingga dia tidak punya apa-apa lagi, dan harus menyewakan dirinya untuk mencari nafkah, seperti yang biasa dilakukan oleh saudara laki-lakinya yang seorang petani.</w:t>
      </w:r>
    </w:p>
    <w:p w14:paraId="58EF07CF" w14:textId="77777777" w:rsidR="00704C90" w:rsidRDefault="00000000">
      <w:pPr>
        <w:pStyle w:val="BodyText"/>
        <w:spacing w:before="183"/>
      </w:pPr>
      <w:r>
        <w:t>Namun, apa yang terjadi pada Misery ia pergi melayang</w:t>
      </w:r>
      <w:r>
        <w:rPr>
          <w:spacing w:val="-2"/>
        </w:rPr>
        <w:t>?</w:t>
      </w:r>
    </w:p>
    <w:p w14:paraId="650B83F6" w14:textId="77777777" w:rsidR="00704C90" w:rsidRDefault="00000000">
      <w:pPr>
        <w:pStyle w:val="BodyText"/>
        <w:spacing w:before="192" w:line="249" w:lineRule="auto"/>
        <w:ind w:right="1080"/>
        <w:jc w:val="both"/>
      </w:pPr>
      <w:r>
        <w:rPr>
          <w:w w:val="110"/>
        </w:rPr>
        <w:t xml:space="preserve">Dia hanyut ke sungai, terdiam di tengah-tengah roda. Seharusnya dia kelaparan </w:t>
      </w:r>
      <w:r>
        <w:t xml:space="preserve">di sana. Tapi saya khawatir ada orang yang konyol dan serakah yang berpikir untuk mendapatkan roda baru secara cuma-cuma, dan </w:t>
      </w:r>
      <w:r>
        <w:rPr>
          <w:w w:val="110"/>
        </w:rPr>
        <w:t>menarik irisannya dan ; karena, dari yang saya dengar, Misery masih mengembara di dunia dan membuat orang lain celaka-sial !</w:t>
      </w:r>
    </w:p>
    <w:p w14:paraId="05D26690" w14:textId="77777777" w:rsidR="00704C90" w:rsidRDefault="00704C90">
      <w:pPr>
        <w:pStyle w:val="BodyText"/>
        <w:ind w:left="0"/>
        <w:rPr>
          <w:sz w:val="18"/>
        </w:rPr>
      </w:pPr>
    </w:p>
    <w:p w14:paraId="73B54EE4" w14:textId="77777777" w:rsidR="00704C90" w:rsidRDefault="00000000">
      <w:pPr>
        <w:pStyle w:val="BodyText"/>
        <w:spacing w:before="8"/>
        <w:ind w:left="0"/>
        <w:rPr>
          <w:sz w:val="18"/>
        </w:rPr>
      </w:pPr>
      <w:r>
        <w:rPr>
          <w:noProof/>
          <w:sz w:val="18"/>
        </w:rPr>
        <mc:AlternateContent>
          <mc:Choice Requires="wps">
            <w:drawing>
              <wp:anchor distT="0" distB="0" distL="0" distR="0" simplePos="0" relativeHeight="487609344" behindDoc="1" locked="0" layoutInCell="1" allowOverlap="1" wp14:anchorId="126EDFCC" wp14:editId="428C6342">
                <wp:simplePos x="0" y="0"/>
                <wp:positionH relativeFrom="page">
                  <wp:posOffset>896416</wp:posOffset>
                </wp:positionH>
                <wp:positionV relativeFrom="paragraph">
                  <wp:posOffset>166357</wp:posOffset>
                </wp:positionV>
                <wp:extent cx="5981065" cy="762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F213E5" id="Graphic 48" o:spid="_x0000_s1026" style="position:absolute;margin-left:70.6pt;margin-top:13.1pt;width:470.95pt;height:.6pt;z-index:-1570713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" path="m5981065,l,,,7619r5981065,l5981065,xe" fillcolor="black" stroked="f">
                <v:path arrowok="t"/>
                <w10:wrap type="topAndBottom" anchorx="page"/>
              </v:shape>
            </w:pict>
          </mc:Fallback>
        </mc:AlternateContent>
      </w:r>
    </w:p>
    <w:p w14:paraId="0DA083F5" w14:textId="77777777" w:rsidR="00704C90" w:rsidRDefault="00704C90">
      <w:pPr>
        <w:pStyle w:val="BodyText"/>
        <w:rPr>
          <w:sz w:val="18"/>
        </w:rPr>
        <w:sectPr w:rsidR="00704C90">
          <w:pgSz w:w="12240" w:h="15840"/>
          <w:pgMar w:top="1360" w:right="360" w:bottom="280" w:left="360" w:header="720" w:footer="720" w:gutter="0"/>
          <w:cols w:space="720"/>
        </w:sectPr>
      </w:pPr>
    </w:p>
    <w:p w14:paraId="61F2FCAF" w14:textId="77777777" w:rsidR="00704C90" w:rsidRDefault="00704C90">
      <w:pPr>
        <w:pStyle w:val="BodyText"/>
        <w:spacing w:before="4"/>
        <w:ind w:left="0"/>
        <w:rPr>
          <w:sz w:val="15"/>
        </w:rPr>
      </w:pPr>
    </w:p>
    <w:p w14:paraId="41D4A5A2" w14:textId="77777777" w:rsidR="00704C90" w:rsidRDefault="00704C90">
      <w:pPr>
        <w:pStyle w:val="BodyText"/>
        <w:rPr>
          <w:sz w:val="15"/>
        </w:rPr>
        <w:sectPr w:rsidR="00704C90">
          <w:pgSz w:w="12240" w:h="15840"/>
          <w:pgMar w:top="1820" w:right="360" w:bottom="280" w:left="360" w:header="720" w:footer="720" w:gutter="0"/>
          <w:cols w:space="720"/>
        </w:sectPr>
      </w:pPr>
    </w:p>
    <w:p w14:paraId="15E30C73" w14:textId="77777777" w:rsidR="00704C90" w:rsidRDefault="00000000">
      <w:pPr>
        <w:pStyle w:val="Heading1"/>
        <w:spacing w:before="77"/>
        <w:ind w:right="50"/>
      </w:pPr>
      <w:bookmarkStart w:id="50" w:name="_bookmark48"/>
      <w:bookmarkEnd w:id="50"/>
      <w:r>
        <w:rPr>
          <w:w w:val="90"/>
        </w:rPr>
        <w:lastRenderedPageBreak/>
        <w:t xml:space="preserve">BAB </w:t>
      </w:r>
      <w:r>
        <w:rPr>
          <w:spacing w:val="-4"/>
          <w:w w:val="90"/>
        </w:rPr>
        <w:t>TENTANG IKAN</w:t>
      </w:r>
      <w:r>
        <w:rPr>
          <w:w w:val="90"/>
        </w:rPr>
        <w:t>.</w:t>
      </w:r>
    </w:p>
    <w:p w14:paraId="42614E07" w14:textId="77777777" w:rsidR="00704C90" w:rsidRDefault="00000000">
      <w:pPr>
        <w:pStyle w:val="BodyText"/>
        <w:spacing w:before="211" w:line="249" w:lineRule="auto"/>
        <w:ind w:right="1079" w:firstLine="170"/>
        <w:jc w:val="both"/>
      </w:pPr>
      <w:r>
        <w:rPr>
          <w:noProof/>
        </w:rPr>
        <w:drawing>
          <wp:anchor distT="0" distB="0" distL="0" distR="0" simplePos="0" relativeHeight="15751168" behindDoc="0" locked="0" layoutInCell="1" allowOverlap="1" wp14:anchorId="1EC8C620" wp14:editId="10CB1FF7">
            <wp:simplePos x="0" y="0"/>
            <wp:positionH relativeFrom="page">
              <wp:posOffset>5057775</wp:posOffset>
            </wp:positionH>
            <wp:positionV relativeFrom="paragraph">
              <wp:posOffset>154305</wp:posOffset>
            </wp:positionV>
            <wp:extent cx="1828800" cy="1663700"/>
            <wp:effectExtent l="0" t="0" r="0" b="0"/>
            <wp:wrapSquare wrapText="bothSides"/>
            <wp:docPr id="49" name="Image 49"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descr="Decorative Image"/>
                    <pic:cNvPicPr/>
                  </pic:nvPicPr>
                  <pic:blipFill>
                    <a:blip r:embed="rId27" cstate="print"/>
                    <a:stretch>
                      <a:fillRect/>
                    </a:stretch>
                  </pic:blipFill>
                  <pic:spPr>
                    <a:xfrm>
                      <a:off x="0" y="0"/>
                      <a:ext cx="1828800" cy="1663700"/>
                    </a:xfrm>
                    <a:prstGeom prst="rect">
                      <a:avLst/>
                    </a:prstGeom>
                  </pic:spPr>
                </pic:pic>
              </a:graphicData>
            </a:graphic>
          </wp:anchor>
        </w:drawing>
      </w:r>
      <w:r>
        <w:rPr>
          <w:w w:val="105"/>
        </w:rPr>
        <w:t xml:space="preserve">Kadang-kadang pada musim semi, ketika sungai besar membanjiri tepiannya dan membuat danau di padang rumput, dan sungai-sungai kecil mengalir deras, Peter tua menghabiskan waktu beberapa hari untuk menjaring ikan. Juga di musim panas, ia memasang tali pancing di sungai kecil tak jauh dari tempat ia meninggalkan hutan. Dan suatu hari ia duduk di bawah sinar matahari yang hangat di luar gubuknya, memperbaiki jala dan membuat pelampung untuk jala itu; bukan pelampung gabus seperti yang kita miliki, tetapi gulungan kecil dari kulit kayu </w:t>
      </w:r>
      <w:r>
        <w:rPr>
          <w:spacing w:val="-4"/>
          <w:w w:val="105"/>
        </w:rPr>
        <w:t xml:space="preserve">pohon </w:t>
      </w:r>
      <w:r>
        <w:rPr>
          <w:w w:val="105"/>
        </w:rPr>
        <w:t>birch yang berwarna perak.</w:t>
      </w:r>
    </w:p>
    <w:p w14:paraId="29FB2980" w14:textId="77777777" w:rsidR="00704C90" w:rsidRDefault="00000000">
      <w:pPr>
        <w:pStyle w:val="BodyText"/>
        <w:spacing w:before="186" w:line="249" w:lineRule="auto"/>
        <w:ind w:right="1082"/>
        <w:jc w:val="both"/>
      </w:pPr>
      <w:r>
        <w:rPr>
          <w:w w:val="110"/>
        </w:rPr>
        <w:t>Dan sementara dia duduk di sana, Vanya dan Maroosia mengawasinya, dan kadang-kadang bahkan membantu, memegang sehelai jala di antara mereka, sementara Petrus yang sudah tua itu mengikatkan gulungan-gulungan kulit kayu yang berkilauan untuk menjaganya tetap berada di dalam air. Dan sepanjang Peter tua bekerja, dia merokok dan bercerita tentang ikan kepada mereka.</w:t>
      </w:r>
    </w:p>
    <w:p w14:paraId="2373EDDE" w14:textId="77777777" w:rsidR="00704C90" w:rsidRDefault="00704C90">
      <w:pPr>
        <w:pStyle w:val="BodyText"/>
        <w:ind w:left="0"/>
      </w:pPr>
    </w:p>
    <w:p w14:paraId="31791360" w14:textId="77777777" w:rsidR="00704C90" w:rsidRDefault="00704C90">
      <w:pPr>
        <w:pStyle w:val="BodyText"/>
        <w:spacing w:before="101"/>
        <w:ind w:left="0"/>
      </w:pPr>
    </w:p>
    <w:p w14:paraId="0CE9066C" w14:textId="77777777" w:rsidR="00704C90" w:rsidRDefault="00000000">
      <w:pPr>
        <w:pStyle w:val="BodyText"/>
        <w:spacing w:line="249" w:lineRule="auto"/>
        <w:ind w:right="1084"/>
        <w:jc w:val="both"/>
      </w:pPr>
      <w:r>
        <w:rPr>
          <w:w w:val="110"/>
        </w:rPr>
        <w:t>Pertama, dia menceritakan kepada mereka apa yang terjadi ketika tombak pertama lahir, dan bagaimana caranya agar semua ikan kecil tidak dimakan oleh tombak besar dengan mulutnya yang rakus dan giginya yang tajam.</w:t>
      </w:r>
    </w:p>
    <w:p w14:paraId="62A807B8" w14:textId="77777777" w:rsidR="00704C90" w:rsidRDefault="00704C90">
      <w:pPr>
        <w:pStyle w:val="BodyText"/>
        <w:ind w:left="0"/>
        <w:rPr>
          <w:sz w:val="18"/>
        </w:rPr>
      </w:pPr>
    </w:p>
    <w:p w14:paraId="633CF74E" w14:textId="77777777" w:rsidR="00704C90" w:rsidRDefault="00000000">
      <w:pPr>
        <w:pStyle w:val="BodyText"/>
        <w:spacing w:before="6"/>
        <w:ind w:left="0"/>
        <w:rPr>
          <w:sz w:val="18"/>
        </w:rPr>
      </w:pPr>
      <w:r>
        <w:rPr>
          <w:noProof/>
          <w:sz w:val="18"/>
        </w:rPr>
        <mc:AlternateContent>
          <mc:Choice Requires="wps">
            <w:drawing>
              <wp:anchor distT="0" distB="0" distL="0" distR="0" simplePos="0" relativeHeight="487609856" behindDoc="1" locked="0" layoutInCell="1" allowOverlap="1" wp14:anchorId="2D615EB7" wp14:editId="0B7B6A86">
                <wp:simplePos x="0" y="0"/>
                <wp:positionH relativeFrom="page">
                  <wp:posOffset>896416</wp:posOffset>
                </wp:positionH>
                <wp:positionV relativeFrom="paragraph">
                  <wp:posOffset>165171</wp:posOffset>
                </wp:positionV>
                <wp:extent cx="5981065" cy="762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0BF41F" id="Graphic 50" o:spid="_x0000_s1026" style="position:absolute;margin-left:70.6pt;margin-top:13pt;width:470.95pt;height:.6pt;z-index:-1570662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" path="m5981065,l,,,7620r5981065,l5981065,xe" fillcolor="black" stroked="f">
                <v:path arrowok="t"/>
                <w10:wrap type="topAndBottom" anchorx="page"/>
              </v:shape>
            </w:pict>
          </mc:Fallback>
        </mc:AlternateContent>
      </w:r>
    </w:p>
    <w:p w14:paraId="34E866E5" w14:textId="77777777" w:rsidR="00704C90" w:rsidRDefault="00704C90">
      <w:pPr>
        <w:pStyle w:val="BodyText"/>
        <w:ind w:left="0"/>
      </w:pPr>
    </w:p>
    <w:p w14:paraId="52C026D2" w14:textId="77777777" w:rsidR="00704C90" w:rsidRDefault="00704C90">
      <w:pPr>
        <w:pStyle w:val="BodyText"/>
        <w:spacing w:before="207"/>
        <w:ind w:left="0"/>
      </w:pPr>
    </w:p>
    <w:p w14:paraId="309E3901" w14:textId="77777777" w:rsidR="00704C90" w:rsidRDefault="00000000">
      <w:pPr>
        <w:pStyle w:val="BodyText"/>
        <w:spacing w:before="1" w:line="249" w:lineRule="auto"/>
        <w:ind w:right="1080"/>
        <w:jc w:val="both"/>
      </w:pPr>
      <w:r>
        <w:rPr>
          <w:w w:val="105"/>
        </w:rPr>
        <w:t>Pada malam Hari Ivanov (yaitu hari Santo Yohanes, yang merupakan pertengahan musim panas) lahirlah tombak, seekor ikan besar, dengan gigi yang belum pernah ada sebelumnya. Dan ketika tombak itu lahir, air sungai berbusa dan mengamuk, sehingga kapal-kapal di sungai itu semuanya tenggelam, dan gadis-gadis muda cantik yang sedang bermain di tepian sungai berlari secepat mungkin, ketakutan, mereka, oleh deru ombak, angin hitam dan busa putih di atas air. Mengerikan adalah kelahiran tombak bergigi tajam.</w:t>
      </w:r>
    </w:p>
    <w:p w14:paraId="40FDB8B9" w14:textId="77777777" w:rsidR="00704C90" w:rsidRDefault="00000000">
      <w:pPr>
        <w:pStyle w:val="BodyText"/>
        <w:spacing w:before="186" w:line="249" w:lineRule="auto"/>
        <w:ind w:right="1075"/>
        <w:jc w:val="both"/>
      </w:pPr>
      <w:r>
        <w:rPr>
          <w:w w:val="110"/>
        </w:rPr>
        <w:t>Dan ketika tombak itu lahir, ia tidak tumbuh dalam hitungan bulan atau hari, tetapi dalam hitungan jam. Setiap hari ia bertambah panjang dua inci dari hari sebelumnya. Dalam sebulan panjangnya menjadi dua meter, dalam dua bulan panjangnya menjadi dua belas kaki, dan dalam tiga bulan ia mengamuk di sungai seperti angin ribut, memakan ikan air tawar, ikan hinggap, dan ikan-ikan kecil yang menghalanginya. Ada seekor ikan air tawar atau ikan hinggap yang berenang dengan malas di sungai. Tombak itu melihatnya saat ia mengamuk, menangkapnya di mulutnya yang putih dan besar, dan seketika ikan air tawar atau ikan hinggap hilang, dicabik-cabik</w:t>
      </w:r>
      <w:bookmarkStart w:id="51" w:name="_bookmark49"/>
      <w:bookmarkEnd w:id="51"/>
      <w:r>
        <w:rPr>
          <w:w w:val="110"/>
        </w:rPr>
        <w:t xml:space="preserve"> oleh gigi tombak, dan ditelan seperti menelan biji bunga matahari. Padahal ikan air tawar dan ikan hinggap adalah ikan yang besar. Lebih buruk lagi bagi anak-anak kecil.</w:t>
      </w:r>
    </w:p>
    <w:p w14:paraId="60A4777C" w14:textId="77777777" w:rsidR="00704C90" w:rsidRDefault="00704C90">
      <w:pPr>
        <w:pStyle w:val="BodyText"/>
        <w:spacing w:line="249" w:lineRule="auto"/>
        <w:jc w:val="both"/>
        <w:sectPr w:rsidR="00704C90">
          <w:pgSz w:w="12240" w:h="15840"/>
          <w:pgMar w:top="1720" w:right="360" w:bottom="280" w:left="360" w:header="720" w:footer="720" w:gutter="0"/>
          <w:cols w:space="720"/>
        </w:sectPr>
      </w:pPr>
    </w:p>
    <w:p w14:paraId="2088A791" w14:textId="77777777" w:rsidR="00704C90" w:rsidRDefault="00000000">
      <w:pPr>
        <w:pStyle w:val="BodyText"/>
        <w:ind w:left="2880"/>
        <w:rPr>
          <w:sz w:val="18"/>
        </w:rPr>
      </w:pPr>
      <w:r>
        <w:rPr>
          <w:noProof/>
          <w:sz w:val="18"/>
        </w:rPr>
        <w:lastRenderedPageBreak/>
        <w:drawing>
          <wp:inline distT="0" distB="0" distL="0" distR="0" wp14:anchorId="18B25A91" wp14:editId="0D4935E2">
            <wp:extent cx="3658667" cy="5221224"/>
            <wp:effectExtent l="0" t="0" r="0" b="0"/>
            <wp:docPr id="51" name="Image 51" descr="Head in air and tail in sea, Fish, fish, listen to m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descr="Head in air and tail in sea, Fish, fish, listen to me."/>
                    <pic:cNvPicPr/>
                  </pic:nvPicPr>
                  <pic:blipFill>
                    <a:blip r:embed="rId28" cstate="print"/>
                    <a:stretch>
                      <a:fillRect/>
                    </a:stretch>
                  </pic:blipFill>
                  <pic:spPr>
                    <a:xfrm>
                      <a:off x="0" y="0"/>
                      <a:ext cx="3658667" cy="5221224"/>
                    </a:xfrm>
                    <a:prstGeom prst="rect">
                      <a:avLst/>
                    </a:prstGeom>
                  </pic:spPr>
                </pic:pic>
              </a:graphicData>
            </a:graphic>
          </wp:inline>
        </w:drawing>
      </w:r>
    </w:p>
    <w:p w14:paraId="35911F26" w14:textId="77777777" w:rsidR="00704C90" w:rsidRDefault="00704C90">
      <w:pPr>
        <w:pStyle w:val="BodyText"/>
        <w:spacing w:before="201"/>
        <w:ind w:left="0"/>
      </w:pPr>
    </w:p>
    <w:p w14:paraId="1B64B47F" w14:textId="77777777" w:rsidR="00704C90" w:rsidRDefault="00000000">
      <w:pPr>
        <w:pStyle w:val="Heading2"/>
        <w:spacing w:line="249" w:lineRule="auto"/>
        <w:ind w:left="3893" w:right="3663" w:firstLine="417"/>
        <w:jc w:val="left"/>
      </w:pPr>
      <w:r>
        <w:rPr>
          <w:w w:val="110"/>
        </w:rPr>
        <w:t xml:space="preserve">"Kepala di udara dan ekor di laut, </w:t>
      </w:r>
      <w:r>
        <w:rPr>
          <w:spacing w:val="-2"/>
          <w:w w:val="110"/>
        </w:rPr>
        <w:t xml:space="preserve">Ikan, ikan, dengarkan aku." (halaman </w:t>
      </w:r>
      <w:hyperlink w:anchor="_bookmark52" w:history="1">
        <w:r w:rsidR="00704C90">
          <w:rPr>
            <w:color w:val="0000FF"/>
            <w:spacing w:val="-2"/>
            <w:w w:val="110"/>
            <w:u w:val="single" w:color="0000FF"/>
          </w:rPr>
          <w:t>215</w:t>
        </w:r>
      </w:hyperlink>
      <w:r>
        <w:rPr>
          <w:spacing w:val="-2"/>
          <w:w w:val="110"/>
        </w:rPr>
        <w:t>)</w:t>
      </w:r>
    </w:p>
    <w:p w14:paraId="016D2EC1" w14:textId="77777777" w:rsidR="00704C90" w:rsidRDefault="00000000">
      <w:pPr>
        <w:pStyle w:val="BodyText"/>
        <w:spacing w:before="182" w:line="249" w:lineRule="auto"/>
        <w:ind w:right="1079"/>
        <w:jc w:val="both"/>
      </w:pPr>
      <w:r>
        <w:rPr>
          <w:w w:val="110"/>
        </w:rPr>
        <w:t>Apa yang harus dilakukan? Ikan air tawar dan ikan tongkol menyatukan kepala mereka di kolam yang tenang. Sudah cukup jelas bahwa tombak besar itu akan memakan mereka semua. Jadi mereka mengadakan pertemuan dengan semua ikan kecil, dan mulai berpikir apa yang bisa dilakukan untuk menghadapi tombak besar, yang memiliki gigi yang tajam dan membuat hidup mereka begitu bebas.</w:t>
      </w:r>
    </w:p>
    <w:p w14:paraId="54A74195" w14:textId="77777777" w:rsidR="00704C90" w:rsidRDefault="00000000">
      <w:pPr>
        <w:pStyle w:val="BodyText"/>
        <w:spacing w:before="185" w:line="249" w:lineRule="auto"/>
        <w:ind w:right="1081"/>
        <w:jc w:val="both"/>
      </w:pPr>
      <w:r>
        <w:rPr>
          <w:w w:val="105"/>
        </w:rPr>
        <w:t>Mereka semua datang ke pertemuan itu-ikan air tawar, ikan hinggap, kecoak, ikan dace, dan ikan gudgeon; ya, dan ersh kecil dengan punggung berduri.</w:t>
      </w:r>
    </w:p>
    <w:p w14:paraId="2F8BD60F" w14:textId="77777777" w:rsidR="00704C90" w:rsidRDefault="00000000">
      <w:pPr>
        <w:pStyle w:val="BodyText"/>
        <w:spacing w:before="182"/>
        <w:jc w:val="both"/>
      </w:pPr>
      <w:r>
        <w:rPr>
          <w:w w:val="105"/>
        </w:rPr>
        <w:t xml:space="preserve">Kecoak konyol itu berkata, "Mari kita bunuh </w:t>
      </w:r>
      <w:r>
        <w:rPr>
          <w:spacing w:val="-2"/>
          <w:w w:val="105"/>
        </w:rPr>
        <w:t>itu."</w:t>
      </w:r>
    </w:p>
    <w:p w14:paraId="229FD617" w14:textId="77777777" w:rsidR="00704C90" w:rsidRDefault="00000000">
      <w:pPr>
        <w:pStyle w:val="BodyText"/>
        <w:spacing w:before="192" w:line="408" w:lineRule="auto"/>
        <w:ind w:right="1068"/>
      </w:pPr>
      <w:r>
        <w:rPr>
          <w:w w:val="105"/>
        </w:rPr>
        <w:t>Tetapi si kecoak menatapnya dengan matanya yang besar, dan bertanya, "Apakah kamu punya gigi yang bagus?" "Tidak," kata kecoak, "Saya tidak punya gigi."</w:t>
      </w:r>
    </w:p>
    <w:p w14:paraId="68E5059F" w14:textId="77777777" w:rsidR="00704C90" w:rsidRDefault="00704C90">
      <w:pPr>
        <w:pStyle w:val="BodyText"/>
        <w:spacing w:line="408" w:lineRule="auto"/>
        <w:sectPr w:rsidR="00704C90">
          <w:pgSz w:w="12240" w:h="15840"/>
          <w:pgMar w:top="1440" w:right="360" w:bottom="280" w:left="360" w:header="720" w:footer="720" w:gutter="0"/>
          <w:cols w:space="720"/>
        </w:sectPr>
      </w:pPr>
    </w:p>
    <w:p w14:paraId="351599BA" w14:textId="77777777" w:rsidR="00704C90" w:rsidRDefault="00000000">
      <w:pPr>
        <w:pStyle w:val="BodyText"/>
        <w:spacing w:before="91" w:line="408" w:lineRule="auto"/>
        <w:ind w:right="4880"/>
      </w:pPr>
      <w:r>
        <w:rPr>
          <w:w w:val="105"/>
        </w:rPr>
        <w:lastRenderedPageBreak/>
        <w:t>"Kamu akan menelan itu, kurasa?" kata burung hinggap. "Mulutku terlalu kecil."</w:t>
      </w:r>
    </w:p>
    <w:p w14:paraId="18B73CCE" w14:textId="77777777" w:rsidR="00704C90" w:rsidRDefault="00000000">
      <w:pPr>
        <w:pStyle w:val="BodyText"/>
        <w:spacing w:line="249" w:lineRule="auto"/>
        <w:ind w:right="1068"/>
      </w:pPr>
      <w:r>
        <w:rPr>
          <w:w w:val="105"/>
        </w:rPr>
        <w:t>"Kalau begitu, janganlah engkau menggunakannya untuk berbicara yang tidak ," kata si pemakan bangkai, lalu sirip kecoak itu menjadi merah padam dan tetap merah sampai sekarang.</w:t>
      </w:r>
    </w:p>
    <w:p w14:paraId="48A46235" w14:textId="77777777" w:rsidR="00704C90" w:rsidRDefault="00000000">
      <w:pPr>
        <w:pStyle w:val="BodyText"/>
        <w:spacing w:before="180" w:line="249" w:lineRule="auto"/>
        <w:ind w:right="1068"/>
      </w:pPr>
      <w:r>
        <w:rPr>
          <w:w w:val="105"/>
        </w:rPr>
        <w:t>"Saya akan memasang duri-duri saya," kata si burung hinggap, yang memiliki sederetan duri tajam di sirip punggungnya. "Tombak tidak akan merasa nyaman di tenggorokannya."</w:t>
      </w:r>
    </w:p>
    <w:p w14:paraId="65586E02" w14:textId="77777777" w:rsidR="00704C90" w:rsidRDefault="00000000">
      <w:pPr>
        <w:pStyle w:val="BodyText"/>
        <w:spacing w:before="182" w:line="249" w:lineRule="auto"/>
        <w:ind w:right="1068"/>
      </w:pPr>
      <w:r>
        <w:rPr>
          <w:w w:val="105"/>
        </w:rPr>
        <w:t>"Ya," kata ikan air tawar, "tapi kamu harus masuk ke dalam tenggorokannya untuk menaruhnya di sana, dan dia akan menelannya juga. Lagipula, kita semua tidak punya duri."</w:t>
      </w:r>
    </w:p>
    <w:p w14:paraId="0C812C01" w14:textId="77777777" w:rsidR="00704C90" w:rsidRDefault="00000000">
      <w:pPr>
        <w:pStyle w:val="BodyText"/>
        <w:spacing w:before="182" w:line="252" w:lineRule="auto"/>
        <w:ind w:right="1068"/>
      </w:pPr>
      <w:r>
        <w:rPr>
          <w:w w:val="105"/>
        </w:rPr>
        <w:t>Ada lebih banyak lagi kebodohan yang dibicarakan. Bahkan ikan-ikan kecil pun memiliki sesuatu untuk dikatakan, sampai mereka dibuat diam oleh dace.</w:t>
      </w:r>
    </w:p>
    <w:p w14:paraId="5281DDB5" w14:textId="77777777" w:rsidR="00704C90" w:rsidRDefault="00000000">
      <w:pPr>
        <w:pStyle w:val="BodyText"/>
        <w:spacing w:before="177" w:line="249" w:lineRule="auto"/>
        <w:ind w:right="1084"/>
        <w:jc w:val="both"/>
      </w:pPr>
      <w:r>
        <w:rPr>
          <w:w w:val="105"/>
        </w:rPr>
        <w:t>Sekarang, si ikan paus kecil telah datang ke pertemuan itu, dengan punggungnya yang berduri, sirip depannya yang besar, dan kepalanya yang berwarna biru, emas, dan hijau. Dan ketika dia telah mendengar semua yang mereka katakan, dia mulai berbicara.</w:t>
      </w:r>
    </w:p>
    <w:p w14:paraId="5B233D32" w14:textId="77777777" w:rsidR="00704C90" w:rsidRDefault="00000000">
      <w:pPr>
        <w:pStyle w:val="BodyText"/>
        <w:spacing w:before="183" w:line="249" w:lineRule="auto"/>
        <w:ind w:right="1075"/>
        <w:jc w:val="both"/>
      </w:pPr>
      <w:r>
        <w:rPr>
          <w:w w:val="110"/>
        </w:rPr>
        <w:t>"Berpikirlah," katanya, "dan hancurkanlah kepalamu, dan rusaklah otakmu, jika kamu memilikinya, tetapi dengarkanlah sejenak apa yang akan Kukatakan."</w:t>
      </w:r>
    </w:p>
    <w:p w14:paraId="71EF9C33" w14:textId="77777777" w:rsidR="00704C90" w:rsidRDefault="00000000">
      <w:pPr>
        <w:pStyle w:val="BodyText"/>
        <w:spacing w:before="182" w:line="249" w:lineRule="auto"/>
        <w:ind w:right="1082"/>
        <w:jc w:val="both"/>
      </w:pPr>
      <w:r>
        <w:rPr>
          <w:w w:val="110"/>
        </w:rPr>
        <w:t>Dan semua ikan berbalik untuk mendengarkan, yang merupakan ikan terpandai di antara semua ikan kecil, karena dia memiliki kepala besar dan tubuh kecil.</w:t>
      </w:r>
    </w:p>
    <w:p w14:paraId="10484618" w14:textId="77777777" w:rsidR="00704C90" w:rsidRDefault="00000000">
      <w:pPr>
        <w:pStyle w:val="BodyText"/>
        <w:spacing w:before="182" w:line="249" w:lineRule="auto"/>
        <w:ind w:right="1077"/>
        <w:jc w:val="both"/>
      </w:pPr>
      <w:r>
        <w:rPr>
          <w:w w:val="110"/>
        </w:rPr>
        <w:t xml:space="preserve">"Dengar," kata si ersh. "cukup jelas tombak itu hidup di sungai besar ini, dan dia tidak memberi kesempatan pada ikan-ikan kecil, mengunyah semuanya dengan giginya yang tajam, dan menelannya sepuluh ekor sekaligus. Saya sangat setuju bahwa akan jauh lebih baik bagi semua orang jika ia dapat dibunuh; tetapi tidak seorang pun dari kita yang cukup kuat untuk itu. Kita tidak cukup kuat untuk membunuhnya; tapi kita bisa membuat dia kelaparan, dan menyelamatkan diri kita sendiri di saat yang bersamaan. Tidak ada yang bisa hidup di sungai besar ini selama dia ada di sini. Biarlah kita semua ikan-ikan kecil ini menyingkir, dan pergi dan hidup di sungai-sungai kecil yang mengalir ke sungai besar. Di sana airnya dangkal, dan kita bisa bersembunyi di antara rumput liar. Tidak ada yang akan menyentuh kami di sana, dan kami dapat hidup dan membesarkan anak-anak kami dengan tenang, dan hanya berada dalam bahaya </w:t>
      </w:r>
      <w:r>
        <w:t xml:space="preserve">ketika kami pergi berkunjung dari satu sungai kecil ke sungai kecil lainnya. Dan untuk tombak besar, kami akan </w:t>
      </w:r>
      <w:r>
        <w:rPr>
          <w:w w:val="110"/>
        </w:rPr>
        <w:t>meninggalkannya sendirian di sungai besar untuk mengamuk dengan penuh  lapar. Giginya akan segera menjadi tumpul, karena tidak akan ada lagi yang bisa dimakannya."</w:t>
      </w:r>
    </w:p>
    <w:p w14:paraId="3FB5BA0C" w14:textId="77777777" w:rsidR="00704C90" w:rsidRDefault="00000000">
      <w:pPr>
        <w:pStyle w:val="BodyText"/>
        <w:spacing w:before="191" w:line="249" w:lineRule="auto"/>
        <w:ind w:right="1078"/>
        <w:jc w:val="both"/>
      </w:pPr>
      <w:r>
        <w:rPr>
          <w:w w:val="110"/>
        </w:rPr>
        <w:t xml:space="preserve">Semua ikan kecil melambaikan siripnya dan menari-nari di dalam air ketika mereka mendengar kebijaksanaan dari perkataan ersh. Dan ersh dan kecoak, ikan air tawar dan ikan hinggap, ikan dace dan ikan gudgeon meninggalkan sungai besar dan berenang ke sungai-sungai kecil di antara padang </w:t>
      </w:r>
      <w:r>
        <w:rPr>
          <w:spacing w:val="-2"/>
          <w:w w:val="110"/>
        </w:rPr>
        <w:t xml:space="preserve">rumput </w:t>
      </w:r>
      <w:r>
        <w:rPr>
          <w:w w:val="110"/>
        </w:rPr>
        <w:t xml:space="preserve">yang hijau. </w:t>
      </w:r>
      <w:r>
        <w:rPr>
          <w:spacing w:val="-2"/>
          <w:w w:val="110"/>
        </w:rPr>
        <w:t xml:space="preserve">Dan di sana mereka mulai hidup kembali dengan damai dan membesarkan anak-anak mereka, meskipun </w:t>
      </w:r>
      <w:r>
        <w:rPr>
          <w:w w:val="110"/>
        </w:rPr>
        <w:t>para nelayan yang licik menebar jala di sungai-sungai kecil dan menangkap banyak dari mereka dalam perjalanan. Sejak saat itu, tidak pernah ada banyak ikan kecil di sungai besar.</w:t>
      </w:r>
    </w:p>
    <w:p w14:paraId="39AF2218" w14:textId="77777777" w:rsidR="00704C90" w:rsidRDefault="00000000">
      <w:pPr>
        <w:pStyle w:val="BodyText"/>
        <w:spacing w:before="186" w:line="249" w:lineRule="auto"/>
        <w:ind w:right="1081"/>
        <w:jc w:val="both"/>
      </w:pPr>
      <w:r>
        <w:rPr>
          <w:w w:val="110"/>
        </w:rPr>
        <w:t>Dan untuk tombak yang mengerikan, dia berenang naik turun sungai besar, memukul air, dan mendorong hidungnya menembus ombak, tetapi tidak menemukan makanan untuk gigi-giginya yang tajam. Dia harus memakan cacing, dan akhirnya tertangkap oleh kail nelayan. Ya, dan sang nelayan</w:t>
      </w:r>
    </w:p>
    <w:p w14:paraId="0EBBD45B"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56CE4E2C" w14:textId="77777777" w:rsidR="00704C90" w:rsidRDefault="00000000">
      <w:pPr>
        <w:pStyle w:val="BodyText"/>
        <w:spacing w:before="91" w:line="249" w:lineRule="auto"/>
        <w:ind w:right="1068"/>
      </w:pPr>
      <w:r>
        <w:lastRenderedPageBreak/>
        <w:t xml:space="preserve">membuat sup untuknya-sup ikan terbaik yang pernah dibuat. Dia adalah teman saya ketika saya </w:t>
      </w:r>
      <w:r>
        <w:rPr>
          <w:w w:val="110"/>
        </w:rPr>
        <w:t>masih kecil, dan dia memberi saya rasa di sendok kayu saya.</w:t>
      </w:r>
    </w:p>
    <w:p w14:paraId="4399C0C8" w14:textId="77777777" w:rsidR="00704C90" w:rsidRDefault="00704C90">
      <w:pPr>
        <w:pStyle w:val="BodyText"/>
        <w:ind w:left="0"/>
        <w:rPr>
          <w:sz w:val="18"/>
        </w:rPr>
      </w:pPr>
    </w:p>
    <w:p w14:paraId="7C85877A" w14:textId="77777777" w:rsidR="00704C90" w:rsidRDefault="00000000">
      <w:pPr>
        <w:pStyle w:val="BodyText"/>
        <w:spacing w:before="6"/>
        <w:ind w:left="0"/>
        <w:rPr>
          <w:sz w:val="18"/>
        </w:rPr>
      </w:pPr>
      <w:r>
        <w:rPr>
          <w:noProof/>
          <w:sz w:val="18"/>
        </w:rPr>
        <mc:AlternateContent>
          <mc:Choice Requires="wps">
            <w:drawing>
              <wp:anchor distT="0" distB="0" distL="0" distR="0" simplePos="0" relativeHeight="487610880" behindDoc="1" locked="0" layoutInCell="1" allowOverlap="1" wp14:anchorId="4CA4E456" wp14:editId="6CD88AC9">
                <wp:simplePos x="0" y="0"/>
                <wp:positionH relativeFrom="page">
                  <wp:posOffset>896416</wp:posOffset>
                </wp:positionH>
                <wp:positionV relativeFrom="paragraph">
                  <wp:posOffset>165473</wp:posOffset>
                </wp:positionV>
                <wp:extent cx="5981065" cy="762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069698" id="Graphic 52" o:spid="_x0000_s1026" style="position:absolute;margin-left:70.6pt;margin-top:13.05pt;width:470.95pt;height:.6pt;z-index:-1570560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" path="m5981065,l,,,7620r5981065,l5981065,xe" fillcolor="black" stroked="f">
                <v:path arrowok="t"/>
                <w10:wrap type="topAndBottom" anchorx="page"/>
              </v:shape>
            </w:pict>
          </mc:Fallback>
        </mc:AlternateContent>
      </w:r>
    </w:p>
    <w:p w14:paraId="29AB56D2" w14:textId="77777777" w:rsidR="00704C90" w:rsidRDefault="00704C90">
      <w:pPr>
        <w:pStyle w:val="BodyText"/>
        <w:ind w:left="0"/>
      </w:pPr>
    </w:p>
    <w:p w14:paraId="2D2E87BD" w14:textId="77777777" w:rsidR="00704C90" w:rsidRDefault="00704C90">
      <w:pPr>
        <w:pStyle w:val="BodyText"/>
        <w:spacing w:before="207"/>
        <w:ind w:left="0"/>
      </w:pPr>
    </w:p>
    <w:p w14:paraId="6D1A2224" w14:textId="77777777" w:rsidR="00704C90" w:rsidRDefault="00000000">
      <w:pPr>
        <w:pStyle w:val="BodyText"/>
        <w:spacing w:before="1" w:line="249" w:lineRule="auto"/>
        <w:ind w:right="1079"/>
        <w:jc w:val="both"/>
      </w:pPr>
      <w:r>
        <w:rPr>
          <w:w w:val="110"/>
        </w:rPr>
        <w:t xml:space="preserve">Kemudian dia menceritakan kepada mereka kisah tentang tombak lainnya, dan khususnya tentang tombak yang menjadi raja di sebuah sungai, dan membuat ikan-ikan kecil berkumpul di atas air sehingga pemburu muda itu dapat menyeberang dengan kaki yang kering. Dan dia memberi tahu mereka tentang tombak yang menyembunyikan kekasih sang putri dengan menelannya dan berbaring di dasar kolam yang dalam, dan bagaimana sang putri melihat kekasihnya duduk di dalam tombak, ketika ikan besar itu membuka mulutnya untuk menyambar ikan-ikan kecil yang berenang terlalu dekat dengan hidungnya. Kemudian dia menceritakan tentang pengadilan besar di sungai, ketika </w:t>
      </w:r>
      <w:r>
        <w:t>ikan-ikan memilih hakim, dan membuat kasus hukum terhadap, dan menyatakannya bersalah, dan bagaimana</w:t>
      </w:r>
      <w:r>
        <w:rPr>
          <w:w w:val="110"/>
        </w:rPr>
        <w:t xml:space="preserve"> ersh meludahi wajah para hakim dan berenang dengan riang.</w:t>
      </w:r>
    </w:p>
    <w:p w14:paraId="1E9CC008" w14:textId="77777777" w:rsidR="00704C90" w:rsidRDefault="00000000">
      <w:pPr>
        <w:pStyle w:val="BodyText"/>
        <w:spacing w:before="188" w:line="249" w:lineRule="auto"/>
        <w:ind w:right="1087"/>
        <w:jc w:val="both"/>
      </w:pPr>
      <w:r>
        <w:rPr>
          <w:w w:val="105"/>
        </w:rPr>
        <w:t>Akhirnya, dia menceritakan kepada mereka kisah Ikan Emas. Tapi itu adalah cerita yang panjang, dan satu bab tersendiri, dan dimulai pada halaman berikutnya.</w:t>
      </w:r>
    </w:p>
    <w:p w14:paraId="7E7FBD9B" w14:textId="77777777" w:rsidR="00704C90" w:rsidRDefault="00704C90">
      <w:pPr>
        <w:pStyle w:val="BodyText"/>
        <w:ind w:left="0"/>
        <w:rPr>
          <w:sz w:val="18"/>
        </w:rPr>
      </w:pPr>
    </w:p>
    <w:p w14:paraId="0599E730" w14:textId="77777777" w:rsidR="00704C90" w:rsidRDefault="00000000">
      <w:pPr>
        <w:pStyle w:val="BodyText"/>
        <w:spacing w:before="6"/>
        <w:ind w:left="0"/>
        <w:rPr>
          <w:sz w:val="18"/>
        </w:rPr>
      </w:pPr>
      <w:r>
        <w:rPr>
          <w:noProof/>
          <w:sz w:val="18"/>
        </w:rPr>
        <mc:AlternateContent>
          <mc:Choice Requires="wps">
            <w:drawing>
              <wp:anchor distT="0" distB="0" distL="0" distR="0" simplePos="0" relativeHeight="487611392" behindDoc="1" locked="0" layoutInCell="1" allowOverlap="1" wp14:anchorId="4A512F2A" wp14:editId="278B38B3">
                <wp:simplePos x="0" y="0"/>
                <wp:positionH relativeFrom="page">
                  <wp:posOffset>896416</wp:posOffset>
                </wp:positionH>
                <wp:positionV relativeFrom="paragraph">
                  <wp:posOffset>165424</wp:posOffset>
                </wp:positionV>
                <wp:extent cx="5981065" cy="762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277A90" id="Graphic 53" o:spid="_x0000_s1026" style="position:absolute;margin-left:70.6pt;margin-top:13.05pt;width:470.95pt;height:.6pt;z-index:-1570508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" path="m5981065,l,,,7619r5981065,l5981065,xe" fillcolor="black" stroked="f">
                <v:path arrowok="t"/>
                <w10:wrap type="topAndBottom" anchorx="page"/>
              </v:shape>
            </w:pict>
          </mc:Fallback>
        </mc:AlternateContent>
      </w:r>
    </w:p>
    <w:p w14:paraId="7C46C3EC" w14:textId="77777777" w:rsidR="00704C90" w:rsidRDefault="00704C90">
      <w:pPr>
        <w:pStyle w:val="BodyText"/>
        <w:ind w:left="0"/>
        <w:rPr>
          <w:sz w:val="30"/>
        </w:rPr>
      </w:pPr>
    </w:p>
    <w:p w14:paraId="41D72A5F" w14:textId="77777777" w:rsidR="00704C90" w:rsidRDefault="00704C90">
      <w:pPr>
        <w:pStyle w:val="BodyText"/>
        <w:ind w:left="0"/>
        <w:rPr>
          <w:sz w:val="30"/>
        </w:rPr>
      </w:pPr>
    </w:p>
    <w:p w14:paraId="76815F3E" w14:textId="77777777" w:rsidR="00704C90" w:rsidRDefault="00704C90">
      <w:pPr>
        <w:pStyle w:val="BodyText"/>
        <w:ind w:left="0"/>
        <w:rPr>
          <w:sz w:val="30"/>
        </w:rPr>
      </w:pPr>
    </w:p>
    <w:p w14:paraId="5C2FBA78" w14:textId="77777777" w:rsidR="00704C90" w:rsidRDefault="00704C90">
      <w:pPr>
        <w:pStyle w:val="BodyText"/>
        <w:spacing w:before="27"/>
        <w:ind w:left="0"/>
        <w:rPr>
          <w:sz w:val="30"/>
        </w:rPr>
      </w:pPr>
    </w:p>
    <w:p w14:paraId="2E116BA1" w14:textId="77777777" w:rsidR="00704C90" w:rsidRDefault="00000000">
      <w:pPr>
        <w:pStyle w:val="Heading1"/>
        <w:ind w:right="53"/>
      </w:pPr>
      <w:bookmarkStart w:id="52" w:name="_bookmark50"/>
      <w:bookmarkStart w:id="53" w:name="_bookmark51"/>
      <w:bookmarkEnd w:id="52"/>
      <w:bookmarkEnd w:id="53"/>
      <w:r>
        <w:rPr>
          <w:spacing w:val="-2"/>
          <w:w w:val="90"/>
        </w:rPr>
        <w:t xml:space="preserve">IKAN </w:t>
      </w:r>
      <w:r>
        <w:rPr>
          <w:w w:val="90"/>
        </w:rPr>
        <w:t>EMAS.</w:t>
      </w:r>
    </w:p>
    <w:p w14:paraId="6D5AD7C0" w14:textId="611D07DA" w:rsidR="00704C90" w:rsidRDefault="00000000">
      <w:pPr>
        <w:pStyle w:val="BodyText"/>
        <w:spacing w:before="211"/>
        <w:ind w:left="1164"/>
        <w:jc w:val="both"/>
      </w:pPr>
      <w:r>
        <w:rPr>
          <w:w w:val="105"/>
        </w:rPr>
        <w:t xml:space="preserve">"Ini," kata Peter tua, "adalah sebuah kisah yang menentang keinginan untuk selalu merasa </w:t>
      </w:r>
      <w:r>
        <w:rPr>
          <w:spacing w:val="-2"/>
          <w:w w:val="105"/>
        </w:rPr>
        <w:t>cukup."</w:t>
      </w:r>
    </w:p>
    <w:p w14:paraId="5113DFE7" w14:textId="31C31A60" w:rsidR="00704C90" w:rsidRDefault="00493ACF">
      <w:pPr>
        <w:pStyle w:val="BodyText"/>
        <w:spacing w:before="192" w:line="249" w:lineRule="auto"/>
        <w:ind w:right="1076"/>
        <w:jc w:val="both"/>
      </w:pPr>
      <w:r>
        <w:rPr>
          <w:noProof/>
        </w:rPr>
        <w:drawing>
          <wp:anchor distT="0" distB="0" distL="0" distR="0" simplePos="0" relativeHeight="251655168" behindDoc="0" locked="0" layoutInCell="1" allowOverlap="1" wp14:anchorId="230AE7B9" wp14:editId="71D1C386">
            <wp:simplePos x="0" y="0"/>
            <wp:positionH relativeFrom="page">
              <wp:posOffset>4752975</wp:posOffset>
            </wp:positionH>
            <wp:positionV relativeFrom="paragraph">
              <wp:posOffset>130810</wp:posOffset>
            </wp:positionV>
            <wp:extent cx="2057400" cy="1663700"/>
            <wp:effectExtent l="0" t="0" r="0" b="0"/>
            <wp:wrapSquare wrapText="bothSides"/>
            <wp:docPr id="54" name="Image 54"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descr="Decorative Image"/>
                    <pic:cNvPicPr/>
                  </pic:nvPicPr>
                  <pic:blipFill>
                    <a:blip r:embed="rId29" cstate="print"/>
                    <a:stretch>
                      <a:fillRect/>
                    </a:stretch>
                  </pic:blipFill>
                  <pic:spPr>
                    <a:xfrm>
                      <a:off x="0" y="0"/>
                      <a:ext cx="2057400" cy="1663700"/>
                    </a:xfrm>
                    <a:prstGeom prst="rect">
                      <a:avLst/>
                    </a:prstGeom>
                  </pic:spPr>
                </pic:pic>
              </a:graphicData>
            </a:graphic>
          </wp:anchor>
        </w:drawing>
      </w:r>
      <w:r>
        <w:rPr>
          <w:w w:val="105"/>
        </w:rPr>
        <w:t>Dahulu kala, di dekat pantai laut biru, seorang pria tua tinggal bersama wanita tuanya di sebuah gubuk tua yang terbuat dari tanah, lumut, dan kayu. Mereka tidak pernah memiliki satu rubel pun untuk dibelanjakan. Satu rubel! mereka tidak pernah memiliki kopeck. Mereka hanya tinggal di gubuk kecil itu, dan lelaki tua itu menangkap ikan di laut dengan jala tuanya, dan perempuan tua itu memasak ikan; dan begitulah kehidupan mereka, cukup buruk di musim panas dan lebih buruk lagi di musim dingin. Kadang-kadang mereka memiliki beberapa ikan untuk dijual, tetapi tidak sering. Pada malam hari di musim panas, mereka duduk di luar gubuk mereka di atas bangku tua yang sudah rusak, dan lelaki tua itu memperbaiki lubang-lubang pada jala tuanya yang sudah compang-camping. Ada lubang-lubang di dalamnya yang bisa dilewati kelinci dengan telinga berdiri, apalagi ikan-ikan kecil yang hidup di laut. Wanita tua itu duduk di bangku di sampingnya, dan menambal celananya dan mengeluh.</w:t>
      </w:r>
    </w:p>
    <w:p w14:paraId="02818434" w14:textId="77777777" w:rsidR="00704C90" w:rsidRDefault="00000000">
      <w:pPr>
        <w:pStyle w:val="BodyText"/>
        <w:spacing w:before="189" w:line="249" w:lineRule="auto"/>
        <w:ind w:right="1074"/>
        <w:jc w:val="both"/>
      </w:pPr>
      <w:r>
        <w:rPr>
          <w:w w:val="105"/>
        </w:rPr>
        <w:t>Suatu hari orang tua itu pergi memancing, seperti yang biasa dia lakukan. Sepanjang hari ia menjala ikan, dan tidak mendapatkan apa-apa. Kemudian di malam hari, ketika dia berpikir untuk menyerah dan pulang ke rumah, dia melemparkan jalanya untuk terakhir kalinya, dan ketika dia datang untuk menariknya, dia mulai berpikir bahwa dia telah menangkap sebuah pulau dan bukannya menangkap ikan, dan sebuah pulau yang kuat dan hidup pada saat itu-jala itu sangat berat dan menariknya dengan sangat kuat pada lengannya yang sudah tua dan lemah.</w:t>
      </w:r>
    </w:p>
    <w:p w14:paraId="3DB965DB" w14:textId="77777777" w:rsidR="00704C90" w:rsidRDefault="00000000">
      <w:pPr>
        <w:pStyle w:val="BodyText"/>
        <w:spacing w:before="185"/>
        <w:jc w:val="both"/>
      </w:pPr>
      <w:r>
        <w:rPr>
          <w:w w:val="105"/>
        </w:rPr>
        <w:t xml:space="preserve">"Kali ini," , "Saya telah menangkap </w:t>
      </w:r>
      <w:r>
        <w:rPr>
          <w:spacing w:val="-2"/>
          <w:w w:val="105"/>
        </w:rPr>
        <w:t xml:space="preserve">setidaknya </w:t>
      </w:r>
      <w:r>
        <w:rPr>
          <w:w w:val="105"/>
        </w:rPr>
        <w:t>seratus ikan</w:t>
      </w:r>
      <w:r>
        <w:rPr>
          <w:spacing w:val="-2"/>
          <w:w w:val="105"/>
        </w:rPr>
        <w:t>."</w:t>
      </w:r>
    </w:p>
    <w:p w14:paraId="0C85476C" w14:textId="77777777" w:rsidR="00704C90" w:rsidRDefault="00704C90">
      <w:pPr>
        <w:pStyle w:val="BodyText"/>
        <w:jc w:val="both"/>
        <w:sectPr w:rsidR="00704C90">
          <w:pgSz w:w="12240" w:h="15840"/>
          <w:pgMar w:top="1360" w:right="360" w:bottom="280" w:left="360" w:header="720" w:footer="720" w:gutter="0"/>
          <w:cols w:space="720"/>
        </w:sectPr>
      </w:pPr>
    </w:p>
    <w:p w14:paraId="7011C1F0" w14:textId="77777777" w:rsidR="00704C90" w:rsidRDefault="00000000">
      <w:pPr>
        <w:pStyle w:val="BodyText"/>
        <w:spacing w:before="91" w:line="408" w:lineRule="auto"/>
        <w:ind w:right="1068"/>
      </w:pPr>
      <w:r>
        <w:rPr>
          <w:w w:val="105"/>
        </w:rPr>
        <w:lastRenderedPageBreak/>
        <w:t>Tidak sedikit pun. Jala itu datang dengan berat seolah-olah penuh dengan yang sedang bertarung, tapi ternyata kosong. "Kosong?" kata Maroosia.</w:t>
      </w:r>
    </w:p>
    <w:p w14:paraId="744A0DDE" w14:textId="77777777" w:rsidR="00704C90" w:rsidRDefault="00000000">
      <w:pPr>
        <w:pStyle w:val="BodyText"/>
        <w:spacing w:line="274" w:lineRule="exact"/>
      </w:pPr>
      <w:r>
        <w:rPr>
          <w:w w:val="105"/>
        </w:rPr>
        <w:t xml:space="preserve">"Yah, tidak sepenuhnya kosong," kata Peter tua, dan melanjutkan </w:t>
      </w:r>
      <w:r>
        <w:rPr>
          <w:spacing w:val="-4"/>
          <w:w w:val="105"/>
        </w:rPr>
        <w:t>ceritanya</w:t>
      </w:r>
      <w:r>
        <w:rPr>
          <w:w w:val="105"/>
        </w:rPr>
        <w:t>.</w:t>
      </w:r>
    </w:p>
    <w:p w14:paraId="5802FD40" w14:textId="77777777" w:rsidR="00704C90" w:rsidRDefault="00000000">
      <w:pPr>
        <w:pStyle w:val="BodyText"/>
        <w:spacing w:before="192" w:line="249" w:lineRule="auto"/>
        <w:ind w:right="1078"/>
        <w:jc w:val="both"/>
      </w:pPr>
      <w:r>
        <w:rPr>
          <w:w w:val="110"/>
        </w:rPr>
        <w:t>Tidak sepenuhnya kosong, karena ketika jala yang terakhir sampai ke daratan, ada sesuatu yang berkilauan di dalamnya - seekor ikan emas, tidak terlalu besar dan tidak terlalu kecil, tersangkut di mata jaring. Dan ikan emas inilah yang membuat jala menjadi begitu berat.</w:t>
      </w:r>
    </w:p>
    <w:p w14:paraId="05BA66FB" w14:textId="77777777" w:rsidR="00704C90" w:rsidRDefault="00000000">
      <w:pPr>
        <w:pStyle w:val="BodyText"/>
        <w:spacing w:before="183" w:line="408" w:lineRule="auto"/>
        <w:ind w:right="4880"/>
      </w:pPr>
      <w:r>
        <w:rPr>
          <w:w w:val="105"/>
        </w:rPr>
        <w:t>Nelayan tua itu mengambil ikan emas di tangannya. "Setidaknya ini cukup untuk makan malam," katanya.</w:t>
      </w:r>
    </w:p>
    <w:p w14:paraId="5B0D5FC8" w14:textId="77777777" w:rsidR="00704C90" w:rsidRDefault="00000000">
      <w:pPr>
        <w:pStyle w:val="BodyText"/>
        <w:spacing w:line="249" w:lineRule="auto"/>
        <w:ind w:right="1068"/>
      </w:pPr>
      <w:r>
        <w:rPr>
          <w:w w:val="105"/>
        </w:rPr>
        <w:t>Tetapi ikan emas itu diam di tangannya, dan menatapnya dengan mata yang bijaksana, dan berbicara-ya, sayangku, ikan itu berbicara, sama seperti Anda atau saya.</w:t>
      </w:r>
    </w:p>
    <w:p w14:paraId="2B206921" w14:textId="77777777" w:rsidR="00704C90" w:rsidRDefault="00000000">
      <w:pPr>
        <w:pStyle w:val="BodyText"/>
        <w:spacing w:before="180" w:line="249" w:lineRule="auto"/>
        <w:ind w:right="1068"/>
      </w:pPr>
      <w:r>
        <w:rPr>
          <w:w w:val="110"/>
        </w:rPr>
        <w:t>"Pak Tua," kata ikan itu, "jangan bunuh saya. Saya mohon lemparkan saya kembali ke perairan biru. Suatu hari nanti aku mungkin bisa berguna bagimu."</w:t>
      </w:r>
    </w:p>
    <w:p w14:paraId="156DD8EE" w14:textId="77777777" w:rsidR="00704C90" w:rsidRDefault="00000000">
      <w:pPr>
        <w:pStyle w:val="BodyText"/>
        <w:spacing w:before="182"/>
      </w:pPr>
      <w:r>
        <w:rPr>
          <w:w w:val="105"/>
        </w:rPr>
        <w:t xml:space="preserve">"Apa?" kata nelayan tua itu, "dan apakah Anda berbicara dengan </w:t>
      </w:r>
      <w:r>
        <w:rPr>
          <w:spacing w:val="-2"/>
          <w:w w:val="105"/>
        </w:rPr>
        <w:t xml:space="preserve">suara </w:t>
      </w:r>
      <w:r>
        <w:rPr>
          <w:w w:val="105"/>
        </w:rPr>
        <w:t>manusia</w:t>
      </w:r>
      <w:r>
        <w:rPr>
          <w:spacing w:val="-2"/>
          <w:w w:val="105"/>
        </w:rPr>
        <w:t>?"</w:t>
      </w:r>
    </w:p>
    <w:p w14:paraId="3227CFF2" w14:textId="77777777" w:rsidR="00704C90" w:rsidRDefault="00000000">
      <w:pPr>
        <w:pStyle w:val="BodyText"/>
        <w:spacing w:before="192" w:line="249" w:lineRule="auto"/>
        <w:ind w:right="1068"/>
      </w:pPr>
      <w:r>
        <w:rPr>
          <w:w w:val="105"/>
        </w:rPr>
        <w:t>"Saya tahu," kata ikan itu. "Dan hati ikanku juga merasakan sakit seperti hatimu. Bagi saya, mati akan terasa pahit seperti mati bagi diri Anda sendiri."</w:t>
      </w:r>
    </w:p>
    <w:p w14:paraId="3C613435" w14:textId="77777777" w:rsidR="00704C90" w:rsidRDefault="00000000">
      <w:pPr>
        <w:pStyle w:val="BodyText"/>
        <w:spacing w:before="182" w:line="249" w:lineRule="auto"/>
        <w:ind w:right="1068"/>
      </w:pPr>
      <w:r>
        <w:rPr>
          <w:w w:val="105"/>
        </w:rPr>
        <w:t>"Dan benarkah begitu?" kata nelayan tua itu. "Baiklah, kamu tidak akan mati kali ini." Dan dia melemparkan ikan emas itu kembali ke laut.</w:t>
      </w:r>
    </w:p>
    <w:p w14:paraId="781C9F0E" w14:textId="77777777" w:rsidR="00704C90" w:rsidRDefault="00000000">
      <w:pPr>
        <w:pStyle w:val="BodyText"/>
        <w:spacing w:before="183" w:line="249" w:lineRule="auto"/>
        <w:ind w:right="1079"/>
        <w:jc w:val="both"/>
      </w:pPr>
      <w:r>
        <w:t xml:space="preserve">Anda pasti mengira ikan emas itu akan memercikkan </w:t>
      </w:r>
      <w:r>
        <w:rPr>
          <w:w w:val="110"/>
        </w:rPr>
        <w:t>air</w:t>
      </w:r>
      <w:r>
        <w:t xml:space="preserve"> dengan ekornya, dan menoleh </w:t>
      </w:r>
      <w:r>
        <w:rPr>
          <w:w w:val="110"/>
        </w:rPr>
        <w:t>ke bawah, lalu berenang menjauh ke kedalaman laut yang biru. Tidak sedikit pun. Ikan itu tetap berada di sana dengan ekornya yang mengepak perlahan di dalam air untuk menjaga kepalanya tetap tegak, dan ikan itu menatap sang nelayan dengan matanya yang bijaksana, dan ia berbicara lagi.</w:t>
      </w:r>
    </w:p>
    <w:p w14:paraId="7D0ED910" w14:textId="77777777" w:rsidR="00704C90" w:rsidRDefault="00000000">
      <w:pPr>
        <w:pStyle w:val="BodyText"/>
        <w:spacing w:before="184" w:line="249" w:lineRule="auto"/>
        <w:ind w:right="1068"/>
      </w:pPr>
      <w:r>
        <w:rPr>
          <w:w w:val="105"/>
        </w:rPr>
        <w:t>"Engkau telah memberikan nyawaku," kata ikan emas. "Sekarang mintalah apa pun yang kamu inginkan dariku, dan kamu akan mendapatkannya."</w:t>
      </w:r>
    </w:p>
    <w:p w14:paraId="3DAA3A1E" w14:textId="77777777" w:rsidR="00704C90" w:rsidRDefault="00000000">
      <w:pPr>
        <w:pStyle w:val="BodyText"/>
        <w:spacing w:before="182" w:line="249" w:lineRule="auto"/>
        <w:ind w:right="1068"/>
      </w:pPr>
      <w:r>
        <w:rPr>
          <w:w w:val="110"/>
        </w:rPr>
        <w:t xml:space="preserve">Nelayan tua itu berdiri di tepi pantai, menyisir jenggotnya dengan jari-jari tuanya, dan </w:t>
      </w:r>
      <w:r>
        <w:rPr>
          <w:spacing w:val="-2"/>
          <w:w w:val="110"/>
        </w:rPr>
        <w:t>berpikir. Berpikir seperti apa pun, dia tidak dapat mengingat satu hal pun yang dia inginkan.</w:t>
      </w:r>
    </w:p>
    <w:p w14:paraId="46845BC0" w14:textId="77777777" w:rsidR="00704C90" w:rsidRDefault="00704C90">
      <w:pPr>
        <w:pStyle w:val="BodyText"/>
        <w:ind w:left="0"/>
      </w:pPr>
    </w:p>
    <w:p w14:paraId="5EC0C032" w14:textId="77777777" w:rsidR="00704C90" w:rsidRDefault="00704C90">
      <w:pPr>
        <w:pStyle w:val="BodyText"/>
        <w:spacing w:before="98"/>
        <w:ind w:left="0"/>
      </w:pPr>
    </w:p>
    <w:p w14:paraId="239A2A23" w14:textId="77777777" w:rsidR="00704C90" w:rsidRDefault="00000000">
      <w:pPr>
        <w:pStyle w:val="BodyText"/>
      </w:pPr>
      <w:bookmarkStart w:id="54" w:name="_bookmark52"/>
      <w:bookmarkEnd w:id="54"/>
      <w:r>
        <w:rPr>
          <w:w w:val="105"/>
        </w:rPr>
        <w:t xml:space="preserve">"Tidak, ikan," katanya pada akhirnya; "Saya pikir saya memiliki semua yang saya </w:t>
      </w:r>
      <w:r>
        <w:rPr>
          <w:spacing w:val="-2"/>
          <w:w w:val="105"/>
        </w:rPr>
        <w:t>butuhkan,"</w:t>
      </w:r>
    </w:p>
    <w:p w14:paraId="6C4F50BC" w14:textId="77777777" w:rsidR="00704C90" w:rsidRDefault="00000000">
      <w:pPr>
        <w:pStyle w:val="BodyText"/>
        <w:spacing w:before="192" w:line="249" w:lineRule="auto"/>
        <w:ind w:right="1068"/>
      </w:pPr>
      <w:r>
        <w:rPr>
          <w:w w:val="105"/>
        </w:rPr>
        <w:t>"Baiklah, jika Anda menginginkan sesuatu, datang dan ," kata ikan itu, lalu badannya, memancarkan sinar emas, dan turun ke lautan biru.</w:t>
      </w:r>
    </w:p>
    <w:p w14:paraId="39D93C33" w14:textId="77777777" w:rsidR="00704C90" w:rsidRDefault="00000000">
      <w:pPr>
        <w:pStyle w:val="BodyText"/>
        <w:spacing w:before="182"/>
      </w:pPr>
      <w:r>
        <w:rPr>
          <w:w w:val="105"/>
        </w:rPr>
        <w:t xml:space="preserve">Nelayan tua itu kembali ke gubuknya, di mana istrinya telah </w:t>
      </w:r>
      <w:r>
        <w:rPr>
          <w:spacing w:val="-4"/>
          <w:w w:val="105"/>
        </w:rPr>
        <w:t>menunggunya.</w:t>
      </w:r>
    </w:p>
    <w:p w14:paraId="5DE74CC3" w14:textId="77777777" w:rsidR="00704C90" w:rsidRDefault="00000000">
      <w:pPr>
        <w:pStyle w:val="BodyText"/>
        <w:spacing w:before="192"/>
      </w:pPr>
      <w:r>
        <w:t xml:space="preserve">"Apa!" teriaknya, "kamu belum menangkap seekor ikan kecil pun untuk </w:t>
      </w:r>
      <w:r>
        <w:rPr>
          <w:spacing w:val="-2"/>
        </w:rPr>
        <w:t xml:space="preserve">makan malam </w:t>
      </w:r>
      <w:r>
        <w:t>kita</w:t>
      </w:r>
      <w:r>
        <w:rPr>
          <w:spacing w:val="-2"/>
        </w:rPr>
        <w:t>?"</w:t>
      </w:r>
    </w:p>
    <w:p w14:paraId="0D78C5AF" w14:textId="77777777" w:rsidR="00704C90" w:rsidRDefault="00000000">
      <w:pPr>
        <w:pStyle w:val="BodyText"/>
        <w:spacing w:before="192" w:line="249" w:lineRule="auto"/>
        <w:ind w:right="1068"/>
      </w:pPr>
      <w:r>
        <w:rPr>
          <w:w w:val="105"/>
        </w:rPr>
        <w:t>"Saya menangkap seekor ikan, ibu," kata orang tua itu: "Ikan emas, dan ikan itu berbicara kepadaku, dan aku melepaskannya, dan ikan itu menyuruhku meminta apa pun yang kuinginkan."</w:t>
      </w:r>
    </w:p>
    <w:p w14:paraId="6D44932D" w14:textId="77777777" w:rsidR="00704C90" w:rsidRDefault="00704C90">
      <w:pPr>
        <w:pStyle w:val="BodyText"/>
        <w:spacing w:line="249" w:lineRule="auto"/>
        <w:sectPr w:rsidR="00704C90">
          <w:pgSz w:w="12240" w:h="15840"/>
          <w:pgMar w:top="1360" w:right="360" w:bottom="280" w:left="360" w:header="720" w:footer="720" w:gutter="0"/>
          <w:cols w:space="720"/>
        </w:sectPr>
      </w:pPr>
    </w:p>
    <w:p w14:paraId="7ACF25EC" w14:textId="77777777" w:rsidR="00704C90" w:rsidRDefault="00000000">
      <w:pPr>
        <w:pStyle w:val="BodyText"/>
        <w:spacing w:before="91"/>
      </w:pPr>
      <w:r>
        <w:rPr>
          <w:w w:val="105"/>
        </w:rPr>
        <w:lastRenderedPageBreak/>
        <w:t xml:space="preserve">"Dan apa yang kamu ? Tunjukkan </w:t>
      </w:r>
      <w:r>
        <w:rPr>
          <w:spacing w:val="-4"/>
          <w:w w:val="105"/>
        </w:rPr>
        <w:t>padaku."</w:t>
      </w:r>
    </w:p>
    <w:p w14:paraId="77EEC33F" w14:textId="77777777" w:rsidR="00704C90" w:rsidRDefault="00000000">
      <w:pPr>
        <w:pStyle w:val="BodyText"/>
        <w:spacing w:before="192"/>
      </w:pPr>
      <w:r>
        <w:rPr>
          <w:w w:val="105"/>
        </w:rPr>
        <w:t xml:space="preserve">"Saya tidak bisa memikirkan apa pun untuk diminta; jadi saya tidak meminta apa </w:t>
      </w:r>
      <w:r>
        <w:rPr>
          <w:spacing w:val="-4"/>
          <w:w w:val="105"/>
        </w:rPr>
        <w:t>pun."</w:t>
      </w:r>
    </w:p>
    <w:p w14:paraId="1DC5331D" w14:textId="77777777" w:rsidR="00704C90" w:rsidRDefault="00000000">
      <w:pPr>
        <w:pStyle w:val="BodyText"/>
        <w:spacing w:before="192" w:line="249" w:lineRule="auto"/>
        <w:ind w:right="1068"/>
      </w:pPr>
      <w:r>
        <w:rPr>
          <w:w w:val="105"/>
        </w:rPr>
        <w:t>"Bodoh," kata istrinya, "dan bodoh, dan kita tidak punya makanan untuk dimasukkan ke dalam mulut kita. Kembalilah segera, dan mintalah roti."</w:t>
      </w:r>
    </w:p>
    <w:p w14:paraId="31469051" w14:textId="77777777" w:rsidR="00704C90" w:rsidRDefault="00000000">
      <w:pPr>
        <w:pStyle w:val="BodyText"/>
        <w:spacing w:before="182" w:line="249" w:lineRule="auto"/>
        <w:ind w:right="1068"/>
      </w:pPr>
      <w:r>
        <w:rPr>
          <w:w w:val="110"/>
        </w:rPr>
        <w:t>Nelayan tua yang malang itu menurunkan jalanya, dan berjalan kembali ke pantai. Dan dia berdiri di tepi laut biru yang luas, dan dia , -</w:t>
      </w:r>
    </w:p>
    <w:p w14:paraId="7B1B306A" w14:textId="77777777" w:rsidR="00704C90" w:rsidRDefault="00000000">
      <w:pPr>
        <w:pStyle w:val="BodyText"/>
        <w:spacing w:before="182" w:line="408" w:lineRule="auto"/>
        <w:ind w:right="7701"/>
      </w:pPr>
      <w:r>
        <w:rPr>
          <w:w w:val="105"/>
        </w:rPr>
        <w:t>"Kepala di udara dan ekor di laut, Ikan, ikan, dengarkan aku."</w:t>
      </w:r>
    </w:p>
    <w:p w14:paraId="5D1D4D2A" w14:textId="77777777" w:rsidR="00704C90" w:rsidRDefault="00000000">
      <w:pPr>
        <w:pStyle w:val="BodyText"/>
        <w:spacing w:line="249" w:lineRule="auto"/>
        <w:ind w:right="1068"/>
      </w:pPr>
      <w:r>
        <w:rPr>
          <w:w w:val="110"/>
        </w:rPr>
        <w:t>Dan dalam sekejap, tampaklah ikan emas dengan kepala keluar dari air, mengepakkan ekornya di bawahnya di dalam air, dan menatap sang nelayan dengan matanya yang bijaksana.</w:t>
      </w:r>
    </w:p>
    <w:p w14:paraId="48262B6F" w14:textId="77777777" w:rsidR="00704C90" w:rsidRDefault="00000000">
      <w:pPr>
        <w:pStyle w:val="BodyText"/>
        <w:spacing w:before="180"/>
      </w:pPr>
      <w:r>
        <w:rPr>
          <w:w w:val="105"/>
        </w:rPr>
        <w:t xml:space="preserve">"Apa itu?" kata </w:t>
      </w:r>
      <w:r>
        <w:rPr>
          <w:spacing w:val="-2"/>
          <w:w w:val="105"/>
        </w:rPr>
        <w:t>ikan itu.</w:t>
      </w:r>
    </w:p>
    <w:p w14:paraId="7B5D1FBB" w14:textId="77777777" w:rsidR="00704C90" w:rsidRDefault="00000000">
      <w:pPr>
        <w:pStyle w:val="BodyText"/>
        <w:spacing w:before="192" w:line="408" w:lineRule="auto"/>
        <w:ind w:right="2416"/>
      </w:pPr>
      <w:r>
        <w:rPr>
          <w:w w:val="105"/>
        </w:rPr>
        <w:t>"hatilah," kata sang nelayan, "berbaik hatilah. Kami tidak punya roti di rumah." "Pulanglah," kata ikan itu, lalu membalikkan badannya dan turun ke laut.</w:t>
      </w:r>
    </w:p>
    <w:p w14:paraId="3E97440B" w14:textId="77777777" w:rsidR="00704C90" w:rsidRDefault="00000000">
      <w:pPr>
        <w:pStyle w:val="BodyText"/>
        <w:spacing w:line="249" w:lineRule="auto"/>
        <w:ind w:right="1068"/>
      </w:pPr>
      <w:r>
        <w:rPr>
          <w:w w:val="105"/>
        </w:rPr>
        <w:t>"Tuhan baiklah kepadaku," kata nelayan tua itu, "tetapi apa yang harus kukatakan kepada istriku, kalau aku pulang ke rumah seperti ini tanpa membawa roti?" Dan ia pun pulang dengan sangat menyedihkan, dan lebih lambat dari waktu ia datang.</w:t>
      </w:r>
    </w:p>
    <w:p w14:paraId="4C1A1E41" w14:textId="77777777" w:rsidR="00704C90" w:rsidRDefault="00000000">
      <w:pPr>
        <w:pStyle w:val="BodyText"/>
        <w:spacing w:before="180" w:line="249" w:lineRule="auto"/>
        <w:ind w:right="1068"/>
      </w:pPr>
      <w:r>
        <w:rPr>
          <w:w w:val="105"/>
        </w:rPr>
        <w:t>Begitu ia sampai di depan gubuknya, ia melihat istrinya, dan ia melambaikan tangan dan berteriak.</w:t>
      </w:r>
    </w:p>
    <w:p w14:paraId="21078FA9" w14:textId="77777777" w:rsidR="00704C90" w:rsidRDefault="00000000">
      <w:pPr>
        <w:pStyle w:val="BodyText"/>
        <w:spacing w:before="183"/>
      </w:pPr>
      <w:r>
        <w:t xml:space="preserve">"Aduk tulang-tulang tua Anda," teriaknya. "Ini adalah roti yang paling enak yang pernah saya </w:t>
      </w:r>
      <w:r>
        <w:rPr>
          <w:spacing w:val="-2"/>
        </w:rPr>
        <w:t>lihat."</w:t>
      </w:r>
    </w:p>
    <w:p w14:paraId="3A1F1D63" w14:textId="77777777" w:rsidR="00704C90" w:rsidRDefault="00000000">
      <w:pPr>
        <w:pStyle w:val="BodyText"/>
        <w:spacing w:before="192" w:line="249" w:lineRule="auto"/>
        <w:ind w:right="1068"/>
      </w:pPr>
      <w:r>
        <w:rPr>
          <w:w w:val="105"/>
        </w:rPr>
        <w:t>Dan dia bergegas pergi, dan mendapati istrinya yang sudah tua sedang memotong-motong sepotong besar roti putih, ingat, bukan roti hitam - sepotong besar roti putih, hampir sebesar Maroosia.</w:t>
      </w:r>
    </w:p>
    <w:p w14:paraId="56B73462" w14:textId="77777777" w:rsidR="00704C90" w:rsidRDefault="00000000">
      <w:pPr>
        <w:pStyle w:val="BodyText"/>
        <w:spacing w:before="182" w:line="249" w:lineRule="auto"/>
        <w:ind w:right="1068"/>
      </w:pPr>
      <w:r>
        <w:rPr>
          <w:w w:val="110"/>
        </w:rPr>
        <w:t>"Lagipula, kamu tidak melakukannya dengan buruk," kata istrinya yang sudah tua ketika mereka duduk di sana dengan samovar di atas meja di antara mereka, roti ke dalam teh panas.</w:t>
      </w:r>
    </w:p>
    <w:p w14:paraId="4D617023" w14:textId="77777777" w:rsidR="00704C90" w:rsidRDefault="00000000">
      <w:pPr>
        <w:pStyle w:val="BodyText"/>
        <w:spacing w:before="181" w:line="249" w:lineRule="auto"/>
        <w:ind w:right="1068"/>
      </w:pPr>
      <w:r>
        <w:rPr>
          <w:w w:val="105"/>
        </w:rPr>
        <w:t>Namun malam itu, saat mereka berbaring di atas kompor, wanita tua itu menyodok tulang rusuk pria tua itu dengan sikunya. Dia mengerang dan terbangun.</w:t>
      </w:r>
    </w:p>
    <w:p w14:paraId="2E17D511" w14:textId="77777777" w:rsidR="00704C90" w:rsidRDefault="00000000">
      <w:pPr>
        <w:pStyle w:val="BodyText"/>
        <w:spacing w:before="182" w:line="249" w:lineRule="auto"/>
        <w:ind w:right="1081"/>
        <w:jc w:val="both"/>
      </w:pPr>
      <w:r>
        <w:rPr>
          <w:w w:val="105"/>
        </w:rPr>
        <w:t>"Saya berpikir," kata istrinya, "ikan Anda mungkin telah memberi kita sebuah palung untuk menyimpan roti saat dia melakukannya. Ada banyak yang tersisa, dan tanpa palung, roti itu akan basi, dan tidak bisa digunakan untuk apa pun. Dan palungan kami yang lama sudah rusak; selain itu, palungan itu terlalu kecil. Besok pagi-pagi sekali pergilah, dan mintalah kepada ikan-ikanmu untuk membuatkan palungan baru untuk menampung roti itu."</w:t>
      </w:r>
    </w:p>
    <w:p w14:paraId="6355CBA9" w14:textId="77777777" w:rsidR="00704C90" w:rsidRDefault="00000000">
      <w:pPr>
        <w:pStyle w:val="BodyText"/>
        <w:spacing w:before="185" w:line="249" w:lineRule="auto"/>
        <w:ind w:right="1082"/>
        <w:jc w:val="both"/>
      </w:pPr>
      <w:r>
        <w:rPr>
          <w:w w:val="110"/>
        </w:rPr>
        <w:t>Pagi-pagi sekali dia membangunkan orang tua itu lagi, dan dia harus bangun dan turun pantai. Dia sangat takut, karena dia pikir ikan-ikan tidak akan menerimanya dengan baik. Tetapi pada waktu fajar, tepat ketika matahari merah mulai terbit dari laut, dia berdiri di pantai, dan berseru dengan suara tuanya yang berangin, -</w:t>
      </w:r>
    </w:p>
    <w:p w14:paraId="6D72EE1B" w14:textId="77777777" w:rsidR="00704C90" w:rsidRDefault="00000000">
      <w:pPr>
        <w:pStyle w:val="BodyText"/>
        <w:spacing w:before="184"/>
      </w:pPr>
      <w:r>
        <w:rPr>
          <w:w w:val="105"/>
        </w:rPr>
        <w:t xml:space="preserve">"Kepala di udara dan ekor di </w:t>
      </w:r>
      <w:r>
        <w:rPr>
          <w:spacing w:val="-4"/>
          <w:w w:val="105"/>
        </w:rPr>
        <w:t>laut,</w:t>
      </w:r>
    </w:p>
    <w:p w14:paraId="6D25683C" w14:textId="77777777" w:rsidR="00704C90" w:rsidRDefault="00704C90">
      <w:pPr>
        <w:pStyle w:val="BodyText"/>
        <w:sectPr w:rsidR="00704C90">
          <w:pgSz w:w="12240" w:h="15840"/>
          <w:pgMar w:top="1360" w:right="360" w:bottom="280" w:left="360" w:header="720" w:footer="720" w:gutter="0"/>
          <w:cols w:space="720"/>
        </w:sectPr>
      </w:pPr>
    </w:p>
    <w:p w14:paraId="4F1CAB53" w14:textId="77777777" w:rsidR="00704C90" w:rsidRDefault="00000000">
      <w:pPr>
        <w:pStyle w:val="BodyText"/>
        <w:spacing w:before="91"/>
      </w:pPr>
      <w:r>
        <w:rPr>
          <w:spacing w:val="-2"/>
          <w:w w:val="105"/>
        </w:rPr>
        <w:lastRenderedPageBreak/>
        <w:t xml:space="preserve">Ikan, ikan, dengarkan </w:t>
      </w:r>
      <w:r>
        <w:rPr>
          <w:spacing w:val="-4"/>
          <w:w w:val="105"/>
        </w:rPr>
        <w:t>aku."</w:t>
      </w:r>
    </w:p>
    <w:p w14:paraId="19E56DCA" w14:textId="77777777" w:rsidR="00704C90" w:rsidRDefault="00000000">
      <w:pPr>
        <w:pStyle w:val="BodyText"/>
        <w:spacing w:before="192"/>
      </w:pPr>
      <w:r>
        <w:t xml:space="preserve">Dan di sana, di bawah sinar matahari pagi, ada ikan emas, yang menatapnya dengan </w:t>
      </w:r>
      <w:r>
        <w:rPr>
          <w:spacing w:val="-2"/>
        </w:rPr>
        <w:t xml:space="preserve">mata yang </w:t>
      </w:r>
      <w:r>
        <w:t>bijaksana.</w:t>
      </w:r>
    </w:p>
    <w:p w14:paraId="11B1A1AC" w14:textId="77777777" w:rsidR="00704C90" w:rsidRDefault="00000000">
      <w:pPr>
        <w:pStyle w:val="BodyText"/>
        <w:spacing w:before="192" w:line="249" w:lineRule="auto"/>
        <w:ind w:right="1085"/>
        <w:jc w:val="both"/>
      </w:pPr>
      <w:r>
        <w:rPr>
          <w:w w:val="105"/>
        </w:rPr>
        <w:t>"Maaf," kata orang tua itu, "tetapi bisakah Anda, hanya untuk memenuhi permintaan istri saya, memberi kami semacam palung untuk menaruh roti?"</w:t>
      </w:r>
    </w:p>
    <w:p w14:paraId="6693FB4E" w14:textId="77777777" w:rsidR="00704C90" w:rsidRDefault="00000000">
      <w:pPr>
        <w:pStyle w:val="BodyText"/>
        <w:spacing w:before="182"/>
      </w:pPr>
      <w:r>
        <w:t xml:space="preserve">"Pulanglah," kata ikan itu, dan ia </w:t>
      </w:r>
      <w:r>
        <w:rPr>
          <w:spacing w:val="-4"/>
        </w:rPr>
        <w:t xml:space="preserve">pun </w:t>
      </w:r>
      <w:r>
        <w:t xml:space="preserve">turun ke </w:t>
      </w:r>
      <w:r>
        <w:rPr>
          <w:spacing w:val="-4"/>
        </w:rPr>
        <w:t xml:space="preserve">laut </w:t>
      </w:r>
      <w:r>
        <w:t>biru.</w:t>
      </w:r>
    </w:p>
    <w:p w14:paraId="561CC589" w14:textId="77777777" w:rsidR="00704C90" w:rsidRDefault="00704C90">
      <w:pPr>
        <w:pStyle w:val="BodyText"/>
        <w:ind w:left="0"/>
      </w:pPr>
    </w:p>
    <w:p w14:paraId="28D30FAF" w14:textId="77777777" w:rsidR="00704C90" w:rsidRDefault="00704C90">
      <w:pPr>
        <w:pStyle w:val="BodyText"/>
        <w:spacing w:before="108"/>
        <w:ind w:left="0"/>
      </w:pPr>
    </w:p>
    <w:p w14:paraId="440D6A2A" w14:textId="77777777" w:rsidR="00704C90" w:rsidRDefault="00000000">
      <w:pPr>
        <w:pStyle w:val="BodyText"/>
        <w:spacing w:line="249" w:lineRule="auto"/>
        <w:ind w:right="1082"/>
        <w:jc w:val="both"/>
      </w:pPr>
      <w:r>
        <w:rPr>
          <w:w w:val="110"/>
        </w:rPr>
        <w:t>Pria tua itu pulang ke rumah, dan di sana, di luar gubuk, ada wanita tua itu, sedang memandangi bakul roti paling indah yang pernah ada di bumi. Dilukis dengan bunga-bunga kecil, tiga warna, dan ada strip penyepuhan pada gagangnya.</w:t>
      </w:r>
    </w:p>
    <w:p w14:paraId="51AEB2EF" w14:textId="77777777" w:rsidR="00704C90" w:rsidRDefault="00000000">
      <w:pPr>
        <w:pStyle w:val="BodyText"/>
        <w:spacing w:before="184" w:line="249" w:lineRule="auto"/>
        <w:ind w:right="1076"/>
        <w:jc w:val="both"/>
      </w:pPr>
      <w:r>
        <w:rPr>
          <w:w w:val="110"/>
        </w:rPr>
        <w:t>"Lihat ini," gerutu wanita tua itu. "Ini palung yang terlalu bagus untuk gubuk reyot seperti gubuk kita. Mengapa, hampir tidak ada tempat di atap yang tidak kemasukan air hujan. Jika kita menyimpan palung ini di gubuk seperti ini, palung ini akan rusak dalam waktu sebulan. Kalian harus kembali ke ikan kalian dan meminta gubuk yang baru."</w:t>
      </w:r>
    </w:p>
    <w:p w14:paraId="36136752" w14:textId="77777777" w:rsidR="00704C90" w:rsidRDefault="00000000">
      <w:pPr>
        <w:pStyle w:val="BodyText"/>
        <w:spacing w:before="184"/>
      </w:pPr>
      <w:r>
        <w:rPr>
          <w:w w:val="105"/>
        </w:rPr>
        <w:t xml:space="preserve">"Saya hampir tidak suka melakukan hal itu," kata </w:t>
      </w:r>
      <w:r>
        <w:rPr>
          <w:spacing w:val="-4"/>
          <w:w w:val="105"/>
        </w:rPr>
        <w:t xml:space="preserve">pria </w:t>
      </w:r>
      <w:r>
        <w:rPr>
          <w:w w:val="105"/>
        </w:rPr>
        <w:t>tua itu.</w:t>
      </w:r>
    </w:p>
    <w:p w14:paraId="216F8F3B" w14:textId="77777777" w:rsidR="00704C90" w:rsidRDefault="00000000">
      <w:pPr>
        <w:pStyle w:val="BodyText"/>
        <w:spacing w:before="192" w:line="249" w:lineRule="auto"/>
        <w:ind w:right="1082"/>
        <w:jc w:val="both"/>
      </w:pPr>
      <w:r>
        <w:rPr>
          <w:w w:val="105"/>
        </w:rPr>
        <w:t>"Bergaullah denganmu," kata istrinya. "Jika ikan bisa membuat palung seperti ini, sebuah gubuk tidak akan menjadi masalah baginya. Dan, bagaimanapun juga, kamu tidak boleh lupa bahwa dia berhutang nyawa padamu."</w:t>
      </w:r>
    </w:p>
    <w:p w14:paraId="4FD68720" w14:textId="77777777" w:rsidR="00704C90" w:rsidRDefault="00000000">
      <w:pPr>
        <w:pStyle w:val="BodyText"/>
        <w:spacing w:before="182" w:line="249" w:lineRule="auto"/>
        <w:ind w:right="1068"/>
      </w:pPr>
      <w:r>
        <w:rPr>
          <w:w w:val="110"/>
        </w:rPr>
        <w:t>"Saya kira itu benar," kata orang tua itu, tetapi dia kembali ke pantai dengan hati yang berat. Ia berdiri di tepi laut dan , dengan ragu, -</w:t>
      </w:r>
    </w:p>
    <w:p w14:paraId="740AB568" w14:textId="77777777" w:rsidR="00704C90" w:rsidRDefault="00000000">
      <w:pPr>
        <w:pStyle w:val="BodyText"/>
        <w:spacing w:before="182" w:line="408" w:lineRule="auto"/>
        <w:ind w:right="7701"/>
      </w:pPr>
      <w:r>
        <w:rPr>
          <w:w w:val="105"/>
        </w:rPr>
        <w:t>"Kepala di udara dan ekor di laut, Ikan, ikan, dengarkan aku."</w:t>
      </w:r>
    </w:p>
    <w:p w14:paraId="59DE4E5E" w14:textId="77777777" w:rsidR="00704C90" w:rsidRDefault="00000000">
      <w:pPr>
        <w:pStyle w:val="BodyText"/>
        <w:spacing w:line="249" w:lineRule="auto"/>
        <w:ind w:right="1068"/>
      </w:pPr>
      <w:r>
        <w:rPr>
          <w:w w:val="110"/>
        </w:rPr>
        <w:t>Seketika ada riak di dalam air, dan ikan emas itu menatapnya dengan mata yang bijaksana.</w:t>
      </w:r>
    </w:p>
    <w:p w14:paraId="40714217" w14:textId="77777777" w:rsidR="00704C90" w:rsidRDefault="00000000">
      <w:pPr>
        <w:pStyle w:val="BodyText"/>
        <w:spacing w:before="180"/>
      </w:pPr>
      <w:r>
        <w:t xml:space="preserve">"Baiklah?" kata </w:t>
      </w:r>
      <w:r>
        <w:rPr>
          <w:spacing w:val="-2"/>
        </w:rPr>
        <w:t>si ikan.</w:t>
      </w:r>
    </w:p>
    <w:p w14:paraId="5401534E" w14:textId="77777777" w:rsidR="00704C90" w:rsidRDefault="00704C90">
      <w:pPr>
        <w:pStyle w:val="BodyText"/>
        <w:ind w:left="0"/>
      </w:pPr>
    </w:p>
    <w:p w14:paraId="51E5C734" w14:textId="77777777" w:rsidR="00704C90" w:rsidRDefault="00704C90">
      <w:pPr>
        <w:pStyle w:val="BodyText"/>
        <w:spacing w:before="108"/>
        <w:ind w:left="0"/>
      </w:pPr>
    </w:p>
    <w:p w14:paraId="7717F6FF" w14:textId="77777777" w:rsidR="00704C90" w:rsidRDefault="00000000">
      <w:pPr>
        <w:pStyle w:val="BodyText"/>
        <w:spacing w:line="249" w:lineRule="auto"/>
        <w:ind w:right="1068"/>
      </w:pPr>
      <w:r>
        <w:rPr>
          <w:w w:val="110"/>
        </w:rPr>
        <w:t xml:space="preserve">"Wanita tua saya sangat senang dengan palung </w:t>
      </w:r>
      <w:r>
        <w:t>itu</w:t>
      </w:r>
      <w:r>
        <w:rPr>
          <w:w w:val="110"/>
        </w:rPr>
        <w:t xml:space="preserve"> sehingga dia menginginkan gubuk baru untuk menyimpannya</w:t>
      </w:r>
      <w:r>
        <w:t xml:space="preserve">, karena </w:t>
      </w:r>
      <w:r>
        <w:rPr>
          <w:w w:val="110"/>
        </w:rPr>
        <w:t xml:space="preserve">gubuk </w:t>
      </w:r>
      <w:r>
        <w:t xml:space="preserve">kami, jika Anda bisa , benar-benar hancur berkeping-keping, dan hujan masuk dan </w:t>
      </w:r>
      <w:r>
        <w:rPr>
          <w:spacing w:val="-10"/>
        </w:rPr>
        <w:t>-</w:t>
      </w:r>
    </w:p>
    <w:p w14:paraId="6D6B7E0F" w14:textId="77777777" w:rsidR="00704C90" w:rsidRDefault="00000000">
      <w:pPr>
        <w:spacing w:before="2"/>
        <w:ind w:left="1080"/>
        <w:rPr>
          <w:sz w:val="21"/>
        </w:rPr>
      </w:pPr>
      <w:r>
        <w:rPr>
          <w:spacing w:val="-5"/>
          <w:sz w:val="21"/>
        </w:rPr>
        <w:t>."</w:t>
      </w:r>
    </w:p>
    <w:p w14:paraId="4FCFF52B" w14:textId="77777777" w:rsidR="00704C90" w:rsidRDefault="00000000">
      <w:pPr>
        <w:pStyle w:val="BodyText"/>
        <w:spacing w:before="192"/>
      </w:pPr>
      <w:r>
        <w:t xml:space="preserve">"Pulanglah," kata </w:t>
      </w:r>
      <w:r>
        <w:rPr>
          <w:spacing w:val="-4"/>
        </w:rPr>
        <w:t xml:space="preserve">ikan </w:t>
      </w:r>
      <w:r>
        <w:t>itu.</w:t>
      </w:r>
    </w:p>
    <w:p w14:paraId="77FD45DD" w14:textId="77777777" w:rsidR="00704C90" w:rsidRDefault="00000000">
      <w:pPr>
        <w:pStyle w:val="BodyText"/>
        <w:spacing w:before="193" w:line="249" w:lineRule="auto"/>
        <w:ind w:right="1077"/>
        <w:jc w:val="both"/>
      </w:pPr>
      <w:r>
        <w:rPr>
          <w:w w:val="105"/>
        </w:rPr>
        <w:t>Nelayan tua itu pulang ke rumah, tetapi dia tidak dapat menemukan gubuk lamanya sama sekali. Awalnya dia mengira dia telah tersesat. Tapi kemudian dia melihat istrinya. Dan dia berjalan ke sana kemari, pertama ke satu arah dan kemudian ke arah yang lain, melihat gubuk terbaik yang pernah Tuhan berikan kepada seorang moujik miskin untuk menjaganya dari hujan, dingin, dan panas matahari yang terlalu menyengat. Gubuk itu dibangun dari kayu-kayu yang kokoh, dengan ujung-ujungnya yang rapi dan diukir. Dan bagian atap yang menjorok ke bawah dipotong dengan pola-pola, begitu rapi, begitu indah, Anda tidak akan pernah bisa memikirkan bagaimana semua itu dilakukan. Wanita tua itu melihatnya</w:t>
      </w:r>
    </w:p>
    <w:p w14:paraId="4A6E27EB"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7EFE4D4A" w14:textId="77777777" w:rsidR="00704C90" w:rsidRDefault="00000000">
      <w:pPr>
        <w:pStyle w:val="BodyText"/>
        <w:spacing w:before="91" w:line="249" w:lineRule="auto"/>
        <w:ind w:right="1080"/>
        <w:jc w:val="both"/>
      </w:pPr>
      <w:r>
        <w:rPr>
          <w:w w:val="110"/>
        </w:rPr>
        <w:lastRenderedPageBreak/>
        <w:t>dari semua sisi. Dan orang tua itu berdiri, bertanya-tanya. Kemudian mereka masuk bersama-sama. Dan segala sesuatu di dalam gubuk itu masih baru dan bersih. Ada kompor besar yang bagus, bangku kayu yang kuat, meja yang bagus, api yang menyala di dalam kompor, kayu bakar yang siap dimasukkan, dan sebuah samovar yang sudah direbus - sebuah samovar baru yang bagus dan berkilauan.</w:t>
      </w:r>
    </w:p>
    <w:p w14:paraId="7CE817CD" w14:textId="77777777" w:rsidR="00704C90" w:rsidRDefault="00000000">
      <w:pPr>
        <w:pStyle w:val="BodyText"/>
        <w:spacing w:before="184"/>
      </w:pPr>
      <w:r>
        <w:rPr>
          <w:w w:val="105"/>
        </w:rPr>
        <w:t xml:space="preserve">Anda pasti mengira bahwa wanita tua itu akan puas dengan hal itu. Tidak sedikit </w:t>
      </w:r>
      <w:r>
        <w:rPr>
          <w:spacing w:val="-5"/>
          <w:w w:val="105"/>
        </w:rPr>
        <w:t>pun.</w:t>
      </w:r>
    </w:p>
    <w:p w14:paraId="6EE6007E" w14:textId="77777777" w:rsidR="00704C90" w:rsidRDefault="00000000">
      <w:pPr>
        <w:pStyle w:val="BodyText"/>
        <w:spacing w:before="192" w:line="249" w:lineRule="auto"/>
        <w:ind w:right="1079"/>
        <w:jc w:val="both"/>
      </w:pPr>
      <w:r>
        <w:t xml:space="preserve">"Anda tidak tahu bagaimana cara mengangkat mata Anda dari tanah," katanya. "Kamu tidak tahu apa yang harus </w:t>
      </w:r>
      <w:r>
        <w:rPr>
          <w:w w:val="110"/>
        </w:rPr>
        <w:t>ditanyakan. Saya lelah menjadi seorang wanita petani dan istri seorang moujik. Saya diciptakan untuk sesuatu yang lebih baik. Saya ingin menjadi seorang wanita, dan memiliki orang-orang yang baik untuk melakukan pekerjaan, dan melihat orang-orang membungkuk dan membungkuk kepada saya ketika saya bertemu dengan mereka saat berjalan-jalan di luar negeri. Kembalilah segera ke ikan, dasar bodoh, dan mintalah itu padanya, daripada mengganggunya untuk hal-hal sepele seperti palung roti dan gubuk moujik. Pergilah denganmu."</w:t>
      </w:r>
    </w:p>
    <w:p w14:paraId="08ADC6B5" w14:textId="77777777" w:rsidR="00704C90" w:rsidRDefault="00000000">
      <w:pPr>
        <w:pStyle w:val="BodyText"/>
        <w:spacing w:before="187" w:line="249" w:lineRule="auto"/>
        <w:ind w:right="1082"/>
        <w:jc w:val="both"/>
      </w:pPr>
      <w:r>
        <w:rPr>
          <w:w w:val="110"/>
        </w:rPr>
        <w:t xml:space="preserve">Nelayan tua itu kembali ke pantai hati yang sedih, tetapi ia takut kepada istrinya, dan ia tidak berani mendurhakainya. Ia berdiri di pantai dan berseru </w:t>
      </w:r>
      <w:r>
        <w:rPr>
          <w:spacing w:val="-2"/>
          <w:w w:val="110"/>
        </w:rPr>
        <w:t>dengan suara nyaringnya, -</w:t>
      </w:r>
    </w:p>
    <w:p w14:paraId="0DACB4A5" w14:textId="77777777" w:rsidR="00704C90" w:rsidRDefault="00000000">
      <w:pPr>
        <w:pStyle w:val="BodyText"/>
        <w:spacing w:before="183" w:line="408" w:lineRule="auto"/>
        <w:ind w:right="7701"/>
      </w:pPr>
      <w:r>
        <w:rPr>
          <w:w w:val="105"/>
        </w:rPr>
        <w:t>"Kepala di udara dan ekor di laut, Ikan, ikan, dengarkan aku."</w:t>
      </w:r>
    </w:p>
    <w:p w14:paraId="359ADBD5" w14:textId="77777777" w:rsidR="00704C90" w:rsidRDefault="00000000">
      <w:pPr>
        <w:pStyle w:val="BodyText"/>
        <w:spacing w:line="408" w:lineRule="auto"/>
        <w:ind w:right="3020"/>
      </w:pPr>
      <w:r>
        <w:t xml:space="preserve">Seketika itu juga, ikan emas itu menatapnya dengan mata yang bijaksana. </w:t>
      </w:r>
      <w:r>
        <w:rPr>
          <w:w w:val="110"/>
        </w:rPr>
        <w:t>"Baiklah?" kata ikan itu.</w:t>
      </w:r>
    </w:p>
    <w:p w14:paraId="10F05592" w14:textId="77777777" w:rsidR="00704C90" w:rsidRDefault="00000000">
      <w:pPr>
        <w:pStyle w:val="BodyText"/>
        <w:spacing w:line="249" w:lineRule="auto"/>
        <w:ind w:right="1074"/>
        <w:jc w:val="both"/>
      </w:pPr>
      <w:r>
        <w:rPr>
          <w:spacing w:val="-2"/>
          <w:w w:val="110"/>
        </w:rPr>
        <w:t xml:space="preserve">"Wanita tua saya tidak mau memberi saya ketenangan," kata orang tua itu, "dan karena dia memiliki </w:t>
      </w:r>
      <w:r>
        <w:t xml:space="preserve">gubuk baru - bagus, harus saya katakan; sebaik gubuk yang pernah saya lihat - dia tidak akan merasa puas </w:t>
      </w:r>
      <w:r>
        <w:rPr>
          <w:w w:val="110"/>
        </w:rPr>
        <w:t>sama sekali. Ia sudah bosan menjadi istri seorang petani, dan ingin menjadi seorang wanita yang memiliki rumah dan pelayan, dan melihat orang-orang yang baik membungkukkan badan kepadanya saat ia bertemu dengan mereka yang sedang berjalan-jalan di luar negeri."</w:t>
      </w:r>
    </w:p>
    <w:p w14:paraId="6F0F77AF" w14:textId="77777777" w:rsidR="00704C90" w:rsidRDefault="00704C90">
      <w:pPr>
        <w:pStyle w:val="BodyText"/>
        <w:ind w:left="0"/>
      </w:pPr>
    </w:p>
    <w:p w14:paraId="3F6F76E0" w14:textId="77777777" w:rsidR="00704C90" w:rsidRDefault="00704C90">
      <w:pPr>
        <w:pStyle w:val="BodyText"/>
        <w:spacing w:before="95"/>
        <w:ind w:left="0"/>
      </w:pPr>
    </w:p>
    <w:p w14:paraId="3230446B" w14:textId="77777777" w:rsidR="00704C90" w:rsidRDefault="00000000">
      <w:pPr>
        <w:pStyle w:val="BodyText"/>
      </w:pPr>
      <w:r>
        <w:t xml:space="preserve">"Pulanglah," kata </w:t>
      </w:r>
      <w:r>
        <w:rPr>
          <w:spacing w:val="-4"/>
        </w:rPr>
        <w:t xml:space="preserve">ikan </w:t>
      </w:r>
      <w:r>
        <w:t>itu.</w:t>
      </w:r>
    </w:p>
    <w:p w14:paraId="00BD9CEF" w14:textId="77777777" w:rsidR="00704C90" w:rsidRDefault="00000000">
      <w:pPr>
        <w:pStyle w:val="BodyText"/>
        <w:spacing w:before="192" w:line="249" w:lineRule="auto"/>
        <w:ind w:right="1079"/>
        <w:jc w:val="both"/>
      </w:pPr>
      <w:r>
        <w:rPr>
          <w:w w:val="105"/>
        </w:rPr>
        <w:t>Pria tua itu pulang ke rumah, memikirkan tentang gubuk itu, dan betapa menyenangkannya tinggal di dalamnya, bahkan jika istrinya adalah seorang wanita.</w:t>
      </w:r>
    </w:p>
    <w:p w14:paraId="053A2B0F" w14:textId="77777777" w:rsidR="00704C90" w:rsidRDefault="00000000">
      <w:pPr>
        <w:pStyle w:val="BodyText"/>
        <w:spacing w:before="182" w:line="249" w:lineRule="auto"/>
        <w:ind w:right="1082"/>
        <w:jc w:val="both"/>
      </w:pPr>
      <w:r>
        <w:rPr>
          <w:w w:val="110"/>
        </w:rPr>
        <w:t xml:space="preserve">Tetapi ketika ia tiba di rumah, gubuk itu sudah tidak ada lagi, dan sebagai gantinya berdiri sebuah rumah bata yang bagus, bertingkat tiga. Ada pelayan-pelayan yang berlarian ke sana kemari di halaman. Ada seorang </w:t>
      </w:r>
      <w:r>
        <w:t xml:space="preserve">juru masak di dapur, dan ada wanita tuanya, dengan gaun brokat yang mewah, duduk diam </w:t>
      </w:r>
      <w:r>
        <w:rPr>
          <w:w w:val="110"/>
        </w:rPr>
        <w:t>kursi berukir yang tinggi, dan memberi perintah ke kanan dan ke kiri.</w:t>
      </w:r>
    </w:p>
    <w:p w14:paraId="239294B3" w14:textId="77777777" w:rsidR="00704C90" w:rsidRDefault="00000000">
      <w:pPr>
        <w:pStyle w:val="BodyText"/>
        <w:spacing w:before="185"/>
      </w:pPr>
      <w:r>
        <w:rPr>
          <w:w w:val="105"/>
        </w:rPr>
        <w:t xml:space="preserve">"Semoga sehat selalu, istriku," kata </w:t>
      </w:r>
      <w:r>
        <w:rPr>
          <w:spacing w:val="-4"/>
          <w:w w:val="105"/>
        </w:rPr>
        <w:t xml:space="preserve">pria </w:t>
      </w:r>
      <w:r>
        <w:rPr>
          <w:w w:val="105"/>
        </w:rPr>
        <w:t>tua itu.</w:t>
      </w:r>
    </w:p>
    <w:p w14:paraId="495F697B" w14:textId="77777777" w:rsidR="00704C90" w:rsidRDefault="00000000">
      <w:pPr>
        <w:pStyle w:val="BodyText"/>
        <w:spacing w:before="192" w:line="249" w:lineRule="auto"/>
        <w:ind w:right="1078"/>
        <w:jc w:val="both"/>
      </w:pPr>
      <w:r>
        <w:rPr>
          <w:w w:val="105"/>
        </w:rPr>
        <w:t xml:space="preserve">"Ah, kamu, badut seperti kamu, beraninya kamu memanggilku istrimu! Tidak bisakah kamu melihat bahwa aku seorang wanita? Ini! </w:t>
      </w:r>
      <w:r>
        <w:rPr>
          <w:spacing w:val="-2"/>
          <w:w w:val="105"/>
        </w:rPr>
        <w:t xml:space="preserve">Pergilah </w:t>
      </w:r>
      <w:r>
        <w:rPr>
          <w:w w:val="105"/>
        </w:rPr>
        <w:t xml:space="preserve">dengan orang ini ke kandang kuda, dan pastikan dia mendapat pukulan yang tidak akan dia lupakan </w:t>
      </w:r>
      <w:r>
        <w:rPr>
          <w:spacing w:val="-2"/>
          <w:w w:val="105"/>
        </w:rPr>
        <w:t>dengan cepat."</w:t>
      </w:r>
    </w:p>
    <w:p w14:paraId="6C5E750D"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7EBD6250" w14:textId="77777777" w:rsidR="00704C90" w:rsidRDefault="00000000">
      <w:pPr>
        <w:pStyle w:val="BodyText"/>
        <w:spacing w:before="91" w:line="249" w:lineRule="auto"/>
        <w:ind w:right="1079"/>
        <w:jc w:val="both"/>
      </w:pPr>
      <w:r>
        <w:rPr>
          <w:w w:val="110"/>
        </w:rPr>
        <w:lastRenderedPageBreak/>
        <w:t xml:space="preserve">Seketika itu juga para pelayan mencengkeram kerah baju pria tua itu dan menyeretnya ke kandang kuda. Di sana, para pengantin pria mencambuknya hingga ia hampir tidak bisa berdiri. Setelah itu wanita tua itu menjadikannya penjaga pintu. Dia memerintahkan agar sebuah besom diberikan kepadanya untuk membersihkan halaman, dan mengatakan bahwa dia harus makan di dapur. Sungguh </w:t>
      </w:r>
      <w:r>
        <w:t xml:space="preserve">menyedihkan kehidupan yang dijalani orang tua itu. Sepanjang hari ia menyapu halaman, dan jika </w:t>
      </w:r>
      <w:r>
        <w:rPr>
          <w:w w:val="110"/>
        </w:rPr>
        <w:t>ada setitik kotoran yang terlihat di , ia harus membayarnya di kandang di bawah cambuk para pengantin pria.</w:t>
      </w:r>
    </w:p>
    <w:p w14:paraId="42719B29" w14:textId="77777777" w:rsidR="00704C90" w:rsidRDefault="00000000">
      <w:pPr>
        <w:pStyle w:val="BodyText"/>
        <w:spacing w:before="187" w:line="249" w:lineRule="auto"/>
        <w:ind w:right="1074"/>
        <w:jc w:val="both"/>
      </w:pPr>
      <w:r>
        <w:rPr>
          <w:w w:val="105"/>
        </w:rPr>
        <w:t>Waktu terus berjalan, dan wanita tua itu menjadi bosan menjadi seorang wanita. Dan akhirnya tibalah suatu hari ketika ia menyuruh orang tua itu untuk datang menghadapnya. Orang tua yang malang itu menyisir rambutnya dan membersihkan sepatunya, lalu masuk ke dalam rumah, dan membungkuk rendah di hadapan wanita tua itu.</w:t>
      </w:r>
    </w:p>
    <w:p w14:paraId="1B5A56BA" w14:textId="77777777" w:rsidR="00704C90" w:rsidRDefault="00000000">
      <w:pPr>
        <w:pStyle w:val="BodyText"/>
        <w:spacing w:before="185" w:line="249" w:lineRule="auto"/>
        <w:ind w:right="1078"/>
        <w:jc w:val="both"/>
      </w:pPr>
      <w:r>
        <w:rPr>
          <w:w w:val="105"/>
        </w:rPr>
        <w:t>"Pergilah kamu, dasar orang tua yang tidak berguna!" kata dia. "Pergilah dan temukan ikan emasmu, dan katakan padanya bahwa aku lelah menjadi seorang wanita. Saya ingin menjadi Tzaritza, dengan para jenderal, punggawa, dan pejabat negara yang melakukan apa pun yang saya perintahkan."</w:t>
      </w:r>
    </w:p>
    <w:p w14:paraId="73BDE772" w14:textId="77777777" w:rsidR="00704C90" w:rsidRDefault="00000000">
      <w:pPr>
        <w:pStyle w:val="BodyText"/>
        <w:spacing w:before="183" w:line="249" w:lineRule="auto"/>
        <w:ind w:right="1080"/>
        <w:jc w:val="both"/>
      </w:pPr>
      <w:r>
        <w:rPr>
          <w:w w:val="110"/>
        </w:rPr>
        <w:t>Orang tua itu pergi ke pantai, cukup senang berada di luar halaman dan  luar jangkauan para penikam dengan cambuk mereka. Dia tiba di pantai, dan berteriak dengan suara tuanya yang berangin, -</w:t>
      </w:r>
    </w:p>
    <w:p w14:paraId="5765045D" w14:textId="77777777" w:rsidR="00704C90" w:rsidRDefault="00000000">
      <w:pPr>
        <w:pStyle w:val="BodyText"/>
        <w:spacing w:before="183" w:line="408" w:lineRule="auto"/>
        <w:ind w:right="7701"/>
      </w:pPr>
      <w:r>
        <w:rPr>
          <w:w w:val="105"/>
        </w:rPr>
        <w:t>"Kepala di udara dan ekor di laut, Ikan, ikan, dengarkan aku."</w:t>
      </w:r>
    </w:p>
    <w:p w14:paraId="596538AD" w14:textId="77777777" w:rsidR="00704C90" w:rsidRDefault="00000000">
      <w:pPr>
        <w:pStyle w:val="BodyText"/>
        <w:spacing w:line="408" w:lineRule="auto"/>
        <w:ind w:right="3880"/>
      </w:pPr>
      <w:r>
        <w:t xml:space="preserve">Dan ada ikan emas yang sedang menatapnya dengan mata yang bijaksana. </w:t>
      </w:r>
      <w:r>
        <w:rPr>
          <w:w w:val="110"/>
        </w:rPr>
        <w:t>"Ada apa sekarang, Pak Tua?" kata ikan itu.</w:t>
      </w:r>
    </w:p>
    <w:p w14:paraId="1B3C3D56" w14:textId="77777777" w:rsidR="00704C90" w:rsidRDefault="00000000">
      <w:pPr>
        <w:pStyle w:val="BodyText"/>
        <w:spacing w:line="249" w:lineRule="auto"/>
        <w:ind w:right="1080"/>
        <w:jc w:val="both"/>
      </w:pPr>
      <w:r>
        <w:rPr>
          <w:w w:val="105"/>
        </w:rPr>
        <w:t>"Wanita tua saya menjadi lebih buruk dari sebelumnya," kata nelayan tua itu. "Punggungku sakit karena cambuk para pengantin pria. Dan sekarang dia berkata bahwa tidak cukup untuk menjadi seorang wanita; dia ingin menjadi seorang Tzaritza."</w:t>
      </w:r>
    </w:p>
    <w:p w14:paraId="7109C2B6" w14:textId="77777777" w:rsidR="00704C90" w:rsidRDefault="00000000">
      <w:pPr>
        <w:pStyle w:val="BodyText"/>
        <w:spacing w:before="178" w:line="249" w:lineRule="auto"/>
        <w:ind w:right="1081"/>
        <w:jc w:val="both"/>
      </w:pPr>
      <w:r>
        <w:t xml:space="preserve">"Jangan khawatir," kata ikan itu. "Pulanglah dan pujilah Allah," dan dengan itu ikan itu </w:t>
      </w:r>
      <w:r>
        <w:rPr>
          <w:w w:val="110"/>
        </w:rPr>
        <w:t>berbalik dan turun ke laut.</w:t>
      </w:r>
    </w:p>
    <w:p w14:paraId="1E7FC258" w14:textId="77777777" w:rsidR="00704C90" w:rsidRDefault="00000000">
      <w:pPr>
        <w:pStyle w:val="BodyText"/>
        <w:spacing w:before="182" w:line="249" w:lineRule="auto"/>
        <w:ind w:right="1083"/>
        <w:jc w:val="both"/>
      </w:pPr>
      <w:r>
        <w:rPr>
          <w:w w:val="105"/>
        </w:rPr>
        <w:t>Pria tua itu pulang dengan perlahan, karena dia tidak tahu apa yang akan dilakukan istrinya kepadanya jika ikan emas itu tidak membuatnya menjadi Tzaritza.</w:t>
      </w:r>
    </w:p>
    <w:p w14:paraId="264F781F" w14:textId="77777777" w:rsidR="00704C90" w:rsidRDefault="00000000">
      <w:pPr>
        <w:pStyle w:val="BodyText"/>
        <w:spacing w:before="183" w:line="249" w:lineRule="auto"/>
        <w:ind w:right="1075"/>
        <w:jc w:val="both"/>
      </w:pPr>
      <w:r>
        <w:rPr>
          <w:w w:val="110"/>
        </w:rPr>
        <w:t xml:space="preserve">Tetapi ketika ia mendekat, ia mendengar suara sangkakala dan tabuhan genderang, dan di tempat di mana rumah batu yang indah itu berada, kini berdiri sebuah istana besar dengan atap emas. Di belakangnya ada sebuah taman besar berisi bunga-bunga yang indah dipandang tetapi tidak berbuah, dan di depannya </w:t>
      </w:r>
      <w:r>
        <w:t xml:space="preserve">ada padang rumput hijau yang subur. Dan di padang rumput itu ada sepasukan tentara yang berbaris </w:t>
      </w:r>
      <w:r>
        <w:rPr>
          <w:w w:val="110"/>
        </w:rPr>
        <w:t>rapi dan berpakaian sama. Dan tiba-tiba nelayan itu melihat wanita tua dengan gaun emas dan perak Tzaritza keluar dari balkon bersama para jenderal dan bangsawannya untuk melakukan peninjauan terhadap pasukannya. Dan genderang ditabuh dan terompet dibunyikan, dan para prajurit berseru "Hore!" Dan nelayan tua yang malang itu menemukan sudut gelap di salah satu lumbung, dan berbaring di atas jerami.</w:t>
      </w:r>
    </w:p>
    <w:p w14:paraId="51C0020C"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4E1B5675" w14:textId="77777777" w:rsidR="00704C90" w:rsidRDefault="00000000">
      <w:pPr>
        <w:pStyle w:val="BodyText"/>
        <w:spacing w:before="91" w:line="249" w:lineRule="auto"/>
        <w:ind w:right="1082"/>
        <w:jc w:val="both"/>
      </w:pPr>
      <w:r>
        <w:rPr>
          <w:w w:val="105"/>
        </w:rPr>
        <w:lastRenderedPageBreak/>
        <w:t>Waktu terus berjalan, dan akhirnya wanita tua itu lelah menjadi Tzaritza. Dia berpikir bahwa dia diciptakan untuk sesuatu yang lebih baik. Dan suatu hari dia berkata pada kepala pelayannya, -</w:t>
      </w:r>
    </w:p>
    <w:p w14:paraId="09D0A704" w14:textId="77777777" w:rsidR="00704C90" w:rsidRDefault="00000000">
      <w:pPr>
        <w:pStyle w:val="BodyText"/>
        <w:spacing w:before="182" w:line="249" w:lineRule="auto"/>
        <w:ind w:right="1082"/>
        <w:jc w:val="both"/>
      </w:pPr>
      <w:r>
        <w:rPr>
          <w:w w:val="110"/>
        </w:rPr>
        <w:t>"Carikan aku pengemis tua compang-camping yang selalu berkeliaran di halaman. Temukan dia, dan bawa dia kemari."</w:t>
      </w:r>
    </w:p>
    <w:p w14:paraId="24A3F622" w14:textId="77777777" w:rsidR="00704C90" w:rsidRDefault="00000000">
      <w:pPr>
        <w:pStyle w:val="BodyText"/>
        <w:spacing w:before="182" w:line="249" w:lineRule="auto"/>
        <w:ind w:right="1074"/>
        <w:jc w:val="both"/>
      </w:pPr>
      <w:r>
        <w:rPr>
          <w:w w:val="110"/>
        </w:rPr>
        <w:t>Kepala istana memberitahu petugasnya, dan petugasnya memberitahu para pelayan, dan para pelayan mencari orang tua itu, dan akhirnya menemukannya tertidur di atas jerami di sudut salah satu lumbung. Mereka membersihkan kotoran dari tubuhnya, dan membawanya ke hadapan Tzaritza, yang sedang duduk dengan bangga di atas singgasana emasnya.</w:t>
      </w:r>
    </w:p>
    <w:p w14:paraId="41263A3D" w14:textId="77777777" w:rsidR="00704C90" w:rsidRDefault="00000000">
      <w:pPr>
        <w:pStyle w:val="BodyText"/>
        <w:spacing w:before="184" w:line="249" w:lineRule="auto"/>
        <w:ind w:right="1080"/>
        <w:jc w:val="both"/>
      </w:pPr>
      <w:r>
        <w:rPr>
          <w:w w:val="105"/>
        </w:rPr>
        <w:t>"Dengar, orang tua bodoh!" katanya. "Pergilah ke ikan emasmu, dan katakan bahwa aku lelah menjadi Tzaritza. Semua orang bisa menjadi Tzaritza. Aku ingin menjadi penguasa lautan, sehingga semua air akan mematuhiku, dan semua ikan akan menjadi pelayanku."</w:t>
      </w:r>
    </w:p>
    <w:p w14:paraId="7294FF5D" w14:textId="77777777" w:rsidR="00704C90" w:rsidRDefault="00000000">
      <w:pPr>
        <w:pStyle w:val="BodyText"/>
        <w:spacing w:before="184"/>
        <w:jc w:val="both"/>
      </w:pPr>
      <w:r>
        <w:rPr>
          <w:w w:val="105"/>
        </w:rPr>
        <w:t xml:space="preserve">"Saya tidak suka menanyakan hal itu," kata orang tua itu, </w:t>
      </w:r>
      <w:r>
        <w:rPr>
          <w:spacing w:val="-2"/>
          <w:w w:val="105"/>
        </w:rPr>
        <w:t>gemetar.</w:t>
      </w:r>
    </w:p>
    <w:p w14:paraId="59157E62" w14:textId="77777777" w:rsidR="00704C90" w:rsidRDefault="00000000">
      <w:pPr>
        <w:pStyle w:val="BodyText"/>
        <w:spacing w:before="192" w:line="249" w:lineRule="auto"/>
        <w:ind w:right="1082"/>
        <w:jc w:val="both"/>
      </w:pPr>
      <w:r>
        <w:rPr>
          <w:w w:val="105"/>
        </w:rPr>
        <w:t>"Apa itu?" teriaknya pada sang ayah. "Apakah Anda berani menjawab Tzaritza? Jika kamu tidak pergi sekarang juga, aku akan memenggal kepalamu dan melemparkan tubuhmu ke anjing-anjing."</w:t>
      </w:r>
    </w:p>
    <w:p w14:paraId="289E4926" w14:textId="77777777" w:rsidR="00704C90" w:rsidRDefault="00000000">
      <w:pPr>
        <w:pStyle w:val="BodyText"/>
        <w:spacing w:before="182" w:line="249" w:lineRule="auto"/>
        <w:ind w:right="1068"/>
      </w:pPr>
      <w:r>
        <w:rPr>
          <w:w w:val="105"/>
        </w:rPr>
        <w:t>Dengan berat hati orang tua itu berjalan tertatih-tatih. Dia tiba di pantai, dan berteriak dengan suara tua yang berangin dan bergetar, -</w:t>
      </w:r>
    </w:p>
    <w:p w14:paraId="5B68FE96" w14:textId="77777777" w:rsidR="00704C90" w:rsidRDefault="00000000">
      <w:pPr>
        <w:pStyle w:val="BodyText"/>
        <w:spacing w:before="182" w:line="408" w:lineRule="auto"/>
        <w:ind w:right="7701"/>
      </w:pPr>
      <w:r>
        <w:rPr>
          <w:w w:val="105"/>
        </w:rPr>
        <w:t>"Kepala di udara dan ekor di laut, Ikan, ikan, dengarkan aku."</w:t>
      </w:r>
    </w:p>
    <w:p w14:paraId="65FB9AC7" w14:textId="77777777" w:rsidR="00704C90" w:rsidRDefault="00704C90">
      <w:pPr>
        <w:pStyle w:val="BodyText"/>
        <w:spacing w:before="190"/>
        <w:ind w:left="0"/>
      </w:pPr>
    </w:p>
    <w:p w14:paraId="006DBFC7" w14:textId="77777777" w:rsidR="00704C90" w:rsidRDefault="00000000">
      <w:pPr>
        <w:pStyle w:val="BodyText"/>
      </w:pPr>
      <w:r>
        <w:t xml:space="preserve">Tidak ada </w:t>
      </w:r>
      <w:r>
        <w:rPr>
          <w:spacing w:val="-2"/>
        </w:rPr>
        <w:t>yang terjadi.</w:t>
      </w:r>
    </w:p>
    <w:p w14:paraId="0D62F5F6" w14:textId="77777777" w:rsidR="00704C90" w:rsidRDefault="00000000">
      <w:pPr>
        <w:pStyle w:val="BodyText"/>
        <w:spacing w:before="192" w:line="249" w:lineRule="auto"/>
        <w:ind w:right="1068"/>
      </w:pPr>
      <w:r>
        <w:rPr>
          <w:w w:val="110"/>
        </w:rPr>
        <w:t>Pria tua itu memikirkan istrinya, dan apa yang akan terjadi padanya jika dia masih menjadi Tzaritza ketika dia pulang. Sekali lagi dia , -</w:t>
      </w:r>
    </w:p>
    <w:p w14:paraId="2882887B" w14:textId="77777777" w:rsidR="00704C90" w:rsidRDefault="00000000">
      <w:pPr>
        <w:pStyle w:val="BodyText"/>
        <w:spacing w:before="182" w:line="408" w:lineRule="auto"/>
        <w:ind w:right="7701"/>
      </w:pPr>
      <w:r>
        <w:rPr>
          <w:w w:val="105"/>
        </w:rPr>
        <w:t>"Kepala di udara dan ekor di laut, Ikan, ikan, dengarkan aku."</w:t>
      </w:r>
    </w:p>
    <w:p w14:paraId="32BA98CF" w14:textId="77777777" w:rsidR="00704C90" w:rsidRDefault="00000000">
      <w:pPr>
        <w:pStyle w:val="BodyText"/>
        <w:spacing w:line="274" w:lineRule="exact"/>
      </w:pPr>
      <w:r>
        <w:rPr>
          <w:w w:val="105"/>
        </w:rPr>
        <w:t xml:space="preserve">Tidak ada yang terjadi, tidak ada </w:t>
      </w:r>
      <w:r>
        <w:rPr>
          <w:spacing w:val="-4"/>
          <w:w w:val="105"/>
        </w:rPr>
        <w:t>sama sekali.</w:t>
      </w:r>
    </w:p>
    <w:p w14:paraId="3B850F49" w14:textId="77777777" w:rsidR="00704C90" w:rsidRDefault="00000000">
      <w:pPr>
        <w:pStyle w:val="BodyText"/>
        <w:spacing w:before="192" w:line="252" w:lineRule="auto"/>
        <w:ind w:right="1068"/>
      </w:pPr>
      <w:r>
        <w:rPr>
          <w:w w:val="105"/>
        </w:rPr>
        <w:t>Untuk ketiga kalinya, dengan air mata yang mengalir di wajahnya, ia memanggil dengan suara tuanya yang bergetar, berderit, dan bergetar, -</w:t>
      </w:r>
    </w:p>
    <w:p w14:paraId="7AA829B0" w14:textId="77777777" w:rsidR="00704C90" w:rsidRDefault="00000000">
      <w:pPr>
        <w:pStyle w:val="BodyText"/>
        <w:spacing w:before="177" w:line="408" w:lineRule="auto"/>
        <w:ind w:right="7701"/>
      </w:pPr>
      <w:r>
        <w:rPr>
          <w:w w:val="105"/>
        </w:rPr>
        <w:t>"Kepala di udara dan ekor di laut, Ikan, ikan, dengarkan aku."</w:t>
      </w:r>
    </w:p>
    <w:p w14:paraId="20543615" w14:textId="77777777" w:rsidR="00704C90" w:rsidRDefault="00000000">
      <w:pPr>
        <w:pStyle w:val="BodyText"/>
        <w:spacing w:line="249" w:lineRule="auto"/>
        <w:ind w:right="1074"/>
        <w:jc w:val="both"/>
      </w:pPr>
      <w:r>
        <w:rPr>
          <w:spacing w:val="-2"/>
          <w:w w:val="110"/>
        </w:rPr>
        <w:t xml:space="preserve">Tiba-tiba terdengar suara keras, semakin keras di atas laut. Matahari menyembunyikan dirinya. Laut </w:t>
      </w:r>
      <w:r>
        <w:rPr>
          <w:w w:val="110"/>
        </w:rPr>
        <w:t>pecah menjadi ombak, dan ombak menumpuk satu sama lain. Langit dan laut menjadi hitam, dan ada angin menderu besar yang mengangkat puncak-puncak ombak yang putih</w:t>
      </w:r>
    </w:p>
    <w:p w14:paraId="59AB81E5"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3A305DC" w14:textId="77777777" w:rsidR="00704C90" w:rsidRDefault="00000000">
      <w:pPr>
        <w:pStyle w:val="BodyText"/>
        <w:spacing w:before="91" w:line="249" w:lineRule="auto"/>
        <w:ind w:right="1081"/>
        <w:jc w:val="both"/>
      </w:pPr>
      <w:r>
        <w:rPr>
          <w:w w:val="110"/>
        </w:rPr>
        <w:lastRenderedPageBreak/>
        <w:t>dan melemparkannya ke luar di atas air. Ikan emas keluar dari badai dan berbicara dari dalam laut.</w:t>
      </w:r>
    </w:p>
    <w:p w14:paraId="40249054" w14:textId="77777777" w:rsidR="00704C90" w:rsidRDefault="00000000">
      <w:pPr>
        <w:pStyle w:val="BodyText"/>
        <w:spacing w:before="182"/>
        <w:jc w:val="both"/>
      </w:pPr>
      <w:r>
        <w:t xml:space="preserve">"Ada apa sekarang?" katanya, dengan suara yang lebih mengerikan daripada suara badai </w:t>
      </w:r>
      <w:r>
        <w:rPr>
          <w:spacing w:val="-2"/>
        </w:rPr>
        <w:t>itu sendiri.</w:t>
      </w:r>
    </w:p>
    <w:p w14:paraId="55C1C453" w14:textId="77777777" w:rsidR="00704C90" w:rsidRDefault="00000000">
      <w:pPr>
        <w:pStyle w:val="BodyText"/>
        <w:spacing w:before="192" w:line="249" w:lineRule="auto"/>
        <w:ind w:right="1080"/>
        <w:jc w:val="both"/>
      </w:pPr>
      <w:r>
        <w:rPr>
          <w:w w:val="110"/>
        </w:rPr>
        <w:t>"Wahai ikan," kata orang tua itu, gemetar seperti buluh yang diguncang badai, "wanita tua saya lebih buruk dari sebelumnya. Dia lelah menjadi Tzaritza. Dia ingin menjadi penguasa lautan, sehingga semua air akan mematuhinya dan semua ikan akan menjadi pelayannya."</w:t>
      </w:r>
    </w:p>
    <w:p w14:paraId="05958DE1" w14:textId="77777777" w:rsidR="00704C90" w:rsidRDefault="00000000">
      <w:pPr>
        <w:pStyle w:val="BodyText"/>
        <w:spacing w:before="183" w:line="249" w:lineRule="auto"/>
        <w:ind w:right="1081"/>
        <w:jc w:val="both"/>
      </w:pPr>
      <w:r>
        <w:rPr>
          <w:w w:val="110"/>
        </w:rPr>
        <w:t>Ikan emas itu tidak berkata apa-apa, tidak ada sama sekali. Dia membalikkan badannya dan turun ke laut yang dalam. Dan angin dari laut begitu kencang sehingga orang tua itu hampir tidak dapat bertahan melawannya. Untuk waktu yang lama ia menunggu, takut untuk pulang; tetapi akhirnya badai menjadi tenang, dan badai  membesar menjelang malam, dan ia berjalan tertatih-tatih, berpikir untuk merayap dan bersembunyi di antara jerami.</w:t>
      </w:r>
    </w:p>
    <w:p w14:paraId="5570AF87" w14:textId="77777777" w:rsidR="00704C90" w:rsidRDefault="00000000">
      <w:pPr>
        <w:pStyle w:val="BodyText"/>
        <w:spacing w:before="185" w:line="249" w:lineRule="auto"/>
        <w:ind w:right="1081"/>
        <w:jc w:val="both"/>
      </w:pPr>
      <w:r>
        <w:rPr>
          <w:w w:val="110"/>
        </w:rPr>
        <w:t xml:space="preserve">Ketika ia mendekat, ia mendengarkan suara terompet dan genderang. Dia tidak mendengar apa kecuali angin dari laut yang menggesekkan daun-daun kecil pohon birch. Dia mencari istana. Istana itu sudah tidak ada, dan yang ada hanyalah sebuah gubuk kecil yang terbuat dari tanah dan kayu. Nelayan tua itu merasa bahwa ia mengenal gubuk kecil itu, dan ia memandangnya dengan gembira. Ia pergi pintu gubuk itu, dan di sana duduklah wanita tuanya yang berpakaian compang-camping, sedang membersihkan </w:t>
      </w:r>
      <w:r>
        <w:t xml:space="preserve">panci, dan bernyanyi dengan suara tua yang berderit-derit. Dan kali ini senang melihatnya, dan mereka </w:t>
      </w:r>
      <w:r>
        <w:rPr>
          <w:w w:val="110"/>
        </w:rPr>
        <w:t xml:space="preserve">duduk bersama di bangku dan minum teh tanpa gula, karena mereka tidak punya </w:t>
      </w:r>
      <w:r>
        <w:rPr>
          <w:spacing w:val="-2"/>
          <w:w w:val="110"/>
        </w:rPr>
        <w:t>uang.</w:t>
      </w:r>
    </w:p>
    <w:p w14:paraId="5F0AB01F" w14:textId="77777777" w:rsidR="00704C90" w:rsidRDefault="00000000">
      <w:pPr>
        <w:pStyle w:val="BodyText"/>
        <w:spacing w:before="188" w:line="249" w:lineRule="auto"/>
        <w:ind w:right="1074"/>
        <w:jc w:val="both"/>
      </w:pPr>
      <w:r>
        <w:rPr>
          <w:w w:val="105"/>
        </w:rPr>
        <w:t>Mereka mulai hidup kembali seperti dulu, dan orang tua itu semakin bahagia setiap hari. Dia memancing dan memancing, dan banyak sekali ikan yang dia tangkap, dan dari berbagai jenis; tetapi tidak pernah lagi dia menangkap ikan emas lain yang bisa berbicara seperti manusia. Saya ragu apakah dia akan mengatakan sesuatu kepada istrinya tentang hal itu, bahkan jika dia menangkap satu setiap hari.</w:t>
      </w:r>
    </w:p>
    <w:p w14:paraId="38138C8C" w14:textId="77777777" w:rsidR="00704C90" w:rsidRDefault="00704C90">
      <w:pPr>
        <w:pStyle w:val="BodyText"/>
        <w:ind w:left="0"/>
        <w:rPr>
          <w:sz w:val="18"/>
        </w:rPr>
      </w:pPr>
    </w:p>
    <w:p w14:paraId="6103B74A" w14:textId="77777777" w:rsidR="00704C90" w:rsidRDefault="00000000">
      <w:pPr>
        <w:pStyle w:val="BodyText"/>
        <w:spacing w:before="8"/>
        <w:ind w:left="0"/>
        <w:rPr>
          <w:sz w:val="18"/>
        </w:rPr>
      </w:pPr>
      <w:r>
        <w:rPr>
          <w:noProof/>
          <w:sz w:val="18"/>
        </w:rPr>
        <mc:AlternateContent>
          <mc:Choice Requires="wps">
            <w:drawing>
              <wp:anchor distT="0" distB="0" distL="0" distR="0" simplePos="0" relativeHeight="487612416" behindDoc="1" locked="0" layoutInCell="1" allowOverlap="1" wp14:anchorId="62B65DB5" wp14:editId="0935E510">
                <wp:simplePos x="0" y="0"/>
                <wp:positionH relativeFrom="page">
                  <wp:posOffset>896416</wp:posOffset>
                </wp:positionH>
                <wp:positionV relativeFrom="paragraph">
                  <wp:posOffset>166569</wp:posOffset>
                </wp:positionV>
                <wp:extent cx="5981065" cy="762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CD8FF5" id="Graphic 55" o:spid="_x0000_s1026" style="position:absolute;margin-left:70.6pt;margin-top:13.1pt;width:470.95pt;height:.6pt;z-index:-1570406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" path="m5981065,l,,,7620r5981065,l5981065,xe" fillcolor="black" stroked="f">
                <v:path arrowok="t"/>
                <w10:wrap type="topAndBottom" anchorx="page"/>
              </v:shape>
            </w:pict>
          </mc:Fallback>
        </mc:AlternateContent>
      </w:r>
    </w:p>
    <w:p w14:paraId="669B8951" w14:textId="77777777" w:rsidR="00704C90" w:rsidRDefault="00704C90">
      <w:pPr>
        <w:pStyle w:val="BodyText"/>
        <w:ind w:left="0"/>
      </w:pPr>
    </w:p>
    <w:p w14:paraId="77EFD6CB" w14:textId="77777777" w:rsidR="00704C90" w:rsidRDefault="00704C90">
      <w:pPr>
        <w:pStyle w:val="BodyText"/>
        <w:spacing w:before="207"/>
        <w:ind w:left="0"/>
      </w:pPr>
    </w:p>
    <w:p w14:paraId="471018F1" w14:textId="77777777" w:rsidR="00704C90" w:rsidRDefault="00000000">
      <w:pPr>
        <w:pStyle w:val="BodyText"/>
        <w:spacing w:before="1"/>
      </w:pPr>
      <w:r>
        <w:rPr>
          <w:w w:val="105"/>
        </w:rPr>
        <w:t xml:space="preserve">"Sungguh wanita tua yang mengerikan!" kata </w:t>
      </w:r>
      <w:r>
        <w:rPr>
          <w:spacing w:val="-2"/>
          <w:w w:val="105"/>
        </w:rPr>
        <w:t>Maroosia.</w:t>
      </w:r>
    </w:p>
    <w:p w14:paraId="4F999E4E" w14:textId="77777777" w:rsidR="00704C90" w:rsidRDefault="00000000">
      <w:pPr>
        <w:pStyle w:val="BodyText"/>
        <w:spacing w:before="192"/>
      </w:pPr>
      <w:r>
        <w:rPr>
          <w:w w:val="105"/>
        </w:rPr>
        <w:t xml:space="preserve">"Saya heran nelayan tua itu ," kata </w:t>
      </w:r>
      <w:r>
        <w:rPr>
          <w:spacing w:val="-2"/>
          <w:w w:val="105"/>
        </w:rPr>
        <w:t>Ivan</w:t>
      </w:r>
      <w:r>
        <w:rPr>
          <w:w w:val="105"/>
        </w:rPr>
        <w:t>.</w:t>
      </w:r>
    </w:p>
    <w:p w14:paraId="535AFE7C" w14:textId="77777777" w:rsidR="00704C90" w:rsidRDefault="00000000">
      <w:pPr>
        <w:pStyle w:val="BodyText"/>
        <w:spacing w:before="192"/>
      </w:pPr>
      <w:r>
        <w:rPr>
          <w:w w:val="105"/>
        </w:rPr>
        <w:t xml:space="preserve">"Saya pikir dia mungkin telah mengalahkannya sedikit," kata Maroosia. "Dia pantas </w:t>
      </w:r>
      <w:r>
        <w:rPr>
          <w:spacing w:val="-4"/>
          <w:w w:val="105"/>
        </w:rPr>
        <w:t>mendapatkannya."</w:t>
      </w:r>
    </w:p>
    <w:p w14:paraId="64E1C751" w14:textId="77777777" w:rsidR="00704C90" w:rsidRDefault="00000000">
      <w:pPr>
        <w:pStyle w:val="BodyText"/>
        <w:spacing w:before="192" w:line="249" w:lineRule="auto"/>
        <w:ind w:right="1080"/>
        <w:jc w:val="both"/>
      </w:pPr>
      <w:r>
        <w:rPr>
          <w:w w:val="105"/>
        </w:rPr>
        <w:t>"Baiklah," kata Petrus tua, "seandainya kita bisa mendapatkan semua yang kita inginkan dengan meminta, saya ingin tahu bagaimana jadinya. Mungkin Tuhan tahu apa yang Dia lakukan ketika Dia membuat ikan-ikan emas itu menjadi langka."</w:t>
      </w:r>
    </w:p>
    <w:p w14:paraId="44A85A53" w14:textId="77777777" w:rsidR="00704C90" w:rsidRDefault="00000000">
      <w:pPr>
        <w:pStyle w:val="BodyText"/>
        <w:spacing w:before="183"/>
      </w:pPr>
      <w:r>
        <w:rPr>
          <w:w w:val="105"/>
        </w:rPr>
        <w:t xml:space="preserve">"Apakah benar ada </w:t>
      </w:r>
      <w:r>
        <w:rPr>
          <w:spacing w:val="-2"/>
          <w:w w:val="105"/>
        </w:rPr>
        <w:t xml:space="preserve">di </w:t>
      </w:r>
      <w:r>
        <w:rPr>
          <w:w w:val="105"/>
        </w:rPr>
        <w:t xml:space="preserve">antara mereka?" tanya </w:t>
      </w:r>
      <w:r>
        <w:rPr>
          <w:spacing w:val="-2"/>
          <w:w w:val="105"/>
        </w:rPr>
        <w:t>Vanya.</w:t>
      </w:r>
    </w:p>
    <w:p w14:paraId="099DEB36" w14:textId="77777777" w:rsidR="00704C90" w:rsidRDefault="00000000">
      <w:pPr>
        <w:pStyle w:val="BodyText"/>
        <w:spacing w:before="192" w:line="249" w:lineRule="auto"/>
        <w:ind w:right="1079"/>
        <w:jc w:val="both"/>
      </w:pPr>
      <w:r>
        <w:rPr>
          <w:w w:val="110"/>
        </w:rPr>
        <w:t xml:space="preserve">"Yah, dulu pernah ada," kata Peter tua, lalu ia menggulung </w:t>
      </w:r>
      <w:r>
        <w:rPr>
          <w:spacing w:val="-2"/>
          <w:w w:val="110"/>
        </w:rPr>
        <w:t xml:space="preserve">jala-jala itu </w:t>
      </w:r>
      <w:r>
        <w:rPr>
          <w:w w:val="110"/>
        </w:rPr>
        <w:t>dengan rapi</w:t>
      </w:r>
      <w:r>
        <w:rPr>
          <w:spacing w:val="-2"/>
          <w:w w:val="110"/>
        </w:rPr>
        <w:t xml:space="preserve">, menggantungkannya di pagar, dan masuk ke dalam gubuk untuk membuat makan malam. Dan Vanya dan </w:t>
      </w:r>
      <w:r>
        <w:rPr>
          <w:w w:val="110"/>
        </w:rPr>
        <w:t>Maroosia pergi bersamanya untuk membantunya sebisa mungkin; meskipun Vanya bertanya-tanya sepanjang waktu apakah dia bisa membuat jala, dan melemparkannya ke sungai kecil di mana</w:t>
      </w:r>
    </w:p>
    <w:p w14:paraId="0A552DEB"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0CF45CD" w14:textId="77777777" w:rsidR="00704C90" w:rsidRDefault="00000000">
      <w:pPr>
        <w:pStyle w:val="BodyText"/>
        <w:spacing w:before="91" w:line="249" w:lineRule="auto"/>
        <w:ind w:right="1068"/>
      </w:pPr>
      <w:r>
        <w:rPr>
          <w:w w:val="110"/>
        </w:rPr>
        <w:lastRenderedPageBreak/>
        <w:t>Petrus tua memancing, dan mungkin mendapatkan ikan emas yang akan berbicara kepadanya dengan suara manusia.</w:t>
      </w:r>
    </w:p>
    <w:p w14:paraId="2AB56A25" w14:textId="77777777" w:rsidR="00704C90" w:rsidRDefault="00704C90">
      <w:pPr>
        <w:pStyle w:val="BodyText"/>
        <w:ind w:left="0"/>
        <w:rPr>
          <w:sz w:val="18"/>
        </w:rPr>
      </w:pPr>
    </w:p>
    <w:p w14:paraId="0CB5C86A" w14:textId="77777777" w:rsidR="00704C90" w:rsidRDefault="00000000">
      <w:pPr>
        <w:pStyle w:val="BodyText"/>
        <w:spacing w:before="6"/>
        <w:ind w:left="0"/>
        <w:rPr>
          <w:sz w:val="18"/>
        </w:rPr>
      </w:pPr>
      <w:r>
        <w:rPr>
          <w:noProof/>
          <w:sz w:val="18"/>
        </w:rPr>
        <mc:AlternateContent>
          <mc:Choice Requires="wps">
            <w:drawing>
              <wp:anchor distT="0" distB="0" distL="0" distR="0" simplePos="0" relativeHeight="487612928" behindDoc="1" locked="0" layoutInCell="1" allowOverlap="1" wp14:anchorId="73A15766" wp14:editId="0FA2D3ED">
                <wp:simplePos x="0" y="0"/>
                <wp:positionH relativeFrom="page">
                  <wp:posOffset>896416</wp:posOffset>
                </wp:positionH>
                <wp:positionV relativeFrom="paragraph">
                  <wp:posOffset>165473</wp:posOffset>
                </wp:positionV>
                <wp:extent cx="5981065" cy="762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42FD52" id="Graphic 56" o:spid="_x0000_s1026" style="position:absolute;margin-left:70.6pt;margin-top:13.05pt;width:470.95pt;height:.6pt;z-index:-1570355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" path="m5981065,l,,,7620r5981065,l5981065,xe" fillcolor="black" stroked="f">
                <v:path arrowok="t"/>
                <w10:wrap type="topAndBottom" anchorx="page"/>
              </v:shape>
            </w:pict>
          </mc:Fallback>
        </mc:AlternateContent>
      </w:r>
    </w:p>
    <w:p w14:paraId="34D6479D" w14:textId="77777777" w:rsidR="00704C90" w:rsidRDefault="00704C90">
      <w:pPr>
        <w:pStyle w:val="BodyText"/>
        <w:ind w:left="0"/>
        <w:rPr>
          <w:sz w:val="30"/>
        </w:rPr>
      </w:pPr>
    </w:p>
    <w:p w14:paraId="1B861D9A" w14:textId="77777777" w:rsidR="00704C90" w:rsidRDefault="00704C90">
      <w:pPr>
        <w:pStyle w:val="BodyText"/>
        <w:ind w:left="0"/>
        <w:rPr>
          <w:sz w:val="30"/>
        </w:rPr>
      </w:pPr>
    </w:p>
    <w:p w14:paraId="032A6AB0" w14:textId="77777777" w:rsidR="00704C90" w:rsidRDefault="00704C90">
      <w:pPr>
        <w:pStyle w:val="BodyText"/>
        <w:ind w:left="0"/>
        <w:rPr>
          <w:sz w:val="30"/>
        </w:rPr>
      </w:pPr>
    </w:p>
    <w:p w14:paraId="0D4B9395" w14:textId="77777777" w:rsidR="00704C90" w:rsidRDefault="00704C90">
      <w:pPr>
        <w:pStyle w:val="BodyText"/>
        <w:spacing w:before="26"/>
        <w:ind w:left="0"/>
        <w:rPr>
          <w:sz w:val="30"/>
        </w:rPr>
      </w:pPr>
    </w:p>
    <w:p w14:paraId="2769685A" w14:textId="77777777" w:rsidR="00704C90" w:rsidRDefault="00000000">
      <w:pPr>
        <w:pStyle w:val="Heading1"/>
        <w:ind w:right="50"/>
      </w:pPr>
      <w:bookmarkStart w:id="55" w:name="_bookmark53"/>
      <w:bookmarkStart w:id="56" w:name="_bookmark54"/>
      <w:bookmarkEnd w:id="55"/>
      <w:bookmarkEnd w:id="56"/>
      <w:r>
        <w:rPr>
          <w:w w:val="90"/>
        </w:rPr>
        <w:t xml:space="preserve">SIAPA YANG TINGGAL DI DALAM </w:t>
      </w:r>
      <w:r>
        <w:rPr>
          <w:spacing w:val="-2"/>
          <w:w w:val="90"/>
        </w:rPr>
        <w:t>TENGKORAK?</w:t>
      </w:r>
    </w:p>
    <w:p w14:paraId="11D513C7" w14:textId="77777777" w:rsidR="00704C90" w:rsidRDefault="00000000">
      <w:pPr>
        <w:pStyle w:val="BodyText"/>
        <w:spacing w:before="212" w:line="249" w:lineRule="auto"/>
        <w:ind w:right="1082" w:firstLine="84"/>
        <w:jc w:val="both"/>
      </w:pPr>
      <w:r>
        <w:rPr>
          <w:noProof/>
        </w:rPr>
        <w:drawing>
          <wp:anchor distT="0" distB="0" distL="0" distR="0" simplePos="0" relativeHeight="15754240" behindDoc="0" locked="0" layoutInCell="1" allowOverlap="1" wp14:anchorId="74A8E5EA" wp14:editId="109B64D4">
            <wp:simplePos x="0" y="0"/>
            <wp:positionH relativeFrom="page">
              <wp:posOffset>5086350</wp:posOffset>
            </wp:positionH>
            <wp:positionV relativeFrom="paragraph">
              <wp:posOffset>144780</wp:posOffset>
            </wp:positionV>
            <wp:extent cx="1828800" cy="1460500"/>
            <wp:effectExtent l="0" t="0" r="0" b="6350"/>
            <wp:wrapSquare wrapText="bothSides"/>
            <wp:docPr id="57" name="Image 57"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descr="Decorative Image"/>
                    <pic:cNvPicPr/>
                  </pic:nvPicPr>
                  <pic:blipFill>
                    <a:blip r:embed="rId30" cstate="print"/>
                    <a:stretch>
                      <a:fillRect/>
                    </a:stretch>
                  </pic:blipFill>
                  <pic:spPr>
                    <a:xfrm>
                      <a:off x="0" y="0"/>
                      <a:ext cx="1828800" cy="1460500"/>
                    </a:xfrm>
                    <a:prstGeom prst="rect">
                      <a:avLst/>
                    </a:prstGeom>
                  </pic:spPr>
                </pic:pic>
              </a:graphicData>
            </a:graphic>
          </wp:anchor>
        </w:drawing>
      </w:r>
      <w:r>
        <w:rPr>
          <w:w w:val="105"/>
        </w:rPr>
        <w:t>Suatu ketika ada tengkorak kuda tergeletak tanah lapang. Tengkorak kuda itu telah dibersihkan oleh semut, dan bersinar putih di bawah sinar matahari.</w:t>
      </w:r>
    </w:p>
    <w:p w14:paraId="36646607" w14:textId="77777777" w:rsidR="00704C90" w:rsidRDefault="00000000">
      <w:pPr>
        <w:pStyle w:val="BodyText"/>
        <w:spacing w:before="182" w:line="249" w:lineRule="auto"/>
        <w:ind w:right="1078"/>
        <w:jc w:val="both"/>
      </w:pPr>
      <w:r>
        <w:rPr>
          <w:w w:val="105"/>
        </w:rPr>
        <w:t>Si Kancil yang sedang menggali tanah datang, memutar-mutar kumisnya dan dunia. Dia melihat tengkorak putih, dan berpikir bahwa tengkorak itu sebagus istana. Dia berdiri di depannya dan berseru</w:t>
      </w:r>
      <w:r>
        <w:rPr>
          <w:spacing w:val="-4"/>
          <w:w w:val="105"/>
        </w:rPr>
        <w:t>, -</w:t>
      </w:r>
    </w:p>
    <w:p w14:paraId="44AADEE1" w14:textId="77777777" w:rsidR="00704C90" w:rsidRDefault="00000000">
      <w:pPr>
        <w:pStyle w:val="BodyText"/>
        <w:spacing w:before="183" w:line="408" w:lineRule="auto"/>
        <w:ind w:right="4495"/>
      </w:pPr>
      <w:r>
        <w:rPr>
          <w:w w:val="105"/>
        </w:rPr>
        <w:t>"Rumah kecil, rumah kecil! Siapa yang tinggal di rumah kecil itu?" Tidak ada yang menjawab, karena tidak ada orang di dalamnya.</w:t>
      </w:r>
    </w:p>
    <w:p w14:paraId="6A352A63" w14:textId="77777777" w:rsidR="00704C90" w:rsidRDefault="00000000">
      <w:pPr>
        <w:pStyle w:val="BodyText"/>
        <w:spacing w:line="249" w:lineRule="auto"/>
        <w:ind w:right="1068"/>
      </w:pPr>
      <w:r>
        <w:rPr>
          <w:w w:val="105"/>
        </w:rPr>
        <w:t>"Aku akan tinggal di sana sendiri," kata si Kancil, dan ia pun pergi dan mendirikan rumah di dalam tengkorak kuda.</w:t>
      </w:r>
    </w:p>
    <w:p w14:paraId="14A81134" w14:textId="77777777" w:rsidR="00704C90" w:rsidRDefault="00000000">
      <w:pPr>
        <w:pStyle w:val="BodyText"/>
        <w:spacing w:before="180" w:line="408" w:lineRule="auto"/>
        <w:ind w:right="3020"/>
      </w:pPr>
      <w:r>
        <w:rPr>
          <w:w w:val="105"/>
        </w:rPr>
        <w:t>Katak bersuara serak , melompat, tiga langkah panjang, dan melompat lagi. "Rumah kecil, rumah kecil! Siapa yang tinggal di rumah kecil?"</w:t>
      </w:r>
    </w:p>
    <w:p w14:paraId="0EA8A753" w14:textId="77777777" w:rsidR="00704C90" w:rsidRDefault="00704C90">
      <w:pPr>
        <w:pStyle w:val="BodyText"/>
        <w:spacing w:before="190"/>
        <w:ind w:left="0"/>
      </w:pPr>
    </w:p>
    <w:p w14:paraId="7727CDCD" w14:textId="77777777" w:rsidR="00704C90" w:rsidRDefault="00000000">
      <w:pPr>
        <w:pStyle w:val="BodyText"/>
        <w:spacing w:line="408" w:lineRule="auto"/>
        <w:ind w:right="6393"/>
      </w:pPr>
      <w:r>
        <w:rPr>
          <w:w w:val="105"/>
        </w:rPr>
        <w:t>"Aku Tikus yang sedang menggali, siapa kamu?" "Aku adalah Katak Bersuara."</w:t>
      </w:r>
    </w:p>
    <w:p w14:paraId="4D0F2995" w14:textId="77777777" w:rsidR="00704C90" w:rsidRDefault="00000000">
      <w:pPr>
        <w:pStyle w:val="BodyText"/>
        <w:spacing w:line="274" w:lineRule="exact"/>
      </w:pPr>
      <w:r>
        <w:rPr>
          <w:w w:val="105"/>
        </w:rPr>
        <w:t xml:space="preserve">"Masuklah dan </w:t>
      </w:r>
      <w:r>
        <w:rPr>
          <w:spacing w:val="-2"/>
          <w:w w:val="105"/>
        </w:rPr>
        <w:t>anggap saja rumah sendiri."</w:t>
      </w:r>
    </w:p>
    <w:p w14:paraId="59BB198F" w14:textId="77777777" w:rsidR="00704C90" w:rsidRDefault="00000000">
      <w:pPr>
        <w:pStyle w:val="BodyText"/>
        <w:spacing w:before="192" w:line="408" w:lineRule="auto"/>
        <w:ind w:right="3349"/>
      </w:pPr>
      <w:r>
        <w:rPr>
          <w:w w:val="105"/>
        </w:rPr>
        <w:t>Maka katak pun masuk, dan mereka mulai hidup, mereka berdua bersama-sama. Kancil yang bersembunyi di dalam bukit datang.</w:t>
      </w:r>
    </w:p>
    <w:p w14:paraId="79D07A62" w14:textId="77777777" w:rsidR="00704C90" w:rsidRDefault="00000000">
      <w:pPr>
        <w:pStyle w:val="BodyText"/>
        <w:spacing w:line="408" w:lineRule="auto"/>
        <w:ind w:right="3880"/>
      </w:pPr>
      <w:r>
        <w:rPr>
          <w:w w:val="105"/>
        </w:rPr>
        <w:t>"Rumah kecil, rumah kecil! Siapa yang tinggal di rumah kecil?" "Tikus yang sedang menggali dan Katak yang bersuara. Siapa kalian?"</w:t>
      </w:r>
    </w:p>
    <w:p w14:paraId="4DF3EFF8" w14:textId="77777777" w:rsidR="00704C90" w:rsidRDefault="00000000">
      <w:pPr>
        <w:pStyle w:val="BodyText"/>
        <w:spacing w:line="408" w:lineRule="auto"/>
        <w:ind w:right="6920"/>
      </w:pPr>
      <w:r>
        <w:t xml:space="preserve">"Aku adalah Kancil yang bersembunyi di dalam bukit." </w:t>
      </w:r>
      <w:r>
        <w:rPr>
          <w:w w:val="105"/>
        </w:rPr>
        <w:t>"Masuklah."</w:t>
      </w:r>
    </w:p>
    <w:p w14:paraId="2249EC5D" w14:textId="77777777" w:rsidR="00704C90" w:rsidRDefault="00000000">
      <w:pPr>
        <w:pStyle w:val="BodyText"/>
        <w:spacing w:line="249" w:lineRule="auto"/>
        <w:ind w:right="1068"/>
      </w:pPr>
      <w:r>
        <w:rPr>
          <w:w w:val="110"/>
        </w:rPr>
        <w:t xml:space="preserve">Maka kelinci itu meletakkan telinganya dan masuk ke dalam, dan mereka mulai hidup, mereka bertiga </w:t>
      </w:r>
      <w:r>
        <w:rPr>
          <w:spacing w:val="-2"/>
          <w:w w:val="110"/>
        </w:rPr>
        <w:t>bersama-sama.</w:t>
      </w:r>
    </w:p>
    <w:p w14:paraId="08FD7B83" w14:textId="77777777" w:rsidR="00704C90" w:rsidRDefault="00704C90">
      <w:pPr>
        <w:pStyle w:val="BodyText"/>
        <w:spacing w:line="249" w:lineRule="auto"/>
        <w:sectPr w:rsidR="00704C90">
          <w:pgSz w:w="12240" w:h="15840"/>
          <w:pgMar w:top="1360" w:right="360" w:bottom="280" w:left="360" w:header="720" w:footer="720" w:gutter="0"/>
          <w:cols w:space="720"/>
        </w:sectPr>
      </w:pPr>
    </w:p>
    <w:p w14:paraId="7F780E41" w14:textId="77777777" w:rsidR="00704C90" w:rsidRDefault="00000000">
      <w:pPr>
        <w:pStyle w:val="BodyText"/>
        <w:spacing w:before="91"/>
      </w:pPr>
      <w:r>
        <w:lastRenderedPageBreak/>
        <w:t xml:space="preserve">Kemudian rubah itu datang </w:t>
      </w:r>
      <w:r>
        <w:rPr>
          <w:spacing w:val="-5"/>
        </w:rPr>
        <w:t>melintas.</w:t>
      </w:r>
    </w:p>
    <w:p w14:paraId="3BC7C043" w14:textId="77777777" w:rsidR="00704C90" w:rsidRDefault="00000000">
      <w:pPr>
        <w:pStyle w:val="BodyText"/>
        <w:spacing w:before="192"/>
      </w:pPr>
      <w:r>
        <w:rPr>
          <w:w w:val="105"/>
        </w:rPr>
        <w:t xml:space="preserve">"Rumah kecil, rumah kecil! Siapa yang tinggal di </w:t>
      </w:r>
      <w:r>
        <w:rPr>
          <w:spacing w:val="-2"/>
          <w:w w:val="105"/>
        </w:rPr>
        <w:t xml:space="preserve">rumah </w:t>
      </w:r>
      <w:r>
        <w:rPr>
          <w:w w:val="105"/>
        </w:rPr>
        <w:t xml:space="preserve">kecil </w:t>
      </w:r>
      <w:r>
        <w:rPr>
          <w:spacing w:val="-2"/>
          <w:w w:val="105"/>
        </w:rPr>
        <w:t>itu?"</w:t>
      </w:r>
    </w:p>
    <w:p w14:paraId="79278C80" w14:textId="77777777" w:rsidR="00704C90" w:rsidRDefault="00000000">
      <w:pPr>
        <w:pStyle w:val="BodyText"/>
        <w:spacing w:before="192" w:line="408" w:lineRule="auto"/>
        <w:ind w:right="2187"/>
      </w:pPr>
      <w:r>
        <w:rPr>
          <w:w w:val="105"/>
        </w:rPr>
        <w:t>"Tikus yang sedang menggali, Katak yang sedang bersuara, dan Kancil yang sedang bersembunyi di dalam bukit. Siapa kau?" "Aku Rubah Berlari Kemana-mana."</w:t>
      </w:r>
    </w:p>
    <w:p w14:paraId="7D45F33F" w14:textId="77777777" w:rsidR="00704C90" w:rsidRDefault="00000000">
      <w:pPr>
        <w:pStyle w:val="BodyText"/>
        <w:spacing w:line="274" w:lineRule="exact"/>
      </w:pPr>
      <w:r>
        <w:rPr>
          <w:w w:val="105"/>
        </w:rPr>
        <w:t xml:space="preserve">", kami punya tempat untuk </w:t>
      </w:r>
      <w:r>
        <w:rPr>
          <w:spacing w:val="-2"/>
          <w:w w:val="105"/>
        </w:rPr>
        <w:t>Anda."</w:t>
      </w:r>
    </w:p>
    <w:p w14:paraId="7F91B5B0" w14:textId="77777777" w:rsidR="00704C90" w:rsidRDefault="00000000">
      <w:pPr>
        <w:pStyle w:val="BodyText"/>
        <w:spacing w:before="192" w:line="408" w:lineRule="auto"/>
        <w:ind w:right="3349"/>
      </w:pPr>
      <w:r>
        <w:rPr>
          <w:w w:val="105"/>
        </w:rPr>
        <w:t>Maka masuklah rubah itu, dan mereka mulai hidup, mereka berempat bersama-sama. Kemudian serigala datang berkeliaran dan melihat tengkorak itu.</w:t>
      </w:r>
    </w:p>
    <w:p w14:paraId="13F4203E" w14:textId="77777777" w:rsidR="00704C90" w:rsidRDefault="00000000">
      <w:pPr>
        <w:pStyle w:val="BodyText"/>
        <w:spacing w:line="274" w:lineRule="exact"/>
      </w:pPr>
      <w:r>
        <w:rPr>
          <w:w w:val="105"/>
        </w:rPr>
        <w:t xml:space="preserve">"Rumah kecil, rumah kecil! Siapa yang tinggal di </w:t>
      </w:r>
      <w:r>
        <w:rPr>
          <w:spacing w:val="-2"/>
          <w:w w:val="105"/>
        </w:rPr>
        <w:t xml:space="preserve">rumah </w:t>
      </w:r>
      <w:r>
        <w:rPr>
          <w:w w:val="105"/>
        </w:rPr>
        <w:t xml:space="preserve">kecil </w:t>
      </w:r>
      <w:r>
        <w:rPr>
          <w:spacing w:val="-2"/>
          <w:w w:val="105"/>
        </w:rPr>
        <w:t>itu?"</w:t>
      </w:r>
    </w:p>
    <w:p w14:paraId="1785B561" w14:textId="77777777" w:rsidR="00704C90" w:rsidRDefault="00704C90">
      <w:pPr>
        <w:pStyle w:val="BodyText"/>
        <w:ind w:left="0"/>
      </w:pPr>
    </w:p>
    <w:p w14:paraId="7F8C0F52" w14:textId="77777777" w:rsidR="00704C90" w:rsidRDefault="00704C90">
      <w:pPr>
        <w:pStyle w:val="BodyText"/>
        <w:spacing w:before="108"/>
        <w:ind w:left="0"/>
      </w:pPr>
    </w:p>
    <w:p w14:paraId="3B34A8C3" w14:textId="77777777" w:rsidR="00704C90" w:rsidRDefault="00000000">
      <w:pPr>
        <w:pStyle w:val="BodyText"/>
        <w:spacing w:line="249" w:lineRule="auto"/>
        <w:ind w:right="1068"/>
      </w:pPr>
      <w:r>
        <w:rPr>
          <w:w w:val="105"/>
        </w:rPr>
        <w:t>"Tikus yang sedang menggali, Katak yang sedang bersuara, Kancil yang sedang bersembunyi di dalam bukit, dan Rubah yang sedang berlarian ke mana-mana. Siapa kamu?"</w:t>
      </w:r>
    </w:p>
    <w:p w14:paraId="6E3B10F0" w14:textId="77777777" w:rsidR="00704C90" w:rsidRDefault="00000000">
      <w:pPr>
        <w:pStyle w:val="BodyText"/>
        <w:spacing w:before="182" w:line="408" w:lineRule="auto"/>
        <w:ind w:right="6393"/>
      </w:pPr>
      <w:r>
        <w:t xml:space="preserve">"Aku adalah Serigala yang melompat keluar dari semak-semak." </w:t>
      </w:r>
      <w:r>
        <w:rPr>
          <w:w w:val="105"/>
        </w:rPr>
        <w:t>"Masuklah kalau begitu."</w:t>
      </w:r>
    </w:p>
    <w:p w14:paraId="6B05A7B1" w14:textId="77777777" w:rsidR="00704C90" w:rsidRDefault="00000000">
      <w:pPr>
        <w:pStyle w:val="BodyText"/>
        <w:spacing w:line="408" w:lineRule="auto"/>
        <w:ind w:right="3020"/>
      </w:pPr>
      <w:r>
        <w:rPr>
          <w:w w:val="105"/>
        </w:rPr>
        <w:t>Maka serigala pun masuk, dan mereka mulai hidup, berlima bersama-sama. Dan kemudian datanglah si Beruang. Dia sangat lambat dan sangat berat. "Rumah kecil, rumah kecil! Siapa yang tinggal di rumah kecil itu?"</w:t>
      </w:r>
    </w:p>
    <w:p w14:paraId="52FF2FB4" w14:textId="77777777" w:rsidR="00704C90" w:rsidRDefault="00000000">
      <w:pPr>
        <w:pStyle w:val="BodyText"/>
        <w:spacing w:line="249" w:lineRule="auto"/>
        <w:ind w:right="1068"/>
      </w:pPr>
      <w:r>
        <w:rPr>
          <w:w w:val="105"/>
        </w:rPr>
        <w:t>"Tikus yang sedang menggali, Katak yang sedang bersuara, Kancil yang sedang bersembunyi di bukit, Rubah yang sedang berlarian ke mana-mana, dan Serigala yang sedang melompati semak-semak. Siapakah kamu?"</w:t>
      </w:r>
    </w:p>
    <w:p w14:paraId="22D5F6B7" w14:textId="77777777" w:rsidR="00704C90" w:rsidRDefault="00000000">
      <w:pPr>
        <w:pStyle w:val="BodyText"/>
        <w:spacing w:before="177"/>
      </w:pPr>
      <w:r>
        <w:rPr>
          <w:w w:val="105"/>
        </w:rPr>
        <w:t>"Saya adalah Bear Squash-the-Lot</w:t>
      </w:r>
      <w:r>
        <w:rPr>
          <w:spacing w:val="-4"/>
          <w:w w:val="105"/>
        </w:rPr>
        <w:t>."</w:t>
      </w:r>
    </w:p>
    <w:p w14:paraId="05669AA8" w14:textId="77777777" w:rsidR="00704C90" w:rsidRDefault="00000000">
      <w:pPr>
        <w:pStyle w:val="BodyText"/>
        <w:spacing w:before="192"/>
      </w:pPr>
      <w:r>
        <w:t>Dan Beruang duduk di atas tengkorak kuda, dan melumat semuanya</w:t>
      </w:r>
      <w:r>
        <w:rPr>
          <w:spacing w:val="-2"/>
        </w:rPr>
        <w:t>.</w:t>
      </w:r>
    </w:p>
    <w:p w14:paraId="4C47E025" w14:textId="77777777" w:rsidR="00704C90" w:rsidRDefault="00704C90">
      <w:pPr>
        <w:pStyle w:val="BodyText"/>
        <w:ind w:left="0"/>
        <w:rPr>
          <w:sz w:val="18"/>
        </w:rPr>
      </w:pPr>
    </w:p>
    <w:p w14:paraId="7C6EBF5C" w14:textId="77777777" w:rsidR="00704C90" w:rsidRDefault="00000000">
      <w:pPr>
        <w:pStyle w:val="BodyText"/>
        <w:spacing w:before="16"/>
        <w:ind w:left="0"/>
        <w:rPr>
          <w:sz w:val="18"/>
        </w:rPr>
      </w:pPr>
      <w:r>
        <w:rPr>
          <w:noProof/>
          <w:sz w:val="18"/>
        </w:rPr>
        <mc:AlternateContent>
          <mc:Choice Requires="wps">
            <w:drawing>
              <wp:anchor distT="0" distB="0" distL="0" distR="0" simplePos="0" relativeHeight="487613952" behindDoc="1" locked="0" layoutInCell="1" allowOverlap="1" wp14:anchorId="405F5E94" wp14:editId="25BC2058">
                <wp:simplePos x="0" y="0"/>
                <wp:positionH relativeFrom="page">
                  <wp:posOffset>896416</wp:posOffset>
                </wp:positionH>
                <wp:positionV relativeFrom="paragraph">
                  <wp:posOffset>171668</wp:posOffset>
                </wp:positionV>
                <wp:extent cx="5981065" cy="762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F3F41E" id="Graphic 58" o:spid="_x0000_s1026" style="position:absolute;margin-left:70.6pt;margin-top:13.5pt;width:470.95pt;height:.6pt;z-index:-1570252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" path="m5981065,l,,,7620r5981065,l5981065,xe" fillcolor="black" stroked="f">
                <v:path arrowok="t"/>
                <w10:wrap type="topAndBottom" anchorx="page"/>
              </v:shape>
            </w:pict>
          </mc:Fallback>
        </mc:AlternateContent>
      </w:r>
    </w:p>
    <w:p w14:paraId="3FB0170C" w14:textId="77777777" w:rsidR="00704C90" w:rsidRDefault="00704C90">
      <w:pPr>
        <w:pStyle w:val="BodyText"/>
        <w:ind w:left="0"/>
      </w:pPr>
    </w:p>
    <w:p w14:paraId="6170ED1E" w14:textId="77777777" w:rsidR="00704C90" w:rsidRDefault="00704C90">
      <w:pPr>
        <w:pStyle w:val="BodyText"/>
        <w:spacing w:before="208"/>
        <w:ind w:left="0"/>
      </w:pPr>
    </w:p>
    <w:p w14:paraId="444575DC" w14:textId="77777777" w:rsidR="00704C90" w:rsidRDefault="00000000">
      <w:pPr>
        <w:pStyle w:val="BodyText"/>
        <w:spacing w:line="249" w:lineRule="auto"/>
        <w:ind w:right="1078"/>
        <w:jc w:val="both"/>
      </w:pPr>
      <w:r>
        <w:rPr>
          <w:w w:val="110"/>
        </w:rPr>
        <w:t xml:space="preserve">Cara menceritakan kisah itu adalah dengan menjadikan satu tangan sebagai tengkorak, dan jari-jari serta ibu jari </w:t>
      </w:r>
      <w:r>
        <w:rPr>
          <w:spacing w:val="-2"/>
          <w:w w:val="110"/>
        </w:rPr>
        <w:t xml:space="preserve">tangan lainnya sebagai hewan-hewan yang masuk satu per satu. Setidaknya begitulah cara Peter tua menceritakannya; dan </w:t>
      </w:r>
      <w:r>
        <w:rPr>
          <w:w w:val="110"/>
        </w:rPr>
        <w:t>ketika cerita itu sampai pada akhirnya, dan si Beruang datang, si Beruang adalah Peter tua sendiri, yang menggenggam kedua tangan kecilnya, dan Vanya atau Maroosia, entah apa pun itu, semuanya dalam satu pelukan.</w:t>
      </w:r>
    </w:p>
    <w:p w14:paraId="37C74A38" w14:textId="77777777" w:rsidR="00704C90" w:rsidRDefault="00704C90">
      <w:pPr>
        <w:pStyle w:val="BodyText"/>
        <w:ind w:left="0"/>
        <w:rPr>
          <w:sz w:val="18"/>
        </w:rPr>
      </w:pPr>
    </w:p>
    <w:p w14:paraId="73772341" w14:textId="77777777" w:rsidR="00704C90" w:rsidRDefault="00000000">
      <w:pPr>
        <w:pStyle w:val="BodyText"/>
        <w:spacing w:before="9"/>
        <w:ind w:left="0"/>
        <w:rPr>
          <w:sz w:val="18"/>
        </w:rPr>
      </w:pPr>
      <w:r>
        <w:rPr>
          <w:noProof/>
          <w:sz w:val="18"/>
        </w:rPr>
        <mc:AlternateContent>
          <mc:Choice Requires="wps">
            <w:drawing>
              <wp:anchor distT="0" distB="0" distL="0" distR="0" simplePos="0" relativeHeight="487614464" behindDoc="1" locked="0" layoutInCell="1" allowOverlap="1" wp14:anchorId="3D319BDF" wp14:editId="333593ED">
                <wp:simplePos x="0" y="0"/>
                <wp:positionH relativeFrom="page">
                  <wp:posOffset>896416</wp:posOffset>
                </wp:positionH>
                <wp:positionV relativeFrom="paragraph">
                  <wp:posOffset>166992</wp:posOffset>
                </wp:positionV>
                <wp:extent cx="5981065" cy="762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A17830" id="Graphic 59" o:spid="_x0000_s1026" style="position:absolute;margin-left:70.6pt;margin-top:13.15pt;width:470.95pt;height:.6pt;z-index:-15702016;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" path="m5981065,l,,,7619r5981065,l5981065,xe" fillcolor="black" stroked="f">
                <v:path arrowok="t"/>
                <w10:wrap type="topAndBottom" anchorx="page"/>
              </v:shape>
            </w:pict>
          </mc:Fallback>
        </mc:AlternateContent>
      </w:r>
    </w:p>
    <w:p w14:paraId="3C905772" w14:textId="77777777" w:rsidR="00704C90" w:rsidRDefault="00704C90">
      <w:pPr>
        <w:pStyle w:val="BodyText"/>
        <w:rPr>
          <w:sz w:val="18"/>
        </w:rPr>
        <w:sectPr w:rsidR="00704C90">
          <w:pgSz w:w="12240" w:h="15840"/>
          <w:pgMar w:top="1360" w:right="360" w:bottom="280" w:left="360" w:header="720" w:footer="720" w:gutter="0"/>
          <w:cols w:space="720"/>
        </w:sectPr>
      </w:pPr>
    </w:p>
    <w:p w14:paraId="08777A5F" w14:textId="77777777" w:rsidR="00704C90" w:rsidRDefault="00704C90">
      <w:pPr>
        <w:pStyle w:val="BodyText"/>
        <w:spacing w:before="71"/>
        <w:ind w:left="0"/>
        <w:rPr>
          <w:sz w:val="30"/>
        </w:rPr>
      </w:pPr>
    </w:p>
    <w:p w14:paraId="6A9E4CB3" w14:textId="77777777" w:rsidR="00704C90" w:rsidRDefault="00000000">
      <w:pPr>
        <w:pStyle w:val="Heading1"/>
      </w:pPr>
      <w:bookmarkStart w:id="57" w:name="_bookmark55"/>
      <w:bookmarkStart w:id="58" w:name="_bookmark56"/>
      <w:bookmarkEnd w:id="57"/>
      <w:bookmarkEnd w:id="58"/>
      <w:r>
        <w:rPr>
          <w:w w:val="90"/>
        </w:rPr>
        <w:t xml:space="preserve">ALENOUSHKA DAN </w:t>
      </w:r>
      <w:r>
        <w:rPr>
          <w:spacing w:val="-2"/>
          <w:w w:val="90"/>
        </w:rPr>
        <w:t>SAUDARA LAKI-LAKINYA.</w:t>
      </w:r>
    </w:p>
    <w:p w14:paraId="55F16616" w14:textId="77777777" w:rsidR="00704C90" w:rsidRDefault="00000000">
      <w:pPr>
        <w:pStyle w:val="BodyText"/>
        <w:spacing w:before="211" w:line="249" w:lineRule="auto"/>
        <w:ind w:right="1074" w:firstLine="170"/>
        <w:jc w:val="both"/>
        <w:rPr>
          <w:position w:val="4"/>
          <w:sz w:val="10"/>
        </w:rPr>
      </w:pPr>
      <w:r>
        <w:rPr>
          <w:noProof/>
          <w:position w:val="4"/>
          <w:sz w:val="10"/>
        </w:rPr>
        <w:drawing>
          <wp:anchor distT="0" distB="0" distL="0" distR="0" simplePos="0" relativeHeight="15756288" behindDoc="0" locked="0" layoutInCell="1" allowOverlap="1" wp14:anchorId="2978C3BD" wp14:editId="2EF45744">
            <wp:simplePos x="0" y="0"/>
            <wp:positionH relativeFrom="page">
              <wp:posOffset>4705350</wp:posOffset>
            </wp:positionH>
            <wp:positionV relativeFrom="paragraph">
              <wp:posOffset>142240</wp:posOffset>
            </wp:positionV>
            <wp:extent cx="2184400" cy="1816099"/>
            <wp:effectExtent l="0" t="0" r="6350" b="0"/>
            <wp:wrapSquare wrapText="bothSides"/>
            <wp:docPr id="60" name="Image 60"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descr="Decorative Image"/>
                    <pic:cNvPicPr/>
                  </pic:nvPicPr>
                  <pic:blipFill>
                    <a:blip r:embed="rId31" cstate="print"/>
                    <a:stretch>
                      <a:fillRect/>
                    </a:stretch>
                  </pic:blipFill>
                  <pic:spPr>
                    <a:xfrm>
                      <a:off x="0" y="0"/>
                      <a:ext cx="2184400" cy="1816099"/>
                    </a:xfrm>
                    <a:prstGeom prst="rect">
                      <a:avLst/>
                    </a:prstGeom>
                  </pic:spPr>
                </pic:pic>
              </a:graphicData>
            </a:graphic>
          </wp:anchor>
        </w:drawing>
      </w:r>
      <w:r>
        <w:rPr>
          <w:w w:val="105"/>
        </w:rPr>
        <w:t>Suatu ketika ada dua anak yatim piatu, seorang anak laki-laki dan seorang anak perempuan. Ayah dan ibu mereka telah meninggal, dan mereka bahkan tidak memiliki seorang kakek tua yang mau meluangkan waktunya untuk bercerita kepada mereka. Mereka hanya berdua saja. Anak laki-laki kecil itu bernama Vanoushk</w:t>
      </w:r>
      <w:bookmarkStart w:id="59" w:name="_bookmark57"/>
      <w:bookmarkEnd w:id="59"/>
      <w:r>
        <w:rPr>
          <w:w w:val="105"/>
        </w:rPr>
        <w:t xml:space="preserve"> a,</w:t>
      </w:r>
      <w:hyperlink w:anchor="_bookmark58" w:history="1">
        <w:r w:rsidR="00704C90">
          <w:rPr>
            <w:color w:val="0000FF"/>
            <w:w w:val="105"/>
            <w:position w:val="4"/>
            <w:sz w:val="10"/>
            <w:u w:val="single" w:color="0000FF"/>
          </w:rPr>
          <w:t>[</w:t>
        </w:r>
      </w:hyperlink>
      <w:hyperlink w:anchor="_bookmark58" w:history="1">
        <w:r w:rsidR="00704C90">
          <w:rPr>
            <w:color w:val="0000FF"/>
            <w:w w:val="105"/>
            <w:position w:val="4"/>
            <w:sz w:val="10"/>
            <w:u w:val="single" w:color="0000FF"/>
          </w:rPr>
          <w:t xml:space="preserve">3] </w:t>
        </w:r>
      </w:hyperlink>
      <w:r>
        <w:rPr>
          <w:w w:val="105"/>
        </w:rPr>
        <w:t>dan anak perempuan kecil itu bernama Alenoushka.</w:t>
      </w:r>
    </w:p>
    <w:p w14:paraId="28E64BE3" w14:textId="77777777" w:rsidR="00704C90" w:rsidRDefault="00000000">
      <w:pPr>
        <w:pStyle w:val="BodyText"/>
        <w:spacing w:before="184" w:line="249" w:lineRule="auto"/>
        <w:ind w:right="1076"/>
        <w:jc w:val="both"/>
      </w:pPr>
      <w:r>
        <w:rPr>
          <w:w w:val="110"/>
        </w:rPr>
        <w:t>Mereka berangkat bersama untuk berjalan melintasi seluruh dunia yang luas. Itu adalah perjalanan panjang yang mereka lakukan, dan mereka tidak memikirkan akhir dari perjalanan tersebut, tetapi hanya bergerak terus dan terus, dan tidak pernah berhenti cukup lama di satu tempat untuk tidak bahagia di sana.</w:t>
      </w:r>
    </w:p>
    <w:p w14:paraId="25F9FA8A" w14:textId="77777777" w:rsidR="00704C90" w:rsidRDefault="00000000">
      <w:pPr>
        <w:pStyle w:val="BodyText"/>
        <w:spacing w:before="184" w:line="249" w:lineRule="auto"/>
        <w:ind w:right="1080"/>
        <w:jc w:val="both"/>
      </w:pPr>
      <w:r>
        <w:rPr>
          <w:w w:val="110"/>
        </w:rPr>
        <w:t>Suatu hari mereka sedang melakukan perjalanan di sebuah dataran yang luas, berjalan dengan kaki telanjang. Tidak ada pepohonan di dataran itu, tidak ada semak-semak; tanah datar yang terbuka sejauh mata memandang, dan matahari yang membakar rumput dan membuat tenggorokan mereka kering, serta tanah berpasir yang sangat panas sehingga mereka hampir tidak tahan untuk menginjakkan kaki di atasnya. Sepanjang hari sejak pagi mereka telah berjalan, dan panasnya semakin menjadi-jadi menjelang tengah hari.</w:t>
      </w:r>
    </w:p>
    <w:p w14:paraId="020D4705" w14:textId="77777777" w:rsidR="00704C90" w:rsidRDefault="00000000">
      <w:pPr>
        <w:pStyle w:val="BodyText"/>
        <w:ind w:left="0"/>
        <w:rPr>
          <w:sz w:val="11"/>
        </w:rPr>
      </w:pPr>
      <w:r>
        <w:rPr>
          <w:noProof/>
          <w:sz w:val="11"/>
        </w:rPr>
        <mc:AlternateContent>
          <mc:Choice Requires="wps">
            <w:drawing>
              <wp:anchor distT="0" distB="0" distL="0" distR="0" simplePos="0" relativeHeight="487614976" behindDoc="1" locked="0" layoutInCell="1" allowOverlap="1" wp14:anchorId="49B5BF0F" wp14:editId="5C6F910B">
                <wp:simplePos x="0" y="0"/>
                <wp:positionH relativeFrom="page">
                  <wp:posOffset>896416</wp:posOffset>
                </wp:positionH>
                <wp:positionV relativeFrom="paragraph">
                  <wp:posOffset>110286</wp:posOffset>
                </wp:positionV>
                <wp:extent cx="5981065" cy="480059"/>
                <wp:effectExtent l="0" t="0" r="0" b="0"/>
                <wp:wrapTopAndBottom/>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065" cy="480059"/>
                        </a:xfrm>
                        <a:prstGeom prst="rect">
                          <a:avLst/>
                        </a:prstGeom>
                        <a:solidFill>
                          <a:srgbClr val="EDEDED"/>
                        </a:solidFill>
                      </wps:spPr>
                      <wps:txbx>
                        <w:txbxContent>
                          <w:bookmarkStart w:id="60" w:name="_bookmark58"/>
                          <w:bookmarkEnd w:id="60"/>
                          <w:p w14:paraId="52222B53" w14:textId="77777777" w:rsidR="00704C90" w:rsidRDefault="00000000">
                            <w:pPr>
                              <w:pStyle w:val="BodyText"/>
                              <w:spacing w:before="11" w:line="249" w:lineRule="auto"/>
                              <w:ind w:left="28"/>
                              <w:rPr>
                                <w:color w:val="000000"/>
                              </w:rPr>
                            </w:pPr>
                            <w:r>
                              <w:fldChar w:fldCharType="begin"/>
                            </w:r>
                            <w:r>
                              <w:instrText>HYPERLINK \l "_bookmark57"</w:instrText>
                            </w:r>
                            <w:r>
                              <w:fldChar w:fldCharType="separate"/>
                            </w:r>
                            <w:r>
                              <w:rPr>
                                <w:color w:val="0000FF"/>
                                <w:w w:val="105"/>
                                <w:u w:val="single" w:color="0000FF"/>
                              </w:rPr>
                              <w:t xml:space="preserve">[3] </w:t>
                            </w:r>
                            <w:r>
                              <w:fldChar w:fldCharType="end"/>
                            </w:r>
                            <w:r>
                              <w:rPr>
                                <w:color w:val="000000"/>
                                <w:w w:val="105"/>
                              </w:rPr>
                              <w:t>Itu berarti mereka dipanggil Ivan dan Elena. Vanoushka dan Alenoushka adalah bentuk kasih sayang dari nama-nama ini.</w:t>
                            </w:r>
                          </w:p>
                        </w:txbxContent>
                      </wps:txbx>
                      <wps:bodyPr wrap="square" lIns="0" tIns="0" rIns="0" bIns="0" rtlCol="0">
                        <a:noAutofit/>
                      </wps:bodyPr>
                    </wps:wsp>
                  </a:graphicData>
                </a:graphic>
              </wp:anchor>
            </w:drawing>
          </mc:Choice>
          <mc:Fallback>
            <w:pict>
              <v:shape w14:anchorId="49B5BF0F" id="Textbox 61" o:spid="_x0000_s1028" type="#_x0000_t202" style="position:absolute;margin-left:70.6pt;margin-top:8.7pt;width:470.95pt;height:37.8pt;z-index:-15701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" fillcolor="#ededed" stroked="f">
                <v:textbox inset="0,0,0,0">
                  <w:txbxContent>
                    <w:bookmarkStart w:id="61" w:name="_bookmark58"/>
                    <w:bookmarkEnd w:id="61"/>
                    <w:p w14:paraId="52222B53" w14:textId="77777777" w:rsidR="00704C90" w:rsidRDefault="00000000">
                      <w:pPr>
                        <w:pStyle w:val="BodyText"/>
                        <w:spacing w:before="11" w:line="249" w:lineRule="auto"/>
                        <w:ind w:left="28"/>
                        <w:rPr>
                          <w:color w:val="000000"/>
                        </w:rPr>
                      </w:pPr>
                      <w:r>
                        <w:fldChar w:fldCharType="begin"/>
                      </w:r>
                      <w:r>
                        <w:instrText>HYPERLINK \l "_bookmark57"</w:instrText>
                      </w:r>
                      <w:r>
                        <w:fldChar w:fldCharType="separate"/>
                      </w:r>
                      <w:r>
                        <w:rPr>
                          <w:color w:val="0000FF"/>
                          <w:w w:val="105"/>
                          <w:u w:val="single" w:color="0000FF"/>
                        </w:rPr>
                        <w:t xml:space="preserve">[3] </w:t>
                      </w:r>
                      <w:r>
                        <w:fldChar w:fldCharType="end"/>
                      </w:r>
                      <w:r>
                        <w:rPr>
                          <w:color w:val="000000"/>
                          <w:w w:val="105"/>
                        </w:rPr>
                        <w:t>Itu berarti mereka dipanggil Ivan dan Elena. Vanoushka dan Alenoushka adalah bentuk kasih sayang dari nama-nama ini.</w:t>
                      </w:r>
                    </w:p>
                  </w:txbxContent>
                </v:textbox>
                <w10:wrap type="topAndBottom" anchorx="page"/>
              </v:shape>
            </w:pict>
          </mc:Fallback>
        </mc:AlternateContent>
      </w:r>
    </w:p>
    <w:p w14:paraId="526A37D9" w14:textId="77777777" w:rsidR="00704C90" w:rsidRDefault="00704C90">
      <w:pPr>
        <w:pStyle w:val="BodyText"/>
        <w:spacing w:before="203"/>
        <w:ind w:left="0"/>
      </w:pPr>
    </w:p>
    <w:p w14:paraId="4FED600B" w14:textId="77777777" w:rsidR="00704C90" w:rsidRDefault="00000000">
      <w:pPr>
        <w:pStyle w:val="BodyText"/>
        <w:spacing w:line="249" w:lineRule="auto"/>
        <w:ind w:right="1068"/>
      </w:pPr>
      <w:r>
        <w:rPr>
          <w:w w:val="105"/>
        </w:rPr>
        <w:t>"Oh," kata Vanoushka kecil, "tenggorokan saya sangat kering. Aku ingin minum. Aku harus minum-hanya sedikit air dingin."</w:t>
      </w:r>
    </w:p>
    <w:p w14:paraId="608A592A" w14:textId="77777777" w:rsidR="00704C90" w:rsidRDefault="00000000">
      <w:pPr>
        <w:pStyle w:val="BodyText"/>
        <w:spacing w:before="182"/>
      </w:pPr>
      <w:r>
        <w:rPr>
          <w:w w:val="105"/>
        </w:rPr>
        <w:t xml:space="preserve">"Kita harus terus berjalan," kata Alenoushka, "sampai kita tiba di sebuah sumur. Lalu kita akan </w:t>
      </w:r>
      <w:r>
        <w:rPr>
          <w:spacing w:val="-2"/>
          <w:w w:val="105"/>
        </w:rPr>
        <w:t>minum."</w:t>
      </w:r>
    </w:p>
    <w:p w14:paraId="368B91ED" w14:textId="77777777" w:rsidR="00704C90" w:rsidRDefault="00000000">
      <w:pPr>
        <w:pStyle w:val="BodyText"/>
        <w:spacing w:before="192" w:line="249" w:lineRule="auto"/>
        <w:ind w:right="1068"/>
      </w:pPr>
      <w:r>
        <w:rPr>
          <w:w w:val="110"/>
        </w:rPr>
        <w:t xml:space="preserve">Mereka terus melaju di sepanjang lintasan, dengan mata terbakar dan tenggorokan sekering pasir  atas </w:t>
      </w:r>
      <w:r>
        <w:rPr>
          <w:spacing w:val="-2"/>
          <w:w w:val="110"/>
        </w:rPr>
        <w:t>kompor.</w:t>
      </w:r>
    </w:p>
    <w:p w14:paraId="2369F9A1" w14:textId="77777777" w:rsidR="00704C90" w:rsidRDefault="00000000">
      <w:pPr>
        <w:pStyle w:val="BodyText"/>
        <w:spacing w:before="182" w:line="249" w:lineRule="auto"/>
        <w:ind w:right="1184"/>
      </w:pPr>
      <w:r>
        <w:rPr>
          <w:w w:val="105"/>
        </w:rPr>
        <w:t>Tapi saat ini Vanoushka berteriak dengan gembira. Dia melihat bekas kuku kuda di tanah. Dan itu penuh dengan air, seperti sumur kecil.</w:t>
      </w:r>
    </w:p>
    <w:p w14:paraId="339A68BC" w14:textId="77777777" w:rsidR="00704C90" w:rsidRDefault="00000000">
      <w:pPr>
        <w:pStyle w:val="BodyText"/>
        <w:spacing w:before="182" w:line="249" w:lineRule="auto"/>
        <w:ind w:right="1068"/>
      </w:pPr>
      <w:r>
        <w:rPr>
          <w:w w:val="105"/>
        </w:rPr>
        <w:t>"Saudari, saudari," katanya, "kuda itu telah membuat sumur kecil untukku dengan kukunya yang besar, dan sekarang kita bisa minum; dan oh, tapi aku haus!"</w:t>
      </w:r>
    </w:p>
    <w:p w14:paraId="45B0C691" w14:textId="77777777" w:rsidR="00704C90" w:rsidRDefault="00000000">
      <w:pPr>
        <w:pStyle w:val="BodyText"/>
        <w:spacing w:before="183" w:line="249" w:lineRule="auto"/>
        <w:ind w:right="1068"/>
      </w:pPr>
      <w:r>
        <w:rPr>
          <w:w w:val="105"/>
        </w:rPr>
        <w:t>"Belum, saudaraku," kata Alenoushka. "Jika Anda minum dari bekas kuku kuda, Anda akan berubah menjadi anak kuda, dan itu tidak akan pernah berhasil."</w:t>
      </w:r>
    </w:p>
    <w:p w14:paraId="29BE9373" w14:textId="77777777" w:rsidR="00704C90" w:rsidRDefault="00000000">
      <w:pPr>
        <w:pStyle w:val="BodyText"/>
        <w:spacing w:before="182" w:line="249" w:lineRule="auto"/>
        <w:ind w:right="1068"/>
      </w:pPr>
      <w:r>
        <w:rPr>
          <w:w w:val="105"/>
        </w:rPr>
        <w:t>"Saya sangat haus," kata Vanoushka; tetapi dia melakukan apa yang diperintahkan oleh kakaknya, dan mereka berjalan bersama di bawah teriknya matahari.</w:t>
      </w:r>
    </w:p>
    <w:p w14:paraId="0F2B7667" w14:textId="77777777" w:rsidR="00704C90" w:rsidRDefault="00704C90">
      <w:pPr>
        <w:pStyle w:val="BodyText"/>
        <w:ind w:left="0"/>
      </w:pPr>
    </w:p>
    <w:p w14:paraId="1169F5CF" w14:textId="77777777" w:rsidR="00704C90" w:rsidRDefault="00704C90">
      <w:pPr>
        <w:pStyle w:val="BodyText"/>
        <w:spacing w:before="98"/>
        <w:ind w:left="0"/>
      </w:pPr>
    </w:p>
    <w:p w14:paraId="2907B601" w14:textId="77777777" w:rsidR="00704C90" w:rsidRDefault="00000000">
      <w:pPr>
        <w:pStyle w:val="BodyText"/>
        <w:spacing w:line="249" w:lineRule="auto"/>
        <w:ind w:right="1068"/>
      </w:pPr>
      <w:r>
        <w:rPr>
          <w:w w:val="105"/>
        </w:rPr>
        <w:t>Sedikit lebih jauh, Vanoushka melihat tanda kuku sapi, dan ada air di dalamnya yang berkilauan di bawah sinar matahari.</w:t>
      </w:r>
    </w:p>
    <w:p w14:paraId="27DE19DC" w14:textId="77777777" w:rsidR="00704C90" w:rsidRDefault="00704C90">
      <w:pPr>
        <w:pStyle w:val="BodyText"/>
        <w:spacing w:line="249" w:lineRule="auto"/>
        <w:sectPr w:rsidR="00704C90">
          <w:pgSz w:w="12240" w:h="15840"/>
          <w:pgMar w:top="1820" w:right="360" w:bottom="280" w:left="360" w:header="720" w:footer="720" w:gutter="0"/>
          <w:cols w:space="720"/>
        </w:sectPr>
      </w:pPr>
    </w:p>
    <w:p w14:paraId="0E92CA11" w14:textId="77777777" w:rsidR="00704C90" w:rsidRDefault="00000000">
      <w:pPr>
        <w:pStyle w:val="BodyText"/>
        <w:spacing w:before="91" w:line="249" w:lineRule="auto"/>
        <w:ind w:right="1084"/>
        <w:jc w:val="both"/>
      </w:pPr>
      <w:r>
        <w:rPr>
          <w:w w:val="105"/>
        </w:rPr>
        <w:lastRenderedPageBreak/>
        <w:t xml:space="preserve">"Kakak, kakak," kata Vanoushka, "sapi itu telah membuat sumur kecil untukku, dan sekarang aku bisa </w:t>
      </w:r>
      <w:r>
        <w:rPr>
          <w:spacing w:val="-2"/>
          <w:w w:val="105"/>
        </w:rPr>
        <w:t>minum."</w:t>
      </w:r>
    </w:p>
    <w:p w14:paraId="305EAA0B" w14:textId="77777777" w:rsidR="00704C90" w:rsidRDefault="00000000">
      <w:pPr>
        <w:pStyle w:val="BodyText"/>
        <w:spacing w:before="182" w:line="249" w:lineRule="auto"/>
        <w:ind w:right="1080"/>
        <w:jc w:val="both"/>
      </w:pPr>
      <w:r>
        <w:rPr>
          <w:w w:val="105"/>
        </w:rPr>
        <w:t xml:space="preserve">"Belum, saudara," kata Alenoushka. "Jika kamu minum dari bekas kuku sapi, kamu akan berubah menjadi anak sapi kecil, dan itu tidak akan pernah berhasil. Kita harus terus berjalan hingga sampai ke sebuah sumur. Di sana kita akan minum dan beristirahat. Akan ada pepohonan di dekat sumur, dan bayang-bayang, dan kita akan berbaring di sana di dekat air yang tenang dan mendinginkan tangan dan kaki kita, dan mungkin mata kita akan berhenti </w:t>
      </w:r>
      <w:r>
        <w:rPr>
          <w:spacing w:val="-2"/>
          <w:w w:val="105"/>
        </w:rPr>
        <w:t>terbakar."</w:t>
      </w:r>
    </w:p>
    <w:p w14:paraId="3AAE46DB" w14:textId="77777777" w:rsidR="00704C90" w:rsidRDefault="00000000">
      <w:pPr>
        <w:pStyle w:val="BodyText"/>
        <w:spacing w:before="185" w:line="249" w:lineRule="auto"/>
        <w:ind w:right="1082"/>
        <w:jc w:val="both"/>
      </w:pPr>
      <w:r>
        <w:rPr>
          <w:w w:val="105"/>
        </w:rPr>
        <w:t>Jadi mereka terus berjalan lebih jauh di sepanjang jalan setapak yang menghanguskan telapak kaki mereka yang telanjang, dan di bawah terik matahari yang membakar kepala dan leher mereka yang telanjang. Matahari sudah tinggi di langit di atas mereka, dan bagi Vanoushka, tampaknya mereka tidak akan pernah sampai ke sumur.</w:t>
      </w:r>
    </w:p>
    <w:p w14:paraId="4AE117C0" w14:textId="77777777" w:rsidR="00704C90" w:rsidRDefault="00000000">
      <w:pPr>
        <w:pStyle w:val="BodyText"/>
        <w:spacing w:before="184" w:line="249" w:lineRule="auto"/>
        <w:ind w:right="1073"/>
        <w:jc w:val="both"/>
      </w:pPr>
      <w:r>
        <w:rPr>
          <w:w w:val="105"/>
        </w:rPr>
        <w:t>Tetapi ketika mereka telah berjalan terus dan terus, dan dia hampir menangis karena kehausan, hanya saja matahari telah mengeringkan semua air matanya dan membakarnya sebelum sempat masuk ke matanya, dia melihat jejak kaki yang lain. Jejak kaki yang cukup kecil, terbelah di tengah-tengah - jejak kaki seekor domba; dan di dalamnya ada setetes air jernih, berkilauan di bawah sinar matahari. Dia tidak mengatakan apa-apa kepada saudara perempuannya, tidak ada apa-apa. Tetapi ia berlutut dan meminum air itu, setetes air jernih, untuk mendinginkan tenggorokannya yang terbakar. Dan tidak lama setelah ia meminumnya, ia berubah menjadi seekor anak domba...</w:t>
      </w:r>
    </w:p>
    <w:p w14:paraId="3858F293" w14:textId="77777777" w:rsidR="00704C90" w:rsidRDefault="00000000">
      <w:pPr>
        <w:pStyle w:val="BodyText"/>
        <w:spacing w:before="187" w:line="408" w:lineRule="auto"/>
        <w:ind w:right="6786"/>
      </w:pPr>
      <w:r>
        <w:rPr>
          <w:w w:val="105"/>
        </w:rPr>
        <w:t>"Seekor domba kecil berwarna putih," kata Maroosia. "Dengan hidung hitam," kata Vanya.</w:t>
      </w:r>
    </w:p>
    <w:p w14:paraId="475EB25D" w14:textId="77777777" w:rsidR="00704C90" w:rsidRDefault="00000000">
      <w:pPr>
        <w:pStyle w:val="BodyText"/>
        <w:spacing w:line="252" w:lineRule="auto"/>
        <w:ind w:right="1068"/>
      </w:pPr>
      <w:r>
        <w:rPr>
          <w:w w:val="105"/>
        </w:rPr>
        <w:t>Seekor anak domba kecil, kata Peter tua, seekor anak domba kecil yang berlari-lari kecil di sekitar Alenoushka, menggeliat dan melompat-lompat, dengan ekornya yang kecil melayang-layang di udara.</w:t>
      </w:r>
    </w:p>
    <w:p w14:paraId="16ED8622" w14:textId="77777777" w:rsidR="00704C90" w:rsidRDefault="00000000">
      <w:pPr>
        <w:pStyle w:val="BodyText"/>
        <w:spacing w:before="174" w:line="249" w:lineRule="auto"/>
        <w:ind w:right="1081"/>
        <w:jc w:val="both"/>
      </w:pPr>
      <w:r>
        <w:rPr>
          <w:w w:val="105"/>
        </w:rPr>
        <w:t>Alenoushka mencari-cari kakaknya, tetapi tidak dapat menemukannya. Namun, ada anak domba kecil itu, melompat-lompat di sekelilingnya, mencoba menjilati wajahnya, dan di sana, di tanah, ada jejak yang ditinggalkan oleh kaki domba itu.</w:t>
      </w:r>
    </w:p>
    <w:p w14:paraId="313F92DB" w14:textId="77777777" w:rsidR="00704C90" w:rsidRDefault="00000000">
      <w:pPr>
        <w:pStyle w:val="BodyText"/>
        <w:spacing w:before="183" w:line="249" w:lineRule="auto"/>
        <w:ind w:right="1083"/>
        <w:jc w:val="both"/>
      </w:pPr>
      <w:r>
        <w:rPr>
          <w:w w:val="105"/>
        </w:rPr>
        <w:t>Dia langsung menebak apa yang telah terjadi, dan menangis. Di dekatnya ada sebuah jerami, dan di bawah jerami itu Alenoushka duduk dan menangis. Anak domba kecil itu, yang melihatnya begitu sedih, berdiri dengan sedih di depannya; tetapi tidak lama, karena dia adalah anak domba kecil, dan dia tidak bisa menahan diri. Betapapun  dia, dia harus melompat dan mencari-cari di bawah sinar matahari, dan mengibaskan ekor putihnya yang kecil.</w:t>
      </w:r>
    </w:p>
    <w:p w14:paraId="6EF1A07D" w14:textId="77777777" w:rsidR="00704C90" w:rsidRDefault="00000000">
      <w:pPr>
        <w:pStyle w:val="BodyText"/>
        <w:spacing w:before="184" w:line="249" w:lineRule="auto"/>
        <w:ind w:right="1073"/>
        <w:jc w:val="both"/>
      </w:pPr>
      <w:r>
        <w:rPr>
          <w:w w:val="110"/>
        </w:rPr>
        <w:t xml:space="preserve">Saat itu seorang pria tampan datang mengendarai kuda hitamnya yang besar. Dia berhenti ketika sampai di depan jerami. Dia sangat terkejut melihat seorang gadis kecil yang cantik duduk di sana, menangis tersedu-sedu, sementara seekor anak domba putih berjalan ke sana kemari, dan bermain di depannya, dan sesekali berlari ke arahnya dan menjilati air mata gadis itu dengan </w:t>
      </w:r>
      <w:r>
        <w:rPr>
          <w:spacing w:val="-2"/>
          <w:w w:val="110"/>
        </w:rPr>
        <w:t xml:space="preserve">lidahnya </w:t>
      </w:r>
      <w:r>
        <w:rPr>
          <w:w w:val="110"/>
        </w:rPr>
        <w:t>yang merah muda.</w:t>
      </w:r>
    </w:p>
    <w:p w14:paraId="46A6DFCF" w14:textId="77777777" w:rsidR="00704C90" w:rsidRDefault="00000000">
      <w:pPr>
        <w:pStyle w:val="BodyText"/>
        <w:spacing w:before="186" w:line="249" w:lineRule="auto"/>
        <w:ind w:right="1068"/>
      </w:pPr>
      <w:r>
        <w:rPr>
          <w:w w:val="105"/>
        </w:rPr>
        <w:t>"Siapa nama Anda," kata pria yang ramah itu, "dan mengapa Anda berada dalam masalah? Mungkin saya bisa membantu Anda."</w:t>
      </w:r>
    </w:p>
    <w:p w14:paraId="0AE4E08B" w14:textId="77777777" w:rsidR="00704C90" w:rsidRDefault="00000000">
      <w:pPr>
        <w:pStyle w:val="BodyText"/>
        <w:spacing w:before="181" w:line="249" w:lineRule="auto"/>
        <w:ind w:right="1068"/>
      </w:pPr>
      <w:r>
        <w:rPr>
          <w:w w:val="105"/>
        </w:rPr>
        <w:t>"Nama saya Alenoushka, dan ini adalah adik laki-laki saya, Vanoushka, yang saya cintai." Dan dia menceritakan seluruh kisahnya.</w:t>
      </w:r>
    </w:p>
    <w:p w14:paraId="0986EDE5" w14:textId="77777777" w:rsidR="00704C90" w:rsidRDefault="00704C90">
      <w:pPr>
        <w:pStyle w:val="BodyText"/>
        <w:spacing w:line="249" w:lineRule="auto"/>
        <w:sectPr w:rsidR="00704C90">
          <w:pgSz w:w="12240" w:h="15840"/>
          <w:pgMar w:top="1360" w:right="360" w:bottom="280" w:left="360" w:header="720" w:footer="720" w:gutter="0"/>
          <w:cols w:space="720"/>
        </w:sectPr>
      </w:pPr>
    </w:p>
    <w:p w14:paraId="186122EA" w14:textId="77777777" w:rsidR="00704C90" w:rsidRDefault="00000000">
      <w:pPr>
        <w:pStyle w:val="BodyText"/>
        <w:spacing w:before="91" w:line="249" w:lineRule="auto"/>
        <w:ind w:right="1076"/>
        <w:jc w:val="both"/>
      </w:pPr>
      <w:r>
        <w:rPr>
          <w:w w:val="105"/>
        </w:rPr>
        <w:lastRenderedPageBreak/>
        <w:t>"Baiklah, aku hampir tidak percaya semua itu," kata pria tampan itu, "Tetapi ikutlah denganku, dan aku akan mengenakan pakaian yang bagus untukmu, dan mengenakan perhiasan perak pada rambutmu, dan gelang-gelang emas pada pergelangan tanganmu yang kecil dan berwarna coklat. Dan mengenai anak domba itu, ia akan datang juga, jika engkau mengasihi dia. Di mana pun engkau berada, di situlah ia akan berada, dan engkau tidak akan pernah berpisah dengan dia."</w:t>
      </w:r>
    </w:p>
    <w:p w14:paraId="618531BD" w14:textId="77777777" w:rsidR="00704C90" w:rsidRDefault="00000000">
      <w:pPr>
        <w:pStyle w:val="BodyText"/>
        <w:spacing w:before="184" w:line="249" w:lineRule="auto"/>
        <w:ind w:right="1074"/>
        <w:jc w:val="both"/>
      </w:pPr>
      <w:r>
        <w:rPr>
          <w:w w:val="105"/>
        </w:rPr>
        <w:t>Maka Alenoushka menggendong adik , dan pria tampan itu mengangkat mereka di depannya dengan kuda hitam besar, dan berlari pulang bersama mereka melintasi dataran menuju rumahnya yang besar tidak jauh dari sungai. Sesampainya di rumah, ia mengadakan pesta dan menikahi Alenoushka, dan mereka hidup bersama dengan sangat bahagia, sehingga orang-orang yang baik bersukacita melihat mereka, dan orang-orang yang jahat cemburu. Dan anak domba kecil itu tinggal di rumah itu, dan tidak pernah tumbuh lebih besar lagi, tetapi selalu bermain-main dan bermain, dan mengikuti Alenoushka ke mana pun dia pergi.</w:t>
      </w:r>
    </w:p>
    <w:p w14:paraId="4DD20B7B" w14:textId="77777777" w:rsidR="00704C90" w:rsidRDefault="00000000">
      <w:pPr>
        <w:pStyle w:val="BodyText"/>
        <w:spacing w:before="186" w:line="249" w:lineRule="auto"/>
        <w:ind w:right="1076"/>
        <w:jc w:val="both"/>
      </w:pPr>
      <w:r>
        <w:rPr>
          <w:w w:val="105"/>
        </w:rPr>
        <w:t>Suatu hari, ketika pria baik hati itu pergi jauh ke kota untuk membeli gelang baru untuk Alenoushka, datanglah seorang penyihir tua. Dia buruk rupa, hanya memiliki satu gigi di kepalanya, dan jahat seperti yang pernah ada di dunia ini, melakukan kejahatan pada orang-orang yang baik. Dia memohon kepada Alenoushka, dan mengatakan bahwa dia lapar, dan Alenoushka memintanya untuk berbagi makan malam. Dan dia menaruh mantra pada anggur yang diminum Alenoushka, sehingga Alenoushka jatuh sakit, dan sebelum malam, ketika pria yang baik itu kembali berkuda, menjadi pucat, sepucat salju, dan sekurus tongkat.</w:t>
      </w:r>
    </w:p>
    <w:p w14:paraId="0E0F5623" w14:textId="77777777" w:rsidR="00704C90" w:rsidRDefault="00000000">
      <w:pPr>
        <w:pStyle w:val="BodyText"/>
        <w:spacing w:before="188" w:line="408" w:lineRule="auto"/>
        <w:ind w:right="3020"/>
      </w:pPr>
      <w:r>
        <w:rPr>
          <w:w w:val="105"/>
        </w:rPr>
        <w:t>"Sayangku," kata pria yang baik hati itu, "ada apa denganmu?" "Mungkin saya akan lebih baik besok," kata Alenoushka.</w:t>
      </w:r>
    </w:p>
    <w:p w14:paraId="7D683821" w14:textId="77777777" w:rsidR="00704C90" w:rsidRDefault="00000000">
      <w:pPr>
        <w:pStyle w:val="BodyText"/>
        <w:spacing w:line="252" w:lineRule="auto"/>
        <w:ind w:right="1068"/>
      </w:pPr>
      <w:r>
        <w:rPr>
          <w:w w:val="110"/>
        </w:rPr>
        <w:t>Keesokan harinya pria itu pergi ke ladang, dan wanita tua itu datang lagi saat dia sedang keluar.</w:t>
      </w:r>
    </w:p>
    <w:p w14:paraId="223E4BC4" w14:textId="77777777" w:rsidR="00704C90" w:rsidRDefault="00000000">
      <w:pPr>
        <w:pStyle w:val="BodyText"/>
        <w:spacing w:before="174" w:line="249" w:lineRule="auto"/>
        <w:ind w:right="1068"/>
      </w:pPr>
      <w:r>
        <w:rPr>
          <w:w w:val="110"/>
        </w:rPr>
        <w:t>"Apakah Anda ingin saya menyembuhkan Anda?" katanya. "Aku tahu cara untuk kembali seperti sedia kala. Kamu montok, dan cantik lagi, sebelum suamimu pulang ke rumah."</w:t>
      </w:r>
    </w:p>
    <w:p w14:paraId="4AED68C2" w14:textId="77777777" w:rsidR="00704C90" w:rsidRDefault="00704C90">
      <w:pPr>
        <w:pStyle w:val="BodyText"/>
        <w:ind w:left="0"/>
      </w:pPr>
    </w:p>
    <w:p w14:paraId="10D8AA0E" w14:textId="77777777" w:rsidR="00704C90" w:rsidRDefault="00704C90">
      <w:pPr>
        <w:pStyle w:val="BodyText"/>
        <w:spacing w:before="98"/>
        <w:ind w:left="0"/>
      </w:pPr>
    </w:p>
    <w:p w14:paraId="63008AD0" w14:textId="77777777" w:rsidR="00704C90" w:rsidRDefault="00000000">
      <w:pPr>
        <w:pStyle w:val="BodyText"/>
      </w:pPr>
      <w:r>
        <w:rPr>
          <w:w w:val="105"/>
        </w:rPr>
        <w:t xml:space="preserve">"Dan apa yang harus saya lakukan?" kata Alenoushka, sambil menangis karena merasa dirinya sangat </w:t>
      </w:r>
      <w:r>
        <w:rPr>
          <w:spacing w:val="-2"/>
          <w:w w:val="105"/>
        </w:rPr>
        <w:t>jelek.</w:t>
      </w:r>
    </w:p>
    <w:p w14:paraId="26DA4274" w14:textId="77777777" w:rsidR="00704C90" w:rsidRDefault="00000000">
      <w:pPr>
        <w:pStyle w:val="BodyText"/>
        <w:spacing w:before="192" w:line="249" w:lineRule="auto"/>
        <w:ind w:right="1082"/>
        <w:jc w:val="both"/>
      </w:pPr>
      <w:r>
        <w:rPr>
          <w:w w:val="105"/>
        </w:rPr>
        <w:t>"Kamu harus pergi ke sungai dan mandi sore ini," kata penyihir tua. "Aku akan berada di sana dan membacakan mantra pada air. Diam-diam kamu harus pergi, karena jika ada yang tahu ke mana kamu pergi, mantraku tidak akan berhasil."</w:t>
      </w:r>
    </w:p>
    <w:p w14:paraId="1E341D68" w14:textId="77777777" w:rsidR="00704C90" w:rsidRDefault="00000000">
      <w:pPr>
        <w:pStyle w:val="BodyText"/>
        <w:spacing w:before="183" w:line="249" w:lineRule="auto"/>
        <w:ind w:right="1080"/>
        <w:jc w:val="both"/>
      </w:pPr>
      <w:r>
        <w:rPr>
          <w:w w:val="105"/>
        </w:rPr>
        <w:t>Maka Alenoushka melilitkan selendang di kepalanya, dan menyelinap keluar rumah dan pergi ke sungai. Hanya anak domba kecil, Vanoushka, yang tahu ke mana dia pergi. Dia mengikutinya, melompat-lompat, dan mengibaskan ekor putihnya yang kecil. Penyihir tua itu menunggunya. Dia melompat keluar dari semak-semak di tepi sungai, dan menangkap Alenoushka, dan merobek gaun putihnya yang cantik, dan mengikatkan sebuah batu yang berat di lehernya, dan melemparkannya dari tepi sungai ke tempat  dalam, sehingga dia tenggelam ke dasar sungai. Kemudian penyihir tua, perempuan jahat itu, mengenakan gaun putih Alenoushka yang cantik, dan merapal mantra, dan membuat dirinya sangat mirip dengan Alenoushka sehingga tidak ada yang bisa membedakannya. Hanya anak domba kecil yang melihat semua yang telah terjadi.</w:t>
      </w:r>
    </w:p>
    <w:p w14:paraId="5058DA46"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7BBA91CF" w14:textId="77777777" w:rsidR="00704C90" w:rsidRDefault="00000000">
      <w:pPr>
        <w:pStyle w:val="BodyText"/>
        <w:spacing w:before="91" w:line="249" w:lineRule="auto"/>
        <w:ind w:right="1075"/>
        <w:jc w:val="both"/>
      </w:pPr>
      <w:r>
        <w:rPr>
          <w:w w:val="105"/>
        </w:rPr>
        <w:lastRenderedPageBreak/>
        <w:t>Pria yang baik hati itu pulang ke rumah pada malam hari, dan dia bersukacita ketika dia melihat Alenoushka kesayangannya sehat kembali, dengan pipi merah muda yang montok, dan senyuman di bibirnya yang merah merona.</w:t>
      </w:r>
    </w:p>
    <w:p w14:paraId="3F789EFF" w14:textId="77777777" w:rsidR="00704C90" w:rsidRDefault="00704C90">
      <w:pPr>
        <w:pStyle w:val="BodyText"/>
        <w:ind w:left="0"/>
      </w:pPr>
    </w:p>
    <w:p w14:paraId="11786C97" w14:textId="77777777" w:rsidR="00704C90" w:rsidRDefault="00704C90">
      <w:pPr>
        <w:pStyle w:val="BodyText"/>
        <w:spacing w:before="98"/>
        <w:ind w:left="0"/>
      </w:pPr>
    </w:p>
    <w:p w14:paraId="53EA8910" w14:textId="77777777" w:rsidR="00704C90" w:rsidRDefault="00000000">
      <w:pPr>
        <w:pStyle w:val="BodyText"/>
        <w:spacing w:line="249" w:lineRule="auto"/>
        <w:ind w:right="1077"/>
        <w:jc w:val="both"/>
      </w:pPr>
      <w:r>
        <w:rPr>
          <w:w w:val="105"/>
        </w:rPr>
        <w:t>Tetapi anak domba kecil itu tahu segalanya. Ia sedih dan murung, dan tidak mau makan, dan setiap pagi dan setiap sore pergi ke sungai, dan di sana berkeliaran di tepiannya, dan berseru, "Baa, baa," dan dijawab oleh desahan angin di alang-alang yang panjang.</w:t>
      </w:r>
    </w:p>
    <w:p w14:paraId="67990B18" w14:textId="77777777" w:rsidR="00704C90" w:rsidRDefault="00000000">
      <w:pPr>
        <w:pStyle w:val="BodyText"/>
        <w:spacing w:before="183" w:line="249" w:lineRule="auto"/>
        <w:ind w:right="1074"/>
        <w:jc w:val="both"/>
      </w:pPr>
      <w:r>
        <w:rPr>
          <w:w w:val="105"/>
        </w:rPr>
        <w:t>Penyihir itu melihat bahwa anak domba itu pergi sendiri setiap pagi dan sore. Dia memperhatikan ke mana domba itu pergi, dan ketika dia tahu dia mulai membenci anak domba itu; dan dia memerintahkan agar tongkatnya dipotong, kuali besinya dipanaskan, dan pisau besinya diasah. Dia menyuruh seorang pelayan untuk menangkap anak domba itu, dan dia berkata kepada pria baik itu, yang selalu mengira bahwa dia adalah Alenoushka, "Sudah waktunya anak domba itu disembelih, dan dijadikan sup yang lezat."</w:t>
      </w:r>
    </w:p>
    <w:p w14:paraId="754B8137" w14:textId="77777777" w:rsidR="00704C90" w:rsidRDefault="00000000">
      <w:pPr>
        <w:pStyle w:val="BodyText"/>
        <w:spacing w:before="187"/>
      </w:pPr>
      <w:r>
        <w:rPr>
          <w:w w:val="105"/>
        </w:rPr>
        <w:t xml:space="preserve">Pria yang baik hati itu </w:t>
      </w:r>
      <w:r>
        <w:rPr>
          <w:spacing w:val="-2"/>
          <w:w w:val="105"/>
        </w:rPr>
        <w:t>tercengang.</w:t>
      </w:r>
    </w:p>
    <w:p w14:paraId="6CA91197" w14:textId="77777777" w:rsidR="00704C90" w:rsidRDefault="00000000">
      <w:pPr>
        <w:pStyle w:val="BodyText"/>
        <w:spacing w:before="192" w:line="249" w:lineRule="auto"/>
        <w:ind w:right="1075"/>
        <w:jc w:val="both"/>
      </w:pPr>
      <w:r>
        <w:rPr>
          <w:w w:val="105"/>
        </w:rPr>
        <w:t>"Apa," katanya, "kamu ingin domba itu disembelih? Mengapa, kamu menyebutnya saudaramu saat pertama kali aku menemukanmu di dekat jerami di padang rumput. Kamu selalu memberinya belaian dan kata-kata manis. Engkau sangat sampai aku muak melihatnya, dan sekarang engkau memerintahkan agar lehernya dipotong. Sungguh," katanya, "pikiran wanita itu seperti angin di musim panas."</w:t>
      </w:r>
    </w:p>
    <w:p w14:paraId="2D14BC60" w14:textId="77777777" w:rsidR="00704C90" w:rsidRDefault="00000000">
      <w:pPr>
        <w:pStyle w:val="BodyText"/>
        <w:spacing w:before="184" w:line="249" w:lineRule="auto"/>
        <w:ind w:right="1076"/>
        <w:jc w:val="both"/>
      </w:pPr>
      <w:r>
        <w:rPr>
          <w:w w:val="110"/>
        </w:rPr>
        <w:t>Anak domba itu lari ketika ia melihat bahwa hamba itu datang untuk menangkapnya. Ia mendengar suara pisau-pisau yang diasah, dan melihat kayu-kayu yang dipotong, dan kuali besar yang diambil dari tempatnya. Ia sangat ketakutan, lalu ia melarikan diri dan tiba di tepi sungai, di mana angin bertiup di antara alang-alang yang tinggi. Dan di sana ia menyanyikan lagu perpisahan kepada adiknya, karena ia berpikir bahwa ia tidak akan hidup lama lagi. Hamba itu mengikuti anak domba itu dengan licik, dan merayap mendekat untuk menangkapnya, dan mendengar nyanyian kecilnya. Inilah yang dinyanyikannya:-</w:t>
      </w:r>
    </w:p>
    <w:p w14:paraId="0F8B85B8" w14:textId="77777777" w:rsidR="00704C90" w:rsidRDefault="00000000">
      <w:pPr>
        <w:pStyle w:val="BodyText"/>
        <w:spacing w:before="186"/>
      </w:pPr>
      <w:r>
        <w:t xml:space="preserve">"Alenoushka, </w:t>
      </w:r>
      <w:r>
        <w:rPr>
          <w:spacing w:val="-2"/>
        </w:rPr>
        <w:t>adik perempuan,</w:t>
      </w:r>
    </w:p>
    <w:p w14:paraId="7695AB53" w14:textId="77777777" w:rsidR="00704C90" w:rsidRDefault="00000000">
      <w:pPr>
        <w:pStyle w:val="BodyText"/>
        <w:spacing w:before="192" w:line="408" w:lineRule="auto"/>
        <w:ind w:right="6690"/>
      </w:pPr>
      <w:r>
        <w:rPr>
          <w:w w:val="105"/>
        </w:rPr>
        <w:t>Mereka akan menyembelihku; Mereka memotong kayu-kayu, Mereka memanaskan kuali-kuali besi, Mereka mengasah pisau-pisau baja."</w:t>
      </w:r>
    </w:p>
    <w:p w14:paraId="66DA73EE" w14:textId="77777777" w:rsidR="00704C90" w:rsidRDefault="00000000">
      <w:pPr>
        <w:pStyle w:val="BodyText"/>
        <w:spacing w:line="408" w:lineRule="auto"/>
        <w:ind w:right="2187"/>
      </w:pPr>
      <w:r>
        <w:rPr>
          <w:w w:val="105"/>
        </w:rPr>
        <w:t>Dan Alenoushka, sambil meratap, menjawab  domba itu dari dasar sungai:- "Wahai saudaraku Ivanoushka,</w:t>
      </w:r>
    </w:p>
    <w:p w14:paraId="659E5723" w14:textId="77777777" w:rsidR="00704C90" w:rsidRDefault="00000000">
      <w:pPr>
        <w:pStyle w:val="BodyText"/>
        <w:spacing w:line="408" w:lineRule="auto"/>
        <w:ind w:right="6393"/>
      </w:pPr>
      <w:r>
        <w:rPr>
          <w:w w:val="105"/>
        </w:rPr>
        <w:t>Sebuah batu berat melingkari tenggorokanku, Rumput sutra tumbuh di jari-jariku, Pasir kuning ada di dadaku."</w:t>
      </w:r>
    </w:p>
    <w:p w14:paraId="0681C637" w14:textId="77777777" w:rsidR="00704C90" w:rsidRDefault="00704C90">
      <w:pPr>
        <w:pStyle w:val="BodyText"/>
        <w:spacing w:line="408" w:lineRule="auto"/>
        <w:sectPr w:rsidR="00704C90">
          <w:pgSz w:w="12240" w:h="15840"/>
          <w:pgMar w:top="1360" w:right="360" w:bottom="280" w:left="360" w:header="720" w:footer="720" w:gutter="0"/>
          <w:cols w:space="720"/>
        </w:sectPr>
      </w:pPr>
    </w:p>
    <w:p w14:paraId="3B9DE00E" w14:textId="77777777" w:rsidR="00704C90" w:rsidRDefault="00000000">
      <w:pPr>
        <w:pStyle w:val="BodyText"/>
        <w:spacing w:before="91" w:line="249" w:lineRule="auto"/>
        <w:ind w:right="1082"/>
        <w:jc w:val="both"/>
      </w:pPr>
      <w:r>
        <w:rPr>
          <w:w w:val="110"/>
        </w:rPr>
        <w:lastRenderedPageBreak/>
        <w:t>Hamba itu mendengarkan dan takjub akan keajaiban anak domba yang bernyanyi dan suara merdu yang menjawabnya dari sungai. Dengan diam-diam ia pergi, lalu datang kepada orang kaya itu menceritakan apa yang didengarnya, lalu mereka pergi bersama-sama ke sungai untuk melihat anak domba itu, mendengarkan dan melihat apa yang terjadi.</w:t>
      </w:r>
    </w:p>
    <w:p w14:paraId="32A95C24" w14:textId="77777777" w:rsidR="00704C90" w:rsidRDefault="00704C90">
      <w:pPr>
        <w:pStyle w:val="BodyText"/>
        <w:ind w:left="0"/>
        <w:rPr>
          <w:sz w:val="18"/>
        </w:rPr>
      </w:pPr>
    </w:p>
    <w:p w14:paraId="2640AFDD" w14:textId="77777777" w:rsidR="00704C90" w:rsidRDefault="00000000">
      <w:pPr>
        <w:pStyle w:val="BodyText"/>
        <w:spacing w:before="156"/>
        <w:ind w:left="0"/>
        <w:rPr>
          <w:sz w:val="18"/>
        </w:rPr>
      </w:pPr>
      <w:r>
        <w:rPr>
          <w:noProof/>
          <w:sz w:val="18"/>
        </w:rPr>
        <w:drawing>
          <wp:anchor distT="0" distB="0" distL="0" distR="0" simplePos="0" relativeHeight="487616000" behindDoc="1" locked="0" layoutInCell="1" allowOverlap="1" wp14:anchorId="3F1C30BB" wp14:editId="378658B1">
            <wp:simplePos x="0" y="0"/>
            <wp:positionH relativeFrom="page">
              <wp:posOffset>2057400</wp:posOffset>
            </wp:positionH>
            <wp:positionV relativeFrom="paragraph">
              <wp:posOffset>260957</wp:posOffset>
            </wp:positionV>
            <wp:extent cx="3663681" cy="5202936"/>
            <wp:effectExtent l="0" t="0" r="0" b="0"/>
            <wp:wrapTopAndBottom/>
            <wp:docPr id="62" name="Image 62" descr="He stepped on one of its fiery wings and pressed it to the groun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descr="He stepped on one of its fiery wings and pressed it to the ground."/>
                    <pic:cNvPicPr/>
                  </pic:nvPicPr>
                  <pic:blipFill>
                    <a:blip r:embed="rId32" cstate="print"/>
                    <a:stretch>
                      <a:fillRect/>
                    </a:stretch>
                  </pic:blipFill>
                  <pic:spPr>
                    <a:xfrm>
                      <a:off x="0" y="0"/>
                      <a:ext cx="3663681" cy="5202936"/>
                    </a:xfrm>
                    <a:prstGeom prst="rect">
                      <a:avLst/>
                    </a:prstGeom>
                  </pic:spPr>
                </pic:pic>
              </a:graphicData>
            </a:graphic>
          </wp:anchor>
        </w:drawing>
      </w:r>
    </w:p>
    <w:p w14:paraId="1AA78283" w14:textId="77777777" w:rsidR="00704C90" w:rsidRDefault="00704C90">
      <w:pPr>
        <w:pStyle w:val="BodyText"/>
        <w:spacing w:before="190"/>
        <w:ind w:left="0"/>
      </w:pPr>
    </w:p>
    <w:p w14:paraId="27468B2C" w14:textId="77777777" w:rsidR="00704C90" w:rsidRDefault="00000000">
      <w:pPr>
        <w:pStyle w:val="Heading2"/>
      </w:pPr>
      <w:bookmarkStart w:id="62" w:name="_bookmark59"/>
      <w:bookmarkEnd w:id="62"/>
      <w:r>
        <w:rPr>
          <w:spacing w:val="-2"/>
          <w:w w:val="110"/>
        </w:rPr>
        <w:t xml:space="preserve">Dia menginjak salah satu sayapnya yang berapi-api dan menekannya ke tanah. (halaman </w:t>
      </w:r>
      <w:hyperlink w:anchor="_bookmark62" w:history="1">
        <w:r w:rsidR="00704C90">
          <w:rPr>
            <w:color w:val="0000FF"/>
            <w:spacing w:val="-4"/>
            <w:w w:val="110"/>
            <w:u w:val="single" w:color="0000FF"/>
          </w:rPr>
          <w:t>247</w:t>
        </w:r>
      </w:hyperlink>
      <w:r>
        <w:rPr>
          <w:spacing w:val="-4"/>
          <w:w w:val="110"/>
        </w:rPr>
        <w:t>)</w:t>
      </w:r>
    </w:p>
    <w:p w14:paraId="5855D792" w14:textId="77777777" w:rsidR="00704C90" w:rsidRDefault="00000000">
      <w:pPr>
        <w:pStyle w:val="BodyText"/>
        <w:spacing w:before="192" w:line="249" w:lineRule="auto"/>
        <w:ind w:right="1082"/>
        <w:jc w:val="both"/>
      </w:pPr>
      <w:r>
        <w:rPr>
          <w:w w:val="110"/>
        </w:rPr>
        <w:t>Anak domba putih kecil itu berdiri di tepi sungai sambil menangis, sehingga air matanya jatuh ke air. Dan saat ini dia bernyanyi lagi:-</w:t>
      </w:r>
    </w:p>
    <w:p w14:paraId="703BEBE8" w14:textId="77777777" w:rsidR="00704C90" w:rsidRDefault="00000000">
      <w:pPr>
        <w:pStyle w:val="BodyText"/>
        <w:spacing w:before="182"/>
        <w:jc w:val="both"/>
      </w:pPr>
      <w:r>
        <w:t xml:space="preserve">"Alenoushka, </w:t>
      </w:r>
      <w:r>
        <w:rPr>
          <w:spacing w:val="-2"/>
        </w:rPr>
        <w:t>adik perempuan,</w:t>
      </w:r>
    </w:p>
    <w:p w14:paraId="45D60463" w14:textId="77777777" w:rsidR="00704C90" w:rsidRDefault="00000000">
      <w:pPr>
        <w:pStyle w:val="BodyText"/>
        <w:spacing w:before="192" w:line="408" w:lineRule="auto"/>
        <w:ind w:right="6920"/>
      </w:pPr>
      <w:r>
        <w:t xml:space="preserve">Mereka akan membantai saya; Mereka memotong kayu-kayu </w:t>
      </w:r>
      <w:r>
        <w:rPr>
          <w:spacing w:val="-2"/>
        </w:rPr>
        <w:t>homo,</w:t>
      </w:r>
    </w:p>
    <w:p w14:paraId="3E733364" w14:textId="77777777" w:rsidR="00704C90" w:rsidRDefault="00704C90">
      <w:pPr>
        <w:pStyle w:val="BodyText"/>
        <w:spacing w:line="408" w:lineRule="auto"/>
        <w:sectPr w:rsidR="00704C90">
          <w:pgSz w:w="12240" w:h="15840"/>
          <w:pgMar w:top="1360" w:right="360" w:bottom="280" w:left="360" w:header="720" w:footer="720" w:gutter="0"/>
          <w:cols w:space="720"/>
        </w:sectPr>
      </w:pPr>
    </w:p>
    <w:p w14:paraId="64874C9B" w14:textId="77777777" w:rsidR="00704C90" w:rsidRDefault="00000000">
      <w:pPr>
        <w:pStyle w:val="BodyText"/>
        <w:spacing w:before="91" w:line="408" w:lineRule="auto"/>
        <w:ind w:right="6674"/>
      </w:pPr>
      <w:bookmarkStart w:id="63" w:name="_bookmark60"/>
      <w:bookmarkEnd w:id="63"/>
      <w:r>
        <w:rPr>
          <w:w w:val="105"/>
        </w:rPr>
        <w:lastRenderedPageBreak/>
        <w:t>Mereka memanaskan kuali besi, Mereka mengasah pisau baja."</w:t>
      </w:r>
    </w:p>
    <w:p w14:paraId="3592C8E0" w14:textId="77777777" w:rsidR="00704C90" w:rsidRDefault="00000000">
      <w:pPr>
        <w:pStyle w:val="BodyText"/>
        <w:spacing w:line="408" w:lineRule="auto"/>
        <w:ind w:right="2617"/>
      </w:pPr>
      <w:r>
        <w:rPr>
          <w:w w:val="105"/>
        </w:rPr>
        <w:t>Dan Alenoushka menjawabnya, sambil meratap, dari dasar sungai:- "Wahai saudaraku Ivanoushka,</w:t>
      </w:r>
    </w:p>
    <w:p w14:paraId="5B3108CC" w14:textId="77777777" w:rsidR="00704C90" w:rsidRDefault="00000000">
      <w:pPr>
        <w:pStyle w:val="BodyText"/>
        <w:spacing w:line="408" w:lineRule="auto"/>
        <w:ind w:right="6393"/>
      </w:pPr>
      <w:r>
        <w:rPr>
          <w:w w:val="105"/>
        </w:rPr>
        <w:t>Sebuah batu berat melingkari tenggorokanku, Rumput sutra tumbuh di jari-jariku, Pasir kuning ada di dadaku."</w:t>
      </w:r>
    </w:p>
    <w:p w14:paraId="032B68A2" w14:textId="77777777" w:rsidR="00704C90" w:rsidRDefault="00000000">
      <w:pPr>
        <w:pStyle w:val="BodyText"/>
        <w:spacing w:line="249" w:lineRule="auto"/>
        <w:ind w:right="1077"/>
        <w:jc w:val="both"/>
      </w:pPr>
      <w:r>
        <w:rPr>
          <w:w w:val="110"/>
        </w:rPr>
        <w:t>Pria yang baik hati itu mendengar, dan dia yakin bahwa suara itu adalah suara istrinya yang tercinta, dan dia ingat bagaimana dia mencintai anak domba itu. Ia menyuruh pelayannya untuk menjemput beberapa orang, jala dan jala sutra. Orang-orang itu datang berlari, dan mereka menyeret sungai dengan jala, dan membawa jala mereka yang kosong ke daratan. Kemudian mereka mencoba dengan jala sutera yang halus, dan ketika mereka menariknya, ada Alenoushka terbaring di dalam jala seolah-olah dia sedang tidur.</w:t>
      </w:r>
    </w:p>
    <w:p w14:paraId="3359BF42" w14:textId="77777777" w:rsidR="00704C90" w:rsidRDefault="00000000">
      <w:pPr>
        <w:pStyle w:val="BodyText"/>
        <w:spacing w:before="178" w:line="249" w:lineRule="auto"/>
        <w:ind w:right="1076"/>
        <w:jc w:val="both"/>
      </w:pPr>
      <w:r>
        <w:rPr>
          <w:w w:val="110"/>
        </w:rPr>
        <w:t xml:space="preserve">Mereka membawanya ke tepi sungai dan melepaskan batu dari lehernya yang putih, lalu memandikannya dengan air bersih dan memakaikannya pakaian putih. Tetapi tidak lama setelah mereka melakukan semua ini, dia terbangun, lebih cantik dari sebelumnya, meskipun sebelumnya dia sudah cukup cantik, Tuhan tahu. Dia terbangun, dan , dan melemparkan lengannya ke leher anak domba putih kecil itu, yang tiba-tiba menjadi adik kecilnya Vanoushka, yang sangat haus untuk meminum air dari kuku domba. Dan Vanoushka tertawa dan berteriak di bawah sinar matahari, dan pria tampan itu menangis karena sukacita. Dan mereka semua memuji </w:t>
      </w:r>
      <w:r>
        <w:rPr>
          <w:spacing w:val="-2"/>
          <w:w w:val="110"/>
        </w:rPr>
        <w:t xml:space="preserve">Tuhan dan berciuman, dan pulang bersama, dan mulai hidup bahagia seperti sebelumnya, </w:t>
      </w:r>
      <w:r>
        <w:t>bahkan lebih bahagia lagi, karena Vanoushka bukan lagi seekor domba. Tetapi sesampainya di rumah</w:t>
      </w:r>
      <w:r>
        <w:rPr>
          <w:w w:val="110"/>
        </w:rPr>
        <w:t>, pria yang baik hati itu mengusir penyihir tua itu dari rumah. Dan dia menjadi tua yang buruk rupa, dan pergi ke hutan yang dalam, menjerit-jerit saat dia pergi.</w:t>
      </w:r>
    </w:p>
    <w:p w14:paraId="150B077F" w14:textId="77777777" w:rsidR="00704C90" w:rsidRDefault="00000000">
      <w:pPr>
        <w:pStyle w:val="BodyText"/>
        <w:spacing w:before="191"/>
        <w:jc w:val="both"/>
      </w:pPr>
      <w:r>
        <w:rPr>
          <w:w w:val="105"/>
        </w:rPr>
        <w:t xml:space="preserve">"Dan apakah dia pernah kembali lagi?" tanya </w:t>
      </w:r>
      <w:r>
        <w:rPr>
          <w:spacing w:val="-2"/>
          <w:w w:val="105"/>
        </w:rPr>
        <w:t>Ivan.</w:t>
      </w:r>
    </w:p>
    <w:p w14:paraId="632B4650" w14:textId="77777777" w:rsidR="00704C90" w:rsidRDefault="00000000">
      <w:pPr>
        <w:pStyle w:val="BodyText"/>
        <w:spacing w:before="192" w:line="408" w:lineRule="auto"/>
        <w:ind w:right="3500"/>
        <w:jc w:val="both"/>
      </w:pPr>
      <w:r>
        <w:rPr>
          <w:w w:val="105"/>
        </w:rPr>
        <w:t>"Tidak, dia tidak pernah kembali lagi," kata Peter tua. "Sekali saja sudah cukup." "Dan apa yang terjadi pada Vanoushka saat ia dewasa?"</w:t>
      </w:r>
    </w:p>
    <w:p w14:paraId="0E35473A" w14:textId="77777777" w:rsidR="00704C90" w:rsidRDefault="00000000">
      <w:pPr>
        <w:pStyle w:val="BodyText"/>
        <w:spacing w:line="249" w:lineRule="auto"/>
        <w:ind w:right="1080"/>
        <w:jc w:val="both"/>
      </w:pPr>
      <w:r>
        <w:rPr>
          <w:w w:val="105"/>
        </w:rPr>
        <w:t>"Dia tumbuh setampan dan secantik Alenoushka. Dan dia menjadi pemburu yang hebat. Dan dia menikahi saudara perempuan dari pria yang baik. Dan mereka semua hidup bahagia bersama, dan makan madu setiap hari, dengan roti putih dan susu baru."</w:t>
      </w:r>
    </w:p>
    <w:p w14:paraId="2CFA3F95" w14:textId="77777777" w:rsidR="00704C90" w:rsidRDefault="00704C90">
      <w:pPr>
        <w:pStyle w:val="BodyText"/>
        <w:ind w:left="0"/>
        <w:rPr>
          <w:sz w:val="18"/>
        </w:rPr>
      </w:pPr>
    </w:p>
    <w:p w14:paraId="176603DC" w14:textId="77777777" w:rsidR="00704C90" w:rsidRDefault="00000000">
      <w:pPr>
        <w:pStyle w:val="BodyText"/>
        <w:spacing w:before="5"/>
        <w:ind w:left="0"/>
        <w:rPr>
          <w:sz w:val="18"/>
        </w:rPr>
      </w:pPr>
      <w:r>
        <w:rPr>
          <w:noProof/>
          <w:sz w:val="18"/>
        </w:rPr>
        <mc:AlternateContent>
          <mc:Choice Requires="wps">
            <w:drawing>
              <wp:anchor distT="0" distB="0" distL="0" distR="0" simplePos="0" relativeHeight="487616512" behindDoc="1" locked="0" layoutInCell="1" allowOverlap="1" wp14:anchorId="38054136" wp14:editId="3CA39653">
                <wp:simplePos x="0" y="0"/>
                <wp:positionH relativeFrom="page">
                  <wp:posOffset>896416</wp:posOffset>
                </wp:positionH>
                <wp:positionV relativeFrom="paragraph">
                  <wp:posOffset>164452</wp:posOffset>
                </wp:positionV>
                <wp:extent cx="5981065" cy="762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16CA1B" id="Graphic 63" o:spid="_x0000_s1026" style="position:absolute;margin-left:70.6pt;margin-top:12.95pt;width:470.95pt;height:.6pt;z-index:-1569996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" path="m5981065,l,,,7619r5981065,l5981065,xe" fillcolor="black" stroked="f">
                <v:path arrowok="t"/>
                <w10:wrap type="topAndBottom" anchorx="page"/>
              </v:shape>
            </w:pict>
          </mc:Fallback>
        </mc:AlternateContent>
      </w:r>
    </w:p>
    <w:p w14:paraId="3FAEC266" w14:textId="77777777" w:rsidR="00704C90" w:rsidRDefault="00704C90">
      <w:pPr>
        <w:pStyle w:val="BodyText"/>
        <w:rPr>
          <w:sz w:val="18"/>
        </w:rPr>
        <w:sectPr w:rsidR="00704C90">
          <w:pgSz w:w="12240" w:h="15840"/>
          <w:pgMar w:top="1360" w:right="360" w:bottom="280" w:left="360" w:header="720" w:footer="720" w:gutter="0"/>
          <w:cols w:space="720"/>
        </w:sectPr>
      </w:pPr>
    </w:p>
    <w:p w14:paraId="2E6494BA" w14:textId="77777777" w:rsidR="00704C90" w:rsidRDefault="00000000">
      <w:pPr>
        <w:pStyle w:val="Heading1"/>
        <w:spacing w:before="77" w:line="249" w:lineRule="auto"/>
        <w:ind w:left="4916" w:right="1068" w:hanging="3805"/>
        <w:jc w:val="left"/>
      </w:pPr>
      <w:bookmarkStart w:id="64" w:name="_bookmark61"/>
      <w:bookmarkEnd w:id="64"/>
      <w:r>
        <w:rPr>
          <w:w w:val="90"/>
        </w:rPr>
        <w:lastRenderedPageBreak/>
        <w:t xml:space="preserve">BURUNG API, KUDA KEKUATAN, DAN PUTRI </w:t>
      </w:r>
      <w:r>
        <w:rPr>
          <w:spacing w:val="-2"/>
        </w:rPr>
        <w:t>VASILISSA.</w:t>
      </w:r>
    </w:p>
    <w:p w14:paraId="63AA7CF5" w14:textId="77777777" w:rsidR="00704C90" w:rsidRDefault="00000000">
      <w:pPr>
        <w:pStyle w:val="BodyText"/>
        <w:spacing w:before="197" w:line="249" w:lineRule="auto"/>
        <w:ind w:right="1076" w:firstLine="84"/>
        <w:jc w:val="both"/>
      </w:pPr>
      <w:r>
        <w:rPr>
          <w:noProof/>
        </w:rPr>
        <w:drawing>
          <wp:anchor distT="0" distB="0" distL="0" distR="0" simplePos="0" relativeHeight="15757824" behindDoc="0" locked="0" layoutInCell="1" allowOverlap="1" wp14:anchorId="6ACAC298" wp14:editId="30734DFB">
            <wp:simplePos x="0" y="0"/>
            <wp:positionH relativeFrom="page">
              <wp:posOffset>4572000</wp:posOffset>
            </wp:positionH>
            <wp:positionV relativeFrom="paragraph">
              <wp:posOffset>136525</wp:posOffset>
            </wp:positionV>
            <wp:extent cx="2286000" cy="1625600"/>
            <wp:effectExtent l="0" t="0" r="0" b="0"/>
            <wp:wrapSquare wrapText="bothSides"/>
            <wp:docPr id="64" name="Image 64"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descr="Decorative Image"/>
                    <pic:cNvPicPr/>
                  </pic:nvPicPr>
                  <pic:blipFill>
                    <a:blip r:embed="rId33" cstate="print"/>
                    <a:stretch>
                      <a:fillRect/>
                    </a:stretch>
                  </pic:blipFill>
                  <pic:spPr>
                    <a:xfrm>
                      <a:off x="0" y="0"/>
                      <a:ext cx="2286000" cy="1625600"/>
                    </a:xfrm>
                    <a:prstGeom prst="rect">
                      <a:avLst/>
                    </a:prstGeom>
                  </pic:spPr>
                </pic:pic>
              </a:graphicData>
            </a:graphic>
          </wp:anchor>
        </w:drawing>
      </w:r>
      <w:r>
        <w:rPr>
          <w:w w:val="110"/>
        </w:rPr>
        <w:t xml:space="preserve">Pada suatu ketika, seorang Kaisar yang kuat dan berkuasa memerintah di sebuah negeri yang jauh. Di antara para pelayannya ada seorang pemanah muda, dan pemanah ini memiliki seekor kuda - kuda yang kuat - kuda yang dimiliki oleh orang-orang hebat di masa lampau - seekor kuda besar dengan dada yang lebar, mata yang seperti </w:t>
      </w:r>
      <w:r>
        <w:rPr>
          <w:spacing w:val="-2"/>
          <w:w w:val="110"/>
        </w:rPr>
        <w:t xml:space="preserve">api, dan kuku yang terbuat dari besi. Tidak ada kuda seperti itu di zaman sekarang. Mereka tidur bersama orang-orang kuat </w:t>
      </w:r>
      <w:r>
        <w:rPr>
          <w:w w:val="110"/>
        </w:rPr>
        <w:t>yang , para bogatir, hingga saatnya tiba ketika Rusia membutuhkan mereka. Kemudian kuda-kuda besar akan mengguntur dari bawah tanah, dan orang-orang gagah berani melompat dari kuburan dengan baju besi yang telah mereka kenakan selama ini. Orang-orang kuat akan menunggangi kuda-kuda kekuasaan itu, dan akan ada ayunan pentungan dan gemuruh kuku, dan bumi akan disapu bersih dari musuh-musuh Tuhan dan Tzar. Demikian kakek saya sering berkata, dan dia jauh lebih tua dari saya seperti saya lebih tua dari Anda, anak-anak, dan karena itu dia harus tahu.</w:t>
      </w:r>
    </w:p>
    <w:p w14:paraId="1E88B798" w14:textId="77777777" w:rsidR="00704C90" w:rsidRDefault="00000000">
      <w:pPr>
        <w:pStyle w:val="BodyText"/>
        <w:spacing w:before="190" w:line="249" w:lineRule="auto"/>
        <w:ind w:right="1074"/>
        <w:jc w:val="both"/>
      </w:pPr>
      <w:r>
        <w:rPr>
          <w:w w:val="110"/>
        </w:rPr>
        <w:t>Pada suatu hari di masa lampau, di musim hijau, pemanah muda berkuda melintasi hutan dengan kudanya yang tangguh. Pohon-pohonnya hijau, ada bunga-bunga kecil berwarna biru di tanah di bawah pepohonan, tupai-tupai berlarian di dahan-dahan pohon, dan kelinci-kelinci di semak belukar, namun tidak ada burung yang berkicau. Pemanah muda itu berkuda di sepanjang jalan setapak di hutan dan mendengarkan kicauan burung-burung, tetapi tidak ada kicauan. Hutan itu sunyi, dan satu-satunya suara di dalamnya adalah cakaran binatang berkaki empat, rontoknya pohon cemara, dan hentakan kuda yang kuat di jalan setapak yang lembut.</w:t>
      </w:r>
    </w:p>
    <w:p w14:paraId="7DF80DF8" w14:textId="77777777" w:rsidR="00704C90" w:rsidRDefault="00000000">
      <w:pPr>
        <w:pStyle w:val="BodyText"/>
        <w:spacing w:before="188"/>
      </w:pPr>
      <w:r>
        <w:t xml:space="preserve">"Apa yang terjadi pada burung-burung itu?" tanya si </w:t>
      </w:r>
      <w:r>
        <w:rPr>
          <w:spacing w:val="-2"/>
        </w:rPr>
        <w:t xml:space="preserve">pemanah </w:t>
      </w:r>
      <w:r>
        <w:t>muda.</w:t>
      </w:r>
    </w:p>
    <w:p w14:paraId="303CD570" w14:textId="77777777" w:rsidR="00704C90" w:rsidRDefault="00000000">
      <w:pPr>
        <w:pStyle w:val="BodyText"/>
        <w:spacing w:before="192" w:line="249" w:lineRule="auto"/>
        <w:ind w:right="1081"/>
        <w:jc w:val="both"/>
      </w:pPr>
      <w:r>
        <w:rPr>
          <w:w w:val="110"/>
        </w:rPr>
        <w:t>Dia baru saja mengatakan hal ini sebelum dia melihat sehelai bulu besar yang melengkung tergeletak di jalan di Bulu itu lebih besar dari bulu angsa, lebih besar dari bulu elang. Bulu itu tergeletak di jalan, berkilauan seperti nyala api, karena matahari menyinarinya, dan bulu itu terbuat dari emas murni. Lalu ia tahu mengapa tidak ada nyanyian di hutan itu. Karena ia tahu bahwa burung api itu telah terbang ke arah sana, dan bahwa bulu yang ada di jalan di depannya adalah bulu dari dadanya yang terbakar.</w:t>
      </w:r>
    </w:p>
    <w:p w14:paraId="28D4E45C" w14:textId="77777777" w:rsidR="00704C90" w:rsidRDefault="00000000">
      <w:pPr>
        <w:pStyle w:val="BodyText"/>
        <w:spacing w:before="185"/>
      </w:pPr>
      <w:r>
        <w:t xml:space="preserve">Kuda yang berkuasa berbicara dan </w:t>
      </w:r>
      <w:r>
        <w:rPr>
          <w:spacing w:val="-2"/>
        </w:rPr>
        <w:t>berkata, -</w:t>
      </w:r>
    </w:p>
    <w:p w14:paraId="0A495985" w14:textId="77777777" w:rsidR="00704C90" w:rsidRDefault="00000000">
      <w:pPr>
        <w:pStyle w:val="BodyText"/>
        <w:spacing w:before="192" w:line="249" w:lineRule="auto"/>
        <w:ind w:right="1085"/>
        <w:jc w:val="both"/>
      </w:pPr>
      <w:r>
        <w:rPr>
          <w:w w:val="105"/>
        </w:rPr>
        <w:t>"Biarkan bulu emas tetap berada di tempatnya. Jika Anda mengambilnya, Anda akan menyesalinya, dan tahu arti dari rasa takut."</w:t>
      </w:r>
    </w:p>
    <w:p w14:paraId="3AFBEA5B" w14:textId="77777777" w:rsidR="00704C90" w:rsidRDefault="00000000">
      <w:pPr>
        <w:pStyle w:val="BodyText"/>
        <w:spacing w:before="182" w:line="249" w:lineRule="auto"/>
        <w:ind w:right="1077"/>
        <w:jc w:val="both"/>
      </w:pPr>
      <w:r>
        <w:rPr>
          <w:w w:val="110"/>
        </w:rPr>
        <w:t xml:space="preserve">Tetapi pemanah muda yang pemberani itu duduk di atas kuda yang kuat dan melihat bulu emas itu, dan bertanya-tanya apakah akan mengambilnya atau tidak. Dia tidak ingin mengetahui apa itu takut, tetapi dia berpikir, "Jika saya mengambilnya dan membawanya kepada Tzar, tuanku, dia akan senang; dan dia tidak akan menyuruh saya pergi dengan tangan kosong, karena tidak ada Tzar di dunia ini yang bulu dari dada burung api yang terbakar." Dan semakin ia berpikir, semakin ia ingin membawa bulu itu kepada sang Kaisar. Dan pada akhirnya dia tidak mendengarkan kata-kata kuda yang berkuasa. Dia melompat </w:t>
      </w:r>
      <w:r>
        <w:rPr>
          <w:spacing w:val="-2"/>
          <w:w w:val="110"/>
        </w:rPr>
        <w:t xml:space="preserve">dari pelana, mengambil bulu emas dari burung api, menaiki kudanya lagi, dan </w:t>
      </w:r>
      <w:r>
        <w:rPr>
          <w:w w:val="110"/>
        </w:rPr>
        <w:t>berlari kencang melewati hutan hijau sampai dia tiba di istana Kaisar.</w:t>
      </w:r>
    </w:p>
    <w:p w14:paraId="6D5A70E2" w14:textId="77777777" w:rsidR="00704C90" w:rsidRDefault="00000000">
      <w:pPr>
        <w:pStyle w:val="BodyText"/>
        <w:spacing w:before="188"/>
      </w:pPr>
      <w:r>
        <w:t xml:space="preserve">Ia masuk ke dalam istana, dan bersujud di hadapan Kaisar dan </w:t>
      </w:r>
      <w:r>
        <w:rPr>
          <w:spacing w:val="-2"/>
        </w:rPr>
        <w:t>berkata, -</w:t>
      </w:r>
    </w:p>
    <w:p w14:paraId="41A98769" w14:textId="77777777" w:rsidR="00704C90" w:rsidRDefault="00704C90">
      <w:pPr>
        <w:pStyle w:val="BodyText"/>
        <w:sectPr w:rsidR="00704C90">
          <w:pgSz w:w="12240" w:h="15840"/>
          <w:pgMar w:top="1720" w:right="360" w:bottom="280" w:left="360" w:header="720" w:footer="720" w:gutter="0"/>
          <w:cols w:space="720"/>
        </w:sectPr>
      </w:pPr>
    </w:p>
    <w:p w14:paraId="1FBCA3FC" w14:textId="77777777" w:rsidR="00704C90" w:rsidRDefault="00000000">
      <w:pPr>
        <w:pStyle w:val="BodyText"/>
        <w:spacing w:before="91"/>
      </w:pPr>
      <w:r>
        <w:rPr>
          <w:w w:val="105"/>
        </w:rPr>
        <w:lastRenderedPageBreak/>
        <w:t>"Wahai Kaisar, aku membawakanmu sehelai bulu burung api</w:t>
      </w:r>
      <w:r>
        <w:rPr>
          <w:spacing w:val="-2"/>
          <w:w w:val="105"/>
        </w:rPr>
        <w:t>."</w:t>
      </w:r>
    </w:p>
    <w:p w14:paraId="22EBB00C" w14:textId="77777777" w:rsidR="00704C90" w:rsidRDefault="00704C90">
      <w:pPr>
        <w:pStyle w:val="BodyText"/>
        <w:ind w:left="0"/>
      </w:pPr>
    </w:p>
    <w:p w14:paraId="46CD8A5C" w14:textId="77777777" w:rsidR="00704C90" w:rsidRDefault="00704C90">
      <w:pPr>
        <w:pStyle w:val="BodyText"/>
        <w:spacing w:before="108"/>
        <w:ind w:left="0"/>
      </w:pPr>
    </w:p>
    <w:p w14:paraId="5641C8A2" w14:textId="77777777" w:rsidR="00704C90" w:rsidRDefault="00000000">
      <w:pPr>
        <w:pStyle w:val="BodyText"/>
      </w:pPr>
      <w:r>
        <w:t xml:space="preserve">Sang Tzar menatap bulu itu dengan senang, dan kemudian ke arah </w:t>
      </w:r>
      <w:r>
        <w:rPr>
          <w:spacing w:val="-2"/>
        </w:rPr>
        <w:t xml:space="preserve">pemanah </w:t>
      </w:r>
      <w:r>
        <w:t>muda itu.</w:t>
      </w:r>
    </w:p>
    <w:p w14:paraId="34BAC731" w14:textId="77777777" w:rsidR="00704C90" w:rsidRDefault="00000000">
      <w:pPr>
        <w:pStyle w:val="BodyText"/>
        <w:spacing w:before="192" w:line="249" w:lineRule="auto"/>
        <w:ind w:right="1076"/>
        <w:jc w:val="both"/>
      </w:pPr>
      <w:r>
        <w:rPr>
          <w:w w:val="105"/>
        </w:rPr>
        <w:t>"Terima ," , "tetapi jika Anda membawakan saya sehelai bulu burung api, Anda akan dapat membawakan saya burung itu sendiri. Saya ingin melihatnya. Bulu bukanlah hadiah yang cocok untuk diberikan kepada sang tsar. Bawalah burung itu sendiri, atau, saya bersumpah demi pedang saya, kepala Anda tidak akan lagi berada di antara kedua bahu Anda!"</w:t>
      </w:r>
    </w:p>
    <w:p w14:paraId="7C78828E" w14:textId="77777777" w:rsidR="00704C90" w:rsidRDefault="00000000">
      <w:pPr>
        <w:pStyle w:val="BodyText"/>
        <w:spacing w:before="184" w:line="249" w:lineRule="auto"/>
        <w:ind w:right="1083"/>
        <w:jc w:val="both"/>
      </w:pPr>
      <w:r>
        <w:rPr>
          <w:w w:val="110"/>
        </w:rPr>
        <w:t>Pemanah muda itu menundukkan kepalanya dan . Dengan sedih ia menangis, karena ia tahu sekarang apa artinya takut. Dia pergi ke halaman, di mana kuda yang berkuasa telah menunggunya, melambaikan kepalanya dan menginjak-injak tanah.</w:t>
      </w:r>
    </w:p>
    <w:p w14:paraId="36358709" w14:textId="77777777" w:rsidR="00704C90" w:rsidRDefault="00000000">
      <w:pPr>
        <w:pStyle w:val="BodyText"/>
        <w:spacing w:before="184"/>
      </w:pPr>
      <w:r>
        <w:rPr>
          <w:w w:val="105"/>
        </w:rPr>
        <w:t xml:space="preserve">"Tuan," kata kuda yang berkuasa, "mengapa engkau </w:t>
      </w:r>
      <w:r>
        <w:rPr>
          <w:spacing w:val="-2"/>
          <w:w w:val="105"/>
        </w:rPr>
        <w:t>menangis?"</w:t>
      </w:r>
    </w:p>
    <w:p w14:paraId="3E8A2B14" w14:textId="77777777" w:rsidR="00704C90" w:rsidRDefault="00000000">
      <w:pPr>
        <w:pStyle w:val="BodyText"/>
        <w:spacing w:before="192" w:line="249" w:lineRule="auto"/>
        <w:ind w:right="1085"/>
        <w:jc w:val="both"/>
      </w:pPr>
      <w:r>
        <w:rPr>
          <w:w w:val="105"/>
        </w:rPr>
        <w:t>"Tsar telah menyuruh saya untuk membawakan burung api untuknya, dan tidak ada seorang pun di dunia ini yang dapat melakukannya," kata pemanah muda itu, dan ia menundukkan kepalanya di dadanya.</w:t>
      </w:r>
    </w:p>
    <w:p w14:paraId="55A36AB1" w14:textId="77777777" w:rsidR="00704C90" w:rsidRDefault="00000000">
      <w:pPr>
        <w:pStyle w:val="BodyText"/>
        <w:spacing w:before="182" w:line="249" w:lineRule="auto"/>
        <w:ind w:right="1079"/>
        <w:jc w:val="both"/>
      </w:pPr>
      <w:r>
        <w:rPr>
          <w:w w:val="110"/>
        </w:rPr>
        <w:t>"Sudah kubilang," kata kuda yang berkuasa, "jika kamu mengambil bulunya, kamu akan belajar arti ketakutan. Nah, takut, dan janganlah menangis. Masalahnya bukan sekarang; masalahnya ada di hadapanmu. Pergilah kepada raja dan mintalah kepadanya agar seratus karung jagung disebarkan di tanah lapang, dan biarlah hal itu dilakukan pada tengah malam."</w:t>
      </w:r>
    </w:p>
    <w:p w14:paraId="7940ECA0" w14:textId="77777777" w:rsidR="00704C90" w:rsidRDefault="00000000">
      <w:pPr>
        <w:pStyle w:val="BodyText"/>
        <w:spacing w:before="184" w:line="252" w:lineRule="auto"/>
        <w:ind w:right="1086"/>
        <w:jc w:val="both"/>
      </w:pPr>
      <w:r>
        <w:rPr>
          <w:w w:val="110"/>
        </w:rPr>
        <w:t>Pemanah muda itu kembali ke istana dan memohon kepada Kaisar, dan Kaisar memerintahkan agar pada tengah malam, seratus karung jagung disebarkan di ladang terbuka.</w:t>
      </w:r>
    </w:p>
    <w:p w14:paraId="4AC2BEA5" w14:textId="77777777" w:rsidR="00704C90" w:rsidRDefault="00000000">
      <w:pPr>
        <w:pStyle w:val="BodyText"/>
        <w:spacing w:before="177" w:line="249" w:lineRule="auto"/>
        <w:ind w:right="1080"/>
        <w:jc w:val="both"/>
      </w:pPr>
      <w:r>
        <w:rPr>
          <w:w w:val="110"/>
        </w:rPr>
        <w:t>Keesokan paginya, saat langit mulai memerah, pemanah muda itu menunggang kuda tunggangannya, dan tiba di ladang terbuka. Tanahnya berserakan dengan jagung. Di tengah-tengah ladang berdiri sebatang pohon ek besar dengan dahan-dahan yang menyebar. Pemanah muda itu melompat tanah, melepas pelana, dan membiarkan kuda tunggangannya berkeliaran sesuka hatinya di padang. Kemudian dia memanjat ke atas pohon ek dan menyembunyikan dirinya di antara dahan-dahan hijau.</w:t>
      </w:r>
    </w:p>
    <w:p w14:paraId="2C1897FC" w14:textId="77777777" w:rsidR="00704C90" w:rsidRDefault="00000000">
      <w:pPr>
        <w:pStyle w:val="BodyText"/>
        <w:spacing w:before="185" w:line="249" w:lineRule="auto"/>
        <w:ind w:right="1074"/>
        <w:jc w:val="both"/>
      </w:pPr>
      <w:r>
        <w:rPr>
          <w:spacing w:val="-2"/>
          <w:w w:val="110"/>
        </w:rPr>
        <w:t xml:space="preserve">Langit menjadi merah dan emas, dan matahari terbit. Tiba-tiba terdengar suara gaduh di hutan di </w:t>
      </w:r>
      <w:r>
        <w:rPr>
          <w:w w:val="110"/>
        </w:rPr>
        <w:t>sekeliling lapangan. Pohon-pohon berguncang dan bergoyang, dan hampir tumbang. Ada angin yang sangat kencang. Laut menumpuk menjadi ombak dengan puncak-puncak buih, dan burung-burung api datang terbang dari belahan dunia yang lain. Burung yang besar, berwarna keemasan dan menyala di bawah sinar matahari, terbang, turun dengan sayap terbuka ke ladang, dan mulai memakan jagung.</w:t>
      </w:r>
    </w:p>
    <w:p w14:paraId="468B626F" w14:textId="77777777" w:rsidR="00704C90" w:rsidRDefault="00000000">
      <w:pPr>
        <w:pStyle w:val="BodyText"/>
        <w:spacing w:before="185" w:line="249" w:lineRule="auto"/>
        <w:ind w:right="1075"/>
        <w:jc w:val="both"/>
      </w:pPr>
      <w:r>
        <w:rPr>
          <w:w w:val="110"/>
        </w:rPr>
        <w:t>Kuda yang berkuasa itu mengembara di padang.  arah sini dan ke arah sana,</w:t>
      </w:r>
      <w:bookmarkStart w:id="65" w:name="_bookmark62"/>
      <w:bookmarkEnd w:id="65"/>
      <w:r>
        <w:rPr>
          <w:w w:val="110"/>
        </w:rPr>
        <w:t xml:space="preserve"> tetapi selalu saja ia mendekat ke arah burung api. Semakin lama semakin dekatlah kuda itu. Dia mendekat ke arah burung api, lalu tiba-tiba menginjak salah satu sayapnya yang berapi-api dan menekannya </w:t>
      </w:r>
      <w:r>
        <w:t xml:space="preserve">dengan keras ke tanah. Burung itu meronta, mengepakkan sayapnya yang berapi-api, tetapi ia </w:t>
      </w:r>
      <w:r>
        <w:rPr>
          <w:w w:val="110"/>
        </w:rPr>
        <w:t xml:space="preserve">tidak </w:t>
      </w:r>
      <w:r>
        <w:t xml:space="preserve">bisa </w:t>
      </w:r>
      <w:r>
        <w:rPr>
          <w:w w:val="110"/>
        </w:rPr>
        <w:t>melepaskan diri. Pemanah muda itu turun dari pohon, mengikat burung api itu dengan tiga tali yang kuat, mengayunkannya ke punggungnya, memasang pelana kuda, dan berkuda ke istana Tzar.</w:t>
      </w:r>
    </w:p>
    <w:p w14:paraId="6C4C0587" w14:textId="77777777" w:rsidR="00704C90" w:rsidRDefault="00000000">
      <w:pPr>
        <w:pStyle w:val="BodyText"/>
        <w:spacing w:before="186" w:line="249" w:lineRule="auto"/>
        <w:ind w:right="1077"/>
        <w:jc w:val="both"/>
      </w:pPr>
      <w:r>
        <w:rPr>
          <w:w w:val="105"/>
        </w:rPr>
        <w:t xml:space="preserve">Pemanah muda itu berdiri di hadapan sang Tzar, dan punggungnya membungkuk di bawah beban berat burung api, dan sayap burung yang lebar tergantung di kedua sisinya seperti </w:t>
      </w:r>
      <w:r>
        <w:rPr>
          <w:spacing w:val="-2"/>
          <w:w w:val="105"/>
        </w:rPr>
        <w:t xml:space="preserve">perisai </w:t>
      </w:r>
      <w:r>
        <w:rPr>
          <w:w w:val="105"/>
        </w:rPr>
        <w:t>berapi-api,</w:t>
      </w:r>
    </w:p>
    <w:p w14:paraId="3B7CF7A4"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44352220" w14:textId="77777777" w:rsidR="00704C90" w:rsidRDefault="00000000">
      <w:pPr>
        <w:pStyle w:val="BodyText"/>
        <w:spacing w:before="91" w:line="249" w:lineRule="auto"/>
        <w:ind w:right="1077"/>
        <w:jc w:val="both"/>
      </w:pPr>
      <w:r>
        <w:rPr>
          <w:w w:val="105"/>
        </w:rPr>
        <w:lastRenderedPageBreak/>
        <w:t>dan ada jejak bulu-bulu emas di lantai. Pemanah muda itu mengayunkan burung ajaib itu ke kaki singgasana di hadapan sang Kaisar, dan sang Kaisar merasa senang, karena sejak awal dunia belum pernah ada Kaisar yang melihat burung api yang dilemparkan ke hadapannya seperti bebek liar yang terperangkap dalam jerat.</w:t>
      </w:r>
    </w:p>
    <w:p w14:paraId="456AED68" w14:textId="77777777" w:rsidR="00704C90" w:rsidRDefault="00000000">
      <w:pPr>
        <w:pStyle w:val="BodyText"/>
        <w:spacing w:before="184" w:line="249" w:lineRule="auto"/>
        <w:ind w:right="1080"/>
        <w:jc w:val="both"/>
      </w:pPr>
      <w:r>
        <w:rPr>
          <w:w w:val="105"/>
        </w:rPr>
        <w:t>Sang Tzar memandang burung api itu dan tertawa dengan bangga. Kemudian ia mengangkat matanya dan melihat  arah pemanah muda itu, dan berkata, -</w:t>
      </w:r>
    </w:p>
    <w:p w14:paraId="32228912" w14:textId="77777777" w:rsidR="00704C90" w:rsidRDefault="00000000">
      <w:pPr>
        <w:pStyle w:val="BodyText"/>
        <w:spacing w:before="182" w:line="249" w:lineRule="auto"/>
        <w:ind w:right="1072"/>
        <w:jc w:val="both"/>
      </w:pPr>
      <w:r>
        <w:rPr>
          <w:w w:val="105"/>
        </w:rPr>
        <w:t>"Karena Anda telah mengetahui cara mengambil burung api, Anda akan tahu cara membawakan saya pengantin saya, yang telah lama saya tunggu-tunggu. Di tanah yang tak pernah ada, di ujung dunia, di mana matahari merah terbit dengan nyala api dari balik lautan, hiduplah Putri Vasilissa. Aku tidak akan menikahi siapa pun kecuali dia. Bawalah dia padaku, dan aku akan menghadiahimu dengan perak dan emas. Tapi jika kamu tidak membawanya, maka, dengan pedangku, kepalamu tidak akan lagi berada di antara kedua bahumu!"</w:t>
      </w:r>
    </w:p>
    <w:p w14:paraId="71F14CA8" w14:textId="77777777" w:rsidR="00704C90" w:rsidRDefault="00000000">
      <w:pPr>
        <w:pStyle w:val="BodyText"/>
        <w:spacing w:before="186" w:line="249" w:lineRule="auto"/>
        <w:ind w:right="1084"/>
        <w:jc w:val="both"/>
      </w:pPr>
      <w:r>
        <w:rPr>
          <w:w w:val="110"/>
        </w:rPr>
        <w:t>Pemanah muda itu menangis tersedu-sedu, dan pergi ke halaman, di mana kuda yang berkuasa itu berada, menginjak tanah dengan kuku-kuku besinya dan mengibas-ngibaskan surai tebalnya.</w:t>
      </w:r>
    </w:p>
    <w:p w14:paraId="5116B00F" w14:textId="77777777" w:rsidR="00704C90" w:rsidRDefault="00000000">
      <w:pPr>
        <w:pStyle w:val="BodyText"/>
        <w:spacing w:before="182"/>
        <w:jc w:val="both"/>
      </w:pPr>
      <w:r>
        <w:rPr>
          <w:w w:val="105"/>
        </w:rPr>
        <w:t xml:space="preserve">"Tuan, mengapa Anda menangis?" tanya kuda </w:t>
      </w:r>
      <w:r>
        <w:rPr>
          <w:spacing w:val="-2"/>
          <w:w w:val="105"/>
        </w:rPr>
        <w:t>yang berkuasa</w:t>
      </w:r>
      <w:r>
        <w:rPr>
          <w:w w:val="105"/>
        </w:rPr>
        <w:t>.</w:t>
      </w:r>
    </w:p>
    <w:p w14:paraId="6E6CFFFF" w14:textId="77777777" w:rsidR="00704C90" w:rsidRDefault="00000000">
      <w:pPr>
        <w:pStyle w:val="BodyText"/>
        <w:spacing w:before="192" w:line="249" w:lineRule="auto"/>
        <w:ind w:right="1079"/>
        <w:jc w:val="both"/>
      </w:pPr>
      <w:r>
        <w:rPr>
          <w:w w:val="110"/>
        </w:rPr>
        <w:t xml:space="preserve">"Tsar telah memerintahkan saya untuk pergi ke negeri Never, dan membawa pulang Putri </w:t>
      </w:r>
      <w:r>
        <w:rPr>
          <w:spacing w:val="-2"/>
          <w:w w:val="110"/>
        </w:rPr>
        <w:t>Vasilissa."</w:t>
      </w:r>
    </w:p>
    <w:p w14:paraId="66A5BD97" w14:textId="77777777" w:rsidR="00704C90" w:rsidRDefault="00000000">
      <w:pPr>
        <w:pStyle w:val="BodyText"/>
        <w:spacing w:before="182" w:line="249" w:lineRule="auto"/>
        <w:ind w:right="1077"/>
        <w:jc w:val="both"/>
      </w:pPr>
      <w:r>
        <w:rPr>
          <w:w w:val="105"/>
        </w:rPr>
        <w:t>"Janganlah menangis-janganlah bersedih hati. Kesusahannya belum tiba, kesusahannya akan datang. Pergilah kepada Kaisar dan mintalah sebuah tenda perak dengan atap emas, dan semua jenis makanan dan minuman untuk dibawa dalam perjalanan."</w:t>
      </w:r>
    </w:p>
    <w:p w14:paraId="7F672FAE" w14:textId="77777777" w:rsidR="00704C90" w:rsidRDefault="00000000">
      <w:pPr>
        <w:pStyle w:val="BodyText"/>
        <w:spacing w:before="183" w:line="249" w:lineRule="auto"/>
        <w:ind w:right="1080"/>
        <w:jc w:val="both"/>
      </w:pPr>
      <w:r>
        <w:rPr>
          <w:w w:val="110"/>
        </w:rPr>
        <w:t>Pemanah muda itu masuk dan meminta hal ini kepada sang tsar, dan sang tsar memberinya tenda perak dengan hiasan perak dan atap bersulam emas, serta segala jenis anggur yang kaya dan makanan yang paling lezat.</w:t>
      </w:r>
    </w:p>
    <w:p w14:paraId="349D20A5" w14:textId="77777777" w:rsidR="00704C90" w:rsidRDefault="00000000">
      <w:pPr>
        <w:pStyle w:val="BodyText"/>
        <w:spacing w:before="183" w:line="249" w:lineRule="auto"/>
        <w:ind w:right="1079"/>
        <w:jc w:val="both"/>
      </w:pPr>
      <w:r>
        <w:rPr>
          <w:w w:val="110"/>
        </w:rPr>
        <w:t>Kemudian pemanah muda itu menaiki kuda kekuatannya dan berkuda ke negeri Never. Terus dan terus dia berkuda, berhari-hari dan bermalam-malam, dan akhirnya tiba di ujung dunia, di mana matahari merah terbit dengan nyala api dari balik laut biru yang dalam.</w:t>
      </w:r>
    </w:p>
    <w:p w14:paraId="0AFA2C4B" w14:textId="77777777" w:rsidR="00704C90" w:rsidRDefault="00000000">
      <w:pPr>
        <w:pStyle w:val="BodyText"/>
        <w:spacing w:before="183" w:line="249" w:lineRule="auto"/>
        <w:ind w:right="1083"/>
        <w:jc w:val="both"/>
      </w:pPr>
      <w:r>
        <w:rPr>
          <w:w w:val="110"/>
        </w:rPr>
        <w:t>Di tepi laut, pemanah muda itu menaiki kuda tunggangannya, dan kuku-kuku kuda yang berat itu tenggelam di pasir. Dia memejamkan matanya dan melihat ke atas air biru, dan ada Putri Vasilissa di sebuah perahu perak kecil, mendayung dengan dayung emas.</w:t>
      </w:r>
    </w:p>
    <w:p w14:paraId="3A81DE43" w14:textId="77777777" w:rsidR="00704C90" w:rsidRDefault="00000000">
      <w:pPr>
        <w:pStyle w:val="BodyText"/>
        <w:spacing w:before="183" w:line="249" w:lineRule="auto"/>
        <w:ind w:right="1079"/>
        <w:jc w:val="both"/>
      </w:pPr>
      <w:r>
        <w:rPr>
          <w:w w:val="110"/>
        </w:rPr>
        <w:t xml:space="preserve">Pemanah muda itu berkuda kembali ke tempat di mana pasir berakhir dan dunia hijau dimulai. Di sana ia melepaskan kudanya untuk berkeliaran ke mana pun ia mau, dan memakan rumput hijau. Kemudian di tepi pantai, di mana rumput hijau berakhir dan menjadi tipis dan pasir dimulai, dia mendirikan tenda yang bersinar, dengan hiasan perak dan atap bersulam emas. Di dalam tenda ia meletakkan hidangan lezat dan anggur yang kaya </w:t>
      </w:r>
      <w:r>
        <w:t xml:space="preserve">yang telah diberikan oleh </w:t>
      </w:r>
      <w:r>
        <w:rPr>
          <w:w w:val="110"/>
        </w:rPr>
        <w:t>Tzar</w:t>
      </w:r>
      <w:r>
        <w:t xml:space="preserve">, dan ia duduk di dalam tenda dan mulai menghibur dirinya sendiri, sambil menunggu </w:t>
      </w:r>
      <w:r>
        <w:rPr>
          <w:w w:val="110"/>
        </w:rPr>
        <w:t>Putri Vasilissa.</w:t>
      </w:r>
    </w:p>
    <w:p w14:paraId="23387FD7" w14:textId="77777777" w:rsidR="00704C90" w:rsidRDefault="00000000">
      <w:pPr>
        <w:pStyle w:val="BodyText"/>
        <w:spacing w:before="187" w:line="249" w:lineRule="auto"/>
        <w:ind w:right="1075"/>
        <w:jc w:val="both"/>
      </w:pPr>
      <w:r>
        <w:rPr>
          <w:w w:val="110"/>
        </w:rPr>
        <w:t xml:space="preserve">Putri Vasilissa mencelupkan dayung emasnya ke dalam air biru, dan perahu perak kecil itu </w:t>
      </w:r>
      <w:r>
        <w:t xml:space="preserve">bergerak dengan ringan melewati ombak yang menari-nari. Dia duduk di perahu kecil itu dan memandang </w:t>
      </w:r>
      <w:r>
        <w:rPr>
          <w:w w:val="110"/>
        </w:rPr>
        <w:t xml:space="preserve">ke laut </w:t>
      </w:r>
      <w:r>
        <w:t xml:space="preserve">biru </w:t>
      </w:r>
      <w:r>
        <w:rPr>
          <w:w w:val="110"/>
        </w:rPr>
        <w:t xml:space="preserve">hingga ke ujung dunia, dan di sana, di antara pasir keemasan dan bumi yang hijau, </w:t>
      </w:r>
      <w:r>
        <w:rPr>
          <w:spacing w:val="-5"/>
          <w:w w:val="110"/>
        </w:rPr>
        <w:t>dia</w:t>
      </w:r>
    </w:p>
    <w:p w14:paraId="498D2A3B"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4799EC14" w14:textId="77777777" w:rsidR="00704C90" w:rsidRDefault="00000000">
      <w:pPr>
        <w:pStyle w:val="BodyText"/>
        <w:spacing w:before="91" w:line="249" w:lineRule="auto"/>
        <w:ind w:right="1078"/>
        <w:jc w:val="both"/>
      </w:pPr>
      <w:r>
        <w:rPr>
          <w:w w:val="105"/>
        </w:rPr>
        <w:lastRenderedPageBreak/>
        <w:t>melihat tenda itu berdiri, perak dan emas di bawah sinar matahari. Ia mencelupkan dayungnya, dan semakin mendekat untuk melihatnya lebih jelas. Semakin dekat ia mendekat, semakin terlihat jelas tenda itu, dan akhirnya ia mendayung ke pantai dan mendaratkan perahu kecilnya di atas pasir keemasan, lalu melangkah dengan hati-hati dan menghampiri tenda itu. Dia sedikit takut, dan sesekali dia berhenti dan melihat kembali ke tempat perahu perak itu berada di atas pasir dengan laut biru di belakangnya. Pemanah muda itu tidak mengatakan sepatah kata pun, tetapi terus menikmati hidangan lezat yang telah ia siapkan di dalam tenda.</w:t>
      </w:r>
    </w:p>
    <w:p w14:paraId="7702A284" w14:textId="77777777" w:rsidR="00704C90" w:rsidRDefault="00000000">
      <w:pPr>
        <w:pStyle w:val="BodyText"/>
        <w:spacing w:before="187" w:line="408" w:lineRule="auto"/>
        <w:ind w:right="4199"/>
      </w:pPr>
      <w:r>
        <w:t xml:space="preserve">Akhirnya Putri Vasilissa mendatangi tenda dan melihat ke dalam. </w:t>
      </w:r>
      <w:r>
        <w:rPr>
          <w:w w:val="110"/>
        </w:rPr>
        <w:t>Pemanah muda itu bangkit dan membungkuk di hadapannya. Katanya, -</w:t>
      </w:r>
    </w:p>
    <w:p w14:paraId="3B218755" w14:textId="77777777" w:rsidR="00704C90" w:rsidRDefault="00000000">
      <w:pPr>
        <w:pStyle w:val="BodyText"/>
        <w:spacing w:line="252" w:lineRule="auto"/>
        <w:ind w:right="1068"/>
      </w:pPr>
      <w:r>
        <w:rPr>
          <w:w w:val="105"/>
        </w:rPr>
        <w:t>"Selamat siang, Putri! Berbaik hatilah untuk masuk dan mengambil roti dan garam bersamaku, dan mencicipi anggur asingku."</w:t>
      </w:r>
    </w:p>
    <w:p w14:paraId="10519894" w14:textId="77777777" w:rsidR="00704C90" w:rsidRDefault="00000000">
      <w:pPr>
        <w:pStyle w:val="BodyText"/>
        <w:spacing w:before="175" w:line="249" w:lineRule="auto"/>
        <w:ind w:right="1079"/>
        <w:jc w:val="both"/>
      </w:pPr>
      <w:r>
        <w:rPr>
          <w:w w:val="110"/>
        </w:rPr>
        <w:t>Dan Putri Vasilissa masuk ke dalam tenda dan duduk bersama pemanah muda itu, dan makan manisan bersamanya, dan meminum minuman kesehatannya dalam piala emas dari anggur yang diberikan Tzar kepadanya. Sekarang anggur ini berat, dan tetes terakhir dari piala itu tidak lama kemudian menetes ke tenggorokannya yang ramping dan matanya terpejam di luar keinginannya, sekali, dua kali, dan sekali lagi.</w:t>
      </w:r>
    </w:p>
    <w:p w14:paraId="2557314C" w14:textId="77777777" w:rsidR="00704C90" w:rsidRDefault="00000000">
      <w:pPr>
        <w:pStyle w:val="BodyText"/>
        <w:spacing w:before="185" w:line="249" w:lineRule="auto"/>
        <w:ind w:right="1068"/>
      </w:pPr>
      <w:r>
        <w:rPr>
          <w:w w:val="105"/>
        </w:rPr>
        <w:t>"Ah saya!" kata sang Putri, "seolah-olah malam itu sendiri telah bertengger di kelopak mata saya, padahal ini baru siang hari."</w:t>
      </w:r>
    </w:p>
    <w:p w14:paraId="1D0AE7AF" w14:textId="77777777" w:rsidR="00704C90" w:rsidRDefault="00704C90">
      <w:pPr>
        <w:pStyle w:val="BodyText"/>
        <w:ind w:left="0"/>
      </w:pPr>
    </w:p>
    <w:p w14:paraId="4666EB75" w14:textId="77777777" w:rsidR="00704C90" w:rsidRDefault="00704C90">
      <w:pPr>
        <w:pStyle w:val="BodyText"/>
        <w:spacing w:before="98"/>
        <w:ind w:left="0"/>
      </w:pPr>
    </w:p>
    <w:p w14:paraId="7563BAE5" w14:textId="77777777" w:rsidR="00704C90" w:rsidRDefault="00000000">
      <w:pPr>
        <w:pStyle w:val="BodyText"/>
        <w:spacing w:line="249" w:lineRule="auto"/>
        <w:ind w:right="1081"/>
        <w:jc w:val="both"/>
      </w:pPr>
      <w:r>
        <w:t xml:space="preserve">Dan piala emas itu </w:t>
      </w:r>
      <w:r>
        <w:rPr>
          <w:w w:val="110"/>
        </w:rPr>
        <w:t>jatuh</w:t>
      </w:r>
      <w:r>
        <w:t xml:space="preserve"> ke tanah dari jari-jari kecilnya, dan ia bersandar di atas </w:t>
      </w:r>
      <w:r>
        <w:rPr>
          <w:w w:val="110"/>
        </w:rPr>
        <w:t>bantal dan langsung tertidur. Jika dia sudah cantik sebelumnya, dia lebih cantik lagi ketika dia berbaring dalam tidur nyenyak di bawah bayang-bayang tenda.</w:t>
      </w:r>
    </w:p>
    <w:p w14:paraId="0E05E9C4" w14:textId="77777777" w:rsidR="00704C90" w:rsidRDefault="00000000">
      <w:pPr>
        <w:pStyle w:val="BodyText"/>
        <w:spacing w:before="183" w:line="249" w:lineRule="auto"/>
        <w:ind w:right="1077"/>
        <w:jc w:val="both"/>
      </w:pPr>
      <w:r>
        <w:rPr>
          <w:w w:val="110"/>
        </w:rPr>
        <w:t xml:space="preserve">Dengan cepat pemanah muda itu memanggil kuda yang kuat. Dengan ringan dia mengangkat sang Putri dalam pelukannya yang kuat dan muda. Dengan cepat dia melompat bersama sang putri ke atas pelana. Seperti bulu, dia berbaring di lubang lengan kirinya, dan tidur sementara kuku-kuku besi kuda besar itu bergemuruh </w:t>
      </w:r>
      <w:r>
        <w:rPr>
          <w:spacing w:val="-2"/>
          <w:w w:val="110"/>
        </w:rPr>
        <w:t>di tanah.</w:t>
      </w:r>
    </w:p>
    <w:p w14:paraId="13E5C060" w14:textId="77777777" w:rsidR="00704C90" w:rsidRDefault="00000000">
      <w:pPr>
        <w:pStyle w:val="BodyText"/>
        <w:spacing w:before="184" w:line="249" w:lineRule="auto"/>
        <w:ind w:right="1083"/>
        <w:jc w:val="both"/>
      </w:pPr>
      <w:r>
        <w:rPr>
          <w:w w:val="110"/>
        </w:rPr>
        <w:t xml:space="preserve">Mereka tiba di istana Tzar, dan pemanah muda itu melompat dari kuda tunggangannya dan membawa sang Putri ke dalam istana. Besarlah kegembiraan sang Tsar, tetapi itu tidak berlangsung </w:t>
      </w:r>
      <w:r>
        <w:rPr>
          <w:spacing w:val="-2"/>
          <w:w w:val="110"/>
        </w:rPr>
        <w:t>lama.</w:t>
      </w:r>
    </w:p>
    <w:p w14:paraId="7011D0E1" w14:textId="77777777" w:rsidR="00704C90" w:rsidRDefault="00000000">
      <w:pPr>
        <w:pStyle w:val="BodyText"/>
        <w:spacing w:before="184"/>
      </w:pPr>
      <w:r>
        <w:t xml:space="preserve">"Pergilah, bunyikan trompet untuk pernikahan kita," katanya kepada para pelayannya, "biarlah semua lonceng </w:t>
      </w:r>
      <w:r>
        <w:rPr>
          <w:spacing w:val="-2"/>
        </w:rPr>
        <w:t>dibunyikan."</w:t>
      </w:r>
    </w:p>
    <w:p w14:paraId="768735CE" w14:textId="77777777" w:rsidR="00704C90" w:rsidRDefault="00000000">
      <w:pPr>
        <w:pStyle w:val="BodyText"/>
        <w:spacing w:before="192" w:line="249" w:lineRule="auto"/>
        <w:ind w:right="1068"/>
      </w:pPr>
      <w:r>
        <w:rPr>
          <w:w w:val="110"/>
        </w:rPr>
        <w:t>Lonceng dibunyikan dan terompet dibunyikan, dan pada saat suara klakson dan dering lonceng, Putri Vasilissa terbangun dan melihat sekelilingnya.</w:t>
      </w:r>
    </w:p>
    <w:p w14:paraId="3C281998" w14:textId="77777777" w:rsidR="00704C90" w:rsidRDefault="00000000">
      <w:pPr>
        <w:pStyle w:val="BodyText"/>
        <w:spacing w:before="182" w:line="249" w:lineRule="auto"/>
        <w:ind w:right="1083"/>
        <w:jc w:val="both"/>
      </w:pPr>
      <w:r>
        <w:rPr>
          <w:w w:val="105"/>
        </w:rPr>
        <w:t>"Dering lonceng apa ini," kata dia, "dan suara sangkakala ini? Dan di mana, oh, di mana laut biru, dan perahu perak kecilku dengan dayung emasnya?" Dan sang Putri meletakkan tangannya ke matanya.</w:t>
      </w:r>
    </w:p>
    <w:p w14:paraId="696ABC80"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3ECE6400" w14:textId="77777777" w:rsidR="00704C90" w:rsidRDefault="00000000">
      <w:pPr>
        <w:pStyle w:val="BodyText"/>
        <w:spacing w:before="91" w:line="249" w:lineRule="auto"/>
        <w:ind w:right="1077"/>
        <w:jc w:val="both"/>
      </w:pPr>
      <w:r>
        <w:rPr>
          <w:w w:val="105"/>
        </w:rPr>
        <w:lastRenderedPageBreak/>
        <w:t>"Laut biru itu jauh," kata sang Tzar, "dan untuk perahu perak kecilmu, aku berikan sebuah singgasana emas. Sangkakala dibunyikan untuk pernikahan kita, dan lonceng dibunyikan untuk kegembiraan kita."</w:t>
      </w:r>
    </w:p>
    <w:p w14:paraId="0EDF2440" w14:textId="77777777" w:rsidR="00704C90" w:rsidRDefault="00000000">
      <w:pPr>
        <w:pStyle w:val="BodyText"/>
        <w:spacing w:before="182" w:line="249" w:lineRule="auto"/>
        <w:ind w:right="1078"/>
        <w:jc w:val="both"/>
      </w:pPr>
      <w:r>
        <w:rPr>
          <w:w w:val="110"/>
        </w:rPr>
        <w:t>Tetapi sang Putri memalingkan mukanya dari sang Kaisar, dan tidak ada yang mengherankan dari hal itu, karena ia sudah tua dan matanya tidak ramah.</w:t>
      </w:r>
    </w:p>
    <w:p w14:paraId="217E7355" w14:textId="77777777" w:rsidR="00704C90" w:rsidRDefault="00000000">
      <w:pPr>
        <w:pStyle w:val="BodyText"/>
        <w:spacing w:before="182" w:line="249" w:lineRule="auto"/>
        <w:ind w:right="1082"/>
        <w:jc w:val="both"/>
      </w:pPr>
      <w:r>
        <w:rPr>
          <w:w w:val="110"/>
        </w:rPr>
        <w:t>Dan dia memandang dengan penuh cinta pada pemanah muda itu; dan tidak ada keajaiban dalam hal itu juga, karena dia adalah seorang pemuda yang cocok untuk mengendarai kuda kekuasaan.</w:t>
      </w:r>
    </w:p>
    <w:p w14:paraId="0B1B53AE" w14:textId="77777777" w:rsidR="00704C90" w:rsidRDefault="00000000">
      <w:pPr>
        <w:pStyle w:val="BodyText"/>
        <w:spacing w:before="182"/>
        <w:jc w:val="both"/>
      </w:pPr>
      <w:r>
        <w:t xml:space="preserve">Sang Tsar marah kepada Putri Vasilissa, tapi kemarahannya sama tak bergunanya dengan </w:t>
      </w:r>
      <w:r>
        <w:rPr>
          <w:spacing w:val="-4"/>
        </w:rPr>
        <w:t>kegembiraannya</w:t>
      </w:r>
      <w:r>
        <w:t>.</w:t>
      </w:r>
    </w:p>
    <w:p w14:paraId="3265FED9" w14:textId="77777777" w:rsidR="00704C90" w:rsidRDefault="00000000">
      <w:pPr>
        <w:pStyle w:val="BodyText"/>
        <w:spacing w:before="192" w:line="249" w:lineRule="auto"/>
        <w:ind w:right="1085"/>
        <w:jc w:val="both"/>
      </w:pPr>
      <w:r>
        <w:rPr>
          <w:w w:val="105"/>
        </w:rPr>
        <w:t xml:space="preserve">"Mengapa, Putri," katanya, "tidakkah kau mau menikah denganku, dan melupakan lautan biru dan </w:t>
      </w:r>
      <w:r>
        <w:rPr>
          <w:spacing w:val="-2"/>
          <w:w w:val="105"/>
        </w:rPr>
        <w:t>perahu perakmu?"</w:t>
      </w:r>
    </w:p>
    <w:p w14:paraId="0DEE8CFF" w14:textId="77777777" w:rsidR="00704C90" w:rsidRDefault="00000000">
      <w:pPr>
        <w:pStyle w:val="BodyText"/>
        <w:spacing w:before="183" w:line="249" w:lineRule="auto"/>
        <w:ind w:right="1081"/>
        <w:jc w:val="both"/>
      </w:pPr>
      <w:r>
        <w:rPr>
          <w:w w:val="105"/>
        </w:rPr>
        <w:t>"Di tengah lautan biru yang dalam terdapat sebuah batu besar," kata sang Putri, "dan di bawah batu itu tersembunyi gaun pengantin saya. Jika saya tidak bisa mengenakan gaun itu, saya tidak akan menikah dengan siapa pun."</w:t>
      </w:r>
    </w:p>
    <w:p w14:paraId="13A3D507" w14:textId="77777777" w:rsidR="00704C90" w:rsidRDefault="00000000">
      <w:pPr>
        <w:pStyle w:val="BodyText"/>
        <w:spacing w:before="182"/>
        <w:jc w:val="both"/>
      </w:pPr>
      <w:r>
        <w:t xml:space="preserve">Seketika, sang tsar menoleh ke arah pemanah muda, yang menunggu di depan </w:t>
      </w:r>
      <w:r>
        <w:rPr>
          <w:spacing w:val="-2"/>
        </w:rPr>
        <w:t>singgasana.</w:t>
      </w:r>
    </w:p>
    <w:p w14:paraId="0F301E79" w14:textId="77777777" w:rsidR="00704C90" w:rsidRDefault="00000000">
      <w:pPr>
        <w:pStyle w:val="BodyText"/>
        <w:spacing w:before="192" w:line="249" w:lineRule="auto"/>
        <w:ind w:right="1073"/>
        <w:jc w:val="both"/>
      </w:pPr>
      <w:r>
        <w:rPr>
          <w:w w:val="105"/>
        </w:rPr>
        <w:t>"dengan cepat," katanya, "ke negeri Tak Pernah, di mana matahari merah terbit dalam nyala api. Di sana-apakah Anda mendengar apa yang dikatakan sang Putri? Sebuah batu besar terletak di tengah laut. Di bawah batu itu tersembunyi gaun pengantinnya. Naiklah dengan cepat. Kembalikan gaun itu, atau, dengan pedangku, kepalamu tidak akan lagi berada di antara kedua bahumu!"</w:t>
      </w:r>
    </w:p>
    <w:p w14:paraId="440DD2E3" w14:textId="77777777" w:rsidR="00704C90" w:rsidRDefault="00000000">
      <w:pPr>
        <w:pStyle w:val="BodyText"/>
        <w:spacing w:before="184" w:line="249" w:lineRule="auto"/>
        <w:ind w:right="1068"/>
      </w:pPr>
      <w:r>
        <w:rPr>
          <w:w w:val="110"/>
        </w:rPr>
        <w:t>Pemanah muda itu menangis tersedu-sedu, dan pergi ke halaman, di mana kuda yang kuat telah menunggunya, menggigit gigi emasnya.</w:t>
      </w:r>
    </w:p>
    <w:p w14:paraId="61601A84" w14:textId="77777777" w:rsidR="00704C90" w:rsidRDefault="00000000">
      <w:pPr>
        <w:pStyle w:val="BodyText"/>
        <w:spacing w:before="182" w:line="408" w:lineRule="auto"/>
        <w:ind w:right="4199"/>
      </w:pPr>
      <w:r>
        <w:rPr>
          <w:w w:val="105"/>
        </w:rPr>
        <w:t>"Tidak ada cara untuk menghindari kematian kali ini," katanya. "Tuan, mengapa Anda menangis?" tanya kuda yang berkuasa.</w:t>
      </w:r>
    </w:p>
    <w:p w14:paraId="3EE621CE" w14:textId="77777777" w:rsidR="00704C90" w:rsidRDefault="00000000">
      <w:pPr>
        <w:pStyle w:val="BodyText"/>
        <w:spacing w:line="249" w:lineRule="auto"/>
        <w:ind w:right="1080"/>
        <w:jc w:val="both"/>
      </w:pPr>
      <w:r>
        <w:rPr>
          <w:w w:val="110"/>
        </w:rPr>
        <w:t xml:space="preserve">"Tsar telah memerintahkan saya untuk pergi ke negeri Tak Pernah, untuk mengambil gaun pengantin </w:t>
      </w:r>
      <w:r>
        <w:t xml:space="preserve">Putri Vasilissa dari dasar lautan biru yang dalam. Selain itu, gaun itu diinginkan untuk </w:t>
      </w:r>
      <w:r>
        <w:rPr>
          <w:w w:val="110"/>
        </w:rPr>
        <w:t>pernikahan sang tsar, dan saya sendiri sangat mencintai sang putri."</w:t>
      </w:r>
    </w:p>
    <w:p w14:paraId="1DABAC3D" w14:textId="77777777" w:rsidR="00704C90" w:rsidRDefault="00000000">
      <w:pPr>
        <w:pStyle w:val="BodyText"/>
        <w:spacing w:before="181" w:line="249" w:lineRule="auto"/>
        <w:ind w:right="1079"/>
        <w:jc w:val="both"/>
      </w:pPr>
      <w:r>
        <w:t xml:space="preserve">"Apa yang sudah saya katakan?" kata kuda yang berkuasa. "Aku sudah bilang bahwa akan ada masalah jika kamu </w:t>
      </w:r>
      <w:r>
        <w:rPr>
          <w:w w:val="110"/>
        </w:rPr>
        <w:t>mengambil bulu emas dari dada burung api yang terbakar. Nah, jangan takut. Masalahnya belum datang; masalahnya akan datang. Naiklah ke atas pelana bersamamu, dan pergilah ke gaun pengantin Putri Vasilissa!"</w:t>
      </w:r>
    </w:p>
    <w:p w14:paraId="5DFB4FD0" w14:textId="77777777" w:rsidR="00704C90" w:rsidRDefault="00000000">
      <w:pPr>
        <w:pStyle w:val="BodyText"/>
        <w:spacing w:before="184" w:line="249" w:lineRule="auto"/>
        <w:ind w:right="1076"/>
        <w:jc w:val="both"/>
      </w:pPr>
      <w:r>
        <w:rPr>
          <w:w w:val="110"/>
        </w:rPr>
        <w:t>Pemanah muda itu melompat ke atas pelana, dan kuda yang kuat, dengan kuku-kuku yang bergemuruh, membawanya dengan cepat melewati hutan-hutan hijau dan melewati dataran yang gundul, hingga mereka tiba di ujung dunia, ke negeri Tak Pernah, di mana matahari merah terbit dengan nyala api dari balik lautan yang biru. Di sana mereka beristirahat, di tepi laut.</w:t>
      </w:r>
    </w:p>
    <w:p w14:paraId="0D31CC7C" w14:textId="77777777" w:rsidR="00704C90" w:rsidRDefault="00000000">
      <w:pPr>
        <w:pStyle w:val="BodyText"/>
        <w:spacing w:before="184" w:line="249" w:lineRule="auto"/>
        <w:ind w:right="1086"/>
        <w:jc w:val="both"/>
      </w:pPr>
      <w:r>
        <w:rPr>
          <w:w w:val="105"/>
        </w:rPr>
        <w:t>Pemanah muda itu memandang dengan sedih ke arah perairan yang luas, tetapi kuda yang kuat itu mengibaskan surainya dan tidak melihat ke laut, tetapi ke pantai. Ia melihat ke sana kemari, dan akhirnya melihat seekor lobster besar bergerak perlahan, menyamping, di sepanjang pasir keemasan.</w:t>
      </w:r>
    </w:p>
    <w:p w14:paraId="4A7E766E"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70923B71" w14:textId="77777777" w:rsidR="00704C90" w:rsidRDefault="00000000">
      <w:pPr>
        <w:pStyle w:val="BodyText"/>
        <w:spacing w:before="91" w:line="249" w:lineRule="auto"/>
        <w:ind w:right="1077"/>
        <w:jc w:val="both"/>
      </w:pPr>
      <w:r>
        <w:rPr>
          <w:w w:val="110"/>
        </w:rPr>
        <w:lastRenderedPageBreak/>
        <w:t>Semakin lama semakin dekatlah lobster itu, dan lobster itu adalah raksasa di antara , Tzar dari semua lobster; dan lobster itu bergerak perlahan-lahan di sepanjang pantai, sementara kuda kuasa bergerak dengan hati-hati dan seakan-akan secara tidak sengaja, hingga berdiri di antara lobster dan laut. Kemudian, ketika lobster mendekat, kuda yang berkuasa itu mengangkat sebuah kuku besi dan menancapkannya dengan kuat di ekor lobster.</w:t>
      </w:r>
    </w:p>
    <w:p w14:paraId="34FF43F4" w14:textId="77777777" w:rsidR="00704C90" w:rsidRDefault="00000000">
      <w:pPr>
        <w:pStyle w:val="BodyText"/>
        <w:spacing w:before="184" w:line="249" w:lineRule="auto"/>
        <w:ind w:right="1077"/>
        <w:jc w:val="both"/>
      </w:pPr>
      <w:r>
        <w:t xml:space="preserve">"Kamu akan menjadi kematianku!" teriak si lobster-sebisa mungkin, dengan kaki </w:t>
      </w:r>
      <w:r>
        <w:rPr>
          <w:w w:val="110"/>
        </w:rPr>
        <w:t>kuda yang</w:t>
      </w:r>
      <w:r>
        <w:t xml:space="preserve"> berat </w:t>
      </w:r>
      <w:r>
        <w:rPr>
          <w:w w:val="110"/>
        </w:rPr>
        <w:t>menekan ekornya ke dalam pasir. "Biarkan aku hidup, dan aku akan melakukan apa pun yang kau minta dariku."</w:t>
      </w:r>
    </w:p>
    <w:p w14:paraId="3FDEC2AE" w14:textId="77777777" w:rsidR="00704C90" w:rsidRDefault="00000000">
      <w:pPr>
        <w:pStyle w:val="BodyText"/>
        <w:spacing w:before="183" w:line="249" w:lineRule="auto"/>
        <w:ind w:right="1082"/>
        <w:jc w:val="both"/>
      </w:pPr>
      <w:r>
        <w:rPr>
          <w:w w:val="105"/>
        </w:rPr>
        <w:t>"Baiklah," kata kuda yang berkuasa, "kami akan membiarkanmu hidup," dan perlahan-lahan dia mengangkat kakinya. "Tetapi inilah yang harus kamu lakukan untuk kami. Di tengah lautan biru terdapat sebuah batu besar, dan di bawah batu itu tersembunyi gaun pengantin Putri Vasilissa. Bawalah ke sini."</w:t>
      </w:r>
    </w:p>
    <w:p w14:paraId="5FDF5B49" w14:textId="77777777" w:rsidR="00704C90" w:rsidRDefault="00704C90">
      <w:pPr>
        <w:pStyle w:val="BodyText"/>
        <w:ind w:left="0"/>
      </w:pPr>
    </w:p>
    <w:p w14:paraId="16BDE3B4" w14:textId="77777777" w:rsidR="00704C90" w:rsidRDefault="00704C90">
      <w:pPr>
        <w:pStyle w:val="BodyText"/>
        <w:spacing w:before="100"/>
        <w:ind w:left="0"/>
      </w:pPr>
    </w:p>
    <w:p w14:paraId="0DD51E40" w14:textId="77777777" w:rsidR="00704C90" w:rsidRDefault="00000000">
      <w:pPr>
        <w:pStyle w:val="BodyText"/>
        <w:spacing w:line="249" w:lineRule="auto"/>
        <w:ind w:right="1074"/>
        <w:jc w:val="both"/>
      </w:pPr>
      <w:r>
        <w:rPr>
          <w:w w:val="110"/>
        </w:rPr>
        <w:t>Lobster itu mengerang menahan rasa sakit di ekornya. Kemudian dia berteriak dengan suara yang dapat didengar di seluruh lautan biru yang dalam. Dan laut pun gempar, dan dari segala penjuru lobster yang jumlahnya ribuan bergerak menuju tepian. Dan lobster besar yang merupakan lobster tertua di antara mereka semua dan Tzar dari semua lobster yang hidup di antara terbit dan matahari, memberi mereka perintah dan mengirim mereka kembali ke laut. Dan pemanah muda itu duduk di kuda kekuasaan dan menunggu.</w:t>
      </w:r>
    </w:p>
    <w:p w14:paraId="43F63705" w14:textId="77777777" w:rsidR="00704C90" w:rsidRDefault="00000000">
      <w:pPr>
        <w:pStyle w:val="BodyText"/>
        <w:spacing w:before="186" w:line="249" w:lineRule="auto"/>
        <w:ind w:right="1079"/>
        <w:jc w:val="both"/>
      </w:pPr>
      <w:r>
        <w:rPr>
          <w:w w:val="110"/>
        </w:rPr>
        <w:t xml:space="preserve">Setelah beberapa saat, laut kembali tenang, dan lobster-lobster yang jumlahnya ribuan datang ke pantai, dan bersama mereka membawa sebuah peti emas yang di dalamnya terdapat gaun pengantin </w:t>
      </w:r>
      <w:r>
        <w:t xml:space="preserve">Putri Vasilissa. Mereka mengambilnya dari bawah batu besar yang terletak di tengah </w:t>
      </w:r>
      <w:r>
        <w:rPr>
          <w:w w:val="110"/>
        </w:rPr>
        <w:t>laut.</w:t>
      </w:r>
    </w:p>
    <w:p w14:paraId="57A99661" w14:textId="77777777" w:rsidR="00704C90" w:rsidRDefault="00000000">
      <w:pPr>
        <w:pStyle w:val="BodyText"/>
        <w:spacing w:before="184" w:line="249" w:lineRule="auto"/>
        <w:ind w:right="1074"/>
        <w:jc w:val="both"/>
      </w:pPr>
      <w:r>
        <w:rPr>
          <w:w w:val="110"/>
        </w:rPr>
        <w:t>Tzar dari semua lobster mengangkat dirinya dengan kesakitan di atas ekornya yang memar dan memberikan peti mati ke tangan pemanah muda, dan seketika itu juga kuda kekuasaan itu badannya dan berlari kembali ke istana Tzar, jauh, jauh sekali, di sisi lain hutan hijau dan di balik dataran tanpa pohon.</w:t>
      </w:r>
    </w:p>
    <w:p w14:paraId="1FFADFBB" w14:textId="77777777" w:rsidR="00704C90" w:rsidRDefault="00000000">
      <w:pPr>
        <w:pStyle w:val="BodyText"/>
        <w:spacing w:before="184" w:line="249" w:lineRule="auto"/>
        <w:ind w:right="1080"/>
        <w:jc w:val="both"/>
      </w:pPr>
      <w:r>
        <w:rPr>
          <w:w w:val="105"/>
        </w:rPr>
        <w:t>Pemanah muda itu masuk ke dalam istana dan memberikan peti mati itu ke tangan Putri, dan menatapnya dengan kesedihan di matanya, dan Putri menatapnya dengan penuh cinta. Kemudian dia pergi ke ruang dalam, dan kembali dengan gaun pengantinnya, lebih cantik dari musim semi itu sendiri. Besarlah sukacita sang tsar. Pesta pernikahan telah dipersiapkan, lonceng-lonceng dibunyikan, dan bendera-bendera dikibarkan di atas istana.</w:t>
      </w:r>
    </w:p>
    <w:p w14:paraId="7665D043" w14:textId="77777777" w:rsidR="00704C90" w:rsidRDefault="00000000">
      <w:pPr>
        <w:pStyle w:val="BodyText"/>
        <w:spacing w:before="185" w:line="249" w:lineRule="auto"/>
        <w:ind w:right="1080"/>
        <w:jc w:val="both"/>
      </w:pPr>
      <w:r>
        <w:rPr>
          <w:w w:val="105"/>
        </w:rPr>
        <w:t>Sang Tsar mengulurkan tangannya kepada sang Putri, dan menatapnya dengan mata tuanya. Namun, sang Putri tak mau menerima uluran tangannya.</w:t>
      </w:r>
    </w:p>
    <w:p w14:paraId="3AF3978C" w14:textId="77777777" w:rsidR="00704C90" w:rsidRDefault="00000000">
      <w:pPr>
        <w:pStyle w:val="BodyText"/>
        <w:spacing w:before="182" w:line="249" w:lineRule="auto"/>
        <w:ind w:right="1082"/>
        <w:jc w:val="both"/>
      </w:pPr>
      <w:r>
        <w:rPr>
          <w:spacing w:val="-2"/>
          <w:w w:val="110"/>
        </w:rPr>
        <w:t xml:space="preserve">"Tidak," katanya, "Saya tidak akan menikah dengan siapa pun sampai orang yang membawa saya ke sini telah melakukan penebusan </w:t>
      </w:r>
      <w:r>
        <w:rPr>
          <w:w w:val="110"/>
        </w:rPr>
        <w:t>dosa dalam air mendidih."</w:t>
      </w:r>
    </w:p>
    <w:p w14:paraId="2E099D6B" w14:textId="77777777" w:rsidR="00704C90" w:rsidRDefault="00000000">
      <w:pPr>
        <w:pStyle w:val="BodyText"/>
        <w:spacing w:before="182" w:line="249" w:lineRule="auto"/>
        <w:ind w:right="1077"/>
        <w:jc w:val="both"/>
      </w:pPr>
      <w:r>
        <w:rPr>
          <w:w w:val="110"/>
        </w:rPr>
        <w:t>Seketika itu juga, sang Tzar berpaling kepada para pelayannya dan memerintahkan mereka untuk membuat api  besar, dan mengisi kuali besar dengan air dan meletakkannya di atas api, dan, ketika air sudah mencapai titik terpanas, mengambil pemanah muda dan melemparkannya ke dalam , untuk menebus dosa karena telah membawa Putri Vasilissa pergi dari tanah Never.</w:t>
      </w:r>
    </w:p>
    <w:p w14:paraId="41E8D741"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1C96BA19" w14:textId="77777777" w:rsidR="00704C90" w:rsidRDefault="00000000">
      <w:pPr>
        <w:pStyle w:val="BodyText"/>
        <w:spacing w:before="91"/>
      </w:pPr>
      <w:r>
        <w:lastRenderedPageBreak/>
        <w:t xml:space="preserve">Tidak ada rasa terima kasih dalam benak </w:t>
      </w:r>
      <w:r>
        <w:rPr>
          <w:spacing w:val="-2"/>
        </w:rPr>
        <w:t xml:space="preserve">Tzar </w:t>
      </w:r>
      <w:r>
        <w:t>itu.</w:t>
      </w:r>
    </w:p>
    <w:p w14:paraId="5D6E109F" w14:textId="77777777" w:rsidR="00704C90" w:rsidRDefault="00000000">
      <w:pPr>
        <w:pStyle w:val="BodyText"/>
        <w:spacing w:before="192" w:line="249" w:lineRule="auto"/>
        <w:ind w:right="1076"/>
        <w:jc w:val="both"/>
      </w:pPr>
      <w:r>
        <w:rPr>
          <w:w w:val="110"/>
        </w:rPr>
        <w:t>Dengan cepat para pelayan membawa kayu dan membuat api yang besar, dan di atasnya mereka meletakkan kuali besar berisi air, dan membangun api di sekeliling dinding kuali. Api menyala dengan panas dan air mengepul. Api itu semakin panas, dan airnya menggelegak dan mendidih. Mereka bersiap-siap untuk mengambil pemanah muda itu, dan melemparkannya ke dalam kuali.</w:t>
      </w:r>
    </w:p>
    <w:p w14:paraId="62807ECC" w14:textId="77777777" w:rsidR="00704C90" w:rsidRDefault="00704C90">
      <w:pPr>
        <w:pStyle w:val="BodyText"/>
        <w:ind w:left="0"/>
      </w:pPr>
    </w:p>
    <w:p w14:paraId="768D4C8C" w14:textId="77777777" w:rsidR="00704C90" w:rsidRDefault="00704C90">
      <w:pPr>
        <w:pStyle w:val="BodyText"/>
        <w:spacing w:before="100"/>
        <w:ind w:left="0"/>
      </w:pPr>
    </w:p>
    <w:p w14:paraId="25BE7B0A" w14:textId="77777777" w:rsidR="00704C90" w:rsidRDefault="00000000">
      <w:pPr>
        <w:pStyle w:val="BodyText"/>
        <w:spacing w:line="249" w:lineRule="auto"/>
        <w:ind w:right="1075"/>
        <w:jc w:val="both"/>
      </w:pPr>
      <w:r>
        <w:rPr>
          <w:w w:val="110"/>
        </w:rPr>
        <w:t>"Oh, kesengsaraan!" pikir pemanah muda itu. "Mengapa saya pernah mengambil bulu emas jatuh dari dada burung api yang terbakar? Mengapa saya tidak mendengarkan kata-kata bijak dari kuda kekuasaan?" Dan dia teringat akan kuda kekuasaan, dan dia memohon kepada Tzar, -</w:t>
      </w:r>
    </w:p>
    <w:p w14:paraId="178302EE" w14:textId="77777777" w:rsidR="00704C90" w:rsidRDefault="00000000">
      <w:pPr>
        <w:pStyle w:val="BodyText"/>
        <w:spacing w:before="184" w:line="249" w:lineRule="auto"/>
        <w:ind w:right="1076"/>
        <w:jc w:val="both"/>
      </w:pPr>
      <w:r>
        <w:rPr>
          <w:w w:val="105"/>
        </w:rPr>
        <w:t>"Wahai Tuan Tsar, saya tidak mengeluh. Saat ini saya akan mati dalam panasnya air di atas api. Sengsarakanlah aku, sebelum aku mati, sekali lagi untuk melihat kudaku."</w:t>
      </w:r>
    </w:p>
    <w:p w14:paraId="18142534" w14:textId="77777777" w:rsidR="00704C90" w:rsidRDefault="00000000">
      <w:pPr>
        <w:pStyle w:val="BodyText"/>
        <w:spacing w:before="182"/>
      </w:pPr>
      <w:r>
        <w:rPr>
          <w:w w:val="105"/>
        </w:rPr>
        <w:t xml:space="preserve">"Biarkan dia melihat kudanya," kata sang </w:t>
      </w:r>
      <w:r>
        <w:rPr>
          <w:spacing w:val="-2"/>
          <w:w w:val="105"/>
        </w:rPr>
        <w:t>Putri.</w:t>
      </w:r>
    </w:p>
    <w:p w14:paraId="57E3ECF8" w14:textId="77777777" w:rsidR="00704C90" w:rsidRDefault="00000000">
      <w:pPr>
        <w:pStyle w:val="BodyText"/>
        <w:spacing w:before="192" w:line="249" w:lineRule="auto"/>
        <w:ind w:right="1078"/>
        <w:jc w:val="both"/>
      </w:pPr>
      <w:r>
        <w:rPr>
          <w:w w:val="105"/>
        </w:rPr>
        <w:t>"Baiklah," kata sang Tzar. "Ucapkan selamat tinggal pada kudamu, karena kamu tidak akan mengendarainya lagi. Namun, biarlah perpisahanmu singkat saja, karena kami sudah menunggu."</w:t>
      </w:r>
    </w:p>
    <w:p w14:paraId="5E06BEF5" w14:textId="77777777" w:rsidR="00704C90" w:rsidRDefault="00000000">
      <w:pPr>
        <w:pStyle w:val="BodyText"/>
        <w:spacing w:before="182" w:line="249" w:lineRule="auto"/>
        <w:ind w:right="1082"/>
        <w:jc w:val="both"/>
      </w:pPr>
      <w:r>
        <w:rPr>
          <w:w w:val="110"/>
        </w:rPr>
        <w:t>Pemanah muda itu menyeberangi halaman dan menghampiri kuda yang sedang tanah dengan kuku-kuku besinya.</w:t>
      </w:r>
    </w:p>
    <w:p w14:paraId="43D8A72D" w14:textId="77777777" w:rsidR="00704C90" w:rsidRDefault="00000000">
      <w:pPr>
        <w:pStyle w:val="BodyText"/>
        <w:spacing w:before="182" w:line="249" w:lineRule="auto"/>
        <w:ind w:right="1077"/>
        <w:jc w:val="both"/>
      </w:pPr>
      <w:r>
        <w:rPr>
          <w:w w:val="110"/>
        </w:rPr>
        <w:t>"Selamat tinggal, kuda kekuatanku," kata pemanah muda. "Seharusnya aku mendengarkan kata-kata bijakmu, karena sekarang akhir dari segalanya telah tiba, dan kita tidak akan pernah lagi melihat pepohonan hijau melintas di atas kita dan tanah menghilang di bawah kita, saat kita berpacu dengan angin di antara bumi dan langit."</w:t>
      </w:r>
    </w:p>
    <w:p w14:paraId="699251F2" w14:textId="77777777" w:rsidR="00704C90" w:rsidRDefault="00000000">
      <w:pPr>
        <w:pStyle w:val="BodyText"/>
        <w:spacing w:before="184"/>
      </w:pPr>
      <w:r>
        <w:rPr>
          <w:w w:val="105"/>
        </w:rPr>
        <w:t xml:space="preserve">"Mengapa begitu?" kata kuda </w:t>
      </w:r>
      <w:r>
        <w:rPr>
          <w:spacing w:val="-2"/>
          <w:w w:val="105"/>
        </w:rPr>
        <w:t>yang berkuasa.</w:t>
      </w:r>
    </w:p>
    <w:p w14:paraId="2D5EA0A2" w14:textId="77777777" w:rsidR="00704C90" w:rsidRDefault="00000000">
      <w:pPr>
        <w:pStyle w:val="BodyText"/>
        <w:spacing w:before="192" w:line="249" w:lineRule="auto"/>
        <w:ind w:right="1077"/>
        <w:jc w:val="both"/>
      </w:pPr>
      <w:r>
        <w:rPr>
          <w:w w:val="110"/>
        </w:rPr>
        <w:t>"Kaisar telah memerintahkan agar saya direbus sampai mati - dilemparkan ke dalam kuali yang mendidih di atas api besar."</w:t>
      </w:r>
    </w:p>
    <w:p w14:paraId="22453A06" w14:textId="77777777" w:rsidR="00704C90" w:rsidRDefault="00704C90">
      <w:pPr>
        <w:pStyle w:val="BodyText"/>
        <w:ind w:left="0"/>
      </w:pPr>
    </w:p>
    <w:p w14:paraId="54CFC37B" w14:textId="77777777" w:rsidR="00704C90" w:rsidRDefault="00704C90">
      <w:pPr>
        <w:pStyle w:val="BodyText"/>
        <w:spacing w:before="98"/>
        <w:ind w:left="0"/>
      </w:pPr>
    </w:p>
    <w:p w14:paraId="418B3494" w14:textId="77777777" w:rsidR="00704C90" w:rsidRDefault="00000000">
      <w:pPr>
        <w:pStyle w:val="BodyText"/>
        <w:spacing w:line="249" w:lineRule="auto"/>
        <w:ind w:right="1084"/>
        <w:jc w:val="both"/>
      </w:pPr>
      <w:r>
        <w:rPr>
          <w:w w:val="105"/>
        </w:rPr>
        <w:t>"Jangan takut," kata kuda yang berkuasa, "karena Putri Vasilissa telah membuatnya melakukan hal ini, dan akhir dari semua ini lebih baik dari yang saya pikirkan. Kembalilah, dan ketika mereka siap melemparkanmu ke dalam kuali, larilah dengan berani dan lompatlah ke dalam air yang mendidih."</w:t>
      </w:r>
    </w:p>
    <w:p w14:paraId="146CE504" w14:textId="77777777" w:rsidR="00704C90" w:rsidRDefault="00000000">
      <w:pPr>
        <w:pStyle w:val="BodyText"/>
        <w:spacing w:before="184" w:line="249" w:lineRule="auto"/>
        <w:ind w:right="1068"/>
      </w:pPr>
      <w:r>
        <w:rPr>
          <w:w w:val="110"/>
        </w:rPr>
        <w:t>Pemanah muda itu kembali menyeberangi halaman, dan para pelayan bersiap-siap untuk melemparkannya ke dalam kuali.</w:t>
      </w:r>
    </w:p>
    <w:p w14:paraId="309A765D" w14:textId="77777777" w:rsidR="00704C90" w:rsidRDefault="00000000">
      <w:pPr>
        <w:pStyle w:val="BodyText"/>
        <w:spacing w:before="182" w:line="408" w:lineRule="auto"/>
        <w:ind w:right="3663"/>
      </w:pPr>
      <w:r>
        <w:t xml:space="preserve">"Apakah Anda yakin airnya mendidih?" kata Putri Vasilissa. </w:t>
      </w:r>
      <w:r>
        <w:rPr>
          <w:w w:val="110"/>
        </w:rPr>
        <w:t>"Airnya menggelegak dan berbunyi," kata para pelayan.</w:t>
      </w:r>
    </w:p>
    <w:p w14:paraId="30BB9232" w14:textId="77777777" w:rsidR="00704C90" w:rsidRDefault="00000000">
      <w:pPr>
        <w:pStyle w:val="BodyText"/>
        <w:spacing w:line="249" w:lineRule="auto"/>
        <w:ind w:right="1079"/>
        <w:jc w:val="both"/>
      </w:pPr>
      <w:r>
        <w:rPr>
          <w:w w:val="110"/>
        </w:rPr>
        <w:t>"Biar saya lihat sendiri," kata sang Putri, dan dia pergi ke api dan melambaikan tangannya di atas kuali. Ada yang mengatakan bahwa ada sesuatu di tangannya, dan ada juga yang mengatakan tidak ada.</w:t>
      </w:r>
    </w:p>
    <w:p w14:paraId="26E45BC9"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1A1FCC5" w14:textId="77777777" w:rsidR="00704C90" w:rsidRDefault="00000000">
      <w:pPr>
        <w:pStyle w:val="BodyText"/>
        <w:spacing w:before="91" w:line="249" w:lineRule="auto"/>
        <w:ind w:right="1079"/>
        <w:jc w:val="both"/>
      </w:pPr>
      <w:r>
        <w:rPr>
          <w:w w:val="105"/>
        </w:rPr>
        <w:lastRenderedPageBreak/>
        <w:t>"Ini mendidih," katanya, dan para pelayan meletakkan tangan mereka pada pemanah muda itu, tetapi dia melemparkan mereka daripadanya, dan berlari dan melompat dengan berani di depan mereka semua ke tengah-tengah kuali.</w:t>
      </w:r>
    </w:p>
    <w:p w14:paraId="5E6AE7BB" w14:textId="77777777" w:rsidR="00704C90" w:rsidRDefault="00000000">
      <w:pPr>
        <w:pStyle w:val="BodyText"/>
        <w:spacing w:before="182" w:line="249" w:lineRule="auto"/>
        <w:ind w:right="1079"/>
        <w:jc w:val="both"/>
      </w:pPr>
      <w:r>
        <w:rPr>
          <w:w w:val="110"/>
        </w:rPr>
        <w:t>Dua kali ia tenggelam di bawah permukaan, terbawa oleh gelembung-gelembung dan buih-buih air yang mendidih. Kemudian ia melompat dari kuali dan berdiri di hadapan sang Tsar dan Putri. Ia telah menjadi seorang pemuda yang begitu tampan sehingga semua orang yang melihatnya menangis dengan keras karena takjub.</w:t>
      </w:r>
    </w:p>
    <w:p w14:paraId="4648ECCA" w14:textId="77777777" w:rsidR="00704C90" w:rsidRDefault="00000000">
      <w:pPr>
        <w:pStyle w:val="BodyText"/>
        <w:spacing w:before="183" w:line="249" w:lineRule="auto"/>
        <w:ind w:right="1081"/>
        <w:jc w:val="both"/>
      </w:pPr>
      <w:r>
        <w:rPr>
          <w:w w:val="110"/>
        </w:rPr>
        <w:t xml:space="preserve">"Ini adalah keajaiban," kata sang Tzar. Dan sang Tzar memandang pemanah muda yang cantik itu, dan </w:t>
      </w:r>
      <w:r>
        <w:t xml:space="preserve">berpikir tentang dirinya sendiri - tentang usianya, tentang punggungnya yang bungkuk, janggutnya yang beruban, dan gusinya yang ompong. "Saya juga akan menjadi cantik," pikirnya, dan dia bangkit dari singgasananya dan memanjat ke dalam </w:t>
      </w:r>
      <w:r>
        <w:rPr>
          <w:w w:val="110"/>
        </w:rPr>
        <w:t>kuali, dan direbus sampai mati dalam sekejap.</w:t>
      </w:r>
    </w:p>
    <w:p w14:paraId="76B0E4E2" w14:textId="77777777" w:rsidR="00704C90" w:rsidRDefault="00000000">
      <w:pPr>
        <w:pStyle w:val="BodyText"/>
        <w:spacing w:before="184" w:line="249" w:lineRule="auto"/>
        <w:ind w:right="1074"/>
        <w:jc w:val="both"/>
      </w:pPr>
      <w:r>
        <w:rPr>
          <w:w w:val="110"/>
        </w:rPr>
        <w:t>Dan akhir ceritanya? Mereka menguburkan sang tsar, dan mengangkat pemanah muda itu sebagai tsar menggantikannya. Ia menikahi Putri Vasilissa, dan hidup bertahun-tahun bersamanya dalam cinta dan persekutuan yang baik. Dan dia membangun kandang emas untuk kuda kekuasaan, dan tak pernah melupakan apa yang telah dia berikan kepadanya.</w:t>
      </w:r>
    </w:p>
    <w:p w14:paraId="7B49BAB1" w14:textId="77777777" w:rsidR="00704C90" w:rsidRDefault="00000000">
      <w:pPr>
        <w:pStyle w:val="BodyText"/>
        <w:spacing w:before="10"/>
        <w:ind w:left="0"/>
        <w:rPr>
          <w:sz w:val="10"/>
        </w:rPr>
      </w:pPr>
      <w:r>
        <w:rPr>
          <w:noProof/>
          <w:sz w:val="10"/>
        </w:rPr>
        <w:drawing>
          <wp:anchor distT="0" distB="0" distL="0" distR="0" simplePos="0" relativeHeight="487617536" behindDoc="1" locked="0" layoutInCell="1" allowOverlap="1" wp14:anchorId="0D665154" wp14:editId="294AC4C8">
            <wp:simplePos x="0" y="0"/>
            <wp:positionH relativeFrom="page">
              <wp:posOffset>2743200</wp:posOffset>
            </wp:positionH>
            <wp:positionV relativeFrom="paragraph">
              <wp:posOffset>109726</wp:posOffset>
            </wp:positionV>
            <wp:extent cx="2297429" cy="1837943"/>
            <wp:effectExtent l="0" t="0" r="0" b="0"/>
            <wp:wrapTopAndBottom/>
            <wp:docPr id="65" name="Image 65"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descr="Decorative Image"/>
                    <pic:cNvPicPr/>
                  </pic:nvPicPr>
                  <pic:blipFill>
                    <a:blip r:embed="rId34" cstate="print"/>
                    <a:stretch>
                      <a:fillRect/>
                    </a:stretch>
                  </pic:blipFill>
                  <pic:spPr>
                    <a:xfrm>
                      <a:off x="0" y="0"/>
                      <a:ext cx="2297429" cy="1837943"/>
                    </a:xfrm>
                    <a:prstGeom prst="rect">
                      <a:avLst/>
                    </a:prstGeom>
                  </pic:spPr>
                </pic:pic>
              </a:graphicData>
            </a:graphic>
          </wp:anchor>
        </w:drawing>
      </w:r>
    </w:p>
    <w:p w14:paraId="568C1D99" w14:textId="77777777" w:rsidR="00704C90" w:rsidRDefault="00704C90">
      <w:pPr>
        <w:pStyle w:val="BodyText"/>
        <w:ind w:left="0"/>
        <w:rPr>
          <w:sz w:val="18"/>
        </w:rPr>
      </w:pPr>
    </w:p>
    <w:p w14:paraId="585855D1" w14:textId="77777777" w:rsidR="00704C90" w:rsidRDefault="00704C90">
      <w:pPr>
        <w:pStyle w:val="BodyText"/>
        <w:ind w:left="0"/>
        <w:rPr>
          <w:sz w:val="18"/>
        </w:rPr>
      </w:pPr>
    </w:p>
    <w:p w14:paraId="4FE10798" w14:textId="77777777" w:rsidR="00704C90" w:rsidRDefault="00000000">
      <w:pPr>
        <w:pStyle w:val="BodyText"/>
        <w:spacing w:before="60"/>
        <w:ind w:left="0"/>
        <w:rPr>
          <w:sz w:val="18"/>
        </w:rPr>
      </w:pPr>
      <w:r>
        <w:rPr>
          <w:noProof/>
          <w:sz w:val="18"/>
        </w:rPr>
        <mc:AlternateContent>
          <mc:Choice Requires="wps">
            <w:drawing>
              <wp:anchor distT="0" distB="0" distL="0" distR="0" simplePos="0" relativeHeight="487618048" behindDoc="1" locked="0" layoutInCell="1" allowOverlap="1" wp14:anchorId="346BE826" wp14:editId="2AB5DC30">
                <wp:simplePos x="0" y="0"/>
                <wp:positionH relativeFrom="page">
                  <wp:posOffset>896416</wp:posOffset>
                </wp:positionH>
                <wp:positionV relativeFrom="paragraph">
                  <wp:posOffset>199542</wp:posOffset>
                </wp:positionV>
                <wp:extent cx="5981065" cy="762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893B42" id="Graphic 66" o:spid="_x0000_s1026" style="position:absolute;margin-left:70.6pt;margin-top:15.7pt;width:470.95pt;height:.6pt;z-index:-1569843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" path="m5981065,l,,,7619r5981065,l5981065,xe" fillcolor="black" stroked="f">
                <v:path arrowok="t"/>
                <w10:wrap type="topAndBottom" anchorx="page"/>
              </v:shape>
            </w:pict>
          </mc:Fallback>
        </mc:AlternateContent>
      </w:r>
    </w:p>
    <w:p w14:paraId="06ED35CD" w14:textId="77777777" w:rsidR="00704C90" w:rsidRDefault="00704C90">
      <w:pPr>
        <w:pStyle w:val="BodyText"/>
        <w:ind w:left="0"/>
      </w:pPr>
    </w:p>
    <w:p w14:paraId="5535BC4F" w14:textId="77777777" w:rsidR="00704C90" w:rsidRDefault="00704C90">
      <w:pPr>
        <w:pStyle w:val="BodyText"/>
        <w:ind w:left="0"/>
      </w:pPr>
    </w:p>
    <w:p w14:paraId="0985FD71" w14:textId="77777777" w:rsidR="00704C90" w:rsidRDefault="00704C90">
      <w:pPr>
        <w:pStyle w:val="BodyText"/>
        <w:ind w:left="0"/>
      </w:pPr>
    </w:p>
    <w:p w14:paraId="74588A40" w14:textId="77777777" w:rsidR="00704C90" w:rsidRDefault="00704C90">
      <w:pPr>
        <w:pStyle w:val="BodyText"/>
        <w:ind w:left="0"/>
      </w:pPr>
    </w:p>
    <w:p w14:paraId="03BCADEB" w14:textId="77777777" w:rsidR="00704C90" w:rsidRDefault="00704C90">
      <w:pPr>
        <w:pStyle w:val="BodyText"/>
        <w:spacing w:before="210"/>
        <w:ind w:left="0"/>
      </w:pPr>
    </w:p>
    <w:p w14:paraId="7868BCCD" w14:textId="77777777" w:rsidR="00704C90" w:rsidRDefault="00000000">
      <w:pPr>
        <w:pStyle w:val="Heading1"/>
        <w:ind w:right="53"/>
      </w:pPr>
      <w:bookmarkStart w:id="66" w:name="_bookmark63"/>
      <w:bookmarkStart w:id="67" w:name="_bookmark64"/>
      <w:bookmarkEnd w:id="66"/>
      <w:bookmarkEnd w:id="67"/>
      <w:r>
        <w:rPr>
          <w:w w:val="90"/>
        </w:rPr>
        <w:t xml:space="preserve">PEMBURU DAN </w:t>
      </w:r>
      <w:r>
        <w:rPr>
          <w:spacing w:val="-2"/>
          <w:w w:val="90"/>
        </w:rPr>
        <w:t>ISTRINYA.</w:t>
      </w:r>
    </w:p>
    <w:p w14:paraId="651FF9A9" w14:textId="77777777" w:rsidR="00704C90" w:rsidRDefault="00000000">
      <w:pPr>
        <w:pStyle w:val="BodyText"/>
        <w:spacing w:before="212" w:line="249" w:lineRule="auto"/>
        <w:ind w:right="1081" w:firstLine="84"/>
        <w:jc w:val="both"/>
      </w:pPr>
      <w:r>
        <w:rPr>
          <w:noProof/>
        </w:rPr>
        <w:drawing>
          <wp:anchor distT="0" distB="0" distL="0" distR="0" simplePos="0" relativeHeight="15759360" behindDoc="0" locked="0" layoutInCell="1" allowOverlap="1" wp14:anchorId="1DCCE3DF" wp14:editId="19EBA2D7">
            <wp:simplePos x="0" y="0"/>
            <wp:positionH relativeFrom="page">
              <wp:posOffset>5229225</wp:posOffset>
            </wp:positionH>
            <wp:positionV relativeFrom="paragraph">
              <wp:posOffset>66040</wp:posOffset>
            </wp:positionV>
            <wp:extent cx="2095500" cy="2082800"/>
            <wp:effectExtent l="0" t="0" r="0" b="0"/>
            <wp:wrapSquare wrapText="bothSides"/>
            <wp:docPr id="67" name="Image 67"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descr="Decorative Image"/>
                    <pic:cNvPicPr/>
                  </pic:nvPicPr>
                  <pic:blipFill>
                    <a:blip r:embed="rId35" cstate="print"/>
                    <a:stretch>
                      <a:fillRect/>
                    </a:stretch>
                  </pic:blipFill>
                  <pic:spPr>
                    <a:xfrm>
                      <a:off x="0" y="0"/>
                      <a:ext cx="2095500" cy="2082800"/>
                    </a:xfrm>
                    <a:prstGeom prst="rect">
                      <a:avLst/>
                    </a:prstGeom>
                  </pic:spPr>
                </pic:pic>
              </a:graphicData>
            </a:graphic>
          </wp:anchor>
        </w:drawing>
      </w:r>
      <w:r>
        <w:rPr>
          <w:w w:val="110"/>
        </w:rPr>
        <w:t>Kadang-kadang, kedua anak itu mengajukan terlalu banyak pertanyaan, bahkan untuk Peter yang sudah tua, meskipun ia adalah petani Rusia yang paling baik hati yang pernah menjadi kakek. Kadang-kadang ia sibuk; kadang-kadang ia lelah, dan benar-benar tak bisa memikirkan jawaban yang tepat; kadang-kadang ia tak tahu jawaban yang tepat. Dan suatu kali, ketika Vanya bertanya kepadanya mengapa matahari terasa panas, dan adiknya, Maroosia, terus bertanya apakah matahari itu api, siapa yang ? dan jika ia terbakar, mengapa ia tak kunjung padam? Petrus tua mengomel dan tak mau menjawab lagi.</w:t>
      </w:r>
    </w:p>
    <w:p w14:paraId="16B9A589" w14:textId="77777777" w:rsidR="00704C90" w:rsidRDefault="00000000">
      <w:pPr>
        <w:pStyle w:val="BodyText"/>
        <w:spacing w:before="187"/>
        <w:jc w:val="both"/>
      </w:pPr>
      <w:r>
        <w:t xml:space="preserve">Sejenak kedua anak itu terdiam, lalu Maroosia mengajukan satu </w:t>
      </w:r>
      <w:r>
        <w:rPr>
          <w:spacing w:val="-2"/>
        </w:rPr>
        <w:t xml:space="preserve">pertanyaan </w:t>
      </w:r>
      <w:r>
        <w:t>lagi</w:t>
      </w:r>
      <w:r>
        <w:rPr>
          <w:spacing w:val="-2"/>
        </w:rPr>
        <w:t>.</w:t>
      </w:r>
    </w:p>
    <w:p w14:paraId="6B1023C7" w14:textId="77777777" w:rsidR="00704C90" w:rsidRDefault="00704C90">
      <w:pPr>
        <w:pStyle w:val="BodyText"/>
        <w:jc w:val="both"/>
        <w:sectPr w:rsidR="00704C90">
          <w:pgSz w:w="12240" w:h="15840"/>
          <w:pgMar w:top="1360" w:right="360" w:bottom="280" w:left="360" w:header="720" w:footer="720" w:gutter="0"/>
          <w:cols w:space="720"/>
        </w:sectPr>
      </w:pPr>
    </w:p>
    <w:p w14:paraId="65396D2C" w14:textId="77777777" w:rsidR="00704C90" w:rsidRDefault="00000000">
      <w:pPr>
        <w:pStyle w:val="BodyText"/>
        <w:spacing w:before="91" w:line="249" w:lineRule="auto"/>
        <w:ind w:right="1078"/>
        <w:jc w:val="both"/>
      </w:pPr>
      <w:r>
        <w:rPr>
          <w:w w:val="105"/>
        </w:rPr>
        <w:lastRenderedPageBreak/>
        <w:t>Peter tua mendongak dari jaring yang sedang ia perbaiki. "Maroosia, sayangku," katanya, "sebaiknya kamu jaga ujung lidahmu, atau mungkin, ketika kamu dewasa dan suami, hal yang sama akan terjadi padamu seperti yang terjadi pada istri pemburu yang melihat seekor ular di tumpukan kayu yang terbakar."</w:t>
      </w:r>
    </w:p>
    <w:p w14:paraId="671E0FC4" w14:textId="77777777" w:rsidR="00704C90" w:rsidRDefault="00000000">
      <w:pPr>
        <w:pStyle w:val="BodyText"/>
        <w:spacing w:before="184"/>
      </w:pPr>
      <w:r>
        <w:rPr>
          <w:w w:val="105"/>
        </w:rPr>
        <w:t xml:space="preserve">"Oh, ceritakan apa yang terjadi padanya!" kata </w:t>
      </w:r>
      <w:r>
        <w:rPr>
          <w:spacing w:val="-2"/>
          <w:w w:val="105"/>
        </w:rPr>
        <w:t>Maroosia.</w:t>
      </w:r>
    </w:p>
    <w:p w14:paraId="074FC9CB" w14:textId="77777777" w:rsidR="00704C90" w:rsidRDefault="00000000">
      <w:pPr>
        <w:pStyle w:val="BodyText"/>
        <w:spacing w:before="192" w:line="249" w:lineRule="auto"/>
        <w:ind w:right="1087"/>
        <w:jc w:val="both"/>
      </w:pPr>
      <w:r>
        <w:rPr>
          <w:w w:val="105"/>
        </w:rPr>
        <w:t>"Itu pertanyaan lain," kata Peter tua, "tetapi saya akan memberitahumu, dan mungkin kamu tidak akan bertanya lagi, dan akan mengistirahatkan kepalaku yang sudah tua ini."</w:t>
      </w:r>
    </w:p>
    <w:p w14:paraId="1AFD2054" w14:textId="77777777" w:rsidR="00704C90" w:rsidRDefault="00000000">
      <w:pPr>
        <w:pStyle w:val="BodyText"/>
        <w:spacing w:before="182"/>
      </w:pPr>
      <w:r>
        <w:rPr>
          <w:w w:val="110"/>
        </w:rPr>
        <w:t xml:space="preserve">Dan kemudian dia menceritakan kepada mereka kisah tentang pemburu dan </w:t>
      </w:r>
      <w:r>
        <w:rPr>
          <w:spacing w:val="-2"/>
          <w:w w:val="110"/>
        </w:rPr>
        <w:t>istrinya.</w:t>
      </w:r>
    </w:p>
    <w:p w14:paraId="7BCDF71A" w14:textId="77777777" w:rsidR="00704C90" w:rsidRDefault="00000000">
      <w:pPr>
        <w:pStyle w:val="BodyText"/>
        <w:spacing w:before="192" w:line="249" w:lineRule="auto"/>
        <w:ind w:right="1082"/>
        <w:jc w:val="both"/>
      </w:pPr>
      <w:r>
        <w:rPr>
          <w:w w:val="110"/>
        </w:rPr>
        <w:t>Suatu ketika ada seorang pemburu yang pergi ke hutan untuk berburu hewan Dia memiliki seorang istri dan dua ekor anjing. Istrinya selalu mengajukan pertanyaan, sehingga dia senang untuk pergi menjauh darinya ke hutan. Dan dia tidak menyukai anjing, dan mengatakan bahwa anjing-anjing itu selalu membawa kotoran ke dalam rumah dengan cakarnya yang berlumpur. Sehingga anjing-anjing itu senang untuk pergi ke hutan bersama sang pemburu.</w:t>
      </w:r>
    </w:p>
    <w:p w14:paraId="278D9051" w14:textId="77777777" w:rsidR="00704C90" w:rsidRDefault="00000000">
      <w:pPr>
        <w:pStyle w:val="BodyText"/>
        <w:spacing w:before="186" w:line="249" w:lineRule="auto"/>
        <w:ind w:right="1074"/>
        <w:jc w:val="both"/>
      </w:pPr>
      <w:r>
        <w:rPr>
          <w:w w:val="110"/>
        </w:rPr>
        <w:t xml:space="preserve">Suatu hari sang pemburu dan kedua anjingnya berkeliaran sepanjang hari di hutan yang dalam, dan tidak pernah </w:t>
      </w:r>
      <w:r>
        <w:t xml:space="preserve">melihat seekor burung pun, bahkan tidak pernah melihat seekor kelinci pun. Sepanjang hari mereka berjalan dan tidak melihat </w:t>
      </w:r>
      <w:r>
        <w:rPr>
          <w:w w:val="110"/>
        </w:rPr>
        <w:t>apa-apa. Si pemburu belum menembakkan satu peluru pun. Dia tidak ingin pulang dan harus menjawab pertanyaan istrinya tentang mengapa kantongnya kosong, jadi dia pergi lebih dalam dan  dalam lagi ke dalam hutan yang lebat. Dan tiba-tiba, ketika hari menjelang malam, bau tajam kayu terbakar melayang di antara pepohonan, dan sang pemburu, yang melihat ke sekelilingnya, melihat kerlip api. Dia berjalan ke , dan menemukan sebuah tempat terbuka di hutan, dan tumpukan kayu tengah-tengahnya, dan api itu menyala dengan sangat hebat sehingga dia hampir tidak bisa mendekatinya.</w:t>
      </w:r>
    </w:p>
    <w:p w14:paraId="7CE62E3E" w14:textId="77777777" w:rsidR="00704C90" w:rsidRDefault="00000000">
      <w:pPr>
        <w:pStyle w:val="BodyText"/>
        <w:spacing w:before="188" w:line="249" w:lineRule="auto"/>
        <w:ind w:right="1068"/>
      </w:pPr>
      <w:r>
        <w:rPr>
          <w:spacing w:val="-2"/>
          <w:w w:val="110"/>
        </w:rPr>
        <w:t xml:space="preserve">Dan inilah </w:t>
      </w:r>
      <w:r>
        <w:rPr>
          <w:w w:val="110"/>
        </w:rPr>
        <w:t>keajaibannya</w:t>
      </w:r>
      <w:r>
        <w:rPr>
          <w:spacing w:val="-2"/>
          <w:w w:val="110"/>
        </w:rPr>
        <w:t xml:space="preserve">, di tengah-tengah kayu yang berkobar-kobar </w:t>
      </w:r>
      <w:r>
        <w:rPr>
          <w:w w:val="110"/>
        </w:rPr>
        <w:t xml:space="preserve">itu </w:t>
      </w:r>
      <w:r>
        <w:rPr>
          <w:spacing w:val="-2"/>
          <w:w w:val="110"/>
        </w:rPr>
        <w:t xml:space="preserve">duduk seekor ular besar, </w:t>
      </w:r>
      <w:r>
        <w:rPr>
          <w:w w:val="110"/>
        </w:rPr>
        <w:t>melingkar-lingkar dan melambai-lambaikan kepalanya di atas kobaran api.</w:t>
      </w:r>
    </w:p>
    <w:p w14:paraId="2588F0EB" w14:textId="77777777" w:rsidR="00704C90" w:rsidRDefault="00000000">
      <w:pPr>
        <w:pStyle w:val="BodyText"/>
        <w:spacing w:before="182" w:line="408" w:lineRule="auto"/>
        <w:ind w:right="2416"/>
      </w:pPr>
      <w:r>
        <w:rPr>
          <w:w w:val="105"/>
        </w:rPr>
        <w:t>Begitu ia melihat sang pemburu, ia berteriak, dengan suara mendesis keras, untuk mendekat. Dia mendekat sedekat mungkin, melindungi wajahnya dari panas.</w:t>
      </w:r>
    </w:p>
    <w:p w14:paraId="118F2C88" w14:textId="77777777" w:rsidR="00704C90" w:rsidRDefault="00000000">
      <w:pPr>
        <w:pStyle w:val="BodyText"/>
        <w:spacing w:line="249" w:lineRule="auto"/>
        <w:ind w:right="1068"/>
      </w:pPr>
      <w:r>
        <w:t xml:space="preserve">"Hai manusia yang baik," kata ular itu, "tariklah aku keluar dari api, maka engkau akan mengerti pembicaraan </w:t>
      </w:r>
      <w:r>
        <w:rPr>
          <w:w w:val="110"/>
        </w:rPr>
        <w:t>binatang-binatang dan nyanyian burung-burung."</w:t>
      </w:r>
    </w:p>
    <w:p w14:paraId="3CAC29FC" w14:textId="77777777" w:rsidR="00704C90" w:rsidRDefault="00000000">
      <w:pPr>
        <w:pStyle w:val="BodyText"/>
        <w:spacing w:before="180" w:line="249" w:lineRule="auto"/>
        <w:ind w:right="1068"/>
      </w:pPr>
      <w:r>
        <w:t xml:space="preserve">"Saya akan dengan senang hati menolong Anda," kata sang pemburu, "tapi bagaimana caranya? karena api begitu panas sehingga saya tidak bisa </w:t>
      </w:r>
      <w:r>
        <w:rPr>
          <w:w w:val="110"/>
        </w:rPr>
        <w:t>menjangkau Anda."</w:t>
      </w:r>
    </w:p>
    <w:p w14:paraId="33D37473" w14:textId="77777777" w:rsidR="00704C90" w:rsidRDefault="00000000">
      <w:pPr>
        <w:pStyle w:val="BodyText"/>
        <w:spacing w:before="182"/>
      </w:pPr>
      <w:r>
        <w:rPr>
          <w:w w:val="105"/>
        </w:rPr>
        <w:t>"Taruh laras senapan Anda ke dalam api, dan saya akan merangkak keluar</w:t>
      </w:r>
      <w:r>
        <w:rPr>
          <w:spacing w:val="-4"/>
          <w:w w:val="105"/>
        </w:rPr>
        <w:t>."</w:t>
      </w:r>
    </w:p>
    <w:p w14:paraId="522739B1" w14:textId="77777777" w:rsidR="00704C90" w:rsidRDefault="00000000">
      <w:pPr>
        <w:pStyle w:val="BodyText"/>
        <w:spacing w:before="192" w:line="249" w:lineRule="auto"/>
        <w:ind w:right="1068"/>
      </w:pPr>
      <w:r>
        <w:rPr>
          <w:w w:val="110"/>
        </w:rPr>
        <w:t>Sang pemburu meletakkan laras senapan panjangnya ke dalam kobaran api, dan seketika juga ular tersebut melilit dirinya sendiri, dan melarikan diri dari api.</w:t>
      </w:r>
    </w:p>
    <w:p w14:paraId="45DD13F1" w14:textId="77777777" w:rsidR="00704C90" w:rsidRDefault="00000000">
      <w:pPr>
        <w:pStyle w:val="BodyText"/>
        <w:spacing w:before="182" w:line="249" w:lineRule="auto"/>
        <w:ind w:right="1081"/>
        <w:jc w:val="both"/>
      </w:pPr>
      <w:r>
        <w:t xml:space="preserve">"Terima , yang baik," kata ular, "mulai sekarang kamu akan tahu bahasa </w:t>
      </w:r>
      <w:r>
        <w:rPr>
          <w:spacing w:val="-2"/>
          <w:w w:val="110"/>
        </w:rPr>
        <w:t>semua makhluk hidup</w:t>
      </w:r>
      <w:r>
        <w:t xml:space="preserve">. </w:t>
      </w:r>
      <w:r>
        <w:rPr>
          <w:spacing w:val="-2"/>
          <w:w w:val="110"/>
        </w:rPr>
        <w:t xml:space="preserve">Tapi satu hal yang harus kamu ingat. Jangan beritahukan hal ini kepada siapa pun, karena jika </w:t>
      </w:r>
      <w:r>
        <w:rPr>
          <w:w w:val="110"/>
        </w:rPr>
        <w:t>kamu beritahukan, kamu akan ; dan manusia hanya mati satu kali, dan itu akan menjadi akhir dari kehidupan dan pengetahuanmu."</w:t>
      </w:r>
    </w:p>
    <w:p w14:paraId="4D52D9D2"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7E7B1BE3" w14:textId="77777777" w:rsidR="00704C90" w:rsidRDefault="00000000">
      <w:pPr>
        <w:pStyle w:val="BodyText"/>
        <w:spacing w:before="91" w:line="249" w:lineRule="auto"/>
        <w:ind w:right="1087"/>
        <w:jc w:val="both"/>
      </w:pPr>
      <w:r>
        <w:rPr>
          <w:w w:val="110"/>
        </w:rPr>
        <w:lastRenderedPageBreak/>
        <w:t>Kemudian ular itu menyelinap di atas tanah, dan hampir sebelum si pemburu tahu bahwa ular itu pergi, ular itu telah pergi, dan dia tidak pernah melihatnya lagi.</w:t>
      </w:r>
    </w:p>
    <w:p w14:paraId="53E9C20F" w14:textId="77777777" w:rsidR="00704C90" w:rsidRDefault="00000000">
      <w:pPr>
        <w:pStyle w:val="BodyText"/>
        <w:spacing w:before="182" w:line="249" w:lineRule="auto"/>
        <w:ind w:right="1078"/>
        <w:jc w:val="both"/>
      </w:pPr>
      <w:r>
        <w:rPr>
          <w:w w:val="110"/>
        </w:rPr>
        <w:t>Ia pun melanjutkan perjalanan dengan kedua anjingnya, mencari sesuatu untuk ; dan ketika malam tiba, ia masih jauh dari rumah, jauh di dalam hutan yang dalam.</w:t>
      </w:r>
    </w:p>
    <w:p w14:paraId="49C6972F" w14:textId="77777777" w:rsidR="00704C90" w:rsidRDefault="00000000">
      <w:pPr>
        <w:pStyle w:val="BodyText"/>
        <w:spacing w:before="182" w:line="249" w:lineRule="auto"/>
        <w:ind w:right="1086"/>
        <w:jc w:val="both"/>
      </w:pPr>
      <w:r>
        <w:rPr>
          <w:w w:val="105"/>
        </w:rPr>
        <w:t>"Saya lelah," pikirnya, "dan mungkin akan ada burung-burung yang berkicau di pagi hari. Saya akan tidur malam di sini, dan mencoba peruntungan saat matahari terbit."</w:t>
      </w:r>
    </w:p>
    <w:p w14:paraId="62A2C8D4" w14:textId="77777777" w:rsidR="00704C90" w:rsidRDefault="00000000">
      <w:pPr>
        <w:pStyle w:val="BodyText"/>
        <w:spacing w:before="182" w:line="249" w:lineRule="auto"/>
        <w:ind w:right="1082"/>
        <w:jc w:val="both"/>
      </w:pPr>
      <w:r>
        <w:rPr>
          <w:w w:val="110"/>
        </w:rPr>
        <w:t>Ia membuat api unggun dari ranting-ranting dan dahan-dahan yang patah, lalu berbaring di sampingnya, bersama anjing-anjingnya. Dia baru saja berbaring ketika dia mendengar anjing-anjingnya berbicara bersama dan memanggil satu sama lain "Saudara." Dia mengerti setiap kata yang mereka ucapkan.</w:t>
      </w:r>
    </w:p>
    <w:p w14:paraId="19FF564B" w14:textId="77777777" w:rsidR="00704C90" w:rsidRDefault="00000000">
      <w:pPr>
        <w:pStyle w:val="BodyText"/>
        <w:spacing w:before="184" w:line="249" w:lineRule="auto"/>
        <w:ind w:right="1081"/>
        <w:jc w:val="both"/>
      </w:pPr>
      <w:r>
        <w:rPr>
          <w:w w:val="110"/>
        </w:rPr>
        <w:t>"Baiklah, saudaraku," kata yang pertama, "kamu tidurlah di sini dan jagalah tuan kita, sementara aku pulang untuk menjaga rumah dan pekarangan. Sebentar lagi jam satu malam, dan saat tuannya pergi, itulah waktunya para pencuri."</w:t>
      </w:r>
    </w:p>
    <w:p w14:paraId="739E3696" w14:textId="77777777" w:rsidR="00704C90" w:rsidRDefault="00000000">
      <w:pPr>
        <w:pStyle w:val="BodyText"/>
        <w:spacing w:before="183"/>
        <w:jc w:val="both"/>
      </w:pPr>
      <w:r>
        <w:rPr>
          <w:w w:val="105"/>
        </w:rPr>
        <w:t xml:space="preserve">"Pergilah bersamamu, saudaraku, dan Tuhan bersamamu," kata yang </w:t>
      </w:r>
      <w:r>
        <w:rPr>
          <w:spacing w:val="-2"/>
          <w:w w:val="105"/>
        </w:rPr>
        <w:t>kedua</w:t>
      </w:r>
      <w:r>
        <w:rPr>
          <w:w w:val="105"/>
        </w:rPr>
        <w:t>.</w:t>
      </w:r>
    </w:p>
    <w:p w14:paraId="17A1134D" w14:textId="77777777" w:rsidR="00704C90" w:rsidRDefault="00000000">
      <w:pPr>
        <w:pStyle w:val="BodyText"/>
        <w:spacing w:before="192" w:line="249" w:lineRule="auto"/>
        <w:ind w:right="1084"/>
        <w:jc w:val="both"/>
      </w:pPr>
      <w:r>
        <w:rPr>
          <w:w w:val="110"/>
        </w:rPr>
        <w:t>Dan sang pemburu mendengar anjing pertama berlari kencang melewati semak belukar, sementara kedua berbaring diam, dengan kepala di antara kedua , memperhatikan tuannya yang berkedip-kedip ke arah api.</w:t>
      </w:r>
    </w:p>
    <w:p w14:paraId="196E3FBA" w14:textId="77777777" w:rsidR="00704C90" w:rsidRDefault="00000000">
      <w:pPr>
        <w:pStyle w:val="BodyText"/>
        <w:spacing w:before="182" w:line="249" w:lineRule="auto"/>
        <w:ind w:right="1076"/>
        <w:jc w:val="both"/>
      </w:pPr>
      <w:r>
        <w:rPr>
          <w:w w:val="110"/>
        </w:rPr>
        <w:t>Pagi-pagi sekali sang pemburu terbangun oleh suara anjing yang mendorong semak belukar dalam perjalanan pulang. Dia mendengar bagaimana anjing-anjing itu saling menyapa satu sama lain.</w:t>
      </w:r>
    </w:p>
    <w:p w14:paraId="358F7260" w14:textId="77777777" w:rsidR="00704C90" w:rsidRDefault="00000000">
      <w:pPr>
        <w:pStyle w:val="BodyText"/>
        <w:spacing w:before="182" w:line="408" w:lineRule="auto"/>
        <w:ind w:right="5573"/>
        <w:jc w:val="both"/>
      </w:pPr>
      <w:r>
        <w:rPr>
          <w:w w:val="105"/>
        </w:rPr>
        <w:t>"Baiklah, apa kabar, saudaraku?" kata yang pertama. "Baik-baik saja," kata yang kedua; "dan bagaimana dengan dirimu sendiri?" "Baik juga. Apakah malam itu berlalu dengan baik?"</w:t>
      </w:r>
    </w:p>
    <w:p w14:paraId="5B23A25E" w14:textId="77777777" w:rsidR="00704C90" w:rsidRDefault="00000000">
      <w:pPr>
        <w:pStyle w:val="BodyText"/>
        <w:spacing w:line="273" w:lineRule="exact"/>
        <w:jc w:val="both"/>
      </w:pPr>
      <w:r>
        <w:rPr>
          <w:w w:val="105"/>
        </w:rPr>
        <w:t xml:space="preserve">"Cukup baik, syukurlah. Tapi bagaimana denganmu, saudaraku? Bagaimana di </w:t>
      </w:r>
      <w:r>
        <w:rPr>
          <w:spacing w:val="-2"/>
          <w:w w:val="105"/>
        </w:rPr>
        <w:t>rumah?"</w:t>
      </w:r>
    </w:p>
    <w:p w14:paraId="0118D3A8" w14:textId="77777777" w:rsidR="00704C90" w:rsidRDefault="00000000">
      <w:pPr>
        <w:pStyle w:val="BodyText"/>
        <w:spacing w:before="192" w:line="249" w:lineRule="auto"/>
        <w:ind w:right="1077"/>
        <w:jc w:val="both"/>
      </w:pPr>
      <w:r>
        <w:rPr>
          <w:w w:val="105"/>
        </w:rPr>
        <w:t>"Oh, buruk sekali. Saya berlari pulang, dan nyonya itu, ketika melihat saya, berteriak, 'Apa yang kamu lakukan di sini tanpa tuanmu? Nah, ini makan malammu;' dan dia melemparkanku roti, yang sudah gosong menjadi arang hitam. Saya memungutnya dan mengunyahnya, tetapi untuk memakannya, roti itu hangus. Tidak ada anjing yang masih hidup yang bisa memakannya. Dan dengan itu dia mengambil poker dan memukulku. Saudaraku, dia menghitung semua tulang rusuk saya dan hampir mematahkannya. Tetapi pada malam hari, kemudian - seperti yang saya duga - pencuri datang ke halaman, dan akan menguras gudang dan lemari besi. Tetapi saya mengeluarkan lolongan yang begitu keras, dan melompati mereka dengan begitu ganas dan marah, sehingga mereka tidak berpikir untuk menyisakan sedikit pun untuk barang-barang orang lain, dan berusaha sekuat tenaga untuk menyelamatkan diri mereka sendiri. Demikianlah saya menghabiskan malam itu."</w:t>
      </w:r>
    </w:p>
    <w:p w14:paraId="307C8FE6" w14:textId="77777777" w:rsidR="00704C90" w:rsidRDefault="00000000">
      <w:pPr>
        <w:pStyle w:val="BodyText"/>
        <w:spacing w:before="189" w:line="249" w:lineRule="auto"/>
        <w:ind w:right="1082"/>
        <w:jc w:val="both"/>
      </w:pPr>
      <w:r>
        <w:rPr>
          <w:w w:val="105"/>
        </w:rPr>
        <w:t>Sang pemburu mendengar semua yang dikatakan anjing-anjing itu, dan mengingatnya. "Tunggu sebentar, perempuanku yang baik," katanya, "dan lihat apa yang akan kukatakan padamu saat aku pulang nanti."</w:t>
      </w:r>
    </w:p>
    <w:p w14:paraId="35A9496B" w14:textId="77777777" w:rsidR="00704C90" w:rsidRDefault="00000000">
      <w:pPr>
        <w:pStyle w:val="BodyText"/>
        <w:spacing w:before="182" w:line="249" w:lineRule="auto"/>
        <w:ind w:right="1077"/>
        <w:jc w:val="both"/>
      </w:pPr>
      <w:r>
        <w:rPr>
          <w:w w:val="110"/>
        </w:rPr>
        <w:t>Pagi itu keberuntungannya bagus, dan dia pulang dengan membawa beberapa kelinci dan tiga atau empat burung pelatuk.</w:t>
      </w:r>
    </w:p>
    <w:p w14:paraId="3A724B33" w14:textId="77777777" w:rsidR="00704C90" w:rsidRDefault="00000000">
      <w:pPr>
        <w:pStyle w:val="BodyText"/>
        <w:spacing w:before="182"/>
        <w:jc w:val="both"/>
      </w:pPr>
      <w:r>
        <w:rPr>
          <w:w w:val="105"/>
        </w:rPr>
        <w:t xml:space="preserve">"Selamat siang, nyonya," kata dia kepada istrinya, yang berdiri di ambang </w:t>
      </w:r>
      <w:r>
        <w:rPr>
          <w:spacing w:val="-2"/>
          <w:w w:val="105"/>
        </w:rPr>
        <w:t>pintu.</w:t>
      </w:r>
    </w:p>
    <w:p w14:paraId="4DBBC409" w14:textId="77777777" w:rsidR="00704C90" w:rsidRDefault="00704C90">
      <w:pPr>
        <w:pStyle w:val="BodyText"/>
        <w:jc w:val="both"/>
        <w:sectPr w:rsidR="00704C90">
          <w:pgSz w:w="12240" w:h="15840"/>
          <w:pgMar w:top="1360" w:right="360" w:bottom="280" w:left="360" w:header="720" w:footer="720" w:gutter="0"/>
          <w:cols w:space="720"/>
        </w:sectPr>
      </w:pPr>
    </w:p>
    <w:p w14:paraId="375C6550" w14:textId="77777777" w:rsidR="00704C90" w:rsidRDefault="00000000">
      <w:pPr>
        <w:pStyle w:val="BodyText"/>
        <w:spacing w:before="91"/>
      </w:pPr>
      <w:r>
        <w:lastRenderedPageBreak/>
        <w:t xml:space="preserve">"Selamat siang, tuan," kata </w:t>
      </w:r>
      <w:r>
        <w:rPr>
          <w:spacing w:val="-4"/>
        </w:rPr>
        <w:t>dia.</w:t>
      </w:r>
    </w:p>
    <w:p w14:paraId="6EA771F2" w14:textId="77777777" w:rsidR="00704C90" w:rsidRDefault="00000000">
      <w:pPr>
        <w:pStyle w:val="BodyText"/>
        <w:spacing w:before="192" w:line="408" w:lineRule="auto"/>
        <w:ind w:right="6168"/>
      </w:pPr>
      <w:r>
        <w:rPr>
          <w:w w:val="105"/>
        </w:rPr>
        <w:t>"Tadi malam salah satu anjingnya pulang ke rumah." "Benar," kata dia.</w:t>
      </w:r>
    </w:p>
    <w:p w14:paraId="28CB407C" w14:textId="77777777" w:rsidR="00704C90" w:rsidRDefault="00000000">
      <w:pPr>
        <w:pStyle w:val="BodyText"/>
        <w:spacing w:line="274" w:lineRule="exact"/>
      </w:pPr>
      <w:r>
        <w:rPr>
          <w:w w:val="105"/>
        </w:rPr>
        <w:t>"Dan bagaimana Anda makan</w:t>
      </w:r>
      <w:r>
        <w:rPr>
          <w:spacing w:val="-4"/>
          <w:w w:val="105"/>
        </w:rPr>
        <w:t>?"</w:t>
      </w:r>
    </w:p>
    <w:p w14:paraId="18759A5C" w14:textId="77777777" w:rsidR="00704C90" w:rsidRDefault="00000000">
      <w:pPr>
        <w:pStyle w:val="BodyText"/>
        <w:spacing w:before="192" w:line="249" w:lineRule="auto"/>
        <w:ind w:right="1068"/>
      </w:pPr>
      <w:r>
        <w:rPr>
          <w:w w:val="105"/>
        </w:rPr>
        <w:t>"Beri makan, sayangku?" katanya. "Aku memberinya satu baskom penuh susu, dan menghancurkan sepotong roti untuknya."</w:t>
      </w:r>
    </w:p>
    <w:p w14:paraId="72AF6F92" w14:textId="77777777" w:rsidR="00704C90" w:rsidRDefault="00704C90">
      <w:pPr>
        <w:pStyle w:val="BodyText"/>
        <w:ind w:left="0"/>
      </w:pPr>
    </w:p>
    <w:p w14:paraId="4F581E10" w14:textId="77777777" w:rsidR="00704C90" w:rsidRDefault="00704C90">
      <w:pPr>
        <w:pStyle w:val="BodyText"/>
        <w:spacing w:before="98"/>
        <w:ind w:left="0"/>
      </w:pPr>
    </w:p>
    <w:p w14:paraId="0286268E" w14:textId="77777777" w:rsidR="00704C90" w:rsidRDefault="00000000">
      <w:pPr>
        <w:pStyle w:val="BodyText"/>
        <w:spacing w:line="252" w:lineRule="auto"/>
        <w:ind w:right="1068"/>
      </w:pPr>
      <w:r>
        <w:rPr>
          <w:w w:val="110"/>
        </w:rPr>
        <w:t>"Kamu berbohong, penyihir tua," kata pemburu, "kamu tidak memberikan apa-apa selain kerak yang gosong, dan kamu memukulnya dengan poker."</w:t>
      </w:r>
    </w:p>
    <w:p w14:paraId="6F81C7C9" w14:textId="77777777" w:rsidR="00704C90" w:rsidRDefault="00000000">
      <w:pPr>
        <w:pStyle w:val="BodyText"/>
        <w:spacing w:before="177" w:line="249" w:lineRule="auto"/>
        <w:ind w:right="1068"/>
      </w:pPr>
      <w:r>
        <w:rPr>
          <w:w w:val="105"/>
        </w:rPr>
        <w:t>Wanita tua itu sangat terkejut sehingga dia membiarkan kebenaran keluar dari mulutnya sebelum dia tahu. Dia berkata kepada suaminya, "Bagaimana mungkin kamu bisa tahu semua itu?"</w:t>
      </w:r>
    </w:p>
    <w:p w14:paraId="60DA5EAF" w14:textId="77777777" w:rsidR="00704C90" w:rsidRDefault="00000000">
      <w:pPr>
        <w:pStyle w:val="BodyText"/>
        <w:spacing w:before="182"/>
      </w:pPr>
      <w:r>
        <w:t xml:space="preserve">"Saya tidak akan memberitahu Anda," kata </w:t>
      </w:r>
      <w:r>
        <w:rPr>
          <w:spacing w:val="-2"/>
        </w:rPr>
        <w:t>pemburu.</w:t>
      </w:r>
    </w:p>
    <w:p w14:paraId="346F494D" w14:textId="77777777" w:rsidR="00704C90" w:rsidRDefault="00000000">
      <w:pPr>
        <w:pStyle w:val="BodyText"/>
        <w:spacing w:before="192" w:line="249" w:lineRule="auto"/>
        <w:ind w:right="1068"/>
      </w:pPr>
      <w:r>
        <w:rPr>
          <w:w w:val="105"/>
        </w:rPr>
        <w:t xml:space="preserve">"Katakan padaku, katakan padaku," pinta wanita tua itu, sama seperti Maroosia ketika dia ingin tahu terlalu </w:t>
      </w:r>
      <w:r>
        <w:rPr>
          <w:spacing w:val="-2"/>
          <w:w w:val="105"/>
        </w:rPr>
        <w:t>banyak.</w:t>
      </w:r>
    </w:p>
    <w:p w14:paraId="2C5BCDC4" w14:textId="77777777" w:rsidR="00704C90" w:rsidRDefault="00000000">
      <w:pPr>
        <w:pStyle w:val="BodyText"/>
        <w:spacing w:before="182" w:line="408" w:lineRule="auto"/>
        <w:ind w:right="4199"/>
      </w:pPr>
      <w:r>
        <w:t xml:space="preserve">"Aku tidak bisa memberitahumu," kata pemburu, "aku dilarang untuk memberitahu." </w:t>
      </w:r>
      <w:r>
        <w:rPr>
          <w:w w:val="110"/>
        </w:rPr>
        <w:t>"Katakan padaku, sayang," kata dia.</w:t>
      </w:r>
    </w:p>
    <w:p w14:paraId="58F193EB" w14:textId="77777777" w:rsidR="00704C90" w:rsidRDefault="00000000">
      <w:pPr>
        <w:pStyle w:val="BodyText"/>
        <w:spacing w:line="274" w:lineRule="exact"/>
      </w:pPr>
      <w:r>
        <w:t xml:space="preserve">"Sungguh, saya </w:t>
      </w:r>
      <w:r>
        <w:rPr>
          <w:spacing w:val="-2"/>
        </w:rPr>
        <w:t>tidak bisa."</w:t>
      </w:r>
    </w:p>
    <w:p w14:paraId="46C495A8" w14:textId="77777777" w:rsidR="00704C90" w:rsidRDefault="00000000">
      <w:pPr>
        <w:pStyle w:val="BodyText"/>
        <w:spacing w:before="192"/>
      </w:pPr>
      <w:r>
        <w:t>"Katakan padaku</w:t>
      </w:r>
      <w:r>
        <w:rPr>
          <w:spacing w:val="-2"/>
        </w:rPr>
        <w:t xml:space="preserve">, merpati </w:t>
      </w:r>
      <w:r>
        <w:t>kecilku</w:t>
      </w:r>
      <w:r>
        <w:rPr>
          <w:spacing w:val="-2"/>
        </w:rPr>
        <w:t>."</w:t>
      </w:r>
    </w:p>
    <w:p w14:paraId="7EAE2E76" w14:textId="77777777" w:rsidR="00704C90" w:rsidRDefault="00000000">
      <w:pPr>
        <w:pStyle w:val="BodyText"/>
        <w:spacing w:before="192" w:line="408" w:lineRule="auto"/>
        <w:ind w:right="6393"/>
      </w:pPr>
      <w:r>
        <w:rPr>
          <w:w w:val="105"/>
        </w:rPr>
        <w:t>"Jika aku memberitahumu, aku akan mati." "Sampah, sayangku, katakan saja padaku." "Tapi aku akan mati."</w:t>
      </w:r>
    </w:p>
    <w:p w14:paraId="7B395C4D" w14:textId="77777777" w:rsidR="00704C90" w:rsidRDefault="00000000">
      <w:pPr>
        <w:pStyle w:val="BodyText"/>
        <w:spacing w:line="272" w:lineRule="exact"/>
      </w:pPr>
      <w:r>
        <w:rPr>
          <w:w w:val="105"/>
        </w:rPr>
        <w:t xml:space="preserve">"Katakan saja satu hal kecil itu. Anda tidak akan mati untuk </w:t>
      </w:r>
      <w:r>
        <w:rPr>
          <w:spacing w:val="-2"/>
          <w:w w:val="105"/>
        </w:rPr>
        <w:t>itu."</w:t>
      </w:r>
    </w:p>
    <w:p w14:paraId="6296E47D" w14:textId="77777777" w:rsidR="00704C90" w:rsidRDefault="00000000">
      <w:pPr>
        <w:pStyle w:val="BodyText"/>
        <w:spacing w:before="192" w:line="249" w:lineRule="auto"/>
        <w:ind w:right="1068"/>
      </w:pPr>
      <w:r>
        <w:t xml:space="preserve">Maka wanita itu mengganggunya dan mengganggunya, sampai dia berpikir, "Tidak ada yang bisa dilakukan jika </w:t>
      </w:r>
      <w:r>
        <w:rPr>
          <w:w w:val="110"/>
        </w:rPr>
        <w:t>seorang wanita menetapkan pikirannya pada suatu hal. Lebih baik aku mati saja dan menyelesaikannya sekaligus."</w:t>
      </w:r>
    </w:p>
    <w:p w14:paraId="51C88C9D" w14:textId="77777777" w:rsidR="00704C90" w:rsidRDefault="00000000">
      <w:pPr>
        <w:pStyle w:val="BodyText"/>
        <w:spacing w:before="183" w:line="249" w:lineRule="auto"/>
        <w:ind w:right="1078"/>
        <w:jc w:val="both"/>
      </w:pPr>
      <w:r>
        <w:rPr>
          <w:w w:val="105"/>
        </w:rPr>
        <w:t>Lalu ia mengenakan kemeja putih bersih, dan berbaring di bangku di sudut, di bawah patung-patung suci, dan bersiap-siap untuk kematiannya; dan baru saja akan menceritakan kepada istrinya seluruh kebenaran tentang ular dan tumpukan kayu, dan bagaimana ia mengetahui bahasa semua makhluk hidup. Tetapi pada saat itu terdengarlah suara kokok yang keras di halaman, dan beberapa ekor ayam betina berlari ke dalam pondok, dan menyusul ayam jantan, yang pertama memarahi ayam betina yang lain, dan menyombongkan diri, -</w:t>
      </w:r>
    </w:p>
    <w:p w14:paraId="15C750E2" w14:textId="77777777" w:rsidR="00704C90" w:rsidRDefault="00000000">
      <w:pPr>
        <w:pStyle w:val="BodyText"/>
        <w:spacing w:before="185" w:line="249" w:lineRule="auto"/>
        <w:ind w:right="1082"/>
        <w:jc w:val="both"/>
      </w:pPr>
      <w:r>
        <w:rPr>
          <w:w w:val="110"/>
        </w:rPr>
        <w:t xml:space="preserve">"Itulah cara untuk menghadapimu," kata ayam jantan; dan pemburu, yang berbaring di sana dengan kemeja putihnya, siap untuk mati, mendengar dan memahami setiap kata, "Ya," kata ayam jantan, ketika dia ayam-ayam itu ke sekitar ruangan, "Anda lihat saya tidak sebodoh tuan kita di sini, yang tidak </w:t>
      </w:r>
      <w:r>
        <w:rPr>
          <w:spacing w:val="-4"/>
          <w:w w:val="110"/>
        </w:rPr>
        <w:t>tahu</w:t>
      </w:r>
    </w:p>
    <w:p w14:paraId="1A76AC85"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55C5298E" w14:textId="77777777" w:rsidR="00704C90" w:rsidRDefault="00000000">
      <w:pPr>
        <w:pStyle w:val="BodyText"/>
        <w:spacing w:before="91" w:line="249" w:lineRule="auto"/>
        <w:ind w:right="1085"/>
        <w:jc w:val="both"/>
      </w:pPr>
      <w:r>
        <w:rPr>
          <w:w w:val="105"/>
        </w:rPr>
        <w:lastRenderedPageBreak/>
        <w:t>bagaimana cara mengatur seorang istri. Mengapa, saya memiliki tiga puluh orang dari kalian dan lebih banyak lagi, dan semuanya akan mendengar dari saya dengan cukup tajam jika mereka tidak melakukan apa yang saya katakan."</w:t>
      </w:r>
    </w:p>
    <w:p w14:paraId="07D8121E" w14:textId="77777777" w:rsidR="00704C90" w:rsidRDefault="00000000">
      <w:pPr>
        <w:pStyle w:val="BodyText"/>
        <w:spacing w:before="182" w:line="249" w:lineRule="auto"/>
        <w:ind w:right="1078"/>
        <w:jc w:val="both"/>
      </w:pPr>
      <w:r>
        <w:rPr>
          <w:w w:val="110"/>
        </w:rPr>
        <w:t>Segera setelah pemburu mendengar hal ini, dia memutuskan untuk tidak lagi menjadi orang bodoh. Dia dari bangku, mengambil cambuknya dan memukuli istrinya sedemikian rupa sehingga istrinya tidak pernah bertanya lagi sampai hari ini. Dan dia tidak pernah tahu bagaimana dia tahu apa yang dia lakukan di gubuk saat dia pergi ke hutan.</w:t>
      </w:r>
    </w:p>
    <w:p w14:paraId="073BC119" w14:textId="77777777" w:rsidR="00704C90" w:rsidRDefault="00704C90">
      <w:pPr>
        <w:pStyle w:val="BodyText"/>
        <w:ind w:left="0"/>
        <w:rPr>
          <w:sz w:val="18"/>
        </w:rPr>
      </w:pPr>
    </w:p>
    <w:p w14:paraId="1A6B9867" w14:textId="77777777" w:rsidR="00704C90" w:rsidRDefault="00000000">
      <w:pPr>
        <w:pStyle w:val="BodyText"/>
        <w:spacing w:before="8"/>
        <w:ind w:left="0"/>
        <w:rPr>
          <w:sz w:val="18"/>
        </w:rPr>
      </w:pPr>
      <w:r>
        <w:rPr>
          <w:noProof/>
          <w:sz w:val="18"/>
        </w:rPr>
        <mc:AlternateContent>
          <mc:Choice Requires="wps">
            <w:drawing>
              <wp:anchor distT="0" distB="0" distL="0" distR="0" simplePos="0" relativeHeight="487619072" behindDoc="1" locked="0" layoutInCell="1" allowOverlap="1" wp14:anchorId="5E0DFCF0" wp14:editId="59AD6378">
                <wp:simplePos x="0" y="0"/>
                <wp:positionH relativeFrom="page">
                  <wp:posOffset>896416</wp:posOffset>
                </wp:positionH>
                <wp:positionV relativeFrom="paragraph">
                  <wp:posOffset>166703</wp:posOffset>
                </wp:positionV>
                <wp:extent cx="5981065" cy="7620"/>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63FC41" id="Graphic 68" o:spid="_x0000_s1026" style="position:absolute;margin-left:70.6pt;margin-top:13.15pt;width:470.95pt;height:.6pt;z-index:-1569740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" path="m5981065,l,,,7620r5981065,l5981065,xe" fillcolor="black" stroked="f">
                <v:path arrowok="t"/>
                <w10:wrap type="topAndBottom" anchorx="page"/>
              </v:shape>
            </w:pict>
          </mc:Fallback>
        </mc:AlternateContent>
      </w:r>
    </w:p>
    <w:p w14:paraId="2CC2635D" w14:textId="77777777" w:rsidR="00704C90" w:rsidRDefault="00704C90">
      <w:pPr>
        <w:pStyle w:val="BodyText"/>
        <w:ind w:left="0"/>
      </w:pPr>
    </w:p>
    <w:p w14:paraId="386AA640" w14:textId="77777777" w:rsidR="00704C90" w:rsidRDefault="00704C90">
      <w:pPr>
        <w:pStyle w:val="BodyText"/>
        <w:spacing w:before="207"/>
        <w:ind w:left="0"/>
      </w:pPr>
    </w:p>
    <w:p w14:paraId="6E78B951" w14:textId="77777777" w:rsidR="00704C90" w:rsidRDefault="00000000">
      <w:pPr>
        <w:pStyle w:val="BodyText"/>
        <w:spacing w:before="1" w:line="252" w:lineRule="auto"/>
        <w:ind w:right="1086"/>
        <w:jc w:val="both"/>
      </w:pPr>
      <w:r>
        <w:rPr>
          <w:w w:val="105"/>
        </w:rPr>
        <w:t>"Ya," kata Maroosia, "tapi dia adalah wanita yang buruk; dan selain itu, suami saya tidak akan pernah memanggil saya penyihir tua."</w:t>
      </w:r>
    </w:p>
    <w:p w14:paraId="286A50FD" w14:textId="77777777" w:rsidR="00704C90" w:rsidRDefault="00000000">
      <w:pPr>
        <w:pStyle w:val="BodyText"/>
        <w:spacing w:before="177" w:line="249" w:lineRule="auto"/>
        <w:ind w:right="1083"/>
        <w:jc w:val="both"/>
      </w:pPr>
      <w:r>
        <w:rPr>
          <w:w w:val="105"/>
        </w:rPr>
        <w:t>"Penyihir tua!" kata Vanya, dan berlari keluar dari gubuk dengan Maroosia di belakangnya; dan dengan demikian Petrus tua ditinggalkan dengan tenang.</w:t>
      </w:r>
    </w:p>
    <w:p w14:paraId="11B1B76E" w14:textId="77777777" w:rsidR="00704C90" w:rsidRDefault="00000000">
      <w:pPr>
        <w:pStyle w:val="BodyText"/>
        <w:spacing w:before="7"/>
        <w:ind w:left="0"/>
        <w:rPr>
          <w:sz w:val="10"/>
        </w:rPr>
      </w:pPr>
      <w:r>
        <w:rPr>
          <w:noProof/>
          <w:sz w:val="10"/>
        </w:rPr>
        <w:drawing>
          <wp:anchor distT="0" distB="0" distL="0" distR="0" simplePos="0" relativeHeight="487619584" behindDoc="1" locked="0" layoutInCell="1" allowOverlap="1" wp14:anchorId="6BCDDC17" wp14:editId="538154F7">
            <wp:simplePos x="0" y="0"/>
            <wp:positionH relativeFrom="page">
              <wp:posOffset>2743200</wp:posOffset>
            </wp:positionH>
            <wp:positionV relativeFrom="paragraph">
              <wp:posOffset>107864</wp:posOffset>
            </wp:positionV>
            <wp:extent cx="2274900" cy="1520189"/>
            <wp:effectExtent l="0" t="0" r="0" b="0"/>
            <wp:wrapTopAndBottom/>
            <wp:docPr id="69" name="Image 69"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descr="Decorative Image"/>
                    <pic:cNvPicPr/>
                  </pic:nvPicPr>
                  <pic:blipFill>
                    <a:blip r:embed="rId36" cstate="print"/>
                    <a:stretch>
                      <a:fillRect/>
                    </a:stretch>
                  </pic:blipFill>
                  <pic:spPr>
                    <a:xfrm>
                      <a:off x="0" y="0"/>
                      <a:ext cx="2274900" cy="1520189"/>
                    </a:xfrm>
                    <a:prstGeom prst="rect">
                      <a:avLst/>
                    </a:prstGeom>
                  </pic:spPr>
                </pic:pic>
              </a:graphicData>
            </a:graphic>
          </wp:anchor>
        </w:drawing>
      </w:r>
    </w:p>
    <w:p w14:paraId="69D6AF4E" w14:textId="77777777" w:rsidR="00704C90" w:rsidRDefault="00704C90">
      <w:pPr>
        <w:pStyle w:val="BodyText"/>
        <w:ind w:left="0"/>
        <w:rPr>
          <w:sz w:val="18"/>
        </w:rPr>
      </w:pPr>
    </w:p>
    <w:p w14:paraId="6C1033F3" w14:textId="77777777" w:rsidR="00704C90" w:rsidRDefault="00704C90">
      <w:pPr>
        <w:pStyle w:val="BodyText"/>
        <w:ind w:left="0"/>
        <w:rPr>
          <w:sz w:val="18"/>
        </w:rPr>
      </w:pPr>
    </w:p>
    <w:p w14:paraId="44A5F1B4" w14:textId="77777777" w:rsidR="00704C90" w:rsidRDefault="00000000">
      <w:pPr>
        <w:pStyle w:val="BodyText"/>
        <w:spacing w:before="99"/>
        <w:ind w:left="0"/>
        <w:rPr>
          <w:sz w:val="18"/>
        </w:rPr>
      </w:pPr>
      <w:r>
        <w:rPr>
          <w:noProof/>
          <w:sz w:val="18"/>
        </w:rPr>
        <mc:AlternateContent>
          <mc:Choice Requires="wps">
            <w:drawing>
              <wp:anchor distT="0" distB="0" distL="0" distR="0" simplePos="0" relativeHeight="487620096" behindDoc="1" locked="0" layoutInCell="1" allowOverlap="1" wp14:anchorId="23A57640" wp14:editId="1DB64C05">
                <wp:simplePos x="0" y="0"/>
                <wp:positionH relativeFrom="page">
                  <wp:posOffset>896416</wp:posOffset>
                </wp:positionH>
                <wp:positionV relativeFrom="paragraph">
                  <wp:posOffset>224687</wp:posOffset>
                </wp:positionV>
                <wp:extent cx="5981065" cy="762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14F87F" id="Graphic 70" o:spid="_x0000_s1026" style="position:absolute;margin-left:70.6pt;margin-top:17.7pt;width:470.95pt;height:.6pt;z-index:-1569638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" path="m5981065,l,,,7620r5981065,l5981065,xe" fillcolor="black" stroked="f">
                <v:path arrowok="t"/>
                <w10:wrap type="topAndBottom" anchorx="page"/>
              </v:shape>
            </w:pict>
          </mc:Fallback>
        </mc:AlternateContent>
      </w:r>
    </w:p>
    <w:p w14:paraId="2D366D1E" w14:textId="77777777" w:rsidR="00704C90" w:rsidRDefault="00704C90">
      <w:pPr>
        <w:pStyle w:val="BodyText"/>
        <w:ind w:left="0"/>
      </w:pPr>
    </w:p>
    <w:p w14:paraId="1C04F2DD" w14:textId="77777777" w:rsidR="00704C90" w:rsidRDefault="00704C90">
      <w:pPr>
        <w:pStyle w:val="BodyText"/>
        <w:ind w:left="0"/>
      </w:pPr>
    </w:p>
    <w:p w14:paraId="04E5CF65" w14:textId="77777777" w:rsidR="00704C90" w:rsidRDefault="00704C90">
      <w:pPr>
        <w:pStyle w:val="BodyText"/>
        <w:ind w:left="0"/>
      </w:pPr>
    </w:p>
    <w:p w14:paraId="7F5217A0" w14:textId="77777777" w:rsidR="00704C90" w:rsidRDefault="00704C90">
      <w:pPr>
        <w:pStyle w:val="BodyText"/>
        <w:ind w:left="0"/>
      </w:pPr>
    </w:p>
    <w:p w14:paraId="0B614F56" w14:textId="77777777" w:rsidR="00704C90" w:rsidRDefault="00704C90">
      <w:pPr>
        <w:pStyle w:val="BodyText"/>
        <w:spacing w:before="213"/>
        <w:ind w:left="0"/>
      </w:pPr>
    </w:p>
    <w:p w14:paraId="2F2D539C" w14:textId="77777777" w:rsidR="00704C90" w:rsidRDefault="00000000">
      <w:pPr>
        <w:pStyle w:val="Heading1"/>
        <w:spacing w:line="252" w:lineRule="auto"/>
        <w:ind w:left="5045" w:right="1068" w:hanging="3687"/>
        <w:jc w:val="left"/>
      </w:pPr>
      <w:bookmarkStart w:id="68" w:name="_bookmark65"/>
      <w:bookmarkStart w:id="69" w:name="_bookmark66"/>
      <w:bookmarkEnd w:id="68"/>
      <w:bookmarkEnd w:id="69"/>
      <w:r>
        <w:rPr>
          <w:w w:val="90"/>
        </w:rPr>
        <w:t xml:space="preserve">TIGA ORANG YANG BERKUASA-SORE HARI, TENGAH MALAM, DAN </w:t>
      </w:r>
      <w:r>
        <w:rPr>
          <w:spacing w:val="-2"/>
        </w:rPr>
        <w:t>MATAHARI TERBIT.</w:t>
      </w:r>
    </w:p>
    <w:p w14:paraId="78ED5871" w14:textId="77777777" w:rsidR="00704C90" w:rsidRDefault="00000000">
      <w:pPr>
        <w:pStyle w:val="BodyText"/>
        <w:spacing w:before="190" w:line="249" w:lineRule="auto"/>
        <w:ind w:right="1080" w:firstLine="84"/>
        <w:jc w:val="both"/>
      </w:pPr>
      <w:r>
        <w:rPr>
          <w:noProof/>
        </w:rPr>
        <w:drawing>
          <wp:anchor distT="0" distB="0" distL="0" distR="0" simplePos="0" relativeHeight="15761408" behindDoc="0" locked="0" layoutInCell="1" allowOverlap="1" wp14:anchorId="758F1C54" wp14:editId="0BB0F956">
            <wp:simplePos x="0" y="0"/>
            <wp:positionH relativeFrom="page">
              <wp:posOffset>4667250</wp:posOffset>
            </wp:positionH>
            <wp:positionV relativeFrom="paragraph">
              <wp:posOffset>146050</wp:posOffset>
            </wp:positionV>
            <wp:extent cx="2286000" cy="1752600"/>
            <wp:effectExtent l="0" t="0" r="0" b="0"/>
            <wp:wrapSquare wrapText="bothSides"/>
            <wp:docPr id="71" name="Image 71"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descr="Decorative Image"/>
                    <pic:cNvPicPr/>
                  </pic:nvPicPr>
                  <pic:blipFill>
                    <a:blip r:embed="rId37" cstate="print"/>
                    <a:stretch>
                      <a:fillRect/>
                    </a:stretch>
                  </pic:blipFill>
                  <pic:spPr>
                    <a:xfrm>
                      <a:off x="0" y="0"/>
                      <a:ext cx="2286000" cy="1752600"/>
                    </a:xfrm>
                    <a:prstGeom prst="rect">
                      <a:avLst/>
                    </a:prstGeom>
                  </pic:spPr>
                </pic:pic>
              </a:graphicData>
            </a:graphic>
          </wp:anchor>
        </w:drawing>
      </w:r>
      <w:r>
        <w:rPr>
          <w:w w:val="110"/>
        </w:rPr>
        <w:t xml:space="preserve">Dahulu kala hiduplah seorang Raja, dan dia memiliki tiga orang putri yang paling cantik di dunia. Dia sangat mencintai mereka sehingga dia membangun sebuah istana untuk mereka di bawah tanah, agar tidak tertiup angin kencang atau teriknya matahari yang membakar wajah-wajah lembut mereka. Sebuah istana  indah di bawah tanah, dengan air mancur dan pelataran, lampu-lampu yang menyala, dan batu-batu berharga yang berkilauan dalam cahaya lampu. Dan ketiga putri cantik itu tumbuh besar di istana bawah tanah itu, dan tidak mengenal cahaya lain selain cahaya lentera-lentera berwarna, dan belum pernah melihat dunia luas yang terbentang di bawah sinar matahari di siang hari dan di bawah bintang-bintang </w:t>
      </w:r>
      <w:r>
        <w:rPr>
          <w:spacing w:val="-5"/>
          <w:w w:val="110"/>
        </w:rPr>
        <w:t xml:space="preserve">di </w:t>
      </w:r>
      <w:r>
        <w:rPr>
          <w:w w:val="110"/>
        </w:rPr>
        <w:t>malam hari.</w:t>
      </w:r>
    </w:p>
    <w:p w14:paraId="4466DFE9"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39A8C709" w14:textId="77777777" w:rsidR="00704C90" w:rsidRDefault="00000000">
      <w:pPr>
        <w:pStyle w:val="BodyText"/>
        <w:spacing w:before="91" w:line="249" w:lineRule="auto"/>
        <w:ind w:right="1085"/>
        <w:jc w:val="both"/>
      </w:pPr>
      <w:r>
        <w:rPr>
          <w:w w:val="110"/>
        </w:rPr>
        <w:lastRenderedPageBreak/>
        <w:t>malam. Memang, mereka tidak tahu bahwa ada dunia di luar tembok-tembok yang berkilauan itu, di atas langit-langit yang bersinar, yang diukir dan disepuh dengan batu-batu berharga.</w:t>
      </w:r>
    </w:p>
    <w:p w14:paraId="1AE8727F" w14:textId="77777777" w:rsidR="00704C90" w:rsidRDefault="00000000">
      <w:pPr>
        <w:pStyle w:val="BodyText"/>
        <w:spacing w:before="182" w:line="249" w:lineRule="auto"/>
        <w:ind w:right="1075"/>
        <w:jc w:val="both"/>
      </w:pPr>
      <w:r>
        <w:rPr>
          <w:w w:val="110"/>
        </w:rPr>
        <w:t>Tetapi kebetulan di antara buku-buku yang diberikan kepada mereka untuk dibaca adalah buku yang di dalamnya tertulis tentang dunia: bagaimana matahari bersinar di langit, bagaimana pohon-pohon tumbuh hijau, bagaimana rumput melambai-lambai tertiup angin dan daun-daun saling berbisik, bagaimana sungai-sungai mengalir di antara tepiannya yang hijau dan melewati padang-padang rumput yang berbunga-bunga, hingga sampai ke laut biru yang menyatukan bumi dan langit. Mereka membaca dalam buku itu tentang kota-kota berdinding putih, gereja-gereja dengan kubah-kubah yang disepuh dan dicat, gubuk-gubuk kayu cokelat para petani, hutan-hutan besar, kapal-kapal di sungai-sungai, dan jalan-jalan yang panjang dengan orang-orang yang bergerak di atasnya, ke arah sini dan ke arah sana, tentang dunia.</w:t>
      </w:r>
    </w:p>
    <w:p w14:paraId="627D3DE3" w14:textId="77777777" w:rsidR="00704C90" w:rsidRDefault="00000000">
      <w:pPr>
        <w:pStyle w:val="BodyText"/>
        <w:spacing w:before="188" w:line="408" w:lineRule="auto"/>
        <w:ind w:right="2028"/>
      </w:pPr>
      <w:r>
        <w:rPr>
          <w:w w:val="105"/>
        </w:rPr>
        <w:t>Dan ketika Raja datang menemui mereka, seperti yang biasa dilakukannya, mereka bertanya , "Bapa, benarkah di dunia ini ada taman?"</w:t>
      </w:r>
    </w:p>
    <w:p w14:paraId="79BC1FCD" w14:textId="77777777" w:rsidR="00704C90" w:rsidRDefault="00000000">
      <w:pPr>
        <w:pStyle w:val="BodyText"/>
        <w:spacing w:line="408" w:lineRule="auto"/>
        <w:ind w:right="7938"/>
      </w:pPr>
      <w:r>
        <w:t xml:space="preserve">"Ya," kata sang Raja. </w:t>
      </w:r>
      <w:r>
        <w:rPr>
          <w:w w:val="105"/>
        </w:rPr>
        <w:t xml:space="preserve">"Dan rumput hijau?" </w:t>
      </w:r>
      <w:r>
        <w:t>"Ya," kata sang Raja.</w:t>
      </w:r>
    </w:p>
    <w:p w14:paraId="411D02B8" w14:textId="77777777" w:rsidR="00704C90" w:rsidRDefault="00000000">
      <w:pPr>
        <w:pStyle w:val="BodyText"/>
        <w:spacing w:line="272" w:lineRule="exact"/>
      </w:pPr>
      <w:r>
        <w:rPr>
          <w:w w:val="105"/>
        </w:rPr>
        <w:t xml:space="preserve">"Dan </w:t>
      </w:r>
      <w:r>
        <w:rPr>
          <w:spacing w:val="-2"/>
          <w:w w:val="105"/>
        </w:rPr>
        <w:t xml:space="preserve">bunga-bunga </w:t>
      </w:r>
      <w:r>
        <w:rPr>
          <w:w w:val="105"/>
        </w:rPr>
        <w:t>kecil yang bersinar</w:t>
      </w:r>
      <w:r>
        <w:rPr>
          <w:spacing w:val="-2"/>
          <w:w w:val="105"/>
        </w:rPr>
        <w:t>?"</w:t>
      </w:r>
    </w:p>
    <w:p w14:paraId="10FE2171" w14:textId="77777777" w:rsidR="00704C90" w:rsidRDefault="00000000">
      <w:pPr>
        <w:pStyle w:val="BodyText"/>
        <w:spacing w:before="190"/>
      </w:pPr>
      <w:r>
        <w:rPr>
          <w:w w:val="105"/>
        </w:rPr>
        <w:t xml:space="preserve">"Mengapa, ya," kata Raja, bertanya-tanya dan mengelus </w:t>
      </w:r>
      <w:r>
        <w:rPr>
          <w:spacing w:val="-2"/>
          <w:w w:val="105"/>
        </w:rPr>
        <w:t xml:space="preserve">janggut </w:t>
      </w:r>
      <w:r>
        <w:rPr>
          <w:w w:val="105"/>
        </w:rPr>
        <w:t>peraknya.</w:t>
      </w:r>
    </w:p>
    <w:p w14:paraId="0055A24E" w14:textId="77777777" w:rsidR="00704C90" w:rsidRDefault="00704C90">
      <w:pPr>
        <w:pStyle w:val="BodyText"/>
        <w:ind w:left="0"/>
      </w:pPr>
    </w:p>
    <w:p w14:paraId="70402AED" w14:textId="77777777" w:rsidR="00704C90" w:rsidRDefault="00704C90">
      <w:pPr>
        <w:pStyle w:val="BodyText"/>
        <w:spacing w:before="109"/>
        <w:ind w:left="0"/>
      </w:pPr>
    </w:p>
    <w:p w14:paraId="68BBC6D3" w14:textId="77777777" w:rsidR="00704C90" w:rsidRDefault="00000000">
      <w:pPr>
        <w:pStyle w:val="BodyText"/>
      </w:pPr>
      <w:r>
        <w:t xml:space="preserve">Dan ketiga putri cantik itu memohon kepadanya </w:t>
      </w:r>
      <w:r>
        <w:rPr>
          <w:spacing w:val="-2"/>
        </w:rPr>
        <w:t>sekaligus, -</w:t>
      </w:r>
    </w:p>
    <w:p w14:paraId="06C77721" w14:textId="77777777" w:rsidR="00704C90" w:rsidRDefault="00000000">
      <w:pPr>
        <w:pStyle w:val="BodyText"/>
        <w:spacing w:before="192" w:line="249" w:lineRule="auto"/>
        <w:ind w:right="1081"/>
        <w:jc w:val="both"/>
      </w:pPr>
      <w:r>
        <w:rPr>
          <w:w w:val="110"/>
        </w:rPr>
        <w:t>"Oh, Yang Mulia, ayah kami yang kami cintai, izinkanlah kami keluar untuk melihat dunia ini. Izinkan kami keluar agar kami dapat melihat taman ini, dan berjalan di atasnya di atas rumput yang hijau, dan melihat bunga-bunga yang bersinar."</w:t>
      </w:r>
    </w:p>
    <w:p w14:paraId="2D31E4BD" w14:textId="77777777" w:rsidR="00704C90" w:rsidRDefault="00000000">
      <w:pPr>
        <w:pStyle w:val="BodyText"/>
        <w:spacing w:before="183" w:line="249" w:lineRule="auto"/>
        <w:ind w:right="1076"/>
        <w:jc w:val="both"/>
      </w:pPr>
      <w:r>
        <w:rPr>
          <w:w w:val="110"/>
        </w:rPr>
        <w:t>Sang Raja memalingkan wajahnya dan mencoba untuk tidak mendengarkan mereka. Tapi apa yang bisa dia lakukan? Mereka adalah putri-putri tercantik di dunia, dan ketika mereka memohon kepadanya untuk membiarkan mereka berjalan di taman, dia bisa melihat air mata di mata mereka. Dan bagaimanapun juga, pikirnya, ada tembok tinggi yang membatasi taman itu.</w:t>
      </w:r>
    </w:p>
    <w:p w14:paraId="6E20DF87" w14:textId="77777777" w:rsidR="00704C90" w:rsidRDefault="00000000">
      <w:pPr>
        <w:pStyle w:val="BodyText"/>
        <w:spacing w:before="184" w:line="249" w:lineRule="auto"/>
        <w:ind w:right="1081"/>
        <w:jc w:val="both"/>
      </w:pPr>
      <w:r>
        <w:rPr>
          <w:w w:val="110"/>
        </w:rPr>
        <w:t xml:space="preserve">Lalu ia memanggil tentaranya dan menempatkan tentara di sekeliling taman, dan seratus tentara di </w:t>
      </w:r>
      <w:r>
        <w:rPr>
          <w:spacing w:val="-2"/>
          <w:w w:val="110"/>
        </w:rPr>
        <w:t xml:space="preserve">setiap pintu gerbang, sehingga tidak ada yang bisa masuk. Dan kemudian dia membiarkan para putri keluar dari </w:t>
      </w:r>
      <w:r>
        <w:rPr>
          <w:w w:val="110"/>
        </w:rPr>
        <w:t xml:space="preserve">istana bawah tanah </w:t>
      </w:r>
      <w:r>
        <w:rPr>
          <w:spacing w:val="-2"/>
          <w:w w:val="110"/>
        </w:rPr>
        <w:t>mereka</w:t>
      </w:r>
      <w:r>
        <w:rPr>
          <w:w w:val="110"/>
        </w:rPr>
        <w:t>, dan melangkah keluar ke bawah sinar matahari di taman, dengan sepuluh perawat dan pelayan untuk setiap putri untuk memastikan bahwa tidak ada bahaya yang menimpanya.</w:t>
      </w:r>
    </w:p>
    <w:p w14:paraId="7E2C3912" w14:textId="77777777" w:rsidR="00704C90" w:rsidRDefault="00000000">
      <w:pPr>
        <w:pStyle w:val="BodyText"/>
        <w:spacing w:before="184" w:line="249" w:lineRule="auto"/>
        <w:ind w:right="1076"/>
        <w:jc w:val="both"/>
      </w:pPr>
      <w:r>
        <w:rPr>
          <w:w w:val="110"/>
        </w:rPr>
        <w:t xml:space="preserve">Para putri melangkah keluar ke taman, di bawah langit biru, mata yang berkaca-kaca karena mereka belum pernah berada di bawah sinar matahari keemasan. </w:t>
      </w:r>
      <w:bookmarkStart w:id="70" w:name="_bookmark67"/>
      <w:bookmarkEnd w:id="70"/>
      <w:r>
        <w:rPr>
          <w:w w:val="110"/>
        </w:rPr>
        <w:t>Tak lama kemudian, mereka bergandengan tangan, dan berlari ke sana kemari di sepanjang jalan setapak di taman dan di atas rerumputan hijau, serta mengumpulkan bunga-bunga yang berkilauan untuk dipasang pada ikat pinggang mereka dan untuk mempercantik mahkota emas mereka. Dan sang Raja duduk dan memperhatikan mereka dengan cinta di matanya, dan senang melihat bagaimana</w:t>
      </w:r>
    </w:p>
    <w:p w14:paraId="019671A3"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39224B4" w14:textId="77777777" w:rsidR="00704C90" w:rsidRDefault="00000000">
      <w:pPr>
        <w:pStyle w:val="BodyText"/>
        <w:spacing w:before="91" w:line="249" w:lineRule="auto"/>
        <w:ind w:right="1080"/>
        <w:jc w:val="both"/>
      </w:pPr>
      <w:r>
        <w:rPr>
          <w:w w:val="110"/>
        </w:rPr>
        <w:lastRenderedPageBreak/>
        <w:t>bahagia mereka. Dan bagaimanapun juga, pikirnya, dengan tembok yang tinggi dan para prajurit yang berdiri mengangkat senjata, tidak ada yang bisa masuk untuk melukai mereka.</w:t>
      </w:r>
    </w:p>
    <w:p w14:paraId="1896C07F" w14:textId="77777777" w:rsidR="00704C90" w:rsidRDefault="00000000">
      <w:pPr>
        <w:pStyle w:val="BodyText"/>
        <w:spacing w:before="8"/>
        <w:ind w:left="0"/>
        <w:rPr>
          <w:sz w:val="10"/>
        </w:rPr>
      </w:pPr>
      <w:r>
        <w:rPr>
          <w:noProof/>
          <w:sz w:val="10"/>
        </w:rPr>
        <w:drawing>
          <wp:anchor distT="0" distB="0" distL="0" distR="0" simplePos="0" relativeHeight="487621120" behindDoc="1" locked="0" layoutInCell="1" allowOverlap="1" wp14:anchorId="1542E6BD" wp14:editId="429AA359">
            <wp:simplePos x="0" y="0"/>
            <wp:positionH relativeFrom="page">
              <wp:posOffset>2057400</wp:posOffset>
            </wp:positionH>
            <wp:positionV relativeFrom="paragraph">
              <wp:posOffset>108565</wp:posOffset>
            </wp:positionV>
            <wp:extent cx="3659415" cy="5120640"/>
            <wp:effectExtent l="0" t="0" r="0" b="0"/>
            <wp:wrapTopAndBottom/>
            <wp:docPr id="72" name="Image 72" descr="It caught up the princesses and carried them up into the ai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descr="It caught up the princesses and carried them up into the air."/>
                    <pic:cNvPicPr/>
                  </pic:nvPicPr>
                  <pic:blipFill>
                    <a:blip r:embed="rId38" cstate="print"/>
                    <a:stretch>
                      <a:fillRect/>
                    </a:stretch>
                  </pic:blipFill>
                  <pic:spPr>
                    <a:xfrm>
                      <a:off x="0" y="0"/>
                      <a:ext cx="3659415" cy="5120640"/>
                    </a:xfrm>
                    <a:prstGeom prst="rect">
                      <a:avLst/>
                    </a:prstGeom>
                  </pic:spPr>
                </pic:pic>
              </a:graphicData>
            </a:graphic>
          </wp:anchor>
        </w:drawing>
      </w:r>
    </w:p>
    <w:p w14:paraId="6A638276" w14:textId="77777777" w:rsidR="00704C90" w:rsidRDefault="00704C90">
      <w:pPr>
        <w:pStyle w:val="BodyText"/>
        <w:spacing w:before="199"/>
        <w:ind w:left="0"/>
      </w:pPr>
    </w:p>
    <w:p w14:paraId="0690DDE4" w14:textId="77777777" w:rsidR="00704C90" w:rsidRDefault="00000000">
      <w:pPr>
        <w:pStyle w:val="Heading2"/>
        <w:ind w:left="57"/>
      </w:pPr>
      <w:r>
        <w:t xml:space="preserve">Ia menangkap para putri dan membawa mereka ke udara. (halaman </w:t>
      </w:r>
      <w:hyperlink w:anchor="_bookmark67" w:history="1">
        <w:r w:rsidR="00704C90">
          <w:rPr>
            <w:color w:val="0000FF"/>
            <w:spacing w:val="-4"/>
            <w:u w:val="single" w:color="0000FF"/>
          </w:rPr>
          <w:t>272</w:t>
        </w:r>
      </w:hyperlink>
      <w:r>
        <w:rPr>
          <w:spacing w:val="-4"/>
        </w:rPr>
        <w:t>)</w:t>
      </w:r>
    </w:p>
    <w:p w14:paraId="7E9D2487" w14:textId="77777777" w:rsidR="00704C90" w:rsidRDefault="00000000">
      <w:pPr>
        <w:pStyle w:val="BodyText"/>
        <w:spacing w:before="192" w:line="249" w:lineRule="auto"/>
        <w:ind w:right="1075"/>
        <w:jc w:val="both"/>
      </w:pPr>
      <w:r>
        <w:rPr>
          <w:w w:val="110"/>
        </w:rPr>
        <w:t xml:space="preserve">Namun, ketika ia sedang menenangkan hatinya yang lama, sebuah angin puyuh yang kuat turun dari langit biru, merobek pepohonan dan melemparkannya ke samping, serta mengangkat atap-atap rumah. Tapi angin itu tidak menyentuh atap istana, yang bersinar hijau di bawah sinar matahari, dan tidak menumbangkan pepohonan di taman. Ia mengamuk ke sana kemari, dan kemudian dengan lengannya yang berputar cepat, ia menangkap ketiga putri cantik itu, dan membawa mereka ke udara, melewati tembok-tembok tinggi dan di atas kepala para prajurit yang berjaga. Untuk sesaat sang Raja melihat mereka, putri-putrinya, tiga putri cantik, , seolah-olah mereka sedang menari di angkasa. Sesaat kemudian mereka tidak lebih dari bintik-bintik kecil yang berputar-putar, seperti debu di bawah sinar matahari. Dan kemudian mereka tidak terlihat lagi, dan Raja dan semua pelayan dan perawatnya sendirian di </w:t>
      </w:r>
      <w:r>
        <w:t xml:space="preserve">taman </w:t>
      </w:r>
      <w:r>
        <w:rPr>
          <w:w w:val="110"/>
        </w:rPr>
        <w:t xml:space="preserve">yang kosong. </w:t>
      </w:r>
      <w:r>
        <w:t xml:space="preserve">Suara angin sudah tidak terdengar lagi. Para prajurit tidak berani berbicara. Satu-satunya suara </w:t>
      </w:r>
      <w:r>
        <w:rPr>
          <w:w w:val="110"/>
        </w:rPr>
        <w:t xml:space="preserve">yang </w:t>
      </w:r>
      <w:r>
        <w:t xml:space="preserve">terdengar </w:t>
      </w:r>
      <w:r>
        <w:rPr>
          <w:w w:val="110"/>
        </w:rPr>
        <w:t>di telinga Raja adalah isak tangis dan tangisan para pelayan dan perawat.</w:t>
      </w:r>
    </w:p>
    <w:p w14:paraId="6D8F51CA"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E41B13D" w14:textId="77777777" w:rsidR="00704C90" w:rsidRDefault="00000000">
      <w:pPr>
        <w:pStyle w:val="BodyText"/>
        <w:spacing w:before="99" w:line="249" w:lineRule="auto"/>
        <w:ind w:right="1077"/>
        <w:jc w:val="both"/>
      </w:pPr>
      <w:r>
        <w:rPr>
          <w:w w:val="110"/>
        </w:rPr>
        <w:lastRenderedPageBreak/>
        <w:t>Raja memanggil para jenderalnya, dan menyuruh mereka untuk mengirim para prajurit ke seluruh penjuru negeri untuk membawa pulang para putri, jika angin puyuh melelahkan dan menjatuhkan mereka kembali ke tanah. Para prajurit pergi ke batas-batas kerajaan, tetapi mereka kembali lagi. Tidak ada satupun dari mereka yang melihat ketiga putri cantik itu.</w:t>
      </w:r>
    </w:p>
    <w:p w14:paraId="29393892" w14:textId="77777777" w:rsidR="00704C90" w:rsidRDefault="00000000">
      <w:pPr>
        <w:pStyle w:val="BodyText"/>
        <w:spacing w:before="184" w:line="249" w:lineRule="auto"/>
        <w:ind w:right="1074"/>
        <w:jc w:val="both"/>
      </w:pPr>
      <w:r>
        <w:rPr>
          <w:w w:val="110"/>
        </w:rPr>
        <w:t>Kemudian Raja mengumpulkan semua pelayannya yang setia, dan menjanjikan hadiah besar bagi saja yang dapat membawa berita tentang ketiga putri tersebut. Hal yang sama terjadi pada para pelayan dan juga para prajurit. Jauh dan luas mereka berlari keluar. Perlahan-lahan, satu per satu, mereka kembali kepala tertunduk, menunggang kuda-kuda yang lelah. Tak seorang pun dari mereka yang melihat putri-putri Raja.</w:t>
      </w:r>
    </w:p>
    <w:p w14:paraId="133BF07D" w14:textId="77777777" w:rsidR="00704C90" w:rsidRDefault="00000000">
      <w:pPr>
        <w:pStyle w:val="BodyText"/>
        <w:spacing w:before="184" w:line="249" w:lineRule="auto"/>
        <w:ind w:right="1080"/>
        <w:jc w:val="both"/>
      </w:pPr>
      <w:r>
        <w:t xml:space="preserve">Kemudian Raja memanggil dewan yang terdiri dari para bangsawan dan tinggi negara. Mereka semua duduk melingkar </w:t>
      </w:r>
      <w:r>
        <w:rPr>
          <w:w w:val="110"/>
        </w:rPr>
        <w:t xml:space="preserve">dan mendengarkan ketika Raja menceritakan kisahnya dan bertanya apakah salah satu dari mereka tidak akan melakukan tugas untuk menemukan dan menyelamatkan ketiga putri. "Angin tidak menempatkan mereka di dalam </w:t>
      </w:r>
      <w:r>
        <w:t xml:space="preserve">batas-batas kerajaan saya; dan sekarang, Tuhan tahu, mereka mungkin berada dalam kekuasaan orang-orang jahat </w:t>
      </w:r>
      <w:r>
        <w:rPr>
          <w:w w:val="110"/>
        </w:rPr>
        <w:t xml:space="preserve">atau lebih buruk lagi." Dia berkata bahwa dia akan menikahkan salah satu dari putri-putri itu dengan siapa saja yang dapat </w:t>
      </w:r>
      <w:r>
        <w:t xml:space="preserve">mengikuti ke mana angin pergi dan membawa putri-putrinya kembali; ya, dan di samping itu, dia akan </w:t>
      </w:r>
      <w:r>
        <w:rPr>
          <w:w w:val="110"/>
        </w:rPr>
        <w:t>menjadikannya orang terkaya di kerajaan. Tetapi para bangsawan dan orang-orang bijak di kerajaan itu hanya duduk diam. Dia bertanya kepada mereka satu per satu. Mereka semua terdiam dan takut. Karena mereka adalah para bangsawan dan orang-orang bijak di kerajaan, dan tidak ada satupun dari mereka yang mau mengikuti angin puyuh dan menyelamatkan ketiga putri itu.</w:t>
      </w:r>
    </w:p>
    <w:p w14:paraId="7D85AEC4" w14:textId="77777777" w:rsidR="00704C90" w:rsidRDefault="00000000">
      <w:pPr>
        <w:pStyle w:val="BodyText"/>
        <w:spacing w:before="191"/>
        <w:jc w:val="both"/>
      </w:pPr>
      <w:r>
        <w:t xml:space="preserve">Sang Raja </w:t>
      </w:r>
      <w:r>
        <w:rPr>
          <w:spacing w:val="-2"/>
        </w:rPr>
        <w:t>menangis</w:t>
      </w:r>
      <w:r>
        <w:t xml:space="preserve"> tersedu-sedu.</w:t>
      </w:r>
    </w:p>
    <w:p w14:paraId="0C8EA0B9" w14:textId="77777777" w:rsidR="00704C90" w:rsidRDefault="00000000">
      <w:pPr>
        <w:pStyle w:val="BodyText"/>
        <w:spacing w:before="192" w:line="249" w:lineRule="auto"/>
        <w:ind w:right="1078"/>
        <w:jc w:val="both"/>
      </w:pPr>
      <w:r>
        <w:rPr>
          <w:w w:val="105"/>
        </w:rPr>
        <w:t>"Saya mengerti," katanya, "Saya tidak punya teman di istana. Tentara saya tidak bisa, hamba-hamba saya tidak bisa, dan para bangsawan serta orang-orang bijak saya tidak akan membawa kembali ketiga pelayan saya yang manis, yang saya cintai lebih dari kerajaan saya."</w:t>
      </w:r>
    </w:p>
    <w:p w14:paraId="56B89513" w14:textId="77777777" w:rsidR="00704C90" w:rsidRDefault="00000000">
      <w:pPr>
        <w:pStyle w:val="BodyText"/>
        <w:spacing w:before="183" w:line="249" w:lineRule="auto"/>
        <w:ind w:right="1079"/>
        <w:jc w:val="both"/>
      </w:pPr>
      <w:r>
        <w:rPr>
          <w:w w:val="110"/>
        </w:rPr>
        <w:t xml:space="preserve">Dan dengan itu dia mengirim utusan ke seluruh kerajaan untuk mengumumkan berita tersebut, dan bertanya apakah tidak ada di antara rakyat biasa, para moujik, rakyat sederhana seperti kita, yang akan </w:t>
      </w:r>
      <w:r>
        <w:rPr>
          <w:spacing w:val="-2"/>
          <w:w w:val="110"/>
        </w:rPr>
        <w:t xml:space="preserve">mengulurkan tangannya untuk menyelamatkan ketiga putri cantik itu, karena tidak ada seorang pun dari para bangsawan </w:t>
      </w:r>
      <w:r>
        <w:rPr>
          <w:w w:val="110"/>
        </w:rPr>
        <w:t>dan orang bijak yang bersedia melakukannya.</w:t>
      </w:r>
    </w:p>
    <w:p w14:paraId="023BD8C4" w14:textId="77777777" w:rsidR="00704C90" w:rsidRDefault="00000000">
      <w:pPr>
        <w:pStyle w:val="BodyText"/>
        <w:spacing w:before="184" w:line="249" w:lineRule="auto"/>
        <w:ind w:right="1077"/>
        <w:jc w:val="both"/>
      </w:pPr>
      <w:r>
        <w:rPr>
          <w:w w:val="105"/>
        </w:rPr>
        <w:t>Pada waktu itu di sebuah desa hiduplah seorang janda miskin, dan ia memiliki tiga orang anak laki-laki, orang-orang yang kuat, bogatir sejati, dan orang-orang yang berkuasa. Ketiganya lahir dalam satu malam: yang tertua pada sore hari, yang tengah pada tengah malam, dan yang bungsu tepat ketika langit mulai terang fajar. Karena alasan inilah mereka disebut Evening, Midnight, dan Sunrise. Sore berwarna kehitaman, dengan mata dan rambut berwarna cokelat; Tengah malam berwarna gelap, dengan mata dan rambut sehitam arang; sedangkan Matahari terbit memiliki rambut keemasan seperti matahari, dan mata berwarna biru seperti langit pagi. Ketiganya sama kuatnya dengan orang-orang kuat dan bogatir perkasa yang telah mengguncang tanah Rusia dengan tapak mereka.</w:t>
      </w:r>
    </w:p>
    <w:p w14:paraId="4CF78908" w14:textId="77777777" w:rsidR="00704C90" w:rsidRDefault="00000000">
      <w:pPr>
        <w:pStyle w:val="BodyText"/>
        <w:spacing w:before="188" w:line="249" w:lineRule="auto"/>
        <w:ind w:right="1077"/>
        <w:jc w:val="both"/>
      </w:pPr>
      <w:r>
        <w:rPr>
          <w:w w:val="110"/>
        </w:rPr>
        <w:t xml:space="preserve">Segera setelah sabda Raja diumumkan di desa, ketiga bersaudara ini restu dari ibu mereka, dan ibu mereka pun memberikannya dengan mencium kening dan kedua pipi mereka. Kemudian mereka bersiap-siap untuk perjalanan dan pergi ke ibu kota - Evening di atas kudanya yang berwarna coklat kehitaman, Midnight di atas kudanya yang berwarna hitam, dan Sunrise di atas kudanya yang berwarna putih seperti awan di musim panas. Mereka tiba di ibu kota, dan ketika mereka berkuda di </w:t>
      </w:r>
      <w:r>
        <w:rPr>
          <w:spacing w:val="-2"/>
          <w:w w:val="110"/>
        </w:rPr>
        <w:t>jalanan</w:t>
      </w:r>
    </w:p>
    <w:p w14:paraId="4F50C9BB" w14:textId="77777777" w:rsidR="00704C90" w:rsidRDefault="00704C90">
      <w:pPr>
        <w:pStyle w:val="BodyText"/>
        <w:spacing w:line="249" w:lineRule="auto"/>
        <w:jc w:val="both"/>
        <w:sectPr w:rsidR="00704C90">
          <w:pgSz w:w="12240" w:h="15840"/>
          <w:pgMar w:top="1820" w:right="360" w:bottom="280" w:left="360" w:header="720" w:footer="720" w:gutter="0"/>
          <w:cols w:space="720"/>
        </w:sectPr>
      </w:pPr>
    </w:p>
    <w:p w14:paraId="6957E2E6" w14:textId="77777777" w:rsidR="00704C90" w:rsidRDefault="00000000">
      <w:pPr>
        <w:pStyle w:val="BodyText"/>
        <w:spacing w:before="91" w:line="249" w:lineRule="auto"/>
        <w:ind w:right="1076"/>
        <w:jc w:val="both"/>
      </w:pPr>
      <w:r>
        <w:rPr>
          <w:w w:val="110"/>
        </w:rPr>
        <w:lastRenderedPageBreak/>
        <w:t>semua orang berhenti untuk melihat mereka, dan semua wanita muda yang cantik melambaikan saputangan di jendela. Tetapi ketiga bersaudara itu tidak menoleh ke kanan dan ke kiri, melainkan lurus ke depan, dan mereka pun berkuda menuju istana raja.</w:t>
      </w:r>
    </w:p>
    <w:p w14:paraId="6BA874D5" w14:textId="77777777" w:rsidR="00704C90" w:rsidRDefault="00000000">
      <w:pPr>
        <w:pStyle w:val="BodyText"/>
        <w:spacing w:before="183"/>
        <w:jc w:val="both"/>
      </w:pPr>
      <w:r>
        <w:rPr>
          <w:w w:val="105"/>
        </w:rPr>
        <w:t xml:space="preserve">Mereka datang kepada Raja, membungkuk rendah di hadapannya, dan </w:t>
      </w:r>
      <w:r>
        <w:rPr>
          <w:spacing w:val="-2"/>
          <w:w w:val="105"/>
        </w:rPr>
        <w:t>berkata, -</w:t>
      </w:r>
    </w:p>
    <w:p w14:paraId="38970312" w14:textId="77777777" w:rsidR="00704C90" w:rsidRDefault="00000000">
      <w:pPr>
        <w:pStyle w:val="BodyText"/>
        <w:spacing w:before="192" w:line="249" w:lineRule="auto"/>
        <w:ind w:right="1082"/>
        <w:jc w:val="both"/>
      </w:pPr>
      <w:r>
        <w:rPr>
          <w:w w:val="105"/>
        </w:rPr>
        <w:t>"Semoga Anda hidup bertahun-tahun, ya Raja. Kami datang kepadamu bukan untuk berpesta, tetapi untuk melayani. Izinkan kami, wahai Raja, pergi untuk menyelamatkan ketiga putrimu."</w:t>
      </w:r>
    </w:p>
    <w:p w14:paraId="145D8E67" w14:textId="77777777" w:rsidR="00704C90" w:rsidRDefault="00704C90">
      <w:pPr>
        <w:pStyle w:val="BodyText"/>
        <w:ind w:left="0"/>
      </w:pPr>
    </w:p>
    <w:p w14:paraId="642CB61F" w14:textId="77777777" w:rsidR="00704C90" w:rsidRDefault="00704C90">
      <w:pPr>
        <w:pStyle w:val="BodyText"/>
        <w:spacing w:before="98"/>
        <w:ind w:left="0"/>
      </w:pPr>
    </w:p>
    <w:p w14:paraId="22539FA7" w14:textId="77777777" w:rsidR="00704C90" w:rsidRDefault="00000000">
      <w:pPr>
        <w:pStyle w:val="BodyText"/>
        <w:spacing w:line="408" w:lineRule="auto"/>
        <w:ind w:right="1873"/>
      </w:pPr>
      <w:r>
        <w:rPr>
          <w:w w:val="105"/>
        </w:rPr>
        <w:t>"Semoga Tuhan memberimu kesuksesan, para yang baik," kata Raja. "Siapa nama kalian?" "Kami tiga bersaudara-Evening, Midnight, dan Sunrise."</w:t>
      </w:r>
    </w:p>
    <w:p w14:paraId="7D207BB7" w14:textId="77777777" w:rsidR="00704C90" w:rsidRDefault="00000000">
      <w:pPr>
        <w:pStyle w:val="BodyText"/>
        <w:spacing w:line="274" w:lineRule="exact"/>
      </w:pPr>
      <w:r>
        <w:rPr>
          <w:w w:val="105"/>
        </w:rPr>
        <w:t xml:space="preserve">"Apa yang harus Anda bawa dalam </w:t>
      </w:r>
      <w:r>
        <w:rPr>
          <w:spacing w:val="-2"/>
          <w:w w:val="105"/>
        </w:rPr>
        <w:t>perjalanan?"</w:t>
      </w:r>
    </w:p>
    <w:p w14:paraId="62372892" w14:textId="77777777" w:rsidR="00704C90" w:rsidRDefault="00000000">
      <w:pPr>
        <w:pStyle w:val="BodyText"/>
        <w:spacing w:before="192" w:line="249" w:lineRule="auto"/>
        <w:ind w:right="1087"/>
        <w:jc w:val="both"/>
      </w:pPr>
      <w:r>
        <w:rPr>
          <w:w w:val="105"/>
        </w:rPr>
        <w:t>"Untuk diri kami sendiri, ya Raja, kami tidak menginginkan apa-apa. Hanya saja, jangan tinggalkan ibu kami dalam kemiskinan, karena dia sudah tua."</w:t>
      </w:r>
    </w:p>
    <w:p w14:paraId="791C4413" w14:textId="77777777" w:rsidR="00704C90" w:rsidRDefault="00000000">
      <w:pPr>
        <w:pStyle w:val="BodyText"/>
        <w:spacing w:before="182" w:line="249" w:lineRule="auto"/>
        <w:ind w:right="1075"/>
        <w:jc w:val="both"/>
      </w:pPr>
      <w:r>
        <w:rPr>
          <w:w w:val="110"/>
        </w:rPr>
        <w:t xml:space="preserve">Sang Raja memanggil wanita tua itu, ibu mereka, dan memberinya tempat tinggal di istananya, dan menjamu makan dan minum di mejanya, serta memberinya sepatu baru yang dibuat oleh tukang sepatu miliknya, dan pakaian baru yang dijahit oleh para sempstres yang biasa membuatkan pakaian untuk ketiga </w:t>
      </w:r>
      <w:r>
        <w:t xml:space="preserve">putri Raja, yang merupakan putri-putri paling cantik di dunia, yang terbawa oleh angin puyuh. Tak ada perempuan tua di Rusia yang lebih baik perawatannya daripada ibu dari </w:t>
      </w:r>
      <w:r>
        <w:rPr>
          <w:w w:val="110"/>
        </w:rPr>
        <w:t>tiga bogatir muda dan orang-orang yang berkuasa, Evening, Midnight, dan Sunrise, ketika mereka pergi berpetualang mencari putri-putri Raja.</w:t>
      </w:r>
    </w:p>
    <w:p w14:paraId="4C6C8157" w14:textId="77777777" w:rsidR="00704C90" w:rsidRDefault="00000000">
      <w:pPr>
        <w:pStyle w:val="BodyText"/>
        <w:spacing w:before="188" w:line="249" w:lineRule="auto"/>
        <w:ind w:right="1076"/>
        <w:jc w:val="both"/>
      </w:pPr>
      <w:r>
        <w:rPr>
          <w:w w:val="110"/>
        </w:rPr>
        <w:t>Kedua pemuda itu melanjutkan perjalanan mereka. Sebulan mereka berkuda bersama, dua bulan, dan pada bulan ketiga mereka tiba di sebuah dataran gurun yang luas, di mana tidak ada kota, tidak ada desa, tidak ada pertanian, dan tidak ada manusia yang terlihat. Mereka berkuda di atas pasir, melewati rerumputan yang tinggi, melewati padang pasir berbatu. Akhirnya, di sisi lain dari dataran yang sunyi itu, mereka tiba di sebuah hutan lebat. Mereka menemukan jalan setapak melalui semak belukar yang lebat, dan berkuda di sepanjang jalan setapak itu bersama-sama ke jantung hutan. Dan di sana, sendirian di tengah hutan, mereka tiba di sebuah gubuk, dengan halaman berpagar dan kandang yang penuh dengan ternak dan domba. Mereka berseru dengan suara muda mereka yang kuat, dan dijawab oleh sapi, ringkikan domba, dan angin kencang di puncak-puncak pohon besar.</w:t>
      </w:r>
    </w:p>
    <w:p w14:paraId="79AACAEE" w14:textId="77777777" w:rsidR="00704C90" w:rsidRDefault="00000000">
      <w:pPr>
        <w:pStyle w:val="BodyText"/>
        <w:spacing w:before="188" w:line="249" w:lineRule="auto"/>
        <w:ind w:right="1083"/>
        <w:jc w:val="both"/>
      </w:pPr>
      <w:r>
        <w:rPr>
          <w:spacing w:val="-2"/>
          <w:w w:val="110"/>
        </w:rPr>
        <w:t xml:space="preserve">Mereka berkuda melewati halaman berpagar dan tiba di gubuk. Malam turun dari kuda coklatnya </w:t>
      </w:r>
      <w:r>
        <w:rPr>
          <w:w w:val="110"/>
        </w:rPr>
        <w:t>dan mengetuk jendela. Tidak ada jawaban. Mereka membuka paksa pintu, dan tidak menemukan siapa pun.</w:t>
      </w:r>
    </w:p>
    <w:p w14:paraId="283814FB" w14:textId="77777777" w:rsidR="00704C90" w:rsidRDefault="00000000">
      <w:pPr>
        <w:pStyle w:val="BodyText"/>
        <w:spacing w:before="184" w:line="249" w:lineRule="auto"/>
        <w:ind w:right="1080"/>
        <w:jc w:val="both"/>
      </w:pPr>
      <w:r>
        <w:t xml:space="preserve">"Baiklah, saudara-saudara," kata Evening, "mari kita anggap seperti di rumah sendiri. Mari kita tinggal di sini sementara waktu. Kami </w:t>
      </w:r>
      <w:r>
        <w:rPr>
          <w:w w:val="110"/>
        </w:rPr>
        <w:t>telah berkuda tiga bulan. Mari kita beristirahat, dan kemudian berkendara lebih jauh. Kita akan menghadapi petualangan kita dengan lebih baik jika kita datang ke sana sebagai orang-orang yang segar, dan tidak berdebu dan lelah karena perjalanan yang panjang."</w:t>
      </w:r>
    </w:p>
    <w:p w14:paraId="0A89B93A" w14:textId="77777777" w:rsidR="00704C90" w:rsidRDefault="00000000">
      <w:pPr>
        <w:pStyle w:val="BodyText"/>
        <w:spacing w:before="183" w:line="249" w:lineRule="auto"/>
        <w:ind w:right="1078"/>
        <w:jc w:val="both"/>
      </w:pPr>
      <w:r>
        <w:rPr>
          <w:w w:val="110"/>
        </w:rPr>
        <w:t>Yang lain setuju. Mereka mengikat kuda-kuda mereka, memberi makan, menimba air dari sumur, dan memberi mereka minum; dan kemudian,  lelah, mereka masuk ke dalam gubuk, berdoa kepada Tuhan, dan berbaring</w:t>
      </w:r>
    </w:p>
    <w:p w14:paraId="6093A9F4"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1BEBE536" w14:textId="77777777" w:rsidR="00704C90" w:rsidRDefault="00000000">
      <w:pPr>
        <w:pStyle w:val="BodyText"/>
        <w:spacing w:before="91" w:line="249" w:lineRule="auto"/>
        <w:ind w:right="1083"/>
        <w:jc w:val="both"/>
      </w:pPr>
      <w:r>
        <w:rPr>
          <w:w w:val="110"/>
        </w:rPr>
        <w:lastRenderedPageBreak/>
        <w:t xml:space="preserve">tidur dengan senjata di dekat tangan mereka, seperti bogatir sejati dan orang-orang </w:t>
      </w:r>
      <w:r>
        <w:rPr>
          <w:spacing w:val="-2"/>
          <w:w w:val="110"/>
        </w:rPr>
        <w:t>yang berkuasa</w:t>
      </w:r>
      <w:r>
        <w:rPr>
          <w:w w:val="110"/>
        </w:rPr>
        <w:t>.</w:t>
      </w:r>
    </w:p>
    <w:p w14:paraId="43C50DDA" w14:textId="77777777" w:rsidR="00704C90" w:rsidRDefault="00000000">
      <w:pPr>
        <w:pStyle w:val="BodyText"/>
        <w:spacing w:before="182"/>
      </w:pPr>
      <w:r>
        <w:t xml:space="preserve">Di pagi hari, kata si bungsu. Matahari terbit, berkata kepada  tertua, </w:t>
      </w:r>
      <w:r>
        <w:rPr>
          <w:spacing w:val="-2"/>
        </w:rPr>
        <w:t>Sore, -</w:t>
      </w:r>
    </w:p>
    <w:p w14:paraId="79B137BD" w14:textId="77777777" w:rsidR="00704C90" w:rsidRDefault="00000000">
      <w:pPr>
        <w:pStyle w:val="BodyText"/>
        <w:spacing w:before="192" w:line="249" w:lineRule="auto"/>
        <w:ind w:right="1078"/>
        <w:jc w:val="both"/>
      </w:pPr>
      <w:r>
        <w:rPr>
          <w:w w:val="105"/>
        </w:rPr>
        <w:t>"Saya dan Midnight akan berburu hari ini, dan kamu akan beristirahat di sini, dan lihatlah makan malam seperti apa yang bisa kamu berikan saat kami kembali."</w:t>
      </w:r>
    </w:p>
    <w:p w14:paraId="1EB43BCF" w14:textId="77777777" w:rsidR="00704C90" w:rsidRDefault="00000000">
      <w:pPr>
        <w:pStyle w:val="BodyText"/>
        <w:spacing w:before="182" w:line="249" w:lineRule="auto"/>
        <w:ind w:right="1082"/>
        <w:jc w:val="both"/>
      </w:pPr>
      <w:r>
        <w:rPr>
          <w:w w:val="105"/>
        </w:rPr>
        <w:t>"Baiklah," kata Evening, "tapi besok aku akan pergi berburu, dan salah satu dari kalian harus tinggal di sini dan memasak makan malam."</w:t>
      </w:r>
    </w:p>
    <w:p w14:paraId="03672847" w14:textId="77777777" w:rsidR="00704C90" w:rsidRDefault="00000000">
      <w:pPr>
        <w:pStyle w:val="BodyText"/>
        <w:spacing w:before="182" w:line="249" w:lineRule="auto"/>
        <w:ind w:right="1079"/>
        <w:jc w:val="both"/>
      </w:pPr>
      <w:r>
        <w:rPr>
          <w:w w:val="110"/>
        </w:rPr>
        <w:t>Tidak ada yang mempermasalahkan hal itu, sehingga Evening berdiri di depan pintu gubuk sementara yang lain pergi-Midnight dengan kudanya yang hitam, dan Sunrise dengan kudanya yang putih seperti awan musim panas. Mereka berkuda masuk ke dalam hutan, dan menghilang di antara pepohonan hijau.</w:t>
      </w:r>
    </w:p>
    <w:p w14:paraId="2780E87D" w14:textId="77777777" w:rsidR="00704C90" w:rsidRDefault="00000000">
      <w:pPr>
        <w:pStyle w:val="BodyText"/>
        <w:spacing w:before="184" w:line="249" w:lineRule="auto"/>
        <w:ind w:right="1083"/>
        <w:jc w:val="both"/>
      </w:pPr>
      <w:r>
        <w:rPr>
          <w:w w:val="110"/>
        </w:rPr>
        <w:t>Evening memperhatikan mereka, dan kemudian, tanpa berpikir dua kali tentang apa yang dia lakukan, dia pergi ke halaman, memilih domba terbaik yang bisa dia lihat, menangkapnya, menyembelihnya, mengulitinya, membersihkannya, dan menaruhnya di kuali di atas tungku agar siap dan panas kapan pun saudara-saudaranya kembali dari hutan. Setelah semua itu selesai, Evening berbaring di bangku panjang untuk mengistirahatkan diri.</w:t>
      </w:r>
    </w:p>
    <w:p w14:paraId="1763BBD5" w14:textId="77777777" w:rsidR="00704C90" w:rsidRDefault="00000000">
      <w:pPr>
        <w:pStyle w:val="BodyText"/>
        <w:spacing w:before="185" w:line="249" w:lineRule="auto"/>
        <w:ind w:right="1079"/>
        <w:jc w:val="both"/>
      </w:pPr>
      <w:bookmarkStart w:id="71" w:name="_bookmark68"/>
      <w:bookmarkEnd w:id="71"/>
      <w:r>
        <w:rPr>
          <w:w w:val="110"/>
        </w:rPr>
        <w:t>Dia baru saja berbaring sebelum terdengar suara ketukan, gemerincing, dan tersandung, dan pintu terbuka, dan masuklah seorang pria kecil setinggi satu yard, dengan janggut sepanjang tujuh yard</w:t>
      </w:r>
      <w:hyperlink w:anchor="_bookmark69" w:history="1">
        <w:r w:rsidR="00704C90">
          <w:rPr>
            <w:color w:val="0000FF"/>
            <w:w w:val="110"/>
            <w:position w:val="4"/>
            <w:sz w:val="10"/>
            <w:u w:val="single" w:color="0000FF"/>
          </w:rPr>
          <w:t xml:space="preserve">[4] yang </w:t>
        </w:r>
      </w:hyperlink>
      <w:r>
        <w:rPr>
          <w:w w:val="110"/>
        </w:rPr>
        <w:t xml:space="preserve">tergerai di belakangnya di kedua bahunya. Dia menoleh dengan marah, dan melihat </w:t>
      </w:r>
      <w:r>
        <w:t xml:space="preserve">Evening, yang menguap, dan duduk di bangku, dan mulai tertawa kecil saat melihatnya. </w:t>
      </w:r>
      <w:r>
        <w:rPr>
          <w:w w:val="110"/>
        </w:rPr>
        <w:t xml:space="preserve">Pria kecil </w:t>
      </w:r>
      <w:r>
        <w:t xml:space="preserve">itu </w:t>
      </w:r>
      <w:r>
        <w:rPr>
          <w:w w:val="110"/>
        </w:rPr>
        <w:t>berteriak, -</w:t>
      </w:r>
    </w:p>
    <w:p w14:paraId="6829AB99" w14:textId="77777777" w:rsidR="00704C90" w:rsidRDefault="00000000">
      <w:pPr>
        <w:pStyle w:val="BodyText"/>
        <w:spacing w:before="185" w:line="249" w:lineRule="auto"/>
        <w:ind w:right="1082"/>
        <w:jc w:val="both"/>
      </w:pPr>
      <w:r>
        <w:rPr>
          <w:w w:val="105"/>
        </w:rPr>
        <w:t>"Apa yang kamu tertawakan? Beraninya kamu berlagak menjadi tuan di rumahku? Beraninya kau membunuh domba-domba terbaikku?"</w:t>
      </w:r>
    </w:p>
    <w:p w14:paraId="21A908E4" w14:textId="77777777" w:rsidR="00704C90" w:rsidRDefault="00000000">
      <w:pPr>
        <w:pStyle w:val="BodyText"/>
        <w:spacing w:before="182"/>
      </w:pPr>
      <w:r>
        <w:rPr>
          <w:w w:val="105"/>
        </w:rPr>
        <w:t xml:space="preserve">Malam menjawabnya </w:t>
      </w:r>
      <w:r>
        <w:rPr>
          <w:spacing w:val="-2"/>
          <w:w w:val="105"/>
        </w:rPr>
        <w:t>sambil tertawa, -</w:t>
      </w:r>
    </w:p>
    <w:p w14:paraId="6CC6D36A" w14:textId="77777777" w:rsidR="00704C90" w:rsidRDefault="00000000">
      <w:pPr>
        <w:pStyle w:val="BodyText"/>
        <w:spacing w:before="192" w:line="249" w:lineRule="auto"/>
        <w:ind w:right="1084"/>
        <w:jc w:val="both"/>
      </w:pPr>
      <w:r>
        <w:rPr>
          <w:w w:val="110"/>
        </w:rPr>
        <w:t>"Tumbuhlah sedikit lebih besar, dan tidak akan terlalu sulit untuk melihat Anda di sana. Sampai saat itu, akan lebih baik bagi Anda untuk tetap menjaga sopan ."</w:t>
      </w:r>
    </w:p>
    <w:p w14:paraId="22A97961" w14:textId="77777777" w:rsidR="00704C90" w:rsidRDefault="00000000">
      <w:pPr>
        <w:pStyle w:val="BodyText"/>
        <w:spacing w:before="182"/>
      </w:pPr>
      <w:r>
        <w:t xml:space="preserve">Pria kecil itu marah sebelumnya, tetapi sekarang dia </w:t>
      </w:r>
      <w:r>
        <w:rPr>
          <w:spacing w:val="-2"/>
        </w:rPr>
        <w:t>lebih marah.</w:t>
      </w:r>
    </w:p>
    <w:p w14:paraId="5AA2390E" w14:textId="77777777" w:rsidR="00704C90" w:rsidRDefault="00000000">
      <w:pPr>
        <w:pStyle w:val="BodyText"/>
        <w:spacing w:before="192"/>
      </w:pPr>
      <w:r>
        <w:rPr>
          <w:w w:val="105"/>
        </w:rPr>
        <w:t xml:space="preserve">"Apa?" teriaknya. "masih kecil, bukan? Nah, lihat apa yang </w:t>
      </w:r>
      <w:r>
        <w:rPr>
          <w:spacing w:val="-2"/>
          <w:w w:val="105"/>
        </w:rPr>
        <w:t xml:space="preserve">dilakukan si </w:t>
      </w:r>
      <w:r>
        <w:rPr>
          <w:w w:val="105"/>
        </w:rPr>
        <w:t>kecil</w:t>
      </w:r>
      <w:r>
        <w:rPr>
          <w:spacing w:val="-2"/>
          <w:w w:val="105"/>
        </w:rPr>
        <w:t>!"</w:t>
      </w:r>
    </w:p>
    <w:p w14:paraId="1C73BE7B" w14:textId="77777777" w:rsidR="00704C90" w:rsidRDefault="00000000">
      <w:pPr>
        <w:pStyle w:val="BodyText"/>
        <w:spacing w:before="192" w:line="249" w:lineRule="auto"/>
        <w:ind w:right="1081"/>
        <w:jc w:val="both"/>
      </w:pPr>
      <w:r>
        <w:rPr>
          <w:w w:val="110"/>
        </w:rPr>
        <w:t>Dan dengan itu ia mengambil sebuah roti tua, melompat ke atas bahu Evening, dan mulai memukuli kepalanya. Ya, dan anak kecil itu begitu kuat sehingga dia memukuli Evening sampai dia setengah mati, dan matanya buta sebelah dan tidak bisa melihat yang lain. Kemudian, ketika dia lelah, dia melempar Evening ke bawah bangku, mengeluarkan domba dari kuali, melahapnya dalam beberapa suap, dan setelah selesai, dia pergi lagi ke hutan.</w:t>
      </w:r>
    </w:p>
    <w:p w14:paraId="1F5F39D8" w14:textId="77777777" w:rsidR="00704C90" w:rsidRDefault="00000000">
      <w:pPr>
        <w:pStyle w:val="BodyText"/>
        <w:spacing w:before="1"/>
        <w:ind w:left="0"/>
        <w:rPr>
          <w:sz w:val="11"/>
        </w:rPr>
      </w:pPr>
      <w:r>
        <w:rPr>
          <w:noProof/>
          <w:sz w:val="11"/>
        </w:rPr>
        <mc:AlternateContent>
          <mc:Choice Requires="wps">
            <w:drawing>
              <wp:anchor distT="0" distB="0" distL="0" distR="0" simplePos="0" relativeHeight="487621632" behindDoc="1" locked="0" layoutInCell="1" allowOverlap="1" wp14:anchorId="41795A22" wp14:editId="6783AB28">
                <wp:simplePos x="0" y="0"/>
                <wp:positionH relativeFrom="page">
                  <wp:posOffset>896416</wp:posOffset>
                </wp:positionH>
                <wp:positionV relativeFrom="paragraph">
                  <wp:posOffset>110906</wp:posOffset>
                </wp:positionV>
                <wp:extent cx="5981065" cy="662940"/>
                <wp:effectExtent l="0" t="0" r="0" b="0"/>
                <wp:wrapTopAndBottom/>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065" cy="662940"/>
                        </a:xfrm>
                        <a:prstGeom prst="rect">
                          <a:avLst/>
                        </a:prstGeom>
                        <a:solidFill>
                          <a:srgbClr val="EDEDED"/>
                        </a:solidFill>
                      </wps:spPr>
                      <wps:txbx>
                        <w:txbxContent>
                          <w:bookmarkStart w:id="72" w:name="_bookmark69"/>
                          <w:bookmarkEnd w:id="72"/>
                          <w:p w14:paraId="00A2C040" w14:textId="77777777" w:rsidR="00704C90" w:rsidRDefault="00000000">
                            <w:pPr>
                              <w:pStyle w:val="BodyText"/>
                              <w:spacing w:before="11" w:line="249" w:lineRule="auto"/>
                              <w:ind w:left="28" w:right="34"/>
                              <w:jc w:val="both"/>
                              <w:rPr>
                                <w:color w:val="000000"/>
                              </w:rPr>
                            </w:pPr>
                            <w:r>
                              <w:fldChar w:fldCharType="begin"/>
                            </w:r>
                            <w:r>
                              <w:instrText>HYPERLINK \l "_bookmark68"</w:instrText>
                            </w:r>
                            <w:r>
                              <w:fldChar w:fldCharType="separate"/>
                            </w:r>
                            <w:r>
                              <w:rPr>
                                <w:color w:val="0000FF"/>
                                <w:w w:val="105"/>
                                <w:u w:val="single" w:color="0000FF"/>
                              </w:rPr>
                              <w:t xml:space="preserve">[4] </w:t>
                            </w:r>
                            <w:r>
                              <w:fldChar w:fldCharType="end"/>
                            </w:r>
                            <w:r>
                              <w:rPr>
                                <w:color w:val="000000"/>
                                <w:w w:val="105"/>
                              </w:rPr>
                              <w:t>Pria kecil itu benar-benar setinggi satu arshin, dan jenggotnya sepanjang tujuh arshin. Satu arshin adalah 0,77 yard, jadi siapa pun yang mengetahui desimal dapat mengetahui dengan tepat berapa tinggi pria kecil itu dan panjang jenggotnya.</w:t>
                            </w:r>
                          </w:p>
                        </w:txbxContent>
                      </wps:txbx>
                      <wps:bodyPr wrap="square" lIns="0" tIns="0" rIns="0" bIns="0" rtlCol="0">
                        <a:noAutofit/>
                      </wps:bodyPr>
                    </wps:wsp>
                  </a:graphicData>
                </a:graphic>
              </wp:anchor>
            </w:drawing>
          </mc:Choice>
          <mc:Fallback>
            <w:pict>
              <v:shape w14:anchorId="41795A22" id="Textbox 73" o:spid="_x0000_s1029" type="#_x0000_t202" style="position:absolute;margin-left:70.6pt;margin-top:8.75pt;width:470.95pt;height:52.2pt;z-index:-15694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" fillcolor="#ededed" stroked="f">
                <v:textbox inset="0,0,0,0">
                  <w:txbxContent>
                    <w:bookmarkStart w:id="73" w:name="_bookmark69"/>
                    <w:bookmarkEnd w:id="73"/>
                    <w:p w14:paraId="00A2C040" w14:textId="77777777" w:rsidR="00704C90" w:rsidRDefault="00000000">
                      <w:pPr>
                        <w:pStyle w:val="BodyText"/>
                        <w:spacing w:before="11" w:line="249" w:lineRule="auto"/>
                        <w:ind w:left="28" w:right="34"/>
                        <w:jc w:val="both"/>
                        <w:rPr>
                          <w:color w:val="000000"/>
                        </w:rPr>
                      </w:pPr>
                      <w:r>
                        <w:fldChar w:fldCharType="begin"/>
                      </w:r>
                      <w:r>
                        <w:instrText>HYPERLINK \l "_bookmark68"</w:instrText>
                      </w:r>
                      <w:r>
                        <w:fldChar w:fldCharType="separate"/>
                      </w:r>
                      <w:r>
                        <w:rPr>
                          <w:color w:val="0000FF"/>
                          <w:w w:val="105"/>
                          <w:u w:val="single" w:color="0000FF"/>
                        </w:rPr>
                        <w:t xml:space="preserve">[4] </w:t>
                      </w:r>
                      <w:r>
                        <w:fldChar w:fldCharType="end"/>
                      </w:r>
                      <w:r>
                        <w:rPr>
                          <w:color w:val="000000"/>
                          <w:w w:val="105"/>
                        </w:rPr>
                        <w:t>Pria kecil itu benar-benar setinggi satu arshin, dan jenggotnya sepanjang tujuh arshin. Satu arshin adalah 0,77 yard, jadi siapa pun yang mengetahui desimal dapat mengetahui dengan tepat berapa tinggi pria kecil itu dan panjang jenggotnya.</w:t>
                      </w:r>
                    </w:p>
                  </w:txbxContent>
                </v:textbox>
                <w10:wrap type="topAndBottom" anchorx="page"/>
              </v:shape>
            </w:pict>
          </mc:Fallback>
        </mc:AlternateContent>
      </w:r>
    </w:p>
    <w:p w14:paraId="233AE00C" w14:textId="77777777" w:rsidR="00704C90" w:rsidRDefault="00704C90">
      <w:pPr>
        <w:pStyle w:val="BodyText"/>
        <w:rPr>
          <w:sz w:val="11"/>
        </w:rPr>
        <w:sectPr w:rsidR="00704C90">
          <w:pgSz w:w="12240" w:h="15840"/>
          <w:pgMar w:top="1360" w:right="360" w:bottom="280" w:left="360" w:header="720" w:footer="720" w:gutter="0"/>
          <w:cols w:space="720"/>
        </w:sectPr>
      </w:pPr>
    </w:p>
    <w:p w14:paraId="24B1F844" w14:textId="77777777" w:rsidR="00704C90" w:rsidRDefault="00000000">
      <w:pPr>
        <w:pStyle w:val="BodyText"/>
        <w:spacing w:before="91" w:line="249" w:lineRule="auto"/>
        <w:ind w:right="1081"/>
        <w:jc w:val="both"/>
      </w:pPr>
      <w:r>
        <w:rPr>
          <w:w w:val="105"/>
        </w:rPr>
        <w:lastRenderedPageBreak/>
        <w:t>Ketika Evening tersadar kembali, ia mengikat kepalanya dengan serbet, lalu berbaring di tanah dan mengerang.</w:t>
      </w:r>
    </w:p>
    <w:p w14:paraId="5A8DFC41" w14:textId="77777777" w:rsidR="00704C90" w:rsidRDefault="00000000">
      <w:pPr>
        <w:pStyle w:val="BodyText"/>
        <w:spacing w:before="182" w:line="249" w:lineRule="auto"/>
        <w:ind w:right="1083"/>
        <w:jc w:val="both"/>
      </w:pPr>
      <w:r>
        <w:rPr>
          <w:w w:val="105"/>
        </w:rPr>
        <w:t>Midnight dan Sunrise kembali menunggang kuda hitam dan kuda putih, dan tiba di gubuk, di mana mereka menemukan saudara mereka sedang mengerang di tanah, tidak dapat melihat dari matanya, dan dengan kain serbet di kepalanya.</w:t>
      </w:r>
    </w:p>
    <w:p w14:paraId="14132242" w14:textId="77777777" w:rsidR="00704C90" w:rsidRDefault="00000000">
      <w:pPr>
        <w:pStyle w:val="BodyText"/>
        <w:spacing w:before="183"/>
        <w:jc w:val="both"/>
      </w:pPr>
      <w:r>
        <w:t xml:space="preserve">"Untuk apa kamu diikat seperti itu?" tanya mereka; "dan di mana </w:t>
      </w:r>
      <w:r>
        <w:rPr>
          <w:spacing w:val="-2"/>
        </w:rPr>
        <w:t xml:space="preserve">makan malam </w:t>
      </w:r>
      <w:r>
        <w:t>kita</w:t>
      </w:r>
      <w:r>
        <w:rPr>
          <w:spacing w:val="-2"/>
        </w:rPr>
        <w:t>?"</w:t>
      </w:r>
    </w:p>
    <w:p w14:paraId="3D15ECE2" w14:textId="77777777" w:rsidR="00704C90" w:rsidRDefault="00000000">
      <w:pPr>
        <w:pStyle w:val="BodyText"/>
        <w:spacing w:before="192" w:line="249" w:lineRule="auto"/>
        <w:ind w:right="1081"/>
        <w:jc w:val="both"/>
      </w:pPr>
      <w:r>
        <w:rPr>
          <w:w w:val="110"/>
        </w:rPr>
        <w:t>Malam merasa malu untuk mengatakan yang sebenarnya-bagaimana dia telah dipukuli dengan sepotong roti oleh seorang anak kecil yang tingginya hanya satu meter. Dia mengerang dan berkata, -</w:t>
      </w:r>
    </w:p>
    <w:p w14:paraId="0D2D68B4" w14:textId="77777777" w:rsidR="00704C90" w:rsidRDefault="00000000">
      <w:pPr>
        <w:pStyle w:val="BodyText"/>
        <w:spacing w:before="182" w:line="249" w:lineRule="auto"/>
        <w:ind w:right="1079"/>
        <w:jc w:val="both"/>
      </w:pPr>
      <w:r>
        <w:rPr>
          <w:w w:val="105"/>
        </w:rPr>
        <w:t>"Wahai saudara-saudaraku, aku membuat api di tungku, dan jatuh sakit karena panas yang luar biasa di gubuk kecil ini. Kepalaku terasa sakit. Sepanjang hari aku terbaring tak berdaya, dan tidak dapat merebus atau memanggang. Saya pikir kepala saya akan meledak karena panas, dan otak saya terbang ke dunia ketujuh."</w:t>
      </w:r>
    </w:p>
    <w:p w14:paraId="221689A0" w14:textId="77777777" w:rsidR="00704C90" w:rsidRDefault="00000000">
      <w:pPr>
        <w:pStyle w:val="BodyText"/>
        <w:spacing w:before="184" w:line="249" w:lineRule="auto"/>
        <w:ind w:right="1079"/>
        <w:jc w:val="both"/>
      </w:pPr>
      <w:r>
        <w:t xml:space="preserve">Keesokan harinya Sunrise pergi berburu dengan Evening, yang kepalanya masih terikat dengan kain </w:t>
      </w:r>
      <w:r>
        <w:rPr>
          <w:w w:val="110"/>
        </w:rPr>
        <w:t>serbet, dan sangat terluka hingga hampir tidak bisa melihat. Midnight tinggal di rumah. Gilirannya untuk menyiapkan makan malam. Sunrise menunggang kudanya yang seputih awan, dan Evening menunggang kudanya yang berwarna coklat kehitaman. Midnight berdiri di ambang pintu gubuk, melihat mereka menghilang di antara pepohonan hijau, lalu bersiap-siap untuk makan malam.</w:t>
      </w:r>
    </w:p>
    <w:p w14:paraId="55AA767F" w14:textId="77777777" w:rsidR="00704C90" w:rsidRDefault="00000000">
      <w:pPr>
        <w:pStyle w:val="BodyText"/>
        <w:spacing w:before="185" w:line="249" w:lineRule="auto"/>
        <w:ind w:right="1082"/>
        <w:jc w:val="both"/>
      </w:pPr>
      <w:r>
        <w:rPr>
          <w:spacing w:val="-2"/>
          <w:w w:val="110"/>
        </w:rPr>
        <w:t xml:space="preserve">Ia menyalakan api, tetapi berhati-hati agar tidak terlalu panas. Kemudian dia pergi ke halaman, menangkap </w:t>
      </w:r>
      <w:r>
        <w:rPr>
          <w:w w:val="110"/>
        </w:rPr>
        <w:t>domba yang paling gemuk, menyembelihnya, mengulitinya, membersihkannya, memotong-motongnya, dan menaruhnya di atas kompor. Kemudian, setelah semuanya siap, dia berbaring di bangku dan mengistirahatkan dirinya.</w:t>
      </w:r>
    </w:p>
    <w:p w14:paraId="0790C8E5" w14:textId="77777777" w:rsidR="00704C90" w:rsidRDefault="00000000">
      <w:pPr>
        <w:pStyle w:val="BodyText"/>
        <w:spacing w:before="183" w:line="249" w:lineRule="auto"/>
        <w:ind w:right="1078"/>
        <w:jc w:val="both"/>
      </w:pPr>
      <w:r>
        <w:t>Tapi sebelum dia berbaring lama di sana, terdengar suara ketukan, hentakan, gemerincing, gerutuan</w:t>
      </w:r>
      <w:r>
        <w:rPr>
          <w:w w:val="110"/>
        </w:rPr>
        <w:t>, dan masuklah seorang pria tua kecil, setinggi satu yard, dengan janggut sepanjang tujuh yard, dan tanpa membuang kata-kata pria kecil itu melompat ke pundak bogatir, dan mulai memukuli dan menghantamnya, pertama di satu sisi kepalanya dan kemudian di sisi lainnya. Dia memukulnya dengan keras hampir saja dia menghabisi nyawanya. Kemudian anak kecil itu memakan seluruh domba itu dalam beberapa suap, dan pergi dengan marah ke hutan, dengan jenggot putihnya yang panjang tergerai di belakangnya.</w:t>
      </w:r>
    </w:p>
    <w:p w14:paraId="5877BC1A" w14:textId="77777777" w:rsidR="00704C90" w:rsidRDefault="00000000">
      <w:pPr>
        <w:pStyle w:val="BodyText"/>
        <w:spacing w:before="187" w:line="249" w:lineRule="auto"/>
        <w:ind w:right="1079"/>
        <w:jc w:val="both"/>
      </w:pPr>
      <w:r>
        <w:rPr>
          <w:w w:val="105"/>
        </w:rPr>
        <w:t>Midnight mengikat kepalanya dengan saputangan, dan berbaring di bawah bangku, mengerang dan mengerang, tidak dapat meletakkan kepalanya ke tanah, atau bahkan meletakkannya di lekukan lengannya, sangat memar karena pukulan yang diberikan oleh pria tua itu.</w:t>
      </w:r>
    </w:p>
    <w:p w14:paraId="04781328" w14:textId="77777777" w:rsidR="00704C90" w:rsidRDefault="00000000">
      <w:pPr>
        <w:pStyle w:val="BodyText"/>
        <w:spacing w:before="183" w:line="249" w:lineRule="auto"/>
        <w:ind w:right="1081"/>
        <w:jc w:val="both"/>
      </w:pPr>
      <w:r>
        <w:rPr>
          <w:w w:val="105"/>
        </w:rPr>
        <w:t>Pada malam hari, saudara-saudara itu kembali, dan menemukan Midnight mengerang di bawah bangku, dengan kepala terikat dengan saputangan.</w:t>
      </w:r>
    </w:p>
    <w:p w14:paraId="0D83939E" w14:textId="77777777" w:rsidR="00704C90" w:rsidRDefault="00000000">
      <w:pPr>
        <w:pStyle w:val="BodyText"/>
        <w:spacing w:before="182" w:line="249" w:lineRule="auto"/>
        <w:ind w:right="1086"/>
        <w:jc w:val="both"/>
      </w:pPr>
      <w:r>
        <w:rPr>
          <w:w w:val="105"/>
        </w:rPr>
        <w:t>Malam menatapnya dan tidak berkata apa-apa. Mungkin dia sedang memikirkan kepalanya yang memar, yang masih diikat dengan serbet.</w:t>
      </w:r>
    </w:p>
    <w:p w14:paraId="0BC2BCB7" w14:textId="77777777" w:rsidR="00704C90" w:rsidRDefault="00000000">
      <w:pPr>
        <w:pStyle w:val="BodyText"/>
        <w:spacing w:before="182"/>
        <w:jc w:val="both"/>
      </w:pPr>
      <w:r>
        <w:t xml:space="preserve">"Ada apa denganmu?" kata </w:t>
      </w:r>
      <w:r>
        <w:rPr>
          <w:spacing w:val="-2"/>
        </w:rPr>
        <w:t>Sunrise.</w:t>
      </w:r>
    </w:p>
    <w:p w14:paraId="48CE6151" w14:textId="77777777" w:rsidR="00704C90" w:rsidRDefault="00000000">
      <w:pPr>
        <w:pStyle w:val="BodyText"/>
        <w:spacing w:before="192" w:line="249" w:lineRule="auto"/>
        <w:ind w:right="1072"/>
        <w:jc w:val="both"/>
      </w:pPr>
      <w:r>
        <w:rPr>
          <w:w w:val="110"/>
        </w:rPr>
        <w:t>"Tidak pernah ada kompor lain yang seperti ini," kata Midnight. "Tidak lama setelah saya menyalakannya, seluruh gubuk terasa terbakar. Kepalaku hampir pecah. Sekarang terasa sakit; dan untuk makan malam Anda, mengapa, saya tidak bisa melakukan apa pun sepanjang hari."</w:t>
      </w:r>
    </w:p>
    <w:p w14:paraId="30783A0B"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F5774C4" w14:textId="77777777" w:rsidR="00704C90" w:rsidRDefault="00000000">
      <w:pPr>
        <w:pStyle w:val="BodyText"/>
        <w:spacing w:before="91" w:line="249" w:lineRule="auto"/>
        <w:ind w:right="1085"/>
        <w:jc w:val="both"/>
      </w:pPr>
      <w:r>
        <w:rPr>
          <w:w w:val="105"/>
        </w:rPr>
        <w:lastRenderedPageBreak/>
        <w:t>Malam tertawa kecil, tetapi Sunrise hanya berkata, "Itu buruk, saudaraku; tetapi kamu harus pergi berburu besok, dan aku akan tinggal di rumah, dan melihat apa yang bisa kulakukan dengan kompor."</w:t>
      </w:r>
    </w:p>
    <w:p w14:paraId="29274298" w14:textId="77777777" w:rsidR="00704C90" w:rsidRDefault="00000000">
      <w:pPr>
        <w:pStyle w:val="BodyText"/>
        <w:spacing w:before="182" w:line="249" w:lineRule="auto"/>
        <w:ind w:right="1073"/>
        <w:jc w:val="both"/>
      </w:pPr>
      <w:r>
        <w:rPr>
          <w:w w:val="105"/>
        </w:rPr>
        <w:t>Maka pada hari ketiga, kedua kakak beradik itu pergi berburu-Midnight dengan kudanya yang berwarna hitam, dan Evening dengan kudanya yang berwarna coklat kehitaman. Sunrise berdiri di ambang pintu gubuk, dan melihat mereka menghilang di balik pepohonan hijau. Matahari menyinari rambut ikal keemasannya, dan mata birunya bagaikan langit itu sendiri. Di sana, tidak pernah ada bogatir lain seperti dia.</w:t>
      </w:r>
    </w:p>
    <w:p w14:paraId="62328E51" w14:textId="77777777" w:rsidR="00704C90" w:rsidRDefault="00000000">
      <w:pPr>
        <w:pStyle w:val="BodyText"/>
        <w:spacing w:before="184" w:line="249" w:lineRule="auto"/>
        <w:ind w:right="1074"/>
        <w:jc w:val="both"/>
      </w:pPr>
      <w:r>
        <w:rPr>
          <w:w w:val="110"/>
        </w:rPr>
        <w:t>Ia masuk ke dalam gubuk dan menyalakan kompor. Kemudian dia pergi ke halaman, memilih domba terbaik yang bisa dia temukan, menyembelihnya, mengulitinya, membersihkannya, memotong-motongnya, dan menaruhnya di atas kompor. Ia  semuanya, lalu berbaring di atas bangku.</w:t>
      </w:r>
    </w:p>
    <w:p w14:paraId="488AB61B" w14:textId="77777777" w:rsidR="00704C90" w:rsidRDefault="00000000">
      <w:pPr>
        <w:pStyle w:val="BodyText"/>
        <w:spacing w:before="183" w:line="249" w:lineRule="auto"/>
        <w:ind w:right="1074"/>
        <w:jc w:val="both"/>
      </w:pPr>
      <w:r>
        <w:rPr>
          <w:w w:val="105"/>
        </w:rPr>
        <w:t>Belum lama ia berbaring di sana, ia mendengar suara tunggangan, gedebuk, ketukan, gemerincing, gerutuan, dan gemuruh. Sunrise melompat dari bangku dan melihat keluar melalui jendela gubuk. Di sana, di halaman, ada seorang lelaki tua kecil, setinggi satu meter, dengan jenggot sepanjang tujuh meter. Ia membawa tumpukan jerami di atas kepalanya dan sebuah bak besar berisi air di tangannya. Dia datang ke tengah-tengah halaman, dan meletakkan bak airnya untuk memberi minum semua binatang itu. Ia meletakkan tumpukan jerami itu dan menghamburkan jerami itu. Lalu, semua ternak dan domba berkumpul untuk makan dan minum, dan anak kecil itu berdiri dan menghitungnya. Ia menghitung lembu, menghitung kambing, lalu menghitung domba. Ia menghitungnya sekali, dan matanya mulai berkilat-kilat. Dia menghitungnya dua kali, dan dia mulai menggertakkan giginya. Dia menghitungnya untuk ketiga kalinya, memastikan bahwa tidak ada satu pun yang hilang, dan kemudian dia menjadi sangat marah, bergegas menyeberangi halaman dan masuk ke dalam gubuk, dan memberikan Sunrise sebuah pukulan yang sangat keras di kepalanya.</w:t>
      </w:r>
    </w:p>
    <w:p w14:paraId="0C790D3E" w14:textId="77777777" w:rsidR="00704C90" w:rsidRDefault="00000000">
      <w:pPr>
        <w:pStyle w:val="BodyText"/>
        <w:spacing w:before="192" w:line="249" w:lineRule="auto"/>
        <w:ind w:right="1086"/>
        <w:jc w:val="both"/>
      </w:pPr>
      <w:r>
        <w:rPr>
          <w:w w:val="105"/>
        </w:rPr>
        <w:t>Sunrise menggelengkan kepalanya seolah-olah ada lalat yang hinggap di atasnya. Kemudian dia melompat tiba-tiba dan menangkap ujung janggut panjang pria tua kecil itu, dan mulai menariknya ke sana kemari, berputar-putar di sekitar gubuk, seolah-olah janggutnya adalah tali. Fiuh! bagaimana pria kecil itu meraung.</w:t>
      </w:r>
    </w:p>
    <w:p w14:paraId="1AFDB86D" w14:textId="77777777" w:rsidR="00704C90" w:rsidRDefault="00000000">
      <w:pPr>
        <w:pStyle w:val="BodyText"/>
        <w:spacing w:before="183" w:line="249" w:lineRule="auto"/>
        <w:ind w:right="1083"/>
        <w:jc w:val="both"/>
      </w:pPr>
      <w:r>
        <w:rPr>
          <w:spacing w:val="-2"/>
          <w:w w:val="110"/>
        </w:rPr>
        <w:t xml:space="preserve">Sunrise tertawa, dan menariknya ke sana kemari, dan mengejeknya, sambil , "Jika kamu </w:t>
      </w:r>
      <w:r>
        <w:rPr>
          <w:w w:val="110"/>
        </w:rPr>
        <w:t>tidak tahu arungan, lebih baik masuk ke air," yang berarti bahwa anak kecil mulai memukulinya tanpa mencari tahu siapa yang lebih kuat.</w:t>
      </w:r>
    </w:p>
    <w:p w14:paraId="1298EA38" w14:textId="77777777" w:rsidR="00704C90" w:rsidRDefault="00000000">
      <w:pPr>
        <w:pStyle w:val="BodyText"/>
        <w:spacing w:before="183" w:line="249" w:lineRule="auto"/>
        <w:ind w:right="1082"/>
        <w:jc w:val="both"/>
      </w:pPr>
      <w:r>
        <w:rPr>
          <w:w w:val="110"/>
        </w:rPr>
        <w:t xml:space="preserve">Pria tua kecil, setinggi satu yard, dengan janggut sepanjang tujuh yard, mulai berdoa dan </w:t>
      </w:r>
      <w:r>
        <w:rPr>
          <w:spacing w:val="-2"/>
          <w:w w:val="110"/>
        </w:rPr>
        <w:t>mengemis, -</w:t>
      </w:r>
    </w:p>
    <w:p w14:paraId="0F5E17CD" w14:textId="77777777" w:rsidR="00704C90" w:rsidRDefault="00000000">
      <w:pPr>
        <w:pStyle w:val="BodyText"/>
        <w:spacing w:before="182" w:line="249" w:lineRule="auto"/>
        <w:ind w:right="1083"/>
        <w:jc w:val="both"/>
      </w:pPr>
      <w:r>
        <w:rPr>
          <w:w w:val="105"/>
        </w:rPr>
        <w:t>"Wahai orang yang berkuasa, wahai bogatir yang agung dan perkasa, kasihanilah aku. Jangan bunuh aku. Biarkanlah jiwaku untuk bertobat."</w:t>
      </w:r>
    </w:p>
    <w:p w14:paraId="27C3C274" w14:textId="77777777" w:rsidR="00704C90" w:rsidRDefault="00000000">
      <w:pPr>
        <w:pStyle w:val="BodyText"/>
        <w:spacing w:before="182" w:line="249" w:lineRule="auto"/>
        <w:ind w:right="1079"/>
        <w:jc w:val="both"/>
      </w:pPr>
      <w:r>
        <w:rPr>
          <w:w w:val="105"/>
        </w:rPr>
        <w:t>Sunrise tertawa, dan menyeret anak kecil itu ke halaman, memutar-mutar ujung jenggotnya, dan membawanya ke batang pohon ek besar yang tergeletak di tanah. Kemudian dengan irisan besi yang berat, ia menancapkan ujung jenggot si anak kecil dengan kuat di batang pohon ek, dan, meninggalkan si anak kecil yang melolong dan meratap, ia kembali ke , merapikannya kembali, melihat domba-dombanya memasak sebagaimana mestinya, dan kemudian berbaring dengan tenang menunggu kedatangan saudara-saudaranya.</w:t>
      </w:r>
    </w:p>
    <w:p w14:paraId="1C07B1B6" w14:textId="77777777" w:rsidR="00704C90" w:rsidRDefault="00000000">
      <w:pPr>
        <w:pStyle w:val="BodyText"/>
        <w:spacing w:before="186" w:line="249" w:lineRule="auto"/>
        <w:ind w:right="1076"/>
        <w:jc w:val="both"/>
      </w:pPr>
      <w:r>
        <w:rPr>
          <w:w w:val="105"/>
        </w:rPr>
        <w:t>Sore dan Midnight berkuda pulang, melompat dari kuda mereka, dan masuk ke dalam gubuk untuk melihat bagaimana pria kecil itu menangani saudara mereka. Mereka hampir tidak dapat mempercayai mata mereka ketika melihatnya hidup dan sehat, tanpa memar, berbaring dengan nyaman di bangku.</w:t>
      </w:r>
    </w:p>
    <w:p w14:paraId="6E395739"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8D42A2F" w14:textId="77777777" w:rsidR="00704C90" w:rsidRDefault="00000000">
      <w:pPr>
        <w:pStyle w:val="BodyText"/>
        <w:spacing w:before="91"/>
      </w:pPr>
      <w:r>
        <w:rPr>
          <w:w w:val="105"/>
        </w:rPr>
        <w:lastRenderedPageBreak/>
        <w:t xml:space="preserve">Dia duduk dan tertawa di </w:t>
      </w:r>
      <w:r>
        <w:rPr>
          <w:spacing w:val="-2"/>
          <w:w w:val="105"/>
        </w:rPr>
        <w:t>hadapan</w:t>
      </w:r>
      <w:r>
        <w:rPr>
          <w:w w:val="105"/>
        </w:rPr>
        <w:t xml:space="preserve"> mereka.</w:t>
      </w:r>
    </w:p>
    <w:p w14:paraId="6E6305F1" w14:textId="77777777" w:rsidR="00704C90" w:rsidRDefault="00000000">
      <w:pPr>
        <w:pStyle w:val="BodyText"/>
        <w:spacing w:before="192" w:line="249" w:lineRule="auto"/>
        <w:ind w:right="1084"/>
        <w:jc w:val="both"/>
      </w:pPr>
      <w:r>
        <w:rPr>
          <w:w w:val="110"/>
        </w:rPr>
        <w:t>"Baiklah, saudara-saudara," , "ikutlah bersama saya ke halaman, dan saya rasa saya dapat menunjukkan kepada Anda sakit kepala Anda. Itu jauh lebih kuat daripada besar, tetapi untuk saat ini Anda tidak perlu takut, karena itu diikat ke kayu ek yang tidak dapat diangkat oleh kami bertiga."</w:t>
      </w:r>
    </w:p>
    <w:p w14:paraId="67E7E995" w14:textId="77777777" w:rsidR="00704C90" w:rsidRDefault="00000000">
      <w:pPr>
        <w:pStyle w:val="BodyText"/>
        <w:spacing w:before="184" w:line="249" w:lineRule="auto"/>
        <w:ind w:right="1079"/>
        <w:jc w:val="both"/>
      </w:pPr>
      <w:r>
        <w:rPr>
          <w:w w:val="105"/>
        </w:rPr>
        <w:t>Dia bangkit dan pergi ke halaman. Sore dan Midnight mengikutinya dengan wajah malu. Tetapi ketika mereka tiba di pohon ek, pria kecil itu tidak ada di sana. Sudah lama ia melepaskan diri dan melarikan diri ke dalam hutan. Namun setengah janggutnya masih tersisa, terjepit di batang kayu, dan Sunrise menunjuk ke arah itu dan berkata, -</w:t>
      </w:r>
    </w:p>
    <w:p w14:paraId="46F8DCDC" w14:textId="77777777" w:rsidR="00704C90" w:rsidRDefault="00000000">
      <w:pPr>
        <w:pStyle w:val="BodyText"/>
        <w:spacing w:before="184" w:line="252" w:lineRule="auto"/>
        <w:ind w:right="1084"/>
        <w:jc w:val="both"/>
      </w:pPr>
      <w:r>
        <w:rPr>
          <w:w w:val="105"/>
        </w:rPr>
        <w:t>"Katakan padaku, saudara-saudara, apakah panasnya kompor yang membuatmu sakit kepala? Atau apakah jenggot panjang ini ada hubungannya dengan itu?"</w:t>
      </w:r>
    </w:p>
    <w:p w14:paraId="543DB4B2" w14:textId="77777777" w:rsidR="00704C90" w:rsidRDefault="00000000">
      <w:pPr>
        <w:pStyle w:val="BodyText"/>
        <w:spacing w:before="177"/>
      </w:pPr>
      <w:r>
        <w:t xml:space="preserve">Wajah saudara-saudara </w:t>
      </w:r>
      <w:r>
        <w:rPr>
          <w:spacing w:val="-2"/>
        </w:rPr>
        <w:t>itu</w:t>
      </w:r>
      <w:r>
        <w:t xml:space="preserve"> menjadi merah, lalu tertawa, dan menceritakan semuanya kepadanya.</w:t>
      </w:r>
    </w:p>
    <w:p w14:paraId="5E49E329" w14:textId="77777777" w:rsidR="00704C90" w:rsidRDefault="00704C90">
      <w:pPr>
        <w:pStyle w:val="BodyText"/>
        <w:ind w:left="0"/>
      </w:pPr>
    </w:p>
    <w:p w14:paraId="539C7535" w14:textId="77777777" w:rsidR="00704C90" w:rsidRDefault="00704C90">
      <w:pPr>
        <w:pStyle w:val="BodyText"/>
        <w:spacing w:before="108"/>
        <w:ind w:left="0"/>
      </w:pPr>
    </w:p>
    <w:p w14:paraId="34495FE0" w14:textId="77777777" w:rsidR="00704C90" w:rsidRDefault="00000000">
      <w:pPr>
        <w:pStyle w:val="BodyText"/>
        <w:spacing w:line="249" w:lineRule="auto"/>
        <w:ind w:right="1086"/>
        <w:jc w:val="both"/>
      </w:pPr>
      <w:r>
        <w:rPr>
          <w:w w:val="105"/>
        </w:rPr>
        <w:t>Sementara itu, Sunrise telah melihat ujung jenggot, ujung jenggot yang tersisa, dan dia melihat bahwa jenggot itu telah tercabut sampai ke akar-akarnya, dan tetesan darah dari dagu pria kecil itu menunjukkan arah kepergiannya.</w:t>
      </w:r>
    </w:p>
    <w:p w14:paraId="7DEFE43F" w14:textId="77777777" w:rsidR="00704C90" w:rsidRDefault="00000000">
      <w:pPr>
        <w:pStyle w:val="BodyText"/>
        <w:spacing w:before="183" w:line="249" w:lineRule="auto"/>
        <w:ind w:right="1083"/>
        <w:jc w:val="both"/>
      </w:pPr>
      <w:r>
        <w:rPr>
          <w:w w:val="110"/>
        </w:rPr>
        <w:t>Dengan cepat saudara-saudara itu kembali ke gubuk dan memakan domba-domba itu. Kemudian mereka melompat ke atas kuda mereka, dan berkuda menuju hutan hijau, mengikuti tetesan darah yang jatuh dari dagu kecil. Selama tiga hari mereka berkuda melewati hutan hijau, sampai akhirnya tetesan merah jejak itu membawa mereka ke sebuah lubang yang dalam, sebuah lubang hitam di bumi, tersembunyi oleh semak-semak lebat dan turun jauh ke dunia bawah.</w:t>
      </w:r>
    </w:p>
    <w:p w14:paraId="771436DA" w14:textId="77777777" w:rsidR="00704C90" w:rsidRDefault="00000000">
      <w:pPr>
        <w:pStyle w:val="BodyText"/>
        <w:spacing w:before="186" w:line="249" w:lineRule="auto"/>
        <w:ind w:right="1079"/>
        <w:jc w:val="both"/>
      </w:pPr>
      <w:r>
        <w:rPr>
          <w:w w:val="110"/>
        </w:rPr>
        <w:t>Matahari terbit meninggalkan saudara-saudaranya untuk menjaga lubang itu, sementara dia pergi ke hutan dan mengumpulkan kulit pohon, memilinnya, dan membuat tali yang kuat, dan membawanya ke mulut lubang, dan meminta saudara-saudaranya untuk menurunkannya.</w:t>
      </w:r>
    </w:p>
    <w:p w14:paraId="5D892DAC" w14:textId="77777777" w:rsidR="00704C90" w:rsidRDefault="00000000">
      <w:pPr>
        <w:pStyle w:val="BodyText"/>
        <w:spacing w:before="182" w:line="249" w:lineRule="auto"/>
        <w:ind w:right="1076"/>
        <w:jc w:val="both"/>
      </w:pPr>
      <w:r>
        <w:rPr>
          <w:w w:val="110"/>
        </w:rPr>
        <w:t>Dia membuat sebuah lingkaran di tali itu. Saudara-saudaranya mencium kedua pipinya, dan dia membalas ciuman mereka. Kemudian dia duduk di dalam lingkaran itu, dan Sore dan Tengah Malam menurunkannya ke dalam kegelapan. Turun dan turun dia pergi, berayun dalam kegelapan, sampai dia tiba di sebuah dunia di bawah dunia, dengan cahaya yang bukan dari matahari, bulan, atau bintang-bintang. Dia melangkah keluar dari lingkaran tali kulit pohon, dan mulai berjalan melalui dunia bawah, pergi ke mana matanya menuntunnya, karena dia tidak menemukan lagi tetesan darah, atau jejak lain dari pria tua kecil itu.</w:t>
      </w:r>
    </w:p>
    <w:p w14:paraId="72AA0FA6" w14:textId="77777777" w:rsidR="00704C90" w:rsidRDefault="00000000">
      <w:pPr>
        <w:pStyle w:val="BodyText"/>
        <w:spacing w:before="188" w:line="249" w:lineRule="auto"/>
        <w:ind w:right="1079"/>
        <w:jc w:val="both"/>
      </w:pPr>
      <w:r>
        <w:rPr>
          <w:w w:val="105"/>
        </w:rPr>
        <w:t>Dia berjalan dan berjalan, dan akhirnya tiba di sebuah istana tembaga, hijau dan kemerahan dalam cahaya yang aneh. Dia masuk ke istana itu, dan di aula tembaga, dia bertemu dengan seorang gadis yang pipinya lebih merah dari lidah buaya dan lebih putih dari salju. Dia adalah putri bungsu Raja, dan yang paling cantik dari tiga putri, yang paling cantik di seluruh dunia. Dengan manis dia membungkuk pada Sunrise, saat dia berdiri di sana dengan rambut keemasannya dan matanya sebiru langit di pagi hari, dan dengan manis dia bertanya padanya, -</w:t>
      </w:r>
    </w:p>
    <w:p w14:paraId="0127504A" w14:textId="77777777" w:rsidR="00704C90" w:rsidRDefault="00000000">
      <w:pPr>
        <w:pStyle w:val="BodyText"/>
        <w:spacing w:before="186"/>
      </w:pPr>
      <w:r>
        <w:t xml:space="preserve">"Bagaimana kamu bisa datang , anak mudaku yang pemberani - atas kehendakmu sendiri </w:t>
      </w:r>
      <w:r>
        <w:rPr>
          <w:spacing w:val="-4"/>
        </w:rPr>
        <w:t>atau menentangnya?"</w:t>
      </w:r>
    </w:p>
    <w:p w14:paraId="5C3FD975" w14:textId="77777777" w:rsidR="00704C90" w:rsidRDefault="00704C90">
      <w:pPr>
        <w:pStyle w:val="BodyText"/>
        <w:sectPr w:rsidR="00704C90">
          <w:pgSz w:w="12240" w:h="15840"/>
          <w:pgMar w:top="1360" w:right="360" w:bottom="280" w:left="360" w:header="720" w:footer="720" w:gutter="0"/>
          <w:cols w:space="720"/>
        </w:sectPr>
      </w:pPr>
    </w:p>
    <w:p w14:paraId="18864EA6" w14:textId="77777777" w:rsidR="00704C90" w:rsidRDefault="00000000">
      <w:pPr>
        <w:pStyle w:val="BodyText"/>
        <w:spacing w:before="91"/>
      </w:pPr>
      <w:r>
        <w:lastRenderedPageBreak/>
        <w:t xml:space="preserve">"Ayahmu telah mengutus untuk menyelamatkanmu dan </w:t>
      </w:r>
      <w:r>
        <w:rPr>
          <w:spacing w:val="-2"/>
        </w:rPr>
        <w:t>saudara-saudaramu."</w:t>
      </w:r>
    </w:p>
    <w:p w14:paraId="7383FFE2" w14:textId="77777777" w:rsidR="00704C90" w:rsidRDefault="00000000">
      <w:pPr>
        <w:pStyle w:val="BodyText"/>
        <w:spacing w:before="192" w:line="249" w:lineRule="auto"/>
        <w:ind w:right="1085"/>
        <w:jc w:val="both"/>
      </w:pPr>
      <w:r>
        <w:rPr>
          <w:w w:val="110"/>
        </w:rPr>
        <w:t>Dia menyuruhnya duduk di meja, dan memberinya makanan serta membawakan botol kecil berisi air kekuatan.</w:t>
      </w:r>
    </w:p>
    <w:p w14:paraId="29FC692E" w14:textId="77777777" w:rsidR="00704C90" w:rsidRDefault="00000000">
      <w:pPr>
        <w:pStyle w:val="BodyText"/>
        <w:spacing w:before="182" w:line="249" w:lineRule="auto"/>
        <w:ind w:right="1082"/>
        <w:jc w:val="both"/>
      </w:pPr>
      <w:r>
        <w:rPr>
          <w:w w:val="105"/>
        </w:rPr>
        <w:t>"Engkau memang kuat," katanya, "tetapi tidak cukup kuat untuk menghadapi apa yang ada di hadapanmu. Minumlah ini, dan kekuatanmu akan menjadi lebih besar daripada yang ada sekarang; karena kamu akan membutuhkan semua kekuatan yang kamu miliki dan dapat menang, jika kamu ingin menyelamatkan kami dan hidup."</w:t>
      </w:r>
    </w:p>
    <w:p w14:paraId="535BC8BA" w14:textId="77777777" w:rsidR="00704C90" w:rsidRDefault="00704C90">
      <w:pPr>
        <w:pStyle w:val="BodyText"/>
        <w:ind w:left="0"/>
      </w:pPr>
    </w:p>
    <w:p w14:paraId="03305832" w14:textId="77777777" w:rsidR="00704C90" w:rsidRDefault="00704C90">
      <w:pPr>
        <w:pStyle w:val="BodyText"/>
        <w:spacing w:before="99"/>
        <w:ind w:left="0"/>
      </w:pPr>
    </w:p>
    <w:p w14:paraId="70B43AB9" w14:textId="77777777" w:rsidR="00704C90" w:rsidRDefault="00000000">
      <w:pPr>
        <w:pStyle w:val="BodyText"/>
        <w:spacing w:line="249" w:lineRule="auto"/>
        <w:ind w:right="1082"/>
        <w:jc w:val="both"/>
      </w:pPr>
      <w:r>
        <w:rPr>
          <w:w w:val="110"/>
        </w:rPr>
        <w:t>Sunrise menatap matanya yang manis, dan meminum air kekuatan dalam satu tegukan, dan merasakan kekuatan raksasa yang mengalir ke seluruh tubuhnya.</w:t>
      </w:r>
    </w:p>
    <w:p w14:paraId="4D3DACC4" w14:textId="77777777" w:rsidR="00704C90" w:rsidRDefault="00000000">
      <w:pPr>
        <w:pStyle w:val="BodyText"/>
        <w:spacing w:before="183"/>
      </w:pPr>
      <w:r>
        <w:rPr>
          <w:w w:val="105"/>
        </w:rPr>
        <w:t xml:space="preserve">"Sekarang," pikirnya, "apa </w:t>
      </w:r>
      <w:r>
        <w:rPr>
          <w:spacing w:val="-2"/>
          <w:w w:val="105"/>
        </w:rPr>
        <w:t xml:space="preserve">pun </w:t>
      </w:r>
      <w:r>
        <w:rPr>
          <w:w w:val="105"/>
        </w:rPr>
        <w:t xml:space="preserve">yang , biarlah </w:t>
      </w:r>
      <w:r>
        <w:rPr>
          <w:spacing w:val="-2"/>
          <w:w w:val="105"/>
        </w:rPr>
        <w:t>terjadi."</w:t>
      </w:r>
    </w:p>
    <w:p w14:paraId="5219B8CA" w14:textId="77777777" w:rsidR="00704C90" w:rsidRDefault="00000000">
      <w:pPr>
        <w:pStyle w:val="BodyText"/>
        <w:spacing w:before="192"/>
      </w:pPr>
      <w:r>
        <w:t xml:space="preserve">Seketika angin kencang menerpa istana tembaga, dan sang Putri </w:t>
      </w:r>
      <w:r>
        <w:rPr>
          <w:spacing w:val="-2"/>
        </w:rPr>
        <w:t>gemetar.</w:t>
      </w:r>
    </w:p>
    <w:p w14:paraId="3FD2F234" w14:textId="77777777" w:rsidR="00704C90" w:rsidRDefault="00000000">
      <w:pPr>
        <w:pStyle w:val="BodyText"/>
        <w:spacing w:before="192" w:line="249" w:lineRule="auto"/>
        <w:ind w:right="1086"/>
        <w:jc w:val="both"/>
      </w:pPr>
      <w:r>
        <w:rPr>
          <w:w w:val="105"/>
        </w:rPr>
        <w:t xml:space="preserve">"Ular yang menahan saya di sini akan datang," katanya. "Dia terbang ke sana kemari </w:t>
      </w:r>
      <w:r>
        <w:rPr>
          <w:spacing w:val="-2"/>
          <w:w w:val="105"/>
        </w:rPr>
        <w:t xml:space="preserve">dengan sayapnya </w:t>
      </w:r>
      <w:r>
        <w:rPr>
          <w:w w:val="105"/>
        </w:rPr>
        <w:t>yang kuat</w:t>
      </w:r>
      <w:r>
        <w:rPr>
          <w:spacing w:val="-2"/>
          <w:w w:val="105"/>
        </w:rPr>
        <w:t>."</w:t>
      </w:r>
    </w:p>
    <w:p w14:paraId="1AA2800C" w14:textId="77777777" w:rsidR="00704C90" w:rsidRDefault="00000000">
      <w:pPr>
        <w:pStyle w:val="BodyText"/>
        <w:spacing w:before="182" w:line="249" w:lineRule="auto"/>
        <w:ind w:right="1084"/>
        <w:jc w:val="both"/>
      </w:pPr>
      <w:r>
        <w:rPr>
          <w:w w:val="110"/>
        </w:rPr>
        <w:t>Dia memegang tangan besar bogatir dengan jari-jari kecilnya, dan menariknya ke ruangan lain, dan menyembunyikannya di sana.</w:t>
      </w:r>
    </w:p>
    <w:p w14:paraId="671706F4" w14:textId="77777777" w:rsidR="00704C90" w:rsidRDefault="00000000">
      <w:pPr>
        <w:pStyle w:val="BodyText"/>
        <w:spacing w:before="182" w:line="249" w:lineRule="auto"/>
        <w:ind w:right="1086"/>
        <w:jc w:val="both"/>
      </w:pPr>
      <w:r>
        <w:rPr>
          <w:w w:val="105"/>
        </w:rPr>
        <w:t>Istana tembaga bergoyang-goyang tertiup angin, dan terbanglah seekor ular besar berkepala tiga ke dalam aula besar. Ular itu mendesis keras, dan berseru dengan suara bersiul, -</w:t>
      </w:r>
    </w:p>
    <w:p w14:paraId="79729A20" w14:textId="77777777" w:rsidR="00704C90" w:rsidRDefault="00000000">
      <w:pPr>
        <w:pStyle w:val="BodyText"/>
        <w:spacing w:before="182"/>
      </w:pPr>
      <w:r>
        <w:rPr>
          <w:w w:val="105"/>
        </w:rPr>
        <w:t xml:space="preserve">"Saya mencium aroma jiwa Rusia. </w:t>
      </w:r>
      <w:r>
        <w:rPr>
          <w:spacing w:val="-2"/>
          <w:w w:val="105"/>
        </w:rPr>
        <w:t xml:space="preserve">Ada </w:t>
      </w:r>
      <w:r>
        <w:rPr>
          <w:w w:val="105"/>
        </w:rPr>
        <w:t xml:space="preserve">tamu apa </w:t>
      </w:r>
      <w:r>
        <w:rPr>
          <w:spacing w:val="-2"/>
          <w:w w:val="105"/>
        </w:rPr>
        <w:t>di sini?"</w:t>
      </w:r>
    </w:p>
    <w:p w14:paraId="3C8FB583" w14:textId="77777777" w:rsidR="00704C90" w:rsidRDefault="00000000">
      <w:pPr>
        <w:pStyle w:val="BodyText"/>
        <w:spacing w:before="192" w:line="249" w:lineRule="auto"/>
        <w:ind w:right="1084"/>
        <w:jc w:val="both"/>
      </w:pPr>
      <w:r>
        <w:rPr>
          <w:w w:val="105"/>
        </w:rPr>
        <w:t>"Bagaimana mungkin ada orang yang datang ke sini?" kata sang Putri. "Anda telah terbang di atas Rusia. Di sana Anda mencium aroma jiwa-jiwa Rusia, dan baunya masih tercium di hidung Anda, sehingga Anda mengira Anda menciumnya di sini."</w:t>
      </w:r>
    </w:p>
    <w:p w14:paraId="70332E0A" w14:textId="77777777" w:rsidR="00704C90" w:rsidRDefault="00000000">
      <w:pPr>
        <w:pStyle w:val="BodyText"/>
        <w:spacing w:before="183" w:line="249" w:lineRule="auto"/>
        <w:ind w:right="1085"/>
        <w:jc w:val="both"/>
      </w:pPr>
      <w:r>
        <w:rPr>
          <w:w w:val="105"/>
        </w:rPr>
        <w:t>"Memang benar," kata ular itu: "Saya telah terbang di atas Rusia. Saya telah terbang jauh. Izinkan saya makan dan minum, karena saya lapar dan haus."</w:t>
      </w:r>
    </w:p>
    <w:p w14:paraId="767A3276" w14:textId="77777777" w:rsidR="00704C90" w:rsidRDefault="00704C90">
      <w:pPr>
        <w:pStyle w:val="BodyText"/>
        <w:ind w:left="0"/>
      </w:pPr>
    </w:p>
    <w:p w14:paraId="48EECA62" w14:textId="77777777" w:rsidR="00704C90" w:rsidRDefault="00704C90">
      <w:pPr>
        <w:pStyle w:val="BodyText"/>
        <w:spacing w:before="98"/>
        <w:ind w:left="0"/>
      </w:pPr>
    </w:p>
    <w:p w14:paraId="0BD6F2A3" w14:textId="77777777" w:rsidR="00704C90" w:rsidRDefault="00000000">
      <w:pPr>
        <w:pStyle w:val="BodyText"/>
      </w:pPr>
      <w:r>
        <w:rPr>
          <w:w w:val="105"/>
        </w:rPr>
        <w:t xml:space="preserve">Selama ini Sunrise hanya bisa dilihat dari </w:t>
      </w:r>
      <w:r>
        <w:rPr>
          <w:spacing w:val="-2"/>
          <w:w w:val="105"/>
        </w:rPr>
        <w:t xml:space="preserve">ruangan </w:t>
      </w:r>
      <w:r>
        <w:rPr>
          <w:w w:val="105"/>
        </w:rPr>
        <w:t>lain.</w:t>
      </w:r>
    </w:p>
    <w:p w14:paraId="5027134F" w14:textId="77777777" w:rsidR="00704C90" w:rsidRDefault="00000000">
      <w:pPr>
        <w:pStyle w:val="BodyText"/>
        <w:spacing w:before="192" w:line="252" w:lineRule="auto"/>
        <w:ind w:right="1077"/>
        <w:jc w:val="both"/>
      </w:pPr>
      <w:r>
        <w:rPr>
          <w:w w:val="110"/>
        </w:rPr>
        <w:t xml:space="preserve">Sang Putri membawakan daging dan minuman untuk ular tersebut, dan di dalam minumannya ia menaruh obat </w:t>
      </w:r>
      <w:r>
        <w:rPr>
          <w:spacing w:val="-2"/>
          <w:w w:val="110"/>
        </w:rPr>
        <w:t>tidur.</w:t>
      </w:r>
    </w:p>
    <w:p w14:paraId="061C8B1B" w14:textId="77777777" w:rsidR="00704C90" w:rsidRDefault="00000000">
      <w:pPr>
        <w:pStyle w:val="BodyText"/>
        <w:spacing w:before="177" w:line="249" w:lineRule="auto"/>
        <w:ind w:right="1082"/>
        <w:jc w:val="both"/>
      </w:pPr>
      <w:r>
        <w:rPr>
          <w:w w:val="105"/>
        </w:rPr>
        <w:t>Ular itu makan dan minum, dan mulai mengantuk. Dia melingkarkan dirinya dengan cincin, meletakkan ketiga kepalanya di pangkuan sang Putri, menyuruhnya untuk menggaruknya, dan tertidur lelap.</w:t>
      </w:r>
    </w:p>
    <w:p w14:paraId="10113047" w14:textId="77777777" w:rsidR="00704C90" w:rsidRDefault="00000000">
      <w:pPr>
        <w:pStyle w:val="BodyText"/>
        <w:spacing w:before="183" w:line="249" w:lineRule="auto"/>
        <w:ind w:right="1082"/>
        <w:jc w:val="both"/>
      </w:pPr>
      <w:r>
        <w:rPr>
          <w:w w:val="110"/>
        </w:rPr>
        <w:t>Sang Putri memanggil Sunrise, dan bogatir bergegas masuk, mengayunkan pedangnya yang berkilauan tiga kali di sekitar kepala emasnya, dan memotong ketiga kepala ular tersebut. Itu seperti menebang tiga pohon ek dalam sekali tebas. Kemudian ia membuat api besar dari kayu, dan melemparkan tubuh ular itu ke atasnya, dan, setelah terbakar habis, ia menebarkan abunya ke tanah lapang.</w:t>
      </w:r>
    </w:p>
    <w:p w14:paraId="7E75C05F"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661FFA4" w14:textId="77777777" w:rsidR="00704C90" w:rsidRDefault="00000000">
      <w:pPr>
        <w:pStyle w:val="BodyText"/>
        <w:spacing w:before="91" w:line="249" w:lineRule="auto"/>
        <w:ind w:right="1085"/>
        <w:jc w:val="both"/>
      </w:pPr>
      <w:r>
        <w:rPr>
          <w:w w:val="105"/>
        </w:rPr>
        <w:lastRenderedPageBreak/>
        <w:t xml:space="preserve">"Dan sekarang pergilah," kata Sunrise kepada sang Putri, namun sang Putri melingkarkan tangannya di </w:t>
      </w:r>
      <w:r>
        <w:rPr>
          <w:spacing w:val="-4"/>
          <w:w w:val="105"/>
        </w:rPr>
        <w:t>lehernya</w:t>
      </w:r>
      <w:r>
        <w:rPr>
          <w:w w:val="105"/>
        </w:rPr>
        <w:t>.</w:t>
      </w:r>
    </w:p>
    <w:p w14:paraId="7898E541" w14:textId="77777777" w:rsidR="00704C90" w:rsidRDefault="00000000">
      <w:pPr>
        <w:pStyle w:val="BodyText"/>
        <w:spacing w:before="182" w:line="249" w:lineRule="auto"/>
        <w:ind w:right="1077"/>
        <w:jc w:val="both"/>
      </w:pPr>
      <w:r>
        <w:rPr>
          <w:w w:val="105"/>
        </w:rPr>
        <w:t xml:space="preserve">"Semoga kamu baik-baik saja," katanya. "Aku akan pergi mencari saudara-saudaramu. Segera setelah saya menemukan mereka, saya akan </w:t>
      </w:r>
      <w:r>
        <w:rPr>
          <w:spacing w:val="-2"/>
          <w:w w:val="105"/>
        </w:rPr>
        <w:t>kembali."</w:t>
      </w:r>
    </w:p>
    <w:p w14:paraId="1C9FF50A" w14:textId="77777777" w:rsidR="00704C90" w:rsidRDefault="00000000">
      <w:pPr>
        <w:pStyle w:val="BodyText"/>
        <w:spacing w:before="182"/>
        <w:jc w:val="both"/>
      </w:pPr>
      <w:r>
        <w:t xml:space="preserve">Dan pada saat itu dia membiarkannya </w:t>
      </w:r>
      <w:r>
        <w:rPr>
          <w:spacing w:val="-5"/>
        </w:rPr>
        <w:t>pergi.</w:t>
      </w:r>
    </w:p>
    <w:p w14:paraId="3F882F04" w14:textId="77777777" w:rsidR="00704C90" w:rsidRDefault="00000000">
      <w:pPr>
        <w:pStyle w:val="BodyText"/>
        <w:spacing w:before="192" w:line="249" w:lineRule="auto"/>
        <w:ind w:right="1081"/>
        <w:jc w:val="both"/>
      </w:pPr>
      <w:r>
        <w:rPr>
          <w:w w:val="110"/>
        </w:rPr>
        <w:t>Dia berjalan lebih jauh melalui dunia bawah, dan akhirnya tiba di sebuah istana perak, yang berkilauan dalam cahaya yang aneh.</w:t>
      </w:r>
    </w:p>
    <w:p w14:paraId="668070A3" w14:textId="77777777" w:rsidR="00704C90" w:rsidRDefault="00704C90">
      <w:pPr>
        <w:pStyle w:val="BodyText"/>
        <w:ind w:left="0"/>
      </w:pPr>
    </w:p>
    <w:p w14:paraId="686E024A" w14:textId="77777777" w:rsidR="00704C90" w:rsidRDefault="00704C90">
      <w:pPr>
        <w:pStyle w:val="BodyText"/>
        <w:spacing w:before="98"/>
        <w:ind w:left="0"/>
      </w:pPr>
    </w:p>
    <w:p w14:paraId="5F5AD25B" w14:textId="77777777" w:rsidR="00704C90" w:rsidRDefault="00000000">
      <w:pPr>
        <w:pStyle w:val="BodyText"/>
        <w:spacing w:line="249" w:lineRule="auto"/>
        <w:ind w:right="1083"/>
        <w:jc w:val="both"/>
      </w:pPr>
      <w:r>
        <w:rPr>
          <w:w w:val="110"/>
        </w:rPr>
        <w:t>Dia masuk ke sana, dan disambut dengan kata-kata manis dan kebaikan oleh putri kedua dari tiga putri cantik. Di istana itu ia membunuh seekor ular berkepala enam. Sang Putri memohon kepadanya untuk tetap tinggal, tetapi dia mengatakan kepadanya bahwa dia belum menemukan kakak perempuannya yang tertua. Pada saat itu sang putri mengharapkan pertolongan Tuhan, dan dia , dan melanjutkan perjalanannya.</w:t>
      </w:r>
    </w:p>
    <w:p w14:paraId="3A44E877" w14:textId="77777777" w:rsidR="00704C90" w:rsidRDefault="00000000">
      <w:pPr>
        <w:pStyle w:val="BodyText"/>
        <w:spacing w:before="185" w:line="249" w:lineRule="auto"/>
        <w:ind w:right="1081"/>
        <w:jc w:val="both"/>
      </w:pPr>
      <w:r>
        <w:rPr>
          <w:w w:val="110"/>
        </w:rPr>
        <w:t xml:space="preserve">Dia berjalan dan berjalan, dan akhirnya tiba di sebuah istana emas, berkilauan dalam cahaya dunia bawah. Semua terjadi seperti di istana-istana lainnya. Anak tertua dari tiga putri Raja menyambutnya dengan sopan dan ramah. Dan dia membunuh seekor ular berkepala dua belas dan </w:t>
      </w:r>
      <w:r>
        <w:t xml:space="preserve">membebaskan sang Putri dari penjara. Sang Putri bersukacita, dan berterima kasih kepada Sunrise, dan </w:t>
      </w:r>
      <w:r>
        <w:rPr>
          <w:w w:val="110"/>
        </w:rPr>
        <w:t>berkemas untuk pulang.</w:t>
      </w:r>
    </w:p>
    <w:p w14:paraId="0096FD4B" w14:textId="77777777" w:rsidR="00704C90" w:rsidRDefault="00000000">
      <w:pPr>
        <w:pStyle w:val="BodyText"/>
        <w:spacing w:before="185" w:line="249" w:lineRule="auto"/>
        <w:ind w:right="1075"/>
        <w:jc w:val="both"/>
      </w:pPr>
      <w:r>
        <w:rPr>
          <w:w w:val="105"/>
        </w:rPr>
        <w:t>Dan inilah cara dia berkemas. Dia pergi ke halaman yang luas dan melambaikan saputangan merah tua, dan seketika itu juga seluruh istana, keemasan dan gemerlap, dan kerajaan yang dimilikinya, menjadi kecil, kecil, kecil, hingga berubah menjadi sebuah telur emas. Sang Putri mengikat telur tersebut di sudut saputangannya, dan berangkat bersama Sunrise untuk bergabung dengan saudara-saudaranya dan pulang ke rumah ayahnya.</w:t>
      </w:r>
    </w:p>
    <w:p w14:paraId="3B7FD47A" w14:textId="77777777" w:rsidR="00704C90" w:rsidRDefault="00000000">
      <w:pPr>
        <w:pStyle w:val="BodyText"/>
        <w:spacing w:before="185" w:line="249" w:lineRule="auto"/>
        <w:ind w:right="1080"/>
        <w:jc w:val="both"/>
      </w:pPr>
      <w:r>
        <w:rPr>
          <w:w w:val="105"/>
        </w:rPr>
        <w:t>Saudari-saudarinya mengemasnya dengan cara yang sama. Istana perak dan kerajaannya dikemas oleh saudari kedua ke dalam sebuah telur perak kecil. Dan ketika mereka tiba di istana tembaga, bungsu dari tiga putri cantik bertepuk tangan dan mencium matahari terbit di kedua pipinya, dan melambaikan saputangan merah, dan seketika itu juga istana tembaga dan kerajaannya dikemas ke dalam telur tembaga kecil, bersinar kemerahan dan hijau.</w:t>
      </w:r>
    </w:p>
    <w:p w14:paraId="320728EF" w14:textId="77777777" w:rsidR="00704C90" w:rsidRDefault="00000000">
      <w:pPr>
        <w:pStyle w:val="BodyText"/>
        <w:spacing w:before="185" w:line="249" w:lineRule="auto"/>
        <w:ind w:right="1073"/>
        <w:jc w:val="both"/>
      </w:pPr>
      <w:r>
        <w:rPr>
          <w:w w:val="110"/>
        </w:rPr>
        <w:t xml:space="preserve">Maka Matahari Terbit dan ketiga putri Raja tiba di kaki lubang yang dalam di mana dia masuk ke dunia bawah. Dan di sana ada tali yang tergantung dengan lingkaran di ujungnya. Dan mereka duduk di lingkaran itu, dan Evening dan Midnight menarik mereka satu per satu, bersukacita bersama. Kemudian ketiga bersaudara itu membawa, masing-masing, seorang putri di atas </w:t>
      </w:r>
      <w:r>
        <w:t xml:space="preserve">kudanya, dan mereka semua berkuda bersama kembali ke Raja tua, menceritakan kisah-kisah dan menyanyikan lagu-lagu sambil berjalan. Putri dari istana emas berkuda dengan Evening di atas kudanya yang berwarna coklat kehitaman; </w:t>
      </w:r>
      <w:r>
        <w:rPr>
          <w:w w:val="110"/>
        </w:rPr>
        <w:t>Putri dari istana perak berkuda dengan Midnight di atas kudanya yang berwarna hitam seperti arang; tetapi Putri dari istana tembaga, yang paling muda dari mereka semua, berkuda dengan Sunrise di atas kudanya yang berwarna putih seperti awan musim panas. Dengan gembira mereka berkuda melintasi hutan yang hijau, dan dengan senang hati mereka melintasi dataran terbuka, sampai akhirnya mereka tiba di istana ayahnya.</w:t>
      </w:r>
    </w:p>
    <w:p w14:paraId="57BA2B3F"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1C19E23C" w14:textId="77777777" w:rsidR="00704C90" w:rsidRDefault="00000000">
      <w:pPr>
        <w:pStyle w:val="BodyText"/>
        <w:spacing w:before="91" w:line="249" w:lineRule="auto"/>
        <w:ind w:right="1081"/>
        <w:jc w:val="both"/>
      </w:pPr>
      <w:r>
        <w:rPr>
          <w:w w:val="110"/>
        </w:rPr>
        <w:lastRenderedPageBreak/>
        <w:t>Di sana ada Raja tua, duduk melankolis sendirian, ketika ketiga saudara laki-laki dengan para putri berkuda ke halaman istana. Raja tua itu sangat senang sehingga dia tertawa dan menangis pada saat yang sama, dan air matanya membasahi janggutnya.</w:t>
      </w:r>
    </w:p>
    <w:p w14:paraId="2808E32D" w14:textId="77777777" w:rsidR="00704C90" w:rsidRDefault="00000000">
      <w:pPr>
        <w:pStyle w:val="BodyText"/>
        <w:spacing w:before="183" w:line="249" w:lineRule="auto"/>
        <w:ind w:right="1079"/>
        <w:jc w:val="both"/>
      </w:pPr>
      <w:r>
        <w:t xml:space="preserve">"Ah saya!" kata Raja tua, "Saya sudah tua, dan kalian para pemuda telah membawa putri-putri saya kembali </w:t>
      </w:r>
      <w:r>
        <w:rPr>
          <w:w w:val="110"/>
        </w:rPr>
        <w:t>dari dunia ke dunia. Mereka akan lebih aman jika ada kalian yang menjaga mereka, daripada mereka berada di istana yang kubangun di bawah tanah. Tetapi aku hanya memiliki satu kerajaan dan tiga putri."</w:t>
      </w:r>
    </w:p>
    <w:p w14:paraId="780004D8" w14:textId="77777777" w:rsidR="00704C90" w:rsidRDefault="00000000">
      <w:pPr>
        <w:pStyle w:val="BodyText"/>
        <w:spacing w:before="184" w:line="249" w:lineRule="auto"/>
        <w:ind w:right="1075"/>
        <w:jc w:val="both"/>
      </w:pPr>
      <w:r>
        <w:rPr>
          <w:w w:val="105"/>
        </w:rPr>
        <w:t xml:space="preserve">"Jangan repot-repot," tawa ketiga putri itu, dan mereka semua berkuda bersama-sama ke negeri terbuka, dan di sana para putri memecahkan telur mereka, satu demi satu, dan di sana ada istana-istana perak, tembaga, dan emas, dengan kerajaan-kerajaan yang menjadi milik mereka, dan ternak, domba, dan kambing. Ada sebuah kerajaan untuk masing-masing saudara. Kemudian mereka mengadakan pesta besar dan mengadakan tiga pesta pernikahan , dan Raja tua itu duduk bersama ibu dari ketiga orang kuat itu, dan orang-orang yang berkuasa, yaitu para bogatir yang mulia, pada waktu petang, tengah malam, dan pagi, duduk di sisinya. Meriahlah pesta itu, nyaringlah nyanyiannya, dan Raja mengangkat Matahari terbit sebagai pewarisnya, sehingga suatu hari nanti ia akan mengenakan mahkotanya. Namun, Sunrise tidak memikirkan hal itu. Dia tidak memikirkan apa pun kecuali Putri Bungsu. Dan sedikit yang dia pikirkan, karena dia tidak memiliki mata kecuali untuk Sunrise. Dan dengan gembira mereka hidup bersama di istana tembaga. Dan dengan gembira mereka berkuda bersama di atas kuda yang seputih awan </w:t>
      </w:r>
      <w:r>
        <w:rPr>
          <w:spacing w:val="-2"/>
          <w:w w:val="105"/>
        </w:rPr>
        <w:t>di musim panas.</w:t>
      </w:r>
    </w:p>
    <w:p w14:paraId="33C6C7F5" w14:textId="77777777" w:rsidR="00704C90" w:rsidRDefault="00000000">
      <w:pPr>
        <w:pStyle w:val="BodyText"/>
        <w:spacing w:before="7"/>
        <w:ind w:left="0"/>
        <w:rPr>
          <w:sz w:val="11"/>
        </w:rPr>
      </w:pPr>
      <w:r>
        <w:rPr>
          <w:noProof/>
          <w:sz w:val="11"/>
        </w:rPr>
        <w:drawing>
          <wp:anchor distT="0" distB="0" distL="0" distR="0" simplePos="0" relativeHeight="487622144" behindDoc="1" locked="0" layoutInCell="1" allowOverlap="1" wp14:anchorId="414A1172" wp14:editId="518C1C2D">
            <wp:simplePos x="0" y="0"/>
            <wp:positionH relativeFrom="page">
              <wp:posOffset>3044951</wp:posOffset>
            </wp:positionH>
            <wp:positionV relativeFrom="paragraph">
              <wp:posOffset>114746</wp:posOffset>
            </wp:positionV>
            <wp:extent cx="1749138" cy="1493043"/>
            <wp:effectExtent l="0" t="0" r="0" b="0"/>
            <wp:wrapTopAndBottom/>
            <wp:docPr id="74" name="Image 74"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descr="Decorative Image"/>
                    <pic:cNvPicPr/>
                  </pic:nvPicPr>
                  <pic:blipFill>
                    <a:blip r:embed="rId39" cstate="print"/>
                    <a:stretch>
                      <a:fillRect/>
                    </a:stretch>
                  </pic:blipFill>
                  <pic:spPr>
                    <a:xfrm>
                      <a:off x="0" y="0"/>
                      <a:ext cx="1749138" cy="1493043"/>
                    </a:xfrm>
                    <a:prstGeom prst="rect">
                      <a:avLst/>
                    </a:prstGeom>
                  </pic:spPr>
                </pic:pic>
              </a:graphicData>
            </a:graphic>
          </wp:anchor>
        </w:drawing>
      </w:r>
    </w:p>
    <w:p w14:paraId="6BF1D4A6" w14:textId="77777777" w:rsidR="00704C90" w:rsidRDefault="00704C90">
      <w:pPr>
        <w:pStyle w:val="BodyText"/>
        <w:ind w:left="0"/>
        <w:rPr>
          <w:sz w:val="18"/>
        </w:rPr>
      </w:pPr>
    </w:p>
    <w:p w14:paraId="3777CB8F" w14:textId="77777777" w:rsidR="00704C90" w:rsidRDefault="00704C90">
      <w:pPr>
        <w:pStyle w:val="BodyText"/>
        <w:ind w:left="0"/>
        <w:rPr>
          <w:sz w:val="18"/>
        </w:rPr>
      </w:pPr>
    </w:p>
    <w:p w14:paraId="09C8EC1E" w14:textId="77777777" w:rsidR="00704C90" w:rsidRDefault="00000000">
      <w:pPr>
        <w:pStyle w:val="BodyText"/>
        <w:spacing w:before="82"/>
        <w:ind w:left="0"/>
        <w:rPr>
          <w:sz w:val="18"/>
        </w:rPr>
      </w:pPr>
      <w:r>
        <w:rPr>
          <w:noProof/>
          <w:sz w:val="18"/>
        </w:rPr>
        <mc:AlternateContent>
          <mc:Choice Requires="wps">
            <w:drawing>
              <wp:anchor distT="0" distB="0" distL="0" distR="0" simplePos="0" relativeHeight="487622656" behindDoc="1" locked="0" layoutInCell="1" allowOverlap="1" wp14:anchorId="0721DB6B" wp14:editId="38EB4F05">
                <wp:simplePos x="0" y="0"/>
                <wp:positionH relativeFrom="page">
                  <wp:posOffset>896416</wp:posOffset>
                </wp:positionH>
                <wp:positionV relativeFrom="paragraph">
                  <wp:posOffset>213734</wp:posOffset>
                </wp:positionV>
                <wp:extent cx="5981065" cy="762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2BB5E1" id="Graphic 75" o:spid="_x0000_s1026" style="position:absolute;margin-left:70.6pt;margin-top:16.85pt;width:470.95pt;height:.6pt;z-index:-1569382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" path="m5981065,l,,,7619r5981065,l5981065,xe" fillcolor="black" stroked="f">
                <v:path arrowok="t"/>
                <w10:wrap type="topAndBottom" anchorx="page"/>
              </v:shape>
            </w:pict>
          </mc:Fallback>
        </mc:AlternateContent>
      </w:r>
    </w:p>
    <w:p w14:paraId="7C16F317" w14:textId="77777777" w:rsidR="00704C90" w:rsidRDefault="00704C90">
      <w:pPr>
        <w:pStyle w:val="BodyText"/>
        <w:ind w:left="0"/>
      </w:pPr>
    </w:p>
    <w:p w14:paraId="1778C267" w14:textId="77777777" w:rsidR="00704C90" w:rsidRDefault="00704C90">
      <w:pPr>
        <w:pStyle w:val="BodyText"/>
        <w:ind w:left="0"/>
      </w:pPr>
    </w:p>
    <w:p w14:paraId="0EC6A570" w14:textId="77777777" w:rsidR="00704C90" w:rsidRDefault="00704C90">
      <w:pPr>
        <w:pStyle w:val="BodyText"/>
        <w:ind w:left="0"/>
      </w:pPr>
    </w:p>
    <w:p w14:paraId="75C5801E" w14:textId="77777777" w:rsidR="00704C90" w:rsidRDefault="00704C90">
      <w:pPr>
        <w:pStyle w:val="BodyText"/>
        <w:ind w:left="0"/>
      </w:pPr>
    </w:p>
    <w:p w14:paraId="34D0F536" w14:textId="77777777" w:rsidR="00704C90" w:rsidRDefault="00704C90">
      <w:pPr>
        <w:pStyle w:val="BodyText"/>
        <w:spacing w:before="211"/>
        <w:ind w:left="0"/>
      </w:pPr>
    </w:p>
    <w:p w14:paraId="4F5BEB43" w14:textId="785D8862" w:rsidR="00704C90" w:rsidRDefault="00000000">
      <w:pPr>
        <w:pStyle w:val="Heading1"/>
        <w:ind w:right="53"/>
      </w:pPr>
      <w:bookmarkStart w:id="74" w:name="_bookmark70"/>
      <w:bookmarkStart w:id="75" w:name="_bookmark71"/>
      <w:bookmarkEnd w:id="74"/>
      <w:bookmarkEnd w:id="75"/>
      <w:r>
        <w:rPr>
          <w:spacing w:val="-2"/>
        </w:rPr>
        <w:t>GARAM.</w:t>
      </w:r>
    </w:p>
    <w:p w14:paraId="145D5098" w14:textId="37461615" w:rsidR="00704C90" w:rsidRDefault="00493ACF">
      <w:pPr>
        <w:pStyle w:val="BodyText"/>
        <w:spacing w:before="214" w:line="249" w:lineRule="auto"/>
        <w:ind w:right="1078" w:firstLine="84"/>
        <w:jc w:val="both"/>
      </w:pPr>
      <w:r>
        <w:rPr>
          <w:noProof/>
        </w:rPr>
        <w:drawing>
          <wp:anchor distT="0" distB="0" distL="0" distR="0" simplePos="0" relativeHeight="15763968" behindDoc="0" locked="0" layoutInCell="1" allowOverlap="1" wp14:anchorId="364340AB" wp14:editId="28136DF6">
            <wp:simplePos x="0" y="0"/>
            <wp:positionH relativeFrom="page">
              <wp:posOffset>5191125</wp:posOffset>
            </wp:positionH>
            <wp:positionV relativeFrom="paragraph">
              <wp:posOffset>80010</wp:posOffset>
            </wp:positionV>
            <wp:extent cx="1828800" cy="1934210"/>
            <wp:effectExtent l="0" t="0" r="0" b="8890"/>
            <wp:wrapSquare wrapText="bothSides"/>
            <wp:docPr id="76" name="Image 76"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descr="Decorative Image"/>
                    <pic:cNvPicPr/>
                  </pic:nvPicPr>
                  <pic:blipFill>
                    <a:blip r:embed="rId40" cstate="print"/>
                    <a:stretch>
                      <a:fillRect/>
                    </a:stretch>
                  </pic:blipFill>
                  <pic:spPr>
                    <a:xfrm>
                      <a:off x="0" y="0"/>
                      <a:ext cx="1828800" cy="1934210"/>
                    </a:xfrm>
                    <a:prstGeom prst="rect">
                      <a:avLst/>
                    </a:prstGeom>
                  </pic:spPr>
                </pic:pic>
              </a:graphicData>
            </a:graphic>
          </wp:anchor>
        </w:drawing>
      </w:r>
      <w:r>
        <w:rPr>
          <w:spacing w:val="-2"/>
          <w:w w:val="110"/>
        </w:rPr>
        <w:t xml:space="preserve">Suatu malam, ketika mereka sedang duduk mengelilingi meja setelah makan malam, Peter tua bertanya kepada </w:t>
      </w:r>
      <w:r>
        <w:rPr>
          <w:w w:val="110"/>
        </w:rPr>
        <w:t>anak-anak tentang cerita apa ingin mereka dengar. Vanya bertanya apakah masih ada cerita yang belum mereka dengar.</w:t>
      </w:r>
    </w:p>
    <w:p w14:paraId="5AE9963B" w14:textId="77777777" w:rsidR="00704C90" w:rsidRDefault="00704C90">
      <w:pPr>
        <w:pStyle w:val="BodyText"/>
        <w:spacing w:line="249" w:lineRule="auto"/>
        <w:jc w:val="both"/>
        <w:sectPr w:rsidR="00704C90">
          <w:pgSz w:w="12240" w:h="15840"/>
          <w:pgMar w:top="1360" w:right="360" w:bottom="0" w:left="360" w:header="720" w:footer="720" w:gutter="0"/>
          <w:cols w:space="720"/>
        </w:sectPr>
      </w:pPr>
    </w:p>
    <w:p w14:paraId="4E354C6B" w14:textId="77777777" w:rsidR="00704C90" w:rsidRDefault="00000000">
      <w:pPr>
        <w:pStyle w:val="BodyText"/>
        <w:spacing w:before="91" w:line="249" w:lineRule="auto"/>
        <w:ind w:right="1068"/>
      </w:pPr>
      <w:r>
        <w:rPr>
          <w:w w:val="110"/>
        </w:rPr>
        <w:lastRenderedPageBreak/>
        <w:t>"Mengapa," kata Peter tua, "kamu hampir tidak pernah mendengar cerita-cerita itu, karena ada banyak cerita yang bisa diceritakan tentang segala sesuatu di dunia ini."</w:t>
      </w:r>
    </w:p>
    <w:p w14:paraId="6DC18FCB" w14:textId="77777777" w:rsidR="00704C90" w:rsidRDefault="00704C90">
      <w:pPr>
        <w:pStyle w:val="BodyText"/>
        <w:ind w:left="0"/>
      </w:pPr>
    </w:p>
    <w:p w14:paraId="35B6404E" w14:textId="77777777" w:rsidR="00704C90" w:rsidRDefault="00704C90">
      <w:pPr>
        <w:pStyle w:val="BodyText"/>
        <w:spacing w:before="98"/>
        <w:ind w:left="0"/>
      </w:pPr>
    </w:p>
    <w:p w14:paraId="2BCDB6FF" w14:textId="77777777" w:rsidR="00704C90" w:rsidRDefault="00000000">
      <w:pPr>
        <w:pStyle w:val="BodyText"/>
        <w:spacing w:line="408" w:lineRule="auto"/>
        <w:ind w:right="5459"/>
      </w:pPr>
      <w:r>
        <w:rPr>
          <w:w w:val="105"/>
        </w:rPr>
        <w:t>"Tentang segalanya, kakek?" tanya Vanya. "Tentang segalanya," kata Peter tua.</w:t>
      </w:r>
    </w:p>
    <w:p w14:paraId="0DF21321" w14:textId="77777777" w:rsidR="00704C90" w:rsidRDefault="00000000">
      <w:pPr>
        <w:pStyle w:val="BodyText"/>
        <w:spacing w:line="249" w:lineRule="auto"/>
        <w:ind w:right="1068"/>
      </w:pPr>
      <w:r>
        <w:rPr>
          <w:w w:val="110"/>
        </w:rPr>
        <w:t>"Tentang langit, guntur, anjing, lalat, burung, pepohonan, dan susu?"</w:t>
      </w:r>
    </w:p>
    <w:p w14:paraId="1AD49F33" w14:textId="77777777" w:rsidR="00704C90" w:rsidRDefault="00000000">
      <w:pPr>
        <w:pStyle w:val="BodyText"/>
        <w:spacing w:before="180"/>
      </w:pPr>
      <w:r>
        <w:t xml:space="preserve">"Setiap orang memiliki cerita tentang </w:t>
      </w:r>
      <w:r>
        <w:rPr>
          <w:spacing w:val="-2"/>
        </w:rPr>
        <w:t xml:space="preserve">semua hal </w:t>
      </w:r>
      <w:r>
        <w:t>itu</w:t>
      </w:r>
      <w:r>
        <w:rPr>
          <w:spacing w:val="-2"/>
        </w:rPr>
        <w:t>."</w:t>
      </w:r>
    </w:p>
    <w:p w14:paraId="69EC2292" w14:textId="77777777" w:rsidR="00704C90" w:rsidRDefault="00000000">
      <w:pPr>
        <w:pStyle w:val="BodyText"/>
        <w:spacing w:before="193" w:line="408" w:lineRule="auto"/>
        <w:ind w:right="4199"/>
      </w:pPr>
      <w:r>
        <w:rPr>
          <w:w w:val="105"/>
        </w:rPr>
        <w:t>"Saya tahu sesuatu yang tidak ceritanya," kata Vanya. "Dan apa itu?" tanya Peter tua sambil tersenyum dengan janggutnya.</w:t>
      </w:r>
    </w:p>
    <w:p w14:paraId="22F719FA" w14:textId="77777777" w:rsidR="00704C90" w:rsidRDefault="00000000">
      <w:pPr>
        <w:pStyle w:val="BodyText"/>
        <w:spacing w:line="249" w:lineRule="auto"/>
        <w:ind w:right="1068"/>
      </w:pPr>
      <w:r>
        <w:rPr>
          <w:w w:val="110"/>
        </w:rPr>
        <w:t>"Garam," kata Vanya. "Tidak mungkin ada cerita tentang garam." Dia memasukkan ujung jarinya ke kotak kecil berisi garam di atas meja, lalu menyentuh lidahnya dengan jarinya untuk mencicipi.</w:t>
      </w:r>
    </w:p>
    <w:p w14:paraId="7CAC449D" w14:textId="77777777" w:rsidR="00704C90" w:rsidRDefault="00000000">
      <w:pPr>
        <w:pStyle w:val="BodyText"/>
        <w:spacing w:before="179"/>
      </w:pPr>
      <w:r>
        <w:rPr>
          <w:w w:val="105"/>
        </w:rPr>
        <w:t xml:space="preserve">"Tapi tentu saja ada cerita tentang garam," kata </w:t>
      </w:r>
      <w:r>
        <w:rPr>
          <w:spacing w:val="-2"/>
          <w:w w:val="105"/>
        </w:rPr>
        <w:t xml:space="preserve">Peter </w:t>
      </w:r>
      <w:r>
        <w:rPr>
          <w:w w:val="105"/>
        </w:rPr>
        <w:t>tua.</w:t>
      </w:r>
    </w:p>
    <w:p w14:paraId="77D12F19" w14:textId="77777777" w:rsidR="00704C90" w:rsidRDefault="00000000">
      <w:pPr>
        <w:pStyle w:val="BodyText"/>
        <w:spacing w:before="192" w:line="249" w:lineRule="auto"/>
        <w:ind w:right="1068"/>
      </w:pPr>
      <w:r>
        <w:t xml:space="preserve">"Ceritakan kepada kami," kata Maroosia; dan saat ini, setelah pipanya dinyalakan dua kali dan padam, </w:t>
      </w:r>
      <w:r>
        <w:rPr>
          <w:w w:val="110"/>
        </w:rPr>
        <w:t xml:space="preserve">Petrus </w:t>
      </w:r>
      <w:r>
        <w:t xml:space="preserve">tua </w:t>
      </w:r>
      <w:r>
        <w:rPr>
          <w:w w:val="110"/>
        </w:rPr>
        <w:t>mulai.</w:t>
      </w:r>
    </w:p>
    <w:p w14:paraId="2F08B9DC" w14:textId="77777777" w:rsidR="00704C90" w:rsidRDefault="00704C90">
      <w:pPr>
        <w:pStyle w:val="BodyText"/>
        <w:ind w:left="0"/>
        <w:rPr>
          <w:sz w:val="18"/>
        </w:rPr>
      </w:pPr>
    </w:p>
    <w:p w14:paraId="7CCEF66C" w14:textId="77777777" w:rsidR="00704C90" w:rsidRDefault="00000000">
      <w:pPr>
        <w:pStyle w:val="BodyText"/>
        <w:spacing w:before="6"/>
        <w:ind w:left="0"/>
        <w:rPr>
          <w:sz w:val="18"/>
        </w:rPr>
      </w:pPr>
      <w:r>
        <w:rPr>
          <w:noProof/>
          <w:sz w:val="18"/>
        </w:rPr>
        <mc:AlternateContent>
          <mc:Choice Requires="wps">
            <w:drawing>
              <wp:anchor distT="0" distB="0" distL="0" distR="0" simplePos="0" relativeHeight="487623680" behindDoc="1" locked="0" layoutInCell="1" allowOverlap="1" wp14:anchorId="2D999647" wp14:editId="7826DA70">
                <wp:simplePos x="0" y="0"/>
                <wp:positionH relativeFrom="page">
                  <wp:posOffset>896416</wp:posOffset>
                </wp:positionH>
                <wp:positionV relativeFrom="paragraph">
                  <wp:posOffset>165447</wp:posOffset>
                </wp:positionV>
                <wp:extent cx="5981065" cy="762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BA9F6C" id="Graphic 77" o:spid="_x0000_s1026" style="position:absolute;margin-left:70.6pt;margin-top:13.05pt;width:470.95pt;height:.6pt;z-index:-1569280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" path="m5981065,l,,,7620r5981065,l5981065,xe" fillcolor="black" stroked="f">
                <v:path arrowok="t"/>
                <w10:wrap type="topAndBottom" anchorx="page"/>
              </v:shape>
            </w:pict>
          </mc:Fallback>
        </mc:AlternateContent>
      </w:r>
    </w:p>
    <w:p w14:paraId="2AD094B5" w14:textId="77777777" w:rsidR="00704C90" w:rsidRDefault="00704C90">
      <w:pPr>
        <w:pStyle w:val="BodyText"/>
        <w:ind w:left="0"/>
      </w:pPr>
    </w:p>
    <w:p w14:paraId="1EE5A6D1" w14:textId="77777777" w:rsidR="00704C90" w:rsidRDefault="00704C90">
      <w:pPr>
        <w:pStyle w:val="BodyText"/>
        <w:spacing w:before="208"/>
        <w:ind w:left="0"/>
      </w:pPr>
    </w:p>
    <w:p w14:paraId="6B3D6934" w14:textId="77777777" w:rsidR="00704C90" w:rsidRDefault="00000000">
      <w:pPr>
        <w:pStyle w:val="BodyText"/>
        <w:spacing w:line="249" w:lineRule="auto"/>
        <w:ind w:right="1077"/>
        <w:jc w:val="both"/>
      </w:pPr>
      <w:r>
        <w:rPr>
          <w:w w:val="110"/>
        </w:rPr>
        <w:t xml:space="preserve">Dahulu kala ada tiga bersaudara, dan ayah mereka adalah seorang pedagang besar yang mengirim kapalnya jauh ke seberang lautan, dan berdagang ke sana kemari di negara-negara yang nama-namanya tidak akan pernah bisa saya ingat dengan baik sebagai orang tua. Nama kedua kakak laki-laki itu tidak penting, tetapi si bungsu dipanggil Ivan si Ninny, karena dia selalu bermain dan tidak pernah bekerja; dan jika ada hal konyol yang harus dilakukan, mengapa, dia pergi dan melakukannya. Maka, ketika kedua bersaudara itu sudah besar, sang ayah mengirim kedua anak sulungnya pergi, masing-masing dengan sebuah kapal mewah yang sarat dengan emas dan permata, cincin dan gelang, tali pengikat dan sutra, tongkat dengan potongan-potongan kecil perak yang dipalu pada gagangnya, dan sendok dengan pola biru dan merah, dan semua hal lain yang bisa Anda bayangkan yang menghabiskan banyak uang untuk membelinya. Namun, dia menyuruh Ivan si Ninny </w:t>
      </w:r>
      <w:r>
        <w:rPr>
          <w:spacing w:val="-2"/>
          <w:w w:val="110"/>
        </w:rPr>
        <w:t xml:space="preserve">tinggal di rumah, dan sama sekali tidak memberinya kapal. Ivan melihat saudara-saudaranya pergi berlayar mengarungi </w:t>
      </w:r>
      <w:r>
        <w:rPr>
          <w:w w:val="110"/>
        </w:rPr>
        <w:t>lautan di suatu pagi di musim panas, untuk mengadu nasib dan kembali sebagai orang kaya; dan kemudian, untuk pertama kalinya dalam hidupnya, dia ingin bekerja dan melakukan sesuatu yang berguna. Ia mendatangi ayahnya dan mencium tangannya, dan ia mencium tangan ibunya yang sudah tua, dan ia memohon kepada ayahnya untuk memberikannya sebuah kapal agar ia dapat mengadu nasib seperti saudara-saudaranya.</w:t>
      </w:r>
    </w:p>
    <w:p w14:paraId="2DF9E275" w14:textId="77777777" w:rsidR="00704C90" w:rsidRDefault="00000000">
      <w:pPr>
        <w:pStyle w:val="BodyText"/>
        <w:spacing w:before="194" w:line="249" w:lineRule="auto"/>
        <w:ind w:right="1080"/>
        <w:jc w:val="both"/>
      </w:pPr>
      <w:r>
        <w:rPr>
          <w:w w:val="105"/>
        </w:rPr>
        <w:t>"Tapi kamu tidak pernah melakukan hal yang bijaksana dalam hidupmu, dan tidak ada yang bisa menghitung semua hal konyol yang telah kamu lakukan jika dia menghabiskan seratus hari untuk menghitung," kata ayahnya.</w:t>
      </w:r>
    </w:p>
    <w:p w14:paraId="66717200"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92F5F7D" w14:textId="77777777" w:rsidR="00704C90" w:rsidRDefault="00000000">
      <w:pPr>
        <w:pStyle w:val="BodyText"/>
        <w:spacing w:before="91" w:line="249" w:lineRule="auto"/>
        <w:ind w:right="1083"/>
        <w:jc w:val="both"/>
      </w:pPr>
      <w:r>
        <w:rPr>
          <w:w w:val="105"/>
        </w:rPr>
        <w:lastRenderedPageBreak/>
        <w:t>"Benar," kata Ivan, "tapi sekarang saya akan menjadi bijaksana, dan mengarungi lautan dan kembali dengan membawa sesuatu di saku untuk menunjukkan bahwa saya bukan anak kecil lagi. Berikan aku sebuah kapal kecil, ayahku-hanya sebuah kapal kecil untukku sendiri."</w:t>
      </w:r>
    </w:p>
    <w:p w14:paraId="196F110F" w14:textId="77777777" w:rsidR="00704C90" w:rsidRDefault="00000000">
      <w:pPr>
        <w:pStyle w:val="BodyText"/>
        <w:spacing w:before="183"/>
      </w:pPr>
      <w:r>
        <w:rPr>
          <w:w w:val="105"/>
        </w:rPr>
        <w:t xml:space="preserve">"Beri dia kapal kecil," kata sang ibu. "Dia mungkin bukan </w:t>
      </w:r>
      <w:r>
        <w:rPr>
          <w:spacing w:val="-4"/>
          <w:w w:val="105"/>
        </w:rPr>
        <w:t>anak kecil."</w:t>
      </w:r>
    </w:p>
    <w:p w14:paraId="54EE2D56" w14:textId="77777777" w:rsidR="00704C90" w:rsidRDefault="00000000">
      <w:pPr>
        <w:pStyle w:val="BodyText"/>
        <w:spacing w:before="192" w:line="249" w:lineRule="auto"/>
        <w:ind w:right="1086"/>
        <w:jc w:val="both"/>
      </w:pPr>
      <w:r>
        <w:rPr>
          <w:w w:val="105"/>
        </w:rPr>
        <w:t>"Baiklah," kata ayahnya. "Saya akan memberinya sebuah kapal kecil; tetapi saya tidak akan menyia-nyiakan uang yang banyak dengan memberinya muatan yang banyak."</w:t>
      </w:r>
    </w:p>
    <w:p w14:paraId="504E219F" w14:textId="77777777" w:rsidR="00704C90" w:rsidRDefault="00704C90">
      <w:pPr>
        <w:pStyle w:val="BodyText"/>
        <w:ind w:left="0"/>
      </w:pPr>
    </w:p>
    <w:p w14:paraId="606CA162" w14:textId="77777777" w:rsidR="00704C90" w:rsidRDefault="00704C90">
      <w:pPr>
        <w:pStyle w:val="BodyText"/>
        <w:spacing w:before="98"/>
        <w:ind w:left="0"/>
      </w:pPr>
    </w:p>
    <w:p w14:paraId="42781786" w14:textId="77777777" w:rsidR="00704C90" w:rsidRDefault="00000000">
      <w:pPr>
        <w:pStyle w:val="BodyText"/>
      </w:pPr>
      <w:r>
        <w:t xml:space="preserve">"Berikan saya kargo apa pun yang Anda suka," kata </w:t>
      </w:r>
      <w:r>
        <w:rPr>
          <w:spacing w:val="-4"/>
        </w:rPr>
        <w:t>Ivan</w:t>
      </w:r>
      <w:r>
        <w:t>.</w:t>
      </w:r>
    </w:p>
    <w:p w14:paraId="142B513D" w14:textId="77777777" w:rsidR="00704C90" w:rsidRDefault="00000000">
      <w:pPr>
        <w:pStyle w:val="BodyText"/>
        <w:spacing w:before="192" w:line="249" w:lineRule="auto"/>
        <w:ind w:right="1075"/>
        <w:jc w:val="both"/>
      </w:pPr>
      <w:r>
        <w:t xml:space="preserve">Lalu ayahnya memberikan sebuah kapal kecil, sebuah kapal tua yang kecil, dengan muatan kain-kain dan barang bekas dan benda-benda </w:t>
      </w:r>
      <w:r>
        <w:rPr>
          <w:spacing w:val="-2"/>
          <w:w w:val="110"/>
        </w:rPr>
        <w:t xml:space="preserve">yang tidak layak pakai dan harus dibuang. Dan dia memberinya awak kapal </w:t>
      </w:r>
      <w:r>
        <w:rPr>
          <w:w w:val="110"/>
        </w:rPr>
        <w:t xml:space="preserve">pelaut </w:t>
      </w:r>
      <w:r>
        <w:rPr>
          <w:spacing w:val="-2"/>
          <w:w w:val="110"/>
        </w:rPr>
        <w:t xml:space="preserve">tua kuno </w:t>
      </w:r>
      <w:r>
        <w:rPr>
          <w:w w:val="110"/>
        </w:rPr>
        <w:t xml:space="preserve">yang sudah tidak bekerja lagi; dan Ivan naik ke kapal dan berlayar saat matahari terbenam, seperti anak kecil yang masih kecil. Dan para pelaut tua yang lemah, kuno, dan tua itu menarik layar yang compang-camping dan kotor, dan </w:t>
      </w:r>
      <w:r>
        <w:rPr>
          <w:spacing w:val="-2"/>
          <w:w w:val="110"/>
        </w:rPr>
        <w:t xml:space="preserve">mereka pergi mengarungi lautan untuk mempelajari keberuntungan, baik atau buruk, yang ada di benak Tuhan untuk awak kapal </w:t>
      </w:r>
      <w:r>
        <w:rPr>
          <w:w w:val="110"/>
        </w:rPr>
        <w:t>yang terdiri dari orang-orang tua dengan seorang anak kecil sebagai tuannya.</w:t>
      </w:r>
    </w:p>
    <w:p w14:paraId="5CD857AB" w14:textId="77777777" w:rsidR="00704C90" w:rsidRDefault="00000000">
      <w:pPr>
        <w:pStyle w:val="BodyText"/>
        <w:spacing w:before="187" w:line="249" w:lineRule="auto"/>
        <w:ind w:right="1076"/>
        <w:jc w:val="both"/>
      </w:pPr>
      <w:r>
        <w:rPr>
          <w:w w:val="110"/>
        </w:rPr>
        <w:t xml:space="preserve">Pada hari keempat setelah mereka berlayar, datanglah angin kencang di atas laut. Orang-orang tua yang lemah itu melakukan yang terbaik yang mereka bisa dengan kapal itu, tetapi layar-layar yang sudah tua dan sobek merobek tiang-tiangnya, dan angin melakukan apa yang diinginkannya, dan melemparkan kapal kecil itu ke sebuah pulau yang tidak dikenal di tengah laut. Kemudian angin , dan meninggalkan kapal kecil itu di pantai, dan Ivan si </w:t>
      </w:r>
      <w:r>
        <w:t>Ninny serta  tua yang sudah renta, seperti orang Rusia yang baik, memuji Tuhan karena mereka masih hidup.</w:t>
      </w:r>
    </w:p>
    <w:p w14:paraId="72A81209" w14:textId="77777777" w:rsidR="00704C90" w:rsidRDefault="00000000">
      <w:pPr>
        <w:pStyle w:val="BodyText"/>
        <w:spacing w:before="185" w:line="249" w:lineRule="auto"/>
        <w:ind w:right="1081"/>
        <w:jc w:val="both"/>
      </w:pPr>
      <w:r>
        <w:rPr>
          <w:w w:val="105"/>
        </w:rPr>
        <w:t>"Baiklah, anak-anak," kata Ivan, karena dia tahu bagaimana berbicara dengan para pelaut, "apakah kalian tinggal di sini dan memperbaiki layar, dan membuat layar baru dari kain-kain yang kita bawa sebagai kargo, sementara saya pergi ke daratan dan melihat apakah ada sesuatu yang bisa berguna bagi kita."</w:t>
      </w:r>
    </w:p>
    <w:p w14:paraId="34C8D815" w14:textId="77777777" w:rsidR="00704C90" w:rsidRDefault="00000000">
      <w:pPr>
        <w:pStyle w:val="BodyText"/>
        <w:spacing w:before="183" w:line="249" w:lineRule="auto"/>
        <w:ind w:right="1081"/>
        <w:jc w:val="both"/>
      </w:pPr>
      <w:r>
        <w:rPr>
          <w:spacing w:val="-2"/>
          <w:w w:val="110"/>
        </w:rPr>
        <w:t xml:space="preserve">Jadi, para pelaut tua kuno duduk di geladak dengan kaki bersilang, dan membuat layar dari kain perca, </w:t>
      </w:r>
      <w:r>
        <w:rPr>
          <w:w w:val="110"/>
        </w:rPr>
        <w:t xml:space="preserve">potongan brokat tua yang robek, selendang bersulam yang kotor, dan semua sampah yang </w:t>
      </w:r>
      <w:r>
        <w:t>mereka</w:t>
      </w:r>
      <w:r>
        <w:rPr>
          <w:w w:val="110"/>
        </w:rPr>
        <w:t xml:space="preserve"> </w:t>
      </w:r>
      <w:r>
        <w:t>bawa</w:t>
      </w:r>
      <w:r>
        <w:rPr>
          <w:w w:val="110"/>
        </w:rPr>
        <w:t xml:space="preserve"> </w:t>
      </w:r>
      <w:r>
        <w:t xml:space="preserve">sebagai muatan. Anda tidak pernah melihat layar seperti itu. Air pasang dan mengapungkan kapal, </w:t>
      </w:r>
      <w:r>
        <w:rPr>
          <w:w w:val="110"/>
        </w:rPr>
        <w:t>dan mereka membuang jangkar di haluan dan buritan, dan duduk di sana di bawah sinar matahari, membuat layar dan menambalnya dan berbicara tentang hari-hari ketika mereka masih muda. Sementara itu, Ivan si Ninny berjalan menuju pulau.</w:t>
      </w:r>
    </w:p>
    <w:p w14:paraId="18167E5D" w14:textId="77777777" w:rsidR="00704C90" w:rsidRDefault="00000000">
      <w:pPr>
        <w:pStyle w:val="BodyText"/>
        <w:spacing w:before="186" w:line="249" w:lineRule="auto"/>
        <w:ind w:right="1079"/>
        <w:jc w:val="both"/>
      </w:pPr>
      <w:r>
        <w:rPr>
          <w:spacing w:val="-2"/>
          <w:w w:val="110"/>
        </w:rPr>
        <w:t xml:space="preserve">Di tengah-tengah pulau itu terdapat sebuah gunung yang tinggi, gunung yang tinggi , dan sangat putih </w:t>
      </w:r>
      <w:r>
        <w:rPr>
          <w:w w:val="110"/>
        </w:rPr>
        <w:t xml:space="preserve">sehingga ketika dia mendekatinya, Ivan si Ninny mulai memikirkan mantel kulit domba, meskipun saat itu pertengahan musim panas dan matahari sedang terik-teriknya. Pepohonan di sekelilingnya hijau, tetapi tidak ada yang tumbuh di gunung itu sama sekali. Itu hanya sebuah gunung putih besar yang menjulang tinggi ke langit di tengah-tengah pulau hijau. Ivan berjalan sedikit mendaki lereng </w:t>
      </w:r>
      <w:r>
        <w:rPr>
          <w:spacing w:val="-2"/>
          <w:w w:val="110"/>
        </w:rPr>
        <w:t xml:space="preserve">gunung yang </w:t>
      </w:r>
      <w:r>
        <w:rPr>
          <w:w w:val="110"/>
        </w:rPr>
        <w:t>putih</w:t>
      </w:r>
      <w:r>
        <w:rPr>
          <w:spacing w:val="-2"/>
          <w:w w:val="110"/>
        </w:rPr>
        <w:t xml:space="preserve">, dan kemudian, karena dia merasa haus, dia berpikir untuk membiarkan sedikit salju meleleh </w:t>
      </w:r>
      <w:r>
        <w:t xml:space="preserve">di mulutnya. Dia mengambil beberapa di jari-jarinya dan memasukkannya ke dalam mulut. </w:t>
      </w:r>
      <w:r>
        <w:rPr>
          <w:w w:val="110"/>
        </w:rPr>
        <w:t xml:space="preserve">Tak </w:t>
      </w:r>
      <w:r>
        <w:t xml:space="preserve">lama kemudian, </w:t>
      </w:r>
      <w:r>
        <w:rPr>
          <w:w w:val="110"/>
        </w:rPr>
        <w:t xml:space="preserve">salju itu </w:t>
      </w:r>
      <w:r>
        <w:t>keluar lagi</w:t>
      </w:r>
      <w:r>
        <w:rPr>
          <w:w w:val="110"/>
        </w:rPr>
        <w:t>, karena gunung itu bukan terbuat dari salju, melainkan garam Rusia yang enak. Dan jika Anda ingin mencoba seperti apa rasanya seteguk garam, silakan saja.</w:t>
      </w:r>
    </w:p>
    <w:p w14:paraId="31FA7C5E" w14:textId="77777777" w:rsidR="00704C90" w:rsidRDefault="00000000">
      <w:pPr>
        <w:pStyle w:val="BodyText"/>
        <w:spacing w:before="189"/>
      </w:pPr>
      <w:r>
        <w:rPr>
          <w:w w:val="105"/>
        </w:rPr>
        <w:t xml:space="preserve">"Tidak, terima , kakek," kata anak-anak itu </w:t>
      </w:r>
      <w:r>
        <w:rPr>
          <w:spacing w:val="-2"/>
          <w:w w:val="105"/>
        </w:rPr>
        <w:t>serentak.</w:t>
      </w:r>
    </w:p>
    <w:p w14:paraId="71820008" w14:textId="77777777" w:rsidR="00704C90" w:rsidRDefault="00704C90">
      <w:pPr>
        <w:pStyle w:val="BodyText"/>
        <w:sectPr w:rsidR="00704C90">
          <w:pgSz w:w="12240" w:h="15840"/>
          <w:pgMar w:top="1360" w:right="360" w:bottom="280" w:left="360" w:header="720" w:footer="720" w:gutter="0"/>
          <w:cols w:space="720"/>
        </w:sectPr>
      </w:pPr>
    </w:p>
    <w:p w14:paraId="2348239A" w14:textId="77777777" w:rsidR="00704C90" w:rsidRDefault="00000000">
      <w:pPr>
        <w:pStyle w:val="BodyText"/>
        <w:spacing w:before="91"/>
      </w:pPr>
      <w:r>
        <w:rPr>
          <w:w w:val="105"/>
        </w:rPr>
        <w:lastRenderedPageBreak/>
        <w:t xml:space="preserve">Peter Tua melanjutkan </w:t>
      </w:r>
      <w:r>
        <w:rPr>
          <w:spacing w:val="-2"/>
          <w:w w:val="105"/>
        </w:rPr>
        <w:t>ceritanya.</w:t>
      </w:r>
    </w:p>
    <w:p w14:paraId="218A859E" w14:textId="77777777" w:rsidR="00704C90" w:rsidRDefault="00000000">
      <w:pPr>
        <w:pStyle w:val="BodyText"/>
        <w:spacing w:before="192" w:line="249" w:lineRule="auto"/>
        <w:ind w:right="1074"/>
        <w:jc w:val="both"/>
      </w:pPr>
      <w:r>
        <w:rPr>
          <w:w w:val="110"/>
        </w:rPr>
        <w:t>Ivan si Ninny tidak berhenti untuk berpikir dua kali. Garam itu begitu bersih dan bersinar begitu terang di bawah sinar matahari. Dia berbalik dan berlari kembali ke pantai, dan memanggil para pelautnya yang sudah tua dan menyuruh mereka mengosongkan semua yang ada di kapal ke laut. Semuanya dibuang, kain-kain, label-label, dan kayu-kayu busuk, hingga kapal kecil itu kosong seperti mangkuk sup setelah makan malam. Dan kemudian orang-orang tua kuno itu mulai bekerja mengangkut garam dari gunung dan membawanya ke atas kapal kecil itu, dan menyimpannya di bawah dek sampai tidak ada lagi tempat untuk menyimpan biji-bijian. Ivan si Ninny ingin sekali membawa seluruh garam dari gunung, tapi tidak ada tempat di kapal kecil itu. Dan untuk itu para pelaut tua yang sudah tua bersyukur kepada Tuhan, karena punggung mereka sakit dan kaki mereka yang sudah tua sudah lemah, dan mereka berkata bahwa mereka akan mati jika harus mengangkut lebih banyak lagi.</w:t>
      </w:r>
    </w:p>
    <w:p w14:paraId="5A34BA7D" w14:textId="77777777" w:rsidR="00704C90" w:rsidRDefault="00000000">
      <w:pPr>
        <w:pStyle w:val="BodyText"/>
        <w:spacing w:before="191" w:line="249" w:lineRule="auto"/>
        <w:ind w:right="1072"/>
        <w:jc w:val="both"/>
      </w:pPr>
      <w:r>
        <w:rPr>
          <w:w w:val="110"/>
        </w:rPr>
        <w:t>Kemudian mereka mengangkat layar baru yang telah mereka tambal dari kain-kain dan selendang dan brokat tua, dan mereka berlayar sekali lagi di atas laut biru. Angin bertiup dengan baik, dan mereka berlayar  depannya, dan para pelaut tua yang sudah tua mengistirahatkan punggung mereka, dan menceritakan kisah-kisah lama, dan bergantian memutar kemudi.</w:t>
      </w:r>
    </w:p>
    <w:p w14:paraId="33E3412D" w14:textId="77777777" w:rsidR="00704C90" w:rsidRDefault="00000000">
      <w:pPr>
        <w:pStyle w:val="BodyText"/>
        <w:spacing w:before="184" w:line="249" w:lineRule="auto"/>
        <w:ind w:right="1080"/>
        <w:jc w:val="both"/>
      </w:pPr>
      <w:r>
        <w:rPr>
          <w:w w:val="110"/>
        </w:rPr>
        <w:t>Dan setelah berlayar berhari-hari, mereka tiba di sebuah kota, dengan menara-menara dan gereja-gereja serta atap-atap yang dicat, semuanya terletak di sisi bukit yang menurun ke laut. Di kaki bukit itu ada sebuah pelabuhan yang tenang, dan mereka berlayar ke sana dan menambatkan kapal serta menurunkan layar tambal sulam mereka.</w:t>
      </w:r>
    </w:p>
    <w:p w14:paraId="3048272D" w14:textId="77777777" w:rsidR="00704C90" w:rsidRDefault="00000000">
      <w:pPr>
        <w:pStyle w:val="BodyText"/>
        <w:spacing w:before="184" w:line="249" w:lineRule="auto"/>
        <w:ind w:right="1082"/>
        <w:jc w:val="both"/>
      </w:pPr>
      <w:r>
        <w:rPr>
          <w:w w:val="110"/>
        </w:rPr>
        <w:t>Ivan si Ninny pergi ke darat, dan membawa sebuah kantong kecil berisi garam putih bersih untuk menunjukkan jenis barang yang akan dijualnya, dan dia meminta jalan ke istana Kaisar di kota itu. Ia tiba di istana, lalu masuk dan sujud menyembah di hadapan sang raja.</w:t>
      </w:r>
    </w:p>
    <w:p w14:paraId="5B13BC4B" w14:textId="77777777" w:rsidR="00704C90" w:rsidRDefault="00000000">
      <w:pPr>
        <w:pStyle w:val="BodyText"/>
        <w:spacing w:before="183"/>
      </w:pPr>
      <w:r>
        <w:rPr>
          <w:w w:val="105"/>
        </w:rPr>
        <w:t xml:space="preserve">"Siapa Anda?" kata sang </w:t>
      </w:r>
      <w:r>
        <w:rPr>
          <w:spacing w:val="-4"/>
          <w:w w:val="105"/>
        </w:rPr>
        <w:t>Tzar.</w:t>
      </w:r>
    </w:p>
    <w:p w14:paraId="1F2B6602" w14:textId="77777777" w:rsidR="00704C90" w:rsidRDefault="00000000">
      <w:pPr>
        <w:pStyle w:val="BodyText"/>
        <w:spacing w:before="192" w:line="249" w:lineRule="auto"/>
        <w:ind w:right="1080"/>
        <w:jc w:val="both"/>
      </w:pPr>
      <w:r>
        <w:rPr>
          <w:w w:val="105"/>
        </w:rPr>
        <w:t>"Saya, Tuanku, adalah seorang pedagang Rusia, dan di dalam tas ini ada beberapa barang dagangan saya, dan saya mohon izin untuk berdagang dengan rakyat Anda di kota ini."</w:t>
      </w:r>
    </w:p>
    <w:p w14:paraId="5EF52F9E" w14:textId="77777777" w:rsidR="00704C90" w:rsidRDefault="00000000">
      <w:pPr>
        <w:pStyle w:val="BodyText"/>
        <w:spacing w:before="182" w:line="249" w:lineRule="auto"/>
        <w:ind w:right="1076"/>
        <w:jc w:val="both"/>
      </w:pPr>
      <w:r>
        <w:rPr>
          <w:w w:val="110"/>
        </w:rPr>
        <w:t>"Coba saya lihat apa yang ada di dalam tas," kata Tzar. Ivan si Ninny mengambil segenggam dari dalam tas dan menunjukkannya kepada sang tsar.</w:t>
      </w:r>
    </w:p>
    <w:p w14:paraId="7F30B8E1" w14:textId="77777777" w:rsidR="00704C90" w:rsidRDefault="00000000">
      <w:pPr>
        <w:pStyle w:val="BodyText"/>
        <w:spacing w:before="182"/>
      </w:pPr>
      <w:r>
        <w:rPr>
          <w:w w:val="105"/>
        </w:rPr>
        <w:t xml:space="preserve">" apa?" kata </w:t>
      </w:r>
      <w:r>
        <w:rPr>
          <w:spacing w:val="-2"/>
          <w:w w:val="105"/>
        </w:rPr>
        <w:t>Tzar.</w:t>
      </w:r>
    </w:p>
    <w:p w14:paraId="0B3192F1" w14:textId="77777777" w:rsidR="00704C90" w:rsidRDefault="00000000">
      <w:pPr>
        <w:pStyle w:val="BodyText"/>
        <w:spacing w:before="192"/>
      </w:pPr>
      <w:r>
        <w:rPr>
          <w:w w:val="105"/>
        </w:rPr>
        <w:t xml:space="preserve">"Garam Rusia yang enak," kata Ivan si </w:t>
      </w:r>
      <w:r>
        <w:rPr>
          <w:spacing w:val="-2"/>
          <w:w w:val="105"/>
        </w:rPr>
        <w:t>Ninny.</w:t>
      </w:r>
    </w:p>
    <w:p w14:paraId="07DEDD21" w14:textId="77777777" w:rsidR="00704C90" w:rsidRDefault="00000000">
      <w:pPr>
        <w:pStyle w:val="BodyText"/>
        <w:spacing w:before="193" w:line="249" w:lineRule="auto"/>
        <w:ind w:right="1082"/>
        <w:jc w:val="both"/>
      </w:pPr>
      <w:r>
        <w:rPr>
          <w:w w:val="110"/>
        </w:rPr>
        <w:t>Di negeri itu, mereka belum pernah mendengar tentang garam, dan Tzar melihat garam, dan dia melihat Ivan dan dia tertawa.</w:t>
      </w:r>
    </w:p>
    <w:p w14:paraId="0BD5E999" w14:textId="77777777" w:rsidR="00704C90" w:rsidRDefault="00704C90">
      <w:pPr>
        <w:pStyle w:val="BodyText"/>
        <w:ind w:left="0"/>
      </w:pPr>
    </w:p>
    <w:p w14:paraId="286F454F" w14:textId="77777777" w:rsidR="00704C90" w:rsidRDefault="00704C90">
      <w:pPr>
        <w:pStyle w:val="BodyText"/>
        <w:spacing w:before="97"/>
        <w:ind w:left="0"/>
      </w:pPr>
    </w:p>
    <w:p w14:paraId="4FC2C06A" w14:textId="77777777" w:rsidR="00704C90" w:rsidRDefault="00000000">
      <w:pPr>
        <w:pStyle w:val="BodyText"/>
        <w:spacing w:before="1" w:line="249" w:lineRule="auto"/>
        <w:ind w:right="1082"/>
        <w:jc w:val="both"/>
      </w:pPr>
      <w:r>
        <w:rPr>
          <w:w w:val="105"/>
        </w:rPr>
        <w:t>"Wah, ini," katanya, "tidak lain hanyalah debu putih, dan kita tidak bisa memungut apa-apa. Orang-orang di kotaku tidak perlu berdagang denganmu. Anda pasti orang yang tidak berguna."</w:t>
      </w:r>
    </w:p>
    <w:p w14:paraId="7D5C7EBE" w14:textId="77777777" w:rsidR="00704C90" w:rsidRDefault="00000000">
      <w:pPr>
        <w:pStyle w:val="BodyText"/>
        <w:spacing w:before="182" w:line="249" w:lineRule="auto"/>
        <w:ind w:right="1080"/>
        <w:jc w:val="both"/>
      </w:pPr>
      <w:r>
        <w:rPr>
          <w:w w:val="105"/>
        </w:rPr>
        <w:t>Muka Ivan menjadi sangat merah, karena ia tahu apa yang biasa dipanggil oleh ayahnya. Dia malu untuk mengatakan apapun. Maka ia sujud menyembah ke tanah, dan pergi meninggalkan istana.</w:t>
      </w:r>
    </w:p>
    <w:p w14:paraId="60772FDD"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57742067" w14:textId="77777777" w:rsidR="00704C90" w:rsidRDefault="00000000">
      <w:pPr>
        <w:pStyle w:val="BodyText"/>
        <w:spacing w:before="91" w:line="249" w:lineRule="auto"/>
        <w:ind w:right="1086"/>
        <w:jc w:val="both"/>
      </w:pPr>
      <w:r>
        <w:rPr>
          <w:w w:val="110"/>
        </w:rPr>
        <w:lastRenderedPageBreak/>
        <w:t xml:space="preserve">Namun, ketika ia berada di luar, ia berpikir, "Aku ingin tahu jenis garam apa yang mereka gunakan di </w:t>
      </w:r>
      <w:r>
        <w:rPr>
          <w:spacing w:val="-2"/>
          <w:w w:val="110"/>
        </w:rPr>
        <w:t>daerah ini, jika mereka tidak tahu garam Rusia yang baik saat Saya akan pergi ke dapur."</w:t>
      </w:r>
    </w:p>
    <w:p w14:paraId="1D0BF792" w14:textId="77777777" w:rsidR="00704C90" w:rsidRDefault="00000000">
      <w:pPr>
        <w:pStyle w:val="BodyText"/>
        <w:spacing w:before="182" w:line="249" w:lineRule="auto"/>
        <w:ind w:right="1084"/>
        <w:jc w:val="both"/>
      </w:pPr>
      <w:r>
        <w:rPr>
          <w:spacing w:val="-2"/>
          <w:w w:val="110"/>
        </w:rPr>
        <w:t xml:space="preserve">Lalu ia pergi ke pintu belakang istana, dan memasukkan kepalanya ke dalam dapur, dan berkata, </w:t>
      </w:r>
      <w:r>
        <w:rPr>
          <w:w w:val="110"/>
        </w:rPr>
        <w:t>"Saya sangat lelah. Bolehkah saya duduk di sini dan beristirahat ?"</w:t>
      </w:r>
    </w:p>
    <w:p w14:paraId="6F2561F2" w14:textId="77777777" w:rsidR="00704C90" w:rsidRDefault="00000000">
      <w:pPr>
        <w:pStyle w:val="BodyText"/>
        <w:spacing w:before="182" w:line="249" w:lineRule="auto"/>
        <w:ind w:right="1081"/>
        <w:jc w:val="both"/>
      </w:pPr>
      <w:r>
        <w:rPr>
          <w:w w:val="105"/>
        </w:rPr>
        <w:t>"Masuklah," kata salah satu juru masak. "Tetapi Anda harus duduk di sana, dan jangan sampai jari kelingking Anda menghalangi kami, karena kami adalah juru masak Tsar, dan kami sedang menyiapkan makan malamnya." Lalu, juru masak itu meletakkan sebuah bangku di sudut yang jauh dari jalan, dan Ivan menyelinap masuk melalui pintu, lalu duduk di sudut itu dan melihat sekelilingnya. Setidaknya ada tujuh orang juru masak, yang merebus, memanggang, merebus, memanggang, memanggang, dan menggoreng. Dan untuk scullion, mereka setebal kecoak, lusinan, berlari ke sana kemari, saling berguling-guling, dan membantu para juru masak.</w:t>
      </w:r>
    </w:p>
    <w:p w14:paraId="082B6CD1" w14:textId="77777777" w:rsidR="00704C90" w:rsidRDefault="00000000">
      <w:pPr>
        <w:pStyle w:val="BodyText"/>
        <w:spacing w:before="188" w:line="249" w:lineRule="auto"/>
        <w:ind w:right="1078"/>
        <w:jc w:val="both"/>
      </w:pPr>
      <w:r>
        <w:rPr>
          <w:w w:val="110"/>
        </w:rPr>
        <w:t>Ivan si Ninny duduk di bangku, dengan kaki terselip  bawahnya dan sekantong garam di atas lututnya. Dia memperhatikan para juru masak dan para , tetapi dia tidak melihat mereka menaruh sesuatu piring yang dia pikir bisa menggantikan garam. Tidak; dagingnya tanpa garam, kashanya tanpa garam, dan tidak ada garam di kentangnya. Ivan hampir mual membayangkan hambarnya semua makanan itu.</w:t>
      </w:r>
    </w:p>
    <w:p w14:paraId="04FA309F" w14:textId="77777777" w:rsidR="00704C90" w:rsidRDefault="00000000">
      <w:pPr>
        <w:pStyle w:val="BodyText"/>
        <w:spacing w:before="185" w:line="249" w:lineRule="auto"/>
        <w:ind w:right="1076"/>
        <w:jc w:val="both"/>
      </w:pPr>
      <w:r>
        <w:rPr>
          <w:w w:val="110"/>
        </w:rPr>
        <w:t>Tibalah saatnya ketika semua juru masak dan juru cuci piring berlari keluar dari dapur untuk mengambil piring-piring perak yang akan digunakan untuk menaruh piring-piring tersebut. Ivan turun dari bangkunya, dan berlari dari satu kompor ke kompor lainnya, dari panci ke , dia menjatuhkan sejumput garam, sesuai dengan yang dibutuhkan, tidak lebih dan tidak kurang, ke semua hidangan. Kemudian ia berlari kembali ke bangku di sudut, dan duduk di sana, dan menyaksikan hidangan diletakkan di atas piring perak dan dibawa dengan serbet bersulam emas untuk menjadi makan malam sang Tzar.</w:t>
      </w:r>
    </w:p>
    <w:p w14:paraId="0D27FB10" w14:textId="77777777" w:rsidR="00704C90" w:rsidRDefault="00000000">
      <w:pPr>
        <w:pStyle w:val="BodyText"/>
        <w:spacing w:before="186"/>
        <w:jc w:val="both"/>
      </w:pPr>
      <w:r>
        <w:rPr>
          <w:w w:val="105"/>
        </w:rPr>
        <w:t xml:space="preserve">Sang Tzar duduk di meja dan mengambil sesendok </w:t>
      </w:r>
      <w:r>
        <w:rPr>
          <w:spacing w:val="-2"/>
          <w:w w:val="105"/>
        </w:rPr>
        <w:t xml:space="preserve">sup </w:t>
      </w:r>
      <w:r>
        <w:rPr>
          <w:w w:val="105"/>
        </w:rPr>
        <w:t>pertamanya.</w:t>
      </w:r>
    </w:p>
    <w:p w14:paraId="51D74A3C" w14:textId="77777777" w:rsidR="00704C90" w:rsidRDefault="00704C90">
      <w:pPr>
        <w:pStyle w:val="BodyText"/>
        <w:ind w:left="0"/>
      </w:pPr>
    </w:p>
    <w:p w14:paraId="4B47CD31" w14:textId="77777777" w:rsidR="00704C90" w:rsidRDefault="00704C90">
      <w:pPr>
        <w:pStyle w:val="BodyText"/>
        <w:spacing w:before="108"/>
        <w:ind w:left="0"/>
      </w:pPr>
    </w:p>
    <w:p w14:paraId="1C97B223" w14:textId="77777777" w:rsidR="00704C90" w:rsidRDefault="00000000">
      <w:pPr>
        <w:pStyle w:val="BodyText"/>
        <w:spacing w:line="408" w:lineRule="auto"/>
        <w:ind w:right="2028"/>
      </w:pPr>
      <w:r>
        <w:rPr>
          <w:w w:val="105"/>
        </w:rPr>
        <w:t>"Supnya sangat enak hari ini," katanya, dan dia menghabiskan supnya hingga tetes terakhir. "Saya tidak pernah tahu sup yang begitu enak," kata Tzaritza, dan dia menghabiskan supnya.</w:t>
      </w:r>
    </w:p>
    <w:p w14:paraId="02999A52" w14:textId="77777777" w:rsidR="00704C90" w:rsidRDefault="00000000">
      <w:pPr>
        <w:pStyle w:val="BodyText"/>
        <w:spacing w:line="249" w:lineRule="auto"/>
        <w:ind w:right="1068"/>
      </w:pPr>
      <w:r>
        <w:rPr>
          <w:w w:val="105"/>
        </w:rPr>
        <w:t>"Ini adalah sup terbaik yang pernah saya rasakan," kata sang Putri, dan ia pun menyantap supnya, dan Anda tahu, ia adalah putri tercantik yang pernah makan malam di dunia ini.</w:t>
      </w:r>
    </w:p>
    <w:p w14:paraId="59C1F8B4" w14:textId="77777777" w:rsidR="00704C90" w:rsidRDefault="00000000">
      <w:pPr>
        <w:pStyle w:val="BodyText"/>
        <w:spacing w:before="180" w:line="252" w:lineRule="auto"/>
        <w:ind w:right="1068"/>
      </w:pPr>
      <w:r>
        <w:rPr>
          <w:w w:val="110"/>
        </w:rPr>
        <w:t>Begitu pula dengan kasha dan dagingnya. Tzar, Tzaritza, dan Putri bertanya-tanya mengapa mereka tak pernah menikmati makan malam yang begitu lezat selama hidup mereka.</w:t>
      </w:r>
    </w:p>
    <w:p w14:paraId="016F0516" w14:textId="77777777" w:rsidR="00704C90" w:rsidRDefault="00000000">
      <w:pPr>
        <w:pStyle w:val="BodyText"/>
        <w:spacing w:before="177" w:line="249" w:lineRule="auto"/>
        <w:ind w:right="1068"/>
      </w:pPr>
      <w:r>
        <w:rPr>
          <w:w w:val="105"/>
        </w:rPr>
        <w:t>"Panggil para juru masak," kata sang Tsar. Dan mereka memanggil  juru masak, dan semua juru masak datang, dan membungkuk ke tanah, dan berdiri berjajar di hadapan sang tsar.</w:t>
      </w:r>
    </w:p>
    <w:p w14:paraId="1B22D27E" w14:textId="77777777" w:rsidR="00704C90" w:rsidRDefault="00000000">
      <w:pPr>
        <w:pStyle w:val="BodyText"/>
        <w:spacing w:before="182"/>
      </w:pPr>
      <w:r>
        <w:rPr>
          <w:w w:val="105"/>
        </w:rPr>
        <w:t xml:space="preserve">"Apa yang Anda taruh piring hari ini yang belum pernah Anda taruh sebelumnya?" kata sang </w:t>
      </w:r>
      <w:r>
        <w:rPr>
          <w:spacing w:val="-2"/>
          <w:w w:val="105"/>
        </w:rPr>
        <w:t>Tzar.</w:t>
      </w:r>
    </w:p>
    <w:p w14:paraId="21F1F9C7" w14:textId="77777777" w:rsidR="00704C90" w:rsidRDefault="00000000">
      <w:pPr>
        <w:pStyle w:val="BodyText"/>
        <w:spacing w:before="192" w:line="408" w:lineRule="auto"/>
        <w:ind w:right="1068"/>
      </w:pPr>
      <w:r>
        <w:t xml:space="preserve">"Kami tidak melakukan hal yang aneh, Yang Mulia," kata para juru masak, dan membungkuk lagi ke tanah. </w:t>
      </w:r>
      <w:r>
        <w:rPr>
          <w:w w:val="110"/>
        </w:rPr>
        <w:t>"Lalu mengapa hidangannya terasa lebih enak?"</w:t>
      </w:r>
    </w:p>
    <w:p w14:paraId="5B0809A4" w14:textId="77777777" w:rsidR="00704C90" w:rsidRDefault="00704C90">
      <w:pPr>
        <w:pStyle w:val="BodyText"/>
        <w:spacing w:line="408" w:lineRule="auto"/>
        <w:sectPr w:rsidR="00704C90">
          <w:pgSz w:w="12240" w:h="15840"/>
          <w:pgMar w:top="1360" w:right="360" w:bottom="280" w:left="360" w:header="720" w:footer="720" w:gutter="0"/>
          <w:cols w:space="720"/>
        </w:sectPr>
      </w:pPr>
    </w:p>
    <w:p w14:paraId="5E66BF91" w14:textId="77777777" w:rsidR="00704C90" w:rsidRDefault="00000000">
      <w:pPr>
        <w:pStyle w:val="BodyText"/>
        <w:spacing w:before="91"/>
      </w:pPr>
      <w:r>
        <w:rPr>
          <w:w w:val="105"/>
        </w:rPr>
        <w:lastRenderedPageBreak/>
        <w:t xml:space="preserve">"Kami tidak tahu, Yang Mulia," kata para </w:t>
      </w:r>
      <w:r>
        <w:rPr>
          <w:spacing w:val="-2"/>
          <w:w w:val="105"/>
        </w:rPr>
        <w:t>juru masak.</w:t>
      </w:r>
    </w:p>
    <w:p w14:paraId="26CFFDE3" w14:textId="77777777" w:rsidR="00704C90" w:rsidRDefault="00000000">
      <w:pPr>
        <w:pStyle w:val="BodyText"/>
        <w:spacing w:before="192" w:line="249" w:lineRule="auto"/>
        <w:ind w:right="1079"/>
        <w:jc w:val="both"/>
      </w:pPr>
      <w:r>
        <w:t xml:space="preserve">"Panggil para pengawal," kata sang tsar. Dan para pengawal dipanggil, dan mereka pun bersujud ke </w:t>
      </w:r>
      <w:r>
        <w:rPr>
          <w:w w:val="110"/>
        </w:rPr>
        <w:t>tanah, dan berdiri berjajar di hadapan sang tsar.</w:t>
      </w:r>
    </w:p>
    <w:p w14:paraId="144BA9A3" w14:textId="77777777" w:rsidR="00704C90" w:rsidRDefault="00000000">
      <w:pPr>
        <w:pStyle w:val="BodyText"/>
        <w:spacing w:before="182"/>
      </w:pPr>
      <w:r>
        <w:rPr>
          <w:w w:val="105"/>
        </w:rPr>
        <w:t xml:space="preserve">"Apa yang dilakukan di dapur hari ini yang belum pernah dilakukan di sana sebelumnya?" kata </w:t>
      </w:r>
      <w:r>
        <w:rPr>
          <w:spacing w:val="-2"/>
          <w:w w:val="105"/>
        </w:rPr>
        <w:t>Tzar.</w:t>
      </w:r>
    </w:p>
    <w:p w14:paraId="35B78039" w14:textId="77777777" w:rsidR="00704C90" w:rsidRDefault="00704C90">
      <w:pPr>
        <w:pStyle w:val="BodyText"/>
        <w:ind w:left="0"/>
      </w:pPr>
    </w:p>
    <w:p w14:paraId="5BBED269" w14:textId="77777777" w:rsidR="00704C90" w:rsidRDefault="00704C90">
      <w:pPr>
        <w:pStyle w:val="BodyText"/>
        <w:spacing w:before="108"/>
        <w:ind w:left="0"/>
      </w:pPr>
    </w:p>
    <w:p w14:paraId="429AFFD4" w14:textId="77777777" w:rsidR="00704C90" w:rsidRDefault="00000000">
      <w:pPr>
        <w:pStyle w:val="BodyText"/>
      </w:pPr>
      <w:r>
        <w:rPr>
          <w:w w:val="105"/>
        </w:rPr>
        <w:t xml:space="preserve">"Tidak ada, Yang Mulia," kata semua </w:t>
      </w:r>
      <w:r>
        <w:rPr>
          <w:spacing w:val="-4"/>
          <w:w w:val="105"/>
        </w:rPr>
        <w:t xml:space="preserve">tengkorak </w:t>
      </w:r>
      <w:r>
        <w:rPr>
          <w:w w:val="105"/>
        </w:rPr>
        <w:t xml:space="preserve">kecuali </w:t>
      </w:r>
      <w:r>
        <w:rPr>
          <w:spacing w:val="-4"/>
          <w:w w:val="105"/>
        </w:rPr>
        <w:t>satu.</w:t>
      </w:r>
    </w:p>
    <w:p w14:paraId="4F554141" w14:textId="77777777" w:rsidR="00704C90" w:rsidRDefault="00000000">
      <w:pPr>
        <w:pStyle w:val="BodyText"/>
        <w:spacing w:before="192" w:line="249" w:lineRule="auto"/>
        <w:ind w:right="1075"/>
        <w:jc w:val="both"/>
      </w:pPr>
      <w:r>
        <w:rPr>
          <w:w w:val="110"/>
        </w:rPr>
        <w:t xml:space="preserve">Dan satu orang itu membungkuk lagi, dan terus membungkuk, dan kemudian dia berkata, "Tolonglah, Yang Mulia, tolonglah, Tuanku, biasanya tidak ada orang lain di dapur selain kami; tetapi hari ini ada seorang pedagang muda Rusia, yang duduk di sebuah bangku di sudut dan berkata bahwa dia </w:t>
      </w:r>
      <w:r>
        <w:rPr>
          <w:spacing w:val="-2"/>
          <w:w w:val="110"/>
        </w:rPr>
        <w:t>lelah."</w:t>
      </w:r>
    </w:p>
    <w:p w14:paraId="14B54145" w14:textId="77777777" w:rsidR="00704C90" w:rsidRDefault="00000000">
      <w:pPr>
        <w:pStyle w:val="BodyText"/>
        <w:spacing w:before="185"/>
      </w:pPr>
      <w:r>
        <w:rPr>
          <w:w w:val="105"/>
        </w:rPr>
        <w:t xml:space="preserve">"Panggil pedagangnya," kata </w:t>
      </w:r>
      <w:r>
        <w:rPr>
          <w:spacing w:val="-2"/>
          <w:w w:val="105"/>
        </w:rPr>
        <w:t>Tzar.</w:t>
      </w:r>
    </w:p>
    <w:p w14:paraId="0895A1B4" w14:textId="77777777" w:rsidR="00704C90" w:rsidRDefault="00000000">
      <w:pPr>
        <w:pStyle w:val="BodyText"/>
        <w:spacing w:before="192" w:line="249" w:lineRule="auto"/>
        <w:ind w:right="1068"/>
      </w:pPr>
      <w:r>
        <w:rPr>
          <w:w w:val="110"/>
        </w:rPr>
        <w:t>Lalu mereka membawa Ivan si Ninny, dan dia membungkuk di hadapan sang Tsar, dan berdiri di sana dengan kantong kecil berisi garam di tangannya.</w:t>
      </w:r>
    </w:p>
    <w:p w14:paraId="6F691B41" w14:textId="77777777" w:rsidR="00704C90" w:rsidRDefault="00000000">
      <w:pPr>
        <w:pStyle w:val="BodyText"/>
        <w:spacing w:before="182" w:line="408" w:lineRule="auto"/>
        <w:ind w:right="5244"/>
      </w:pPr>
      <w:r>
        <w:rPr>
          <w:w w:val="105"/>
        </w:rPr>
        <w:t>"Apakah Anda melakukan sesuatu pada makan malam saya?" kata Tzar. "Sudah, Yang Mulia," kata Ivan.</w:t>
      </w:r>
    </w:p>
    <w:p w14:paraId="2E47748A" w14:textId="77777777" w:rsidR="00704C90" w:rsidRDefault="00000000">
      <w:pPr>
        <w:pStyle w:val="BodyText"/>
        <w:spacing w:line="274" w:lineRule="exact"/>
      </w:pPr>
      <w:r>
        <w:rPr>
          <w:w w:val="105"/>
        </w:rPr>
        <w:t xml:space="preserve">"Apa yang kamu </w:t>
      </w:r>
      <w:r>
        <w:rPr>
          <w:spacing w:val="-4"/>
          <w:w w:val="105"/>
        </w:rPr>
        <w:t>lakukan?"</w:t>
      </w:r>
    </w:p>
    <w:p w14:paraId="064EA994" w14:textId="77777777" w:rsidR="00704C90" w:rsidRDefault="00000000">
      <w:pPr>
        <w:pStyle w:val="BodyText"/>
        <w:spacing w:before="192" w:line="408" w:lineRule="auto"/>
        <w:ind w:right="5827"/>
      </w:pPr>
      <w:r>
        <w:rPr>
          <w:w w:val="105"/>
        </w:rPr>
        <w:t>"Saya menaruh sejumput garam Rusia di setiap hidangan." "Debu putih itu?" kata sang tsar.</w:t>
      </w:r>
    </w:p>
    <w:p w14:paraId="12CC4545" w14:textId="77777777" w:rsidR="00704C90" w:rsidRDefault="00000000">
      <w:pPr>
        <w:pStyle w:val="BodyText"/>
        <w:spacing w:line="274" w:lineRule="exact"/>
      </w:pPr>
      <w:r>
        <w:rPr>
          <w:w w:val="105"/>
        </w:rPr>
        <w:t xml:space="preserve">"Tidak ada yang lain selain </w:t>
      </w:r>
      <w:r>
        <w:rPr>
          <w:spacing w:val="-2"/>
          <w:w w:val="105"/>
        </w:rPr>
        <w:t>itu."</w:t>
      </w:r>
    </w:p>
    <w:p w14:paraId="418A2BE0" w14:textId="77777777" w:rsidR="00704C90" w:rsidRDefault="00000000">
      <w:pPr>
        <w:pStyle w:val="BodyText"/>
        <w:spacing w:before="192"/>
      </w:pPr>
      <w:r>
        <w:rPr>
          <w:w w:val="105"/>
        </w:rPr>
        <w:t>"Apakah Anda  punya lagi</w:t>
      </w:r>
      <w:r>
        <w:rPr>
          <w:spacing w:val="-4"/>
          <w:w w:val="105"/>
        </w:rPr>
        <w:t>?"</w:t>
      </w:r>
    </w:p>
    <w:p w14:paraId="6CC218F9" w14:textId="77777777" w:rsidR="00704C90" w:rsidRDefault="00000000">
      <w:pPr>
        <w:pStyle w:val="BodyText"/>
        <w:spacing w:before="192"/>
      </w:pPr>
      <w:r>
        <w:rPr>
          <w:w w:val="105"/>
        </w:rPr>
        <w:t xml:space="preserve">"Saya memiliki sebuah kapal kecil di pelabuhan yang tidak berisi ," kata </w:t>
      </w:r>
      <w:r>
        <w:rPr>
          <w:spacing w:val="-2"/>
          <w:w w:val="105"/>
        </w:rPr>
        <w:t>Ivan</w:t>
      </w:r>
      <w:r>
        <w:rPr>
          <w:w w:val="105"/>
        </w:rPr>
        <w:t>.</w:t>
      </w:r>
    </w:p>
    <w:p w14:paraId="6D44F82C" w14:textId="77777777" w:rsidR="00704C90" w:rsidRDefault="00000000">
      <w:pPr>
        <w:pStyle w:val="BodyText"/>
        <w:spacing w:before="192" w:line="249" w:lineRule="auto"/>
        <w:ind w:right="1068"/>
      </w:pPr>
      <w:r>
        <w:rPr>
          <w:w w:val="105"/>
        </w:rPr>
        <w:t>"Ini adalah debu yang paling indah di dunia," kata sang Tsar, "dan saya akan membeli setiap butir yang Anda miliki. Apa yang Anda inginkan untuk itu?"</w:t>
      </w:r>
    </w:p>
    <w:p w14:paraId="09F1A999" w14:textId="77777777" w:rsidR="00704C90" w:rsidRDefault="00704C90">
      <w:pPr>
        <w:pStyle w:val="BodyText"/>
        <w:ind w:left="0"/>
      </w:pPr>
    </w:p>
    <w:p w14:paraId="1703FE91" w14:textId="77777777" w:rsidR="00704C90" w:rsidRDefault="00704C90">
      <w:pPr>
        <w:pStyle w:val="BodyText"/>
        <w:spacing w:before="98"/>
        <w:ind w:left="0"/>
      </w:pPr>
    </w:p>
    <w:p w14:paraId="0F49CC0F" w14:textId="77777777" w:rsidR="00704C90" w:rsidRDefault="00000000">
      <w:pPr>
        <w:pStyle w:val="BodyText"/>
        <w:spacing w:before="1" w:line="249" w:lineRule="auto"/>
        <w:ind w:right="1074"/>
        <w:jc w:val="both"/>
      </w:pPr>
      <w:r>
        <w:rPr>
          <w:w w:val="110"/>
        </w:rPr>
        <w:t xml:space="preserve">Ivan si Ninny menggaruk-garuk kepalanya dan berpikir. Ia berpikir bahwa jika sang Tsar sangat menyukainya, maka ia harus memberikan harga yang pantas, jadi ia berkata, "Kami akan memasukkan garam ke dalam kantong-kantong, dan untuk setiap kantong garam, Anda harus memberikan tiga kantong dengan berat yang sama - satu kantong emas, satu kantong perak, dan satu kantong batu mulia. Lebih murah dari itu, Yang Mulia, saya tidak mungkin </w:t>
      </w:r>
      <w:r>
        <w:rPr>
          <w:spacing w:val="-2"/>
          <w:w w:val="110"/>
        </w:rPr>
        <w:t>menjualnya."</w:t>
      </w:r>
    </w:p>
    <w:p w14:paraId="1D260496" w14:textId="77777777" w:rsidR="00704C90" w:rsidRDefault="00000000">
      <w:pPr>
        <w:pStyle w:val="BodyText"/>
        <w:spacing w:before="184" w:line="249" w:lineRule="auto"/>
        <w:ind w:right="1068"/>
      </w:pPr>
      <w:r>
        <w:rPr>
          <w:w w:val="105"/>
        </w:rPr>
        <w:t>"Setuju," kata sang Tzar. "Dan harga yang murah juga, untuk debu yang penuh keajaiban yang membuat hidangan yang tadinya kusam menjadi lezat, dan hidangan yang lezat menjadi begitu enak sehingga tidak ada yang berpaling darinya."</w:t>
      </w:r>
    </w:p>
    <w:p w14:paraId="568ABD9E" w14:textId="77777777" w:rsidR="00704C90" w:rsidRDefault="00704C90">
      <w:pPr>
        <w:pStyle w:val="BodyText"/>
        <w:spacing w:line="249" w:lineRule="auto"/>
        <w:sectPr w:rsidR="00704C90">
          <w:pgSz w:w="12240" w:h="15840"/>
          <w:pgMar w:top="1360" w:right="360" w:bottom="280" w:left="360" w:header="720" w:footer="720" w:gutter="0"/>
          <w:cols w:space="720"/>
        </w:sectPr>
      </w:pPr>
    </w:p>
    <w:p w14:paraId="2399290C" w14:textId="77777777" w:rsidR="00704C90" w:rsidRDefault="00000000">
      <w:pPr>
        <w:pStyle w:val="BodyText"/>
        <w:spacing w:before="91" w:line="249" w:lineRule="auto"/>
        <w:ind w:right="1074"/>
        <w:jc w:val="both"/>
      </w:pPr>
      <w:r>
        <w:rPr>
          <w:w w:val="105"/>
        </w:rPr>
        <w:lastRenderedPageBreak/>
        <w:t xml:space="preserve">Maka sepanjang hari, dan jauh hingga malam, para pelaut tua yang sudah renta itu membungkukkan punggung mereka di bawah karung-karung garam, dan membungkukkan punggung mereka lagi di bawah karung-karung berisi emas, perak, dan batu-batu berharga. Ketika semua garam telah dimasukkan ke dalam perbendaharaan Tzar - ya, dengan dua puluh tentara yang menjaganya dengan pedang besar yang bersinar di bawah sinar rembulan - dan ketika kapal kecil itu sarat dengan kekayaan, sehingga geladak kapal itu dipenuhi dengan batu-batu berharga, orang-orang tua kuno itu berbaring di antara permata dan tidur sampai pagi, saat Ivan si Ninny pergi untuk mengucapkan selamat tinggal pada </w:t>
      </w:r>
      <w:r>
        <w:rPr>
          <w:spacing w:val="-2"/>
          <w:w w:val="105"/>
        </w:rPr>
        <w:t>Tzar.</w:t>
      </w:r>
    </w:p>
    <w:p w14:paraId="45C8723F" w14:textId="77777777" w:rsidR="00704C90" w:rsidRDefault="00000000">
      <w:pPr>
        <w:pStyle w:val="BodyText"/>
        <w:spacing w:before="187"/>
      </w:pPr>
      <w:r>
        <w:rPr>
          <w:w w:val="105"/>
        </w:rPr>
        <w:t xml:space="preserve">"Dan ke mana Anda akan berlayar sekarang?" tanya sang </w:t>
      </w:r>
      <w:r>
        <w:rPr>
          <w:spacing w:val="-2"/>
          <w:w w:val="105"/>
        </w:rPr>
        <w:t>Tsar.</w:t>
      </w:r>
    </w:p>
    <w:p w14:paraId="35D3C044" w14:textId="77777777" w:rsidR="00704C90" w:rsidRDefault="00704C90">
      <w:pPr>
        <w:pStyle w:val="BodyText"/>
        <w:ind w:left="0"/>
      </w:pPr>
    </w:p>
    <w:p w14:paraId="1783C154" w14:textId="77777777" w:rsidR="00704C90" w:rsidRDefault="00704C90">
      <w:pPr>
        <w:pStyle w:val="BodyText"/>
        <w:spacing w:before="108"/>
        <w:ind w:left="0"/>
      </w:pPr>
    </w:p>
    <w:p w14:paraId="349C7813" w14:textId="77777777" w:rsidR="00704C90" w:rsidRDefault="00000000">
      <w:pPr>
        <w:pStyle w:val="BodyText"/>
      </w:pPr>
      <w:r>
        <w:rPr>
          <w:w w:val="105"/>
        </w:rPr>
        <w:t xml:space="preserve">"Saya akan berlayar ke Rusia dengan kapal kecil saya," kata </w:t>
      </w:r>
      <w:r>
        <w:rPr>
          <w:spacing w:val="-2"/>
          <w:w w:val="105"/>
        </w:rPr>
        <w:t>Ivan</w:t>
      </w:r>
      <w:r>
        <w:rPr>
          <w:w w:val="105"/>
        </w:rPr>
        <w:t>.</w:t>
      </w:r>
    </w:p>
    <w:p w14:paraId="71B75275" w14:textId="77777777" w:rsidR="00704C90" w:rsidRDefault="00000000">
      <w:pPr>
        <w:pStyle w:val="BodyText"/>
        <w:spacing w:before="193" w:line="408" w:lineRule="auto"/>
        <w:ind w:right="3020"/>
      </w:pPr>
      <w:r>
        <w:rPr>
          <w:w w:val="105"/>
        </w:rPr>
        <w:t>Dan sang Putri, yang sangat cantik, berkata, "Sebuah kapal kecil Rusia?" "Ya," kata Ivan.</w:t>
      </w:r>
    </w:p>
    <w:p w14:paraId="20E33F60" w14:textId="77777777" w:rsidR="00704C90" w:rsidRDefault="00000000">
      <w:pPr>
        <w:pStyle w:val="BodyText"/>
        <w:spacing w:line="249" w:lineRule="auto"/>
        <w:ind w:right="1068"/>
      </w:pPr>
      <w:r>
        <w:rPr>
          <w:w w:val="105"/>
        </w:rPr>
        <w:t>"Saya belum pernah melihat kapal Rusia," kata sang Putri, dan ia memohon kepada ayahnya untuk mengizinkannya pergi ke pelabuhan bersama para perawat dan pelayannya, untuk melihat kapal kecil Rusia sebelum Ivan berlayar.</w:t>
      </w:r>
    </w:p>
    <w:p w14:paraId="49031CDE" w14:textId="77777777" w:rsidR="00704C90" w:rsidRDefault="00000000">
      <w:pPr>
        <w:pStyle w:val="BodyText"/>
        <w:spacing w:before="179"/>
      </w:pPr>
      <w:r>
        <w:t xml:space="preserve">Dia datang bersama Ivan ke pelabuhan, dan para pelaut tua yang sudah tua membawa mereka ke </w:t>
      </w:r>
      <w:r>
        <w:rPr>
          <w:spacing w:val="-2"/>
        </w:rPr>
        <w:t>kapal.</w:t>
      </w:r>
    </w:p>
    <w:p w14:paraId="17774612" w14:textId="77777777" w:rsidR="00704C90" w:rsidRDefault="00000000">
      <w:pPr>
        <w:pStyle w:val="BodyText"/>
        <w:spacing w:before="192" w:line="249" w:lineRule="auto"/>
        <w:ind w:right="1068"/>
      </w:pPr>
      <w:r>
        <w:rPr>
          <w:w w:val="110"/>
        </w:rPr>
        <w:t>Dia berlari ke seluruh penjuru kapal, melihat ini dan itu, dan Ivan memberitahunya nama-nama dari segala sesuatu-dek, tiang kapal, dan kemudi.</w:t>
      </w:r>
    </w:p>
    <w:p w14:paraId="55C7D6B6" w14:textId="77777777" w:rsidR="00704C90" w:rsidRDefault="00000000">
      <w:pPr>
        <w:pStyle w:val="BodyText"/>
        <w:spacing w:before="182" w:line="252" w:lineRule="auto"/>
        <w:ind w:right="1068"/>
      </w:pPr>
      <w:r>
        <w:rPr>
          <w:w w:val="110"/>
        </w:rPr>
        <w:t>"Bolehkah saya melihat layarnya?" tanyanya. Dan orang-orang tua kuno mengangkat layar yang sudah compang-camping , dan angin memenuhi layar dan menariknya.</w:t>
      </w:r>
    </w:p>
    <w:p w14:paraId="6E84EA77" w14:textId="77777777" w:rsidR="00704C90" w:rsidRDefault="00000000">
      <w:pPr>
        <w:pStyle w:val="BodyText"/>
        <w:spacing w:before="177" w:line="408" w:lineRule="auto"/>
        <w:ind w:right="3020"/>
      </w:pPr>
      <w:r>
        <w:rPr>
          <w:w w:val="105"/>
        </w:rPr>
        <w:t>"Mengapa kapal tidak bergerak ketika layarnya sudah terpasang?" tanya Putri. "Jangkar menahannya," kata Ivan.</w:t>
      </w:r>
    </w:p>
    <w:p w14:paraId="7C23DC13" w14:textId="77777777" w:rsidR="00704C90" w:rsidRDefault="00000000">
      <w:pPr>
        <w:pStyle w:val="BodyText"/>
        <w:spacing w:line="274" w:lineRule="exact"/>
      </w:pPr>
      <w:r>
        <w:t xml:space="preserve">"Tolong biarkan saya melihat jangkarnya," kata sang </w:t>
      </w:r>
      <w:r>
        <w:rPr>
          <w:spacing w:val="-2"/>
        </w:rPr>
        <w:t>Putri.</w:t>
      </w:r>
    </w:p>
    <w:p w14:paraId="06BEC70E" w14:textId="77777777" w:rsidR="00704C90" w:rsidRDefault="00000000">
      <w:pPr>
        <w:pStyle w:val="BodyText"/>
        <w:spacing w:before="192" w:line="249" w:lineRule="auto"/>
        <w:ind w:right="1068"/>
      </w:pPr>
      <w:r>
        <w:rPr>
          <w:w w:val="105"/>
        </w:rPr>
        <w:t xml:space="preserve">"Angkat jangkarnya, anak-anakku, dan tunjukkan pada Putri," kata Ivan pada para </w:t>
      </w:r>
      <w:r>
        <w:rPr>
          <w:spacing w:val="-2"/>
          <w:w w:val="105"/>
        </w:rPr>
        <w:t xml:space="preserve">pelaut </w:t>
      </w:r>
      <w:r>
        <w:rPr>
          <w:w w:val="105"/>
        </w:rPr>
        <w:t>tua yang sudah tua.</w:t>
      </w:r>
    </w:p>
    <w:p w14:paraId="5FE72B31" w14:textId="77777777" w:rsidR="00704C90" w:rsidRDefault="00000000">
      <w:pPr>
        <w:pStyle w:val="BodyText"/>
        <w:spacing w:before="182" w:line="249" w:lineRule="auto"/>
        <w:ind w:right="1076"/>
        <w:jc w:val="both"/>
      </w:pPr>
      <w:r>
        <w:rPr>
          <w:w w:val="110"/>
        </w:rPr>
        <w:t>Dan orang-orang tua itu mengangkat jangkar, dan menunjukkannya kepada sang Putri; dan dia berkata bahwa itu jangkar kecil yang sangat bagus. Namun, tentu saja, segera setelah jangkar itu terangkat, kapal mulai bergerak. Salah satu pria tua membungkuk di atas kemudi, dan, dengan angin sepoi-sepoi  belakangnya, kapal kecil itu menyelinap keluar dari pelabuhan dan menjauh ke lautan biru. Ketika sang Putri melihat sekelilingnya, mengira sudah waktunya untuk pulang, kapal kecil itu sudah jauh dari daratan, dan kejauhan ia hanya dapat melihat menara-menara emas istana ayahnya, berkilauan seperti jarum yang tertimpa sinar matahari. Perawat dan pelayannya meremas-remas tangan mereka dan berteriak-teriak, dan sang Putri duduk di atas tumpukan permata, dan meletakkan saputangan ke matanya, dan menangis dan menangis dan menangis.</w:t>
      </w:r>
    </w:p>
    <w:p w14:paraId="4270DF1A" w14:textId="77777777" w:rsidR="00704C90" w:rsidRDefault="00000000">
      <w:pPr>
        <w:pStyle w:val="BodyText"/>
        <w:spacing w:before="190" w:line="249" w:lineRule="auto"/>
        <w:ind w:right="1068"/>
      </w:pPr>
      <w:r>
        <w:rPr>
          <w:w w:val="110"/>
        </w:rPr>
        <w:t xml:space="preserve">Ivan si Ninny memegang tangannya dan menghiburnya, dan menceritakan keajaiban-keajaiban laut yang akan ia tunjukkan kepadanya, dan keajaiban-keajaiban daratan. Dan dia menatapnya sementara </w:t>
      </w:r>
      <w:r>
        <w:rPr>
          <w:spacing w:val="-5"/>
          <w:w w:val="110"/>
        </w:rPr>
        <w:t>dia</w:t>
      </w:r>
    </w:p>
    <w:p w14:paraId="7F2BBC49" w14:textId="77777777" w:rsidR="00704C90" w:rsidRDefault="00704C90">
      <w:pPr>
        <w:pStyle w:val="BodyText"/>
        <w:spacing w:line="249" w:lineRule="auto"/>
        <w:sectPr w:rsidR="00704C90">
          <w:pgSz w:w="12240" w:h="15840"/>
          <w:pgMar w:top="1360" w:right="360" w:bottom="280" w:left="360" w:header="720" w:footer="720" w:gutter="0"/>
          <w:cols w:space="720"/>
        </w:sectPr>
      </w:pPr>
    </w:p>
    <w:p w14:paraId="4BE34689" w14:textId="77777777" w:rsidR="00704C90" w:rsidRDefault="00000000">
      <w:pPr>
        <w:pStyle w:val="BodyText"/>
        <w:spacing w:before="91" w:line="249" w:lineRule="auto"/>
        <w:ind w:right="1080"/>
        <w:jc w:val="both"/>
      </w:pPr>
      <w:r>
        <w:rPr>
          <w:w w:val="105"/>
        </w:rPr>
        <w:lastRenderedPageBreak/>
        <w:t>berbicara, dan matanya baik dan matanya manis; dan akhirnya mereka berdua merasa sangat puas, dan setuju untuk mengadakan pesta pernikahan segera setelah kapal kecil itu membawa mereka ke rumah ayah Ivan. Sungguh meriah pelayaran itu. Sepanjang hari Ivan dan sang Putri duduk di atas dek dan saling mengucapkan hal-hal yang manis, dan pada senja hari mereka bernyanyiminum teh, dan bercerita. Adapun para perawat dan pelayan, sang Putri menyuruh mereka untuk bergembira, dan mereka pun menari dan bertepuk tangan, dan berlarian di sekitar kapal, dan menggoda para pelaut tua yang sudah tua.</w:t>
      </w:r>
    </w:p>
    <w:p w14:paraId="6915E616" w14:textId="77777777" w:rsidR="00704C90" w:rsidRDefault="00000000">
      <w:pPr>
        <w:pStyle w:val="BodyText"/>
        <w:spacing w:before="187" w:line="249" w:lineRule="auto"/>
        <w:ind w:right="1077"/>
        <w:jc w:val="both"/>
      </w:pPr>
      <w:r>
        <w:rPr>
          <w:w w:val="110"/>
        </w:rPr>
        <w:t>Ketika mereka telah berlayar berhari-hari, sang Putri melihat ke arah laut, dan dia berteriak kepada Ivan, "Lihat, di sana, jauh di sana, ada dua kapal besar dengan layar putih, tidak seperti layar kita yang terbuat dari brokat dan potongan-potongan sutra."</w:t>
      </w:r>
    </w:p>
    <w:p w14:paraId="0828BE8D" w14:textId="77777777" w:rsidR="00704C90" w:rsidRDefault="00000000">
      <w:pPr>
        <w:pStyle w:val="BodyText"/>
        <w:spacing w:before="183"/>
      </w:pPr>
      <w:r>
        <w:rPr>
          <w:w w:val="105"/>
        </w:rPr>
        <w:t xml:space="preserve">Ivan melihat, sambil menutupi matanya dengan </w:t>
      </w:r>
      <w:r>
        <w:rPr>
          <w:spacing w:val="-2"/>
          <w:w w:val="105"/>
        </w:rPr>
        <w:t>kedua tangannya.</w:t>
      </w:r>
    </w:p>
    <w:p w14:paraId="1E22D18F" w14:textId="77777777" w:rsidR="00704C90" w:rsidRDefault="00000000">
      <w:pPr>
        <w:pStyle w:val="BodyText"/>
        <w:spacing w:before="193"/>
      </w:pPr>
      <w:r>
        <w:rPr>
          <w:w w:val="105"/>
        </w:rPr>
        <w:t xml:space="preserve">"Wah, itu adalah kapal saya," katanya. "Kita semua akan berlayar pulang </w:t>
      </w:r>
      <w:r>
        <w:rPr>
          <w:spacing w:val="-2"/>
          <w:w w:val="105"/>
        </w:rPr>
        <w:t>bersama."</w:t>
      </w:r>
    </w:p>
    <w:p w14:paraId="38CE267A" w14:textId="77777777" w:rsidR="00704C90" w:rsidRDefault="00000000">
      <w:pPr>
        <w:pStyle w:val="BodyText"/>
        <w:spacing w:before="192" w:line="249" w:lineRule="auto"/>
        <w:ind w:right="1080"/>
        <w:jc w:val="both"/>
      </w:pPr>
      <w:r>
        <w:rPr>
          <w:w w:val="110"/>
        </w:rPr>
        <w:t xml:space="preserve">Dan dia membuat para pelaut tua yang sudah tua itu bersorak-sorai dengan suara tua mereka yang retak. Dan saudara-saudara mendengarnya, dan naik ke kapal untuk menyambut Ivan dan istrinya. Dan ketika mereka melihat bahwa dia adalah putri Tzar, dan bahwa geladak kapal dipenuhi dengan batu-batu berharga, karena tidak ada ruang di bawahnya, mereka mengatakan satu hal kepada Ivan dan sesuatu yang lain kepada satu </w:t>
      </w:r>
      <w:r>
        <w:rPr>
          <w:spacing w:val="-2"/>
          <w:w w:val="110"/>
        </w:rPr>
        <w:t>sama lain</w:t>
      </w:r>
      <w:r>
        <w:rPr>
          <w:w w:val="110"/>
        </w:rPr>
        <w:t>.</w:t>
      </w:r>
    </w:p>
    <w:p w14:paraId="57A6F3C1" w14:textId="77777777" w:rsidR="00704C90" w:rsidRDefault="00000000">
      <w:pPr>
        <w:pStyle w:val="BodyText"/>
        <w:spacing w:before="185"/>
      </w:pPr>
      <w:r>
        <w:rPr>
          <w:w w:val="105"/>
        </w:rPr>
        <w:t xml:space="preserve">Kepada Ivan mereka berkata, "Syukur kepada Tuhan, Dia telah memberi Anda </w:t>
      </w:r>
      <w:r>
        <w:rPr>
          <w:spacing w:val="-2"/>
          <w:w w:val="105"/>
        </w:rPr>
        <w:t xml:space="preserve">perdagangan </w:t>
      </w:r>
      <w:r>
        <w:rPr>
          <w:w w:val="105"/>
        </w:rPr>
        <w:t>yang baik.</w:t>
      </w:r>
      <w:r>
        <w:rPr>
          <w:spacing w:val="-2"/>
          <w:w w:val="105"/>
        </w:rPr>
        <w:t>"</w:t>
      </w:r>
    </w:p>
    <w:p w14:paraId="3AE2205C" w14:textId="77777777" w:rsidR="00704C90" w:rsidRDefault="00000000">
      <w:pPr>
        <w:pStyle w:val="BodyText"/>
        <w:spacing w:before="192" w:line="249" w:lineRule="auto"/>
        <w:ind w:right="1083"/>
        <w:jc w:val="both"/>
      </w:pPr>
      <w:r>
        <w:rPr>
          <w:w w:val="105"/>
        </w:rPr>
        <w:t>Tapi satu sama lain, "Bagaimana ini bisa terjadi?" kata salah satu dari mereka. "Ivan si Ninny membawa pulang kargo sebanyak itu, sementara kita di kapal-kapal mewah kita hanya memiliki satu atau dua kantong emas."</w:t>
      </w:r>
    </w:p>
    <w:p w14:paraId="10003CD2" w14:textId="77777777" w:rsidR="00704C90" w:rsidRDefault="00000000">
      <w:pPr>
        <w:pStyle w:val="BodyText"/>
        <w:spacing w:before="182"/>
      </w:pPr>
      <w:r>
        <w:rPr>
          <w:w w:val="105"/>
        </w:rPr>
        <w:t xml:space="preserve">"Dan apa yang sedang dilakukan Ivan si Nini dengan seorang putri?" kata yang </w:t>
      </w:r>
      <w:r>
        <w:rPr>
          <w:spacing w:val="-2"/>
          <w:w w:val="105"/>
        </w:rPr>
        <w:t>lain</w:t>
      </w:r>
      <w:r>
        <w:rPr>
          <w:w w:val="105"/>
        </w:rPr>
        <w:t>.</w:t>
      </w:r>
    </w:p>
    <w:p w14:paraId="7429FE21" w14:textId="77777777" w:rsidR="00704C90" w:rsidRDefault="00704C90">
      <w:pPr>
        <w:pStyle w:val="BodyText"/>
        <w:ind w:left="0"/>
      </w:pPr>
    </w:p>
    <w:p w14:paraId="0A0740E3" w14:textId="77777777" w:rsidR="00704C90" w:rsidRDefault="00704C90">
      <w:pPr>
        <w:pStyle w:val="BodyText"/>
        <w:spacing w:before="108"/>
        <w:ind w:left="0"/>
      </w:pPr>
    </w:p>
    <w:p w14:paraId="5350F28B" w14:textId="77777777" w:rsidR="00704C90" w:rsidRDefault="00000000">
      <w:pPr>
        <w:pStyle w:val="BodyText"/>
        <w:spacing w:line="249" w:lineRule="auto"/>
        <w:ind w:right="1080"/>
        <w:jc w:val="both"/>
      </w:pPr>
      <w:r>
        <w:rPr>
          <w:w w:val="110"/>
        </w:rPr>
        <w:t>Dan mereka mengertakkan gigi, dan menunggu waktu mereka, dan tiba-tiba muncul, ketika Ivan sendirian di senja hari, dan mengangkatnya pada kepala dan tumitnya, dan melemparkannya ke laut biru yang gelap.</w:t>
      </w:r>
    </w:p>
    <w:p w14:paraId="6375B388" w14:textId="77777777" w:rsidR="00704C90" w:rsidRDefault="00000000">
      <w:pPr>
        <w:pStyle w:val="BodyText"/>
        <w:spacing w:before="183" w:line="249" w:lineRule="auto"/>
        <w:ind w:right="1075"/>
        <w:jc w:val="both"/>
      </w:pPr>
      <w:r>
        <w:rPr>
          <w:w w:val="110"/>
        </w:rPr>
        <w:t xml:space="preserve">Tidak ada satu pun dari para lelaki tua melihat mereka, dan sang Putri tidak berada di geladak kapal. Di pagi hari </w:t>
      </w:r>
      <w:r>
        <w:rPr>
          <w:spacing w:val="-2"/>
          <w:w w:val="110"/>
        </w:rPr>
        <w:t xml:space="preserve">mereka berkata bahwa Ivan si Ninny pasti berjalan ke laut saat tidur. Dan mereka pun mengundi. </w:t>
      </w:r>
      <w:r>
        <w:rPr>
          <w:w w:val="110"/>
        </w:rPr>
        <w:t xml:space="preserve">Kakak tertua membawa sang Putri, dan kakak kedua membawa kapal kecil yang sarat dengan </w:t>
      </w:r>
      <w:r>
        <w:t xml:space="preserve">emas, perak, dan batu-batu berharga. Maka berlayarlah kedua bersaudara itu pulang dengan sangat puas. Tetapi </w:t>
      </w:r>
      <w:r>
        <w:rPr>
          <w:w w:val="110"/>
        </w:rPr>
        <w:t>sang Putri duduk dan menangis  hari, menatap ke dalam air yang biru. Sang kakak tidak dapat menghiburnya, dan kakak kedua tidak berusaha. Para pelaut tua yang sudah tua bergumam dalam jenggot mereka, dan menyesal, dan berdoa kepada Tuhan untuk memberikan ketenangan pada jiwa Ivan, karena meskipun dia adalah seorang anak kecil, dan meskipun dia telah membuat mereka membawa banyak garam dan barang-barang lainnya, namun mereka , karena dia tahu bagaimana berbicara dengan para pelaut tua yang sudah tua.</w:t>
      </w:r>
    </w:p>
    <w:p w14:paraId="35755DF8" w14:textId="77777777" w:rsidR="00704C90" w:rsidRDefault="00000000">
      <w:pPr>
        <w:pStyle w:val="BodyText"/>
        <w:spacing w:before="190" w:line="249" w:lineRule="auto"/>
        <w:ind w:right="1074"/>
        <w:jc w:val="both"/>
      </w:pPr>
      <w:r>
        <w:rPr>
          <w:w w:val="105"/>
        </w:rPr>
        <w:t>Tapi Ivan belum mati. Segera setelah dia menceburkan diri ke dalam air, dia menjejalkan topi bulunya sedikit lebih erat di kepalanya, dan mulai berenang di laut. Dia berenang sampai matahari terbit, dan kemudian, tidak jauh dari situ, dia melihat sebatang kayu terapung, dan dia berenang ke batang kayu itu, dan mengangkang</w:t>
      </w:r>
    </w:p>
    <w:p w14:paraId="72A2CCB5"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6A941EE2" w14:textId="77777777" w:rsidR="00704C90" w:rsidRDefault="00000000">
      <w:pPr>
        <w:pStyle w:val="BodyText"/>
        <w:spacing w:before="91" w:line="249" w:lineRule="auto"/>
        <w:ind w:right="1076"/>
        <w:jc w:val="both"/>
      </w:pPr>
      <w:r>
        <w:rPr>
          <w:w w:val="110"/>
        </w:rPr>
        <w:lastRenderedPageBreak/>
        <w:t>dan mengucap syukur kepada Allah. Lalu ia duduk di atas batang kayu di tengah laut, sambil memutar-mutar ibu jarinya karena tidak tahu apa yang harus dilakukannya.</w:t>
      </w:r>
    </w:p>
    <w:p w14:paraId="4F71A9EE" w14:textId="77777777" w:rsidR="00704C90" w:rsidRDefault="00000000">
      <w:pPr>
        <w:pStyle w:val="BodyText"/>
        <w:spacing w:before="182" w:line="249" w:lineRule="auto"/>
        <w:ind w:right="1082"/>
        <w:jc w:val="both"/>
      </w:pPr>
      <w:r>
        <w:rPr>
          <w:w w:val="110"/>
        </w:rPr>
        <w:t xml:space="preserve">Ada arus yang kuat di laut yang membawanya, dan akhirnya, setelah terapung berhari-hari tanpa gigitan untuk giginya atau setetes untuk kerongkongannya, kakinya menyentuh daratan. </w:t>
      </w:r>
      <w:r>
        <w:rPr>
          <w:spacing w:val="-2"/>
          <w:w w:val="110"/>
        </w:rPr>
        <w:t xml:space="preserve">Saat itu malam hari, dan dia meninggalkan kayu itu dan berjalan keluar dari laut, lalu berbaring di </w:t>
      </w:r>
      <w:r>
        <w:rPr>
          <w:w w:val="110"/>
        </w:rPr>
        <w:t>pantai dan menunggu pagi.</w:t>
      </w:r>
    </w:p>
    <w:p w14:paraId="5690E388" w14:textId="77777777" w:rsidR="00704C90" w:rsidRDefault="00000000">
      <w:pPr>
        <w:pStyle w:val="BodyText"/>
        <w:spacing w:before="184" w:line="249" w:lineRule="auto"/>
        <w:ind w:right="1081"/>
        <w:jc w:val="both"/>
      </w:pPr>
      <w:r>
        <w:rPr>
          <w:w w:val="105"/>
        </w:rPr>
        <w:t>Ketika matahari terbit, ia berdiri dan melihat bahwa ia berada di sebuah pulau yang gundul, dan ia tidak melihat apa pun di pulau itu kecuali sebuah rumah besar sebesar gunung, dan ketika ia melihat rumah itu, pintu besar itu berderit dengan suara seperti angin topan di antara hutan pinus, dan terbuka, dan seorang raksasa keluar berjalan keluar, dan sampai ke pantai, dan berdiri di sana, melihat ke arah Ivan.</w:t>
      </w:r>
    </w:p>
    <w:p w14:paraId="0F75AA9B" w14:textId="77777777" w:rsidR="00704C90" w:rsidRDefault="00000000">
      <w:pPr>
        <w:pStyle w:val="BodyText"/>
        <w:spacing w:before="186"/>
        <w:jc w:val="both"/>
      </w:pPr>
      <w:r>
        <w:rPr>
          <w:w w:val="105"/>
        </w:rPr>
        <w:t xml:space="preserve">"Apa yang kamu lakukan di sini,  kecil?" kata </w:t>
      </w:r>
      <w:r>
        <w:rPr>
          <w:spacing w:val="-2"/>
          <w:w w:val="105"/>
        </w:rPr>
        <w:t>raksasa itu.</w:t>
      </w:r>
    </w:p>
    <w:p w14:paraId="301EB9C0" w14:textId="77777777" w:rsidR="00704C90" w:rsidRDefault="00000000">
      <w:pPr>
        <w:pStyle w:val="BodyText"/>
        <w:spacing w:before="192"/>
        <w:jc w:val="both"/>
      </w:pPr>
      <w:r>
        <w:rPr>
          <w:w w:val="105"/>
        </w:rPr>
        <w:t xml:space="preserve">Ivan menceritakan seluruh kisahnya, sama seperti yang saya ceritakan kepada </w:t>
      </w:r>
      <w:r>
        <w:rPr>
          <w:spacing w:val="-4"/>
          <w:w w:val="105"/>
        </w:rPr>
        <w:t>Anda</w:t>
      </w:r>
      <w:r>
        <w:rPr>
          <w:w w:val="105"/>
        </w:rPr>
        <w:t>.</w:t>
      </w:r>
    </w:p>
    <w:p w14:paraId="25C8D27E" w14:textId="77777777" w:rsidR="00704C90" w:rsidRDefault="00000000">
      <w:pPr>
        <w:pStyle w:val="BodyText"/>
        <w:spacing w:before="192" w:line="249" w:lineRule="auto"/>
        <w:ind w:right="1076"/>
        <w:jc w:val="both"/>
      </w:pPr>
      <w:r>
        <w:t xml:space="preserve">Raksasa itu mendengarkan sampai akhir, sambil menarik-narik kumisnya yang mengerikan. Kemudian dia berkata, "Dengar, anak kecil. Saya tahu lebih banyak cerita daripada Anda, karena saya dapat memberitahu Anda bahwa besok pagi </w:t>
      </w:r>
      <w:r>
        <w:rPr>
          <w:w w:val="110"/>
        </w:rPr>
        <w:t>kakak tertua Anda akan menikahi Putri Anda. Tapi kamu tidak perlu ikut campur tentang hal itu. Jika Anda ingin berada di sana, saya akan menggendong Anda dan mengantarkan Anda ke depan rumah pada waktunya untuk pernikahan. Dan pernikahan yang indah akan terjadi, karena ayahmu berpikir dengan baik tentang saudara-saudaramu yang membawa pulang semua batu mulia itu, dan perak dan emas yang cukup untuk membeli sebuah kerajaan."</w:t>
      </w:r>
    </w:p>
    <w:p w14:paraId="243FFA27" w14:textId="77777777" w:rsidR="00704C90" w:rsidRDefault="00000000">
      <w:pPr>
        <w:pStyle w:val="BodyText"/>
        <w:spacing w:before="187" w:line="249" w:lineRule="auto"/>
        <w:ind w:right="1068"/>
      </w:pPr>
      <w:r>
        <w:rPr>
          <w:w w:val="110"/>
        </w:rPr>
        <w:t>Dan dengan itu dia mengangkat Ivan si Ninny dan meletakkannya di pundaknya yang besar, dan mulai melangkah mengarungi lautan.</w:t>
      </w:r>
    </w:p>
    <w:p w14:paraId="456C5D7E" w14:textId="77777777" w:rsidR="00704C90" w:rsidRDefault="00000000">
      <w:pPr>
        <w:pStyle w:val="BodyText"/>
        <w:spacing w:before="182" w:line="408" w:lineRule="auto"/>
        <w:ind w:right="3880"/>
      </w:pPr>
      <w:r>
        <w:rPr>
          <w:w w:val="105"/>
        </w:rPr>
        <w:t>Dia melaju begitu cepat sehingga angin yang melewatinya menerbangkan topi Ivan. "Berhenti sejenak," teriak Ivan, "topi saya tertiup angin."</w:t>
      </w:r>
    </w:p>
    <w:p w14:paraId="694B94DF" w14:textId="77777777" w:rsidR="00704C90" w:rsidRDefault="00000000">
      <w:pPr>
        <w:pStyle w:val="BodyText"/>
        <w:spacing w:line="249" w:lineRule="auto"/>
        <w:ind w:right="1080"/>
        <w:jc w:val="both"/>
      </w:pPr>
      <w:r>
        <w:rPr>
          <w:w w:val="105"/>
        </w:rPr>
        <w:t>"Kita tidak bisa kembali untuk itu," kata raksasa itu, "kita sudah meninggalkan topi Anda lima ratus meter di belakang kita." Dan dia pun bergegas, menceburkan diri ke dalam laut. Laut itu setinggi ketiaknya. Dia bergegas maju, dan lautan sudah sampai ke pinggangnya. Dia bergegas, dan sebelum matahari naik ke atas langit biru, dia telah menceburkan diri ke laut dengan air setinggi pergelangan kakinya. Dia mengangkat Ivan dari pundaknya dan meletakkannya di tanah.</w:t>
      </w:r>
    </w:p>
    <w:p w14:paraId="139B10A5" w14:textId="77777777" w:rsidR="00704C90" w:rsidRDefault="00000000">
      <w:pPr>
        <w:pStyle w:val="BodyText"/>
        <w:spacing w:before="183" w:line="249" w:lineRule="auto"/>
        <w:ind w:right="1078"/>
        <w:jc w:val="both"/>
      </w:pPr>
      <w:r>
        <w:rPr>
          <w:w w:val="110"/>
        </w:rPr>
        <w:t>"Sekarang," , " kecil, pergilah, dan kamu akan tiba tepat waktu untuk pesta. Tetapi janganlah kamu berani menyombongkan diri dengan menunggangi pundakku. Jika kamu membuka mulutmu tentang hal , kamu akan pintar, jika aku harus datang sepuluh ribu ribu kali."</w:t>
      </w:r>
    </w:p>
    <w:p w14:paraId="3EDA576B" w14:textId="77777777" w:rsidR="00704C90" w:rsidRDefault="00000000">
      <w:pPr>
        <w:pStyle w:val="BodyText"/>
        <w:spacing w:before="183" w:line="249" w:lineRule="auto"/>
        <w:ind w:right="1078"/>
        <w:jc w:val="both"/>
      </w:pPr>
      <w:r>
        <w:rPr>
          <w:w w:val="110"/>
        </w:rPr>
        <w:t xml:space="preserve">Ivan si Ninny berterima kasih kepada raksasa yang telah membawanya menyeberangi lautan, berjanji tidak akan menyombongkan diri, dan kemudian berlari ke rumah ayahnya. Jauh sebelum ia sampai di sana, ia mendengar para musisi di halaman sedang bermain musik, seakan-akan mereka ingin mengistirahatkan alat musik mereka sebelum malam tiba. Pesta pernikahan telah dimulai, dan ketika Ivan berlari masuk, di sana, di meja makan yang tinggi, duduklah sang Putri, dan di sampingnya ada kakak laki-lakinya yang tertua. Dan di sana ada ayahnya </w:t>
      </w:r>
      <w:r>
        <w:rPr>
          <w:spacing w:val="-5"/>
          <w:w w:val="110"/>
        </w:rPr>
        <w:t>dan</w:t>
      </w:r>
    </w:p>
    <w:p w14:paraId="595876AA"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31CD4CF2" w14:textId="77777777" w:rsidR="00704C90" w:rsidRDefault="00000000">
      <w:pPr>
        <w:pStyle w:val="BodyText"/>
        <w:spacing w:before="91" w:line="249" w:lineRule="auto"/>
        <w:ind w:right="1082"/>
        <w:jc w:val="both"/>
      </w:pPr>
      <w:r>
        <w:lastRenderedPageBreak/>
        <w:t>ibu, saudara laki-laki keduanya, dan semua tamu. Dan setiap orang dari mereka sangat gembira</w:t>
      </w:r>
      <w:r>
        <w:rPr>
          <w:w w:val="110"/>
        </w:rPr>
        <w:t>, kecuali sang Putri, dan dia seputih garam yang telah dijual kepada ayahnya.</w:t>
      </w:r>
    </w:p>
    <w:p w14:paraId="2C0DBD0D" w14:textId="77777777" w:rsidR="00704C90" w:rsidRDefault="00000000">
      <w:pPr>
        <w:pStyle w:val="BodyText"/>
        <w:spacing w:before="182" w:line="249" w:lineRule="auto"/>
        <w:ind w:right="1085"/>
        <w:jc w:val="both"/>
      </w:pPr>
      <w:r>
        <w:rPr>
          <w:w w:val="105"/>
        </w:rPr>
        <w:t>Tiba-tiba darah mengalir deras di pipinya. Dia melihat Ivan di ambang pintu. Ia melompat ke atas papan yang tinggi, dan berteriak, "Di sana, di sana ada cinta sejatiku, dan bukan pria yang duduk di sampingku di meja."</w:t>
      </w:r>
    </w:p>
    <w:p w14:paraId="261A6D19" w14:textId="77777777" w:rsidR="00704C90" w:rsidRDefault="00000000">
      <w:pPr>
        <w:pStyle w:val="BodyText"/>
        <w:spacing w:before="183"/>
        <w:jc w:val="both"/>
      </w:pPr>
      <w:r>
        <w:t xml:space="preserve">"Apa ini?" kata ayah Ivan, dan dalam beberapa menit kemudian dia tahu keseluruhan </w:t>
      </w:r>
      <w:r>
        <w:rPr>
          <w:spacing w:val="-2"/>
        </w:rPr>
        <w:t>ceritanya.</w:t>
      </w:r>
    </w:p>
    <w:p w14:paraId="5ED81599" w14:textId="77777777" w:rsidR="00704C90" w:rsidRDefault="00000000">
      <w:pPr>
        <w:pStyle w:val="BodyText"/>
        <w:spacing w:before="192" w:line="249" w:lineRule="auto"/>
        <w:ind w:right="1078"/>
        <w:jc w:val="both"/>
      </w:pPr>
      <w:r>
        <w:rPr>
          <w:w w:val="110"/>
        </w:rPr>
        <w:t xml:space="preserve">Dia mengusir kedua kakak beradik itu, memberikan kapal-kapal mereka kepada Ivan, menikahkannya dengan sang Putri, dan menjadikannya ahli waris. Dan pesta pernikahan dimulai lagi, dan mereka mengirim pelaut-pelaut tua kuno untuk mengambil bagian di dalamnya. Dan para pelaut tua yang </w:t>
      </w:r>
      <w:r>
        <w:rPr>
          <w:spacing w:val="-2"/>
          <w:w w:val="110"/>
        </w:rPr>
        <w:t xml:space="preserve">sudah tua </w:t>
      </w:r>
      <w:r>
        <w:rPr>
          <w:w w:val="110"/>
        </w:rPr>
        <w:t xml:space="preserve">menangis kegirangan ketika mereka melihat Ivan dan Putri, seperti dua merpati yang manis, duduk berdampingan; ya, dan mereka </w:t>
      </w:r>
      <w:r>
        <w:rPr>
          <w:spacing w:val="-2"/>
          <w:w w:val="110"/>
        </w:rPr>
        <w:t>mengangkat flagon mereka dengan tangan mereka yang bergetar, dan bersorak dengan suara mereka yang pecah-pecah</w:t>
      </w:r>
      <w:r>
        <w:rPr>
          <w:w w:val="110"/>
        </w:rPr>
        <w:t>, dan menuangkan anggur ke dalam tenggorokan mereka yang sudah tua dan kering.</w:t>
      </w:r>
    </w:p>
    <w:p w14:paraId="22C16D4B" w14:textId="77777777" w:rsidR="00704C90" w:rsidRDefault="00000000">
      <w:pPr>
        <w:pStyle w:val="BodyText"/>
        <w:spacing w:before="187" w:line="249" w:lineRule="auto"/>
        <w:ind w:right="1073"/>
        <w:jc w:val="both"/>
      </w:pPr>
      <w:r>
        <w:rPr>
          <w:w w:val="110"/>
        </w:rPr>
        <w:t>Ada cukup banyak anggur dan sisa, bir juga, dan madu-cukup untuk menenggelamkan kawanan ternak. Dan ketika para tamu minum dan menjadi gembira dan bangga, mereka mulai menyombongkan diri. Yang satu membanggakan kekayaannya, yang satu lagi membanggakan istrinya. Yang lain membanggakan , yang lain membanggakan rumah barunya, yang lain membanggakan kekuatannya, dan yang satu ini marah karena mereka tidak mengijinkan dia untuk menunjukkan bahwa dia dapat mengangkat meja dengan satu tangan. Mereka semua meminum kesehatan Ivan, dan dia meminum kesehatan mereka, dan pada akhirnya dia tidak tahan mendengarkan bualan mereka yang sombong.</w:t>
      </w:r>
    </w:p>
    <w:p w14:paraId="718AA07F" w14:textId="77777777" w:rsidR="00704C90" w:rsidRDefault="00000000">
      <w:pPr>
        <w:pStyle w:val="BodyText"/>
        <w:spacing w:before="186" w:line="249" w:lineRule="auto"/>
        <w:ind w:right="1083"/>
        <w:jc w:val="both"/>
      </w:pPr>
      <w:r>
        <w:rPr>
          <w:w w:val="110"/>
        </w:rPr>
        <w:t>"Itu semua sangat bagus," katanya, "tetapi saya adalah satu-satunya orang di dunia yang menunggangi pundak raksasa untuk datang ke pesta pernikahannya."</w:t>
      </w:r>
    </w:p>
    <w:p w14:paraId="6E3C2890" w14:textId="77777777" w:rsidR="00704C90" w:rsidRDefault="00000000">
      <w:pPr>
        <w:pStyle w:val="BodyText"/>
        <w:spacing w:before="182" w:line="249" w:lineRule="auto"/>
        <w:ind w:right="1080"/>
        <w:jc w:val="both"/>
      </w:pPr>
      <w:r>
        <w:rPr>
          <w:w w:val="110"/>
        </w:rPr>
        <w:t>Kata-kata itu baru saja keluar dari mulutnya sebelum terdengar suara terinjak-injak yang luar biasa dan deru angin kencang. Rumah itu berguncang dengan langkah kaki raksasa itu saat dia melangkah. Raksasa itu membungkuk di halaman dan melihat ke dalam pesta.</w:t>
      </w:r>
    </w:p>
    <w:p w14:paraId="14ED030B" w14:textId="77777777" w:rsidR="00704C90" w:rsidRDefault="00000000">
      <w:pPr>
        <w:pStyle w:val="BodyText"/>
        <w:spacing w:before="183" w:line="249" w:lineRule="auto"/>
        <w:ind w:right="1068"/>
      </w:pPr>
      <w:r>
        <w:rPr>
          <w:w w:val="105"/>
        </w:rPr>
        <w:t>"Orang kecil, orang kecil," kata dia, "Anda berjanji untuk tidak membanggakan diri kepada-Ku. Aku telah memberitahukan kepadamu apa yang akan terjadi jika kamu melakukannya, dan di sinilah kamu berada dan telah menyombongkan diri."</w:t>
      </w:r>
    </w:p>
    <w:p w14:paraId="639A71AB" w14:textId="77777777" w:rsidR="00704C90" w:rsidRDefault="00000000">
      <w:pPr>
        <w:pStyle w:val="BodyText"/>
        <w:spacing w:before="182" w:line="408" w:lineRule="auto"/>
        <w:ind w:right="3663"/>
      </w:pPr>
      <w:r>
        <w:rPr>
          <w:w w:val="105"/>
        </w:rPr>
        <w:t>"Maafkan saya," kata Ivan, "minumanlah yang menyombongkan diri, bukan saya." "Minuman macam apa yang menyombongkan diri?" kata sang raksasa. "Kamu harus mencicipinya," kata Ivan.</w:t>
      </w:r>
    </w:p>
    <w:p w14:paraId="3707A18F" w14:textId="77777777" w:rsidR="00704C90" w:rsidRDefault="00000000">
      <w:pPr>
        <w:pStyle w:val="BodyText"/>
        <w:spacing w:line="249" w:lineRule="auto"/>
        <w:ind w:right="1084"/>
        <w:jc w:val="both"/>
      </w:pPr>
      <w:r>
        <w:rPr>
          <w:w w:val="110"/>
        </w:rPr>
        <w:t>Dan dia menyuruh para pelaut tuanya menggulingkan satu tong anggur besar ke halaman, lebih dari cukup untuk seratus orang, dan setelah itu satu tong bir yang sama besarnya, dan kemudian satu tong madu yang tidak lebih kecil.</w:t>
      </w:r>
    </w:p>
    <w:p w14:paraId="3ACDCF21" w14:textId="77777777" w:rsidR="00704C90" w:rsidRDefault="00000000">
      <w:pPr>
        <w:pStyle w:val="BodyText"/>
        <w:spacing w:before="180"/>
      </w:pPr>
      <w:r>
        <w:rPr>
          <w:w w:val="105"/>
        </w:rPr>
        <w:t xml:space="preserve">"Cobalah rasanya," kata Ivan si </w:t>
      </w:r>
      <w:r>
        <w:rPr>
          <w:spacing w:val="-2"/>
          <w:w w:val="105"/>
        </w:rPr>
        <w:t>Ninny.</w:t>
      </w:r>
    </w:p>
    <w:p w14:paraId="048FF936" w14:textId="77777777" w:rsidR="00704C90" w:rsidRDefault="00000000">
      <w:pPr>
        <w:pStyle w:val="BodyText"/>
        <w:spacing w:before="192" w:line="249" w:lineRule="auto"/>
        <w:ind w:right="1081"/>
        <w:jc w:val="both"/>
      </w:pPr>
      <w:r>
        <w:rPr>
          <w:w w:val="105"/>
        </w:rPr>
        <w:t>Raksasa itu tidak menunggu untuk diminta dua kali. Dia mengangkat gentong anggur seolah-olah itu adalah gelas kecil, dan mengosongkannya ke tenggorokannya. Dia mengangkat gentong bir seolah-olah itu adalah biji pohon ek, dan mengosongkannya setelah anggur. Kemudian dia mengangkat gentong berisi madu seolah-olah itu adalah kacang polong yang sangat kecil, dan menelan setiap tetes madu yang ada di dalamnya. Dan setelah itu dia mulai</w:t>
      </w:r>
    </w:p>
    <w:p w14:paraId="22584664"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F911F87" w14:textId="77777777" w:rsidR="00704C90" w:rsidRDefault="00000000">
      <w:pPr>
        <w:pStyle w:val="BodyText"/>
        <w:spacing w:before="91" w:line="249" w:lineRule="auto"/>
        <w:ind w:right="1080"/>
        <w:jc w:val="both"/>
      </w:pPr>
      <w:r>
        <w:rPr>
          <w:spacing w:val="-2"/>
          <w:w w:val="110"/>
        </w:rPr>
        <w:lastRenderedPageBreak/>
        <w:t xml:space="preserve">menginjak-injak dan menghancurkan banyak hal. Rumah-rumah hancur berkeping-keping di sana-sini, dan pohon-pohon </w:t>
      </w:r>
      <w:r>
        <w:rPr>
          <w:w w:val="110"/>
        </w:rPr>
        <w:t>tersapu rata seperti rumput</w:t>
      </w:r>
      <w:r>
        <w:rPr>
          <w:spacing w:val="-2"/>
          <w:w w:val="110"/>
        </w:rPr>
        <w:t xml:space="preserve">. </w:t>
      </w:r>
      <w:r>
        <w:rPr>
          <w:w w:val="110"/>
        </w:rPr>
        <w:t>Setiap langkah yang diambil raksasa itu diikuti oleh suara kayu yang patah. Lalu tiba-tiba dia jatuh terlentang dan tidur. Selama tiga hari tiga malam dia tidur tanpa bangun. Akhirnya dia membuka matanya.</w:t>
      </w:r>
    </w:p>
    <w:p w14:paraId="6D735688" w14:textId="77777777" w:rsidR="00704C90" w:rsidRDefault="00704C90">
      <w:pPr>
        <w:pStyle w:val="BodyText"/>
        <w:ind w:left="0"/>
      </w:pPr>
    </w:p>
    <w:p w14:paraId="7CCB8D19" w14:textId="77777777" w:rsidR="00704C90" w:rsidRDefault="00704C90">
      <w:pPr>
        <w:pStyle w:val="BodyText"/>
        <w:spacing w:before="100"/>
        <w:ind w:left="0"/>
      </w:pPr>
    </w:p>
    <w:p w14:paraId="27F0F54A" w14:textId="77777777" w:rsidR="00704C90" w:rsidRDefault="00000000">
      <w:pPr>
        <w:pStyle w:val="BodyText"/>
        <w:jc w:val="both"/>
      </w:pPr>
      <w:r>
        <w:rPr>
          <w:w w:val="105"/>
        </w:rPr>
        <w:t xml:space="preserve">"Lihatlah sekeliling Anda," kata Ivan, "dan lihatlah kerusakan yang telah Anda </w:t>
      </w:r>
      <w:r>
        <w:rPr>
          <w:spacing w:val="-2"/>
          <w:w w:val="105"/>
        </w:rPr>
        <w:t>perbuat."</w:t>
      </w:r>
    </w:p>
    <w:p w14:paraId="61FEDF70" w14:textId="77777777" w:rsidR="00704C90" w:rsidRDefault="00000000">
      <w:pPr>
        <w:pStyle w:val="BodyText"/>
        <w:spacing w:before="192" w:line="249" w:lineRule="auto"/>
        <w:ind w:right="1080"/>
        <w:jc w:val="both"/>
      </w:pPr>
      <w:r>
        <w:t xml:space="preserve">"Dan apakah setetes minuman itu yang membuatku melakukan semua itu?" kata sang raksasa. "Baiklah, saya bisa memahami bahwa minuman seperti itu bisa membuat saya sedikit menyombongkan diri. Dan setelah ," katanya, sambil melihat </w:t>
      </w:r>
      <w:r>
        <w:rPr>
          <w:w w:val="110"/>
        </w:rPr>
        <w:t>reruntuhan rumah-rumah, dan semua barang yang rusak berserakan- "setelah itu," katanya, "kamu bisa membanggakan diriku selama seribu tahun, dan aku tidak akan bisa berbuat apa-apa terhadapmu."</w:t>
      </w:r>
    </w:p>
    <w:p w14:paraId="09CEB770" w14:textId="77777777" w:rsidR="00704C90" w:rsidRDefault="00000000">
      <w:pPr>
        <w:pStyle w:val="BodyText"/>
        <w:spacing w:before="185" w:line="249" w:lineRule="auto"/>
        <w:ind w:right="1082"/>
        <w:jc w:val="both"/>
      </w:pPr>
      <w:r>
        <w:rPr>
          <w:w w:val="110"/>
        </w:rPr>
        <w:t xml:space="preserve">Dan dia menarik-narik kumisnya yang besar, dan mengerutkan matanya, dan pergi melangkah ke </w:t>
      </w:r>
      <w:r>
        <w:rPr>
          <w:spacing w:val="-4"/>
          <w:w w:val="110"/>
        </w:rPr>
        <w:t>laut.</w:t>
      </w:r>
    </w:p>
    <w:p w14:paraId="5A5FFECE" w14:textId="77777777" w:rsidR="00704C90" w:rsidRDefault="00000000">
      <w:pPr>
        <w:pStyle w:val="BodyText"/>
        <w:spacing w:before="182" w:line="249" w:lineRule="auto"/>
        <w:ind w:right="1077"/>
        <w:jc w:val="both"/>
      </w:pPr>
      <w:r>
        <w:t xml:space="preserve">Itulah kisah tentang garam, dan bagaimana garam membuat Ivan si Ninny menjadi kaya raya, dan selain itu, </w:t>
      </w:r>
      <w:r>
        <w:rPr>
          <w:w w:val="110"/>
        </w:rPr>
        <w:t>memberinya istri tercantik di dunia, dan dia adalah putri seorang Tzar.</w:t>
      </w:r>
    </w:p>
    <w:p w14:paraId="2FBF0ABD"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4F0BCFB3" w14:textId="77777777" w:rsidR="00704C90" w:rsidRDefault="00000000">
      <w:pPr>
        <w:pStyle w:val="BodyText"/>
        <w:ind w:left="3680"/>
        <w:rPr>
          <w:sz w:val="18"/>
        </w:rPr>
      </w:pPr>
      <w:r>
        <w:rPr>
          <w:noProof/>
          <w:sz w:val="18"/>
        </w:rPr>
        <w:lastRenderedPageBreak/>
        <w:drawing>
          <wp:inline distT="0" distB="0" distL="0" distR="0" wp14:anchorId="0596E0D2" wp14:editId="083B7B96">
            <wp:extent cx="2632312" cy="1197863"/>
            <wp:effectExtent l="0" t="0" r="0" b="0"/>
            <wp:docPr id="78" name="Image 78"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descr="Decorative Image"/>
                    <pic:cNvPicPr/>
                  </pic:nvPicPr>
                  <pic:blipFill>
                    <a:blip r:embed="rId41" cstate="print"/>
                    <a:stretch>
                      <a:fillRect/>
                    </a:stretch>
                  </pic:blipFill>
                  <pic:spPr>
                    <a:xfrm>
                      <a:off x="0" y="0"/>
                      <a:ext cx="2632312" cy="1197863"/>
                    </a:xfrm>
                    <a:prstGeom prst="rect">
                      <a:avLst/>
                    </a:prstGeom>
                  </pic:spPr>
                </pic:pic>
              </a:graphicData>
            </a:graphic>
          </wp:inline>
        </w:drawing>
      </w:r>
    </w:p>
    <w:p w14:paraId="132BD41B" w14:textId="77777777" w:rsidR="00704C90" w:rsidRDefault="00704C90">
      <w:pPr>
        <w:pStyle w:val="BodyText"/>
        <w:ind w:left="0"/>
        <w:rPr>
          <w:sz w:val="18"/>
        </w:rPr>
      </w:pPr>
    </w:p>
    <w:p w14:paraId="1374CDA1" w14:textId="77777777" w:rsidR="00704C90" w:rsidRDefault="00704C90">
      <w:pPr>
        <w:pStyle w:val="BodyText"/>
        <w:ind w:left="0"/>
        <w:rPr>
          <w:sz w:val="18"/>
        </w:rPr>
      </w:pPr>
    </w:p>
    <w:p w14:paraId="03014759" w14:textId="77777777" w:rsidR="00704C90" w:rsidRDefault="00000000">
      <w:pPr>
        <w:pStyle w:val="BodyText"/>
        <w:spacing w:before="65"/>
        <w:ind w:left="0"/>
        <w:rPr>
          <w:sz w:val="18"/>
        </w:rPr>
      </w:pPr>
      <w:r>
        <w:rPr>
          <w:noProof/>
          <w:sz w:val="18"/>
        </w:rPr>
        <mc:AlternateContent>
          <mc:Choice Requires="wps">
            <w:drawing>
              <wp:anchor distT="0" distB="0" distL="0" distR="0" simplePos="0" relativeHeight="487624192" behindDoc="1" locked="0" layoutInCell="1" allowOverlap="1" wp14:anchorId="6D00CBCF" wp14:editId="5297A561">
                <wp:simplePos x="0" y="0"/>
                <wp:positionH relativeFrom="page">
                  <wp:posOffset>896416</wp:posOffset>
                </wp:positionH>
                <wp:positionV relativeFrom="paragraph">
                  <wp:posOffset>203097</wp:posOffset>
                </wp:positionV>
                <wp:extent cx="5981065" cy="762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939ABC" id="Graphic 79" o:spid="_x0000_s1026" style="position:absolute;margin-left:70.6pt;margin-top:16pt;width:470.95pt;height:.6pt;z-index:-1569228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" path="m5981065,l,,,7619r5981065,l5981065,xe" fillcolor="black" stroked="f">
                <v:path arrowok="t"/>
                <w10:wrap type="topAndBottom" anchorx="page"/>
              </v:shape>
            </w:pict>
          </mc:Fallback>
        </mc:AlternateContent>
      </w:r>
    </w:p>
    <w:p w14:paraId="631ADB1A" w14:textId="77777777" w:rsidR="00704C90" w:rsidRDefault="00704C90">
      <w:pPr>
        <w:pStyle w:val="BodyText"/>
        <w:ind w:left="0"/>
        <w:rPr>
          <w:sz w:val="30"/>
        </w:rPr>
      </w:pPr>
    </w:p>
    <w:p w14:paraId="18545003" w14:textId="77777777" w:rsidR="00704C90" w:rsidRDefault="00704C90">
      <w:pPr>
        <w:pStyle w:val="BodyText"/>
        <w:ind w:left="0"/>
        <w:rPr>
          <w:sz w:val="30"/>
        </w:rPr>
      </w:pPr>
    </w:p>
    <w:p w14:paraId="758E4C38" w14:textId="77777777" w:rsidR="00704C90" w:rsidRDefault="00704C90">
      <w:pPr>
        <w:pStyle w:val="BodyText"/>
        <w:ind w:left="0"/>
        <w:rPr>
          <w:sz w:val="30"/>
        </w:rPr>
      </w:pPr>
    </w:p>
    <w:p w14:paraId="6F0EE4F8" w14:textId="77777777" w:rsidR="00704C90" w:rsidRDefault="00704C90">
      <w:pPr>
        <w:pStyle w:val="BodyText"/>
        <w:spacing w:before="27"/>
        <w:ind w:left="0"/>
        <w:rPr>
          <w:sz w:val="30"/>
        </w:rPr>
      </w:pPr>
    </w:p>
    <w:p w14:paraId="2972FC33" w14:textId="77777777" w:rsidR="00704C90" w:rsidRDefault="00000000">
      <w:pPr>
        <w:pStyle w:val="Heading1"/>
        <w:ind w:right="55"/>
      </w:pPr>
      <w:bookmarkStart w:id="76" w:name="_bookmark72"/>
      <w:bookmarkStart w:id="77" w:name="_bookmark73"/>
      <w:bookmarkEnd w:id="76"/>
      <w:bookmarkEnd w:id="77"/>
      <w:r>
        <w:rPr>
          <w:w w:val="90"/>
        </w:rPr>
        <w:t xml:space="preserve">PEMBAPTISAN DI </w:t>
      </w:r>
      <w:r>
        <w:rPr>
          <w:spacing w:val="-2"/>
          <w:w w:val="90"/>
        </w:rPr>
        <w:t>DESA.</w:t>
      </w:r>
    </w:p>
    <w:p w14:paraId="3B41FEFA" w14:textId="77777777" w:rsidR="00704C90" w:rsidRDefault="00000000">
      <w:pPr>
        <w:pStyle w:val="BodyText"/>
        <w:spacing w:before="214" w:line="249" w:lineRule="auto"/>
        <w:ind w:right="1184" w:firstLine="170"/>
      </w:pPr>
      <w:r>
        <w:rPr>
          <w:noProof/>
        </w:rPr>
        <w:drawing>
          <wp:anchor distT="0" distB="0" distL="0" distR="0" simplePos="0" relativeHeight="15765504" behindDoc="0" locked="0" layoutInCell="1" allowOverlap="1" wp14:anchorId="1EB06AB5" wp14:editId="0FFE315D">
            <wp:simplePos x="0" y="0"/>
            <wp:positionH relativeFrom="page">
              <wp:posOffset>4695825</wp:posOffset>
            </wp:positionH>
            <wp:positionV relativeFrom="paragraph">
              <wp:posOffset>140970</wp:posOffset>
            </wp:positionV>
            <wp:extent cx="2286000" cy="1435100"/>
            <wp:effectExtent l="0" t="0" r="0" b="0"/>
            <wp:wrapSquare wrapText="bothSides"/>
            <wp:docPr id="80" name="Image 80" descr="Decorativ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descr="Decorative Image"/>
                    <pic:cNvPicPr/>
                  </pic:nvPicPr>
                  <pic:blipFill>
                    <a:blip r:embed="rId42" cstate="print"/>
                    <a:stretch>
                      <a:fillRect/>
                    </a:stretch>
                  </pic:blipFill>
                  <pic:spPr>
                    <a:xfrm>
                      <a:off x="0" y="0"/>
                      <a:ext cx="2286000" cy="1435100"/>
                    </a:xfrm>
                    <a:prstGeom prst="rect">
                      <a:avLst/>
                    </a:prstGeom>
                  </pic:spPr>
                </pic:pic>
              </a:graphicData>
            </a:graphic>
          </wp:anchor>
        </w:drawing>
      </w:r>
      <w:r>
        <w:rPr>
          <w:w w:val="105"/>
        </w:rPr>
        <w:t>Bab ini bukanlah salah satu dari kisah-kisah Peter yang lama, meskipun tentu saja ada beberapa cerita di dalamnya. Diceritakan bagaimana Vanya dan Maroosia pergi ke desa untuk melihat seorang bayi.</w:t>
      </w:r>
    </w:p>
    <w:p w14:paraId="6DDF9D7A" w14:textId="77777777" w:rsidR="00704C90" w:rsidRDefault="00000000">
      <w:pPr>
        <w:pStyle w:val="BodyText"/>
        <w:spacing w:before="182" w:line="249" w:lineRule="auto"/>
        <w:ind w:right="1081"/>
        <w:jc w:val="both"/>
      </w:pPr>
      <w:r>
        <w:rPr>
          <w:spacing w:val="-2"/>
          <w:w w:val="110"/>
        </w:rPr>
        <w:t xml:space="preserve">Peter tua memiliki seorang saudara perempuan yang tinggal di desa yang tidak begitu jauh dari hutan. Dia </w:t>
      </w:r>
      <w:r>
        <w:rPr>
          <w:w w:val="110"/>
        </w:rPr>
        <w:t xml:space="preserve">mempunyai seorang anak perempuan yang gemuk, dan anak perempuan itu bernama Nastasia, dan dia menikah dengan seorang </w:t>
      </w:r>
      <w:r>
        <w:rPr>
          <w:spacing w:val="-2"/>
          <w:w w:val="110"/>
        </w:rPr>
        <w:t xml:space="preserve">petani yang tampan bernama Sergie, yang mempunyai tiga ekor sapi, banyak babi, dan sekawanan angsa yang gemuk-gemuk. </w:t>
      </w:r>
      <w:r>
        <w:rPr>
          <w:w w:val="110"/>
        </w:rPr>
        <w:t>Dan suatu hari ketika Petrus yang sudah tua pergi ke desa untuk membeli tembakau, gula, dan biji bunga matahari, dia kembali pada malam hari, dan berkata kepada anak-anaknya, -</w:t>
      </w:r>
    </w:p>
    <w:p w14:paraId="36A9374C" w14:textId="77777777" w:rsidR="00704C90" w:rsidRDefault="00000000">
      <w:pPr>
        <w:pStyle w:val="BodyText"/>
        <w:spacing w:before="185" w:line="408" w:lineRule="auto"/>
        <w:ind w:right="6191"/>
        <w:jc w:val="both"/>
      </w:pPr>
      <w:r>
        <w:rPr>
          <w:w w:val="105"/>
        </w:rPr>
        <w:t xml:space="preserve">"Ada sesuatu yang baru di desa ini." </w:t>
      </w:r>
      <w:r>
        <w:t xml:space="preserve">"Sesuatu yang seperti apa?" tanya </w:t>
      </w:r>
      <w:r>
        <w:rPr>
          <w:spacing w:val="-2"/>
        </w:rPr>
        <w:t>Vanya.</w:t>
      </w:r>
    </w:p>
    <w:p w14:paraId="14BB40B2" w14:textId="77777777" w:rsidR="00704C90" w:rsidRDefault="00704C90">
      <w:pPr>
        <w:pStyle w:val="BodyText"/>
        <w:spacing w:before="189"/>
        <w:ind w:left="0"/>
      </w:pPr>
    </w:p>
    <w:p w14:paraId="6EAD9739" w14:textId="77777777" w:rsidR="00704C90" w:rsidRDefault="00000000">
      <w:pPr>
        <w:pStyle w:val="BodyText"/>
        <w:spacing w:before="1"/>
      </w:pPr>
      <w:r>
        <w:t xml:space="preserve">"Hidup," kata </w:t>
      </w:r>
      <w:r>
        <w:rPr>
          <w:spacing w:val="-2"/>
        </w:rPr>
        <w:t xml:space="preserve">Peter yang sudah </w:t>
      </w:r>
      <w:r>
        <w:t>tua.</w:t>
      </w:r>
    </w:p>
    <w:p w14:paraId="148F4625" w14:textId="77777777" w:rsidR="00704C90" w:rsidRDefault="00000000">
      <w:pPr>
        <w:pStyle w:val="BodyText"/>
        <w:spacing w:before="192" w:line="408" w:lineRule="auto"/>
        <w:ind w:right="6920"/>
      </w:pPr>
      <w:r>
        <w:rPr>
          <w:w w:val="105"/>
        </w:rPr>
        <w:t>"Apakah  banyak?" tanya Vanya. "Tidak, hanya satu."</w:t>
      </w:r>
    </w:p>
    <w:p w14:paraId="5782A439" w14:textId="77777777" w:rsidR="00704C90" w:rsidRDefault="00000000">
      <w:pPr>
        <w:pStyle w:val="BodyText"/>
        <w:spacing w:line="408" w:lineRule="auto"/>
        <w:ind w:right="2028"/>
      </w:pPr>
      <w:r>
        <w:rPr>
          <w:w w:val="105"/>
        </w:rPr>
        <w:t>"Kalau begitu, itu bukan babi," kata Vanya, dengan suara melankolis. "Saya pikir itu babi." "Mungkin itu anak sapi kecil," kata Maroosia.</w:t>
      </w:r>
    </w:p>
    <w:p w14:paraId="49E3140B" w14:textId="77777777" w:rsidR="00704C90" w:rsidRDefault="00000000">
      <w:pPr>
        <w:pStyle w:val="BodyText"/>
        <w:spacing w:line="408" w:lineRule="auto"/>
        <w:ind w:right="6920"/>
      </w:pPr>
      <w:r>
        <w:rPr>
          <w:w w:val="105"/>
        </w:rPr>
        <w:t xml:space="preserve">"Saya tahu apa ," kata Vanya. </w:t>
      </w:r>
      <w:r>
        <w:rPr>
          <w:spacing w:val="-2"/>
          <w:w w:val="105"/>
        </w:rPr>
        <w:t>"Benarkah?"</w:t>
      </w:r>
    </w:p>
    <w:p w14:paraId="2784D512" w14:textId="77777777" w:rsidR="00704C90" w:rsidRDefault="00000000">
      <w:pPr>
        <w:pStyle w:val="BodyText"/>
        <w:spacing w:line="408" w:lineRule="auto"/>
        <w:ind w:right="1586"/>
      </w:pPr>
      <w:r>
        <w:t xml:space="preserve">"Ini adalah anak kuda. Warnanya cokelat dengan warna putih di hidungnya, dan banyak bulu putih di ekornya." </w:t>
      </w:r>
      <w:r>
        <w:rPr>
          <w:spacing w:val="-2"/>
          <w:w w:val="110"/>
        </w:rPr>
        <w:t>"Tidak."</w:t>
      </w:r>
    </w:p>
    <w:p w14:paraId="2DEEDCAC" w14:textId="77777777" w:rsidR="00704C90" w:rsidRDefault="00704C90">
      <w:pPr>
        <w:pStyle w:val="BodyText"/>
        <w:spacing w:line="408" w:lineRule="auto"/>
        <w:sectPr w:rsidR="00704C90">
          <w:pgSz w:w="12240" w:h="15840"/>
          <w:pgMar w:top="1440" w:right="360" w:bottom="280" w:left="360" w:header="720" w:footer="720" w:gutter="0"/>
          <w:cols w:space="720"/>
        </w:sectPr>
      </w:pPr>
    </w:p>
    <w:p w14:paraId="3F9470C0" w14:textId="77777777" w:rsidR="00704C90" w:rsidRDefault="00000000">
      <w:pPr>
        <w:pStyle w:val="BodyText"/>
        <w:spacing w:before="91"/>
      </w:pPr>
      <w:r>
        <w:lastRenderedPageBreak/>
        <w:t xml:space="preserve">"Lalu, ada apa, </w:t>
      </w:r>
      <w:r>
        <w:rPr>
          <w:spacing w:val="-2"/>
        </w:rPr>
        <w:t>kakek?"</w:t>
      </w:r>
    </w:p>
    <w:p w14:paraId="3CB64D6B" w14:textId="77777777" w:rsidR="00704C90" w:rsidRDefault="00000000">
      <w:pPr>
        <w:pStyle w:val="BodyText"/>
        <w:spacing w:before="192" w:line="249" w:lineRule="auto"/>
        <w:ind w:right="1082"/>
        <w:jc w:val="both"/>
      </w:pPr>
      <w:r>
        <w:rPr>
          <w:w w:val="110"/>
        </w:rPr>
        <w:t>"Saya akan memberitahu Anda, merpati kecil. Ia kecil dan berwarna merah, dan kepalanya bergelombang dengan bulu-bulu seperti bulu bebek. Matanya biru, dan memiliki sepuluh jari pada kaki depannya, dan sepuluh jari pada kaki belakangnya-lima jari untuk masing-masing kaki."</w:t>
      </w:r>
    </w:p>
    <w:p w14:paraId="38C4C947" w14:textId="77777777" w:rsidR="00704C90" w:rsidRDefault="00000000">
      <w:pPr>
        <w:pStyle w:val="BodyText"/>
        <w:spacing w:before="183"/>
      </w:pPr>
      <w:r>
        <w:rPr>
          <w:w w:val="105"/>
        </w:rPr>
        <w:t xml:space="preserve">"Ini bayi," kata </w:t>
      </w:r>
      <w:r>
        <w:rPr>
          <w:spacing w:val="-2"/>
          <w:w w:val="105"/>
        </w:rPr>
        <w:t>Maroosia.</w:t>
      </w:r>
    </w:p>
    <w:p w14:paraId="706A869A" w14:textId="77777777" w:rsidR="00704C90" w:rsidRDefault="00000000">
      <w:pPr>
        <w:pStyle w:val="BodyText"/>
        <w:spacing w:before="192" w:line="249" w:lineRule="auto"/>
        <w:ind w:right="1077"/>
        <w:jc w:val="both"/>
      </w:pPr>
      <w:r>
        <w:rPr>
          <w:w w:val="105"/>
        </w:rPr>
        <w:t xml:space="preserve">"Ya, Nastasia punya anak laki-laki, Bibi Sofia punya cucu laki-laki, kamu punya sepupu baru, dan aku punya keponakan laki-laki. Pikirkan itu! Sudah ada seorang putra, sepupu, cucu, dan cicit, dan dia baru hidup dua belas jam. Dia tidak membuang waktu dalam mengambil posisi untuk dirinya sendiri. Dia akan menjadi orang besar suatu hari nanti jika dia terus melaju secepat </w:t>
      </w:r>
      <w:r>
        <w:rPr>
          <w:spacing w:val="-2"/>
          <w:w w:val="105"/>
        </w:rPr>
        <w:t>itu."</w:t>
      </w:r>
    </w:p>
    <w:p w14:paraId="41BAABAB" w14:textId="77777777" w:rsidR="00704C90" w:rsidRDefault="00704C90">
      <w:pPr>
        <w:pStyle w:val="BodyText"/>
        <w:ind w:left="0"/>
      </w:pPr>
    </w:p>
    <w:p w14:paraId="3158A45A" w14:textId="77777777" w:rsidR="00704C90" w:rsidRDefault="00704C90">
      <w:pPr>
        <w:pStyle w:val="BodyText"/>
        <w:spacing w:before="102"/>
        <w:ind w:left="0"/>
      </w:pPr>
    </w:p>
    <w:p w14:paraId="30A5D362" w14:textId="77777777" w:rsidR="00704C90" w:rsidRDefault="00000000">
      <w:pPr>
        <w:pStyle w:val="BodyText"/>
        <w:spacing w:line="408" w:lineRule="auto"/>
        <w:ind w:right="3880"/>
      </w:pPr>
      <w:r>
        <w:rPr>
          <w:w w:val="105"/>
        </w:rPr>
        <w:t>Anak-anak langsung melompat begitu mereka tahu bahwa itu adalah seorang bayi. "Kapan pembaptisannya?"</w:t>
      </w:r>
    </w:p>
    <w:p w14:paraId="64AB2367" w14:textId="77777777" w:rsidR="00704C90" w:rsidRDefault="00000000">
      <w:pPr>
        <w:pStyle w:val="BodyText"/>
        <w:spacing w:line="408" w:lineRule="auto"/>
        <w:ind w:right="7560"/>
      </w:pPr>
      <w:r>
        <w:rPr>
          <w:w w:val="105"/>
        </w:rPr>
        <w:t>"Lusa ." "O kakek!"</w:t>
      </w:r>
    </w:p>
    <w:p w14:paraId="147A073A" w14:textId="77777777" w:rsidR="00704C90" w:rsidRDefault="00000000">
      <w:pPr>
        <w:pStyle w:val="BodyText"/>
        <w:spacing w:line="274" w:lineRule="exact"/>
      </w:pPr>
      <w:r>
        <w:rPr>
          <w:spacing w:val="-2"/>
        </w:rPr>
        <w:t>"Yah?"</w:t>
      </w:r>
    </w:p>
    <w:p w14:paraId="2874099F" w14:textId="77777777" w:rsidR="00704C90" w:rsidRDefault="00000000">
      <w:pPr>
        <w:pStyle w:val="BodyText"/>
        <w:spacing w:before="190" w:line="408" w:lineRule="auto"/>
        <w:ind w:right="6920"/>
      </w:pPr>
      <w:r>
        <w:rPr>
          <w:w w:val="105"/>
        </w:rPr>
        <w:t>"Siapa yang akan menghadiri pembaptisan?" "Bayinya, tentu saja."</w:t>
      </w:r>
    </w:p>
    <w:p w14:paraId="06A1F288" w14:textId="77777777" w:rsidR="00704C90" w:rsidRDefault="00000000">
      <w:pPr>
        <w:pStyle w:val="BodyText"/>
        <w:spacing w:line="408" w:lineRule="auto"/>
        <w:ind w:right="7701"/>
      </w:pPr>
      <w:r>
        <w:rPr>
          <w:w w:val="105"/>
        </w:rPr>
        <w:t>"Ya; tapi orang lain?" "Seluruh penduduk desa."</w:t>
      </w:r>
    </w:p>
    <w:p w14:paraId="0DE1EFC0" w14:textId="77777777" w:rsidR="00704C90" w:rsidRDefault="00000000">
      <w:pPr>
        <w:pStyle w:val="BodyText"/>
        <w:spacing w:line="274" w:lineRule="exact"/>
      </w:pPr>
      <w:r>
        <w:t xml:space="preserve">"Dan </w:t>
      </w:r>
      <w:r>
        <w:rPr>
          <w:spacing w:val="-4"/>
        </w:rPr>
        <w:t>kita?"</w:t>
      </w:r>
    </w:p>
    <w:p w14:paraId="2FB74FE6" w14:textId="77777777" w:rsidR="00704C90" w:rsidRDefault="00000000">
      <w:pPr>
        <w:pStyle w:val="BodyText"/>
        <w:spacing w:before="190"/>
      </w:pPr>
      <w:r>
        <w:t xml:space="preserve">"Aku harus pergi, dan kurasa akan ada tempat di gerobak untuk dua anak beruang kecil </w:t>
      </w:r>
      <w:r>
        <w:rPr>
          <w:spacing w:val="-2"/>
        </w:rPr>
        <w:t>sepertimu."</w:t>
      </w:r>
    </w:p>
    <w:p w14:paraId="2680F868" w14:textId="77777777" w:rsidR="00704C90" w:rsidRDefault="00000000">
      <w:pPr>
        <w:pStyle w:val="BodyText"/>
        <w:spacing w:before="192" w:line="249" w:lineRule="auto"/>
        <w:ind w:right="1074"/>
        <w:jc w:val="both"/>
      </w:pPr>
      <w:r>
        <w:rPr>
          <w:w w:val="110"/>
        </w:rPr>
        <w:t>Dan akhirnya, Vanya dan Maroosia memutuskan untuk menghadiri pembaptisan sepupu baru mereka, yang baru berusia dua belas jam. Keesokan harinya, mereka tidak dapat memikirkan hal lain, dan pagi-pagi sekali pada hari pembaptisan mereka  bangun, Maroosia melihat Vanya mengenakan kemeja bersih, dan dirinya sendiri mengenakan pita hijau di rambutnya. Matahari bersinar, daun-daun di pepohonan tampak baru dan cerah, dan langit biru pucat melalui kerlipan daun-daun hijau.</w:t>
      </w:r>
    </w:p>
    <w:p w14:paraId="3CC67D0E" w14:textId="77777777" w:rsidR="00704C90" w:rsidRDefault="00000000">
      <w:pPr>
        <w:pStyle w:val="BodyText"/>
        <w:spacing w:before="186" w:line="249" w:lineRule="auto"/>
        <w:ind w:right="1080"/>
        <w:jc w:val="both"/>
      </w:pPr>
      <w:r>
        <w:rPr>
          <w:spacing w:val="-2"/>
          <w:w w:val="110"/>
        </w:rPr>
        <w:t xml:space="preserve">Peter tua juga bangun pagi-pagi sekali, menaiki kuda kuning kecil itu ke gerobak tua. Gerobak itu terbuat </w:t>
      </w:r>
      <w:r>
        <w:rPr>
          <w:w w:val="110"/>
        </w:rPr>
        <w:t xml:space="preserve">dari kayu kasar, tanpa pegas, seperti kotak besar yang dipasang pada tiang larch panjang di antara dua pasang roda. Tiang-tiang larch itu berfungsi sebagai pengganti pegas, membengkok dan berderit, saat gerobak itu melaju di atas jalur hutan. Poros-porosnya berasal dari roda depan ke atas hingga ke bahu kuda, dan di antara ujung-ujungnya ada lingkaran kayu yang tinggi dan kuat, yang disebut douga, yang menjulang tinggi di atas bahu kuda, di atas kerahnya, dan memiliki dua lingkaran </w:t>
      </w:r>
      <w:r>
        <w:rPr>
          <w:spacing w:val="-2"/>
          <w:w w:val="110"/>
        </w:rPr>
        <w:t>kecil.</w:t>
      </w:r>
    </w:p>
    <w:p w14:paraId="25B862AC"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2DAE1922" w14:textId="77777777" w:rsidR="00704C90" w:rsidRDefault="00000000">
      <w:pPr>
        <w:pStyle w:val="BodyText"/>
        <w:spacing w:before="91" w:line="249" w:lineRule="auto"/>
        <w:ind w:right="1073"/>
        <w:jc w:val="both"/>
      </w:pPr>
      <w:r>
        <w:rPr>
          <w:w w:val="105"/>
        </w:rPr>
        <w:lastRenderedPageBreak/>
        <w:t>lonceng yang tergantung di bagian atasnya. Lingkaran kayu itu dicat hijau dengan bunga-bunga kecil berwarna merah. Tali kekang kuda itu sebagian besar terbuat dari tali, tetapi itu tidak masalah selama masih bisa disatukan. Kuda itu memiliki ekor dan surai yang panjang, dan terlihat berantakan seperti anak kecil; tetapi ia memiliki pita hijau di jambulnya untuk menghormati pembaptisan, dan ia bisa pergi seperti apa pun, dan tidak pernah lelah.</w:t>
      </w:r>
    </w:p>
    <w:p w14:paraId="0B06ED1E" w14:textId="77777777" w:rsidR="00704C90" w:rsidRDefault="00000000">
      <w:pPr>
        <w:pStyle w:val="BodyText"/>
        <w:spacing w:before="185" w:line="249" w:lineRule="auto"/>
        <w:ind w:right="1078"/>
        <w:jc w:val="both"/>
      </w:pPr>
      <w:r>
        <w:rPr>
          <w:w w:val="110"/>
        </w:rPr>
        <w:t xml:space="preserve">Ketika semua sudah siap, Peter tua menata banyak jerami segar yang lembut di gerobak untuk </w:t>
      </w:r>
      <w:r>
        <w:t xml:space="preserve">diduduki </w:t>
      </w:r>
      <w:r>
        <w:rPr>
          <w:w w:val="110"/>
        </w:rPr>
        <w:t>anak-anak.</w:t>
      </w:r>
      <w:r>
        <w:t xml:space="preserve"> Jerami adalah benda terbaik di dunia untuk duduk saat Anda berkendara dengan gerobak Rusia yang berguncang. </w:t>
      </w:r>
      <w:r>
        <w:rPr>
          <w:w w:val="110"/>
        </w:rPr>
        <w:t xml:space="preserve">Peter </w:t>
      </w:r>
      <w:r>
        <w:t xml:space="preserve">tua </w:t>
      </w:r>
      <w:r>
        <w:rPr>
          <w:w w:val="110"/>
        </w:rPr>
        <w:t xml:space="preserve">menaruh banyak sekali, sehingga kudanya bisa makan sebagian saat menunggu di </w:t>
      </w:r>
      <w:r>
        <w:rPr>
          <w:spacing w:val="-2"/>
          <w:w w:val="110"/>
        </w:rPr>
        <w:t xml:space="preserve">desa, namun menyisakan cukup banyak untuk membuat mereka nyaman dalam perjalanan pulang. Akhirnya, </w:t>
      </w:r>
      <w:r>
        <w:rPr>
          <w:w w:val="110"/>
        </w:rPr>
        <w:t>Peter tua mengambil pistol yang telah dia habiskan sepanjang malam sebelumnya untuk membersihkannya, dan meletakkannya dengan hati-hati di jerami.</w:t>
      </w:r>
    </w:p>
    <w:p w14:paraId="23C3617B" w14:textId="77777777" w:rsidR="00704C90" w:rsidRDefault="00000000">
      <w:pPr>
        <w:pStyle w:val="BodyText"/>
        <w:spacing w:before="187"/>
      </w:pPr>
      <w:r>
        <w:rPr>
          <w:w w:val="105"/>
        </w:rPr>
        <w:t xml:space="preserve">"Untuk apa pistol itu?" tanya </w:t>
      </w:r>
      <w:r>
        <w:rPr>
          <w:spacing w:val="-2"/>
          <w:w w:val="105"/>
        </w:rPr>
        <w:t>Vanya.</w:t>
      </w:r>
    </w:p>
    <w:p w14:paraId="197F6D66" w14:textId="77777777" w:rsidR="00704C90" w:rsidRDefault="00000000">
      <w:pPr>
        <w:pStyle w:val="BodyText"/>
        <w:spacing w:before="192" w:line="249" w:lineRule="auto"/>
        <w:ind w:right="1085"/>
        <w:jc w:val="both"/>
      </w:pPr>
      <w:r>
        <w:rPr>
          <w:w w:val="105"/>
        </w:rPr>
        <w:t>"Saya akan menjadi wali baptis," kata Peter tua, "dan saya ingin memberinya hadiah. Saya tidak bisa memberinya hadiah yang lebih baik daripada pistol, karena dia akan menjadi seorang rimbawan, dan penembak yang handal, dan Anda tidak bisa memulainya terlalu dini."</w:t>
      </w:r>
    </w:p>
    <w:p w14:paraId="4894A0FF" w14:textId="77777777" w:rsidR="00704C90" w:rsidRDefault="00000000">
      <w:pPr>
        <w:pStyle w:val="BodyText"/>
        <w:spacing w:before="183" w:line="249" w:lineRule="auto"/>
        <w:ind w:right="1079"/>
        <w:jc w:val="both"/>
      </w:pPr>
      <w:r>
        <w:rPr>
          <w:w w:val="110"/>
        </w:rPr>
        <w:t xml:space="preserve">Saat itu Vanya dan Maroosia sedang meringkuk di atas jerami, dan Petrus yang </w:t>
      </w:r>
      <w:r>
        <w:t xml:space="preserve">sudah </w:t>
      </w:r>
      <w:r>
        <w:rPr>
          <w:w w:val="110"/>
        </w:rPr>
        <w:t xml:space="preserve">tua naik dengan </w:t>
      </w:r>
      <w:r>
        <w:t xml:space="preserve">tali kekang yang dianyam, dan mereka pun pergi menyusuri </w:t>
      </w:r>
      <w:r>
        <w:rPr>
          <w:w w:val="110"/>
        </w:rPr>
        <w:t xml:space="preserve">jalan </w:t>
      </w:r>
      <w:r>
        <w:t xml:space="preserve">hutan yang sempit, di mana </w:t>
      </w:r>
      <w:r>
        <w:rPr>
          <w:w w:val="110"/>
        </w:rPr>
        <w:t xml:space="preserve">roda-rodanya </w:t>
      </w:r>
      <w:r>
        <w:t xml:space="preserve">mengikuti </w:t>
      </w:r>
      <w:r>
        <w:rPr>
          <w:w w:val="110"/>
        </w:rPr>
        <w:t>jejak dan melibas lubang-lubang yang dalam</w:t>
      </w:r>
      <w:r>
        <w:t xml:space="preserve">, </w:t>
      </w:r>
      <w:r>
        <w:rPr>
          <w:w w:val="110"/>
        </w:rPr>
        <w:t>karena musim semi masih muda, dan jalanan belum kering. Beberapa lubang yang paling dalam memiliki beberapa ranting pohon pinus yang diletakkan di dalamnya, tetapi itulah satu-satunya perbaikan jalan yang pernah dilakukan. Di atas sana ada pohon  tinggi dan pohon birch perak dengan daun-daun bulat pucatnya; dan di suatu tempat, tak jauh dari sana, seekor burung kukuk memanggil, sementara gumaman merpati liar tak pernah berhenti sejenak pun.</w:t>
      </w:r>
    </w:p>
    <w:p w14:paraId="08F1204B" w14:textId="77777777" w:rsidR="00704C90" w:rsidRDefault="00000000">
      <w:pPr>
        <w:pStyle w:val="BodyText"/>
        <w:spacing w:before="187" w:line="249" w:lineRule="auto"/>
        <w:ind w:right="1077"/>
        <w:jc w:val="both"/>
      </w:pPr>
      <w:r>
        <w:rPr>
          <w:w w:val="110"/>
        </w:rPr>
        <w:t xml:space="preserve">Mereka terus melaju melewati hutan, dan akhirnya keluar dari antara pepohonan menuju ke terbuka, sebuah dataran datar yang luas yang membentang ke arah sungai. Dari kejauhan mereka dapat melihat layar perahu yang besar dan persegi, yang melambai-lambai tertiup angin sepoi-sepoi, dan mereka tahu bahwa itu adalah sungai, yang </w:t>
      </w:r>
      <w:r>
        <w:rPr>
          <w:spacing w:val="-2"/>
          <w:w w:val="110"/>
        </w:rPr>
        <w:t xml:space="preserve">di tepiannya terdapat sebuah desa. Mereka dapat melihat rumpun kecil pepohonan, dan ketika mereka </w:t>
      </w:r>
      <w:r>
        <w:rPr>
          <w:w w:val="110"/>
        </w:rPr>
        <w:t xml:space="preserve">mendekat, kubah-kubah hijau pucat dari gereja desa yang berwarna putih menjulang di atas puncak pohon-pohon </w:t>
      </w:r>
      <w:r>
        <w:rPr>
          <w:spacing w:val="-2"/>
          <w:w w:val="110"/>
        </w:rPr>
        <w:t>birch.</w:t>
      </w:r>
    </w:p>
    <w:p w14:paraId="2570A5EE" w14:textId="77777777" w:rsidR="00704C90" w:rsidRDefault="00704C90">
      <w:pPr>
        <w:pStyle w:val="BodyText"/>
        <w:ind w:left="0"/>
      </w:pPr>
    </w:p>
    <w:p w14:paraId="6D9A5647" w14:textId="77777777" w:rsidR="00704C90" w:rsidRDefault="00704C90">
      <w:pPr>
        <w:pStyle w:val="BodyText"/>
        <w:spacing w:before="102"/>
        <w:ind w:left="0"/>
      </w:pPr>
    </w:p>
    <w:p w14:paraId="54ECD22F" w14:textId="77777777" w:rsidR="00704C90" w:rsidRDefault="00000000">
      <w:pPr>
        <w:pStyle w:val="BodyText"/>
        <w:spacing w:line="249" w:lineRule="auto"/>
        <w:ind w:right="1083"/>
        <w:jc w:val="both"/>
      </w:pPr>
      <w:r>
        <w:rPr>
          <w:w w:val="110"/>
        </w:rPr>
        <w:t>Saat ini mereka tiba di sebuah jembatan kayu yang kasar, dan menyeberangi sungai kecil yang dalam perjalanan untuk bergabung dengan sungai besar.</w:t>
      </w:r>
    </w:p>
    <w:p w14:paraId="1C484099" w14:textId="77777777" w:rsidR="00704C90" w:rsidRDefault="00000000">
      <w:pPr>
        <w:pStyle w:val="BodyText"/>
        <w:spacing w:before="182"/>
      </w:pPr>
      <w:r>
        <w:rPr>
          <w:w w:val="105"/>
        </w:rPr>
        <w:t xml:space="preserve">Vanya </w:t>
      </w:r>
      <w:r>
        <w:rPr>
          <w:spacing w:val="-5"/>
          <w:w w:val="105"/>
        </w:rPr>
        <w:t>melihatnya</w:t>
      </w:r>
      <w:r>
        <w:rPr>
          <w:w w:val="105"/>
        </w:rPr>
        <w:t>.</w:t>
      </w:r>
    </w:p>
    <w:p w14:paraId="1AE2FA29" w14:textId="77777777" w:rsidR="00704C90" w:rsidRDefault="00000000">
      <w:pPr>
        <w:pStyle w:val="BodyText"/>
        <w:spacing w:before="192" w:line="249" w:lineRule="auto"/>
        <w:ind w:right="1074"/>
        <w:jc w:val="both"/>
      </w:pPr>
      <w:r>
        <w:rPr>
          <w:w w:val="105"/>
        </w:rPr>
        <w:t>"Kakek," ia bertanya, "ketika es turun, mana yang lebih dulu berair-sungai besar atau sungai kecil?"</w:t>
      </w:r>
    </w:p>
    <w:p w14:paraId="10A3C2CD" w14:textId="77777777" w:rsidR="00704C90" w:rsidRDefault="00000000">
      <w:pPr>
        <w:pStyle w:val="BodyText"/>
        <w:spacing w:before="182" w:line="249" w:lineRule="auto"/>
        <w:ind w:right="1080"/>
        <w:jc w:val="both"/>
      </w:pPr>
      <w:r>
        <w:t xml:space="preserve">"Wah, sungai kecil, tentu saja," kata Peter tua. "Selalu sungai kecil yang pertama kali muncul </w:t>
      </w:r>
      <w:r>
        <w:rPr>
          <w:w w:val="110"/>
        </w:rPr>
        <w:t>di musim semi, dan mengalir ke sungai besar yang membuatnya membengkak dan membanjiri serta es. Selalu begitu sejak pertengkaran antara Vazouza dan Volga."</w:t>
      </w:r>
    </w:p>
    <w:p w14:paraId="7574E605" w14:textId="77777777" w:rsidR="00704C90" w:rsidRDefault="00000000">
      <w:pPr>
        <w:pStyle w:val="BodyText"/>
        <w:spacing w:before="183"/>
      </w:pPr>
      <w:r>
        <w:rPr>
          <w:w w:val="105"/>
        </w:rPr>
        <w:t xml:space="preserve">"Apa itu tadi?" kata </w:t>
      </w:r>
      <w:r>
        <w:rPr>
          <w:spacing w:val="-2"/>
          <w:w w:val="105"/>
        </w:rPr>
        <w:t>Vanya.</w:t>
      </w:r>
    </w:p>
    <w:p w14:paraId="20A94CD2" w14:textId="77777777" w:rsidR="00704C90" w:rsidRDefault="00704C90">
      <w:pPr>
        <w:pStyle w:val="BodyText"/>
        <w:sectPr w:rsidR="00704C90">
          <w:pgSz w:w="12240" w:h="15840"/>
          <w:pgMar w:top="1360" w:right="360" w:bottom="280" w:left="360" w:header="720" w:footer="720" w:gutter="0"/>
          <w:cols w:space="720"/>
        </w:sectPr>
      </w:pPr>
    </w:p>
    <w:p w14:paraId="19F4E9A3" w14:textId="77777777" w:rsidR="00704C90" w:rsidRDefault="00000000">
      <w:pPr>
        <w:pStyle w:val="BodyText"/>
        <w:spacing w:before="91"/>
      </w:pPr>
      <w:r>
        <w:rPr>
          <w:w w:val="105"/>
        </w:rPr>
        <w:lastRenderedPageBreak/>
        <w:t xml:space="preserve">"Dulu memang seperti ini," kata </w:t>
      </w:r>
      <w:r>
        <w:rPr>
          <w:spacing w:val="-2"/>
          <w:w w:val="105"/>
        </w:rPr>
        <w:t xml:space="preserve">Peter </w:t>
      </w:r>
      <w:r>
        <w:rPr>
          <w:w w:val="105"/>
        </w:rPr>
        <w:t>tua.</w:t>
      </w:r>
    </w:p>
    <w:p w14:paraId="63B3C16B" w14:textId="77777777" w:rsidR="00704C90" w:rsidRDefault="00704C90">
      <w:pPr>
        <w:pStyle w:val="BodyText"/>
        <w:ind w:left="0"/>
        <w:rPr>
          <w:sz w:val="18"/>
        </w:rPr>
      </w:pPr>
    </w:p>
    <w:p w14:paraId="02101059" w14:textId="77777777" w:rsidR="00704C90" w:rsidRDefault="00000000">
      <w:pPr>
        <w:pStyle w:val="BodyText"/>
        <w:spacing w:before="16"/>
        <w:ind w:left="0"/>
        <w:rPr>
          <w:sz w:val="18"/>
        </w:rPr>
      </w:pPr>
      <w:r>
        <w:rPr>
          <w:noProof/>
          <w:sz w:val="18"/>
        </w:rPr>
        <mc:AlternateContent>
          <mc:Choice Requires="wps">
            <w:drawing>
              <wp:anchor distT="0" distB="0" distL="0" distR="0" simplePos="0" relativeHeight="487625216" behindDoc="1" locked="0" layoutInCell="1" allowOverlap="1" wp14:anchorId="52563F8E" wp14:editId="51D11D4D">
                <wp:simplePos x="0" y="0"/>
                <wp:positionH relativeFrom="page">
                  <wp:posOffset>896416</wp:posOffset>
                </wp:positionH>
                <wp:positionV relativeFrom="paragraph">
                  <wp:posOffset>171858</wp:posOffset>
                </wp:positionV>
                <wp:extent cx="5981065" cy="7620"/>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BCB73D" id="Graphic 81" o:spid="_x0000_s1026" style="position:absolute;margin-left:70.6pt;margin-top:13.55pt;width:470.95pt;height:.6pt;z-index:-15691264;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" path="m5981065,l,,,7620r5981065,l5981065,xe" fillcolor="black" stroked="f">
                <v:path arrowok="t"/>
                <w10:wrap type="topAndBottom" anchorx="page"/>
              </v:shape>
            </w:pict>
          </mc:Fallback>
        </mc:AlternateContent>
      </w:r>
    </w:p>
    <w:p w14:paraId="3D4FDE14" w14:textId="77777777" w:rsidR="00704C90" w:rsidRDefault="00704C90">
      <w:pPr>
        <w:pStyle w:val="BodyText"/>
        <w:ind w:left="0"/>
      </w:pPr>
    </w:p>
    <w:p w14:paraId="3C078481" w14:textId="77777777" w:rsidR="00704C90" w:rsidRDefault="00704C90">
      <w:pPr>
        <w:pStyle w:val="BodyText"/>
        <w:spacing w:before="207"/>
        <w:ind w:left="0"/>
      </w:pPr>
    </w:p>
    <w:p w14:paraId="07730E2D" w14:textId="77777777" w:rsidR="00704C90" w:rsidRDefault="00000000">
      <w:pPr>
        <w:pStyle w:val="BodyText"/>
        <w:spacing w:before="1" w:line="249" w:lineRule="auto"/>
        <w:ind w:right="1076"/>
        <w:jc w:val="both"/>
      </w:pPr>
      <w:r>
        <w:rPr>
          <w:w w:val="105"/>
        </w:rPr>
        <w:t>Sungai Vazouza dan Volga mengalir berdampingan, lalu bergabung dan mengalir bersama. Vazouza adalah sungai kecil, tapi Volga adalah ibu dari seluruh Rusia, dan sungai terbesar di dunia.</w:t>
      </w:r>
    </w:p>
    <w:p w14:paraId="63F3887F" w14:textId="77777777" w:rsidR="00704C90" w:rsidRDefault="00000000">
      <w:pPr>
        <w:pStyle w:val="BodyText"/>
        <w:spacing w:before="183"/>
        <w:jc w:val="both"/>
      </w:pPr>
      <w:r>
        <w:rPr>
          <w:w w:val="105"/>
        </w:rPr>
        <w:t xml:space="preserve">Dan Vazouza kecil cemburu </w:t>
      </w:r>
      <w:r>
        <w:rPr>
          <w:spacing w:val="-2"/>
          <w:w w:val="105"/>
        </w:rPr>
        <w:t>pada Volga.</w:t>
      </w:r>
    </w:p>
    <w:p w14:paraId="10C85A2A" w14:textId="77777777" w:rsidR="00704C90" w:rsidRDefault="00000000">
      <w:pPr>
        <w:pStyle w:val="BodyText"/>
        <w:spacing w:before="192" w:line="252" w:lineRule="auto"/>
        <w:ind w:right="1080"/>
        <w:jc w:val="both"/>
      </w:pPr>
      <w:r>
        <w:rPr>
          <w:w w:val="105"/>
        </w:rPr>
        <w:t>"Kamu besar dan berisik," katanya kepada Volga, "dan sangat kuat; tetapi untuk otak," katanya, "mengapa, aku memiliki lebih banyak otak dalam satu riak daripada kamu dalam segumpal air."</w:t>
      </w:r>
    </w:p>
    <w:p w14:paraId="7137B18E" w14:textId="77777777" w:rsidR="00704C90" w:rsidRDefault="00704C90">
      <w:pPr>
        <w:pStyle w:val="BodyText"/>
        <w:ind w:left="0"/>
      </w:pPr>
    </w:p>
    <w:p w14:paraId="00A38C8D" w14:textId="77777777" w:rsidR="00704C90" w:rsidRDefault="00704C90">
      <w:pPr>
        <w:pStyle w:val="BodyText"/>
        <w:spacing w:before="93"/>
        <w:ind w:left="0"/>
      </w:pPr>
    </w:p>
    <w:p w14:paraId="1D53A95C" w14:textId="77777777" w:rsidR="00704C90" w:rsidRDefault="00000000">
      <w:pPr>
        <w:pStyle w:val="BodyText"/>
        <w:spacing w:line="249" w:lineRule="auto"/>
        <w:ind w:right="1084"/>
        <w:jc w:val="both"/>
      </w:pPr>
      <w:r>
        <w:rPr>
          <w:w w:val="110"/>
        </w:rPr>
        <w:t>Tentu saja Volga menyuruhnya untuk tidak bersikap kasar, dan mengatakan bahwa sungai-sungai kecil harus tahu tempat mereka dan tidak berdebat dengan sungai besar.</w:t>
      </w:r>
    </w:p>
    <w:p w14:paraId="2D94E160" w14:textId="77777777" w:rsidR="00704C90" w:rsidRDefault="00000000">
      <w:pPr>
        <w:pStyle w:val="BodyText"/>
        <w:spacing w:before="182" w:line="249" w:lineRule="auto"/>
        <w:ind w:right="1081"/>
        <w:jc w:val="both"/>
      </w:pPr>
      <w:r>
        <w:t xml:space="preserve">Tapi Vazouza tidak mau diam, dan akhirnya dia berkata kepada Volga: "Dengar, kita akan </w:t>
      </w:r>
      <w:r>
        <w:rPr>
          <w:w w:val="110"/>
        </w:rPr>
        <w:t>berbaring dan tidur, dan kita akan setuju bahwa salah satu dari kita yang bangun lebih dulu dan datang lebih dulu ke laut adalah yang lebih bijaksana di antara kita."</w:t>
      </w:r>
    </w:p>
    <w:p w14:paraId="4396F2A2" w14:textId="77777777" w:rsidR="00704C90" w:rsidRDefault="00000000">
      <w:pPr>
        <w:pStyle w:val="BodyText"/>
        <w:spacing w:before="183"/>
        <w:jc w:val="both"/>
      </w:pPr>
      <w:r>
        <w:t xml:space="preserve">Dan Volga berkata, "Baiklah, kalau saja Anda mau berhenti </w:t>
      </w:r>
      <w:r>
        <w:rPr>
          <w:spacing w:val="-2"/>
        </w:rPr>
        <w:t>bicara."</w:t>
      </w:r>
    </w:p>
    <w:p w14:paraId="10E70F60" w14:textId="77777777" w:rsidR="00704C90" w:rsidRDefault="00000000">
      <w:pPr>
        <w:pStyle w:val="BodyText"/>
        <w:spacing w:before="192" w:line="249" w:lineRule="auto"/>
        <w:ind w:right="1077"/>
        <w:jc w:val="both"/>
      </w:pPr>
      <w:r>
        <w:rPr>
          <w:w w:val="105"/>
        </w:rPr>
        <w:t xml:space="preserve">Jadi Vazouza kecil dan Volga besar berbaring dan tidur, putih dan tenang, sepanjang musim dingin. Dan ketika musim semi tiba, Vazouza kecil bangun lebih dulu, dengan cepat dan tertawa dan bergegas, dan bergegas pergi sekuat tenaga menuju laut. Ketika Volga terbangun, Vazouza kecil sudah berada jauh di depan. Tapi Volga tidak terburu-buru. Dia terbangun perlahan dan es dari dirinya sendiri, dan kemudian menderu mengejar Vazouza, sebuah banjir besar berbusa </w:t>
      </w:r>
      <w:r>
        <w:rPr>
          <w:spacing w:val="-2"/>
          <w:w w:val="105"/>
        </w:rPr>
        <w:t xml:space="preserve">air </w:t>
      </w:r>
      <w:r>
        <w:rPr>
          <w:w w:val="105"/>
        </w:rPr>
        <w:t>yang marah.</w:t>
      </w:r>
    </w:p>
    <w:p w14:paraId="0B45A1DB" w14:textId="77777777" w:rsidR="00704C90" w:rsidRDefault="00000000">
      <w:pPr>
        <w:pStyle w:val="BodyText"/>
        <w:spacing w:before="186" w:line="249" w:lineRule="auto"/>
        <w:ind w:right="1077"/>
        <w:jc w:val="both"/>
      </w:pPr>
      <w:r>
        <w:rPr>
          <w:w w:val="105"/>
        </w:rPr>
        <w:t>Dan Vazouza kecil mendengarkan sambil berlari, dan dia mendengar Volga mengejarnya; dan ketika Volga menangkapnya - sebuah sungai berbusa yang luar biasa, berputar-putar di antara pepohonan dan balok-balok es - dia ketakutan, dan dia berkata, -</w:t>
      </w:r>
    </w:p>
    <w:p w14:paraId="095F0915" w14:textId="77777777" w:rsidR="00704C90" w:rsidRDefault="00000000">
      <w:pPr>
        <w:pStyle w:val="BodyText"/>
        <w:spacing w:before="183" w:line="249" w:lineRule="auto"/>
        <w:ind w:right="1088"/>
        <w:jc w:val="both"/>
      </w:pPr>
      <w:r>
        <w:rPr>
          <w:w w:val="110"/>
        </w:rPr>
        <w:t>"Wahai Volga, biarkan aku menjadi adik perempuanmu. Aku tidak akan pernah berdebat denganmu lagi. Kamu lebih bijaksana daripada aku dan lebih kuat daripada aku. Peganglah tanganku dan bawalah aku bersamamu ke laut."</w:t>
      </w:r>
    </w:p>
    <w:p w14:paraId="1DEC18CA" w14:textId="77777777" w:rsidR="00704C90" w:rsidRDefault="00000000">
      <w:pPr>
        <w:pStyle w:val="BodyText"/>
        <w:spacing w:before="183" w:line="249" w:lineRule="auto"/>
        <w:ind w:right="1080"/>
        <w:jc w:val="both"/>
      </w:pPr>
      <w:r>
        <w:rPr>
          <w:w w:val="110"/>
        </w:rPr>
        <w:t>Dan Volga memaafkan Vazouza kecil, dan menggandeng tangannya dan membawanya dengan selamat ke laut. Dan mereka tidak pernah bertengkar lagi. Namun, tetap saja, Vazouza kecil selalu bangun lebih dulu di musim semi, dan menarik-narik selimut putih es dan salju, serta membangunkan kakak perempuannya dari tidur musim dingin.</w:t>
      </w:r>
    </w:p>
    <w:p w14:paraId="057FACAB" w14:textId="77777777" w:rsidR="00704C90" w:rsidRDefault="00704C90">
      <w:pPr>
        <w:pStyle w:val="BodyText"/>
        <w:ind w:left="0"/>
        <w:rPr>
          <w:sz w:val="18"/>
        </w:rPr>
      </w:pPr>
    </w:p>
    <w:p w14:paraId="0E0FC0D7" w14:textId="77777777" w:rsidR="00704C90" w:rsidRDefault="00000000">
      <w:pPr>
        <w:pStyle w:val="BodyText"/>
        <w:spacing w:before="7"/>
        <w:ind w:left="0"/>
        <w:rPr>
          <w:sz w:val="18"/>
        </w:rPr>
      </w:pPr>
      <w:r>
        <w:rPr>
          <w:noProof/>
          <w:sz w:val="18"/>
        </w:rPr>
        <mc:AlternateContent>
          <mc:Choice Requires="wps">
            <w:drawing>
              <wp:anchor distT="0" distB="0" distL="0" distR="0" simplePos="0" relativeHeight="487625728" behindDoc="1" locked="0" layoutInCell="1" allowOverlap="1" wp14:anchorId="5E5DF055" wp14:editId="54D9D328">
                <wp:simplePos x="0" y="0"/>
                <wp:positionH relativeFrom="page">
                  <wp:posOffset>896416</wp:posOffset>
                </wp:positionH>
                <wp:positionV relativeFrom="paragraph">
                  <wp:posOffset>165722</wp:posOffset>
                </wp:positionV>
                <wp:extent cx="5981065" cy="7620"/>
                <wp:effectExtent l="0" t="0" r="0" b="0"/>
                <wp:wrapTopAndBottom/>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07B483" id="Graphic 82" o:spid="_x0000_s1026" style="position:absolute;margin-left:70.6pt;margin-top:13.05pt;width:470.95pt;height:.6pt;z-index:-15690752;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" path="m5981065,l,,,7619r5981065,l5981065,xe" fillcolor="black" stroked="f">
                <v:path arrowok="t"/>
                <w10:wrap type="topAndBottom" anchorx="page"/>
              </v:shape>
            </w:pict>
          </mc:Fallback>
        </mc:AlternateContent>
      </w:r>
    </w:p>
    <w:p w14:paraId="0D65ABBC" w14:textId="77777777" w:rsidR="00704C90" w:rsidRDefault="00704C90">
      <w:pPr>
        <w:pStyle w:val="BodyText"/>
        <w:rPr>
          <w:sz w:val="18"/>
        </w:rPr>
        <w:sectPr w:rsidR="00704C90">
          <w:pgSz w:w="12240" w:h="15840"/>
          <w:pgMar w:top="1360" w:right="360" w:bottom="280" w:left="360" w:header="720" w:footer="720" w:gutter="0"/>
          <w:cols w:space="720"/>
        </w:sectPr>
      </w:pPr>
    </w:p>
    <w:p w14:paraId="107A048C" w14:textId="77777777" w:rsidR="00704C90" w:rsidRDefault="00000000">
      <w:pPr>
        <w:pStyle w:val="BodyText"/>
        <w:spacing w:before="91" w:line="249" w:lineRule="auto"/>
        <w:ind w:right="1079"/>
        <w:jc w:val="both"/>
      </w:pPr>
      <w:r>
        <w:rPr>
          <w:w w:val="105"/>
        </w:rPr>
        <w:lastRenderedPageBreak/>
        <w:t>Mereka melaju di atas tanah terbuka yang datar, tanpa pagar tanaman, tetapi hanya parit untuk mengalirkan banjir, dan seringkali bahkan tidak ada parit yang memisahkan satu ladang dengan ladang lainnya. Dan burung gagak besar, dengan tudung dan selendang abu-abu, mematuk-matuk di rumput di pinggir jalan atau terbang dengan cepat di bawah sinar matahari. Mereka melewati seorang gadis kecil dengan kawanan angsa, dan seorang gadis kecil lainnya yang berbaring di rerumputan sambil memegang tali panjang yang diikatkan pada tanduk seekor sapi coklat. Dan gadis kecil itu berbaring telungkup dan tidur di antara bunga-bunga, sementara sapi itu berjalan perlahan-lahan di sekelilingnya, selangkah demi selangkah, mengunyah rumput dan tidak memikirkan apa pun.</w:t>
      </w:r>
    </w:p>
    <w:p w14:paraId="340D19A5" w14:textId="77777777" w:rsidR="00704C90" w:rsidRDefault="00000000">
      <w:pPr>
        <w:pStyle w:val="BodyText"/>
        <w:spacing w:before="187" w:line="249" w:lineRule="auto"/>
        <w:ind w:right="1079"/>
        <w:jc w:val="both"/>
      </w:pPr>
      <w:r>
        <w:rPr>
          <w:w w:val="110"/>
        </w:rPr>
        <w:t>Akhirnya mereka tiba di sebuah desa, di mana jalannya lebih lebar, dan bukannya sepasang bekas roda, tetapi ada lusinan, dan gerobak itu terbentur lebih parah dari sebelumnya. Jalan tanah yang luas itu tidak memiliki batu di dalamnya; dan di tempat-tempat di mana genangan airnya lebih dalam daripada as roda, jalan itu diperbaiki dengan meletakkan batang-batang pohon cemara dan ranting-ranting kecil di genangan air, dan menaruh beberapa sekop tanah di atasnya.</w:t>
      </w:r>
    </w:p>
    <w:p w14:paraId="759D9DEA" w14:textId="77777777" w:rsidR="00704C90" w:rsidRDefault="00000000">
      <w:pPr>
        <w:pStyle w:val="BodyText"/>
        <w:spacing w:before="186" w:line="249" w:lineRule="auto"/>
        <w:ind w:right="1077"/>
        <w:jc w:val="both"/>
      </w:pPr>
      <w:r>
        <w:rPr>
          <w:w w:val="110"/>
        </w:rPr>
        <w:t xml:space="preserve">Jalan itu membelah desa. Di kedua sisinya terdapat gubuk-gubuk kayu kecil. Ujung-ujung kayu menyilang ke luar di empat sudut gubuk. Gubuk-gubuk itu terpasang rapi satu sama lain, dan beberapa di antaranya diukir. Dan tidak ada batu tulis atau ubin di atapnya, tetapi hanya potongan-potongan kayu tipis yang saling tumpang tindih. Tidak ada satu pun gubuk batu atau pondok di desa itu. Hanya gereja yang sebagian terbuat dari batu bata, bercat putih, dengan kubah-kubah hijau cerah di udara, dan salib emas tipis di bagian atas kubah, bersinar di </w:t>
      </w:r>
      <w:r>
        <w:rPr>
          <w:spacing w:val="-4"/>
          <w:w w:val="110"/>
        </w:rPr>
        <w:t xml:space="preserve">langit </w:t>
      </w:r>
      <w:r>
        <w:rPr>
          <w:w w:val="110"/>
        </w:rPr>
        <w:t>yang cerah.</w:t>
      </w:r>
    </w:p>
    <w:p w14:paraId="3AC00515" w14:textId="77777777" w:rsidR="00704C90" w:rsidRDefault="00000000">
      <w:pPr>
        <w:pStyle w:val="BodyText"/>
        <w:spacing w:before="187" w:line="249" w:lineRule="auto"/>
        <w:ind w:right="1078"/>
        <w:jc w:val="both"/>
      </w:pPr>
      <w:r>
        <w:rPr>
          <w:w w:val="110"/>
        </w:rPr>
        <w:t>Di luar gereja terdapat deretan tiang-tiang pendek, dengan kayu cemara panjang yang dipaku di atasnya, tempat orang-orang desa mengikatkan kuda-kuda mereka saat datang ke gereja. Sudah ada beberapa gerobak di sana, dengan permadani berwarna cerah tergeletak di atas jerami di dalamnya; dan kuda-kuda itu memakan jerami atau menggigit batang kayu. Selalu, kecuali jika kayu-kayu itu masih cukup baru, Anda dapat mengetahui tempat favorit untuk mengikat kuda-kuda itu, karena kayu-kayu akan memiliki lubang-lubang yang dalam, di mana mereka telah digerogoti oleh gigi kuda-kuda itu. Mereka menggigit kayu, sementara tuannya memakan biji bunga matahari, bukan untuk dimakan, tetapi untuk menghabiskan waktu.</w:t>
      </w:r>
    </w:p>
    <w:p w14:paraId="738FBFD5" w14:textId="77777777" w:rsidR="00704C90" w:rsidRDefault="00000000">
      <w:pPr>
        <w:pStyle w:val="BodyText"/>
        <w:spacing w:before="187" w:line="249" w:lineRule="auto"/>
        <w:ind w:right="1076"/>
        <w:jc w:val="both"/>
      </w:pPr>
      <w:r>
        <w:rPr>
          <w:w w:val="105"/>
        </w:rPr>
        <w:t>"Sekarang," kata Petrus tua, sambil turun dari gerobak, mengikat kudanya, memberinya segenggam jerami dari gerobak, dan mengangkat anak-anak itu. "Cepatlah. Kita akan terlambat jika tidak berhati-hati. Saya yakin kita sudah terlambat." "Semoga kamu sehat, Fedor," katanya kepada seorang petani tua, "dan apakah bayinya sudah lahir?"</w:t>
      </w:r>
    </w:p>
    <w:p w14:paraId="6CBF39F9" w14:textId="77777777" w:rsidR="00704C90" w:rsidRDefault="00000000">
      <w:pPr>
        <w:pStyle w:val="BodyText"/>
        <w:spacing w:before="184"/>
        <w:jc w:val="both"/>
      </w:pPr>
      <w:r>
        <w:rPr>
          <w:w w:val="105"/>
        </w:rPr>
        <w:t xml:space="preserve">"Benar, Peter. Dan kesehatan saya tidak terlalu buruk; dan bagaimana dengan </w:t>
      </w:r>
      <w:r>
        <w:rPr>
          <w:spacing w:val="-2"/>
          <w:w w:val="105"/>
        </w:rPr>
        <w:t>Anda?"</w:t>
      </w:r>
    </w:p>
    <w:p w14:paraId="7F1FFF5D" w14:textId="77777777" w:rsidR="00704C90" w:rsidRDefault="00000000">
      <w:pPr>
        <w:pStyle w:val="BodyText"/>
        <w:spacing w:before="192" w:line="249" w:lineRule="auto"/>
        <w:ind w:right="1075"/>
        <w:jc w:val="both"/>
      </w:pPr>
      <w:r>
        <w:rPr>
          <w:w w:val="110"/>
        </w:rPr>
        <w:t>"Bagus juga, Fedor, syukur kepada Tuhan. Dan maukah kamu menjaga mereka berdua? karena aku adalah orang tua dewa, dan harus berada di dekat imam."</w:t>
      </w:r>
    </w:p>
    <w:p w14:paraId="09948102" w14:textId="77777777" w:rsidR="00704C90" w:rsidRDefault="00000000">
      <w:pPr>
        <w:pStyle w:val="BodyText"/>
        <w:spacing w:before="182" w:line="249" w:lineRule="auto"/>
        <w:ind w:right="1086"/>
        <w:jc w:val="both"/>
      </w:pPr>
      <w:r>
        <w:rPr>
          <w:w w:val="105"/>
        </w:rPr>
        <w:t>"Dengan sukarela," kata petani tua Fedor. "Bagaimana mereka tumbuh, tentu saja, seperti pohon birch muda. Kalau begitu, ayo, merpati-merpati kecil."</w:t>
      </w:r>
    </w:p>
    <w:p w14:paraId="2125E4B3" w14:textId="77777777" w:rsidR="00704C90" w:rsidRDefault="00000000">
      <w:pPr>
        <w:pStyle w:val="BodyText"/>
        <w:spacing w:before="182" w:line="249" w:lineRule="auto"/>
        <w:ind w:right="1084"/>
        <w:jc w:val="both"/>
      </w:pPr>
      <w:r>
        <w:rPr>
          <w:w w:val="110"/>
        </w:rPr>
        <w:t>Petrus Tua bergegas masuk ke dalam gereja, diikuti oleh Fedor bersama Vanya dan Maroosia. Mereka semua menyilangkan tangan dan berdoa sambil masuk ke dalam gereja.</w:t>
      </w:r>
    </w:p>
    <w:p w14:paraId="45C358A1" w14:textId="77777777" w:rsidR="00704C90" w:rsidRDefault="00000000">
      <w:pPr>
        <w:pStyle w:val="BodyText"/>
        <w:spacing w:before="182"/>
        <w:jc w:val="both"/>
      </w:pPr>
      <w:r>
        <w:rPr>
          <w:w w:val="105"/>
        </w:rPr>
        <w:t xml:space="preserve">Upacara baru saja </w:t>
      </w:r>
      <w:r>
        <w:rPr>
          <w:spacing w:val="-2"/>
          <w:w w:val="105"/>
        </w:rPr>
        <w:t>dimulai.</w:t>
      </w:r>
    </w:p>
    <w:p w14:paraId="722BFBC4" w14:textId="77777777" w:rsidR="00704C90" w:rsidRDefault="00704C90">
      <w:pPr>
        <w:pStyle w:val="BodyText"/>
        <w:jc w:val="both"/>
        <w:sectPr w:rsidR="00704C90">
          <w:pgSz w:w="12240" w:h="15840"/>
          <w:pgMar w:top="1360" w:right="360" w:bottom="280" w:left="360" w:header="720" w:footer="720" w:gutter="0"/>
          <w:cols w:space="720"/>
        </w:sectPr>
      </w:pPr>
    </w:p>
    <w:p w14:paraId="1C6681E5" w14:textId="77777777" w:rsidR="00704C90" w:rsidRDefault="00000000">
      <w:pPr>
        <w:pStyle w:val="BodyText"/>
        <w:spacing w:before="91" w:line="249" w:lineRule="auto"/>
        <w:ind w:right="1078"/>
        <w:jc w:val="both"/>
      </w:pPr>
      <w:r>
        <w:rPr>
          <w:w w:val="110"/>
        </w:rPr>
        <w:lastRenderedPageBreak/>
        <w:t xml:space="preserve">Pendeta, dengan jubah sutranya, berdiri di depan layar emas dan dicat ujung gereja, dan di sana terdapat baskom berisi air suci, dan saudara perempuan Petrus yang sudah tua, serta perawat </w:t>
      </w:r>
      <w:r>
        <w:t xml:space="preserve">Babka Tanya, yang sangat bangga, menggendong bayi di dalam gulungan kain putih, dan mengayun-ayunkannya ke sana kemari. </w:t>
      </w:r>
      <w:r>
        <w:rPr>
          <w:spacing w:val="-2"/>
          <w:w w:val="110"/>
        </w:rPr>
        <w:t xml:space="preserve">Ada gambar-gambar berwarna dari orang-orang kudus di seluruh layar, yang membentang dari satu sisi </w:t>
      </w:r>
      <w:r>
        <w:rPr>
          <w:w w:val="110"/>
        </w:rPr>
        <w:t>gereja ke sisi lainnya</w:t>
      </w:r>
      <w:r>
        <w:rPr>
          <w:spacing w:val="-2"/>
          <w:w w:val="110"/>
        </w:rPr>
        <w:t xml:space="preserve">. </w:t>
      </w:r>
      <w:r>
        <w:rPr>
          <w:w w:val="110"/>
        </w:rPr>
        <w:t xml:space="preserve">Beberapa gambar dibingkai dengan bingkai emas di bawah kaca, dan sebagian dilukis dan sebagian lagi terbuat dari logam. Wajah dan tangan orang-orang kudus dilukis, dan pakaian mereka berkilauan perak atau emas. Lampu-lampu kecil menyala di depan mereka, dan </w:t>
      </w:r>
      <w:r>
        <w:rPr>
          <w:spacing w:val="-2"/>
          <w:w w:val="110"/>
        </w:rPr>
        <w:t>lilin-lilin.</w:t>
      </w:r>
    </w:p>
    <w:p w14:paraId="2391F30D" w14:textId="77777777" w:rsidR="00704C90" w:rsidRDefault="00000000">
      <w:pPr>
        <w:pStyle w:val="BodyText"/>
        <w:spacing w:before="188" w:line="249" w:lineRule="auto"/>
        <w:ind w:right="1074"/>
        <w:jc w:val="both"/>
      </w:pPr>
      <w:r>
        <w:rPr>
          <w:w w:val="110"/>
        </w:rPr>
        <w:t xml:space="preserve">Pembaptisan di Rusia sangat berbeda dengan pembaptisan di Inggris, bayi langsung masuk ke dalam air, tidak hanya sekali, tapi tiga kali. Babka Tanya membuka selimut bayi itu, dan sang pendeta menutupi wajahnya dengan tangannya, lalu bayi itu masuk ke dalam air, sekali, dua kali, dan sekali lagi. Kemudian dia mengambil </w:t>
      </w:r>
      <w:r>
        <w:rPr>
          <w:spacing w:val="-2"/>
          <w:w w:val="110"/>
        </w:rPr>
        <w:t xml:space="preserve">sedikit </w:t>
      </w:r>
      <w:r>
        <w:rPr>
          <w:w w:val="110"/>
        </w:rPr>
        <w:t xml:space="preserve">salep suci di jarinya dan mengurapi </w:t>
      </w:r>
      <w:r>
        <w:rPr>
          <w:spacing w:val="-2"/>
          <w:w w:val="110"/>
        </w:rPr>
        <w:t xml:space="preserve">dahi, kaki, tangan, dan perut </w:t>
      </w:r>
      <w:r>
        <w:rPr>
          <w:w w:val="110"/>
        </w:rPr>
        <w:t xml:space="preserve">bayi yang masih </w:t>
      </w:r>
      <w:r>
        <w:rPr>
          <w:spacing w:val="-2"/>
          <w:w w:val="110"/>
        </w:rPr>
        <w:t xml:space="preserve">bulat. Kemudian, dengan gunting, ia memotong </w:t>
      </w:r>
      <w:r>
        <w:rPr>
          <w:w w:val="110"/>
        </w:rPr>
        <w:t>sedikit bulu halus dari kepala bayi, dan menggulungnya menjadi pelet dengan salep, dan melemparkan pelet itu ke dalam air suci. Dan setelah itu bayi itu digendong dengan khidmat tiga kali mengelilingi air suci. Pendeta dan mendoakannya; dan ia, bayi Rusia sejati, siap untuk dibawa kembali ke ibunya, Nastasia, yang berbaring di rumah di pondoknya menunggunya.</w:t>
      </w:r>
    </w:p>
    <w:p w14:paraId="312610CA" w14:textId="77777777" w:rsidR="00704C90" w:rsidRDefault="00000000">
      <w:pPr>
        <w:pStyle w:val="BodyText"/>
        <w:spacing w:before="191" w:line="249" w:lineRule="auto"/>
        <w:ind w:right="1083"/>
        <w:jc w:val="both"/>
      </w:pPr>
      <w:r>
        <w:t xml:space="preserve">Ketika mereka tiba di luar gereja, mereka semua pergi ke pondok Nastasia untuk mengucapkan selamat atas </w:t>
      </w:r>
      <w:r>
        <w:rPr>
          <w:w w:val="110"/>
        </w:rPr>
        <w:t>kelahiran bayinya, dan untuk memberitahukan kepadanya betapa bagusnya paru-paru yang dimiliki bayi itu, dan betapa tampannya wajahnya, dan bagaimana bayi itu sangat mirip dengan ayahnya.</w:t>
      </w:r>
    </w:p>
    <w:p w14:paraId="1C5EF1C6" w14:textId="77777777" w:rsidR="00704C90" w:rsidRDefault="00000000">
      <w:pPr>
        <w:pStyle w:val="BodyText"/>
        <w:spacing w:before="183" w:line="249" w:lineRule="auto"/>
        <w:ind w:right="1078"/>
        <w:jc w:val="both"/>
      </w:pPr>
      <w:r>
        <w:rPr>
          <w:w w:val="105"/>
        </w:rPr>
        <w:t>Nastasia tersenyum pada Vanya dan Maroosia; tapi mereka tak punya mata kecuali pada bayi itu, dan semua yang dimilikinya, terutama gendongan bayi itu. Kini, bayi Rusia memiliki buaian yang jauh lebih bagus daripada bayi Inggris. Sebuah tiang cemara panjang diikatkan di tengah dan di salah satu ujungnya ke balok-balok di langit-langit gubuk, sehingga ujung yang lain berayun bebas, tepat di bawah kasau. Dari ujung ini digantungkan sebuah keranjang besar, dan pada tali pengikat keranjang diikatkan selendang warna-warni. Bayi dimasukkan ke dalam keranjang, selendang-selendang itu melingkari bayi itu; dan ketika sang ibu atau perawat duduk memintal, ia hanya menendang keranjang itu dengan lembut sesekali, dan keranjang itu akan berayun-ayun naik dan turun dari ujung tiang, seolah-olah digantungkan pada dahan pohon.</w:t>
      </w:r>
    </w:p>
    <w:p w14:paraId="016DEAFC" w14:textId="77777777" w:rsidR="00704C90" w:rsidRDefault="00000000">
      <w:pPr>
        <w:pStyle w:val="BodyText"/>
        <w:spacing w:before="189" w:line="249" w:lineRule="auto"/>
        <w:ind w:right="1075"/>
        <w:jc w:val="both"/>
      </w:pPr>
      <w:r>
        <w:rPr>
          <w:spacing w:val="-2"/>
          <w:w w:val="110"/>
        </w:rPr>
        <w:t xml:space="preserve">Bayi ini memiliki keranjang baru yang bagus dan tiang larch, yang baru saja diperbaiki, putih dan bersinar, di bawah </w:t>
      </w:r>
      <w:r>
        <w:rPr>
          <w:w w:val="110"/>
        </w:rPr>
        <w:t xml:space="preserve">balok-balok langit-langit yang gelap. Ada banyak hadiah selain pistol tua Peter. Ia memiliki sendok kayu yang bagus dengan gambar sebuah pondok dan seekor ikan. Ada mangkuk kayu dan cangkir yang dicat, yang dibeli dari salah satu tongkang penjaja yang naik dan turun sungai untuk menjual kursi dan barang pecah belah, seperti karavan yang melintasi jalan-jalan di Inggris. Dan juga, meski masih sangat </w:t>
      </w:r>
      <w:r>
        <w:t xml:space="preserve">muda, ada gambar kecil yang sakral, terbuat dari logam, gambar Santo Nikolai; karena ini adalah </w:t>
      </w:r>
      <w:r>
        <w:rPr>
          <w:spacing w:val="-2"/>
          <w:w w:val="110"/>
        </w:rPr>
        <w:t>hari Santo Nikolai, dan bayi itu disebut Nikolai.</w:t>
      </w:r>
    </w:p>
    <w:p w14:paraId="70DC85E8" w14:textId="77777777" w:rsidR="00704C90" w:rsidRDefault="00000000">
      <w:pPr>
        <w:pStyle w:val="BodyText"/>
        <w:spacing w:before="187" w:line="249" w:lineRule="auto"/>
        <w:ind w:right="1083"/>
        <w:jc w:val="both"/>
      </w:pPr>
      <w:r>
        <w:rPr>
          <w:w w:val="110"/>
        </w:rPr>
        <w:t>Ada samovar yang sudah mengepul di dalam pondok, dan kue kue yang enak, dan kubis, telur, dan ikan. Dan ada sup kubis dengan krim asam, dan roti hitam dan sedikit roti putih, dan jeli kisel merah dan kendi besar berisi susu.</w:t>
      </w:r>
    </w:p>
    <w:p w14:paraId="570A169C"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39123152" w14:textId="77777777" w:rsidR="00704C90" w:rsidRDefault="00000000">
      <w:pPr>
        <w:pStyle w:val="BodyText"/>
        <w:spacing w:before="91" w:line="249" w:lineRule="auto"/>
        <w:ind w:right="1074"/>
        <w:jc w:val="both"/>
      </w:pPr>
      <w:r>
        <w:rPr>
          <w:w w:val="110"/>
        </w:rPr>
        <w:lastRenderedPageBreak/>
        <w:t xml:space="preserve">Dan semua orang makan dan minum dan berbicara seolah-olah mereka tidak akan pernah berhenti. Matahari terasa hangat, dan saat ini para pria keluar dan duduk di atas batang kayu, menyandarkan punggung mereka ke </w:t>
      </w:r>
      <w:r>
        <w:rPr>
          <w:spacing w:val="-2"/>
          <w:w w:val="110"/>
        </w:rPr>
        <w:t xml:space="preserve">dinding gubuk dan membuat rokok dan merokok, atau makan biji bunga matahari, memecahkan </w:t>
      </w:r>
      <w:r>
        <w:rPr>
          <w:w w:val="110"/>
        </w:rPr>
        <w:t xml:space="preserve">kulitnya dengan gigi mereka, mengambil biji putihnya, dan meniup . Dan para wanita duduk di dalam gubuk, dan sesekali membawakan segelas teh panas untuk para pria, dan kemudian kembali lagi untuk membicarakan tentang betapa hebatnya bayi itu, dan mengingat bayi-bayi lainnya. Dan para wanita tua memandang para ibu muda itu dan tertawa, dan berkata bahwa mereka dapat mengingat hari-hari ketika mereka dibaptis - ketika mereka  bayi, </w:t>
      </w:r>
      <w:r>
        <w:t xml:space="preserve">tidak lebih besar dari Nikolai kecil yang berayun-ayun di keranjang dan mengaduh, atau tidur dengan bangga, </w:t>
      </w:r>
      <w:r>
        <w:rPr>
          <w:w w:val="110"/>
        </w:rPr>
        <w:t xml:space="preserve">seolah-olah dia tahu bahwa seluruh dunia adalah miliknya karena dia masih sangat muda. Dan Vanya dan Maroosia juga makan biji bunga matahari, dan terkadang bermain di luar pondok dan terkadang di dalam; tetapi mereka berdiri diam di dekat ayunan bayi, menunggu sampai Babka Tanya, sang perawat, menarik selendang sedikit ke samping dan membiarkan mereka melihat </w:t>
      </w:r>
      <w:r>
        <w:t xml:space="preserve">wajah </w:t>
      </w:r>
      <w:r>
        <w:rPr>
          <w:w w:val="110"/>
        </w:rPr>
        <w:t xml:space="preserve">merah muda </w:t>
      </w:r>
      <w:r>
        <w:t xml:space="preserve">yang kusut dari Nikolai kecil, dan bulu-bulu kuning, seperti anak bebek, yang menutupi </w:t>
      </w:r>
      <w:r>
        <w:rPr>
          <w:w w:val="110"/>
        </w:rPr>
        <w:t>kepalanya yang merah muda bergelombang.</w:t>
      </w:r>
    </w:p>
    <w:p w14:paraId="09FAD7AE" w14:textId="77777777" w:rsidR="00704C90" w:rsidRDefault="00000000">
      <w:pPr>
        <w:pStyle w:val="BodyText"/>
        <w:spacing w:before="196" w:line="249" w:lineRule="auto"/>
        <w:ind w:right="1075"/>
        <w:jc w:val="both"/>
      </w:pPr>
      <w:r>
        <w:rPr>
          <w:w w:val="105"/>
        </w:rPr>
        <w:t>Akhirnya, menjelang malam, Peter tua mengemasi sisa-sisa jerami ke dalam gerobak, dan memasukkan Vanya dan Maroosia ke dalam gerobak. Semua orang mengucapkan selamat tinggal, dan Peter naik ke atas kereta dan mengambil tali kekang.</w:t>
      </w:r>
    </w:p>
    <w:p w14:paraId="7730ED39" w14:textId="77777777" w:rsidR="00704C90" w:rsidRDefault="00000000">
      <w:pPr>
        <w:pStyle w:val="BodyText"/>
        <w:spacing w:before="183" w:line="249" w:lineRule="auto"/>
        <w:ind w:right="1078"/>
        <w:jc w:val="both"/>
      </w:pPr>
      <w:r>
        <w:rPr>
          <w:w w:val="105"/>
        </w:rPr>
        <w:t xml:space="preserve">"Dia akan menjadi orang yang baik," teriaknya melalui pintu kepada Nastasia, "orang yang baik; dan semoga dia sehat dan baik, sampai jumpa lagi," teriaknya dengan riang kepada para penduduk desa, dan Vanya serta Maroosia melambaikan tangan, lalu mereka pun pergi, kembali ke gubuk di dalam </w:t>
      </w:r>
      <w:r>
        <w:rPr>
          <w:spacing w:val="-2"/>
          <w:w w:val="105"/>
        </w:rPr>
        <w:t>hutan.</w:t>
      </w:r>
    </w:p>
    <w:p w14:paraId="2B099AB2" w14:textId="77777777" w:rsidR="00704C90" w:rsidRDefault="00704C90">
      <w:pPr>
        <w:pStyle w:val="BodyText"/>
        <w:ind w:left="0"/>
      </w:pPr>
    </w:p>
    <w:p w14:paraId="2A80633A" w14:textId="77777777" w:rsidR="00704C90" w:rsidRDefault="00704C90">
      <w:pPr>
        <w:pStyle w:val="BodyText"/>
        <w:spacing w:before="100"/>
        <w:ind w:left="0"/>
      </w:pPr>
    </w:p>
    <w:p w14:paraId="1A6B6344" w14:textId="77777777" w:rsidR="00704C90" w:rsidRDefault="00000000">
      <w:pPr>
        <w:pStyle w:val="BodyText"/>
        <w:spacing w:line="249" w:lineRule="auto"/>
        <w:ind w:right="1075"/>
        <w:jc w:val="both"/>
      </w:pPr>
      <w:r>
        <w:rPr>
          <w:w w:val="110"/>
        </w:rPr>
        <w:t xml:space="preserve">Mereka jauh lebih tenang dalam perjalanan pulang dibandingkan saat mereka berkendara ke </w:t>
      </w:r>
      <w:r>
        <w:t xml:space="preserve">desa di pagi hari. Dan hari di awal musim panas itu terasa sunyi karena sudah hampir berakhir. Terdengar </w:t>
      </w:r>
      <w:r>
        <w:rPr>
          <w:w w:val="110"/>
        </w:rPr>
        <w:t>suara gemerincing kulit jagung di ladang, dan lebih dari sekali mereka melihat katak melompat keluar dari jalan saat mereka melaju di senja hari. Seekor kelinci berlari mendahului mereka melewati senja dan menghilang. Dan ketika mereka tiba di jembatan kayu di atas sungai, seekor burung abu-abu tinggi dengan paruh panjang naik dari tepi sungai dan terbang perlahan, membawa kakinya yang panjang, seperti sepasang kruk yang tipis, tepat di belakangnya.</w:t>
      </w:r>
    </w:p>
    <w:p w14:paraId="24CBEE36" w14:textId="77777777" w:rsidR="00704C90" w:rsidRDefault="00000000">
      <w:pPr>
        <w:pStyle w:val="BodyText"/>
        <w:spacing w:before="187"/>
        <w:jc w:val="both"/>
      </w:pPr>
      <w:r>
        <w:rPr>
          <w:w w:val="105"/>
        </w:rPr>
        <w:t xml:space="preserve">"Siapa itu?" tanya Vanya mengantuk dari sarangnya di atas </w:t>
      </w:r>
      <w:r>
        <w:rPr>
          <w:spacing w:val="-4"/>
          <w:w w:val="105"/>
        </w:rPr>
        <w:t>jerami.</w:t>
      </w:r>
    </w:p>
    <w:p w14:paraId="3E7E6489" w14:textId="77777777" w:rsidR="00704C90" w:rsidRDefault="00000000">
      <w:pPr>
        <w:pStyle w:val="BodyText"/>
        <w:spacing w:before="192" w:line="249" w:lineRule="auto"/>
        <w:ind w:right="1084"/>
        <w:jc w:val="both"/>
      </w:pPr>
      <w:r>
        <w:t xml:space="preserve">"Itu Tuan Crane," kata Peter tua. "Mungkin dia sedang dalam perjalanan untuk mengunjungi Nona Heron dan memberitahunya </w:t>
      </w:r>
      <w:r>
        <w:rPr>
          <w:w w:val="110"/>
        </w:rPr>
        <w:t>bahwa kali ini dia benar-benar telah mengambil keputusan, dan memintanya untuk membiarkan yang lalu biarlah berlalu."</w:t>
      </w:r>
    </w:p>
    <w:p w14:paraId="11E3AA39" w14:textId="77777777" w:rsidR="00704C90" w:rsidRDefault="00000000">
      <w:pPr>
        <w:pStyle w:val="BodyText"/>
        <w:spacing w:before="182"/>
        <w:jc w:val="both"/>
      </w:pPr>
      <w:r>
        <w:rPr>
          <w:w w:val="105"/>
        </w:rPr>
        <w:t xml:space="preserve">"Apa yang sudah berlalu?" kata </w:t>
      </w:r>
      <w:r>
        <w:rPr>
          <w:spacing w:val="-2"/>
          <w:w w:val="105"/>
        </w:rPr>
        <w:t>Vanya.</w:t>
      </w:r>
    </w:p>
    <w:p w14:paraId="66060700" w14:textId="77777777" w:rsidR="00704C90" w:rsidRDefault="00000000">
      <w:pPr>
        <w:pStyle w:val="BodyText"/>
        <w:spacing w:before="192" w:line="249" w:lineRule="auto"/>
        <w:ind w:right="1081"/>
        <w:jc w:val="both"/>
      </w:pPr>
      <w:r>
        <w:rPr>
          <w:w w:val="110"/>
        </w:rPr>
        <w:t>Peter Tua memperhatikan penerbangan bangau yang lambat dan stabil di atas tanah rawa yang rendah di kedua sisi sungai, dan kemudian dia berkata, -</w:t>
      </w:r>
    </w:p>
    <w:p w14:paraId="104770FB" w14:textId="77777777" w:rsidR="00704C90" w:rsidRDefault="00000000">
      <w:pPr>
        <w:pStyle w:val="BodyText"/>
        <w:spacing w:before="182" w:line="249" w:lineRule="auto"/>
        <w:ind w:right="1080"/>
        <w:jc w:val="both"/>
      </w:pPr>
      <w:r>
        <w:rPr>
          <w:w w:val="105"/>
        </w:rPr>
        <w:t>"Wah, tentu saja kamu tahu tentang itu. Itu cerita lama, nak, dan aku pasti sudah menceritakannya kepadamu belasan kali."</w:t>
      </w:r>
    </w:p>
    <w:p w14:paraId="1FC608D4"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0B4D76F9" w14:textId="77777777" w:rsidR="00704C90" w:rsidRDefault="00000000">
      <w:pPr>
        <w:pStyle w:val="BodyText"/>
        <w:spacing w:before="91" w:line="249" w:lineRule="auto"/>
        <w:ind w:right="1082"/>
        <w:jc w:val="both"/>
      </w:pPr>
      <w:r>
        <w:rPr>
          <w:w w:val="105"/>
        </w:rPr>
        <w:lastRenderedPageBreak/>
        <w:t>"Tidak, tidak akan, kakek," kata Maroosia. hampir sama mengantuknya dengan Vanya setelah seharian berada di desa, dan keributan serta kegembiraan pembaptisan.</w:t>
      </w:r>
    </w:p>
    <w:p w14:paraId="35D9ECA6" w14:textId="77777777" w:rsidR="00704C90" w:rsidRDefault="00000000">
      <w:pPr>
        <w:pStyle w:val="BodyText"/>
        <w:spacing w:before="182" w:line="249" w:lineRule="auto"/>
        <w:ind w:right="1078"/>
        <w:jc w:val="both"/>
      </w:pPr>
      <w:r>
        <w:rPr>
          <w:w w:val="105"/>
        </w:rPr>
        <w:t>"Oh, baiklah," kata Peter tua, dan ia menceritakan kisah Tuan Bangau dan Nona Heron ketika gerobak melaju perlahan di sepanjang jalan yang kasar, sementara Vanya dan Maroosia melihat keluar dengan mata mengantuk dari sarang jerami dan mendengarkan, dan langit berubah menjadi hijau, dan pohon-pohon menjadi redup, dan katak-katak berderit di parit.</w:t>
      </w:r>
    </w:p>
    <w:p w14:paraId="04586D02" w14:textId="77777777" w:rsidR="00704C90" w:rsidRDefault="00704C90">
      <w:pPr>
        <w:pStyle w:val="BodyText"/>
        <w:ind w:left="0"/>
        <w:rPr>
          <w:sz w:val="18"/>
        </w:rPr>
      </w:pPr>
    </w:p>
    <w:p w14:paraId="4F5A8AE4" w14:textId="77777777" w:rsidR="00704C90" w:rsidRDefault="00000000">
      <w:pPr>
        <w:pStyle w:val="BodyText"/>
        <w:spacing w:before="8"/>
        <w:ind w:left="0"/>
        <w:rPr>
          <w:sz w:val="18"/>
        </w:rPr>
      </w:pPr>
      <w:r>
        <w:rPr>
          <w:noProof/>
          <w:sz w:val="18"/>
        </w:rPr>
        <mc:AlternateContent>
          <mc:Choice Requires="wps">
            <w:drawing>
              <wp:anchor distT="0" distB="0" distL="0" distR="0" simplePos="0" relativeHeight="487626240" behindDoc="1" locked="0" layoutInCell="1" allowOverlap="1" wp14:anchorId="43867D0C" wp14:editId="19781532">
                <wp:simplePos x="0" y="0"/>
                <wp:positionH relativeFrom="page">
                  <wp:posOffset>896416</wp:posOffset>
                </wp:positionH>
                <wp:positionV relativeFrom="paragraph">
                  <wp:posOffset>166703</wp:posOffset>
                </wp:positionV>
                <wp:extent cx="5981065" cy="7620"/>
                <wp:effectExtent l="0" t="0" r="0" b="0"/>
                <wp:wrapTopAndBottom/>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20"/>
                              </a:lnTo>
                              <a:lnTo>
                                <a:pt x="5981065" y="7620"/>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47D144" id="Graphic 83" o:spid="_x0000_s1026" style="position:absolute;margin-left:70.6pt;margin-top:13.15pt;width:470.95pt;height:.6pt;z-index:-15690240;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SnGQIAAL0EAAAOAAAAZHJzL2Uyb0RvYy54bWysVE1v2zAMvQ/YfxB0X5wEaNY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" path="m5981065,l,,,7620r5981065,l5981065,xe" fillcolor="black" stroked="f">
                <v:path arrowok="t"/>
                <w10:wrap type="topAndBottom" anchorx="page"/>
              </v:shape>
            </w:pict>
          </mc:Fallback>
        </mc:AlternateContent>
      </w:r>
    </w:p>
    <w:p w14:paraId="5F8F2A43" w14:textId="77777777" w:rsidR="00704C90" w:rsidRDefault="00704C90">
      <w:pPr>
        <w:pStyle w:val="BodyText"/>
        <w:ind w:left="0"/>
      </w:pPr>
    </w:p>
    <w:p w14:paraId="12553997" w14:textId="77777777" w:rsidR="00704C90" w:rsidRDefault="00704C90">
      <w:pPr>
        <w:pStyle w:val="BodyText"/>
        <w:spacing w:before="207"/>
        <w:ind w:left="0"/>
      </w:pPr>
    </w:p>
    <w:p w14:paraId="6A8F02E3" w14:textId="77777777" w:rsidR="00704C90" w:rsidRDefault="00000000">
      <w:pPr>
        <w:pStyle w:val="BodyText"/>
        <w:spacing w:before="1" w:line="249" w:lineRule="auto"/>
        <w:ind w:right="1076"/>
        <w:jc w:val="both"/>
      </w:pPr>
      <w:r>
        <w:rPr>
          <w:w w:val="105"/>
        </w:rPr>
        <w:t>Tuan Bangau dan Nona Bangau tinggal di sebuah rawa yang membentang lima mil dari ujung ke ujung. Mereka tinggal di sana dan memakan katak yang mereka tangkap dengan paruhnya yang panjang, dan mengangkatnya ke udara sejenak, lalu menelannya sambil berdiri dengan satu kaki. Rawa itu selalu lembap, dan selalu ada banyak katak, dan kehidupan mereka berjalan dengan baik, kecuali bahwa mereka hanya melihat sedikit teman. Mereka tidak punya siapa-siapa untuk menghabiskan waktu. Pak Bangau membangun  kecilnya di salah satu sisi rawa, dan Nona Bangau membangun gubuknya di sisi yang lain.</w:t>
      </w:r>
    </w:p>
    <w:p w14:paraId="0B6E9EAD" w14:textId="77777777" w:rsidR="00704C90" w:rsidRDefault="00000000">
      <w:pPr>
        <w:pStyle w:val="BodyText"/>
        <w:spacing w:before="186" w:line="249" w:lineRule="auto"/>
        <w:ind w:right="1080"/>
        <w:jc w:val="both"/>
      </w:pPr>
      <w:r>
        <w:rPr>
          <w:w w:val="105"/>
        </w:rPr>
        <w:t>Jadi, muncullah di benak Tn. Crane bahwa hidup sendiri adalah pekerjaan yang membosankan. Jika saja saya menikah, pikirnya, akan ada kami berdua untuk minum teh di samping samovar di malam hari, dan saya tidak perlu menghabiskan malam-malam saya dengan kesedihan, hanya memikirkan katak. Saya akan pergi menemui Nona Heron, dan saya akan menawarkan diri untuk menikahinya.</w:t>
      </w:r>
    </w:p>
    <w:p w14:paraId="2DCA0F04" w14:textId="77777777" w:rsidR="00704C90" w:rsidRDefault="00000000">
      <w:pPr>
        <w:pStyle w:val="BodyText"/>
        <w:spacing w:before="184" w:line="249" w:lineRule="auto"/>
        <w:ind w:right="1074"/>
        <w:jc w:val="both"/>
      </w:pPr>
      <w:r>
        <w:rPr>
          <w:w w:val="105"/>
        </w:rPr>
        <w:t>Maka terbanglah ia ke sisi lain rawa, mengepakkan sayap, mengepakkan sayap, dengan kaki-kakinya yang menggantung di belakang, seperti yang kami lihat pada malam hari. Ia tiba di sisi lain rawa, dan terbang ke gubuk Nona Bangau. Dia mengetuk pintu dengan paruhnya yang panjang.</w:t>
      </w:r>
    </w:p>
    <w:p w14:paraId="3BAEE0D3" w14:textId="77777777" w:rsidR="00704C90" w:rsidRDefault="00000000">
      <w:pPr>
        <w:pStyle w:val="BodyText"/>
        <w:spacing w:before="183" w:line="408" w:lineRule="auto"/>
        <w:ind w:right="7560"/>
      </w:pPr>
      <w:r>
        <w:rPr>
          <w:w w:val="105"/>
        </w:rPr>
        <w:t xml:space="preserve">"Apakah Nona Heron ada di rumah?" </w:t>
      </w:r>
      <w:r>
        <w:t>"Di rumah," kata Nona Heron.</w:t>
      </w:r>
    </w:p>
    <w:p w14:paraId="3EF3C65C" w14:textId="77777777" w:rsidR="00704C90" w:rsidRDefault="00000000">
      <w:pPr>
        <w:pStyle w:val="BodyText"/>
        <w:spacing w:line="274" w:lineRule="exact"/>
      </w:pPr>
      <w:r>
        <w:t xml:space="preserve">"Maukah kamu menikah denganku?" kata Pak </w:t>
      </w:r>
      <w:r>
        <w:rPr>
          <w:spacing w:val="-2"/>
        </w:rPr>
        <w:t>Crane.</w:t>
      </w:r>
    </w:p>
    <w:p w14:paraId="290D8ABE" w14:textId="77777777" w:rsidR="00704C90" w:rsidRDefault="00000000">
      <w:pPr>
        <w:pStyle w:val="BodyText"/>
        <w:spacing w:before="193" w:line="249" w:lineRule="auto"/>
        <w:ind w:right="1077"/>
        <w:jc w:val="both"/>
      </w:pPr>
      <w:r>
        <w:rPr>
          <w:w w:val="105"/>
        </w:rPr>
        <w:t>"Tentu saja tidak," kata Nona Heron, "kakimu panjang dan tidak berbentuk, bulumu pendek, dan kamu terbang dengan canggung, dan kamu bahkan tidak kaya. Kamu tidak akan punya makanan yang bisa kuberikan padaku. Pergilah kamu, yang bertubuh panjang, dan jangan ganggu aku."</w:t>
      </w:r>
    </w:p>
    <w:p w14:paraId="07907444" w14:textId="77777777" w:rsidR="00704C90" w:rsidRDefault="00000000">
      <w:pPr>
        <w:pStyle w:val="BodyText"/>
        <w:spacing w:before="182"/>
      </w:pPr>
      <w:r>
        <w:t xml:space="preserve">Dia menutup pintu di </w:t>
      </w:r>
      <w:r>
        <w:rPr>
          <w:spacing w:val="-2"/>
        </w:rPr>
        <w:t>depan wajahnya.</w:t>
      </w:r>
    </w:p>
    <w:p w14:paraId="4BC914FE" w14:textId="77777777" w:rsidR="00704C90" w:rsidRDefault="00000000">
      <w:pPr>
        <w:pStyle w:val="BodyText"/>
        <w:spacing w:before="193" w:line="249" w:lineRule="auto"/>
        <w:ind w:right="1077"/>
        <w:jc w:val="both"/>
      </w:pPr>
      <w:r>
        <w:rPr>
          <w:w w:val="105"/>
        </w:rPr>
        <w:t>Tuan Crane tampak bodoh, dia berpikir sendiri, dan pulang ke rumah, berharap dia tidak pernah melakukan perjalanan itu.</w:t>
      </w:r>
    </w:p>
    <w:p w14:paraId="7C372844" w14:textId="77777777" w:rsidR="00704C90" w:rsidRDefault="00000000">
      <w:pPr>
        <w:pStyle w:val="BodyText"/>
        <w:spacing w:before="182" w:line="249" w:lineRule="auto"/>
        <w:ind w:right="1086"/>
        <w:jc w:val="both"/>
      </w:pPr>
      <w:r>
        <w:rPr>
          <w:spacing w:val="-2"/>
          <w:w w:val="110"/>
        </w:rPr>
        <w:t xml:space="preserve">Namun begitu dia pergi, Nona Heron, yang duduk sendirian di , mulai memikirkan semuanya </w:t>
      </w:r>
      <w:r>
        <w:rPr>
          <w:w w:val="110"/>
        </w:rPr>
        <w:t>dan menyesal telah berbicara dengan terburu-buru.</w:t>
      </w:r>
    </w:p>
    <w:p w14:paraId="6B10AA4B" w14:textId="77777777" w:rsidR="00704C90" w:rsidRDefault="00000000">
      <w:pPr>
        <w:pStyle w:val="BodyText"/>
        <w:spacing w:before="182" w:line="249" w:lineRule="auto"/>
        <w:ind w:right="1076"/>
        <w:jc w:val="both"/>
      </w:pPr>
      <w:r>
        <w:rPr>
          <w:w w:val="110"/>
        </w:rPr>
        <w:t xml:space="preserve">"," , "adalah pekerjaan yang buruk untuk hidup sendirian. Dan Tuan Crane, terlepas dari apa yang saya katakan tentang penampilannya, benar-benar seorang pemuda yang cukup tampan.  pada malam hari, ketika dia </w:t>
      </w:r>
      <w:r>
        <w:rPr>
          <w:spacing w:val="-2"/>
          <w:w w:val="110"/>
        </w:rPr>
        <w:t>berdiri dengan satu kaki, dia sangat tampan. Ya, saya akan pergi dan menikah dengannya."</w:t>
      </w:r>
    </w:p>
    <w:p w14:paraId="7961E72B" w14:textId="77777777" w:rsidR="00704C90" w:rsidRDefault="00704C90">
      <w:pPr>
        <w:pStyle w:val="BodyText"/>
        <w:spacing w:line="249" w:lineRule="auto"/>
        <w:jc w:val="both"/>
        <w:sectPr w:rsidR="00704C90">
          <w:pgSz w:w="12240" w:h="15840"/>
          <w:pgMar w:top="1360" w:right="360" w:bottom="280" w:left="360" w:header="720" w:footer="720" w:gutter="0"/>
          <w:cols w:space="720"/>
        </w:sectPr>
      </w:pPr>
    </w:p>
    <w:p w14:paraId="3BEE5A6D" w14:textId="77777777" w:rsidR="00704C90" w:rsidRDefault="00000000">
      <w:pPr>
        <w:pStyle w:val="BodyText"/>
        <w:spacing w:before="99" w:line="408" w:lineRule="auto"/>
        <w:ind w:right="1068"/>
      </w:pPr>
      <w:r>
        <w:rPr>
          <w:w w:val="105"/>
        </w:rPr>
        <w:lastRenderedPageBreak/>
        <w:t>Maka terbanglah Bangau, kepak, kepak, melewati lima mil rawa, dan tiba di gubuk Tuan Crane. "Apakah tuannya ada di rumah?"</w:t>
      </w:r>
    </w:p>
    <w:p w14:paraId="420FE08A" w14:textId="77777777" w:rsidR="00704C90" w:rsidRDefault="00000000">
      <w:pPr>
        <w:pStyle w:val="BodyText"/>
        <w:spacing w:line="274" w:lineRule="exact"/>
      </w:pPr>
      <w:r>
        <w:t xml:space="preserve">"Di rumah," kata Pak </w:t>
      </w:r>
      <w:r>
        <w:rPr>
          <w:spacing w:val="-2"/>
        </w:rPr>
        <w:t>Crane.</w:t>
      </w:r>
    </w:p>
    <w:p w14:paraId="7625D8E9" w14:textId="77777777" w:rsidR="00704C90" w:rsidRDefault="00000000">
      <w:pPr>
        <w:pStyle w:val="BodyText"/>
        <w:spacing w:before="192"/>
      </w:pPr>
      <w:r>
        <w:t xml:space="preserve">"Ah, Tuan Crane," kata Nona Heron, "Saya baru saja menanyai Anda. Kapan kita </w:t>
      </w:r>
      <w:r>
        <w:rPr>
          <w:spacing w:val="-2"/>
        </w:rPr>
        <w:t>akan menikah?"</w:t>
      </w:r>
    </w:p>
    <w:p w14:paraId="24FF4720" w14:textId="77777777" w:rsidR="00704C90" w:rsidRDefault="00000000">
      <w:pPr>
        <w:pStyle w:val="BodyText"/>
        <w:spacing w:before="192" w:line="249" w:lineRule="auto"/>
        <w:ind w:right="1077"/>
        <w:jc w:val="both"/>
      </w:pPr>
      <w:r>
        <w:rPr>
          <w:w w:val="105"/>
        </w:rPr>
        <w:t>"Tidak, Nona Heron," kata Tn. Crane, "Saya sama sekali tidak membutuhkan Anda. Saya tidak ingin menikah, dan saya tidak akan menjadikan Anda sebagai istri saya bahkan jika saya menikah. Keluarlah, dan biarkan saya melihat yang terakhir dari Anda." Ia menutup pintu.</w:t>
      </w:r>
    </w:p>
    <w:p w14:paraId="7058606D" w14:textId="77777777" w:rsidR="00704C90" w:rsidRDefault="00000000">
      <w:pPr>
        <w:pStyle w:val="BodyText"/>
        <w:spacing w:before="184" w:line="249" w:lineRule="auto"/>
        <w:ind w:right="1083"/>
        <w:jc w:val="both"/>
      </w:pPr>
      <w:r>
        <w:rPr>
          <w:w w:val="105"/>
        </w:rPr>
        <w:t>Nona Heron menangis karena malu, yang mengalir dari matanya ke bawah paruh panjangnya dan jatuh satu per satu ke tanah. Kemudian dia terbang pulang, berharap dia tidak datang.</w:t>
      </w:r>
    </w:p>
    <w:p w14:paraId="09783295" w14:textId="77777777" w:rsidR="00704C90" w:rsidRDefault="00000000">
      <w:pPr>
        <w:pStyle w:val="BodyText"/>
        <w:spacing w:before="182" w:line="249" w:lineRule="auto"/>
        <w:ind w:right="1080"/>
        <w:jc w:val="both"/>
      </w:pPr>
      <w:r>
        <w:rPr>
          <w:w w:val="105"/>
        </w:rPr>
        <w:t>Segera setelah dia pergi, Tuan Crane mulai berpikir, dan dia berkata pada dirinya sendiri, "Betapa aku karena begitu singkatnya aku dengan Nona Heron! Sangat membosankan hidup sendirian. Karena dia menginginkannya, saya akan menikahinya." Dan dia pun terbang mengejar Nona Heron. Dia datang ke gubuknya, dan mengatakan kepadanya, -</w:t>
      </w:r>
    </w:p>
    <w:p w14:paraId="633930B4" w14:textId="77777777" w:rsidR="00704C90" w:rsidRDefault="00000000">
      <w:pPr>
        <w:pStyle w:val="BodyText"/>
        <w:spacing w:before="183"/>
      </w:pPr>
      <w:r>
        <w:rPr>
          <w:w w:val="105"/>
        </w:rPr>
        <w:t xml:space="preserve">"Nona Heron, saya telah memikirkan semuanya. Saya telah memutuskan untuk </w:t>
      </w:r>
      <w:r>
        <w:rPr>
          <w:spacing w:val="-2"/>
          <w:w w:val="105"/>
        </w:rPr>
        <w:t>menikahimu."</w:t>
      </w:r>
    </w:p>
    <w:p w14:paraId="240E5A89" w14:textId="77777777" w:rsidR="00704C90" w:rsidRDefault="00000000">
      <w:pPr>
        <w:pStyle w:val="BodyText"/>
        <w:spacing w:before="192" w:line="249" w:lineRule="auto"/>
        <w:ind w:right="1083"/>
        <w:jc w:val="both"/>
      </w:pPr>
      <w:r>
        <w:rPr>
          <w:w w:val="105"/>
        </w:rPr>
        <w:t>"Tuan Crane," kata Nona Heron, "Saya juga sudah memikirkan semuanya. Saya tidak akan menikah dengan Anda, tidak untuk sepuluh ribu katak muda."</w:t>
      </w:r>
    </w:p>
    <w:p w14:paraId="55B3F7E2" w14:textId="77777777" w:rsidR="00704C90" w:rsidRDefault="00704C90">
      <w:pPr>
        <w:pStyle w:val="BodyText"/>
        <w:ind w:left="0"/>
      </w:pPr>
    </w:p>
    <w:p w14:paraId="74398931" w14:textId="77777777" w:rsidR="00704C90" w:rsidRDefault="00704C90">
      <w:pPr>
        <w:pStyle w:val="BodyText"/>
        <w:spacing w:before="98"/>
        <w:ind w:left="0"/>
      </w:pPr>
    </w:p>
    <w:p w14:paraId="5E5112D0" w14:textId="77777777" w:rsidR="00704C90" w:rsidRDefault="00000000">
      <w:pPr>
        <w:pStyle w:val="BodyText"/>
      </w:pPr>
      <w:r>
        <w:rPr>
          <w:spacing w:val="-4"/>
        </w:rPr>
        <w:t>Terbanglah Tuan Crane.</w:t>
      </w:r>
    </w:p>
    <w:p w14:paraId="674B92B2" w14:textId="77777777" w:rsidR="00704C90" w:rsidRDefault="00000000">
      <w:pPr>
        <w:pStyle w:val="BodyText"/>
        <w:spacing w:before="192" w:line="249" w:lineRule="auto"/>
        <w:ind w:right="1083"/>
        <w:jc w:val="both"/>
      </w:pPr>
      <w:r>
        <w:rPr>
          <w:w w:val="105"/>
        </w:rPr>
        <w:t>Begitu dia pergi, Nona Heron berpikir, "Mengapa saya tidak setuju untuk menikah dengan Tuan Crane? Membosankan sekali. Saya akan segera pergi dan mengatakan kepadanya bahwa saya telah berubah pikiran."</w:t>
      </w:r>
    </w:p>
    <w:p w14:paraId="5947AE66" w14:textId="77777777" w:rsidR="00704C90" w:rsidRDefault="00000000">
      <w:pPr>
        <w:pStyle w:val="BodyText"/>
        <w:spacing w:before="182" w:line="249" w:lineRule="auto"/>
        <w:ind w:right="1081"/>
        <w:jc w:val="both"/>
      </w:pPr>
      <w:r>
        <w:rPr>
          <w:w w:val="105"/>
        </w:rPr>
        <w:t xml:space="preserve">Dia terbang untuk bertunangan, tetapi Tuan Crane tidak mau menerimanya, dan dia terbang </w:t>
      </w:r>
      <w:r>
        <w:rPr>
          <w:spacing w:val="-2"/>
          <w:w w:val="105"/>
        </w:rPr>
        <w:t>lagi.</w:t>
      </w:r>
    </w:p>
    <w:p w14:paraId="2DFA62EF" w14:textId="77777777" w:rsidR="00704C90" w:rsidRDefault="00000000">
      <w:pPr>
        <w:pStyle w:val="BodyText"/>
        <w:spacing w:before="182" w:line="249" w:lineRule="auto"/>
        <w:ind w:right="1078"/>
        <w:jc w:val="both"/>
      </w:pPr>
      <w:r>
        <w:rPr>
          <w:w w:val="110"/>
        </w:rPr>
        <w:t xml:space="preserve">Dan begitulah mereka terus berlanjut hingga hari ini-pertama yang satu dan kemudian yang lain terbang </w:t>
      </w:r>
      <w:r>
        <w:t xml:space="preserve">menyeberangi </w:t>
      </w:r>
      <w:r>
        <w:rPr>
          <w:w w:val="110"/>
        </w:rPr>
        <w:t xml:space="preserve">rawa dengan </w:t>
      </w:r>
      <w:r>
        <w:t>tawaran pernikahan, dan terbang kembali dengan rasa malu. Mereka tidak pernah menikah, dan tidak akan pernah menikah.</w:t>
      </w:r>
    </w:p>
    <w:p w14:paraId="79B24988" w14:textId="77777777" w:rsidR="00704C90" w:rsidRDefault="00704C90">
      <w:pPr>
        <w:pStyle w:val="BodyText"/>
        <w:ind w:left="0"/>
        <w:rPr>
          <w:sz w:val="18"/>
        </w:rPr>
      </w:pPr>
    </w:p>
    <w:p w14:paraId="47BBD706" w14:textId="77777777" w:rsidR="00704C90" w:rsidRDefault="00000000">
      <w:pPr>
        <w:pStyle w:val="BodyText"/>
        <w:spacing w:before="6"/>
        <w:ind w:left="0"/>
        <w:rPr>
          <w:sz w:val="18"/>
        </w:rPr>
      </w:pPr>
      <w:r>
        <w:rPr>
          <w:noProof/>
          <w:sz w:val="18"/>
        </w:rPr>
        <mc:AlternateContent>
          <mc:Choice Requires="wps">
            <w:drawing>
              <wp:anchor distT="0" distB="0" distL="0" distR="0" simplePos="0" relativeHeight="487626752" behindDoc="1" locked="0" layoutInCell="1" allowOverlap="1" wp14:anchorId="2ED1DEDB" wp14:editId="445F3A2B">
                <wp:simplePos x="0" y="0"/>
                <wp:positionH relativeFrom="page">
                  <wp:posOffset>896416</wp:posOffset>
                </wp:positionH>
                <wp:positionV relativeFrom="paragraph">
                  <wp:posOffset>165424</wp:posOffset>
                </wp:positionV>
                <wp:extent cx="5981065" cy="7620"/>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7620"/>
                        </a:xfrm>
                        <a:custGeom>
                          <a:avLst/>
                          <a:gdLst/>
                          <a:ahLst/>
                          <a:cxnLst/>
                          <a:rect l="l" t="t" r="r" b="b"/>
                          <a:pathLst>
                            <a:path w="5981065" h="7620">
                              <a:moveTo>
                                <a:pt x="5981065" y="0"/>
                              </a:moveTo>
                              <a:lnTo>
                                <a:pt x="0" y="0"/>
                              </a:lnTo>
                              <a:lnTo>
                                <a:pt x="0" y="7619"/>
                              </a:lnTo>
                              <a:lnTo>
                                <a:pt x="5981065" y="7619"/>
                              </a:lnTo>
                              <a:lnTo>
                                <a:pt x="59810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E000A9" id="Graphic 84" o:spid="_x0000_s1026" style="position:absolute;margin-left:70.6pt;margin-top:13.05pt;width:470.95pt;height:.6pt;z-index:-15689728;visibility:visible;mso-wrap-style:square;mso-wrap-distance-left:0;mso-wrap-distance-top:0;mso-wrap-distance-right:0;mso-wrap-distance-bottom:0;mso-position-horizontal:absolute;mso-position-horizontal-relative:page;mso-position-vertical:absolute;mso-position-vertical-relative:text;v-text-anchor:top" coordsize="59810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" path="m5981065,l,,,7619r5981065,l5981065,xe" fillcolor="black" stroked="f">
                <v:path arrowok="t"/>
                <w10:wrap type="topAndBottom" anchorx="page"/>
              </v:shape>
            </w:pict>
          </mc:Fallback>
        </mc:AlternateContent>
      </w:r>
    </w:p>
    <w:p w14:paraId="0C34DB52" w14:textId="77777777" w:rsidR="00704C90" w:rsidRDefault="00704C90">
      <w:pPr>
        <w:pStyle w:val="BodyText"/>
        <w:ind w:left="0"/>
      </w:pPr>
    </w:p>
    <w:p w14:paraId="62CE9FF8" w14:textId="77777777" w:rsidR="00704C90" w:rsidRDefault="00704C90">
      <w:pPr>
        <w:pStyle w:val="BodyText"/>
        <w:spacing w:before="208"/>
        <w:ind w:left="0"/>
      </w:pPr>
    </w:p>
    <w:p w14:paraId="2BDBDC5D" w14:textId="77777777" w:rsidR="00704C90" w:rsidRDefault="00000000">
      <w:pPr>
        <w:pStyle w:val="BodyText"/>
      </w:pPr>
      <w:r>
        <w:rPr>
          <w:w w:val="105"/>
        </w:rPr>
        <w:t xml:space="preserve">"Kakek," bisik Maroosia sambil menarik-narik lengan baju Peter yang sudah tua, "Vanya </w:t>
      </w:r>
      <w:r>
        <w:rPr>
          <w:spacing w:val="-2"/>
          <w:w w:val="105"/>
        </w:rPr>
        <w:t>sudah tidur."</w:t>
      </w:r>
    </w:p>
    <w:p w14:paraId="2CA1AB83" w14:textId="77777777" w:rsidR="00704C90" w:rsidRDefault="00000000">
      <w:pPr>
        <w:pStyle w:val="BodyText"/>
        <w:spacing w:before="192" w:line="249" w:lineRule="auto"/>
        <w:ind w:right="1068"/>
      </w:pPr>
      <w:r>
        <w:rPr>
          <w:w w:val="105"/>
        </w:rPr>
        <w:t>Mereka melaju melewati hutan tanpa suara, kecuali gerobak dan nyanyian nyaring burung bulbul di puncak-puncak pohon cemara yang tinggi. Mereka akhirnya sampai di gubuk mereka.</w:t>
      </w:r>
    </w:p>
    <w:p w14:paraId="513D7E41" w14:textId="77777777" w:rsidR="00704C90" w:rsidRDefault="00000000">
      <w:pPr>
        <w:pStyle w:val="BodyText"/>
        <w:spacing w:before="182" w:line="249" w:lineRule="auto"/>
        <w:ind w:right="1068"/>
      </w:pPr>
      <w:r>
        <w:rPr>
          <w:w w:val="110"/>
        </w:rPr>
        <w:t>"Ah!" kata Petrus tua, sambil mengangkat mereka keluar, pertama-tama satu dan kemudian yang lain, "bukan hanya Vanya yang tertidur." Lalu ia menggendong mereka dan menidurkan mereka tanpa membangunkan mereka.</w:t>
      </w:r>
    </w:p>
    <w:p w14:paraId="3F217042" w14:textId="77777777" w:rsidR="00704C90" w:rsidRDefault="00704C90">
      <w:pPr>
        <w:pStyle w:val="BodyText"/>
        <w:spacing w:line="249" w:lineRule="auto"/>
        <w:sectPr w:rsidR="00704C90">
          <w:pgSz w:w="12240" w:h="15840"/>
          <w:pgMar w:top="1820" w:right="360" w:bottom="280" w:left="360" w:header="720" w:footer="720" w:gutter="0"/>
          <w:cols w:space="720"/>
        </w:sectPr>
      </w:pPr>
    </w:p>
    <w:p w14:paraId="00DC7C5B" w14:textId="60316014" w:rsidR="00704C90" w:rsidRDefault="00972881">
      <w:pPr>
        <w:spacing w:before="92"/>
        <w:ind w:left="54" w:right="50"/>
        <w:jc w:val="center"/>
        <w:rPr>
          <w:b/>
          <w:sz w:val="24"/>
        </w:rPr>
      </w:pPr>
      <w:bookmarkStart w:id="78" w:name="_bookmark74"/>
      <w:bookmarkEnd w:id="78"/>
      <w:r>
        <w:rPr>
          <w:b/>
          <w:spacing w:val="-4"/>
          <w:sz w:val="24"/>
        </w:rPr>
        <w:lastRenderedPageBreak/>
        <w:t>TAMAT.</w:t>
      </w:r>
    </w:p>
    <w:sectPr w:rsidR="00704C90">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704C90"/>
    <w:rsid w:val="00087A2C"/>
    <w:rsid w:val="002A3A68"/>
    <w:rsid w:val="004303E3"/>
    <w:rsid w:val="00493ACF"/>
    <w:rsid w:val="00704C90"/>
    <w:rsid w:val="00707559"/>
    <w:rsid w:val="00765EC0"/>
    <w:rsid w:val="00972881"/>
    <w:rsid w:val="00AB0288"/>
    <w:rsid w:val="00BD702D"/>
    <w:rsid w:val="00D46F13"/>
    <w:rsid w:val="00E3567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95618"/>
  <w15:docId w15:val="{2A84B7CE-9511-42E3-88F3-30D565030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54" w:right="54"/>
      <w:jc w:val="center"/>
      <w:outlineLvl w:val="0"/>
    </w:pPr>
    <w:rPr>
      <w:b/>
      <w:bCs/>
      <w:sz w:val="30"/>
      <w:szCs w:val="30"/>
    </w:rPr>
  </w:style>
  <w:style w:type="paragraph" w:styleId="Heading2">
    <w:name w:val="heading 2"/>
    <w:basedOn w:val="Normal"/>
    <w:uiPriority w:val="9"/>
    <w:unhideWhenUsed/>
    <w:qFormat/>
    <w:pPr>
      <w:ind w:left="62" w:right="8"/>
      <w:jc w:val="center"/>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80"/>
    </w:pPr>
    <w:rPr>
      <w:sz w:val="21"/>
      <w:szCs w:val="21"/>
    </w:rPr>
  </w:style>
  <w:style w:type="paragraph" w:styleId="Title">
    <w:name w:val="Title"/>
    <w:basedOn w:val="Normal"/>
    <w:uiPriority w:val="10"/>
    <w:qFormat/>
    <w:pPr>
      <w:spacing w:before="52"/>
      <w:ind w:left="2971" w:right="2959" w:firstLine="1"/>
      <w:jc w:val="center"/>
    </w:pPr>
    <w:rPr>
      <w:rFonts w:ascii="Arial Black" w:eastAsia="Arial Black" w:hAnsi="Arial Black" w:cs="Arial Black"/>
      <w:sz w:val="65"/>
      <w:szCs w:val="65"/>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87"/>
    </w:pPr>
    <w:rPr>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jpeg"/><Relationship Id="rId21" Type="http://schemas.openxmlformats.org/officeDocument/2006/relationships/image" Target="media/image18.jpeg"/><Relationship Id="rId34" Type="http://schemas.openxmlformats.org/officeDocument/2006/relationships/image" Target="media/image31.jpeg"/><Relationship Id="rId42" Type="http://schemas.openxmlformats.org/officeDocument/2006/relationships/image" Target="media/image39.jpeg"/><Relationship Id="rId7"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41" Type="http://schemas.openxmlformats.org/officeDocument/2006/relationships/image" Target="media/image38.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5" Type="http://schemas.openxmlformats.org/officeDocument/2006/relationships/image" Target="media/image2.pn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4"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fontTable" Target="fontTable.xml"/><Relationship Id="rId8" Type="http://schemas.openxmlformats.org/officeDocument/2006/relationships/image" Target="media/image5.jpeg"/><Relationship Id="rId3" Type="http://schemas.openxmlformats.org/officeDocument/2006/relationships/webSettings" Target="webSettings.xml"/><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169</Pages>
  <Words>59566</Words>
  <Characters>339529</Characters>
  <Application>Microsoft Office Word</Application>
  <DocSecurity>0</DocSecurity>
  <Lines>2829</Lines>
  <Paragraphs>796</Paragraphs>
  <ScaleCrop>false</ScaleCrop>
  <Company/>
  <LinksUpToDate>false</LinksUpToDate>
  <CharactersWithSpaces>398299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Old Peter's Russian Tales</dc:title>
  <dc:creator>Arthur Ransome</dc:creator>
  <cp:keywords>Fairy tales, Folklore -- Russia, Tales -- Russia, docId:A8462BC63B28A56A6DD18787C0DB1D82</cp:keywords>
  <cp:lastModifiedBy>Muhammad Fadillah Arsa</cp:lastModifiedBy>
  <cp:revision>10</cp:revision>
  <dcterms:created xsi:type="dcterms:W3CDTF">2025-02-25T11:41:00Z</dcterms:created>
  <dcterms:modified xsi:type="dcterms:W3CDTF">2025-02-28T17:17:00Z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