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C9F5B9" w14:textId="4D0353A4" w:rsidR="00A72D1E" w:rsidRDefault="00000000">
      <w:pPr>
        <w:pStyle w:val="Title"/>
        <w:spacing w:line="254" w:lineRule="auto"/>
      </w:pPr>
      <w:r>
        <w:rPr>
          <w:w w:val="90"/>
        </w:rPr>
        <w:t xml:space="preserve">DARI SANTIAGO DENGAN </w:t>
      </w:r>
      <w:r>
        <w:rPr>
          <w:spacing w:val="-12"/>
        </w:rPr>
        <w:t>SAMPSON</w:t>
      </w:r>
    </w:p>
    <w:p w14:paraId="6FE494B8" w14:textId="6A9498E2" w:rsidR="00A72D1E" w:rsidRDefault="00000000">
      <w:pPr>
        <w:spacing w:before="616"/>
        <w:ind w:left="65" w:right="70"/>
        <w:jc w:val="center"/>
        <w:rPr>
          <w:sz w:val="25"/>
        </w:rPr>
      </w:pPr>
      <w:r>
        <w:rPr>
          <w:sz w:val="25"/>
        </w:rPr>
        <w:t xml:space="preserve">JAMES </w:t>
      </w:r>
      <w:r>
        <w:rPr>
          <w:spacing w:val="-4"/>
          <w:sz w:val="25"/>
        </w:rPr>
        <w:t>OTIS</w:t>
      </w:r>
    </w:p>
    <w:p w14:paraId="2F2A40DE" w14:textId="7529E737" w:rsidR="00A72D1E" w:rsidRDefault="00A72D1E">
      <w:pPr>
        <w:pStyle w:val="BodyText"/>
        <w:spacing w:before="0"/>
        <w:ind w:left="0" w:right="0"/>
        <w:rPr>
          <w:sz w:val="18"/>
        </w:rPr>
      </w:pPr>
    </w:p>
    <w:p w14:paraId="03075F64" w14:textId="08502154" w:rsidR="00A72D1E" w:rsidRDefault="00772504">
      <w:pPr>
        <w:pStyle w:val="BodyText"/>
        <w:spacing w:before="0"/>
        <w:ind w:left="0" w:right="0"/>
        <w:rPr>
          <w:sz w:val="18"/>
        </w:rPr>
      </w:pPr>
      <w:r>
        <w:rPr>
          <w:noProof/>
          <w:sz w:val="18"/>
        </w:rPr>
        <w:drawing>
          <wp:anchor distT="0" distB="0" distL="114300" distR="114300" simplePos="0" relativeHeight="487592448" behindDoc="0" locked="0" layoutInCell="1" allowOverlap="1" wp14:anchorId="3C7775B1" wp14:editId="0C8A05D9">
            <wp:simplePos x="0" y="0"/>
            <wp:positionH relativeFrom="column">
              <wp:posOffset>1292124</wp:posOffset>
            </wp:positionH>
            <wp:positionV relativeFrom="paragraph">
              <wp:posOffset>42545</wp:posOffset>
            </wp:positionV>
            <wp:extent cx="4725909" cy="6987144"/>
            <wp:effectExtent l="0" t="0" r="0" b="4445"/>
            <wp:wrapNone/>
            <wp:docPr id="578868832" name="Image 16" descr="5036431728725252524_i-07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descr="5036431728725252524_i-073.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725909" cy="6987144"/>
                    </a:xfrm>
                    <a:prstGeom prst="rect">
                      <a:avLst/>
                    </a:prstGeom>
                  </pic:spPr>
                </pic:pic>
              </a:graphicData>
            </a:graphic>
            <wp14:sizeRelH relativeFrom="page">
              <wp14:pctWidth>0</wp14:pctWidth>
            </wp14:sizeRelH>
            <wp14:sizeRelV relativeFrom="page">
              <wp14:pctHeight>0</wp14:pctHeight>
            </wp14:sizeRelV>
          </wp:anchor>
        </w:drawing>
      </w:r>
    </w:p>
    <w:p w14:paraId="4CE33188" w14:textId="7B6FC1BD" w:rsidR="00A72D1E" w:rsidRDefault="00A72D1E">
      <w:pPr>
        <w:pStyle w:val="BodyText"/>
        <w:spacing w:before="0"/>
        <w:ind w:left="0" w:right="0"/>
        <w:rPr>
          <w:sz w:val="18"/>
        </w:rPr>
      </w:pPr>
    </w:p>
    <w:p w14:paraId="42EFFCB5" w14:textId="6322E512" w:rsidR="00A72D1E" w:rsidRDefault="00A72D1E">
      <w:pPr>
        <w:pStyle w:val="BodyText"/>
        <w:spacing w:before="0"/>
        <w:ind w:left="0" w:right="0"/>
        <w:rPr>
          <w:sz w:val="18"/>
        </w:rPr>
      </w:pPr>
    </w:p>
    <w:p w14:paraId="0BBE957B" w14:textId="0D182CC6" w:rsidR="00A72D1E" w:rsidRDefault="00A72D1E">
      <w:pPr>
        <w:pStyle w:val="BodyText"/>
        <w:spacing w:before="178"/>
        <w:ind w:left="0" w:right="0"/>
        <w:rPr>
          <w:sz w:val="18"/>
        </w:rPr>
      </w:pPr>
    </w:p>
    <w:p w14:paraId="29794E7A" w14:textId="79D555F9" w:rsidR="00A72D1E" w:rsidRDefault="00A72D1E">
      <w:pPr>
        <w:pStyle w:val="BodyText"/>
        <w:rPr>
          <w:sz w:val="18"/>
        </w:rPr>
        <w:sectPr w:rsidR="00A72D1E">
          <w:type w:val="continuous"/>
          <w:pgSz w:w="12240" w:h="15840"/>
          <w:pgMar w:top="1800" w:right="360" w:bottom="280" w:left="360" w:header="720" w:footer="720" w:gutter="0"/>
          <w:cols w:space="720"/>
        </w:sectPr>
      </w:pPr>
    </w:p>
    <w:p w14:paraId="35DC55D6" w14:textId="77777777" w:rsidR="00772504" w:rsidRDefault="00772504" w:rsidP="00772504">
      <w:pPr>
        <w:spacing w:before="82"/>
        <w:ind w:left="1144" w:right="1141"/>
        <w:jc w:val="center"/>
        <w:rPr>
          <w:b/>
          <w:w w:val="105"/>
          <w:sz w:val="42"/>
        </w:rPr>
      </w:pPr>
      <w:r>
        <w:rPr>
          <w:b/>
          <w:w w:val="105"/>
          <w:sz w:val="42"/>
        </w:rPr>
        <w:lastRenderedPageBreak/>
        <w:t>DISCLAIMER</w:t>
      </w:r>
    </w:p>
    <w:p w14:paraId="60D5C3BD" w14:textId="77777777" w:rsidR="00772504" w:rsidRDefault="00772504" w:rsidP="00772504">
      <w:pPr>
        <w:spacing w:before="82"/>
        <w:ind w:left="1144" w:right="1141"/>
        <w:jc w:val="center"/>
        <w:rPr>
          <w:b/>
          <w:w w:val="105"/>
          <w:sz w:val="42"/>
        </w:rPr>
      </w:pPr>
    </w:p>
    <w:p w14:paraId="03C31111" w14:textId="77777777" w:rsidR="00772504" w:rsidRDefault="00772504" w:rsidP="00772504">
      <w:pPr>
        <w:spacing w:before="82"/>
        <w:ind w:left="1144" w:right="1141"/>
        <w:jc w:val="center"/>
        <w:rPr>
          <w:bCs/>
          <w:w w:val="105"/>
          <w:sz w:val="28"/>
          <w:szCs w:val="12"/>
        </w:rPr>
      </w:pPr>
      <w:r w:rsidRPr="00C1571C">
        <w:rPr>
          <w:bCs/>
          <w:w w:val="105"/>
          <w:sz w:val="28"/>
          <w:szCs w:val="12"/>
        </w:rPr>
        <w:t>Novel klasik ini adalah buku open-public-domain. Buku domain publik adalah buku yang tidak dilindungi oleh hak cipta atau hak kekayaan intelektual. Buku ini dapat dicetak ulang, didistribusikan, diadaptasi, dan digunakan tanpa perlu izin dari penulis asli.</w:t>
      </w:r>
    </w:p>
    <w:p w14:paraId="6D725FC3" w14:textId="77777777" w:rsidR="00772504" w:rsidRDefault="00772504" w:rsidP="00772504">
      <w:pPr>
        <w:spacing w:before="82"/>
        <w:ind w:left="1144" w:right="1141"/>
        <w:jc w:val="center"/>
        <w:rPr>
          <w:bCs/>
          <w:w w:val="105"/>
          <w:sz w:val="28"/>
          <w:szCs w:val="12"/>
        </w:rPr>
      </w:pPr>
    </w:p>
    <w:p w14:paraId="57D0AA95" w14:textId="77777777" w:rsidR="00772504" w:rsidRDefault="00772504" w:rsidP="00772504">
      <w:pPr>
        <w:spacing w:before="82"/>
        <w:ind w:left="1144" w:right="1141"/>
        <w:jc w:val="center"/>
        <w:rPr>
          <w:bCs/>
          <w:w w:val="105"/>
          <w:sz w:val="28"/>
          <w:szCs w:val="12"/>
        </w:rPr>
      </w:pPr>
      <w:r>
        <w:rPr>
          <w:bCs/>
          <w:w w:val="105"/>
          <w:sz w:val="28"/>
          <w:szCs w:val="12"/>
        </w:rPr>
        <w:t>Novel klasik ini telah dialihbahasakan oleh mamidi.id by Mami Diana. Selamat menikmati.</w:t>
      </w:r>
    </w:p>
    <w:p w14:paraId="7B2D01F3" w14:textId="77777777" w:rsidR="00772504" w:rsidRDefault="00772504" w:rsidP="00772504">
      <w:pPr>
        <w:spacing w:before="82"/>
        <w:ind w:left="1144" w:right="1141"/>
        <w:jc w:val="center"/>
        <w:rPr>
          <w:bCs/>
          <w:w w:val="105"/>
          <w:sz w:val="28"/>
          <w:szCs w:val="12"/>
        </w:rPr>
      </w:pPr>
    </w:p>
    <w:p w14:paraId="2DC45A0A" w14:textId="08B0AFBB" w:rsidR="00772504" w:rsidRDefault="00772504" w:rsidP="00772504">
      <w:pPr>
        <w:pStyle w:val="BodyText"/>
        <w:spacing w:before="350"/>
        <w:ind w:left="0" w:right="0"/>
        <w:jc w:val="center"/>
        <w:rPr>
          <w:sz w:val="44"/>
        </w:rPr>
      </w:pPr>
      <w:r>
        <w:rPr>
          <w:noProof/>
        </w:rPr>
        <w:drawing>
          <wp:inline distT="0" distB="0" distL="0" distR="0" wp14:anchorId="7D525480" wp14:editId="5A809BD9">
            <wp:extent cx="3295650" cy="789582"/>
            <wp:effectExtent l="0" t="0" r="0" b="0"/>
            <wp:docPr id="119712012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324748" cy="796553"/>
                    </a:xfrm>
                    <a:prstGeom prst="rect">
                      <a:avLst/>
                    </a:prstGeom>
                    <a:noFill/>
                    <a:ln>
                      <a:noFill/>
                    </a:ln>
                  </pic:spPr>
                </pic:pic>
              </a:graphicData>
            </a:graphic>
          </wp:inline>
        </w:drawing>
      </w:r>
    </w:p>
    <w:p w14:paraId="23246C2B" w14:textId="77777777" w:rsidR="00772504" w:rsidRDefault="00772504">
      <w:pPr>
        <w:rPr>
          <w:sz w:val="44"/>
          <w:szCs w:val="22"/>
        </w:rPr>
      </w:pPr>
      <w:r>
        <w:rPr>
          <w:sz w:val="44"/>
        </w:rPr>
        <w:br w:type="page"/>
      </w:r>
    </w:p>
    <w:p w14:paraId="05C703B7" w14:textId="77777777" w:rsidR="00A72D1E" w:rsidRDefault="00A72D1E">
      <w:pPr>
        <w:pStyle w:val="BodyText"/>
        <w:spacing w:before="350"/>
        <w:ind w:left="0" w:right="0"/>
        <w:rPr>
          <w:sz w:val="44"/>
        </w:rPr>
      </w:pPr>
    </w:p>
    <w:p w14:paraId="60BF028E" w14:textId="77777777" w:rsidR="00A72D1E" w:rsidRDefault="00000000">
      <w:pPr>
        <w:ind w:left="65" w:right="62"/>
        <w:jc w:val="center"/>
        <w:rPr>
          <w:b/>
          <w:sz w:val="44"/>
        </w:rPr>
      </w:pPr>
      <w:r>
        <w:rPr>
          <w:b/>
          <w:w w:val="105"/>
          <w:sz w:val="44"/>
        </w:rPr>
        <w:t xml:space="preserve">Daftar </w:t>
      </w:r>
      <w:r>
        <w:rPr>
          <w:b/>
          <w:spacing w:val="-2"/>
          <w:w w:val="105"/>
          <w:sz w:val="44"/>
        </w:rPr>
        <w:t>Isi</w:t>
      </w:r>
    </w:p>
    <w:p w14:paraId="1AD1E205" w14:textId="77777777" w:rsidR="00A72D1E" w:rsidRDefault="00A72D1E">
      <w:pPr>
        <w:pStyle w:val="BodyText"/>
        <w:spacing w:before="109"/>
        <w:ind w:left="0" w:right="0"/>
        <w:rPr>
          <w:b/>
          <w:sz w:val="44"/>
        </w:rPr>
      </w:pPr>
    </w:p>
    <w:p w14:paraId="00D8AAE5" w14:textId="77777777" w:rsidR="00A72D1E" w:rsidRDefault="00000000">
      <w:pPr>
        <w:pStyle w:val="BodyText"/>
        <w:spacing w:before="0" w:line="408" w:lineRule="auto"/>
        <w:ind w:right="7027"/>
      </w:pPr>
      <w:hyperlink w:anchor="_bookmark0" w:history="1">
        <w:r>
          <w:rPr>
            <w:color w:val="0462C1"/>
            <w:w w:val="90"/>
            <w:u w:val="single" w:color="0462C1"/>
          </w:rPr>
          <w:t>DARI SANTIAGO DENGAN SAMPSON.</w:t>
        </w:r>
      </w:hyperlink>
      <w:hyperlink w:anchor="_bookmark2" w:history="1">
        <w:r>
          <w:rPr>
            <w:color w:val="0462C1"/>
            <w:spacing w:val="-2"/>
            <w:u w:val="single" w:color="0462C1"/>
          </w:rPr>
          <w:t xml:space="preserve">ISI </w:t>
        </w:r>
      </w:hyperlink>
    </w:p>
    <w:p w14:paraId="1320B4D6" w14:textId="77777777" w:rsidR="00A72D1E" w:rsidRDefault="00000000">
      <w:pPr>
        <w:pStyle w:val="BodyText"/>
        <w:spacing w:before="0" w:line="408" w:lineRule="auto"/>
        <w:ind w:right="7027"/>
      </w:pPr>
      <w:hyperlink w:anchor="_bookmark3" w:history="1">
        <w:r>
          <w:rPr>
            <w:color w:val="0462C1"/>
            <w:spacing w:val="-2"/>
            <w:u w:val="single" w:color="0462C1"/>
          </w:rPr>
          <w:t xml:space="preserve">DAFTAR ILUSTRASI </w:t>
        </w:r>
      </w:hyperlink>
      <w:hyperlink w:anchor="_bookmark5" w:history="1">
        <w:r>
          <w:rPr>
            <w:color w:val="0462C1"/>
            <w:u w:val="single" w:color="0462C1"/>
          </w:rPr>
          <w:t xml:space="preserve">BAB I. "" </w:t>
        </w:r>
      </w:hyperlink>
      <w:hyperlink w:anchor="_bookmark11" w:history="1">
        <w:r>
          <w:rPr>
            <w:color w:val="0462C1"/>
            <w:u w:val="single" w:color="0462C1"/>
          </w:rPr>
          <w:t xml:space="preserve">BAB II. "TETAP MASUK </w:t>
        </w:r>
      </w:hyperlink>
      <w:hyperlink w:anchor="_bookmark15" w:history="1">
        <w:r>
          <w:rPr>
            <w:color w:val="0462C1"/>
            <w:spacing w:val="-6"/>
            <w:u w:val="single" w:color="0462C1"/>
          </w:rPr>
          <w:t xml:space="preserve">BAB III. DI LUAR SANTIAGO. </w:t>
        </w:r>
      </w:hyperlink>
      <w:hyperlink w:anchor="_bookmark20" w:history="1">
        <w:r>
          <w:rPr>
            <w:color w:val="0462C1"/>
            <w:w w:val="90"/>
            <w:u w:val="single" w:color="0462C1"/>
          </w:rPr>
          <w:t xml:space="preserve">BAB IV. THE MERRIMAC. </w:t>
        </w:r>
      </w:hyperlink>
      <w:hyperlink w:anchor="_bookmark26" w:history="1">
        <w:r>
          <w:rPr>
            <w:color w:val="0462C1"/>
            <w:spacing w:val="-2"/>
            <w:u w:val="single" w:color="0462C1"/>
          </w:rPr>
          <w:t xml:space="preserve">BAB V. PENGEJARAN. </w:t>
        </w:r>
      </w:hyperlink>
      <w:hyperlink w:anchor="_bookmark30" w:history="1">
        <w:r>
          <w:rPr>
            <w:color w:val="0462C1"/>
            <w:w w:val="90"/>
            <w:u w:val="single" w:color="0462C1"/>
          </w:rPr>
          <w:t xml:space="preserve">BAB VI. AYAH TEDDY. </w:t>
        </w:r>
      </w:hyperlink>
      <w:r>
        <w:rPr>
          <w:color w:val="0462C1"/>
          <w:spacing w:val="-2"/>
          <w:u w:val="single" w:color="0462C1"/>
        </w:rPr>
        <w:t>CATATAN KAKI</w:t>
      </w:r>
    </w:p>
    <w:p w14:paraId="68C63E92" w14:textId="77777777" w:rsidR="00A72D1E" w:rsidRDefault="00A72D1E">
      <w:pPr>
        <w:pStyle w:val="BodyText"/>
        <w:spacing w:line="408" w:lineRule="auto"/>
        <w:sectPr w:rsidR="00A72D1E">
          <w:pgSz w:w="12240" w:h="15840"/>
          <w:pgMar w:top="1820" w:right="360" w:bottom="280" w:left="360" w:header="720" w:footer="720" w:gutter="0"/>
          <w:cols w:space="720"/>
        </w:sectPr>
      </w:pPr>
    </w:p>
    <w:p w14:paraId="185B61A9" w14:textId="77777777" w:rsidR="00A72D1E" w:rsidRDefault="00A72D1E">
      <w:pPr>
        <w:pStyle w:val="BodyText"/>
        <w:spacing w:before="0"/>
        <w:ind w:left="0" w:right="0"/>
        <w:rPr>
          <w:sz w:val="44"/>
        </w:rPr>
      </w:pPr>
    </w:p>
    <w:p w14:paraId="04BE60DF" w14:textId="77777777" w:rsidR="00A72D1E" w:rsidRDefault="00A72D1E">
      <w:pPr>
        <w:pStyle w:val="BodyText"/>
        <w:spacing w:before="0"/>
        <w:ind w:left="0" w:right="0"/>
        <w:rPr>
          <w:sz w:val="44"/>
        </w:rPr>
      </w:pPr>
    </w:p>
    <w:p w14:paraId="169701A3" w14:textId="77777777" w:rsidR="00A72D1E" w:rsidRDefault="00A72D1E">
      <w:pPr>
        <w:pStyle w:val="BodyText"/>
        <w:spacing w:before="182"/>
        <w:ind w:left="0" w:right="0"/>
        <w:rPr>
          <w:sz w:val="44"/>
        </w:rPr>
      </w:pPr>
    </w:p>
    <w:p w14:paraId="3A268DA7" w14:textId="77777777" w:rsidR="00A72D1E" w:rsidRDefault="00000000">
      <w:pPr>
        <w:spacing w:before="1"/>
        <w:ind w:left="65" w:right="65"/>
        <w:jc w:val="center"/>
        <w:rPr>
          <w:b/>
          <w:sz w:val="44"/>
        </w:rPr>
      </w:pPr>
      <w:bookmarkStart w:id="0" w:name="_bookmark0"/>
      <w:bookmarkEnd w:id="0"/>
      <w:r>
        <w:rPr>
          <w:b/>
          <w:w w:val="90"/>
          <w:sz w:val="44"/>
        </w:rPr>
        <w:t xml:space="preserve">DARI SANTIAGO DENGAN </w:t>
      </w:r>
      <w:r>
        <w:rPr>
          <w:b/>
          <w:spacing w:val="-2"/>
          <w:w w:val="90"/>
          <w:sz w:val="44"/>
        </w:rPr>
        <w:t>SAMPSON</w:t>
      </w:r>
    </w:p>
    <w:p w14:paraId="7415056C" w14:textId="77777777" w:rsidR="00A72D1E" w:rsidRDefault="00000000">
      <w:pPr>
        <w:pStyle w:val="BodyText"/>
        <w:spacing w:before="192"/>
        <w:ind w:left="65" w:right="65"/>
        <w:jc w:val="center"/>
      </w:pPr>
      <w:r>
        <w:rPr>
          <w:spacing w:val="-5"/>
        </w:rPr>
        <w:t>THE</w:t>
      </w:r>
    </w:p>
    <w:p w14:paraId="657E048E" w14:textId="77777777" w:rsidR="00A72D1E" w:rsidRDefault="00000000">
      <w:pPr>
        <w:spacing w:before="8" w:line="244" w:lineRule="auto"/>
        <w:ind w:left="3331" w:right="3274"/>
        <w:jc w:val="center"/>
        <w:rPr>
          <w:sz w:val="31"/>
        </w:rPr>
      </w:pPr>
      <w:r>
        <w:rPr>
          <w:spacing w:val="-2"/>
          <w:w w:val="105"/>
          <w:sz w:val="31"/>
        </w:rPr>
        <w:t xml:space="preserve">Seri </w:t>
      </w:r>
      <w:r>
        <w:rPr>
          <w:w w:val="105"/>
          <w:sz w:val="31"/>
        </w:rPr>
        <w:t>"Cerita Sejarah Amerika".</w:t>
      </w:r>
    </w:p>
    <w:p w14:paraId="2E81B366" w14:textId="77777777" w:rsidR="00A72D1E" w:rsidRDefault="00000000">
      <w:pPr>
        <w:spacing w:before="189"/>
        <w:ind w:left="65" w:right="64"/>
        <w:jc w:val="center"/>
        <w:rPr>
          <w:sz w:val="31"/>
        </w:rPr>
      </w:pPr>
      <w:r>
        <w:rPr>
          <w:w w:val="90"/>
          <w:sz w:val="31"/>
        </w:rPr>
        <w:t xml:space="preserve">Oleh JAMES </w:t>
      </w:r>
      <w:r>
        <w:rPr>
          <w:spacing w:val="-2"/>
          <w:w w:val="90"/>
          <w:sz w:val="31"/>
        </w:rPr>
        <w:t>OTIS,</w:t>
      </w:r>
    </w:p>
    <w:p w14:paraId="40CC148A" w14:textId="77777777" w:rsidR="00A72D1E" w:rsidRDefault="00000000">
      <w:pPr>
        <w:spacing w:before="260" w:line="333" w:lineRule="auto"/>
        <w:ind w:left="1080" w:right="1149"/>
        <w:rPr>
          <w:sz w:val="16"/>
        </w:rPr>
      </w:pPr>
      <w:r>
        <w:rPr>
          <w:w w:val="105"/>
          <w:sz w:val="16"/>
        </w:rPr>
        <w:t>Penulis "Toby Tyler," "Rumah Kos Jenny Wren," dan lain-lain. Setiap cerita lengkap dalam satu jilid; dengan 17 ilustrasi asli oleh L. J. Bridgman.</w:t>
      </w:r>
    </w:p>
    <w:p w14:paraId="703CCCB8" w14:textId="77777777" w:rsidR="00A72D1E" w:rsidRDefault="00000000">
      <w:pPr>
        <w:pStyle w:val="BodyText"/>
        <w:spacing w:before="113"/>
        <w:ind w:right="0"/>
      </w:pPr>
      <w:r>
        <w:rPr>
          <w:w w:val="105"/>
        </w:rPr>
        <w:t xml:space="preserve">Kecil 12mo, dijilid rapi dengan kain tambahan, </w:t>
      </w:r>
      <w:r>
        <w:rPr>
          <w:spacing w:val="-2"/>
          <w:w w:val="105"/>
        </w:rPr>
        <w:t xml:space="preserve">masing-masing </w:t>
      </w:r>
      <w:r>
        <w:rPr>
          <w:w w:val="105"/>
        </w:rPr>
        <w:t>75 sen.</w:t>
      </w:r>
    </w:p>
    <w:p w14:paraId="67869FD5" w14:textId="77777777" w:rsidR="00A72D1E" w:rsidRDefault="00000000">
      <w:pPr>
        <w:pStyle w:val="ListParagraph"/>
        <w:numPr>
          <w:ilvl w:val="0"/>
          <w:numId w:val="1"/>
        </w:numPr>
        <w:tabs>
          <w:tab w:val="left" w:pos="1328"/>
        </w:tabs>
        <w:ind w:left="1328" w:hanging="248"/>
        <w:rPr>
          <w:b/>
          <w:sz w:val="22"/>
        </w:rPr>
      </w:pPr>
      <w:r>
        <w:rPr>
          <w:b/>
          <w:w w:val="105"/>
          <w:sz w:val="22"/>
        </w:rPr>
        <w:t xml:space="preserve">Ketika Dewey Datang ke </w:t>
      </w:r>
      <w:r>
        <w:rPr>
          <w:b/>
          <w:spacing w:val="-2"/>
          <w:w w:val="105"/>
          <w:sz w:val="22"/>
        </w:rPr>
        <w:t>Manila.</w:t>
      </w:r>
    </w:p>
    <w:p w14:paraId="32AEAB49" w14:textId="77777777" w:rsidR="00A72D1E" w:rsidRDefault="00000000">
      <w:pPr>
        <w:pStyle w:val="ListParagraph"/>
        <w:numPr>
          <w:ilvl w:val="0"/>
          <w:numId w:val="1"/>
        </w:numPr>
        <w:tabs>
          <w:tab w:val="left" w:pos="1328"/>
        </w:tabs>
        <w:ind w:left="1328" w:hanging="248"/>
        <w:rPr>
          <w:b/>
          <w:sz w:val="22"/>
        </w:rPr>
      </w:pPr>
      <w:r>
        <w:rPr>
          <w:b/>
          <w:sz w:val="22"/>
        </w:rPr>
        <w:t xml:space="preserve">Dari Santiago dengan </w:t>
      </w:r>
      <w:r>
        <w:rPr>
          <w:b/>
          <w:spacing w:val="-2"/>
          <w:sz w:val="22"/>
        </w:rPr>
        <w:t>Sampson.</w:t>
      </w:r>
    </w:p>
    <w:p w14:paraId="71EDE17D" w14:textId="77777777" w:rsidR="00A72D1E" w:rsidRDefault="00000000">
      <w:pPr>
        <w:spacing w:before="260" w:line="333" w:lineRule="auto"/>
        <w:ind w:left="1560" w:right="1149"/>
        <w:rPr>
          <w:sz w:val="16"/>
        </w:rPr>
      </w:pPr>
      <w:r>
        <w:rPr>
          <w:w w:val="105"/>
          <w:sz w:val="16"/>
        </w:rPr>
        <w:t>Dua jilid baru tentang Perang Spanyol-Amerika baru-baru ini, dalam Seri "Kisah-kisah Sejarah Amerika" yang sangat populer dari penulisnya.</w:t>
      </w:r>
    </w:p>
    <w:p w14:paraId="4DF06DAC" w14:textId="77777777" w:rsidR="00A72D1E" w:rsidRDefault="00000000">
      <w:pPr>
        <w:pStyle w:val="ListParagraph"/>
        <w:numPr>
          <w:ilvl w:val="0"/>
          <w:numId w:val="1"/>
        </w:numPr>
        <w:tabs>
          <w:tab w:val="left" w:pos="1328"/>
        </w:tabs>
        <w:spacing w:before="113"/>
        <w:ind w:left="1328" w:hanging="248"/>
        <w:rPr>
          <w:b/>
          <w:sz w:val="22"/>
        </w:rPr>
      </w:pPr>
      <w:r>
        <w:rPr>
          <w:b/>
          <w:w w:val="105"/>
          <w:sz w:val="22"/>
        </w:rPr>
        <w:t xml:space="preserve">Ketika Israel Putnam Melayani </w:t>
      </w:r>
      <w:r>
        <w:rPr>
          <w:b/>
          <w:spacing w:val="-2"/>
          <w:w w:val="105"/>
          <w:sz w:val="22"/>
        </w:rPr>
        <w:t>Raja.</w:t>
      </w:r>
    </w:p>
    <w:p w14:paraId="1BAC43AB" w14:textId="77777777" w:rsidR="00A72D1E" w:rsidRDefault="00000000">
      <w:pPr>
        <w:pStyle w:val="ListParagraph"/>
        <w:numPr>
          <w:ilvl w:val="0"/>
          <w:numId w:val="1"/>
        </w:numPr>
        <w:tabs>
          <w:tab w:val="left" w:pos="1328"/>
        </w:tabs>
        <w:ind w:left="1328" w:hanging="248"/>
        <w:rPr>
          <w:sz w:val="22"/>
        </w:rPr>
      </w:pPr>
      <w:r>
        <w:rPr>
          <w:b/>
          <w:w w:val="105"/>
          <w:sz w:val="22"/>
        </w:rPr>
        <w:t>The Signal Boys of '75</w:t>
      </w:r>
      <w:r>
        <w:rPr>
          <w:w w:val="105"/>
          <w:sz w:val="22"/>
        </w:rPr>
        <w:t xml:space="preserve">: Kisah Pengepungan </w:t>
      </w:r>
      <w:r>
        <w:rPr>
          <w:spacing w:val="-2"/>
          <w:w w:val="105"/>
          <w:sz w:val="22"/>
        </w:rPr>
        <w:t>Boston.</w:t>
      </w:r>
    </w:p>
    <w:p w14:paraId="3AACA4FA" w14:textId="77777777" w:rsidR="00A72D1E" w:rsidRDefault="00000000">
      <w:pPr>
        <w:pStyle w:val="ListParagraph"/>
        <w:numPr>
          <w:ilvl w:val="0"/>
          <w:numId w:val="1"/>
        </w:numPr>
        <w:tabs>
          <w:tab w:val="left" w:pos="1328"/>
        </w:tabs>
        <w:ind w:left="1328" w:hanging="248"/>
        <w:rPr>
          <w:sz w:val="22"/>
        </w:rPr>
      </w:pPr>
      <w:r>
        <w:rPr>
          <w:b/>
          <w:w w:val="105"/>
          <w:sz w:val="22"/>
        </w:rPr>
        <w:t>Di bawah Pohon Liberty</w:t>
      </w:r>
      <w:r>
        <w:rPr>
          <w:w w:val="105"/>
          <w:sz w:val="22"/>
        </w:rPr>
        <w:t xml:space="preserve">: Kisah </w:t>
      </w:r>
      <w:r>
        <w:rPr>
          <w:spacing w:val="-2"/>
          <w:w w:val="105"/>
          <w:sz w:val="22"/>
        </w:rPr>
        <w:t xml:space="preserve">Pembantaian </w:t>
      </w:r>
      <w:r>
        <w:rPr>
          <w:w w:val="105"/>
          <w:sz w:val="22"/>
        </w:rPr>
        <w:t>Boston</w:t>
      </w:r>
      <w:r>
        <w:rPr>
          <w:spacing w:val="-2"/>
          <w:w w:val="105"/>
          <w:sz w:val="22"/>
        </w:rPr>
        <w:t>.</w:t>
      </w:r>
    </w:p>
    <w:p w14:paraId="0C41EAF5" w14:textId="77777777" w:rsidR="00A72D1E" w:rsidRDefault="00000000">
      <w:pPr>
        <w:pStyle w:val="ListParagraph"/>
        <w:numPr>
          <w:ilvl w:val="0"/>
          <w:numId w:val="1"/>
        </w:numPr>
        <w:tabs>
          <w:tab w:val="left" w:pos="1328"/>
        </w:tabs>
        <w:ind w:left="1328" w:hanging="248"/>
        <w:rPr>
          <w:sz w:val="22"/>
        </w:rPr>
      </w:pPr>
      <w:r>
        <w:rPr>
          <w:b/>
          <w:w w:val="105"/>
          <w:sz w:val="22"/>
        </w:rPr>
        <w:t xml:space="preserve">Para pemuda pada tahun 1745 </w:t>
      </w:r>
      <w:r>
        <w:rPr>
          <w:w w:val="105"/>
          <w:sz w:val="22"/>
        </w:rPr>
        <w:t xml:space="preserve">saat Penaklukan </w:t>
      </w:r>
      <w:r>
        <w:rPr>
          <w:spacing w:val="-2"/>
          <w:w w:val="105"/>
          <w:sz w:val="22"/>
        </w:rPr>
        <w:t>Louisburg.</w:t>
      </w:r>
    </w:p>
    <w:p w14:paraId="57DF6E34" w14:textId="77777777" w:rsidR="00A72D1E" w:rsidRDefault="00000000">
      <w:pPr>
        <w:pStyle w:val="ListParagraph"/>
        <w:numPr>
          <w:ilvl w:val="0"/>
          <w:numId w:val="1"/>
        </w:numPr>
        <w:tabs>
          <w:tab w:val="left" w:pos="1328"/>
        </w:tabs>
        <w:ind w:left="1328" w:hanging="248"/>
        <w:rPr>
          <w:sz w:val="22"/>
        </w:rPr>
      </w:pPr>
      <w:r>
        <w:rPr>
          <w:b/>
          <w:sz w:val="22"/>
        </w:rPr>
        <w:t xml:space="preserve">Sebuah Pulau </w:t>
      </w:r>
      <w:r>
        <w:rPr>
          <w:sz w:val="22"/>
        </w:rPr>
        <w:t xml:space="preserve">Perlindungan: Teluk Casco pada tahun </w:t>
      </w:r>
      <w:r>
        <w:rPr>
          <w:spacing w:val="-4"/>
          <w:sz w:val="22"/>
        </w:rPr>
        <w:t>1676.</w:t>
      </w:r>
    </w:p>
    <w:p w14:paraId="31939962" w14:textId="77777777" w:rsidR="00A72D1E" w:rsidRDefault="00000000">
      <w:pPr>
        <w:pStyle w:val="ListParagraph"/>
        <w:numPr>
          <w:ilvl w:val="0"/>
          <w:numId w:val="1"/>
        </w:numPr>
        <w:tabs>
          <w:tab w:val="left" w:pos="1328"/>
        </w:tabs>
        <w:spacing w:before="193"/>
        <w:ind w:left="1328" w:hanging="248"/>
        <w:rPr>
          <w:sz w:val="22"/>
        </w:rPr>
      </w:pPr>
      <w:r>
        <w:rPr>
          <w:b/>
          <w:sz w:val="22"/>
        </w:rPr>
        <w:t xml:space="preserve">Neal the Miller: </w:t>
      </w:r>
      <w:r>
        <w:rPr>
          <w:sz w:val="22"/>
        </w:rPr>
        <w:t xml:space="preserve">Seorang Putra </w:t>
      </w:r>
      <w:r>
        <w:rPr>
          <w:spacing w:val="-2"/>
          <w:sz w:val="22"/>
        </w:rPr>
        <w:t>Kebebasan.</w:t>
      </w:r>
    </w:p>
    <w:p w14:paraId="06700BF0" w14:textId="77777777" w:rsidR="00A72D1E" w:rsidRDefault="00000000">
      <w:pPr>
        <w:pStyle w:val="ListParagraph"/>
        <w:numPr>
          <w:ilvl w:val="0"/>
          <w:numId w:val="1"/>
        </w:numPr>
        <w:tabs>
          <w:tab w:val="left" w:pos="1328"/>
        </w:tabs>
        <w:ind w:left="1328" w:hanging="248"/>
        <w:rPr>
          <w:sz w:val="22"/>
        </w:rPr>
      </w:pPr>
      <w:r>
        <w:rPr>
          <w:b/>
          <w:w w:val="105"/>
          <w:sz w:val="22"/>
        </w:rPr>
        <w:t xml:space="preserve">Pelarian Ezra Jordan </w:t>
      </w:r>
      <w:r>
        <w:rPr>
          <w:w w:val="105"/>
          <w:sz w:val="22"/>
        </w:rPr>
        <w:t xml:space="preserve">dari Pembantaian di Fort </w:t>
      </w:r>
      <w:r>
        <w:rPr>
          <w:spacing w:val="-2"/>
          <w:w w:val="105"/>
          <w:sz w:val="22"/>
        </w:rPr>
        <w:t>Loyall</w:t>
      </w:r>
      <w:r>
        <w:rPr>
          <w:b/>
          <w:w w:val="105"/>
          <w:sz w:val="22"/>
        </w:rPr>
        <w:t>.</w:t>
      </w:r>
    </w:p>
    <w:p w14:paraId="1386A6AB" w14:textId="77777777" w:rsidR="00A72D1E" w:rsidRDefault="00000000">
      <w:pPr>
        <w:pStyle w:val="BodyText"/>
        <w:spacing w:before="3"/>
        <w:ind w:left="0" w:right="0"/>
        <w:rPr>
          <w:sz w:val="13"/>
        </w:rPr>
      </w:pPr>
      <w:r>
        <w:rPr>
          <w:noProof/>
          <w:sz w:val="13"/>
        </w:rPr>
        <mc:AlternateContent>
          <mc:Choice Requires="wps">
            <w:drawing>
              <wp:anchor distT="0" distB="0" distL="0" distR="0" simplePos="0" relativeHeight="487588352" behindDoc="1" locked="0" layoutInCell="1" allowOverlap="1" wp14:anchorId="24351EB7" wp14:editId="24E8188A">
                <wp:simplePos x="0" y="0"/>
                <wp:positionH relativeFrom="page">
                  <wp:posOffset>3690239</wp:posOffset>
                </wp:positionH>
                <wp:positionV relativeFrom="paragraph">
                  <wp:posOffset>127052</wp:posOffset>
                </wp:positionV>
                <wp:extent cx="3187700" cy="762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87700" cy="7620"/>
                        </a:xfrm>
                        <a:custGeom>
                          <a:avLst/>
                          <a:gdLst/>
                          <a:ahLst/>
                          <a:cxnLst/>
                          <a:rect l="l" t="t" r="r" b="b"/>
                          <a:pathLst>
                            <a:path w="3187700" h="7620">
                              <a:moveTo>
                                <a:pt x="3187318" y="0"/>
                              </a:moveTo>
                              <a:lnTo>
                                <a:pt x="0" y="0"/>
                              </a:lnTo>
                              <a:lnTo>
                                <a:pt x="0" y="7620"/>
                              </a:lnTo>
                              <a:lnTo>
                                <a:pt x="3187318" y="7620"/>
                              </a:lnTo>
                              <a:lnTo>
                                <a:pt x="318731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9D1645A" id="Graphic 2" o:spid="_x0000_s1026" style="position:absolute;margin-left:290.55pt;margin-top:10pt;width:251pt;height:.6pt;z-index:-15728128;visibility:visible;mso-wrap-style:square;mso-wrap-distance-left:0;mso-wrap-distance-top:0;mso-wrap-distance-right:0;mso-wrap-distance-bottom:0;mso-position-horizontal:absolute;mso-position-horizontal-relative:page;mso-position-vertical:absolute;mso-position-vertical-relative:text;v-text-anchor:top" coordsize="31877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" path="m3187318,l,,,7620r3187318,l3187318,xe" fillcolor="black" stroked="f">
                <v:path arrowok="t"/>
                <w10:wrap type="topAndBottom" anchorx="page"/>
              </v:shape>
            </w:pict>
          </mc:Fallback>
        </mc:AlternateContent>
      </w:r>
    </w:p>
    <w:p w14:paraId="2FB4B59B" w14:textId="77777777" w:rsidR="00A72D1E" w:rsidRDefault="00A72D1E">
      <w:pPr>
        <w:pStyle w:val="BodyText"/>
        <w:ind w:left="0" w:right="0"/>
      </w:pPr>
    </w:p>
    <w:p w14:paraId="42A7B9B9" w14:textId="77777777" w:rsidR="00A72D1E" w:rsidRDefault="00000000">
      <w:pPr>
        <w:pStyle w:val="BodyText"/>
        <w:spacing w:before="1"/>
        <w:ind w:left="65" w:right="66"/>
        <w:jc w:val="center"/>
      </w:pPr>
      <w:r>
        <w:t xml:space="preserve">Dana Estes &amp; Co, Penerbit, </w:t>
      </w:r>
      <w:r>
        <w:rPr>
          <w:spacing w:val="-2"/>
        </w:rPr>
        <w:t>Boston.</w:t>
      </w:r>
    </w:p>
    <w:p w14:paraId="378CD3D0" w14:textId="77777777" w:rsidR="00A72D1E" w:rsidRDefault="00A72D1E">
      <w:pPr>
        <w:pStyle w:val="BodyText"/>
        <w:jc w:val="center"/>
        <w:sectPr w:rsidR="00A72D1E">
          <w:pgSz w:w="12240" w:h="15840"/>
          <w:pgMar w:top="1820" w:right="360" w:bottom="280" w:left="360" w:header="720" w:footer="720" w:gutter="0"/>
          <w:cols w:space="720"/>
        </w:sectPr>
      </w:pPr>
    </w:p>
    <w:p w14:paraId="30A691BA" w14:textId="77777777" w:rsidR="00A72D1E" w:rsidRDefault="00000000">
      <w:pPr>
        <w:pStyle w:val="BodyText"/>
        <w:spacing w:before="0"/>
        <w:ind w:left="3151" w:right="0"/>
        <w:rPr>
          <w:sz w:val="18"/>
        </w:rPr>
      </w:pPr>
      <w:r>
        <w:rPr>
          <w:noProof/>
          <w:sz w:val="18"/>
        </w:rPr>
        <w:lastRenderedPageBreak/>
        <w:drawing>
          <wp:inline distT="0" distB="0" distL="0" distR="0" wp14:anchorId="7702399A" wp14:editId="2B68B020">
            <wp:extent cx="3357783" cy="4956048"/>
            <wp:effectExtent l="0" t="0" r="0" b="0"/>
            <wp:docPr id="3" name="Image 3" descr="Frontispie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descr="Frontispiece"/>
                    <pic:cNvPicPr/>
                  </pic:nvPicPr>
                  <pic:blipFill>
                    <a:blip r:embed="rId7" cstate="print"/>
                    <a:stretch>
                      <a:fillRect/>
                    </a:stretch>
                  </pic:blipFill>
                  <pic:spPr>
                    <a:xfrm>
                      <a:off x="0" y="0"/>
                      <a:ext cx="3357783" cy="4956048"/>
                    </a:xfrm>
                    <a:prstGeom prst="rect">
                      <a:avLst/>
                    </a:prstGeom>
                  </pic:spPr>
                </pic:pic>
              </a:graphicData>
            </a:graphic>
          </wp:inline>
        </w:drawing>
      </w:r>
    </w:p>
    <w:p w14:paraId="01316B22" w14:textId="77777777" w:rsidR="00A72D1E" w:rsidRDefault="00A72D1E">
      <w:pPr>
        <w:pStyle w:val="BodyText"/>
        <w:spacing w:before="0"/>
        <w:ind w:left="0" w:right="0"/>
        <w:rPr>
          <w:sz w:val="31"/>
        </w:rPr>
      </w:pPr>
    </w:p>
    <w:p w14:paraId="5FE7B3AB" w14:textId="77777777" w:rsidR="00A72D1E" w:rsidRDefault="00A72D1E">
      <w:pPr>
        <w:pStyle w:val="BodyText"/>
        <w:spacing w:before="0"/>
        <w:ind w:left="0" w:right="0"/>
        <w:rPr>
          <w:sz w:val="31"/>
        </w:rPr>
      </w:pPr>
    </w:p>
    <w:p w14:paraId="56E4896D" w14:textId="77777777" w:rsidR="00A72D1E" w:rsidRDefault="00A72D1E">
      <w:pPr>
        <w:pStyle w:val="BodyText"/>
        <w:spacing w:before="279"/>
        <w:ind w:left="0" w:right="0"/>
        <w:rPr>
          <w:sz w:val="31"/>
        </w:rPr>
      </w:pPr>
    </w:p>
    <w:p w14:paraId="18790BE4" w14:textId="77777777" w:rsidR="00A72D1E" w:rsidRDefault="00000000">
      <w:pPr>
        <w:ind w:left="65" w:right="63"/>
        <w:jc w:val="center"/>
        <w:rPr>
          <w:sz w:val="31"/>
        </w:rPr>
      </w:pPr>
      <w:bookmarkStart w:id="1" w:name="_bookmark1"/>
      <w:bookmarkEnd w:id="1"/>
      <w:r>
        <w:rPr>
          <w:w w:val="90"/>
          <w:sz w:val="31"/>
        </w:rPr>
        <w:t xml:space="preserve">DARI SANTIAGO DENGAN </w:t>
      </w:r>
      <w:r>
        <w:rPr>
          <w:spacing w:val="-2"/>
          <w:w w:val="90"/>
          <w:sz w:val="31"/>
        </w:rPr>
        <w:t>SAMPSON</w:t>
      </w:r>
    </w:p>
    <w:p w14:paraId="76C9F5E1" w14:textId="77777777" w:rsidR="00A72D1E" w:rsidRDefault="00A72D1E">
      <w:pPr>
        <w:pStyle w:val="BodyText"/>
        <w:spacing w:before="0"/>
        <w:ind w:left="0" w:right="0"/>
        <w:rPr>
          <w:sz w:val="31"/>
        </w:rPr>
      </w:pPr>
    </w:p>
    <w:p w14:paraId="3CEAA097" w14:textId="77777777" w:rsidR="00A72D1E" w:rsidRDefault="00A72D1E">
      <w:pPr>
        <w:pStyle w:val="BodyText"/>
        <w:spacing w:before="191"/>
        <w:ind w:left="0" w:right="0"/>
        <w:rPr>
          <w:sz w:val="31"/>
        </w:rPr>
      </w:pPr>
    </w:p>
    <w:p w14:paraId="101F9168" w14:textId="77777777" w:rsidR="00A72D1E" w:rsidRDefault="00000000">
      <w:pPr>
        <w:pStyle w:val="BodyText"/>
        <w:spacing w:before="0"/>
        <w:ind w:left="65" w:right="64"/>
        <w:jc w:val="center"/>
      </w:pPr>
      <w:r>
        <w:rPr>
          <w:spacing w:val="-5"/>
          <w:w w:val="95"/>
        </w:rPr>
        <w:t>OLEH</w:t>
      </w:r>
    </w:p>
    <w:p w14:paraId="261A0060" w14:textId="77777777" w:rsidR="00A72D1E" w:rsidRDefault="00000000">
      <w:pPr>
        <w:spacing w:before="6"/>
        <w:ind w:left="115" w:right="58"/>
        <w:jc w:val="center"/>
        <w:rPr>
          <w:sz w:val="24"/>
        </w:rPr>
      </w:pPr>
      <w:r>
        <w:rPr>
          <w:w w:val="85"/>
          <w:sz w:val="24"/>
        </w:rPr>
        <w:t xml:space="preserve">JAMES </w:t>
      </w:r>
      <w:r>
        <w:rPr>
          <w:spacing w:val="-4"/>
          <w:sz w:val="24"/>
        </w:rPr>
        <w:t>OTIS</w:t>
      </w:r>
    </w:p>
    <w:p w14:paraId="4E8D2230" w14:textId="77777777" w:rsidR="00A72D1E" w:rsidRDefault="00000000">
      <w:pPr>
        <w:pStyle w:val="BodyText"/>
        <w:spacing w:before="192" w:line="249" w:lineRule="auto"/>
        <w:ind w:left="3276" w:right="3274"/>
        <w:jc w:val="center"/>
      </w:pPr>
      <w:r>
        <w:rPr>
          <w:smallCaps/>
          <w:w w:val="90"/>
        </w:rPr>
        <w:t xml:space="preserve">Penulis "Rumah Kos Jenny Wren," </w:t>
      </w:r>
      <w:r>
        <w:rPr>
          <w:smallCaps/>
          <w:spacing w:val="-6"/>
        </w:rPr>
        <w:t>"Keluarga Jerry," Pemberontakan Anak-Anak,"</w:t>
      </w:r>
    </w:p>
    <w:p w14:paraId="176577F0" w14:textId="77777777" w:rsidR="00A72D1E" w:rsidRDefault="00000000">
      <w:pPr>
        <w:pStyle w:val="BodyText"/>
        <w:spacing w:before="2"/>
        <w:ind w:left="100" w:right="58"/>
        <w:jc w:val="center"/>
      </w:pPr>
      <w:r>
        <w:rPr>
          <w:smallCaps/>
          <w:spacing w:val="-6"/>
        </w:rPr>
        <w:t>"The Boys of 1745," Dll.</w:t>
      </w:r>
    </w:p>
    <w:p w14:paraId="2AB6E644" w14:textId="77777777" w:rsidR="00A72D1E" w:rsidRDefault="00A72D1E">
      <w:pPr>
        <w:pStyle w:val="BodyText"/>
        <w:jc w:val="center"/>
        <w:sectPr w:rsidR="00A72D1E">
          <w:pgSz w:w="12240" w:h="15840"/>
          <w:pgMar w:top="1560" w:right="360" w:bottom="280" w:left="360" w:header="720" w:footer="720" w:gutter="0"/>
          <w:cols w:space="720"/>
        </w:sectPr>
      </w:pPr>
    </w:p>
    <w:p w14:paraId="45AC7B65" w14:textId="77777777" w:rsidR="00A72D1E" w:rsidRDefault="00A72D1E">
      <w:pPr>
        <w:pStyle w:val="BodyText"/>
        <w:spacing w:before="0"/>
        <w:ind w:left="0" w:right="0"/>
        <w:rPr>
          <w:sz w:val="18"/>
        </w:rPr>
      </w:pPr>
    </w:p>
    <w:p w14:paraId="0506B07B" w14:textId="77777777" w:rsidR="00A72D1E" w:rsidRDefault="00A72D1E">
      <w:pPr>
        <w:pStyle w:val="BodyText"/>
        <w:spacing w:before="54"/>
        <w:ind w:left="0" w:right="0"/>
        <w:rPr>
          <w:sz w:val="18"/>
        </w:rPr>
      </w:pPr>
    </w:p>
    <w:p w14:paraId="6CAD098A" w14:textId="77777777" w:rsidR="00A72D1E" w:rsidRDefault="00000000">
      <w:pPr>
        <w:pStyle w:val="BodyText"/>
        <w:spacing w:before="0"/>
        <w:ind w:left="4840" w:right="0"/>
        <w:rPr>
          <w:sz w:val="18"/>
        </w:rPr>
      </w:pPr>
      <w:r>
        <w:rPr>
          <w:noProof/>
          <w:sz w:val="18"/>
        </w:rPr>
        <w:drawing>
          <wp:inline distT="0" distB="0" distL="0" distR="0" wp14:anchorId="6A3973BE" wp14:editId="391A421A">
            <wp:extent cx="1153595" cy="1375409"/>
            <wp:effectExtent l="0" t="0" r="0" b="0"/>
            <wp:docPr id="4" name="Image 4" descr="5036431728725252524_i-00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5036431728725252524_i-005.jpg"/>
                    <pic:cNvPicPr/>
                  </pic:nvPicPr>
                  <pic:blipFill>
                    <a:blip r:embed="rId8" cstate="print"/>
                    <a:stretch>
                      <a:fillRect/>
                    </a:stretch>
                  </pic:blipFill>
                  <pic:spPr>
                    <a:xfrm>
                      <a:off x="0" y="0"/>
                      <a:ext cx="1153595" cy="1375409"/>
                    </a:xfrm>
                    <a:prstGeom prst="rect">
                      <a:avLst/>
                    </a:prstGeom>
                  </pic:spPr>
                </pic:pic>
              </a:graphicData>
            </a:graphic>
          </wp:inline>
        </w:drawing>
      </w:r>
    </w:p>
    <w:p w14:paraId="4553EF70" w14:textId="77777777" w:rsidR="00A72D1E" w:rsidRDefault="00A72D1E">
      <w:pPr>
        <w:pStyle w:val="BodyText"/>
        <w:spacing w:before="0"/>
        <w:ind w:left="0" w:right="0"/>
      </w:pPr>
    </w:p>
    <w:p w14:paraId="401582B7" w14:textId="77777777" w:rsidR="00A72D1E" w:rsidRDefault="00A72D1E">
      <w:pPr>
        <w:pStyle w:val="BodyText"/>
        <w:spacing w:before="0"/>
        <w:ind w:left="0" w:right="0"/>
      </w:pPr>
    </w:p>
    <w:p w14:paraId="144476F5" w14:textId="77777777" w:rsidR="00A72D1E" w:rsidRDefault="00A72D1E">
      <w:pPr>
        <w:pStyle w:val="BodyText"/>
        <w:spacing w:before="4"/>
        <w:ind w:left="0" w:right="0"/>
      </w:pPr>
    </w:p>
    <w:p w14:paraId="21944BA1" w14:textId="77777777" w:rsidR="00A72D1E" w:rsidRDefault="00000000">
      <w:pPr>
        <w:pStyle w:val="BodyText"/>
        <w:spacing w:before="0"/>
        <w:ind w:left="65" w:right="66"/>
        <w:jc w:val="center"/>
      </w:pPr>
      <w:r>
        <w:rPr>
          <w:spacing w:val="-2"/>
          <w:w w:val="110"/>
        </w:rPr>
        <w:t>Ilustrasi</w:t>
      </w:r>
    </w:p>
    <w:p w14:paraId="512622EC" w14:textId="77777777" w:rsidR="00A72D1E" w:rsidRDefault="00A72D1E">
      <w:pPr>
        <w:pStyle w:val="BodyText"/>
        <w:spacing w:before="0"/>
        <w:ind w:left="0" w:right="0"/>
      </w:pPr>
    </w:p>
    <w:p w14:paraId="3F16A3DB" w14:textId="77777777" w:rsidR="00A72D1E" w:rsidRDefault="00A72D1E">
      <w:pPr>
        <w:pStyle w:val="BodyText"/>
        <w:spacing w:before="0"/>
        <w:ind w:left="0" w:right="0"/>
      </w:pPr>
    </w:p>
    <w:p w14:paraId="6298E684" w14:textId="77777777" w:rsidR="00A72D1E" w:rsidRDefault="00A72D1E">
      <w:pPr>
        <w:pStyle w:val="BodyText"/>
        <w:spacing w:before="145"/>
        <w:ind w:left="0" w:right="0"/>
      </w:pPr>
    </w:p>
    <w:p w14:paraId="1ED04D9E" w14:textId="77777777" w:rsidR="00A72D1E" w:rsidRDefault="00000000">
      <w:pPr>
        <w:ind w:left="65" w:right="64"/>
        <w:jc w:val="center"/>
        <w:rPr>
          <w:sz w:val="24"/>
        </w:rPr>
      </w:pPr>
      <w:r>
        <w:rPr>
          <w:spacing w:val="-2"/>
          <w:sz w:val="24"/>
        </w:rPr>
        <w:t>BOSTON</w:t>
      </w:r>
    </w:p>
    <w:p w14:paraId="383E5CF2" w14:textId="77777777" w:rsidR="00A72D1E" w:rsidRDefault="00000000">
      <w:pPr>
        <w:spacing w:before="14" w:line="249" w:lineRule="auto"/>
        <w:ind w:left="4062" w:right="4000"/>
        <w:jc w:val="center"/>
        <w:rPr>
          <w:sz w:val="24"/>
        </w:rPr>
      </w:pPr>
      <w:r>
        <w:rPr>
          <w:w w:val="90"/>
          <w:sz w:val="24"/>
        </w:rPr>
        <w:t xml:space="preserve">DANA ESTES &amp; COMPANY </w:t>
      </w:r>
      <w:r>
        <w:rPr>
          <w:spacing w:val="-4"/>
          <w:sz w:val="24"/>
        </w:rPr>
        <w:t>1899</w:t>
      </w:r>
    </w:p>
    <w:p w14:paraId="4B8092BE" w14:textId="77777777" w:rsidR="00A72D1E" w:rsidRDefault="00A72D1E">
      <w:pPr>
        <w:pStyle w:val="BodyText"/>
        <w:spacing w:before="0"/>
        <w:ind w:left="0" w:right="0"/>
        <w:rPr>
          <w:sz w:val="24"/>
        </w:rPr>
      </w:pPr>
    </w:p>
    <w:p w14:paraId="1E8A7345" w14:textId="77777777" w:rsidR="00A72D1E" w:rsidRDefault="00A72D1E">
      <w:pPr>
        <w:pStyle w:val="BodyText"/>
        <w:spacing w:before="0"/>
        <w:ind w:left="0" w:right="0"/>
        <w:rPr>
          <w:sz w:val="24"/>
        </w:rPr>
      </w:pPr>
    </w:p>
    <w:p w14:paraId="4074D54A" w14:textId="77777777" w:rsidR="00A72D1E" w:rsidRDefault="00A72D1E">
      <w:pPr>
        <w:pStyle w:val="BodyText"/>
        <w:spacing w:before="0"/>
        <w:ind w:left="0" w:right="0"/>
        <w:rPr>
          <w:sz w:val="24"/>
        </w:rPr>
      </w:pPr>
    </w:p>
    <w:p w14:paraId="5D274CB3" w14:textId="77777777" w:rsidR="00A72D1E" w:rsidRDefault="00A72D1E">
      <w:pPr>
        <w:pStyle w:val="BodyText"/>
        <w:spacing w:before="199"/>
        <w:ind w:left="0" w:right="0"/>
        <w:rPr>
          <w:sz w:val="24"/>
        </w:rPr>
      </w:pPr>
    </w:p>
    <w:p w14:paraId="47B6608B" w14:textId="77777777" w:rsidR="00A72D1E" w:rsidRDefault="00000000">
      <w:pPr>
        <w:ind w:left="65" w:right="63"/>
        <w:jc w:val="center"/>
        <w:rPr>
          <w:i/>
          <w:sz w:val="22"/>
        </w:rPr>
      </w:pPr>
      <w:r>
        <w:rPr>
          <w:i/>
          <w:sz w:val="22"/>
        </w:rPr>
        <w:t xml:space="preserve">Hak Cipta, </w:t>
      </w:r>
      <w:r>
        <w:rPr>
          <w:i/>
          <w:spacing w:val="-4"/>
          <w:sz w:val="22"/>
        </w:rPr>
        <w:t>1899</w:t>
      </w:r>
    </w:p>
    <w:p w14:paraId="3AA29574" w14:textId="77777777" w:rsidR="00A72D1E" w:rsidRDefault="00000000">
      <w:pPr>
        <w:pStyle w:val="BodyText"/>
        <w:spacing w:before="13"/>
        <w:ind w:left="112" w:right="58"/>
        <w:jc w:val="center"/>
      </w:pPr>
      <w:r>
        <w:rPr>
          <w:smallCaps/>
          <w:w w:val="90"/>
        </w:rPr>
        <w:t xml:space="preserve">Oleh Dana Estes &amp; </w:t>
      </w:r>
      <w:r>
        <w:rPr>
          <w:smallCaps/>
          <w:spacing w:val="-2"/>
          <w:w w:val="90"/>
        </w:rPr>
        <w:t>Company</w:t>
      </w:r>
    </w:p>
    <w:p w14:paraId="0A4C5EA2" w14:textId="77777777" w:rsidR="00A72D1E" w:rsidRDefault="00A72D1E">
      <w:pPr>
        <w:pStyle w:val="BodyText"/>
        <w:spacing w:before="0"/>
        <w:ind w:left="0" w:right="0"/>
        <w:rPr>
          <w:sz w:val="17"/>
        </w:rPr>
      </w:pPr>
    </w:p>
    <w:p w14:paraId="2ED71803" w14:textId="77777777" w:rsidR="00A72D1E" w:rsidRDefault="00A72D1E">
      <w:pPr>
        <w:pStyle w:val="BodyText"/>
        <w:spacing w:before="0"/>
        <w:ind w:left="0" w:right="0"/>
        <w:rPr>
          <w:sz w:val="17"/>
        </w:rPr>
      </w:pPr>
    </w:p>
    <w:p w14:paraId="0CC0F68C" w14:textId="77777777" w:rsidR="00A72D1E" w:rsidRDefault="00A72D1E">
      <w:pPr>
        <w:pStyle w:val="BodyText"/>
        <w:spacing w:before="0"/>
        <w:ind w:left="0" w:right="0"/>
        <w:rPr>
          <w:sz w:val="17"/>
        </w:rPr>
      </w:pPr>
    </w:p>
    <w:p w14:paraId="61BF08F6" w14:textId="77777777" w:rsidR="00A72D1E" w:rsidRDefault="00A72D1E">
      <w:pPr>
        <w:pStyle w:val="BodyText"/>
        <w:spacing w:before="97"/>
        <w:ind w:left="0" w:right="0"/>
        <w:rPr>
          <w:sz w:val="17"/>
        </w:rPr>
      </w:pPr>
    </w:p>
    <w:p w14:paraId="78C7B6BB" w14:textId="77777777" w:rsidR="00A72D1E" w:rsidRDefault="00000000">
      <w:pPr>
        <w:pStyle w:val="BodyText"/>
        <w:spacing w:before="1"/>
        <w:ind w:left="65" w:right="63"/>
        <w:jc w:val="center"/>
      </w:pPr>
      <w:r>
        <w:rPr>
          <w:spacing w:val="-2"/>
        </w:rPr>
        <w:t xml:space="preserve">Pers </w:t>
      </w:r>
      <w:r>
        <w:t>Kolonial:</w:t>
      </w:r>
    </w:p>
    <w:p w14:paraId="20BA1D52" w14:textId="77777777" w:rsidR="00A72D1E" w:rsidRDefault="00000000">
      <w:pPr>
        <w:pStyle w:val="BodyText"/>
        <w:spacing w:before="12"/>
        <w:ind w:left="108" w:right="58"/>
        <w:jc w:val="center"/>
      </w:pPr>
      <w:r>
        <w:t xml:space="preserve">Diketik dan dicetak oleh C. H. Simonds &amp; </w:t>
      </w:r>
      <w:r>
        <w:rPr>
          <w:spacing w:val="-5"/>
        </w:rPr>
        <w:t>Co</w:t>
      </w:r>
      <w:r>
        <w:t>.</w:t>
      </w:r>
    </w:p>
    <w:p w14:paraId="1F039028" w14:textId="77777777" w:rsidR="00A72D1E" w:rsidRDefault="00000000">
      <w:pPr>
        <w:pStyle w:val="BodyText"/>
        <w:spacing w:before="12"/>
        <w:ind w:left="110" w:right="58"/>
        <w:jc w:val="center"/>
      </w:pPr>
      <w:r>
        <w:rPr>
          <w:spacing w:val="-4"/>
        </w:rPr>
        <w:t xml:space="preserve">Boston, </w:t>
      </w:r>
      <w:r>
        <w:rPr>
          <w:spacing w:val="-5"/>
        </w:rPr>
        <w:t xml:space="preserve">Amerika </w:t>
      </w:r>
      <w:r>
        <w:rPr>
          <w:spacing w:val="-4"/>
        </w:rPr>
        <w:t>Serikat</w:t>
      </w:r>
    </w:p>
    <w:p w14:paraId="66BE1F4D" w14:textId="77777777" w:rsidR="00A72D1E" w:rsidRDefault="00A72D1E">
      <w:pPr>
        <w:pStyle w:val="BodyText"/>
        <w:jc w:val="center"/>
        <w:sectPr w:rsidR="00A72D1E">
          <w:pgSz w:w="12240" w:h="15840"/>
          <w:pgMar w:top="1820" w:right="360" w:bottom="280" w:left="360" w:header="720" w:footer="720" w:gutter="0"/>
          <w:cols w:space="720"/>
        </w:sectPr>
      </w:pPr>
    </w:p>
    <w:p w14:paraId="26C3C5D5" w14:textId="77777777" w:rsidR="00A72D1E" w:rsidRDefault="00A72D1E">
      <w:pPr>
        <w:pStyle w:val="BodyText"/>
        <w:spacing w:before="0"/>
        <w:ind w:left="0" w:right="0"/>
        <w:rPr>
          <w:sz w:val="24"/>
        </w:rPr>
      </w:pPr>
    </w:p>
    <w:p w14:paraId="3F8955B2" w14:textId="77777777" w:rsidR="00A72D1E" w:rsidRDefault="00A72D1E">
      <w:pPr>
        <w:pStyle w:val="BodyText"/>
        <w:spacing w:before="266"/>
        <w:ind w:left="0" w:right="0"/>
        <w:rPr>
          <w:sz w:val="24"/>
        </w:rPr>
      </w:pPr>
    </w:p>
    <w:p w14:paraId="12A954ED" w14:textId="77777777" w:rsidR="00A72D1E" w:rsidRDefault="00000000">
      <w:pPr>
        <w:pStyle w:val="Heading1"/>
      </w:pPr>
      <w:bookmarkStart w:id="2" w:name="_bookmark2"/>
      <w:bookmarkEnd w:id="2"/>
      <w:r>
        <w:rPr>
          <w:spacing w:val="-2"/>
        </w:rPr>
        <w:t>ISI.</w:t>
      </w:r>
    </w:p>
    <w:p w14:paraId="052BB19D" w14:textId="77777777" w:rsidR="00A72D1E" w:rsidRDefault="00A72D1E">
      <w:pPr>
        <w:pStyle w:val="BodyText"/>
        <w:spacing w:before="199"/>
        <w:ind w:left="0" w:right="0"/>
        <w:rPr>
          <w:b/>
          <w:sz w:val="18"/>
        </w:rPr>
      </w:pPr>
    </w:p>
    <w:tbl>
      <w:tblPr>
        <w:tblW w:w="0" w:type="auto"/>
        <w:tblInd w:w="3810" w:type="dxa"/>
        <w:tblLayout w:type="fixed"/>
        <w:tblCellMar>
          <w:left w:w="0" w:type="dxa"/>
          <w:right w:w="0" w:type="dxa"/>
        </w:tblCellMar>
        <w:tblLook w:val="01E0" w:firstRow="1" w:lastRow="1" w:firstColumn="1" w:lastColumn="1" w:noHBand="0" w:noVBand="0"/>
      </w:tblPr>
      <w:tblGrid>
        <w:gridCol w:w="1305"/>
        <w:gridCol w:w="1922"/>
        <w:gridCol w:w="692"/>
      </w:tblGrid>
      <w:tr w:rsidR="00A72D1E" w14:paraId="03D0B2A3" w14:textId="77777777">
        <w:trPr>
          <w:trHeight w:val="464"/>
        </w:trPr>
        <w:tc>
          <w:tcPr>
            <w:tcW w:w="1305" w:type="dxa"/>
          </w:tcPr>
          <w:p w14:paraId="78497945" w14:textId="77777777" w:rsidR="00A72D1E" w:rsidRDefault="00000000">
            <w:pPr>
              <w:pStyle w:val="TableParagraph"/>
              <w:spacing w:before="4"/>
              <w:ind w:right="238"/>
              <w:rPr>
                <w:sz w:val="22"/>
              </w:rPr>
            </w:pPr>
            <w:r>
              <w:rPr>
                <w:spacing w:val="-7"/>
                <w:sz w:val="22"/>
              </w:rPr>
              <w:t>BAB</w:t>
            </w:r>
          </w:p>
        </w:tc>
        <w:tc>
          <w:tcPr>
            <w:tcW w:w="1922" w:type="dxa"/>
          </w:tcPr>
          <w:p w14:paraId="35BE56D6" w14:textId="77777777" w:rsidR="00A72D1E" w:rsidRDefault="00A72D1E">
            <w:pPr>
              <w:pStyle w:val="TableParagraph"/>
              <w:spacing w:before="0"/>
              <w:jc w:val="left"/>
            </w:pPr>
          </w:p>
        </w:tc>
        <w:tc>
          <w:tcPr>
            <w:tcW w:w="692" w:type="dxa"/>
          </w:tcPr>
          <w:p w14:paraId="62161280" w14:textId="77777777" w:rsidR="00A72D1E" w:rsidRDefault="00000000">
            <w:pPr>
              <w:pStyle w:val="TableParagraph"/>
              <w:spacing w:before="72"/>
              <w:ind w:right="48"/>
              <w:rPr>
                <w:sz w:val="16"/>
              </w:rPr>
            </w:pPr>
            <w:r>
              <w:rPr>
                <w:spacing w:val="-4"/>
                <w:sz w:val="16"/>
              </w:rPr>
              <w:t>HALAMAN</w:t>
            </w:r>
          </w:p>
        </w:tc>
      </w:tr>
      <w:tr w:rsidR="00A72D1E" w14:paraId="6FA760C2" w14:textId="77777777">
        <w:trPr>
          <w:trHeight w:val="648"/>
        </w:trPr>
        <w:tc>
          <w:tcPr>
            <w:tcW w:w="1305" w:type="dxa"/>
          </w:tcPr>
          <w:p w14:paraId="7861CD89" w14:textId="77777777" w:rsidR="00A72D1E" w:rsidRDefault="00000000">
            <w:pPr>
              <w:pStyle w:val="TableParagraph"/>
              <w:ind w:right="239"/>
              <w:rPr>
                <w:sz w:val="22"/>
              </w:rPr>
            </w:pPr>
            <w:r>
              <w:rPr>
                <w:spacing w:val="-5"/>
                <w:sz w:val="22"/>
              </w:rPr>
              <w:t>I.</w:t>
            </w:r>
          </w:p>
        </w:tc>
        <w:tc>
          <w:tcPr>
            <w:tcW w:w="1922" w:type="dxa"/>
          </w:tcPr>
          <w:p w14:paraId="5B16F50F" w14:textId="77777777" w:rsidR="00A72D1E" w:rsidRDefault="00000000">
            <w:pPr>
              <w:pStyle w:val="TableParagraph"/>
              <w:ind w:left="240"/>
              <w:jc w:val="left"/>
              <w:rPr>
                <w:sz w:val="22"/>
              </w:rPr>
            </w:pPr>
            <w:r>
              <w:rPr>
                <w:smallCaps/>
                <w:w w:val="90"/>
                <w:sz w:val="22"/>
              </w:rPr>
              <w:t xml:space="preserve">"Keep </w:t>
            </w:r>
            <w:r>
              <w:rPr>
                <w:smallCaps/>
                <w:spacing w:val="-4"/>
                <w:sz w:val="22"/>
              </w:rPr>
              <w:t>Out"</w:t>
            </w:r>
          </w:p>
        </w:tc>
        <w:tc>
          <w:tcPr>
            <w:tcW w:w="692" w:type="dxa"/>
          </w:tcPr>
          <w:p w14:paraId="1AC416B2" w14:textId="77777777" w:rsidR="00A72D1E" w:rsidRDefault="00000000">
            <w:pPr>
              <w:pStyle w:val="TableParagraph"/>
              <w:ind w:right="54"/>
              <w:rPr>
                <w:sz w:val="22"/>
              </w:rPr>
            </w:pPr>
            <w:hyperlink w:anchor="_bookmark4" w:history="1">
              <w:r>
                <w:rPr>
                  <w:color w:val="0000FF"/>
                  <w:spacing w:val="-5"/>
                  <w:w w:val="110"/>
                  <w:sz w:val="22"/>
                  <w:u w:val="single" w:color="0000FF"/>
                </w:rPr>
                <w:t>11</w:t>
              </w:r>
            </w:hyperlink>
          </w:p>
        </w:tc>
      </w:tr>
      <w:tr w:rsidR="00A72D1E" w14:paraId="2B9C98E6" w14:textId="77777777">
        <w:trPr>
          <w:trHeight w:val="648"/>
        </w:trPr>
        <w:tc>
          <w:tcPr>
            <w:tcW w:w="1305" w:type="dxa"/>
          </w:tcPr>
          <w:p w14:paraId="0337F83A" w14:textId="77777777" w:rsidR="00A72D1E" w:rsidRDefault="00000000">
            <w:pPr>
              <w:pStyle w:val="TableParagraph"/>
              <w:ind w:right="239"/>
              <w:rPr>
                <w:sz w:val="22"/>
              </w:rPr>
            </w:pPr>
            <w:r>
              <w:rPr>
                <w:spacing w:val="-5"/>
                <w:sz w:val="22"/>
              </w:rPr>
              <w:t>II.</w:t>
            </w:r>
          </w:p>
        </w:tc>
        <w:tc>
          <w:tcPr>
            <w:tcW w:w="1922" w:type="dxa"/>
          </w:tcPr>
          <w:p w14:paraId="153A8564" w14:textId="77777777" w:rsidR="00A72D1E" w:rsidRDefault="00000000">
            <w:pPr>
              <w:pStyle w:val="TableParagraph"/>
              <w:ind w:left="240"/>
              <w:jc w:val="left"/>
              <w:rPr>
                <w:sz w:val="22"/>
              </w:rPr>
            </w:pPr>
            <w:r>
              <w:rPr>
                <w:smallCaps/>
                <w:w w:val="90"/>
                <w:sz w:val="22"/>
              </w:rPr>
              <w:t xml:space="preserve">Tetap </w:t>
            </w:r>
            <w:r>
              <w:rPr>
                <w:smallCaps/>
                <w:spacing w:val="-5"/>
                <w:sz w:val="22"/>
              </w:rPr>
              <w:t>di dalam</w:t>
            </w:r>
          </w:p>
        </w:tc>
        <w:tc>
          <w:tcPr>
            <w:tcW w:w="692" w:type="dxa"/>
          </w:tcPr>
          <w:p w14:paraId="011C0947" w14:textId="77777777" w:rsidR="00A72D1E" w:rsidRDefault="00000000">
            <w:pPr>
              <w:pStyle w:val="TableParagraph"/>
              <w:ind w:right="54"/>
              <w:rPr>
                <w:sz w:val="22"/>
              </w:rPr>
            </w:pPr>
            <w:hyperlink w:anchor="_bookmark10" w:history="1">
              <w:r>
                <w:rPr>
                  <w:color w:val="0000FF"/>
                  <w:spacing w:val="-5"/>
                  <w:w w:val="110"/>
                  <w:sz w:val="22"/>
                  <w:u w:val="single" w:color="0000FF"/>
                </w:rPr>
                <w:t>31</w:t>
              </w:r>
            </w:hyperlink>
          </w:p>
        </w:tc>
      </w:tr>
      <w:tr w:rsidR="00A72D1E" w14:paraId="562248AE" w14:textId="77777777">
        <w:trPr>
          <w:trHeight w:val="648"/>
        </w:trPr>
        <w:tc>
          <w:tcPr>
            <w:tcW w:w="1305" w:type="dxa"/>
          </w:tcPr>
          <w:p w14:paraId="31A27A8F" w14:textId="77777777" w:rsidR="00A72D1E" w:rsidRDefault="00000000">
            <w:pPr>
              <w:pStyle w:val="TableParagraph"/>
              <w:ind w:right="242"/>
              <w:rPr>
                <w:sz w:val="22"/>
              </w:rPr>
            </w:pPr>
            <w:r>
              <w:rPr>
                <w:spacing w:val="-4"/>
                <w:sz w:val="22"/>
              </w:rPr>
              <w:t>III.</w:t>
            </w:r>
          </w:p>
        </w:tc>
        <w:tc>
          <w:tcPr>
            <w:tcW w:w="1922" w:type="dxa"/>
          </w:tcPr>
          <w:p w14:paraId="41449E79" w14:textId="77777777" w:rsidR="00A72D1E" w:rsidRDefault="00000000">
            <w:pPr>
              <w:pStyle w:val="TableParagraph"/>
              <w:ind w:left="240"/>
              <w:jc w:val="left"/>
              <w:rPr>
                <w:sz w:val="22"/>
              </w:rPr>
            </w:pPr>
            <w:r>
              <w:rPr>
                <w:smallCaps/>
                <w:w w:val="90"/>
                <w:sz w:val="22"/>
              </w:rPr>
              <w:t xml:space="preserve">Off </w:t>
            </w:r>
            <w:r>
              <w:rPr>
                <w:smallCaps/>
                <w:spacing w:val="-2"/>
                <w:sz w:val="22"/>
              </w:rPr>
              <w:t>Santiago</w:t>
            </w:r>
          </w:p>
        </w:tc>
        <w:tc>
          <w:tcPr>
            <w:tcW w:w="692" w:type="dxa"/>
          </w:tcPr>
          <w:p w14:paraId="008053FA" w14:textId="77777777" w:rsidR="00A72D1E" w:rsidRDefault="00000000">
            <w:pPr>
              <w:pStyle w:val="TableParagraph"/>
              <w:ind w:right="54"/>
              <w:rPr>
                <w:sz w:val="22"/>
              </w:rPr>
            </w:pPr>
            <w:hyperlink w:anchor="_bookmark14" w:history="1">
              <w:r>
                <w:rPr>
                  <w:color w:val="0000FF"/>
                  <w:spacing w:val="-5"/>
                  <w:w w:val="110"/>
                  <w:sz w:val="22"/>
                  <w:u w:val="single" w:color="0000FF"/>
                </w:rPr>
                <w:t>48</w:t>
              </w:r>
            </w:hyperlink>
          </w:p>
        </w:tc>
      </w:tr>
      <w:tr w:rsidR="00A72D1E" w14:paraId="1E65AB74" w14:textId="77777777">
        <w:trPr>
          <w:trHeight w:val="647"/>
        </w:trPr>
        <w:tc>
          <w:tcPr>
            <w:tcW w:w="1305" w:type="dxa"/>
          </w:tcPr>
          <w:p w14:paraId="7C4B1127" w14:textId="77777777" w:rsidR="00A72D1E" w:rsidRDefault="00000000">
            <w:pPr>
              <w:pStyle w:val="TableParagraph"/>
              <w:ind w:right="240"/>
              <w:rPr>
                <w:sz w:val="22"/>
              </w:rPr>
            </w:pPr>
            <w:r>
              <w:rPr>
                <w:spacing w:val="-5"/>
                <w:w w:val="95"/>
                <w:sz w:val="22"/>
              </w:rPr>
              <w:t>IV.</w:t>
            </w:r>
          </w:p>
        </w:tc>
        <w:tc>
          <w:tcPr>
            <w:tcW w:w="1922" w:type="dxa"/>
          </w:tcPr>
          <w:p w14:paraId="66DDF795" w14:textId="77777777" w:rsidR="00A72D1E" w:rsidRDefault="00000000">
            <w:pPr>
              <w:pStyle w:val="TableParagraph"/>
              <w:ind w:left="240"/>
              <w:jc w:val="left"/>
              <w:rPr>
                <w:sz w:val="22"/>
              </w:rPr>
            </w:pPr>
            <w:r>
              <w:rPr>
                <w:smallCaps/>
                <w:spacing w:val="-9"/>
                <w:sz w:val="22"/>
              </w:rPr>
              <w:t xml:space="preserve">The </w:t>
            </w:r>
            <w:r>
              <w:rPr>
                <w:smallCaps/>
                <w:spacing w:val="-2"/>
                <w:sz w:val="22"/>
              </w:rPr>
              <w:t>Merrimac</w:t>
            </w:r>
          </w:p>
        </w:tc>
        <w:tc>
          <w:tcPr>
            <w:tcW w:w="692" w:type="dxa"/>
          </w:tcPr>
          <w:p w14:paraId="6C6FF70D" w14:textId="77777777" w:rsidR="00A72D1E" w:rsidRDefault="00000000">
            <w:pPr>
              <w:pStyle w:val="TableParagraph"/>
              <w:ind w:right="54"/>
              <w:rPr>
                <w:sz w:val="22"/>
              </w:rPr>
            </w:pPr>
            <w:hyperlink w:anchor="_bookmark19" w:history="1">
              <w:r>
                <w:rPr>
                  <w:color w:val="0000FF"/>
                  <w:spacing w:val="-5"/>
                  <w:w w:val="110"/>
                  <w:sz w:val="22"/>
                  <w:u w:val="single" w:color="0000FF"/>
                </w:rPr>
                <w:t>66</w:t>
              </w:r>
            </w:hyperlink>
          </w:p>
        </w:tc>
      </w:tr>
      <w:tr w:rsidR="00A72D1E" w14:paraId="724E857D" w14:textId="77777777">
        <w:trPr>
          <w:trHeight w:val="648"/>
        </w:trPr>
        <w:tc>
          <w:tcPr>
            <w:tcW w:w="1305" w:type="dxa"/>
          </w:tcPr>
          <w:p w14:paraId="3D6F5330" w14:textId="77777777" w:rsidR="00A72D1E" w:rsidRDefault="00000000">
            <w:pPr>
              <w:pStyle w:val="TableParagraph"/>
              <w:ind w:right="240"/>
              <w:rPr>
                <w:sz w:val="22"/>
              </w:rPr>
            </w:pPr>
            <w:r>
              <w:rPr>
                <w:spacing w:val="-5"/>
                <w:w w:val="95"/>
                <w:sz w:val="22"/>
              </w:rPr>
              <w:t>V.</w:t>
            </w:r>
          </w:p>
        </w:tc>
        <w:tc>
          <w:tcPr>
            <w:tcW w:w="1922" w:type="dxa"/>
          </w:tcPr>
          <w:p w14:paraId="72D72E4D" w14:textId="77777777" w:rsidR="00A72D1E" w:rsidRDefault="00000000">
            <w:pPr>
              <w:pStyle w:val="TableParagraph"/>
              <w:ind w:left="240"/>
              <w:jc w:val="left"/>
              <w:rPr>
                <w:sz w:val="22"/>
              </w:rPr>
            </w:pPr>
            <w:r>
              <w:rPr>
                <w:smallCaps/>
                <w:spacing w:val="-4"/>
                <w:sz w:val="22"/>
              </w:rPr>
              <w:t>Pengejaran</w:t>
            </w:r>
          </w:p>
        </w:tc>
        <w:tc>
          <w:tcPr>
            <w:tcW w:w="692" w:type="dxa"/>
          </w:tcPr>
          <w:p w14:paraId="44184652" w14:textId="77777777" w:rsidR="00A72D1E" w:rsidRDefault="00000000">
            <w:pPr>
              <w:pStyle w:val="TableParagraph"/>
              <w:ind w:right="54"/>
              <w:rPr>
                <w:sz w:val="22"/>
              </w:rPr>
            </w:pPr>
            <w:hyperlink w:anchor="_bookmark25" w:history="1">
              <w:r>
                <w:rPr>
                  <w:color w:val="0000FF"/>
                  <w:spacing w:val="-5"/>
                  <w:w w:val="110"/>
                  <w:sz w:val="22"/>
                  <w:u w:val="single" w:color="0000FF"/>
                </w:rPr>
                <w:t>86</w:t>
              </w:r>
            </w:hyperlink>
          </w:p>
        </w:tc>
      </w:tr>
      <w:tr w:rsidR="00A72D1E" w14:paraId="79E8B05C" w14:textId="77777777">
        <w:trPr>
          <w:trHeight w:val="464"/>
        </w:trPr>
        <w:tc>
          <w:tcPr>
            <w:tcW w:w="1305" w:type="dxa"/>
          </w:tcPr>
          <w:p w14:paraId="4963F41C" w14:textId="77777777" w:rsidR="00A72D1E" w:rsidRDefault="00000000">
            <w:pPr>
              <w:pStyle w:val="TableParagraph"/>
              <w:spacing w:line="257" w:lineRule="exact"/>
              <w:ind w:right="240"/>
              <w:rPr>
                <w:sz w:val="22"/>
              </w:rPr>
            </w:pPr>
            <w:r>
              <w:rPr>
                <w:spacing w:val="-5"/>
                <w:w w:val="95"/>
                <w:sz w:val="22"/>
              </w:rPr>
              <w:t>VI.</w:t>
            </w:r>
          </w:p>
        </w:tc>
        <w:tc>
          <w:tcPr>
            <w:tcW w:w="1922" w:type="dxa"/>
          </w:tcPr>
          <w:p w14:paraId="1A98BF00" w14:textId="77777777" w:rsidR="00A72D1E" w:rsidRDefault="00000000">
            <w:pPr>
              <w:pStyle w:val="TableParagraph"/>
              <w:spacing w:line="257" w:lineRule="exact"/>
              <w:ind w:left="240"/>
              <w:jc w:val="left"/>
              <w:rPr>
                <w:sz w:val="22"/>
              </w:rPr>
            </w:pPr>
            <w:r>
              <w:rPr>
                <w:smallCaps/>
                <w:spacing w:val="-2"/>
                <w:sz w:val="22"/>
              </w:rPr>
              <w:t xml:space="preserve">Ayah </w:t>
            </w:r>
            <w:r>
              <w:rPr>
                <w:smallCaps/>
                <w:w w:val="90"/>
                <w:sz w:val="22"/>
              </w:rPr>
              <w:t>Teddy</w:t>
            </w:r>
          </w:p>
        </w:tc>
        <w:tc>
          <w:tcPr>
            <w:tcW w:w="692" w:type="dxa"/>
          </w:tcPr>
          <w:p w14:paraId="70E41AE5" w14:textId="77777777" w:rsidR="00A72D1E" w:rsidRDefault="00000000">
            <w:pPr>
              <w:pStyle w:val="TableParagraph"/>
              <w:spacing w:line="257" w:lineRule="exact"/>
              <w:ind w:right="54"/>
              <w:rPr>
                <w:sz w:val="22"/>
              </w:rPr>
            </w:pPr>
            <w:hyperlink w:anchor="_bookmark29" w:history="1">
              <w:r>
                <w:rPr>
                  <w:color w:val="0000FF"/>
                  <w:spacing w:val="-5"/>
                  <w:w w:val="110"/>
                  <w:sz w:val="22"/>
                  <w:u w:val="single" w:color="0000FF"/>
                </w:rPr>
                <w:t>103</w:t>
              </w:r>
            </w:hyperlink>
          </w:p>
        </w:tc>
      </w:tr>
    </w:tbl>
    <w:p w14:paraId="6EC2AC49" w14:textId="77777777" w:rsidR="00A72D1E" w:rsidRDefault="00A72D1E">
      <w:pPr>
        <w:pStyle w:val="TableParagraph"/>
        <w:spacing w:line="257" w:lineRule="exact"/>
        <w:rPr>
          <w:sz w:val="22"/>
        </w:rPr>
        <w:sectPr w:rsidR="00A72D1E">
          <w:pgSz w:w="12240" w:h="15840"/>
          <w:pgMar w:top="1820" w:right="360" w:bottom="280" w:left="360" w:header="720" w:footer="720" w:gutter="0"/>
          <w:cols w:space="720"/>
        </w:sectPr>
      </w:pPr>
    </w:p>
    <w:p w14:paraId="3D5857E4" w14:textId="77777777" w:rsidR="00A72D1E" w:rsidRDefault="00A72D1E">
      <w:pPr>
        <w:pStyle w:val="BodyText"/>
        <w:spacing w:before="0"/>
        <w:ind w:left="0" w:right="0"/>
        <w:rPr>
          <w:b/>
          <w:sz w:val="24"/>
        </w:rPr>
      </w:pPr>
    </w:p>
    <w:p w14:paraId="0130AAE9" w14:textId="77777777" w:rsidR="00A72D1E" w:rsidRDefault="00A72D1E">
      <w:pPr>
        <w:pStyle w:val="BodyText"/>
        <w:spacing w:before="0"/>
        <w:ind w:left="0" w:right="0"/>
        <w:rPr>
          <w:b/>
          <w:sz w:val="24"/>
        </w:rPr>
      </w:pPr>
    </w:p>
    <w:p w14:paraId="43196165" w14:textId="77777777" w:rsidR="00A72D1E" w:rsidRDefault="00A72D1E">
      <w:pPr>
        <w:pStyle w:val="BodyText"/>
        <w:spacing w:before="136"/>
        <w:ind w:left="0" w:right="0"/>
        <w:rPr>
          <w:b/>
          <w:sz w:val="24"/>
        </w:rPr>
      </w:pPr>
    </w:p>
    <w:p w14:paraId="3FBA34BD" w14:textId="77777777" w:rsidR="00A72D1E" w:rsidRDefault="00000000">
      <w:pPr>
        <w:ind w:left="65" w:right="65"/>
        <w:jc w:val="center"/>
        <w:rPr>
          <w:b/>
          <w:sz w:val="24"/>
        </w:rPr>
      </w:pPr>
      <w:bookmarkStart w:id="3" w:name="_bookmark3"/>
      <w:bookmarkEnd w:id="3"/>
      <w:r>
        <w:rPr>
          <w:b/>
          <w:w w:val="90"/>
          <w:sz w:val="24"/>
        </w:rPr>
        <w:t xml:space="preserve">DAFTAR </w:t>
      </w:r>
      <w:r>
        <w:rPr>
          <w:b/>
          <w:spacing w:val="-2"/>
          <w:w w:val="90"/>
          <w:sz w:val="24"/>
        </w:rPr>
        <w:t>ILUSTRASI</w:t>
      </w:r>
    </w:p>
    <w:p w14:paraId="6585FBD1" w14:textId="77777777" w:rsidR="00A72D1E" w:rsidRDefault="00A72D1E">
      <w:pPr>
        <w:pStyle w:val="BodyText"/>
        <w:spacing w:before="0"/>
        <w:ind w:left="0" w:right="0"/>
        <w:rPr>
          <w:b/>
          <w:sz w:val="18"/>
        </w:rPr>
      </w:pPr>
    </w:p>
    <w:p w14:paraId="601A73DD" w14:textId="77777777" w:rsidR="00A72D1E" w:rsidRDefault="00A72D1E">
      <w:pPr>
        <w:pStyle w:val="BodyText"/>
        <w:spacing w:before="37" w:after="1"/>
        <w:ind w:left="0" w:right="0"/>
        <w:rPr>
          <w:b/>
          <w:sz w:val="18"/>
        </w:rPr>
      </w:pPr>
    </w:p>
    <w:tbl>
      <w:tblPr>
        <w:tblW w:w="0" w:type="auto"/>
        <w:tblInd w:w="2924" w:type="dxa"/>
        <w:tblLayout w:type="fixed"/>
        <w:tblCellMar>
          <w:left w:w="0" w:type="dxa"/>
          <w:right w:w="0" w:type="dxa"/>
        </w:tblCellMar>
        <w:tblLook w:val="01E0" w:firstRow="1" w:lastRow="1" w:firstColumn="1" w:lastColumn="1" w:noHBand="0" w:noVBand="0"/>
      </w:tblPr>
      <w:tblGrid>
        <w:gridCol w:w="4475"/>
        <w:gridCol w:w="1215"/>
      </w:tblGrid>
      <w:tr w:rsidR="00A72D1E" w14:paraId="1E03155B" w14:textId="77777777">
        <w:trPr>
          <w:trHeight w:val="395"/>
        </w:trPr>
        <w:tc>
          <w:tcPr>
            <w:tcW w:w="4475" w:type="dxa"/>
          </w:tcPr>
          <w:p w14:paraId="71DBD78C" w14:textId="77777777" w:rsidR="00A72D1E" w:rsidRDefault="00A72D1E">
            <w:pPr>
              <w:pStyle w:val="TableParagraph"/>
              <w:spacing w:before="0"/>
              <w:jc w:val="left"/>
              <w:rPr>
                <w:sz w:val="18"/>
              </w:rPr>
            </w:pPr>
          </w:p>
        </w:tc>
        <w:tc>
          <w:tcPr>
            <w:tcW w:w="1215" w:type="dxa"/>
          </w:tcPr>
          <w:p w14:paraId="19E91624" w14:textId="77777777" w:rsidR="00A72D1E" w:rsidRDefault="00000000">
            <w:pPr>
              <w:pStyle w:val="TableParagraph"/>
              <w:spacing w:before="3"/>
              <w:ind w:right="47"/>
              <w:rPr>
                <w:sz w:val="16"/>
              </w:rPr>
            </w:pPr>
            <w:r>
              <w:rPr>
                <w:spacing w:val="-4"/>
                <w:sz w:val="16"/>
              </w:rPr>
              <w:t>HALAMAN</w:t>
            </w:r>
          </w:p>
        </w:tc>
      </w:tr>
      <w:tr w:rsidR="00A72D1E" w14:paraId="5DA24498" w14:textId="77777777">
        <w:trPr>
          <w:trHeight w:val="648"/>
        </w:trPr>
        <w:tc>
          <w:tcPr>
            <w:tcW w:w="4475" w:type="dxa"/>
          </w:tcPr>
          <w:p w14:paraId="77571953" w14:textId="77777777" w:rsidR="00A72D1E" w:rsidRDefault="00000000">
            <w:pPr>
              <w:pStyle w:val="TableParagraph"/>
              <w:spacing w:before="188"/>
              <w:ind w:left="50"/>
              <w:jc w:val="left"/>
              <w:rPr>
                <w:sz w:val="22"/>
              </w:rPr>
            </w:pPr>
            <w:r>
              <w:rPr>
                <w:smallCaps/>
                <w:w w:val="90"/>
                <w:sz w:val="22"/>
              </w:rPr>
              <w:t xml:space="preserve">Maria Teresa yang </w:t>
            </w:r>
            <w:r>
              <w:rPr>
                <w:smallCaps/>
                <w:spacing w:val="-2"/>
                <w:w w:val="90"/>
                <w:sz w:val="22"/>
              </w:rPr>
              <w:t>Terbakar</w:t>
            </w:r>
          </w:p>
        </w:tc>
        <w:tc>
          <w:tcPr>
            <w:tcW w:w="1215" w:type="dxa"/>
          </w:tcPr>
          <w:p w14:paraId="63737A1D" w14:textId="77777777" w:rsidR="00A72D1E" w:rsidRDefault="00A72D1E">
            <w:pPr>
              <w:pStyle w:val="TableParagraph"/>
              <w:spacing w:before="49"/>
              <w:jc w:val="left"/>
              <w:rPr>
                <w:b/>
                <w:sz w:val="16"/>
              </w:rPr>
            </w:pPr>
          </w:p>
          <w:p w14:paraId="60209934" w14:textId="77777777" w:rsidR="00A72D1E" w:rsidRDefault="00000000">
            <w:pPr>
              <w:pStyle w:val="TableParagraph"/>
              <w:spacing w:before="0"/>
              <w:ind w:right="47"/>
              <w:rPr>
                <w:i/>
                <w:sz w:val="16"/>
              </w:rPr>
            </w:pPr>
            <w:hyperlink w:anchor="_bookmark1" w:history="1">
              <w:r>
                <w:rPr>
                  <w:i/>
                  <w:color w:val="0000FF"/>
                  <w:spacing w:val="-2"/>
                  <w:sz w:val="16"/>
                  <w:u w:val="single" w:color="0000FF"/>
                </w:rPr>
                <w:t>Frontispiece</w:t>
              </w:r>
            </w:hyperlink>
          </w:p>
        </w:tc>
      </w:tr>
      <w:tr w:rsidR="00A72D1E" w14:paraId="1ECCE1A8" w14:textId="77777777">
        <w:trPr>
          <w:trHeight w:val="648"/>
        </w:trPr>
        <w:tc>
          <w:tcPr>
            <w:tcW w:w="4475" w:type="dxa"/>
          </w:tcPr>
          <w:p w14:paraId="352E59DB" w14:textId="77777777" w:rsidR="00A72D1E" w:rsidRDefault="00000000">
            <w:pPr>
              <w:pStyle w:val="TableParagraph"/>
              <w:ind w:left="50"/>
              <w:jc w:val="left"/>
              <w:rPr>
                <w:sz w:val="22"/>
              </w:rPr>
            </w:pPr>
            <w:r>
              <w:rPr>
                <w:smallCaps/>
                <w:w w:val="90"/>
                <w:sz w:val="22"/>
              </w:rPr>
              <w:t xml:space="preserve">Di </w:t>
            </w:r>
            <w:r>
              <w:rPr>
                <w:smallCaps/>
                <w:spacing w:val="-2"/>
                <w:w w:val="90"/>
                <w:sz w:val="22"/>
              </w:rPr>
              <w:t>Pintu Gerbang</w:t>
            </w:r>
          </w:p>
        </w:tc>
        <w:tc>
          <w:tcPr>
            <w:tcW w:w="1215" w:type="dxa"/>
          </w:tcPr>
          <w:p w14:paraId="4E39E9D8" w14:textId="77777777" w:rsidR="00A72D1E" w:rsidRDefault="00000000">
            <w:pPr>
              <w:pStyle w:val="TableParagraph"/>
              <w:ind w:right="52"/>
              <w:rPr>
                <w:sz w:val="22"/>
              </w:rPr>
            </w:pPr>
            <w:hyperlink w:anchor="_bookmark6" w:history="1">
              <w:r>
                <w:rPr>
                  <w:color w:val="0000FF"/>
                  <w:spacing w:val="-5"/>
                  <w:w w:val="110"/>
                  <w:sz w:val="22"/>
                  <w:u w:val="single" w:color="0000FF"/>
                </w:rPr>
                <w:t>12</w:t>
              </w:r>
            </w:hyperlink>
          </w:p>
        </w:tc>
      </w:tr>
      <w:tr w:rsidR="00A72D1E" w14:paraId="587A71E7" w14:textId="77777777">
        <w:trPr>
          <w:trHeight w:val="648"/>
        </w:trPr>
        <w:tc>
          <w:tcPr>
            <w:tcW w:w="4475" w:type="dxa"/>
          </w:tcPr>
          <w:p w14:paraId="34F9A9DF" w14:textId="77777777" w:rsidR="00A72D1E" w:rsidRDefault="00000000">
            <w:pPr>
              <w:pStyle w:val="TableParagraph"/>
              <w:ind w:left="50"/>
              <w:jc w:val="left"/>
              <w:rPr>
                <w:sz w:val="22"/>
              </w:rPr>
            </w:pPr>
            <w:r>
              <w:rPr>
                <w:smallCaps/>
                <w:w w:val="90"/>
                <w:sz w:val="22"/>
              </w:rPr>
              <w:t xml:space="preserve">Berbincang dengan Tukang </w:t>
            </w:r>
            <w:r>
              <w:rPr>
                <w:smallCaps/>
                <w:spacing w:val="-2"/>
                <w:w w:val="90"/>
                <w:sz w:val="22"/>
              </w:rPr>
              <w:t>Gendong</w:t>
            </w:r>
          </w:p>
        </w:tc>
        <w:tc>
          <w:tcPr>
            <w:tcW w:w="1215" w:type="dxa"/>
          </w:tcPr>
          <w:p w14:paraId="68F6A08F" w14:textId="77777777" w:rsidR="00A72D1E" w:rsidRDefault="00000000">
            <w:pPr>
              <w:pStyle w:val="TableParagraph"/>
              <w:ind w:right="52"/>
              <w:rPr>
                <w:sz w:val="22"/>
              </w:rPr>
            </w:pPr>
            <w:hyperlink w:anchor="_bookmark7" w:history="1">
              <w:r>
                <w:rPr>
                  <w:color w:val="0000FF"/>
                  <w:spacing w:val="-5"/>
                  <w:w w:val="110"/>
                  <w:sz w:val="22"/>
                  <w:u w:val="single" w:color="0000FF"/>
                </w:rPr>
                <w:t>17</w:t>
              </w:r>
            </w:hyperlink>
          </w:p>
        </w:tc>
      </w:tr>
      <w:tr w:rsidR="00A72D1E" w14:paraId="72635DEB" w14:textId="77777777">
        <w:trPr>
          <w:trHeight w:val="647"/>
        </w:trPr>
        <w:tc>
          <w:tcPr>
            <w:tcW w:w="4475" w:type="dxa"/>
          </w:tcPr>
          <w:p w14:paraId="6C709098" w14:textId="77777777" w:rsidR="00A72D1E" w:rsidRDefault="00000000">
            <w:pPr>
              <w:pStyle w:val="TableParagraph"/>
              <w:ind w:left="50"/>
              <w:jc w:val="left"/>
              <w:rPr>
                <w:sz w:val="22"/>
              </w:rPr>
            </w:pPr>
            <w:r>
              <w:rPr>
                <w:smallCaps/>
                <w:spacing w:val="-9"/>
                <w:sz w:val="22"/>
              </w:rPr>
              <w:t xml:space="preserve">The </w:t>
            </w:r>
            <w:r>
              <w:rPr>
                <w:smallCaps/>
                <w:spacing w:val="-2"/>
                <w:sz w:val="22"/>
              </w:rPr>
              <w:t>Merrimac</w:t>
            </w:r>
          </w:p>
        </w:tc>
        <w:tc>
          <w:tcPr>
            <w:tcW w:w="1215" w:type="dxa"/>
          </w:tcPr>
          <w:p w14:paraId="356803B7" w14:textId="77777777" w:rsidR="00A72D1E" w:rsidRDefault="00000000">
            <w:pPr>
              <w:pStyle w:val="TableParagraph"/>
              <w:ind w:right="52"/>
              <w:rPr>
                <w:sz w:val="22"/>
              </w:rPr>
            </w:pPr>
            <w:hyperlink w:anchor="_bookmark8" w:history="1">
              <w:r>
                <w:rPr>
                  <w:color w:val="0000FF"/>
                  <w:spacing w:val="-5"/>
                  <w:w w:val="110"/>
                  <w:sz w:val="22"/>
                  <w:u w:val="single" w:color="0000FF"/>
                </w:rPr>
                <w:t>22</w:t>
              </w:r>
            </w:hyperlink>
          </w:p>
        </w:tc>
      </w:tr>
      <w:tr w:rsidR="00A72D1E" w14:paraId="10045F92" w14:textId="77777777">
        <w:trPr>
          <w:trHeight w:val="648"/>
        </w:trPr>
        <w:tc>
          <w:tcPr>
            <w:tcW w:w="4475" w:type="dxa"/>
          </w:tcPr>
          <w:p w14:paraId="6916E36D" w14:textId="77777777" w:rsidR="00A72D1E" w:rsidRDefault="00000000">
            <w:pPr>
              <w:pStyle w:val="TableParagraph"/>
              <w:ind w:left="50"/>
              <w:jc w:val="left"/>
              <w:rPr>
                <w:sz w:val="22"/>
              </w:rPr>
            </w:pPr>
            <w:r>
              <w:rPr>
                <w:smallCaps/>
                <w:w w:val="90"/>
                <w:sz w:val="22"/>
              </w:rPr>
              <w:t xml:space="preserve">Teddy Hadir di Atas Kapal </w:t>
            </w:r>
            <w:r>
              <w:rPr>
                <w:smallCaps/>
                <w:spacing w:val="-2"/>
                <w:w w:val="90"/>
                <w:sz w:val="22"/>
              </w:rPr>
              <w:t>Merrimac</w:t>
            </w:r>
          </w:p>
        </w:tc>
        <w:tc>
          <w:tcPr>
            <w:tcW w:w="1215" w:type="dxa"/>
          </w:tcPr>
          <w:p w14:paraId="2E1FAB89" w14:textId="77777777" w:rsidR="00A72D1E" w:rsidRDefault="00000000">
            <w:pPr>
              <w:pStyle w:val="TableParagraph"/>
              <w:ind w:right="52"/>
              <w:rPr>
                <w:sz w:val="22"/>
              </w:rPr>
            </w:pPr>
            <w:hyperlink w:anchor="_bookmark9" w:history="1">
              <w:r>
                <w:rPr>
                  <w:color w:val="0000FF"/>
                  <w:spacing w:val="-5"/>
                  <w:w w:val="110"/>
                  <w:sz w:val="22"/>
                  <w:u w:val="single" w:color="0000FF"/>
                </w:rPr>
                <w:t>27</w:t>
              </w:r>
            </w:hyperlink>
          </w:p>
        </w:tc>
      </w:tr>
      <w:tr w:rsidR="00A72D1E" w14:paraId="4CDB753A" w14:textId="77777777">
        <w:trPr>
          <w:trHeight w:val="648"/>
        </w:trPr>
        <w:tc>
          <w:tcPr>
            <w:tcW w:w="4475" w:type="dxa"/>
          </w:tcPr>
          <w:p w14:paraId="12D30B61" w14:textId="77777777" w:rsidR="00A72D1E" w:rsidRDefault="00000000">
            <w:pPr>
              <w:pStyle w:val="TableParagraph"/>
              <w:ind w:left="50"/>
              <w:jc w:val="left"/>
              <w:rPr>
                <w:sz w:val="22"/>
              </w:rPr>
            </w:pPr>
            <w:r>
              <w:rPr>
                <w:smallCaps/>
                <w:w w:val="90"/>
                <w:sz w:val="22"/>
              </w:rPr>
              <w:t xml:space="preserve">Mengatur tempat persembunyian </w:t>
            </w:r>
            <w:r>
              <w:rPr>
                <w:smallCaps/>
                <w:spacing w:val="-4"/>
                <w:w w:val="90"/>
                <w:sz w:val="22"/>
              </w:rPr>
              <w:t>secara berurutan</w:t>
            </w:r>
          </w:p>
        </w:tc>
        <w:tc>
          <w:tcPr>
            <w:tcW w:w="1215" w:type="dxa"/>
          </w:tcPr>
          <w:p w14:paraId="45684993" w14:textId="77777777" w:rsidR="00A72D1E" w:rsidRDefault="00000000">
            <w:pPr>
              <w:pStyle w:val="TableParagraph"/>
              <w:ind w:right="52"/>
              <w:rPr>
                <w:sz w:val="22"/>
              </w:rPr>
            </w:pPr>
            <w:hyperlink w:anchor="_bookmark12" w:history="1">
              <w:r>
                <w:rPr>
                  <w:color w:val="0000FF"/>
                  <w:spacing w:val="-5"/>
                  <w:w w:val="110"/>
                  <w:sz w:val="22"/>
                  <w:u w:val="single" w:color="0000FF"/>
                </w:rPr>
                <w:t>34</w:t>
              </w:r>
            </w:hyperlink>
          </w:p>
        </w:tc>
      </w:tr>
      <w:tr w:rsidR="00A72D1E" w14:paraId="7F0F535C" w14:textId="77777777">
        <w:trPr>
          <w:trHeight w:val="648"/>
        </w:trPr>
        <w:tc>
          <w:tcPr>
            <w:tcW w:w="4475" w:type="dxa"/>
          </w:tcPr>
          <w:p w14:paraId="1A2D1055" w14:textId="77777777" w:rsidR="00A72D1E" w:rsidRDefault="00000000">
            <w:pPr>
              <w:pStyle w:val="TableParagraph"/>
              <w:ind w:left="50"/>
              <w:jc w:val="left"/>
              <w:rPr>
                <w:sz w:val="22"/>
              </w:rPr>
            </w:pPr>
            <w:r>
              <w:rPr>
                <w:smallCaps/>
                <w:w w:val="90"/>
                <w:sz w:val="22"/>
              </w:rPr>
              <w:t xml:space="preserve">Teddy Mengungkapkan </w:t>
            </w:r>
            <w:r>
              <w:rPr>
                <w:smallCaps/>
                <w:spacing w:val="-2"/>
                <w:w w:val="90"/>
                <w:sz w:val="22"/>
              </w:rPr>
              <w:t>Dirinya</w:t>
            </w:r>
          </w:p>
        </w:tc>
        <w:tc>
          <w:tcPr>
            <w:tcW w:w="1215" w:type="dxa"/>
          </w:tcPr>
          <w:p w14:paraId="4DD853B0" w14:textId="77777777" w:rsidR="00A72D1E" w:rsidRDefault="00000000">
            <w:pPr>
              <w:pStyle w:val="TableParagraph"/>
              <w:ind w:right="52"/>
              <w:rPr>
                <w:sz w:val="22"/>
              </w:rPr>
            </w:pPr>
            <w:hyperlink w:anchor="_bookmark13" w:history="1">
              <w:r>
                <w:rPr>
                  <w:color w:val="0000FF"/>
                  <w:spacing w:val="-5"/>
                  <w:w w:val="110"/>
                  <w:sz w:val="22"/>
                  <w:u w:val="single" w:color="0000FF"/>
                </w:rPr>
                <w:t>41</w:t>
              </w:r>
            </w:hyperlink>
          </w:p>
        </w:tc>
      </w:tr>
      <w:tr w:rsidR="00A72D1E" w14:paraId="1EC16311" w14:textId="77777777">
        <w:trPr>
          <w:trHeight w:val="648"/>
        </w:trPr>
        <w:tc>
          <w:tcPr>
            <w:tcW w:w="4475" w:type="dxa"/>
          </w:tcPr>
          <w:p w14:paraId="09FDFB1E" w14:textId="77777777" w:rsidR="00A72D1E" w:rsidRDefault="00000000">
            <w:pPr>
              <w:pStyle w:val="TableParagraph"/>
              <w:ind w:left="50"/>
              <w:jc w:val="left"/>
              <w:rPr>
                <w:sz w:val="22"/>
              </w:rPr>
            </w:pPr>
            <w:r>
              <w:rPr>
                <w:smallCaps/>
                <w:spacing w:val="-2"/>
                <w:sz w:val="22"/>
              </w:rPr>
              <w:t>Armada</w:t>
            </w:r>
          </w:p>
        </w:tc>
        <w:tc>
          <w:tcPr>
            <w:tcW w:w="1215" w:type="dxa"/>
          </w:tcPr>
          <w:p w14:paraId="6F9769C3" w14:textId="77777777" w:rsidR="00A72D1E" w:rsidRDefault="00000000">
            <w:pPr>
              <w:pStyle w:val="TableParagraph"/>
              <w:ind w:right="52"/>
              <w:rPr>
                <w:sz w:val="22"/>
              </w:rPr>
            </w:pPr>
            <w:hyperlink w:anchor="_bookmark16" w:history="1">
              <w:r>
                <w:rPr>
                  <w:color w:val="0000FF"/>
                  <w:spacing w:val="-5"/>
                  <w:w w:val="110"/>
                  <w:sz w:val="22"/>
                  <w:u w:val="single" w:color="0000FF"/>
                </w:rPr>
                <w:t>51</w:t>
              </w:r>
            </w:hyperlink>
          </w:p>
        </w:tc>
      </w:tr>
      <w:tr w:rsidR="00A72D1E" w14:paraId="42037B55" w14:textId="77777777">
        <w:trPr>
          <w:trHeight w:val="648"/>
        </w:trPr>
        <w:tc>
          <w:tcPr>
            <w:tcW w:w="4475" w:type="dxa"/>
          </w:tcPr>
          <w:p w14:paraId="7C023526" w14:textId="77777777" w:rsidR="00A72D1E" w:rsidRDefault="00000000">
            <w:pPr>
              <w:pStyle w:val="TableParagraph"/>
              <w:ind w:left="50"/>
              <w:jc w:val="left"/>
              <w:rPr>
                <w:sz w:val="22"/>
              </w:rPr>
            </w:pPr>
            <w:r>
              <w:rPr>
                <w:smallCaps/>
                <w:w w:val="90"/>
                <w:sz w:val="22"/>
              </w:rPr>
              <w:t xml:space="preserve">"Kapal Pengangkut Ere Ini Akan </w:t>
            </w:r>
            <w:r>
              <w:rPr>
                <w:smallCaps/>
                <w:spacing w:val="-2"/>
                <w:w w:val="90"/>
                <w:sz w:val="22"/>
              </w:rPr>
              <w:t>Ditenggelamkan'"</w:t>
            </w:r>
          </w:p>
        </w:tc>
        <w:tc>
          <w:tcPr>
            <w:tcW w:w="1215" w:type="dxa"/>
          </w:tcPr>
          <w:p w14:paraId="7BBDF8EC" w14:textId="77777777" w:rsidR="00A72D1E" w:rsidRDefault="00000000">
            <w:pPr>
              <w:pStyle w:val="TableParagraph"/>
              <w:ind w:right="52"/>
              <w:rPr>
                <w:sz w:val="22"/>
              </w:rPr>
            </w:pPr>
            <w:hyperlink w:anchor="_bookmark17" w:history="1">
              <w:r>
                <w:rPr>
                  <w:color w:val="0000FF"/>
                  <w:spacing w:val="-5"/>
                  <w:w w:val="110"/>
                  <w:sz w:val="22"/>
                  <w:u w:val="single" w:color="0000FF"/>
                </w:rPr>
                <w:t>57</w:t>
              </w:r>
            </w:hyperlink>
          </w:p>
        </w:tc>
      </w:tr>
      <w:tr w:rsidR="00A72D1E" w14:paraId="24EF01C8" w14:textId="77777777">
        <w:trPr>
          <w:trHeight w:val="647"/>
        </w:trPr>
        <w:tc>
          <w:tcPr>
            <w:tcW w:w="4475" w:type="dxa"/>
          </w:tcPr>
          <w:p w14:paraId="1A9F40A0" w14:textId="77777777" w:rsidR="00A72D1E" w:rsidRDefault="00000000">
            <w:pPr>
              <w:pStyle w:val="TableParagraph"/>
              <w:ind w:left="50"/>
              <w:jc w:val="left"/>
              <w:rPr>
                <w:sz w:val="22"/>
              </w:rPr>
            </w:pPr>
            <w:r>
              <w:rPr>
                <w:smallCaps/>
                <w:spacing w:val="-2"/>
                <w:sz w:val="22"/>
              </w:rPr>
              <w:t>Texas</w:t>
            </w:r>
          </w:p>
        </w:tc>
        <w:tc>
          <w:tcPr>
            <w:tcW w:w="1215" w:type="dxa"/>
          </w:tcPr>
          <w:p w14:paraId="6A7EFE4F" w14:textId="77777777" w:rsidR="00A72D1E" w:rsidRDefault="00000000">
            <w:pPr>
              <w:pStyle w:val="TableParagraph"/>
              <w:ind w:right="52"/>
              <w:rPr>
                <w:sz w:val="22"/>
              </w:rPr>
            </w:pPr>
            <w:hyperlink w:anchor="_bookmark18" w:history="1">
              <w:r>
                <w:rPr>
                  <w:color w:val="0000FF"/>
                  <w:spacing w:val="-5"/>
                  <w:w w:val="110"/>
                  <w:sz w:val="22"/>
                  <w:u w:val="single" w:color="0000FF"/>
                </w:rPr>
                <w:t>63</w:t>
              </w:r>
            </w:hyperlink>
          </w:p>
        </w:tc>
      </w:tr>
      <w:tr w:rsidR="00A72D1E" w14:paraId="59E8DAB6" w14:textId="77777777">
        <w:trPr>
          <w:trHeight w:val="648"/>
        </w:trPr>
        <w:tc>
          <w:tcPr>
            <w:tcW w:w="4475" w:type="dxa"/>
          </w:tcPr>
          <w:p w14:paraId="00240A69" w14:textId="77777777" w:rsidR="00A72D1E" w:rsidRDefault="00000000">
            <w:pPr>
              <w:pStyle w:val="TableParagraph"/>
              <w:ind w:left="50"/>
              <w:jc w:val="left"/>
              <w:rPr>
                <w:sz w:val="22"/>
              </w:rPr>
            </w:pPr>
            <w:r>
              <w:rPr>
                <w:smallCaps/>
                <w:w w:val="90"/>
                <w:sz w:val="22"/>
              </w:rPr>
              <w:t xml:space="preserve">Pelaut dari </w:t>
            </w:r>
            <w:r>
              <w:rPr>
                <w:smallCaps/>
                <w:spacing w:val="-4"/>
                <w:w w:val="90"/>
                <w:sz w:val="22"/>
              </w:rPr>
              <w:t>Texas</w:t>
            </w:r>
          </w:p>
        </w:tc>
        <w:tc>
          <w:tcPr>
            <w:tcW w:w="1215" w:type="dxa"/>
          </w:tcPr>
          <w:p w14:paraId="01B00CD4" w14:textId="77777777" w:rsidR="00A72D1E" w:rsidRDefault="00000000">
            <w:pPr>
              <w:pStyle w:val="TableParagraph"/>
              <w:ind w:right="52"/>
              <w:rPr>
                <w:sz w:val="22"/>
              </w:rPr>
            </w:pPr>
            <w:hyperlink w:anchor="_bookmark21" w:history="1">
              <w:r>
                <w:rPr>
                  <w:color w:val="0000FF"/>
                  <w:spacing w:val="-5"/>
                  <w:w w:val="110"/>
                  <w:sz w:val="22"/>
                  <w:u w:val="single" w:color="0000FF"/>
                </w:rPr>
                <w:t>68</w:t>
              </w:r>
            </w:hyperlink>
          </w:p>
        </w:tc>
      </w:tr>
      <w:tr w:rsidR="00A72D1E" w14:paraId="3EE6E46A" w14:textId="77777777">
        <w:trPr>
          <w:trHeight w:val="648"/>
        </w:trPr>
        <w:tc>
          <w:tcPr>
            <w:tcW w:w="4475" w:type="dxa"/>
          </w:tcPr>
          <w:p w14:paraId="551B5B16" w14:textId="77777777" w:rsidR="00A72D1E" w:rsidRDefault="00000000">
            <w:pPr>
              <w:pStyle w:val="TableParagraph"/>
              <w:ind w:left="50"/>
              <w:jc w:val="left"/>
              <w:rPr>
                <w:sz w:val="22"/>
              </w:rPr>
            </w:pPr>
            <w:r>
              <w:rPr>
                <w:smallCaps/>
                <w:w w:val="90"/>
                <w:sz w:val="22"/>
              </w:rPr>
              <w:t xml:space="preserve">Mengawasi </w:t>
            </w:r>
            <w:r>
              <w:rPr>
                <w:smallCaps/>
                <w:spacing w:val="-2"/>
                <w:w w:val="90"/>
                <w:sz w:val="22"/>
              </w:rPr>
              <w:t>Brooklyn</w:t>
            </w:r>
          </w:p>
        </w:tc>
        <w:tc>
          <w:tcPr>
            <w:tcW w:w="1215" w:type="dxa"/>
          </w:tcPr>
          <w:p w14:paraId="158232E3" w14:textId="77777777" w:rsidR="00A72D1E" w:rsidRDefault="00000000">
            <w:pPr>
              <w:pStyle w:val="TableParagraph"/>
              <w:ind w:right="52"/>
              <w:rPr>
                <w:sz w:val="22"/>
              </w:rPr>
            </w:pPr>
            <w:hyperlink w:anchor="_bookmark22" w:history="1">
              <w:r>
                <w:rPr>
                  <w:color w:val="0000FF"/>
                  <w:spacing w:val="-5"/>
                  <w:w w:val="110"/>
                  <w:sz w:val="22"/>
                  <w:u w:val="single" w:color="0000FF"/>
                </w:rPr>
                <w:t>73</w:t>
              </w:r>
            </w:hyperlink>
          </w:p>
        </w:tc>
      </w:tr>
      <w:tr w:rsidR="00A72D1E" w14:paraId="63AD43FF" w14:textId="77777777">
        <w:trPr>
          <w:trHeight w:val="648"/>
        </w:trPr>
        <w:tc>
          <w:tcPr>
            <w:tcW w:w="4475" w:type="dxa"/>
          </w:tcPr>
          <w:p w14:paraId="3AD587F5" w14:textId="77777777" w:rsidR="00A72D1E" w:rsidRDefault="00000000">
            <w:pPr>
              <w:pStyle w:val="TableParagraph"/>
              <w:ind w:left="50"/>
              <w:jc w:val="left"/>
              <w:rPr>
                <w:sz w:val="22"/>
              </w:rPr>
            </w:pPr>
            <w:r>
              <w:rPr>
                <w:smallCaps/>
                <w:w w:val="90"/>
                <w:sz w:val="22"/>
              </w:rPr>
              <w:t xml:space="preserve">Tenggelamnya Kapal </w:t>
            </w:r>
            <w:r>
              <w:rPr>
                <w:smallCaps/>
                <w:spacing w:val="-2"/>
                <w:w w:val="90"/>
                <w:sz w:val="22"/>
              </w:rPr>
              <w:t>Merrimac</w:t>
            </w:r>
          </w:p>
        </w:tc>
        <w:tc>
          <w:tcPr>
            <w:tcW w:w="1215" w:type="dxa"/>
          </w:tcPr>
          <w:p w14:paraId="2CCD867D" w14:textId="77777777" w:rsidR="00A72D1E" w:rsidRDefault="00000000">
            <w:pPr>
              <w:pStyle w:val="TableParagraph"/>
              <w:ind w:right="52"/>
              <w:rPr>
                <w:sz w:val="22"/>
              </w:rPr>
            </w:pPr>
            <w:hyperlink w:anchor="_bookmark23" w:history="1">
              <w:r>
                <w:rPr>
                  <w:color w:val="0000FF"/>
                  <w:spacing w:val="-5"/>
                  <w:w w:val="110"/>
                  <w:sz w:val="22"/>
                  <w:u w:val="single" w:color="0000FF"/>
                </w:rPr>
                <w:t>79</w:t>
              </w:r>
            </w:hyperlink>
          </w:p>
        </w:tc>
      </w:tr>
      <w:tr w:rsidR="00A72D1E" w14:paraId="33D4ADE1" w14:textId="77777777">
        <w:trPr>
          <w:trHeight w:val="648"/>
        </w:trPr>
        <w:tc>
          <w:tcPr>
            <w:tcW w:w="4475" w:type="dxa"/>
          </w:tcPr>
          <w:p w14:paraId="09167EA2" w14:textId="77777777" w:rsidR="00A72D1E" w:rsidRDefault="00000000">
            <w:pPr>
              <w:pStyle w:val="TableParagraph"/>
              <w:ind w:left="50"/>
              <w:jc w:val="left"/>
              <w:rPr>
                <w:sz w:val="22"/>
              </w:rPr>
            </w:pPr>
            <w:r>
              <w:rPr>
                <w:smallCaps/>
                <w:spacing w:val="-9"/>
                <w:sz w:val="22"/>
              </w:rPr>
              <w:t xml:space="preserve">The </w:t>
            </w:r>
            <w:r>
              <w:rPr>
                <w:smallCaps/>
                <w:spacing w:val="-2"/>
                <w:sz w:val="22"/>
              </w:rPr>
              <w:t>Merrimac</w:t>
            </w:r>
          </w:p>
        </w:tc>
        <w:tc>
          <w:tcPr>
            <w:tcW w:w="1215" w:type="dxa"/>
          </w:tcPr>
          <w:p w14:paraId="3F04BD08" w14:textId="77777777" w:rsidR="00A72D1E" w:rsidRDefault="00000000">
            <w:pPr>
              <w:pStyle w:val="TableParagraph"/>
              <w:ind w:right="52"/>
              <w:rPr>
                <w:sz w:val="22"/>
              </w:rPr>
            </w:pPr>
            <w:hyperlink w:anchor="_bookmark24" w:history="1">
              <w:r>
                <w:rPr>
                  <w:color w:val="0000FF"/>
                  <w:spacing w:val="-5"/>
                  <w:w w:val="110"/>
                  <w:sz w:val="22"/>
                  <w:u w:val="single" w:color="0000FF"/>
                </w:rPr>
                <w:t>83</w:t>
              </w:r>
            </w:hyperlink>
          </w:p>
        </w:tc>
      </w:tr>
      <w:tr w:rsidR="00A72D1E" w14:paraId="6D721B0A" w14:textId="77777777">
        <w:trPr>
          <w:trHeight w:val="464"/>
        </w:trPr>
        <w:tc>
          <w:tcPr>
            <w:tcW w:w="4475" w:type="dxa"/>
          </w:tcPr>
          <w:p w14:paraId="011F5FA4" w14:textId="77777777" w:rsidR="00A72D1E" w:rsidRDefault="00000000">
            <w:pPr>
              <w:pStyle w:val="TableParagraph"/>
              <w:spacing w:line="257" w:lineRule="exact"/>
              <w:ind w:left="50"/>
              <w:jc w:val="left"/>
              <w:rPr>
                <w:sz w:val="22"/>
              </w:rPr>
            </w:pPr>
            <w:r>
              <w:rPr>
                <w:smallCaps/>
                <w:w w:val="90"/>
                <w:sz w:val="22"/>
              </w:rPr>
              <w:t xml:space="preserve">Teddy Mencoba Membantu </w:t>
            </w:r>
            <w:r>
              <w:rPr>
                <w:smallCaps/>
                <w:spacing w:val="-2"/>
                <w:w w:val="90"/>
                <w:sz w:val="22"/>
              </w:rPr>
              <w:t xml:space="preserve">Pelaut </w:t>
            </w:r>
            <w:r>
              <w:rPr>
                <w:smallCaps/>
                <w:w w:val="90"/>
                <w:sz w:val="22"/>
              </w:rPr>
              <w:t>yang Terluka</w:t>
            </w:r>
          </w:p>
        </w:tc>
        <w:tc>
          <w:tcPr>
            <w:tcW w:w="1215" w:type="dxa"/>
          </w:tcPr>
          <w:p w14:paraId="2BA4D452" w14:textId="77777777" w:rsidR="00A72D1E" w:rsidRDefault="00000000">
            <w:pPr>
              <w:pStyle w:val="TableParagraph"/>
              <w:spacing w:line="257" w:lineRule="exact"/>
              <w:ind w:right="52"/>
              <w:rPr>
                <w:sz w:val="22"/>
              </w:rPr>
            </w:pPr>
            <w:hyperlink w:anchor="_bookmark27" w:history="1">
              <w:r>
                <w:rPr>
                  <w:color w:val="0000FF"/>
                  <w:spacing w:val="-5"/>
                  <w:w w:val="110"/>
                  <w:sz w:val="22"/>
                  <w:u w:val="single" w:color="0000FF"/>
                </w:rPr>
                <w:t>90</w:t>
              </w:r>
            </w:hyperlink>
          </w:p>
        </w:tc>
      </w:tr>
    </w:tbl>
    <w:p w14:paraId="4D843E63" w14:textId="77777777" w:rsidR="00A72D1E" w:rsidRDefault="00A72D1E">
      <w:pPr>
        <w:pStyle w:val="TableParagraph"/>
        <w:spacing w:line="257" w:lineRule="exact"/>
        <w:rPr>
          <w:sz w:val="22"/>
        </w:rPr>
        <w:sectPr w:rsidR="00A72D1E">
          <w:pgSz w:w="12240" w:h="15840"/>
          <w:pgMar w:top="1820" w:right="360" w:bottom="280" w:left="360" w:header="720" w:footer="720" w:gutter="0"/>
          <w:cols w:space="720"/>
        </w:sectPr>
      </w:pPr>
    </w:p>
    <w:p w14:paraId="655A45D6" w14:textId="77777777" w:rsidR="00A72D1E" w:rsidRDefault="00A72D1E">
      <w:pPr>
        <w:pStyle w:val="BodyText"/>
        <w:spacing w:before="4"/>
        <w:ind w:left="0" w:right="0"/>
        <w:rPr>
          <w:b/>
          <w:sz w:val="10"/>
        </w:rPr>
      </w:pPr>
    </w:p>
    <w:tbl>
      <w:tblPr>
        <w:tblW w:w="0" w:type="auto"/>
        <w:tblInd w:w="2924" w:type="dxa"/>
        <w:tblLayout w:type="fixed"/>
        <w:tblCellMar>
          <w:left w:w="0" w:type="dxa"/>
          <w:right w:w="0" w:type="dxa"/>
        </w:tblCellMar>
        <w:tblLook w:val="01E0" w:firstRow="1" w:lastRow="1" w:firstColumn="1" w:lastColumn="1" w:noHBand="0" w:noVBand="0"/>
      </w:tblPr>
      <w:tblGrid>
        <w:gridCol w:w="3817"/>
        <w:gridCol w:w="1868"/>
      </w:tblGrid>
      <w:tr w:rsidR="00A72D1E" w14:paraId="0D8E4405" w14:textId="77777777">
        <w:trPr>
          <w:trHeight w:val="281"/>
        </w:trPr>
        <w:tc>
          <w:tcPr>
            <w:tcW w:w="3817" w:type="dxa"/>
          </w:tcPr>
          <w:p w14:paraId="533615D5" w14:textId="77777777" w:rsidR="00A72D1E" w:rsidRDefault="00000000">
            <w:pPr>
              <w:pStyle w:val="TableParagraph"/>
              <w:spacing w:before="4" w:line="257" w:lineRule="exact"/>
              <w:ind w:left="50"/>
              <w:jc w:val="left"/>
              <w:rPr>
                <w:sz w:val="22"/>
              </w:rPr>
            </w:pPr>
            <w:r>
              <w:rPr>
                <w:smallCaps/>
                <w:w w:val="90"/>
                <w:sz w:val="22"/>
              </w:rPr>
              <w:t xml:space="preserve">Texas dalam </w:t>
            </w:r>
            <w:r>
              <w:rPr>
                <w:smallCaps/>
                <w:spacing w:val="-2"/>
                <w:w w:val="90"/>
                <w:sz w:val="22"/>
              </w:rPr>
              <w:t>Pertarungan</w:t>
            </w:r>
          </w:p>
        </w:tc>
        <w:tc>
          <w:tcPr>
            <w:tcW w:w="1868" w:type="dxa"/>
          </w:tcPr>
          <w:p w14:paraId="5CF06637" w14:textId="77777777" w:rsidR="00A72D1E" w:rsidRDefault="00000000">
            <w:pPr>
              <w:pStyle w:val="TableParagraph"/>
              <w:spacing w:before="4" w:line="257" w:lineRule="exact"/>
              <w:ind w:right="47"/>
              <w:rPr>
                <w:sz w:val="22"/>
              </w:rPr>
            </w:pPr>
            <w:hyperlink w:anchor="_bookmark28" w:history="1">
              <w:r>
                <w:rPr>
                  <w:color w:val="0000FF"/>
                  <w:spacing w:val="-5"/>
                  <w:w w:val="110"/>
                  <w:sz w:val="22"/>
                  <w:u w:val="single" w:color="0000FF"/>
                </w:rPr>
                <w:t>99</w:t>
              </w:r>
            </w:hyperlink>
          </w:p>
        </w:tc>
      </w:tr>
    </w:tbl>
    <w:p w14:paraId="25D426D8" w14:textId="77777777" w:rsidR="00A72D1E" w:rsidRDefault="00A72D1E">
      <w:pPr>
        <w:pStyle w:val="BodyText"/>
        <w:spacing w:before="0"/>
        <w:ind w:left="0" w:right="0"/>
        <w:rPr>
          <w:b/>
          <w:sz w:val="44"/>
        </w:rPr>
      </w:pPr>
    </w:p>
    <w:p w14:paraId="56E2FAB1" w14:textId="77777777" w:rsidR="00A72D1E" w:rsidRDefault="00A72D1E">
      <w:pPr>
        <w:pStyle w:val="BodyText"/>
        <w:spacing w:before="0"/>
        <w:ind w:left="0" w:right="0"/>
        <w:rPr>
          <w:b/>
          <w:sz w:val="44"/>
        </w:rPr>
      </w:pPr>
    </w:p>
    <w:p w14:paraId="5CB84A6A" w14:textId="77777777" w:rsidR="00A72D1E" w:rsidRDefault="00A72D1E">
      <w:pPr>
        <w:pStyle w:val="BodyText"/>
        <w:spacing w:before="454"/>
        <w:ind w:left="0" w:right="0"/>
        <w:rPr>
          <w:b/>
          <w:sz w:val="44"/>
        </w:rPr>
      </w:pPr>
    </w:p>
    <w:p w14:paraId="250BB6DA" w14:textId="77777777" w:rsidR="00A72D1E" w:rsidRDefault="00000000">
      <w:pPr>
        <w:spacing w:before="1"/>
        <w:ind w:left="65" w:right="65"/>
        <w:jc w:val="center"/>
        <w:rPr>
          <w:sz w:val="44"/>
        </w:rPr>
      </w:pPr>
      <w:bookmarkStart w:id="4" w:name="_bookmark4"/>
      <w:bookmarkEnd w:id="4"/>
      <w:r>
        <w:rPr>
          <w:w w:val="90"/>
          <w:sz w:val="44"/>
        </w:rPr>
        <w:t xml:space="preserve">DARI SANTIAGO DENGAN </w:t>
      </w:r>
      <w:r>
        <w:rPr>
          <w:spacing w:val="-2"/>
          <w:w w:val="90"/>
          <w:sz w:val="44"/>
        </w:rPr>
        <w:t>SAMPSON.</w:t>
      </w:r>
    </w:p>
    <w:p w14:paraId="4D7283B7" w14:textId="77777777" w:rsidR="00A72D1E" w:rsidRDefault="00000000">
      <w:pPr>
        <w:pStyle w:val="BodyText"/>
        <w:spacing w:before="4"/>
        <w:ind w:left="0" w:right="0"/>
        <w:rPr>
          <w:sz w:val="13"/>
        </w:rPr>
      </w:pPr>
      <w:r>
        <w:rPr>
          <w:noProof/>
          <w:sz w:val="13"/>
        </w:rPr>
        <mc:AlternateContent>
          <mc:Choice Requires="wps">
            <w:drawing>
              <wp:anchor distT="0" distB="0" distL="0" distR="0" simplePos="0" relativeHeight="487588864" behindDoc="1" locked="0" layoutInCell="1" allowOverlap="1" wp14:anchorId="3F669F82" wp14:editId="5F0223AE">
                <wp:simplePos x="0" y="0"/>
                <wp:positionH relativeFrom="page">
                  <wp:posOffset>3393059</wp:posOffset>
                </wp:positionH>
                <wp:positionV relativeFrom="paragraph">
                  <wp:posOffset>127308</wp:posOffset>
                </wp:positionV>
                <wp:extent cx="3484879" cy="762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84879" cy="7620"/>
                        </a:xfrm>
                        <a:custGeom>
                          <a:avLst/>
                          <a:gdLst/>
                          <a:ahLst/>
                          <a:cxnLst/>
                          <a:rect l="l" t="t" r="r" b="b"/>
                          <a:pathLst>
                            <a:path w="3484879" h="7620">
                              <a:moveTo>
                                <a:pt x="3484498" y="0"/>
                              </a:moveTo>
                              <a:lnTo>
                                <a:pt x="0" y="0"/>
                              </a:lnTo>
                              <a:lnTo>
                                <a:pt x="0" y="7620"/>
                              </a:lnTo>
                              <a:lnTo>
                                <a:pt x="3484498" y="7620"/>
                              </a:lnTo>
                              <a:lnTo>
                                <a:pt x="348449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8C7434" id="Graphic 5" o:spid="_x0000_s1026" style="position:absolute;margin-left:267.15pt;margin-top:10pt;width:274.4pt;height:.6pt;z-index:-15727616;visibility:visible;mso-wrap-style:square;mso-wrap-distance-left:0;mso-wrap-distance-top:0;mso-wrap-distance-right:0;mso-wrap-distance-bottom:0;mso-position-horizontal:absolute;mso-position-horizontal-relative:page;mso-position-vertical:absolute;mso-position-vertical-relative:text;v-text-anchor:top" coordsize="3484879,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" path="m3484498,l,,,7620r3484498,l3484498,xe" fillcolor="black" stroked="f">
                <v:path arrowok="t"/>
                <w10:wrap type="topAndBottom" anchorx="page"/>
              </v:shape>
            </w:pict>
          </mc:Fallback>
        </mc:AlternateContent>
      </w:r>
    </w:p>
    <w:p w14:paraId="3D33D800" w14:textId="77777777" w:rsidR="00A72D1E" w:rsidRDefault="00A72D1E">
      <w:pPr>
        <w:pStyle w:val="BodyText"/>
        <w:rPr>
          <w:sz w:val="13"/>
        </w:rPr>
        <w:sectPr w:rsidR="00A72D1E">
          <w:pgSz w:w="12240" w:h="15840"/>
          <w:pgMar w:top="1600" w:right="360" w:bottom="280" w:left="360" w:header="720" w:footer="720" w:gutter="0"/>
          <w:cols w:space="720"/>
        </w:sectPr>
      </w:pPr>
    </w:p>
    <w:p w14:paraId="08F24DA6" w14:textId="77777777" w:rsidR="00A72D1E" w:rsidRDefault="00000000">
      <w:pPr>
        <w:pStyle w:val="Heading1"/>
        <w:spacing w:before="227"/>
        <w:ind w:left="5052" w:right="0"/>
        <w:jc w:val="left"/>
      </w:pPr>
      <w:bookmarkStart w:id="5" w:name="_bookmark5"/>
      <w:bookmarkEnd w:id="5"/>
      <w:r>
        <w:rPr>
          <w:w w:val="90"/>
        </w:rPr>
        <w:lastRenderedPageBreak/>
        <w:t xml:space="preserve">BAB </w:t>
      </w:r>
      <w:r>
        <w:rPr>
          <w:spacing w:val="-5"/>
        </w:rPr>
        <w:t>I.</w:t>
      </w:r>
    </w:p>
    <w:p w14:paraId="52997E05" w14:textId="77777777" w:rsidR="00A72D1E" w:rsidRDefault="00000000">
      <w:pPr>
        <w:pStyle w:val="Heading2"/>
        <w:ind w:left="5098" w:right="0"/>
        <w:jc w:val="left"/>
      </w:pPr>
      <w:r>
        <w:rPr>
          <w:w w:val="85"/>
        </w:rPr>
        <w:t xml:space="preserve">"TETAP </w:t>
      </w:r>
      <w:r>
        <w:rPr>
          <w:spacing w:val="-2"/>
        </w:rPr>
        <w:t>DI LUAR."</w:t>
      </w:r>
    </w:p>
    <w:p w14:paraId="65845FCE" w14:textId="77777777" w:rsidR="00A72D1E" w:rsidRDefault="00000000">
      <w:pPr>
        <w:pStyle w:val="BodyText"/>
        <w:spacing w:before="252" w:line="249" w:lineRule="auto"/>
      </w:pPr>
      <w:r>
        <w:rPr>
          <w:w w:val="105"/>
        </w:rPr>
        <w:t>Seorang anak laki-laki yang tampak kecil namun sama sekali tidak terlihat lemah, berdiri di depan jalan masuk yang terlihat dari bukaan gerbang besar yang, sebelum diayunkan ke dalam, tampak seperti bagian dari pagar papan yang tinggi.</w:t>
      </w:r>
    </w:p>
    <w:p w14:paraId="225C4172" w14:textId="77777777" w:rsidR="00A72D1E" w:rsidRDefault="00000000">
      <w:pPr>
        <w:pStyle w:val="BodyText"/>
        <w:spacing w:line="249" w:lineRule="auto"/>
      </w:pPr>
      <w:r>
        <w:rPr>
          <w:w w:val="105"/>
        </w:rPr>
        <w:t>Tampaknya tidak ada bujukan bagi seorang anak laki-laki untuk berlama-lama di sekitar sini, kecuali, mungkin, tanda yang dipasang di kedua sisi gerbang, yang dicat dengan huruf-huruf yang dibuat mencolok karena pewarnaannya yang jelas, kata-kata yang melarang, "Jauhkan."</w:t>
      </w:r>
    </w:p>
    <w:p w14:paraId="48478390" w14:textId="77777777" w:rsidR="00A72D1E" w:rsidRDefault="00000000">
      <w:pPr>
        <w:pStyle w:val="BodyText"/>
        <w:spacing w:line="249" w:lineRule="auto"/>
      </w:pPr>
      <w:r>
        <w:t xml:space="preserve">"Saya tidak akan menahan </w:t>
      </w:r>
      <w:r>
        <w:rPr>
          <w:spacing w:val="-2"/>
          <w:w w:val="110"/>
        </w:rPr>
        <w:t>diri</w:t>
      </w:r>
      <w:r>
        <w:t xml:space="preserve">, </w:t>
      </w:r>
      <w:r>
        <w:rPr>
          <w:spacing w:val="-2"/>
          <w:w w:val="110"/>
        </w:rPr>
        <w:t xml:space="preserve">dan </w:t>
      </w:r>
      <w:r>
        <w:t xml:space="preserve">dia yang bisa menahan saya </w:t>
      </w:r>
      <w:r>
        <w:rPr>
          <w:spacing w:val="-2"/>
          <w:w w:val="110"/>
        </w:rPr>
        <w:t xml:space="preserve">di </w:t>
      </w:r>
      <w:r>
        <w:t xml:space="preserve">sisi pagar ini harus </w:t>
      </w:r>
      <w:r>
        <w:rPr>
          <w:spacing w:val="-2"/>
          <w:w w:val="110"/>
        </w:rPr>
        <w:t xml:space="preserve">cepat berdiri," kata bocah kecil itu, setengah pada dirinya sendiri, dan dengan gerakan menentang yang </w:t>
      </w:r>
      <w:r>
        <w:rPr>
          <w:w w:val="110"/>
        </w:rPr>
        <w:t>menandakan</w:t>
      </w:r>
      <w:r>
        <w:rPr>
          <w:spacing w:val="-2"/>
          <w:w w:val="110"/>
        </w:rPr>
        <w:t xml:space="preserve"> bahwa </w:t>
      </w:r>
      <w:r>
        <w:rPr>
          <w:w w:val="110"/>
        </w:rPr>
        <w:t>ia tidak terbiasa mematuhi perintah yang mungkin bisa dihindari.</w:t>
      </w:r>
    </w:p>
    <w:p w14:paraId="7A8EFA49" w14:textId="77777777" w:rsidR="00A72D1E" w:rsidRDefault="00000000">
      <w:pPr>
        <w:pStyle w:val="BodyText"/>
        <w:spacing w:line="249" w:lineRule="auto"/>
      </w:pPr>
      <w:r>
        <w:rPr>
          <w:w w:val="105"/>
        </w:rPr>
        <w:t>Melalui pintu gerbang, tidak ada yang bisa dilihat kecuali tumpukan batu bara yang sangat besar, beberapa di antaranya tertutup dalam kandang yang terbuat dari papan, seolah-olah mencegahnya berbaur dengan yang lain, dan di antara semua itu terdapat jalan setapak atau jalan yang lebarnya tidak lebih dari yang cukup untuk dilalui sebuah gerobak. Di kejauhan, sebuah bangunan kasar tiba-tiba menutup pandangan, dan di luarnya kepulan uap dan</w:t>
      </w:r>
    </w:p>
    <w:p w14:paraId="5A24AD97" w14:textId="77777777" w:rsidR="00A72D1E" w:rsidRDefault="00000000">
      <w:pPr>
        <w:pStyle w:val="BodyText"/>
        <w:spacing w:before="4"/>
        <w:ind w:left="5103" w:right="0"/>
      </w:pPr>
      <w:r>
        <w:rPr>
          <w:w w:val="105"/>
        </w:rPr>
        <w:t xml:space="preserve">gemerincing peralatan besi yang menceritakan kehidupan dan </w:t>
      </w:r>
      <w:r>
        <w:rPr>
          <w:spacing w:val="-2"/>
          <w:w w:val="105"/>
        </w:rPr>
        <w:t>aktivitas</w:t>
      </w:r>
      <w:r>
        <w:rPr>
          <w:w w:val="105"/>
        </w:rPr>
        <w:t>.</w:t>
      </w:r>
    </w:p>
    <w:p w14:paraId="4C24696C" w14:textId="77777777" w:rsidR="00A72D1E" w:rsidRDefault="00000000">
      <w:pPr>
        <w:pStyle w:val="BodyText"/>
        <w:spacing w:before="192" w:line="249" w:lineRule="auto"/>
        <w:ind w:left="5103"/>
      </w:pPr>
      <w:r>
        <w:rPr>
          <w:noProof/>
        </w:rPr>
        <w:drawing>
          <wp:anchor distT="0" distB="0" distL="0" distR="0" simplePos="0" relativeHeight="15730176" behindDoc="0" locked="0" layoutInCell="1" allowOverlap="1" wp14:anchorId="701FA1CD" wp14:editId="088F1C47">
            <wp:simplePos x="0" y="0"/>
            <wp:positionH relativeFrom="page">
              <wp:posOffset>1021140</wp:posOffset>
            </wp:positionH>
            <wp:positionV relativeFrom="paragraph">
              <wp:posOffset>116160</wp:posOffset>
            </wp:positionV>
            <wp:extent cx="2267221" cy="4096132"/>
            <wp:effectExtent l="0" t="0" r="0" b="0"/>
            <wp:wrapNone/>
            <wp:docPr id="6" name="Image 6" descr="5036431728725252524_i-01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descr="5036431728725252524_i-012.jpg"/>
                    <pic:cNvPicPr/>
                  </pic:nvPicPr>
                  <pic:blipFill>
                    <a:blip r:embed="rId9" cstate="print"/>
                    <a:stretch>
                      <a:fillRect/>
                    </a:stretch>
                  </pic:blipFill>
                  <pic:spPr>
                    <a:xfrm>
                      <a:off x="0" y="0"/>
                      <a:ext cx="2267221" cy="4096132"/>
                    </a:xfrm>
                    <a:prstGeom prst="rect">
                      <a:avLst/>
                    </a:prstGeom>
                  </pic:spPr>
                </pic:pic>
              </a:graphicData>
            </a:graphic>
          </wp:anchor>
        </w:drawing>
      </w:r>
      <w:bookmarkStart w:id="6" w:name="_bookmark6"/>
      <w:bookmarkEnd w:id="6"/>
      <w:r>
        <w:t xml:space="preserve">Di luar pagar, seolah-olah bagian tertentu dari </w:t>
      </w:r>
      <w:r>
        <w:rPr>
          <w:w w:val="110"/>
        </w:rPr>
        <w:t xml:space="preserve">kota </w:t>
      </w:r>
      <w:r>
        <w:t xml:space="preserve">ini </w:t>
      </w:r>
      <w:r>
        <w:rPr>
          <w:w w:val="110"/>
        </w:rPr>
        <w:t xml:space="preserve">telah ditinggalkan untuk sementara waktu; tetapi orang dapat mendengar gemuruh roda di atas trotoar di kedua sisi, memberikan tanda bahwa lapangan rumput terletak tepat di luar garis </w:t>
      </w:r>
      <w:r>
        <w:rPr>
          <w:spacing w:val="-2"/>
          <w:w w:val="110"/>
        </w:rPr>
        <w:t xml:space="preserve">lalu lintas </w:t>
      </w:r>
      <w:r>
        <w:rPr>
          <w:w w:val="110"/>
        </w:rPr>
        <w:t>kota.</w:t>
      </w:r>
    </w:p>
    <w:p w14:paraId="2BED3FD5" w14:textId="77777777" w:rsidR="00A72D1E" w:rsidRDefault="00000000">
      <w:pPr>
        <w:pStyle w:val="BodyText"/>
        <w:spacing w:before="187" w:line="249" w:lineRule="auto"/>
        <w:ind w:left="5103" w:right="1108"/>
      </w:pPr>
      <w:r>
        <w:rPr>
          <w:w w:val="105"/>
        </w:rPr>
        <w:t>Anak laki-laki itu menatap tempat yang tampak tidak menarik itu seolah-olah terpesona, hanya sesekali melirik ke atas ke arah rambu-rambu yang secara diam-diam melarangnya masuk, dan, seolah-olah tidak sadar akan gerakannya, mencuri-curi pandang perlahan-lahan mendekati pintu gerbang hingga ia berdiri tepat di garis yang memisahkan halaman dengan trotoar.</w:t>
      </w:r>
    </w:p>
    <w:p w14:paraId="47B6A1EC" w14:textId="77777777" w:rsidR="00A72D1E" w:rsidRDefault="00000000">
      <w:pPr>
        <w:pStyle w:val="BodyText"/>
        <w:spacing w:before="186" w:line="249" w:lineRule="auto"/>
        <w:ind w:left="5103" w:right="1134"/>
      </w:pPr>
      <w:r>
        <w:rPr>
          <w:w w:val="105"/>
        </w:rPr>
        <w:t>"Jika saya ingin masuk, hanya ada beberapa tanda yang bisa membuat saya keluar," gumamnya, mengancam, dan kemudian, dengan satu lirikan ke belakang untuk meyakinkan dirinya sendiri bahwa tidak ada polisi yang tidak bersahabat yang mengawasi dari kejauhan, bocah itu melesat ke depan, berlindung di balik tumpukan batu bara terdekat, agar tidak ada musuh yang mengintai di dekatnya.</w:t>
      </w:r>
    </w:p>
    <w:p w14:paraId="446EC8E1" w14:textId="77777777" w:rsidR="00A72D1E" w:rsidRDefault="00A72D1E">
      <w:pPr>
        <w:pStyle w:val="BodyText"/>
        <w:spacing w:line="249" w:lineRule="auto"/>
        <w:sectPr w:rsidR="00A72D1E">
          <w:pgSz w:w="12240" w:h="15840"/>
          <w:pgMar w:top="1820" w:right="360" w:bottom="280" w:left="360" w:header="720" w:footer="720" w:gutter="0"/>
          <w:cols w:space="720"/>
        </w:sectPr>
      </w:pPr>
    </w:p>
    <w:p w14:paraId="691D3A06" w14:textId="77777777" w:rsidR="00A72D1E" w:rsidRDefault="00000000">
      <w:pPr>
        <w:pStyle w:val="BodyText"/>
        <w:spacing w:before="91" w:line="249" w:lineRule="auto"/>
        <w:ind w:right="1245"/>
      </w:pPr>
      <w:r>
        <w:rPr>
          <w:w w:val="105"/>
        </w:rPr>
        <w:lastRenderedPageBreak/>
        <w:t>Kecuali dengungan kerja di sekelilingnya, dia tidak mendengar apa-apa. Tidak ada penjaga dari tempat cabul itu yang tampak melarangnya masuk, dan setelah menunggu satu menit penuh untuk memastikan bahwa itu aman untuk maju lebih jauh, dia meninggalkan satu tempat persembunyian parsial ke tempat berikutnya dalam garis pawai yang diusulkannya.</w:t>
      </w:r>
    </w:p>
    <w:p w14:paraId="2147F3AA" w14:textId="77777777" w:rsidR="00A72D1E" w:rsidRDefault="00000000">
      <w:pPr>
        <w:pStyle w:val="BodyText"/>
        <w:spacing w:before="184" w:line="249" w:lineRule="auto"/>
      </w:pPr>
      <w:r>
        <w:rPr>
          <w:spacing w:val="-2"/>
          <w:w w:val="110"/>
        </w:rPr>
        <w:t xml:space="preserve">Sejauh yang bisa dilihatnya, tidak ada penjaga lain di halaman kecuali dua tanda </w:t>
      </w:r>
      <w:r>
        <w:rPr>
          <w:w w:val="110"/>
        </w:rPr>
        <w:t>di pintu masuk, dan satu-satunya tujuan mereka adalah untuk menantangnya.</w:t>
      </w:r>
    </w:p>
    <w:p w14:paraId="605B816B" w14:textId="77777777" w:rsidR="00A72D1E" w:rsidRDefault="00000000">
      <w:pPr>
        <w:pStyle w:val="BodyText"/>
        <w:spacing w:before="182" w:line="249" w:lineRule="auto"/>
        <w:ind w:right="1077"/>
      </w:pPr>
      <w:r>
        <w:rPr>
          <w:w w:val="110"/>
        </w:rPr>
        <w:t>Semakin</w:t>
      </w:r>
      <w:r>
        <w:t xml:space="preserve"> berani seiring waktu berlalu tanpa menemukan musuh, pemuda itu maju lebih cepat hingga dia berdiri, sebagian tersembunyi oleh salah satu kandang, di mana ia dapat </w:t>
      </w:r>
      <w:r>
        <w:rPr>
          <w:w w:val="110"/>
        </w:rPr>
        <w:t>melihat semua yang sedang dilakukan di tempat yang seharusnya tidak boleh dilihat oleh publik.</w:t>
      </w:r>
    </w:p>
    <w:p w14:paraId="3180DCB5" w14:textId="77777777" w:rsidR="00A72D1E" w:rsidRDefault="00000000">
      <w:pPr>
        <w:pStyle w:val="BodyText"/>
        <w:spacing w:before="185" w:line="249" w:lineRule="auto"/>
      </w:pPr>
      <w:r>
        <w:rPr>
          <w:spacing w:val="-2"/>
          <w:w w:val="110"/>
        </w:rPr>
        <w:t xml:space="preserve">Jika penyusup itu telah menantang bahaya yang tidak diketahui di halaman itu hanya untuk memuaskan </w:t>
      </w:r>
      <w:r>
        <w:rPr>
          <w:w w:val="110"/>
        </w:rPr>
        <w:t xml:space="preserve">rasa ingin </w:t>
      </w:r>
      <w:r>
        <w:rPr>
          <w:spacing w:val="-2"/>
          <w:w w:val="110"/>
        </w:rPr>
        <w:t>tahunya</w:t>
      </w:r>
      <w:r>
        <w:rPr>
          <w:w w:val="110"/>
        </w:rPr>
        <w:t xml:space="preserve">, maka dia harus membayar harga yang lebih tinggi daripada yang dijamin oleh pemandangan </w:t>
      </w:r>
      <w:r>
        <w:rPr>
          <w:spacing w:val="-2"/>
          <w:w w:val="110"/>
        </w:rPr>
        <w:t>itu.</w:t>
      </w:r>
    </w:p>
    <w:p w14:paraId="379FE8BE" w14:textId="77777777" w:rsidR="00A72D1E" w:rsidRDefault="00000000">
      <w:pPr>
        <w:pStyle w:val="BodyText"/>
        <w:spacing w:before="182" w:line="249" w:lineRule="auto"/>
        <w:ind w:right="1245"/>
      </w:pPr>
      <w:r>
        <w:rPr>
          <w:w w:val="105"/>
        </w:rPr>
        <w:t>Bangunan, yang dari jalan tampak seperti menandai akhir dari kandang, adalah sebuah bangunan tempat mesin-mesin yang mengepul, orang-orang yang kotor, rantai-rantai panjang yang bergerak, dan gerbong-gerbong atau kotak-kotak besi yang sangat besar, terlindung dari sinar matahari dan hujan. Di depannya, sebuah dinding kayu menjorok ke dalam air, mungkin bisa disebut dermaga, dan di dermaga ini, yang diikat dengan tali rami dan kabel-kabel besi, terbentang sebuah kapal uap raksasa yang terbuat dari besi.</w:t>
      </w:r>
    </w:p>
    <w:p w14:paraId="0CB08476" w14:textId="77777777" w:rsidR="00A72D1E" w:rsidRDefault="00000000">
      <w:pPr>
        <w:pStyle w:val="BodyText"/>
        <w:spacing w:before="185" w:line="249" w:lineRule="auto"/>
      </w:pPr>
      <w:r>
        <w:rPr>
          <w:spacing w:val="-2"/>
          <w:w w:val="110"/>
        </w:rPr>
        <w:t xml:space="preserve">Penyusup itu tidak menghiraukan kesibukan para pekerja dan mesin-mesin di dalam gedung. Kapal itu, </w:t>
      </w:r>
      <w:r>
        <w:t xml:space="preserve">begitu kuat, tetapi terbaring di sana dan tampak tak berdaya, menyita perhatiannya hingga ia </w:t>
      </w:r>
      <w:r>
        <w:rPr>
          <w:w w:val="110"/>
        </w:rPr>
        <w:t>mencatat setiap spar, atau perahu, atau kabel yang berada dalam jangkauan penglihatannya.</w:t>
      </w:r>
    </w:p>
    <w:p w14:paraId="6AD668A0" w14:textId="77777777" w:rsidR="00A72D1E" w:rsidRDefault="00000000">
      <w:pPr>
        <w:pStyle w:val="BodyText"/>
        <w:spacing w:line="249" w:lineRule="auto"/>
      </w:pPr>
      <w:r>
        <w:rPr>
          <w:w w:val="105"/>
        </w:rPr>
        <w:t>Kemudian, tiba-tiba, dari suatu tempat di antara rantai, mobil, dan kepulan uap, terdengar bunyi peluit yang melengking, dan seolah-olah secara ajaib, semua aktivitas berhenti.</w:t>
      </w:r>
    </w:p>
    <w:p w14:paraId="3E78A016" w14:textId="77777777" w:rsidR="00A72D1E" w:rsidRDefault="00000000">
      <w:pPr>
        <w:pStyle w:val="BodyText"/>
        <w:spacing w:before="182" w:line="249" w:lineRule="auto"/>
        <w:ind w:right="1245"/>
      </w:pPr>
      <w:r>
        <w:rPr>
          <w:w w:val="105"/>
        </w:rPr>
        <w:t>Mesin-mesin tidak lagi bernapas dengan bunyi dentingan yang berat; mobil-mobil dan rantai-rantai terhenti, dan orang-orang bergerak dengan tenang ke sana kemari seolah-olah tidak lagi tertarik dengan keramaian.</w:t>
      </w:r>
    </w:p>
    <w:p w14:paraId="34A23D71" w14:textId="77777777" w:rsidR="00A72D1E" w:rsidRDefault="00000000">
      <w:pPr>
        <w:pStyle w:val="BodyText"/>
        <w:spacing w:before="182" w:line="249" w:lineRule="auto"/>
      </w:pPr>
      <w:r>
        <w:t xml:space="preserve">Salah satu pekerja yang kelelahan, dengan wajah </w:t>
      </w:r>
      <w:r>
        <w:rPr>
          <w:w w:val="110"/>
        </w:rPr>
        <w:t xml:space="preserve">penuh </w:t>
      </w:r>
      <w:r>
        <w:t xml:space="preserve">debu </w:t>
      </w:r>
      <w:r>
        <w:rPr>
          <w:w w:val="110"/>
        </w:rPr>
        <w:t>batu</w:t>
      </w:r>
      <w:r>
        <w:t xml:space="preserve"> bara hingga </w:t>
      </w:r>
      <w:r>
        <w:rPr>
          <w:w w:val="110"/>
        </w:rPr>
        <w:t xml:space="preserve">warna kulitnya </w:t>
      </w:r>
      <w:r>
        <w:t xml:space="preserve">tidak </w:t>
      </w:r>
      <w:r>
        <w:rPr>
          <w:w w:val="110"/>
        </w:rPr>
        <w:t>dapat dibedakan, mengambil sebuah ember makan dari tempat persembunyiannya di dekat situ, dan langsung menghampiri tempat si anak kecil yang sedang melihat pemandangan itu.</w:t>
      </w:r>
    </w:p>
    <w:p w14:paraId="4F1BDC89" w14:textId="77777777" w:rsidR="00A72D1E" w:rsidRDefault="00000000">
      <w:pPr>
        <w:pStyle w:val="BodyText"/>
        <w:spacing w:line="249" w:lineRule="auto"/>
        <w:ind w:right="1245"/>
      </w:pPr>
      <w:r>
        <w:rPr>
          <w:w w:val="105"/>
        </w:rPr>
        <w:t>Dalam jarak dua meter dari anak itu, pria berdebu itu duduk, mengusap ujung-ujung jarinya di celananya, lebih karena kebiasaan daripada karena ingin membersihkannya, dan tanpa menunda-nunda lagi mulai menyantap makan malamnya.</w:t>
      </w:r>
    </w:p>
    <w:p w14:paraId="7AE84E5B" w14:textId="77777777" w:rsidR="00A72D1E" w:rsidRDefault="00000000">
      <w:pPr>
        <w:pStyle w:val="BodyText"/>
        <w:spacing w:line="249" w:lineRule="auto"/>
      </w:pPr>
      <w:r>
        <w:t xml:space="preserve">Anak laki-laki itu menatapnya dengan penuh rasa lapar, melihat sekelilingnya dengan cepat untuk memastikan tidak </w:t>
      </w:r>
      <w:r>
        <w:rPr>
          <w:w w:val="110"/>
        </w:rPr>
        <w:t>ada orang lain yang berada di dekatnya, dan melangkah keluar dari balik tabir batu baranya.</w:t>
      </w:r>
    </w:p>
    <w:p w14:paraId="3D12EA0D" w14:textId="77777777" w:rsidR="00A72D1E" w:rsidRDefault="00000000">
      <w:pPr>
        <w:pStyle w:val="BodyText"/>
        <w:spacing w:before="182" w:line="249" w:lineRule="auto"/>
      </w:pPr>
      <w:r>
        <w:rPr>
          <w:w w:val="105"/>
        </w:rPr>
        <w:t>"Sebaiknya kamu mengawasi penjaga," kata pria itu, berbicara tidak jelas karena roti di mulutnya, dan anak laki-laki itu menjawab, menantang:</w:t>
      </w:r>
    </w:p>
    <w:p w14:paraId="19A9CB44" w14:textId="77777777" w:rsidR="00A72D1E" w:rsidRDefault="00000000">
      <w:pPr>
        <w:pStyle w:val="BodyText"/>
        <w:spacing w:before="182" w:line="249" w:lineRule="auto"/>
      </w:pPr>
      <w:r>
        <w:rPr>
          <w:spacing w:val="-2"/>
          <w:w w:val="110"/>
        </w:rPr>
        <w:t xml:space="preserve">"Saya ingin melihat penjaga di sekitar sini yang saya , dan selain itu, dia tidak bisa menangkap </w:t>
      </w:r>
      <w:r>
        <w:rPr>
          <w:spacing w:val="-4"/>
          <w:w w:val="110"/>
        </w:rPr>
        <w:t>saya."</w:t>
      </w:r>
    </w:p>
    <w:p w14:paraId="21E7C1AD" w14:textId="77777777" w:rsidR="00A72D1E" w:rsidRDefault="00A72D1E">
      <w:pPr>
        <w:pStyle w:val="BodyText"/>
        <w:spacing w:line="249" w:lineRule="auto"/>
        <w:sectPr w:rsidR="00A72D1E">
          <w:pgSz w:w="12240" w:h="15840"/>
          <w:pgMar w:top="1360" w:right="360" w:bottom="280" w:left="360" w:header="720" w:footer="720" w:gutter="0"/>
          <w:cols w:space="720"/>
        </w:sectPr>
      </w:pPr>
    </w:p>
    <w:p w14:paraId="52FDD8BF" w14:textId="77777777" w:rsidR="00A72D1E" w:rsidRDefault="00000000">
      <w:pPr>
        <w:pStyle w:val="BodyText"/>
        <w:spacing w:before="91" w:line="408" w:lineRule="auto"/>
        <w:ind w:right="7027"/>
      </w:pPr>
      <w:r>
        <w:rPr>
          <w:w w:val="105"/>
        </w:rPr>
        <w:lastRenderedPageBreak/>
        <w:t xml:space="preserve">"Apa yang kau lakukan di sini?" </w:t>
      </w:r>
      <w:r>
        <w:rPr>
          <w:spacing w:val="-2"/>
          <w:w w:val="105"/>
        </w:rPr>
        <w:t>"Tidak ada apa-apa."</w:t>
      </w:r>
    </w:p>
    <w:p w14:paraId="6F70FB7D" w14:textId="77777777" w:rsidR="00A72D1E" w:rsidRDefault="00000000">
      <w:pPr>
        <w:pStyle w:val="BodyText"/>
        <w:spacing w:before="0" w:line="274" w:lineRule="exact"/>
        <w:ind w:right="0"/>
      </w:pPr>
      <w:r>
        <w:rPr>
          <w:w w:val="105"/>
        </w:rPr>
        <w:t xml:space="preserve">"Anak laki-laki seukuran Anda punya urusan untuk </w:t>
      </w:r>
      <w:r>
        <w:rPr>
          <w:spacing w:val="-2"/>
          <w:w w:val="105"/>
        </w:rPr>
        <w:t>bermalas-malasan."</w:t>
      </w:r>
    </w:p>
    <w:p w14:paraId="5C6CDE06" w14:textId="77777777" w:rsidR="00A72D1E" w:rsidRDefault="00000000">
      <w:pPr>
        <w:pStyle w:val="BodyText"/>
        <w:spacing w:before="192" w:line="249" w:lineRule="auto"/>
      </w:pPr>
      <w:r>
        <w:rPr>
          <w:spacing w:val="-2"/>
          <w:w w:val="110"/>
        </w:rPr>
        <w:t xml:space="preserve">"Saya mungkin akan makan jika ada kesempatan; tetapi belum ada banyak kesempatan bagi saya di </w:t>
      </w:r>
      <w:r>
        <w:rPr>
          <w:w w:val="110"/>
        </w:rPr>
        <w:t xml:space="preserve">barisan </w:t>
      </w:r>
      <w:r>
        <w:rPr>
          <w:spacing w:val="-2"/>
          <w:w w:val="110"/>
        </w:rPr>
        <w:t xml:space="preserve">itu selama </w:t>
      </w:r>
      <w:r>
        <w:rPr>
          <w:w w:val="110"/>
        </w:rPr>
        <w:t>ini."</w:t>
      </w:r>
    </w:p>
    <w:p w14:paraId="578E7082" w14:textId="77777777" w:rsidR="00A72D1E" w:rsidRDefault="00000000">
      <w:pPr>
        <w:pStyle w:val="BodyText"/>
        <w:spacing w:before="182"/>
        <w:ind w:right="0"/>
      </w:pPr>
      <w:r>
        <w:rPr>
          <w:spacing w:val="-2"/>
          <w:w w:val="105"/>
        </w:rPr>
        <w:t>"Lapar?"</w:t>
      </w:r>
    </w:p>
    <w:p w14:paraId="0E7F0D63" w14:textId="77777777" w:rsidR="00A72D1E" w:rsidRDefault="00000000">
      <w:pPr>
        <w:pStyle w:val="BodyText"/>
        <w:spacing w:before="192"/>
        <w:ind w:right="0"/>
      </w:pPr>
      <w:r>
        <w:rPr>
          <w:w w:val="105"/>
        </w:rPr>
        <w:t xml:space="preserve">"Berikan sepotong roti itu dan akan kutunjukkan </w:t>
      </w:r>
      <w:r>
        <w:rPr>
          <w:spacing w:val="-4"/>
          <w:w w:val="105"/>
        </w:rPr>
        <w:t>padamu."</w:t>
      </w:r>
    </w:p>
    <w:p w14:paraId="3B31407E" w14:textId="77777777" w:rsidR="00A72D1E" w:rsidRDefault="00000000">
      <w:pPr>
        <w:pStyle w:val="BodyText"/>
        <w:spacing w:before="192" w:line="252" w:lineRule="auto"/>
        <w:ind w:right="1245"/>
      </w:pPr>
      <w:r>
        <w:rPr>
          <w:w w:val="105"/>
        </w:rPr>
        <w:t>"Apa kamu tidak bekerja?" tanya pria itu sambil memberikan sepotong roti yang cukup besar kepada anak itu.</w:t>
      </w:r>
    </w:p>
    <w:p w14:paraId="6B83FE15" w14:textId="77777777" w:rsidR="00A72D1E" w:rsidRDefault="00000000">
      <w:pPr>
        <w:pStyle w:val="BodyText"/>
        <w:spacing w:before="177" w:line="408" w:lineRule="auto"/>
        <w:ind w:right="8296"/>
      </w:pPr>
      <w:r>
        <w:t xml:space="preserve">"Tentu saja saya lakukan." </w:t>
      </w:r>
      <w:r>
        <w:rPr>
          <w:spacing w:val="-2"/>
        </w:rPr>
        <w:t>"Apa?"</w:t>
      </w:r>
    </w:p>
    <w:p w14:paraId="41B76371" w14:textId="77777777" w:rsidR="00A72D1E" w:rsidRDefault="00000000">
      <w:pPr>
        <w:pStyle w:val="BodyText"/>
        <w:spacing w:before="0" w:line="249" w:lineRule="auto"/>
      </w:pPr>
      <w:r>
        <w:t xml:space="preserve">"Apa pun yang menghasilkan. Saya telah menjual koran beberapa kali sejak orang-orang Spanyol menjadi sangat lucu; tapi itu bukan </w:t>
      </w:r>
      <w:r>
        <w:rPr>
          <w:spacing w:val="-2"/>
          <w:w w:val="110"/>
        </w:rPr>
        <w:t xml:space="preserve">yang bagus, hanya sesekali ketika berita sedang ramai. Seorang penebang </w:t>
      </w:r>
      <w:r>
        <w:rPr>
          <w:w w:val="110"/>
        </w:rPr>
        <w:t xml:space="preserve">sering mengalami </w:t>
      </w:r>
      <w:r>
        <w:rPr>
          <w:spacing w:val="-2"/>
          <w:w w:val="110"/>
        </w:rPr>
        <w:t>kebuntuan</w:t>
      </w:r>
      <w:r>
        <w:rPr>
          <w:w w:val="110"/>
        </w:rPr>
        <w:t>, dan aku berpikir untuk mencoba sesuatu yang lain."</w:t>
      </w:r>
    </w:p>
    <w:p w14:paraId="336EAA9C" w14:textId="77777777" w:rsidR="00A72D1E" w:rsidRDefault="00000000">
      <w:pPr>
        <w:pStyle w:val="BodyText"/>
        <w:spacing w:before="181"/>
        <w:ind w:right="0"/>
      </w:pPr>
      <w:r>
        <w:t xml:space="preserve">"Di mana </w:t>
      </w:r>
      <w:r>
        <w:rPr>
          <w:spacing w:val="-2"/>
        </w:rPr>
        <w:t xml:space="preserve">orang </w:t>
      </w:r>
      <w:r>
        <w:t>tuamu</w:t>
      </w:r>
      <w:r>
        <w:rPr>
          <w:spacing w:val="-2"/>
        </w:rPr>
        <w:t>?"</w:t>
      </w:r>
    </w:p>
    <w:p w14:paraId="3794043B" w14:textId="77777777" w:rsidR="00A72D1E" w:rsidRDefault="00000000">
      <w:pPr>
        <w:pStyle w:val="BodyText"/>
        <w:spacing w:before="192" w:line="408" w:lineRule="auto"/>
        <w:ind w:right="2455"/>
      </w:pPr>
      <w:r>
        <w:rPr>
          <w:w w:val="105"/>
        </w:rPr>
        <w:t>"Saya tidak punya apa-apa untuk dibicarakan sekarang, sejak ayah saya pusing dan pergi berperang." "Keluar untuk menjadi tentara, eh?"</w:t>
      </w:r>
    </w:p>
    <w:p w14:paraId="447311F1" w14:textId="77777777" w:rsidR="00A72D1E" w:rsidRDefault="00000000">
      <w:pPr>
        <w:pStyle w:val="BodyText"/>
        <w:spacing w:before="0" w:line="249" w:lineRule="auto"/>
      </w:pPr>
      <w:r>
        <w:t xml:space="preserve">"Tidak ! Dia menyekop batu bara di atas salah satu kapal uap besar yang sedang menabrak </w:t>
      </w:r>
      <w:r>
        <w:rPr>
          <w:w w:val="110"/>
        </w:rPr>
        <w:t>Cuby, itulah yang dia lakukan, dan dia bukan siapa-siapa, ayah tidak!"</w:t>
      </w:r>
    </w:p>
    <w:p w14:paraId="0D842179" w14:textId="77777777" w:rsidR="00A72D1E" w:rsidRDefault="00000000">
      <w:pPr>
        <w:pStyle w:val="BodyText"/>
        <w:spacing w:before="180" w:line="408" w:lineRule="auto"/>
        <w:ind w:right="8096"/>
      </w:pPr>
      <w:r>
        <w:rPr>
          <w:w w:val="105"/>
        </w:rPr>
        <w:t>"Siapa namamu?" "Teddy Dunlap." "Mau roti lagi?"</w:t>
      </w:r>
    </w:p>
    <w:p w14:paraId="2104C70C" w14:textId="77777777" w:rsidR="00A72D1E" w:rsidRDefault="00000000">
      <w:pPr>
        <w:pStyle w:val="BodyText"/>
        <w:spacing w:before="0" w:line="408" w:lineRule="auto"/>
        <w:ind w:right="1639"/>
      </w:pPr>
      <w:r>
        <w:t xml:space="preserve">Anak laki-laki itu membungkuk untuk melihat ke dalam tempat makan malam, dan kemudian berkata, dengan segera: </w:t>
      </w:r>
      <w:r>
        <w:rPr>
          <w:w w:val="110"/>
        </w:rPr>
        <w:t>"Aku sudah cukup."</w:t>
      </w:r>
    </w:p>
    <w:p w14:paraId="4F54D1A7" w14:textId="77777777" w:rsidR="00A72D1E" w:rsidRDefault="00000000">
      <w:pPr>
        <w:pStyle w:val="BodyText"/>
        <w:spacing w:before="0" w:line="249" w:lineRule="auto"/>
      </w:pPr>
      <w:r>
        <w:t>"Jangan berpikir bahwa Anda merampok saya, karena Anda tidak. Saya percaya pada pemberian makanan yang baik, dan ini hanya</w:t>
      </w:r>
      <w:r>
        <w:rPr>
          <w:w w:val="110"/>
        </w:rPr>
        <w:t xml:space="preserve"> ember pertama </w:t>
      </w:r>
      <w:r>
        <w:t xml:space="preserve">saya. </w:t>
      </w:r>
      <w:r>
        <w:rPr>
          <w:w w:val="110"/>
        </w:rPr>
        <w:t>Masih ada satu lagi di sana yang akan saya tangani nanti."</w:t>
      </w:r>
    </w:p>
    <w:p w14:paraId="03FBD9A6" w14:textId="77777777" w:rsidR="00A72D1E" w:rsidRDefault="00000000">
      <w:pPr>
        <w:pStyle w:val="BodyText"/>
        <w:spacing w:before="177" w:line="249" w:lineRule="auto"/>
      </w:pPr>
      <w:r>
        <w:rPr>
          <w:w w:val="105"/>
        </w:rPr>
        <w:t>Teddy melirik ke arah yang ditunjukkan oleh kenalan barunya, dan, melihat sebuah ember yang setengahnya tersembunyi oleh beberapa papan yang longgar, dan segera mengulurkan tangannya, sambil berkata:</w:t>
      </w:r>
    </w:p>
    <w:p w14:paraId="6FD970F2" w14:textId="77777777" w:rsidR="00A72D1E" w:rsidRDefault="00000000">
      <w:pPr>
        <w:pStyle w:val="BodyText"/>
        <w:spacing w:before="182"/>
        <w:ind w:right="0"/>
      </w:pPr>
      <w:r>
        <w:rPr>
          <w:w w:val="105"/>
        </w:rPr>
        <w:t xml:space="preserve">"Jika Anda punya banyak, saya tidak peduli jika saya memiliki sepotong </w:t>
      </w:r>
      <w:r>
        <w:rPr>
          <w:spacing w:val="-2"/>
          <w:w w:val="105"/>
        </w:rPr>
        <w:t xml:space="preserve">roti </w:t>
      </w:r>
      <w:r>
        <w:rPr>
          <w:w w:val="105"/>
        </w:rPr>
        <w:t>lagi</w:t>
      </w:r>
      <w:r>
        <w:rPr>
          <w:spacing w:val="-2"/>
          <w:w w:val="105"/>
        </w:rPr>
        <w:t>."</w:t>
      </w:r>
    </w:p>
    <w:p w14:paraId="03CEE43C" w14:textId="77777777" w:rsidR="00A72D1E" w:rsidRDefault="00000000">
      <w:pPr>
        <w:pStyle w:val="BodyText"/>
        <w:spacing w:before="192" w:line="249" w:lineRule="auto"/>
        <w:ind w:right="1245"/>
      </w:pPr>
      <w:r>
        <w:t xml:space="preserve">"Tidak bisakah kamu mendapatkan penghasilan yang cukup untuk membuatmu tetap makan?" dan pria itu memberikan </w:t>
      </w:r>
      <w:r>
        <w:rPr>
          <w:w w:val="110"/>
        </w:rPr>
        <w:t xml:space="preserve">sandwich </w:t>
      </w:r>
      <w:r>
        <w:t xml:space="preserve">yang sangat </w:t>
      </w:r>
      <w:r>
        <w:rPr>
          <w:w w:val="110"/>
        </w:rPr>
        <w:t xml:space="preserve">menggugah selera </w:t>
      </w:r>
      <w:r>
        <w:t>kepada anak itu.</w:t>
      </w:r>
    </w:p>
    <w:p w14:paraId="33169010" w14:textId="77777777" w:rsidR="00A72D1E" w:rsidRDefault="00A72D1E">
      <w:pPr>
        <w:pStyle w:val="BodyText"/>
        <w:spacing w:line="249" w:lineRule="auto"/>
        <w:sectPr w:rsidR="00A72D1E">
          <w:pgSz w:w="12240" w:h="15840"/>
          <w:pgMar w:top="1360" w:right="360" w:bottom="280" w:left="360" w:header="720" w:footer="720" w:gutter="0"/>
          <w:cols w:space="720"/>
        </w:sectPr>
      </w:pPr>
    </w:p>
    <w:p w14:paraId="03A18D7C" w14:textId="77777777" w:rsidR="00A72D1E" w:rsidRDefault="00000000">
      <w:pPr>
        <w:pStyle w:val="BodyText"/>
        <w:spacing w:before="91" w:line="249" w:lineRule="auto"/>
      </w:pPr>
      <w:r>
        <w:rPr>
          <w:w w:val="110"/>
        </w:rPr>
        <w:lastRenderedPageBreak/>
        <w:t xml:space="preserve">"Katakanlah, itu ! Itu juga setengah daging! Mereka yang ada di kota kecil tidak lebih </w:t>
      </w:r>
      <w:r>
        <w:t xml:space="preserve">dari bayangan tulang ham di dalam roti! Tentu saja saya menghasilkan cukup uang untuk membeli makanan; tapi Anda tidak </w:t>
      </w:r>
      <w:r>
        <w:rPr>
          <w:w w:val="110"/>
        </w:rPr>
        <w:t>berpikir saya meniup semuanya dengan bercanda untuk sebuah olesan, ?"</w:t>
      </w:r>
    </w:p>
    <w:p w14:paraId="67BD6F17" w14:textId="77777777" w:rsidR="00A72D1E" w:rsidRDefault="00000000">
      <w:pPr>
        <w:pStyle w:val="BodyText"/>
        <w:ind w:right="0"/>
      </w:pPr>
      <w:r>
        <w:rPr>
          <w:w w:val="105"/>
        </w:rPr>
        <w:t xml:space="preserve">"Menjalankan </w:t>
      </w:r>
      <w:r>
        <w:rPr>
          <w:spacing w:val="-2"/>
          <w:w w:val="105"/>
        </w:rPr>
        <w:t>bank?"</w:t>
      </w:r>
    </w:p>
    <w:p w14:paraId="695BA32A" w14:textId="77777777" w:rsidR="00A72D1E" w:rsidRDefault="00000000">
      <w:pPr>
        <w:pStyle w:val="BodyText"/>
        <w:spacing w:before="192" w:line="249" w:lineRule="auto"/>
      </w:pPr>
      <w:r>
        <w:rPr>
          <w:w w:val="105"/>
        </w:rPr>
        <w:t>"Yah, memang seperti itu; saya semuanya, jadi saya bisa pergi ke Cuby dan merawat orang tua itu. Dia sangat membutuhkan saya, dan saya tidak bisa melihat bagaimana dia bisa hidup sendirian."</w:t>
      </w:r>
    </w:p>
    <w:p w14:paraId="7B8F6BFA" w14:textId="77777777" w:rsidR="00A72D1E" w:rsidRDefault="00000000">
      <w:pPr>
        <w:pStyle w:val="BodyText"/>
        <w:spacing w:before="182"/>
        <w:ind w:right="0"/>
      </w:pPr>
      <w:r>
        <w:t xml:space="preserve">"Di mana </w:t>
      </w:r>
      <w:r>
        <w:rPr>
          <w:spacing w:val="-2"/>
        </w:rPr>
        <w:t>ibumu?"</w:t>
      </w:r>
    </w:p>
    <w:p w14:paraId="482E6156" w14:textId="77777777" w:rsidR="00A72D1E" w:rsidRDefault="00000000">
      <w:pPr>
        <w:pStyle w:val="BodyText"/>
        <w:spacing w:before="192" w:line="249" w:lineRule="auto"/>
      </w:pPr>
      <w:r>
        <w:t xml:space="preserve">"Meninggal ketika saya masih kecil. Ayah dan saya membangun segala sesuatunya dengan sangat baik sampai dia memutuskan untuk pergi </w:t>
      </w:r>
      <w:r>
        <w:rPr>
          <w:w w:val="110"/>
        </w:rPr>
        <w:t>berperang, dan itu menghancurkan semuanya."</w:t>
      </w:r>
    </w:p>
    <w:p w14:paraId="36590279" w14:textId="77777777" w:rsidR="00A72D1E" w:rsidRDefault="00000000">
      <w:pPr>
        <w:pStyle w:val="BodyText"/>
        <w:ind w:right="0"/>
      </w:pPr>
      <w:r>
        <w:t xml:space="preserve">"Apakah dia meninggalkan Anda untuk menjadi </w:t>
      </w:r>
      <w:r>
        <w:rPr>
          <w:spacing w:val="-2"/>
        </w:rPr>
        <w:t>liar?"</w:t>
      </w:r>
    </w:p>
    <w:p w14:paraId="0FC0BAD2" w14:textId="77777777" w:rsidR="00A72D1E" w:rsidRDefault="00000000">
      <w:pPr>
        <w:pStyle w:val="BodyText"/>
        <w:spacing w:before="41"/>
        <w:ind w:left="0" w:right="0"/>
        <w:rPr>
          <w:sz w:val="18"/>
        </w:rPr>
      </w:pPr>
      <w:r>
        <w:rPr>
          <w:noProof/>
          <w:sz w:val="18"/>
        </w:rPr>
        <w:drawing>
          <wp:anchor distT="0" distB="0" distL="0" distR="0" simplePos="0" relativeHeight="487589888" behindDoc="1" locked="0" layoutInCell="1" allowOverlap="1" wp14:anchorId="753C8B5C" wp14:editId="2EBB31C6">
            <wp:simplePos x="0" y="0"/>
            <wp:positionH relativeFrom="page">
              <wp:posOffset>2163064</wp:posOffset>
            </wp:positionH>
            <wp:positionV relativeFrom="paragraph">
              <wp:posOffset>187427</wp:posOffset>
            </wp:positionV>
            <wp:extent cx="3434133" cy="4901184"/>
            <wp:effectExtent l="0" t="0" r="0" b="0"/>
            <wp:wrapTopAndBottom/>
            <wp:docPr id="7" name="Image 7" descr="5036431728725252524_i-01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descr="5036431728725252524_i-017.jpg"/>
                    <pic:cNvPicPr/>
                  </pic:nvPicPr>
                  <pic:blipFill>
                    <a:blip r:embed="rId10" cstate="print"/>
                    <a:stretch>
                      <a:fillRect/>
                    </a:stretch>
                  </pic:blipFill>
                  <pic:spPr>
                    <a:xfrm>
                      <a:off x="0" y="0"/>
                      <a:ext cx="3434133" cy="4901184"/>
                    </a:xfrm>
                    <a:prstGeom prst="rect">
                      <a:avLst/>
                    </a:prstGeom>
                  </pic:spPr>
                </pic:pic>
              </a:graphicData>
            </a:graphic>
          </wp:anchor>
        </w:drawing>
      </w:r>
    </w:p>
    <w:p w14:paraId="6FCBBC1D" w14:textId="77777777" w:rsidR="00A72D1E" w:rsidRDefault="00A72D1E">
      <w:pPr>
        <w:pStyle w:val="BodyText"/>
        <w:spacing w:before="3"/>
        <w:ind w:left="0" w:right="0"/>
      </w:pPr>
    </w:p>
    <w:p w14:paraId="75FC9CB8" w14:textId="77777777" w:rsidR="00A72D1E" w:rsidRDefault="00000000">
      <w:pPr>
        <w:pStyle w:val="BodyText"/>
        <w:spacing w:before="0" w:line="249" w:lineRule="auto"/>
      </w:pPr>
      <w:bookmarkStart w:id="7" w:name="_bookmark7"/>
      <w:bookmarkEnd w:id="7"/>
      <w:r>
        <w:rPr>
          <w:w w:val="110"/>
        </w:rPr>
        <w:t xml:space="preserve">"banyak yang dia lakukan, karena dia tahu aku bisa mengurus diriku sendiri; tapi dia mengizinkanku menghasilkan </w:t>
      </w:r>
      <w:r>
        <w:t xml:space="preserve">cukup uang agar kami bisa membeli sebuah tempat di pedesaan, di mana kami bisa membuat </w:t>
      </w:r>
      <w:r>
        <w:rPr>
          <w:spacing w:val="-2"/>
          <w:w w:val="110"/>
        </w:rPr>
        <w:t xml:space="preserve">peternakan </w:t>
      </w:r>
      <w:r>
        <w:t xml:space="preserve">tiruan </w:t>
      </w:r>
      <w:r>
        <w:rPr>
          <w:spacing w:val="-2"/>
          <w:w w:val="110"/>
        </w:rPr>
        <w:t>dan hidup mewah. Oh, aku baik-baik saja, dan setiap kali aku menangkap pengisap seperti Anda ada lelucon jadi</w:t>
      </w:r>
    </w:p>
    <w:p w14:paraId="7715262B" w14:textId="77777777" w:rsidR="00A72D1E" w:rsidRDefault="00A72D1E">
      <w:pPr>
        <w:pStyle w:val="BodyText"/>
        <w:spacing w:line="249" w:lineRule="auto"/>
        <w:sectPr w:rsidR="00A72D1E">
          <w:pgSz w:w="12240" w:h="15840"/>
          <w:pgMar w:top="1360" w:right="360" w:bottom="280" w:left="360" w:header="720" w:footer="720" w:gutter="0"/>
          <w:cols w:space="720"/>
        </w:sectPr>
      </w:pPr>
    </w:p>
    <w:p w14:paraId="01662C0C" w14:textId="77777777" w:rsidR="00A72D1E" w:rsidRDefault="00000000">
      <w:pPr>
        <w:pStyle w:val="BodyText"/>
        <w:spacing w:before="91" w:line="249" w:lineRule="auto"/>
        <w:ind w:right="1141"/>
        <w:jc w:val="both"/>
      </w:pPr>
      <w:r>
        <w:rPr>
          <w:w w:val="105"/>
        </w:rPr>
        <w:lastRenderedPageBreak/>
        <w:t>jauh lebih banyak disimpan untuk pergi ke Cuby. Kau tahu, aku tidak pernah percaya dengan kemampuan ayah bertarung dengan orang Spanyol, dan sejak dia pergi, sepertinya aku sangat bodoh untuk membiarkannya pergi, jadi aku pasti akan berada di tempat yang sama, saat ada sesuatu yang menghadang."</w:t>
      </w:r>
    </w:p>
    <w:p w14:paraId="47B4758A" w14:textId="77777777" w:rsidR="00A72D1E" w:rsidRDefault="00000000">
      <w:pPr>
        <w:pStyle w:val="BodyText"/>
        <w:spacing w:line="249" w:lineRule="auto"/>
      </w:pPr>
      <w:r>
        <w:t xml:space="preserve">"Dengar, Teddy," dan pria berkumis itu berbicara </w:t>
      </w:r>
      <w:r>
        <w:rPr>
          <w:w w:val="110"/>
        </w:rPr>
        <w:t xml:space="preserve">dengan </w:t>
      </w:r>
      <w:r>
        <w:t xml:space="preserve">nada yang lebih ramah kepada anak itu, "Jika </w:t>
      </w:r>
      <w:r>
        <w:rPr>
          <w:w w:val="110"/>
        </w:rPr>
        <w:t>ayahmu seorang pengangkut batu bara di angkatan laut, seperti yang dari ceritamu, kamu tidak bisa melihat banyak hal tentangnya, meskipun kamu selalu berada di atas kapalnya</w:t>
      </w:r>
      <w:r>
        <w:rPr>
          <w:spacing w:val="-2"/>
          <w:w w:val="110"/>
        </w:rPr>
        <w:t>."</w:t>
      </w:r>
    </w:p>
    <w:p w14:paraId="710E1D47" w14:textId="77777777" w:rsidR="00A72D1E" w:rsidRDefault="00000000">
      <w:pPr>
        <w:pStyle w:val="BodyText"/>
        <w:spacing w:before="184" w:line="249" w:lineRule="auto"/>
      </w:pPr>
      <w:r>
        <w:rPr>
          <w:spacing w:val="-2"/>
          <w:w w:val="110"/>
        </w:rPr>
        <w:t xml:space="preserve">"Tidakkah kau pikir aku tahu itu? Aku bukan bayi yang bisa diandalkan untuk berada tepat di bawah hidungnya; </w:t>
      </w:r>
      <w:r>
        <w:rPr>
          <w:w w:val="110"/>
        </w:rPr>
        <w:t>tapi aku akan berada di suatu tempat di dekat orang tua itu kalau-kalau dia membutuhkanku."</w:t>
      </w:r>
    </w:p>
    <w:p w14:paraId="4586128C" w14:textId="77777777" w:rsidR="00A72D1E" w:rsidRDefault="00000000">
      <w:pPr>
        <w:pStyle w:val="BodyText"/>
        <w:spacing w:before="182" w:line="252" w:lineRule="auto"/>
      </w:pPr>
      <w:r>
        <w:rPr>
          <w:w w:val="105"/>
        </w:rPr>
        <w:t>"Sepertinya Anda akan lebih mudah pergi ke Kuba daripada mencari uang untuk membayar tiket Anda.</w:t>
      </w:r>
      <w:r>
        <w:rPr>
          <w:spacing w:val="-2"/>
          <w:w w:val="105"/>
        </w:rPr>
        <w:t>"</w:t>
      </w:r>
    </w:p>
    <w:p w14:paraId="4382521C" w14:textId="77777777" w:rsidR="00A72D1E" w:rsidRDefault="00000000">
      <w:pPr>
        <w:pStyle w:val="BodyText"/>
        <w:spacing w:before="177" w:line="249" w:lineRule="auto"/>
      </w:pPr>
      <w:r>
        <w:t xml:space="preserve">"Bagaimana?" dan Teddy berhenti makan sejenak untuk melihat teman barunya ini yang telah </w:t>
      </w:r>
      <w:r>
        <w:rPr>
          <w:w w:val="110"/>
        </w:rPr>
        <w:t>memberikan saran yang membuatnya tertarik lebih dari apa pun yang bisa dilakukan</w:t>
      </w:r>
      <w:r>
        <w:t>.</w:t>
      </w:r>
    </w:p>
    <w:p w14:paraId="7994E06C" w14:textId="77777777" w:rsidR="00A72D1E" w:rsidRDefault="00000000">
      <w:pPr>
        <w:pStyle w:val="BodyText"/>
        <w:spacing w:before="182" w:line="249" w:lineRule="auto"/>
        <w:ind w:right="1142"/>
      </w:pPr>
      <w:r>
        <w:rPr>
          <w:w w:val="105"/>
        </w:rPr>
        <w:t>"Mengapa Anda tidak mencoba untuk bekerja di bagian Anda? Sekarang, inilah kapal uap yang sedang memuat batu bara untuk angkatan laut-mungkin akan menuju ke kapal yang ditumpangi ayahmu. Jika kau bisa membujuk kapten kapal untuk membawamu bekerja serabutan, itu akan sangat , di samping membayar tiket dan berharap pada keberuntungan setelah sampai di sana."</w:t>
      </w:r>
    </w:p>
    <w:p w14:paraId="5F7290C9" w14:textId="77777777" w:rsidR="00A72D1E" w:rsidRDefault="00000000">
      <w:pPr>
        <w:pStyle w:val="BodyText"/>
        <w:spacing w:before="184" w:line="249" w:lineRule="auto"/>
        <w:ind w:right="1245"/>
      </w:pPr>
      <w:r>
        <w:t xml:space="preserve">"Nah, katakanlah! Itu akan menjadi sebuah kehebohan yang hebat jika bisa ! Apakah sudah pasti </w:t>
      </w:r>
      <w:r>
        <w:rPr>
          <w:w w:val="110"/>
        </w:rPr>
        <w:t>kapal itu menuju ke kapal perang kita?"</w:t>
      </w:r>
    </w:p>
    <w:p w14:paraId="49294B1B" w14:textId="77777777" w:rsidR="00A72D1E" w:rsidRDefault="00000000">
      <w:pPr>
        <w:pStyle w:val="BodyText"/>
        <w:spacing w:before="182" w:line="249" w:lineRule="auto"/>
      </w:pPr>
      <w:r>
        <w:rPr>
          <w:w w:val="110"/>
        </w:rPr>
        <w:t xml:space="preserve">"Itulah, meskipun tidak bisa dikatakan bahwa dia akan pergi ke kapal yang sama dengan ayahmu. </w:t>
      </w:r>
      <w:r>
        <w:t xml:space="preserve">Yang saya tahu Paman Sam telah membeli batu bara ini, dan batu bara akan dibawa ke angkatan laut kita </w:t>
      </w:r>
      <w:r>
        <w:rPr>
          <w:w w:val="110"/>
        </w:rPr>
        <w:t>di suatu tempat di sekitar Kuba."</w:t>
      </w:r>
    </w:p>
    <w:p w14:paraId="50332DB7" w14:textId="77777777" w:rsidR="00A72D1E" w:rsidRDefault="00000000">
      <w:pPr>
        <w:pStyle w:val="BodyText"/>
        <w:spacing w:line="249" w:lineRule="auto"/>
      </w:pPr>
      <w:r>
        <w:rPr>
          <w:w w:val="110"/>
        </w:rPr>
        <w:t>"Saya kira tidak ada yang bisa naik ke kapal ini kecuali mereka yang mendaftar, dan saya sudah mencoba empat kali untuk menjadi pelaut."</w:t>
      </w:r>
    </w:p>
    <w:p w14:paraId="566D9654" w14:textId="77777777" w:rsidR="00A72D1E" w:rsidRDefault="00000000">
      <w:pPr>
        <w:pStyle w:val="BodyText"/>
        <w:spacing w:before="182" w:line="408" w:lineRule="auto"/>
        <w:ind w:right="3829"/>
      </w:pPr>
      <w:r>
        <w:rPr>
          <w:w w:val="105"/>
        </w:rPr>
        <w:t>"Tapi berkatilah hatimu, kapal ini hanya sebuah kapal sewaan." "Sebuah apa?"</w:t>
      </w:r>
    </w:p>
    <w:p w14:paraId="452CEDFB" w14:textId="77777777" w:rsidR="00A72D1E" w:rsidRDefault="00000000">
      <w:pPr>
        <w:pStyle w:val="BodyText"/>
        <w:spacing w:before="0" w:line="249" w:lineRule="auto"/>
        <w:ind w:right="1245"/>
      </w:pPr>
      <w:r>
        <w:t xml:space="preserve">"Maksud saya, dia hanya kapal barang yang disewa Paman Sam untuk mengangkut batu bara. Anda tidak akan menemukan </w:t>
      </w:r>
      <w:r>
        <w:rPr>
          <w:w w:val="110"/>
        </w:rPr>
        <w:t>prajurit di dalamnya."</w:t>
      </w:r>
    </w:p>
    <w:p w14:paraId="67B28B60" w14:textId="77777777" w:rsidR="00A72D1E" w:rsidRDefault="00000000">
      <w:pPr>
        <w:pStyle w:val="BodyText"/>
        <w:spacing w:before="181"/>
        <w:ind w:right="0"/>
      </w:pPr>
      <w:r>
        <w:rPr>
          <w:w w:val="105"/>
        </w:rPr>
        <w:t xml:space="preserve">"Dan apakah Anda benar-benar berpikir ada kesempatan bagi </w:t>
      </w:r>
      <w:r>
        <w:rPr>
          <w:spacing w:val="-4"/>
          <w:w w:val="105"/>
        </w:rPr>
        <w:t>saya?"</w:t>
      </w:r>
    </w:p>
    <w:p w14:paraId="4799CFDF" w14:textId="77777777" w:rsidR="00A72D1E" w:rsidRDefault="00000000">
      <w:pPr>
        <w:pStyle w:val="BodyText"/>
        <w:spacing w:before="192" w:line="249" w:lineRule="auto"/>
        <w:ind w:right="1267"/>
      </w:pPr>
      <w:r>
        <w:rPr>
          <w:w w:val="105"/>
        </w:rPr>
        <w:t>"Saya tidak bisa mengatakannya, nak; tapi saya akan mencoba untuk berlabuh di kapal jika pikiran saya tertuju pada bagian dunia itu, yang mana tidak. Kapten turun ke bawah tidak sampai sepuluh menit sebelum peluit tengah hari dibunyikan, dan kemungkinan besar dia akan tiba di sana saat ini juga."</w:t>
      </w:r>
    </w:p>
    <w:p w14:paraId="72C86A5C" w14:textId="77777777" w:rsidR="00A72D1E" w:rsidRDefault="00000000">
      <w:pPr>
        <w:pStyle w:val="BodyText"/>
        <w:spacing w:line="249" w:lineRule="auto"/>
        <w:ind w:right="1077"/>
      </w:pPr>
      <w:r>
        <w:rPr>
          <w:w w:val="110"/>
        </w:rPr>
        <w:t xml:space="preserve">Teddy menatap dengan penuh rasa ingin tahu pada kenalan barunya ini sejenak, seolah-olah curiga bahwa </w:t>
      </w:r>
      <w:r>
        <w:t xml:space="preserve">pria itu mungkin akan mempermainkannya, lalu berjalan dengan tegas menuju ujung dermaga, </w:t>
      </w:r>
      <w:r>
        <w:rPr>
          <w:w w:val="110"/>
        </w:rPr>
        <w:t>dengan roti lapis yang hampir habis di tangannya.</w:t>
      </w:r>
    </w:p>
    <w:p w14:paraId="0DA54F26" w14:textId="77777777" w:rsidR="00A72D1E" w:rsidRDefault="00A72D1E">
      <w:pPr>
        <w:pStyle w:val="BodyText"/>
        <w:spacing w:line="249" w:lineRule="auto"/>
        <w:sectPr w:rsidR="00A72D1E">
          <w:pgSz w:w="12240" w:h="15840"/>
          <w:pgMar w:top="1360" w:right="360" w:bottom="280" w:left="360" w:header="720" w:footer="720" w:gutter="0"/>
          <w:cols w:space="720"/>
        </w:sectPr>
      </w:pPr>
    </w:p>
    <w:p w14:paraId="19DA24DF" w14:textId="77777777" w:rsidR="00A72D1E" w:rsidRDefault="00000000">
      <w:pPr>
        <w:pStyle w:val="BodyText"/>
        <w:spacing w:before="91" w:line="249" w:lineRule="auto"/>
        <w:ind w:right="1077"/>
      </w:pPr>
      <w:r>
        <w:rPr>
          <w:w w:val="110"/>
        </w:rPr>
        <w:lastRenderedPageBreak/>
        <w:t xml:space="preserve">Setelah sekitar lima menit berlalu, ia kembali, tampak kecewa, namun tidak </w:t>
      </w:r>
      <w:r>
        <w:t xml:space="preserve">putus asa, dan duduk di sisi pemilik dua ember makan malam, dan melanjutkan pekerjaannya </w:t>
      </w:r>
      <w:r>
        <w:rPr>
          <w:w w:val="110"/>
        </w:rPr>
        <w:t>membuat sandwich.</w:t>
      </w:r>
    </w:p>
    <w:p w14:paraId="60C53E1A" w14:textId="77777777" w:rsidR="00A72D1E" w:rsidRDefault="00000000">
      <w:pPr>
        <w:pStyle w:val="BodyText"/>
        <w:spacing w:line="408" w:lineRule="auto"/>
        <w:ind w:right="8296"/>
      </w:pPr>
      <w:r>
        <w:rPr>
          <w:w w:val="105"/>
        </w:rPr>
        <w:t xml:space="preserve">"Lihat kapten?" </w:t>
      </w:r>
      <w:r>
        <w:rPr>
          <w:spacing w:val="-2"/>
          <w:w w:val="105"/>
        </w:rPr>
        <w:t>"Ya."</w:t>
      </w:r>
    </w:p>
    <w:p w14:paraId="09EC430A" w14:textId="77777777" w:rsidR="00A72D1E" w:rsidRDefault="00000000">
      <w:pPr>
        <w:pStyle w:val="BodyText"/>
        <w:spacing w:before="0" w:line="274" w:lineRule="exact"/>
        <w:ind w:right="0"/>
      </w:pPr>
      <w:r>
        <w:rPr>
          <w:w w:val="105"/>
        </w:rPr>
        <w:t xml:space="preserve">"Tidak ingin anak laki-laki, </w:t>
      </w:r>
      <w:r>
        <w:rPr>
          <w:spacing w:val="-4"/>
          <w:w w:val="105"/>
        </w:rPr>
        <w:t>ya?"</w:t>
      </w:r>
    </w:p>
    <w:p w14:paraId="47D49712" w14:textId="77777777" w:rsidR="00A72D1E" w:rsidRDefault="00000000">
      <w:pPr>
        <w:pStyle w:val="BodyText"/>
        <w:spacing w:before="192" w:line="249" w:lineRule="auto"/>
      </w:pPr>
      <w:r>
        <w:t xml:space="preserve">"Kurasa tidak, dia bilang dia akan memberi saya waktu dua menit untuk keluar dari kabin, dan saya pikir mungkin </w:t>
      </w:r>
      <w:r>
        <w:rPr>
          <w:w w:val="110"/>
        </w:rPr>
        <w:t>lebih baik saya pergi."</w:t>
      </w:r>
    </w:p>
    <w:p w14:paraId="41B46F78" w14:textId="77777777" w:rsidR="00A72D1E" w:rsidRDefault="00000000">
      <w:pPr>
        <w:pStyle w:val="BodyText"/>
        <w:spacing w:before="182" w:line="252" w:lineRule="auto"/>
      </w:pPr>
      <w:r>
        <w:rPr>
          <w:w w:val="105"/>
        </w:rPr>
        <w:t>"Sangat wajar, nak, sangat wajar; saya juga pernah melakukan hal yang sama. Tidak mungkin ada kerugian besar yang terjadi, meskipun, dengan mengajukan pertanyaan itu."</w:t>
      </w:r>
    </w:p>
    <w:p w14:paraId="422537F1" w14:textId="77777777" w:rsidR="00A72D1E" w:rsidRDefault="00000000">
      <w:pPr>
        <w:pStyle w:val="BodyText"/>
        <w:spacing w:before="177" w:line="249" w:lineRule="auto"/>
      </w:pPr>
      <w:r>
        <w:rPr>
          <w:w w:val="105"/>
        </w:rPr>
        <w:t>"Hal itu cukup mengguncang dirinya; tapi saya kira dia akan mengatasinya tanpa mantra yang sangat buruk," kata Teddy, dengan muram, dan setelah jeda sejenak, menambahkan, dengan penuh renungan, "Sepertinya ada beberapa orang yang membenci anak laki-laki; saya telah melihat mereka akan berusaha keras menendang penebang pohon jika dia sedikit saja menghalanginya, dan saya tidak pernah bisa memahaminya."</w:t>
      </w:r>
    </w:p>
    <w:p w14:paraId="28E0013A" w14:textId="77777777" w:rsidR="00A72D1E" w:rsidRDefault="00000000">
      <w:pPr>
        <w:pStyle w:val="BodyText"/>
        <w:spacing w:before="184" w:line="249" w:lineRule="auto"/>
      </w:pPr>
      <w:r>
        <w:rPr>
          <w:w w:val="110"/>
        </w:rPr>
        <w:t>"Mungkin ada lebih banyak dari Anda di dalam kotak yang sama; orang yang kasar adalah orang yang kasar, entah dia tua atau muda, dan usia selalu membuat mereka lebih buruk. Sayang sekali, Anda tidak menyerang salah satu dari jenis yang tepat, karena jika Anda ingin pergi ke tempat pertarungan berlangsung, kapal uap ini akan menjadi cara yang paling aman."</w:t>
      </w:r>
    </w:p>
    <w:p w14:paraId="349BDE65" w14:textId="77777777" w:rsidR="00A72D1E" w:rsidRDefault="00000000">
      <w:pPr>
        <w:pStyle w:val="BodyText"/>
        <w:spacing w:before="185" w:line="249" w:lineRule="auto"/>
        <w:ind w:right="1077"/>
      </w:pPr>
      <w:r>
        <w:t xml:space="preserve">"Apakah Anda tahu kapan dia akan pergi?" Teddy bertanya, setelah jeda yang cukup lama, </w:t>
      </w:r>
      <w:r>
        <w:rPr>
          <w:w w:val="110"/>
        </w:rPr>
        <w:t>di</w:t>
      </w:r>
      <w:r>
        <w:t xml:space="preserve"> mana </w:t>
      </w:r>
      <w:r>
        <w:rPr>
          <w:w w:val="110"/>
        </w:rPr>
        <w:t xml:space="preserve">ia menatap tajam huruf-huruf emas, </w:t>
      </w:r>
      <w:r>
        <w:rPr>
          <w:i/>
          <w:w w:val="110"/>
        </w:rPr>
        <w:t>Merrimac</w:t>
      </w:r>
      <w:r>
        <w:rPr>
          <w:w w:val="110"/>
        </w:rPr>
        <w:t>, di rel kapal.</w:t>
      </w:r>
    </w:p>
    <w:p w14:paraId="5AAF97BD" w14:textId="77777777" w:rsidR="00A72D1E" w:rsidRDefault="00000000">
      <w:pPr>
        <w:pStyle w:val="BodyText"/>
        <w:spacing w:before="181" w:line="249" w:lineRule="auto"/>
      </w:pPr>
      <w:r>
        <w:rPr>
          <w:w w:val="105"/>
        </w:rPr>
        <w:t>"Beberapa waktu sampai malam, saya rasa. Kami telah bekerja siang dan malam di tempat , dan kabarnya dia akan dermaga dalam waktu satu jam setelah muatan terakhir dimasukkan ke dalam kapal."</w:t>
      </w:r>
    </w:p>
    <w:p w14:paraId="1D5D1FB4" w14:textId="77777777" w:rsidR="00A72D1E" w:rsidRDefault="00000000">
      <w:pPr>
        <w:pStyle w:val="BodyText"/>
        <w:spacing w:before="182"/>
        <w:ind w:right="0"/>
      </w:pPr>
      <w:r>
        <w:t xml:space="preserve">"Berapa lama waktu yang dibutuhkannya untuk sampai ke </w:t>
      </w:r>
      <w:r>
        <w:rPr>
          <w:spacing w:val="-2"/>
        </w:rPr>
        <w:t>sana?"</w:t>
      </w:r>
    </w:p>
    <w:p w14:paraId="18960167" w14:textId="77777777" w:rsidR="00A72D1E" w:rsidRDefault="00000000">
      <w:pPr>
        <w:pStyle w:val="BodyText"/>
        <w:spacing w:before="192" w:line="249" w:lineRule="auto"/>
      </w:pPr>
      <w:r>
        <w:t xml:space="preserve">"Saya tidak bisa mengatakannya, , karena saya tidak tahu pasti ke mana dia ; tapi </w:t>
      </w:r>
      <w:r>
        <w:rPr>
          <w:w w:val="110"/>
        </w:rPr>
        <w:t xml:space="preserve">paling  itu bukanlah perjalanan </w:t>
      </w:r>
      <w:r>
        <w:t>yang panjang</w:t>
      </w:r>
      <w:r>
        <w:rPr>
          <w:w w:val="110"/>
        </w:rPr>
        <w:t>, untuk orang seperti dia."</w:t>
      </w:r>
    </w:p>
    <w:p w14:paraId="4DC08B0F" w14:textId="77777777" w:rsidR="00A72D1E" w:rsidRDefault="00A72D1E">
      <w:pPr>
        <w:pStyle w:val="BodyText"/>
        <w:spacing w:line="249" w:lineRule="auto"/>
        <w:sectPr w:rsidR="00A72D1E">
          <w:pgSz w:w="12240" w:h="15840"/>
          <w:pgMar w:top="1360" w:right="360" w:bottom="280" w:left="360" w:header="720" w:footer="720" w:gutter="0"/>
          <w:cols w:space="720"/>
        </w:sectPr>
      </w:pPr>
    </w:p>
    <w:p w14:paraId="6EA39297" w14:textId="77777777" w:rsidR="00A72D1E" w:rsidRDefault="00000000">
      <w:pPr>
        <w:pStyle w:val="BodyText"/>
        <w:spacing w:before="0"/>
        <w:ind w:left="2051" w:right="0"/>
        <w:rPr>
          <w:sz w:val="18"/>
        </w:rPr>
      </w:pPr>
      <w:r>
        <w:rPr>
          <w:noProof/>
          <w:sz w:val="18"/>
        </w:rPr>
        <w:lastRenderedPageBreak/>
        <w:drawing>
          <wp:inline distT="0" distB="0" distL="0" distR="0" wp14:anchorId="5E713B64" wp14:editId="39004997">
            <wp:extent cx="4827154" cy="3438144"/>
            <wp:effectExtent l="0" t="0" r="0" b="0"/>
            <wp:docPr id="8" name="Image 8" descr="5036431728725252524_i-02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descr="5036431728725252524_i-022.jpg"/>
                    <pic:cNvPicPr/>
                  </pic:nvPicPr>
                  <pic:blipFill>
                    <a:blip r:embed="rId11" cstate="print"/>
                    <a:stretch>
                      <a:fillRect/>
                    </a:stretch>
                  </pic:blipFill>
                  <pic:spPr>
                    <a:xfrm>
                      <a:off x="0" y="0"/>
                      <a:ext cx="4827154" cy="3438144"/>
                    </a:xfrm>
                    <a:prstGeom prst="rect">
                      <a:avLst/>
                    </a:prstGeom>
                  </pic:spPr>
                </pic:pic>
              </a:graphicData>
            </a:graphic>
          </wp:inline>
        </w:drawing>
      </w:r>
    </w:p>
    <w:p w14:paraId="143BAA63" w14:textId="77777777" w:rsidR="00A72D1E" w:rsidRDefault="00000000">
      <w:pPr>
        <w:pStyle w:val="BodyText"/>
        <w:spacing w:before="237" w:line="249" w:lineRule="auto"/>
      </w:pPr>
      <w:bookmarkStart w:id="8" w:name="_bookmark8"/>
      <w:bookmarkEnd w:id="8"/>
      <w:r>
        <w:rPr>
          <w:w w:val="110"/>
        </w:rPr>
        <w:t xml:space="preserve">Sekali lagi Teddy menatap huruf-huruf emas di rel, seolah-olah di dalamnya ia melihat sesuatu </w:t>
      </w:r>
      <w:r>
        <w:t>yang</w:t>
      </w:r>
      <w:r>
        <w:rPr>
          <w:w w:val="110"/>
        </w:rPr>
        <w:t xml:space="preserve"> aneh atau </w:t>
      </w:r>
      <w:r>
        <w:t xml:space="preserve">indah, dan ketika pemilik ember makan malam telah mengakhiri makannya, bocah itu </w:t>
      </w:r>
      <w:r>
        <w:rPr>
          <w:w w:val="110"/>
        </w:rPr>
        <w:t>berkata, tiba-tiba:</w:t>
      </w:r>
    </w:p>
    <w:p w14:paraId="5004516F" w14:textId="77777777" w:rsidR="00A72D1E" w:rsidRDefault="00000000">
      <w:pPr>
        <w:pStyle w:val="BodyText"/>
        <w:ind w:right="0"/>
      </w:pPr>
      <w:r>
        <w:t xml:space="preserve">"Apakah Anda mengenal penjaga </w:t>
      </w:r>
      <w:r>
        <w:rPr>
          <w:spacing w:val="-2"/>
        </w:rPr>
        <w:t>di sini?"</w:t>
      </w:r>
    </w:p>
    <w:p w14:paraId="50B4F560" w14:textId="77777777" w:rsidR="00A72D1E" w:rsidRDefault="00000000">
      <w:pPr>
        <w:pStyle w:val="BodyText"/>
        <w:spacing w:before="192" w:line="249" w:lineRule="auto"/>
      </w:pPr>
      <w:r>
        <w:t xml:space="preserve">"Penjaga! Saya melihatnya, meskipun saya rasa kemungkinan ada satu di sekitar ; </w:t>
      </w:r>
      <w:r>
        <w:rPr>
          <w:w w:val="110"/>
        </w:rPr>
        <w:t>tapi dia tidak terlalu sibuk dengan kegiatan berjaga-jaga."</w:t>
      </w:r>
    </w:p>
    <w:p w14:paraId="49364CD9" w14:textId="77777777" w:rsidR="00A72D1E" w:rsidRDefault="00000000">
      <w:pPr>
        <w:pStyle w:val="BodyText"/>
        <w:spacing w:before="182"/>
        <w:ind w:right="0"/>
      </w:pPr>
      <w:r>
        <w:rPr>
          <w:w w:val="105"/>
        </w:rPr>
        <w:t xml:space="preserve">"Apakah halamannya terbuka sepanjang </w:t>
      </w:r>
      <w:r>
        <w:rPr>
          <w:spacing w:val="-2"/>
          <w:w w:val="105"/>
        </w:rPr>
        <w:t>waktu?"</w:t>
      </w:r>
    </w:p>
    <w:p w14:paraId="432F0D07" w14:textId="77777777" w:rsidR="00A72D1E" w:rsidRDefault="00A72D1E">
      <w:pPr>
        <w:pStyle w:val="BodyText"/>
        <w:spacing w:before="0"/>
        <w:ind w:left="0" w:right="0"/>
      </w:pPr>
    </w:p>
    <w:p w14:paraId="7F13AA78" w14:textId="77777777" w:rsidR="00A72D1E" w:rsidRDefault="00A72D1E">
      <w:pPr>
        <w:pStyle w:val="BodyText"/>
        <w:spacing w:before="108"/>
        <w:ind w:left="0" w:right="0"/>
      </w:pPr>
    </w:p>
    <w:p w14:paraId="307FB122" w14:textId="77777777" w:rsidR="00A72D1E" w:rsidRDefault="00000000">
      <w:pPr>
        <w:pStyle w:val="BodyText"/>
        <w:spacing w:before="0" w:line="249" w:lineRule="auto"/>
      </w:pPr>
      <w:r>
        <w:rPr>
          <w:w w:val="110"/>
        </w:rPr>
        <w:t xml:space="preserve">"Saya melihat gerbang-gerbang itu ditutup; tapi kemungkinan besar itu karena pekerjaannya </w:t>
      </w:r>
      <w:r>
        <w:rPr>
          <w:spacing w:val="-2"/>
          <w:w w:val="110"/>
        </w:rPr>
        <w:t xml:space="preserve">begitu cepat, tidak ada waktu untuk menutupnya. Lihat ini, Nak!" dan sekarang pria itu duduk </w:t>
      </w:r>
      <w:r>
        <w:rPr>
          <w:w w:val="110"/>
        </w:rPr>
        <w:t>tegak, menatap tajam ke arah anak itu seperti halnya anak itu menatap huruf-huruf emas itu, "Apa ada di kepalamu untuk menyelinap ke dalam kapal uap itu?"</w:t>
      </w:r>
    </w:p>
    <w:p w14:paraId="2DBB42CA" w14:textId="77777777" w:rsidR="00A72D1E" w:rsidRDefault="00000000">
      <w:pPr>
        <w:pStyle w:val="BodyText"/>
        <w:spacing w:before="185"/>
        <w:ind w:right="0"/>
      </w:pPr>
      <w:r>
        <w:t xml:space="preserve">"Sim Donovan melakukannya di atas kapal Inggris, dan saya dengar dia </w:t>
      </w:r>
      <w:r>
        <w:rPr>
          <w:spacing w:val="-2"/>
        </w:rPr>
        <w:t>."</w:t>
      </w:r>
    </w:p>
    <w:p w14:paraId="03FE0645" w14:textId="77777777" w:rsidR="00A72D1E" w:rsidRDefault="00000000">
      <w:pPr>
        <w:pStyle w:val="BodyText"/>
        <w:spacing w:before="192" w:line="249" w:lineRule="auto"/>
      </w:pPr>
      <w:r>
        <w:rPr>
          <w:w w:val="105"/>
        </w:rPr>
        <w:t xml:space="preserve">"Ya, saya rasa dia melakukannya, jika kaptennya adalah tipe yang biasa," jawab pria berkumis itu, </w:t>
      </w:r>
      <w:r>
        <w:rPr>
          <w:spacing w:val="-2"/>
          <w:w w:val="105"/>
        </w:rPr>
        <w:t>dengan muram.</w:t>
      </w:r>
    </w:p>
    <w:p w14:paraId="43433219" w14:textId="77777777" w:rsidR="00A72D1E" w:rsidRDefault="00000000">
      <w:pPr>
        <w:pStyle w:val="BodyText"/>
        <w:spacing w:before="182" w:line="249" w:lineRule="auto"/>
      </w:pPr>
      <w:r>
        <w:rPr>
          <w:w w:val="105"/>
        </w:rPr>
        <w:t>"Saya bisa saja tidak terlihat selama seminggu penuh, jika itu demi menemui ayah," tambah anak laki-laki itu, setengah berkata pada dirinya sendiri.</w:t>
      </w:r>
    </w:p>
    <w:p w14:paraId="03E5C94B" w14:textId="77777777" w:rsidR="00A72D1E" w:rsidRDefault="00A72D1E">
      <w:pPr>
        <w:pStyle w:val="BodyText"/>
        <w:spacing w:line="249" w:lineRule="auto"/>
        <w:sectPr w:rsidR="00A72D1E">
          <w:pgSz w:w="12240" w:h="15840"/>
          <w:pgMar w:top="1560" w:right="360" w:bottom="280" w:left="360" w:header="720" w:footer="720" w:gutter="0"/>
          <w:cols w:space="720"/>
        </w:sectPr>
      </w:pPr>
    </w:p>
    <w:p w14:paraId="2167FE6A" w14:textId="77777777" w:rsidR="00A72D1E" w:rsidRDefault="00000000">
      <w:pPr>
        <w:pStyle w:val="BodyText"/>
        <w:spacing w:before="91" w:line="249" w:lineRule="auto"/>
      </w:pPr>
      <w:r>
        <w:lastRenderedPageBreak/>
        <w:t xml:space="preserve">"Itulah yang Anda pikirkan sekarang, Nak; tapi ini bukan pekerjaan yang mudah seperti yang Anda harapkan. Sebagai </w:t>
      </w:r>
      <w:r>
        <w:rPr>
          <w:w w:val="110"/>
        </w:rPr>
        <w:t xml:space="preserve">aturan </w:t>
      </w:r>
      <w:r>
        <w:t>umum</w:t>
      </w:r>
      <w:r>
        <w:rPr>
          <w:w w:val="110"/>
        </w:rPr>
        <w:t>, penumpang gelap mendapatkannya dengan sangat sulit, dan saya lebih baik mengambil kesempatan berenang, daripada mencoba rencana semacam itu."</w:t>
      </w:r>
    </w:p>
    <w:p w14:paraId="2D97FCE1" w14:textId="77777777" w:rsidR="00A72D1E" w:rsidRDefault="00000000">
      <w:pPr>
        <w:pStyle w:val="BodyText"/>
        <w:ind w:right="0"/>
      </w:pPr>
      <w:r>
        <w:rPr>
          <w:w w:val="105"/>
        </w:rPr>
        <w:t xml:space="preserve">"Jika seorang penebang terus berlindung, ia tidak akan mendapat banyak </w:t>
      </w:r>
      <w:r>
        <w:rPr>
          <w:spacing w:val="-2"/>
          <w:w w:val="105"/>
        </w:rPr>
        <w:t>masalah."</w:t>
      </w:r>
    </w:p>
    <w:p w14:paraId="3ACD0B72" w14:textId="77777777" w:rsidR="00A72D1E" w:rsidRDefault="00000000">
      <w:pPr>
        <w:pStyle w:val="BodyText"/>
        <w:spacing w:before="192" w:line="249" w:lineRule="auto"/>
        <w:ind w:right="1077"/>
      </w:pPr>
      <w:r>
        <w:rPr>
          <w:w w:val="105"/>
        </w:rPr>
        <w:t>"Tapi kamu tidak bisa terus bersembunyi untuk waktu yang lama, nak. Kamu harus keluar untuk mencari makanan atau air setelah beberapa saat."</w:t>
      </w:r>
    </w:p>
    <w:p w14:paraId="673CE7BB" w14:textId="77777777" w:rsidR="00A72D1E" w:rsidRDefault="00000000">
      <w:pPr>
        <w:pStyle w:val="BodyText"/>
        <w:spacing w:before="182" w:line="249" w:lineRule="auto"/>
        <w:ind w:right="1245"/>
      </w:pPr>
      <w:r>
        <w:rPr>
          <w:w w:val="105"/>
        </w:rPr>
        <w:t>"Tidak, jika membawa banyak," jawab Teddy, dengan nada seperti orang yang telah sampai pada sebuah kesimpulan.</w:t>
      </w:r>
    </w:p>
    <w:p w14:paraId="2692F08A" w14:textId="77777777" w:rsidR="00A72D1E" w:rsidRDefault="00000000">
      <w:pPr>
        <w:pStyle w:val="BodyText"/>
        <w:spacing w:before="182" w:line="252" w:lineRule="auto"/>
        <w:ind w:right="1134"/>
      </w:pPr>
      <w:r>
        <w:rPr>
          <w:w w:val="105"/>
        </w:rPr>
        <w:t>"Kelihatannya cukup mudah saat Anda berada di luar; tetapi begitu Anda berada di dalam geladak, atau terkurung di dalam lubang kecil, Anda akan menyanyikan lagu yang berbeda."</w:t>
      </w:r>
    </w:p>
    <w:p w14:paraId="6E229E6B" w14:textId="77777777" w:rsidR="00A72D1E" w:rsidRDefault="00000000">
      <w:pPr>
        <w:pStyle w:val="BodyText"/>
        <w:spacing w:before="177"/>
        <w:ind w:right="0"/>
      </w:pPr>
      <w:r>
        <w:t xml:space="preserve">"Saya tidak akan melakukannya jika harus bertemu ayah ketika kami tiba </w:t>
      </w:r>
      <w:r>
        <w:rPr>
          <w:spacing w:val="-2"/>
        </w:rPr>
        <w:t>di sana."</w:t>
      </w:r>
    </w:p>
    <w:p w14:paraId="4124693B" w14:textId="77777777" w:rsidR="00A72D1E" w:rsidRDefault="00000000">
      <w:pPr>
        <w:pStyle w:val="BodyText"/>
        <w:spacing w:before="192" w:line="249" w:lineRule="auto"/>
      </w:pPr>
      <w:r>
        <w:t xml:space="preserve">"Tapi itulah masalahnya, anakku. Kamu tidak tahu di mana kapal itu terikat. Dia mungkin akan </w:t>
      </w:r>
      <w:r>
        <w:rPr>
          <w:w w:val="110"/>
        </w:rPr>
        <w:t>langsung lari darinya, lalu apa yang akan kamu lakukan?"</w:t>
      </w:r>
    </w:p>
    <w:p w14:paraId="2CE5C7BD" w14:textId="77777777" w:rsidR="00A72D1E" w:rsidRDefault="00000000">
      <w:pPr>
        <w:pStyle w:val="BodyText"/>
        <w:spacing w:before="182"/>
        <w:ind w:right="0"/>
      </w:pPr>
      <w:r>
        <w:t>"bilang dia akan membawa batu bara ke kapal kita, bukan</w:t>
      </w:r>
      <w:r>
        <w:rPr>
          <w:spacing w:val="-2"/>
        </w:rPr>
        <w:t>?"</w:t>
      </w:r>
    </w:p>
    <w:p w14:paraId="062C6632" w14:textId="77777777" w:rsidR="00A72D1E" w:rsidRDefault="00000000">
      <w:pPr>
        <w:pStyle w:val="BodyText"/>
        <w:spacing w:before="192" w:line="408" w:lineRule="auto"/>
        <w:ind w:right="2455"/>
      </w:pPr>
      <w:r>
        <w:t xml:space="preserve">"Ya; tapi bukan berarti dia akan menyerang orang yang sedang dikerjakan ayahmu." </w:t>
      </w:r>
      <w:r>
        <w:rPr>
          <w:w w:val="110"/>
        </w:rPr>
        <w:t>"Aku akan mengambil risiko," dan sekarang Teddy berbicara dengan tegas.</w:t>
      </w:r>
    </w:p>
    <w:p w14:paraId="7059390B" w14:textId="77777777" w:rsidR="00A72D1E" w:rsidRDefault="00000000">
      <w:pPr>
        <w:pStyle w:val="BodyText"/>
        <w:spacing w:before="0" w:line="252" w:lineRule="auto"/>
        <w:ind w:right="1162"/>
      </w:pPr>
      <w:r>
        <w:rPr>
          <w:w w:val="110"/>
        </w:rPr>
        <w:t>Untuk sesaat, seakan-akan pemilik dua ember makan malam itu akan berusaha mencegahnya dari tekad yang terbentuk dengan tergesa-gesa, dan kemudian pria itu memeriksa dirinya sendiri secara tiba-tiba.</w:t>
      </w:r>
    </w:p>
    <w:p w14:paraId="29EE53A2" w14:textId="77777777" w:rsidR="00A72D1E" w:rsidRDefault="00000000">
      <w:pPr>
        <w:pStyle w:val="BodyText"/>
        <w:spacing w:before="175" w:line="249" w:lineRule="auto"/>
      </w:pPr>
      <w:r>
        <w:t xml:space="preserve">"Saya suka melihat seorang anak laki-laki menunjukkan bahwa memiliki tulang punggung, dan mungkin saja Anda akan </w:t>
      </w:r>
      <w:r>
        <w:rPr>
          <w:w w:val="110"/>
        </w:rPr>
        <w:t>baik-baik saja</w:t>
      </w:r>
      <w:r>
        <w:t xml:space="preserve">. </w:t>
      </w:r>
      <w:r>
        <w:rPr>
          <w:w w:val="110"/>
        </w:rPr>
        <w:t>Ini akan menjadi pengalaman yang tidak akan pernah Anda lupakan, dan mungkin itu tidak akan membahayakan."</w:t>
      </w:r>
    </w:p>
    <w:p w14:paraId="370B3269" w14:textId="77777777" w:rsidR="00A72D1E" w:rsidRDefault="00000000">
      <w:pPr>
        <w:pStyle w:val="BodyText"/>
        <w:spacing w:before="182"/>
        <w:ind w:right="0"/>
      </w:pPr>
      <w:r>
        <w:t xml:space="preserve">"Bagaimana ?" Teddy bertanya, </w:t>
      </w:r>
      <w:r>
        <w:rPr>
          <w:spacing w:val="-2"/>
        </w:rPr>
        <w:t>dengan tajam.</w:t>
      </w:r>
    </w:p>
    <w:p w14:paraId="4399C7B4" w14:textId="77777777" w:rsidR="00A72D1E" w:rsidRDefault="00000000">
      <w:pPr>
        <w:pStyle w:val="BodyText"/>
        <w:spacing w:before="192" w:line="249" w:lineRule="auto"/>
        <w:ind w:right="1183"/>
      </w:pPr>
      <w:r>
        <w:rPr>
          <w:w w:val="105"/>
        </w:rPr>
        <w:t>"Mereka yang telah mencobanya mungkin dapat menjelaskan lebih dari yang saya bisa; tidak ada gunanya bagi saya untuk menghabiskan waktu untuk mengatakan apa yang tidak akan Anda dengarkan, jadi saya akan menahan diri. Namun, saya pasti akan mengatakan hal ini, yaitu bahwa Anda pasti akan menangkapnya dengan kasar ketika saatnya tiba untuk menunjukkan diri Anda."</w:t>
      </w:r>
    </w:p>
    <w:p w14:paraId="7D8F0AE5" w14:textId="77777777" w:rsidR="00A72D1E" w:rsidRDefault="00000000">
      <w:pPr>
        <w:pStyle w:val="BodyText"/>
        <w:spacing w:before="184"/>
        <w:ind w:right="0"/>
      </w:pPr>
      <w:r>
        <w:rPr>
          <w:w w:val="105"/>
        </w:rPr>
        <w:t xml:space="preserve">"Tidak apa-apa, saya bisa bertahan demi bertemu dengan orang tua itu sekali </w:t>
      </w:r>
      <w:r>
        <w:rPr>
          <w:spacing w:val="-2"/>
          <w:w w:val="105"/>
        </w:rPr>
        <w:t>lagi."</w:t>
      </w:r>
    </w:p>
    <w:p w14:paraId="73A1F078" w14:textId="77777777" w:rsidR="00A72D1E" w:rsidRDefault="00000000">
      <w:pPr>
        <w:pStyle w:val="BodyText"/>
        <w:spacing w:before="192" w:line="249" w:lineRule="auto"/>
      </w:pPr>
      <w:r>
        <w:rPr>
          <w:w w:val="105"/>
        </w:rPr>
        <w:t>Setelah mengatakan hal ini, Teddy memalingkan wajahnya seolah-olah tidak lagi tertarik untuk bercakap-cakap, di mana pemilik dua ember makan malam itu mengamatinya dengan penuh kekaguman.</w:t>
      </w:r>
    </w:p>
    <w:p w14:paraId="26932069" w14:textId="77777777" w:rsidR="00A72D1E" w:rsidRDefault="00000000">
      <w:pPr>
        <w:pStyle w:val="BodyText"/>
        <w:spacing w:before="182" w:line="249" w:lineRule="auto"/>
        <w:ind w:right="1077"/>
      </w:pPr>
      <w:r>
        <w:t xml:space="preserve">"Saya tidak heran jika Anda memiliki banyak pasir di dalam diri Anda, Teddy Dunlap," katanya, sambil melamun. "Dan meskipun ini tampaknya hal yang aneh untuk dilakukan oleh seorang pria dewasa, aku bersedia memberikan tumpangan kepadamu </w:t>
      </w:r>
      <w:r>
        <w:rPr>
          <w:w w:val="110"/>
        </w:rPr>
        <w:t>di jalan yang akan menjadi jalan yang sangat sulit."</w:t>
      </w:r>
    </w:p>
    <w:p w14:paraId="754F1683" w14:textId="77777777" w:rsidR="00A72D1E" w:rsidRDefault="00000000">
      <w:pPr>
        <w:pStyle w:val="BodyText"/>
        <w:ind w:right="0"/>
      </w:pPr>
      <w:r>
        <w:t xml:space="preserve">"Berarti Anda bersedia membantu saya?" tanya anak itu, wajahnya </w:t>
      </w:r>
      <w:r>
        <w:rPr>
          <w:spacing w:val="-2"/>
        </w:rPr>
        <w:t xml:space="preserve">tampak </w:t>
      </w:r>
      <w:r>
        <w:t>cerah</w:t>
      </w:r>
      <w:r>
        <w:rPr>
          <w:spacing w:val="-2"/>
        </w:rPr>
        <w:t>.</w:t>
      </w:r>
    </w:p>
    <w:p w14:paraId="761F8C88" w14:textId="77777777" w:rsidR="00A72D1E" w:rsidRDefault="00A72D1E">
      <w:pPr>
        <w:pStyle w:val="BodyText"/>
        <w:sectPr w:rsidR="00A72D1E">
          <w:pgSz w:w="12240" w:h="15840"/>
          <w:pgMar w:top="1360" w:right="360" w:bottom="280" w:left="360" w:header="720" w:footer="720" w:gutter="0"/>
          <w:cols w:space="720"/>
        </w:sectPr>
      </w:pPr>
    </w:p>
    <w:p w14:paraId="335F41CE" w14:textId="77777777" w:rsidR="00A72D1E" w:rsidRDefault="00000000">
      <w:pPr>
        <w:pStyle w:val="BodyText"/>
        <w:spacing w:before="91" w:line="249" w:lineRule="auto"/>
      </w:pPr>
      <w:r>
        <w:rPr>
          <w:w w:val="105"/>
        </w:rPr>
        <w:lastRenderedPageBreak/>
        <w:t>"Tidak banyak yang bisa kulakukan, dan sementara aku harus menyerahkanmu ke polisi untuk mencegahmu mempermalukan dirimu sendiri, aku akan melihat permainan ini sejauh yang aku bisa. Apa kau punya dengan pakaian itu?"</w:t>
      </w:r>
    </w:p>
    <w:p w14:paraId="686C542D" w14:textId="77777777" w:rsidR="00A72D1E" w:rsidRDefault="00000000">
      <w:pPr>
        <w:pStyle w:val="BodyText"/>
        <w:ind w:right="0"/>
      </w:pPr>
      <w:r>
        <w:rPr>
          <w:w w:val="105"/>
        </w:rPr>
        <w:t xml:space="preserve">"Saya tidak </w:t>
      </w:r>
      <w:r>
        <w:rPr>
          <w:spacing w:val="-2"/>
          <w:w w:val="105"/>
        </w:rPr>
        <w:t>."</w:t>
      </w:r>
    </w:p>
    <w:p w14:paraId="1EE6221C" w14:textId="77777777" w:rsidR="00A72D1E" w:rsidRDefault="00000000">
      <w:pPr>
        <w:pStyle w:val="BodyText"/>
        <w:spacing w:before="192"/>
        <w:ind w:right="0"/>
      </w:pPr>
      <w:r>
        <w:rPr>
          <w:w w:val="105"/>
        </w:rPr>
        <w:t xml:space="preserve">"Anda harus memiliki makanan dan </w:t>
      </w:r>
      <w:r>
        <w:rPr>
          <w:spacing w:val="-2"/>
          <w:w w:val="105"/>
        </w:rPr>
        <w:t>air."</w:t>
      </w:r>
    </w:p>
    <w:p w14:paraId="7DB744E4" w14:textId="77777777" w:rsidR="00A72D1E" w:rsidRDefault="00000000">
      <w:pPr>
        <w:pStyle w:val="BodyText"/>
        <w:spacing w:before="192" w:line="249" w:lineRule="auto"/>
      </w:pPr>
      <w:r>
        <w:t xml:space="preserve">"Saya tidak bangkrut, dan tidak akan menjadi pekerjaan yang bagus untuk membeli makanan sebanyak mungkin yang akan membuat saya tetap </w:t>
      </w:r>
      <w:r>
        <w:rPr>
          <w:spacing w:val="-2"/>
          <w:w w:val="110"/>
        </w:rPr>
        <w:t>bertahan hidup."</w:t>
      </w:r>
    </w:p>
    <w:p w14:paraId="7ADACBEC" w14:textId="77777777" w:rsidR="00A72D1E" w:rsidRDefault="00000000">
      <w:pPr>
        <w:pStyle w:val="BodyText"/>
        <w:spacing w:before="182" w:line="249" w:lineRule="auto"/>
        <w:ind w:right="1077"/>
      </w:pPr>
      <w:r>
        <w:rPr>
          <w:w w:val="110"/>
        </w:rPr>
        <w:t xml:space="preserve">"Itu sama dengan semua  gelap, dan konsekuensinya adalah mereka harus menunjukkan </w:t>
      </w:r>
      <w:r>
        <w:t xml:space="preserve">diri mereka hebat segera setelah kapal berlayar. Saya tidak menyarankan Anda untuk mencoba permainan ini; tetapi jika Anda sudah </w:t>
      </w:r>
      <w:r>
        <w:rPr>
          <w:w w:val="110"/>
        </w:rPr>
        <w:t xml:space="preserve">siap, saya katakan, kata saya, ambillah semua yang Anda perlukan selama seminggu, dan kemudian mungkin akan ada perubahan yang akan membantu Anda keluar dari lubang yang buruk. Ini, ini milikmu dan selamat datang. Isi keduanya dengan air, atau mungkin teh dingin akan lebih baik; belilah apa saja yang paling mengenyangkan, dan berjalanlah ke atas kapal seberani singa dalam waktu satu jam ke depan. Mereka </w:t>
      </w:r>
      <w:r>
        <w:t xml:space="preserve">yang </w:t>
      </w:r>
      <w:r>
        <w:rPr>
          <w:w w:val="110"/>
        </w:rPr>
        <w:t xml:space="preserve">melihat Anda pasti akan mengira </w:t>
      </w:r>
      <w:r>
        <w:t xml:space="preserve">Anda sedang menunggu beberapa pekerja, dan tidak ada sepatah kata pun yang akan diucapkan. Menyembunyikan diri Anda </w:t>
      </w:r>
      <w:r>
        <w:rPr>
          <w:w w:val="110"/>
        </w:rPr>
        <w:t>cukup mudah; yang sulit adalah keluar dari sana."</w:t>
      </w:r>
    </w:p>
    <w:p w14:paraId="36CE088F" w14:textId="77777777" w:rsidR="00A72D1E" w:rsidRDefault="00000000">
      <w:pPr>
        <w:pStyle w:val="BodyText"/>
        <w:spacing w:before="189" w:line="249" w:lineRule="auto"/>
        <w:ind w:right="1077"/>
      </w:pPr>
      <w:r>
        <w:rPr>
          <w:w w:val="105"/>
        </w:rPr>
        <w:t>"Katakanlah, Anda adalah orang yang saya sebut !" dan Teddy meletakkan tangannya di atas lutut pria itu dengan penuh persetujuan. "Saya sangat beruntung bertemu dengan orang seperti Anda."</w:t>
      </w:r>
    </w:p>
    <w:p w14:paraId="192B181D" w14:textId="77777777" w:rsidR="00A72D1E" w:rsidRDefault="00000000">
      <w:pPr>
        <w:pStyle w:val="BodyText"/>
        <w:spacing w:before="182" w:line="249" w:lineRule="auto"/>
      </w:pPr>
      <w:r>
        <w:t xml:space="preserve">"Saya tidak begitu yakin akan hal itu. Sebelum dua puluh empat jam berlalu, Anda mungkin berharap </w:t>
      </w:r>
      <w:r>
        <w:rPr>
          <w:w w:val="110"/>
        </w:rPr>
        <w:t>Anda tidak akan pernah melihat saya."</w:t>
      </w:r>
    </w:p>
    <w:p w14:paraId="2548D2EC" w14:textId="77777777" w:rsidR="00A72D1E" w:rsidRDefault="00000000">
      <w:pPr>
        <w:pStyle w:val="BodyText"/>
        <w:spacing w:before="182" w:line="249" w:lineRule="auto"/>
      </w:pPr>
      <w:r>
        <w:t xml:space="preserve">"Saya akan mengambil risiko bagian itu, dan jika Anda benar-benar bermaksud agar saya memiliki ember itu, Anda akan melihat saya </w:t>
      </w:r>
      <w:r>
        <w:rPr>
          <w:w w:val="110"/>
        </w:rPr>
        <w:t>naik ke atas kapal uap segera."</w:t>
      </w:r>
    </w:p>
    <w:p w14:paraId="75D07F06" w14:textId="77777777" w:rsidR="00A72D1E" w:rsidRDefault="00000000">
      <w:pPr>
        <w:pStyle w:val="BodyText"/>
        <w:spacing w:before="182"/>
        <w:ind w:right="0"/>
      </w:pPr>
      <w:r>
        <w:rPr>
          <w:w w:val="105"/>
        </w:rPr>
        <w:t xml:space="preserve">"Itu milikmu, anakku, dan aku hanya berharap kamu akan keluar dari </w:t>
      </w:r>
      <w:r>
        <w:rPr>
          <w:spacing w:val="-2"/>
          <w:w w:val="105"/>
        </w:rPr>
        <w:t>luka itu dengan baik."</w:t>
      </w:r>
    </w:p>
    <w:p w14:paraId="5AA5FA78" w14:textId="77777777" w:rsidR="00A72D1E" w:rsidRDefault="00000000">
      <w:pPr>
        <w:pStyle w:val="BodyText"/>
        <w:spacing w:before="192" w:line="249" w:lineRule="auto"/>
      </w:pPr>
      <w:r>
        <w:rPr>
          <w:w w:val="105"/>
        </w:rPr>
        <w:t>"Jangan khawatir tentang itu; itu akan menjadi kapten yang mengerikan yang bisa membuatku menangis saat aku menuju ke tempat ayah berada. Bersikaplah baik pada diri sendiri!"</w:t>
      </w:r>
    </w:p>
    <w:p w14:paraId="2C86C003" w14:textId="77777777" w:rsidR="00A72D1E" w:rsidRDefault="00000000">
      <w:pPr>
        <w:pStyle w:val="BodyText"/>
        <w:spacing w:before="182" w:line="249" w:lineRule="auto"/>
      </w:pPr>
      <w:r>
        <w:t xml:space="preserve">Teddy mengambil ember-ember itu, dan ketika dia berbalik untuk keluar dari halaman, kenalan barunya bertanya, dengan </w:t>
      </w:r>
      <w:r>
        <w:rPr>
          <w:spacing w:val="-2"/>
          <w:w w:val="110"/>
        </w:rPr>
        <w:t>nada meminta:</w:t>
      </w:r>
    </w:p>
    <w:p w14:paraId="4880F494" w14:textId="77777777" w:rsidR="00A72D1E" w:rsidRDefault="00000000">
      <w:pPr>
        <w:pStyle w:val="BodyText"/>
        <w:spacing w:before="182" w:line="249" w:lineRule="auto"/>
        <w:ind w:right="1077"/>
      </w:pPr>
      <w:r>
        <w:t xml:space="preserve">"Punya cukup uang untuk membeli apa yang dibutuhkan? Jika belum, ada beberapa kembalian </w:t>
      </w:r>
      <w:r>
        <w:rPr>
          <w:w w:val="110"/>
        </w:rPr>
        <w:t>pakaian saya yang-"</w:t>
      </w:r>
    </w:p>
    <w:p w14:paraId="1633A22B" w14:textId="77777777" w:rsidR="00A72D1E" w:rsidRDefault="00000000">
      <w:pPr>
        <w:pStyle w:val="BodyText"/>
        <w:spacing w:line="249" w:lineRule="auto"/>
      </w:pPr>
      <w:r>
        <w:rPr>
          <w:w w:val="105"/>
        </w:rPr>
        <w:t>"Saya sudah , dan itu faktanya. Sejak ide untuk memburu ayah muncul, saya telah menjaga kebugaran tubuh saya untuk meninggalkan kota dengan cepat. Anda sangat hebat, sama saja."</w:t>
      </w:r>
    </w:p>
    <w:p w14:paraId="55E0FB46" w14:textId="77777777" w:rsidR="00A72D1E" w:rsidRDefault="00000000">
      <w:pPr>
        <w:pStyle w:val="BodyText"/>
        <w:spacing w:before="181" w:line="249" w:lineRule="auto"/>
      </w:pPr>
      <w:r>
        <w:t xml:space="preserve">"Aku membodohi diriku sendiri, itulah yang kulakukan," jawab pria itu, dengan marah, dan kemudian </w:t>
      </w:r>
      <w:r>
        <w:rPr>
          <w:w w:val="110"/>
        </w:rPr>
        <w:t>berbalik dengan tegas, sambil bergumam dalam hati, "Ini adalah kekejaman yang tidak masuk akal untuk membiarkan seorang anak seperti dia menyelinap pergi dengan kapal. Tidak ada satu dari seribu kesempatan baginya untuk menemukan ayah yang ia cari, dan kemungkinan besar ia akan mengalami masa-masa sulit yang berharga sebelum kembali ke kota ini."</w:t>
      </w:r>
    </w:p>
    <w:p w14:paraId="33149A5A" w14:textId="77777777" w:rsidR="00A72D1E" w:rsidRDefault="00A72D1E">
      <w:pPr>
        <w:pStyle w:val="BodyText"/>
        <w:spacing w:line="249" w:lineRule="auto"/>
        <w:sectPr w:rsidR="00A72D1E">
          <w:pgSz w:w="12240" w:h="15840"/>
          <w:pgMar w:top="1360" w:right="360" w:bottom="280" w:left="360" w:header="720" w:footer="720" w:gutter="0"/>
          <w:cols w:space="720"/>
        </w:sectPr>
      </w:pPr>
    </w:p>
    <w:p w14:paraId="38723414" w14:textId="77777777" w:rsidR="00A72D1E" w:rsidRDefault="00000000">
      <w:pPr>
        <w:pStyle w:val="BodyText"/>
        <w:spacing w:before="0"/>
        <w:ind w:left="3256" w:right="0"/>
        <w:rPr>
          <w:sz w:val="18"/>
        </w:rPr>
      </w:pPr>
      <w:r>
        <w:rPr>
          <w:noProof/>
          <w:sz w:val="18"/>
        </w:rPr>
        <w:lastRenderedPageBreak/>
        <w:drawing>
          <wp:inline distT="0" distB="0" distL="0" distR="0" wp14:anchorId="5B13ECA9" wp14:editId="266B0230">
            <wp:extent cx="3213100" cy="4828032"/>
            <wp:effectExtent l="0" t="0" r="0" b="0"/>
            <wp:docPr id="9" name="Image 9" descr="5036431728725252524_i-02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descr="5036431728725252524_i-027.jpg"/>
                    <pic:cNvPicPr/>
                  </pic:nvPicPr>
                  <pic:blipFill>
                    <a:blip r:embed="rId12" cstate="print"/>
                    <a:stretch>
                      <a:fillRect/>
                    </a:stretch>
                  </pic:blipFill>
                  <pic:spPr>
                    <a:xfrm>
                      <a:off x="0" y="0"/>
                      <a:ext cx="3213100" cy="4828032"/>
                    </a:xfrm>
                    <a:prstGeom prst="rect">
                      <a:avLst/>
                    </a:prstGeom>
                  </pic:spPr>
                </pic:pic>
              </a:graphicData>
            </a:graphic>
          </wp:inline>
        </w:drawing>
      </w:r>
    </w:p>
    <w:p w14:paraId="1044C4C0" w14:textId="77777777" w:rsidR="00A72D1E" w:rsidRDefault="00A72D1E">
      <w:pPr>
        <w:pStyle w:val="BodyText"/>
        <w:spacing w:before="232"/>
        <w:ind w:left="0" w:right="0"/>
      </w:pPr>
    </w:p>
    <w:p w14:paraId="393CB94A" w14:textId="77777777" w:rsidR="00A72D1E" w:rsidRDefault="00000000">
      <w:pPr>
        <w:pStyle w:val="BodyText"/>
        <w:tabs>
          <w:tab w:val="left" w:pos="6968"/>
        </w:tabs>
        <w:spacing w:before="0" w:line="249" w:lineRule="auto"/>
        <w:ind w:right="1267"/>
      </w:pPr>
      <w:bookmarkStart w:id="9" w:name="_bookmark9"/>
      <w:bookmarkEnd w:id="9"/>
      <w:r>
        <w:rPr>
          <w:w w:val="105"/>
        </w:rPr>
        <w:t>Kemudian peluit berbunyi sebagai peringatan bahwa para pekerja</w:t>
      </w:r>
      <w:r>
        <w:tab/>
      </w:r>
      <w:r>
        <w:rPr>
          <w:w w:val="105"/>
        </w:rPr>
        <w:t>harus kembali ke tugas mereka, dan sesaat kemudian bangunan itu hidup kembali dengan dengungan dan desiran mesin, dentingan rantai besar, dan suara-suara manusia.</w:t>
      </w:r>
    </w:p>
    <w:p w14:paraId="699D26EB" w14:textId="77777777" w:rsidR="00A72D1E" w:rsidRDefault="00000000">
      <w:pPr>
        <w:pStyle w:val="BodyText"/>
        <w:spacing w:line="249" w:lineRule="auto"/>
      </w:pPr>
      <w:r>
        <w:rPr>
          <w:w w:val="110"/>
        </w:rPr>
        <w:t xml:space="preserve">Salah satu palka kapal sudah terpasang dikencangkan. Yang kedua sedang </w:t>
      </w:r>
      <w:r>
        <w:rPr>
          <w:spacing w:val="-2"/>
          <w:w w:val="110"/>
        </w:rPr>
        <w:t xml:space="preserve">diikat di tempatnya, dan persiapan terakhir yang dilakukan memberi tahu bahwa palka besar itu </w:t>
      </w:r>
      <w:r>
        <w:rPr>
          <w:w w:val="110"/>
        </w:rPr>
        <w:t>sudah hampir terisi penuh dengan bahan bakar hitam yang dibutuhkan oleh kapal perang.</w:t>
      </w:r>
    </w:p>
    <w:p w14:paraId="4CEAF9CF" w14:textId="77777777" w:rsidR="00A72D1E" w:rsidRDefault="00000000">
      <w:pPr>
        <w:pStyle w:val="BodyText"/>
        <w:spacing w:before="184" w:line="249" w:lineRule="auto"/>
      </w:pPr>
      <w:r>
        <w:t xml:space="preserve">Setiap orang, baik anggota awak kapal, atau salah satu pekerja </w:t>
      </w:r>
      <w:r>
        <w:rPr>
          <w:w w:val="110"/>
        </w:rPr>
        <w:t>yang</w:t>
      </w:r>
      <w:r>
        <w:t xml:space="preserve"> dipekerjakan untuk </w:t>
      </w:r>
      <w:r>
        <w:rPr>
          <w:w w:val="110"/>
        </w:rPr>
        <w:t>pemuatan, hanya memikirkan urusan mereka sendiri, dan di antara semua kerumunan orang itu, sangat mungkin hanya ada satu orang yang memperhatikan seorang anak kecil yang datang dengan cepat melewati halaman dengan membawa dua ember timah di tangannya, dan sebuah bungkusan kertas besar di lengannya.</w:t>
      </w:r>
    </w:p>
    <w:p w14:paraId="6D7E5E60" w14:textId="77777777" w:rsidR="00A72D1E" w:rsidRDefault="00000000">
      <w:pPr>
        <w:pStyle w:val="BodyText"/>
        <w:spacing w:before="184" w:line="249" w:lineRule="auto"/>
      </w:pPr>
      <w:r>
        <w:rPr>
          <w:w w:val="105"/>
        </w:rPr>
        <w:t xml:space="preserve">Pekerja tunggal itu, yang sedang memperhatikan selain pekerjaan khususnya, mengangguk dengan cara yang paling ramah saat anak itu lewat di dekat tempat dia berdiri, dan berbisik, </w:t>
      </w:r>
      <w:r>
        <w:rPr>
          <w:spacing w:val="-2"/>
          <w:w w:val="105"/>
        </w:rPr>
        <w:t>dengan</w:t>
      </w:r>
      <w:r>
        <w:rPr>
          <w:w w:val="105"/>
        </w:rPr>
        <w:t xml:space="preserve"> ketus:</w:t>
      </w:r>
    </w:p>
    <w:p w14:paraId="23F78376" w14:textId="77777777" w:rsidR="00A72D1E" w:rsidRDefault="00000000">
      <w:pPr>
        <w:pStyle w:val="BodyText"/>
        <w:ind w:right="0"/>
      </w:pPr>
      <w:r>
        <w:t xml:space="preserve">"Tuhan mencintaimu, </w:t>
      </w:r>
      <w:r>
        <w:rPr>
          <w:spacing w:val="-4"/>
        </w:rPr>
        <w:t>Nak!"</w:t>
      </w:r>
    </w:p>
    <w:p w14:paraId="697AFFA2" w14:textId="77777777" w:rsidR="00A72D1E" w:rsidRDefault="00A72D1E">
      <w:pPr>
        <w:pStyle w:val="BodyText"/>
        <w:sectPr w:rsidR="00A72D1E">
          <w:pgSz w:w="12240" w:h="15840"/>
          <w:pgMar w:top="1440" w:right="360" w:bottom="280" w:left="360" w:header="720" w:footer="720" w:gutter="0"/>
          <w:cols w:space="720"/>
        </w:sectPr>
      </w:pPr>
    </w:p>
    <w:p w14:paraId="2EADEBC7" w14:textId="77777777" w:rsidR="00A72D1E" w:rsidRDefault="00000000">
      <w:pPr>
        <w:pStyle w:val="BodyText"/>
        <w:spacing w:before="91" w:line="249" w:lineRule="auto"/>
        <w:ind w:right="1267"/>
      </w:pPr>
      <w:bookmarkStart w:id="10" w:name="_bookmark10"/>
      <w:bookmarkEnd w:id="10"/>
      <w:r>
        <w:rPr>
          <w:w w:val="110"/>
        </w:rPr>
        <w:lastRenderedPageBreak/>
        <w:t>Anak laki-laki itu mengedipkan mata dengan serius, dan kemudian, sambil mengarahkan wajahnya ke arah laut, berjalan dengan berani ke atas dek kapal, tanpa menoleh ke kanan atau ke kiri, agar tidak terlihat bahwa ia tidak terbiasa dengan sekelilingnya.</w:t>
      </w:r>
    </w:p>
    <w:p w14:paraId="613B09C8" w14:textId="77777777" w:rsidR="00A72D1E" w:rsidRDefault="00000000">
      <w:pPr>
        <w:pStyle w:val="BodyText"/>
        <w:spacing w:line="249" w:lineRule="auto"/>
      </w:pPr>
      <w:r>
        <w:rPr>
          <w:w w:val="110"/>
        </w:rPr>
        <w:t xml:space="preserve">Pria itu, yang beberapa saat sebelumnya adalah pemilik dua ember makan malam, memperhatikan dengan seksama </w:t>
      </w:r>
      <w:r>
        <w:t xml:space="preserve">saat </w:t>
      </w:r>
      <w:r>
        <w:rPr>
          <w:w w:val="110"/>
        </w:rPr>
        <w:t xml:space="preserve">anak kecil itu berjalan dengan cepat </w:t>
      </w:r>
      <w:r>
        <w:t>ke</w:t>
      </w:r>
      <w:r>
        <w:rPr>
          <w:w w:val="110"/>
        </w:rPr>
        <w:t xml:space="preserve"> depan, dan hanya ketika anak itu </w:t>
      </w:r>
      <w:r>
        <w:t xml:space="preserve">hilang dari pandangannya, dia baru memperhatikan pekerjaannya sendiri, sambil berkata setengah pada dirinya sendiri saat dia mengambil tugas </w:t>
      </w:r>
      <w:r>
        <w:rPr>
          <w:w w:val="110"/>
        </w:rPr>
        <w:t>sekali lagi:</w:t>
      </w:r>
    </w:p>
    <w:p w14:paraId="30F32B5A" w14:textId="77777777" w:rsidR="00A72D1E" w:rsidRDefault="00000000">
      <w:pPr>
        <w:pStyle w:val="BodyText"/>
        <w:spacing w:before="184" w:line="249" w:lineRule="auto"/>
      </w:pPr>
      <w:r>
        <w:t xml:space="preserve">"Saya sudah setengah hati untuk meledakkan anak itu bahkan sekarang, karena sangat memalukan untuk membiarkannya mengambil </w:t>
      </w:r>
      <w:r>
        <w:rPr>
          <w:w w:val="110"/>
        </w:rPr>
        <w:t>risiko dengan bersembunyi tanpa harapan untuk menemukan ayahnya."</w:t>
      </w:r>
    </w:p>
    <w:p w14:paraId="7BD2F289" w14:textId="77777777" w:rsidR="00A72D1E" w:rsidRDefault="00000000">
      <w:pPr>
        <w:pStyle w:val="BodyText"/>
        <w:spacing w:before="182" w:line="252" w:lineRule="auto"/>
      </w:pPr>
      <w:r>
        <w:rPr>
          <w:w w:val="105"/>
        </w:rPr>
        <w:t xml:space="preserve">Seolah-olah mengejar pemikiran ini, ia melangkah maju selangkah, lalu memeriksa dirinya sendiri, dan menambahkan, dengan </w:t>
      </w:r>
      <w:r>
        <w:rPr>
          <w:spacing w:val="-2"/>
          <w:w w:val="105"/>
        </w:rPr>
        <w:t>penuh pertimbangan:</w:t>
      </w:r>
    </w:p>
    <w:p w14:paraId="66AF5F9D" w14:textId="77777777" w:rsidR="00A72D1E" w:rsidRDefault="00000000">
      <w:pPr>
        <w:pStyle w:val="BodyText"/>
        <w:spacing w:before="177" w:line="249" w:lineRule="auto"/>
      </w:pPr>
      <w:r>
        <w:rPr>
          <w:spacing w:val="-2"/>
          <w:w w:val="110"/>
        </w:rPr>
        <w:t xml:space="preserve">"Akan lebih kejam untuk menghentikan pencukur kecil ketika dia yakin bahwa rencananya berjalan </w:t>
      </w:r>
      <w:r>
        <w:rPr>
          <w:w w:val="110"/>
        </w:rPr>
        <w:t>lancar</w:t>
      </w:r>
      <w:r>
        <w:rPr>
          <w:spacing w:val="-2"/>
          <w:w w:val="110"/>
        </w:rPr>
        <w:t xml:space="preserve">. </w:t>
      </w:r>
      <w:r>
        <w:rPr>
          <w:w w:val="110"/>
        </w:rPr>
        <w:t>Lebih baik biarkan dia berjalan sendiri, dan percayalah bahwa mereka yang ditemuinya akan mengingat saat mereka masih kecil."</w:t>
      </w:r>
    </w:p>
    <w:p w14:paraId="70F3EEF6" w14:textId="77777777" w:rsidR="00A72D1E" w:rsidRDefault="00A72D1E">
      <w:pPr>
        <w:pStyle w:val="BodyText"/>
        <w:spacing w:line="249" w:lineRule="auto"/>
        <w:sectPr w:rsidR="00A72D1E">
          <w:pgSz w:w="12240" w:h="15840"/>
          <w:pgMar w:top="1360" w:right="360" w:bottom="280" w:left="360" w:header="720" w:footer="720" w:gutter="0"/>
          <w:cols w:space="720"/>
        </w:sectPr>
      </w:pPr>
    </w:p>
    <w:p w14:paraId="592346E8" w14:textId="77777777" w:rsidR="00A72D1E" w:rsidRDefault="00A72D1E">
      <w:pPr>
        <w:pStyle w:val="BodyText"/>
        <w:spacing w:before="0"/>
        <w:ind w:left="0" w:right="0"/>
        <w:rPr>
          <w:sz w:val="24"/>
        </w:rPr>
      </w:pPr>
    </w:p>
    <w:p w14:paraId="39640FB8" w14:textId="77777777" w:rsidR="00A72D1E" w:rsidRDefault="00A72D1E">
      <w:pPr>
        <w:pStyle w:val="BodyText"/>
        <w:spacing w:before="0"/>
        <w:ind w:left="0" w:right="0"/>
        <w:rPr>
          <w:sz w:val="24"/>
        </w:rPr>
      </w:pPr>
    </w:p>
    <w:p w14:paraId="4EBBCCBA" w14:textId="77777777" w:rsidR="00A72D1E" w:rsidRDefault="00A72D1E">
      <w:pPr>
        <w:pStyle w:val="BodyText"/>
        <w:spacing w:before="16"/>
        <w:ind w:left="0" w:right="0"/>
        <w:rPr>
          <w:sz w:val="24"/>
        </w:rPr>
      </w:pPr>
    </w:p>
    <w:p w14:paraId="15A9CEF8" w14:textId="77777777" w:rsidR="00A72D1E" w:rsidRDefault="00000000">
      <w:pPr>
        <w:pStyle w:val="Heading1"/>
        <w:ind w:right="63"/>
      </w:pPr>
      <w:bookmarkStart w:id="11" w:name="_bookmark11"/>
      <w:bookmarkEnd w:id="11"/>
      <w:r>
        <w:rPr>
          <w:w w:val="90"/>
        </w:rPr>
        <w:t xml:space="preserve">BAB </w:t>
      </w:r>
      <w:r>
        <w:rPr>
          <w:spacing w:val="-5"/>
        </w:rPr>
        <w:t>II.</w:t>
      </w:r>
    </w:p>
    <w:p w14:paraId="2E75B9F1" w14:textId="77777777" w:rsidR="00A72D1E" w:rsidRDefault="00000000">
      <w:pPr>
        <w:pStyle w:val="Heading2"/>
        <w:ind w:left="120"/>
      </w:pPr>
      <w:r>
        <w:rPr>
          <w:w w:val="90"/>
        </w:rPr>
        <w:t xml:space="preserve">TETAP </w:t>
      </w:r>
      <w:r>
        <w:rPr>
          <w:spacing w:val="-5"/>
        </w:rPr>
        <w:t>MASUK.</w:t>
      </w:r>
    </w:p>
    <w:p w14:paraId="756B0EB7" w14:textId="77777777" w:rsidR="00A72D1E" w:rsidRDefault="00000000">
      <w:pPr>
        <w:pStyle w:val="BodyText"/>
        <w:spacing w:before="252" w:line="249" w:lineRule="auto"/>
      </w:pPr>
      <w:r>
        <w:t xml:space="preserve">Ayah Teddy Dunlap sebelumnya adalah seorang pengangkut batu bara dengan kapal tunda uap, dan sering kali </w:t>
      </w:r>
      <w:r>
        <w:rPr>
          <w:w w:val="110"/>
        </w:rPr>
        <w:t>anak itu, saat menghabiskan hari bersama orang tuanya, melihat kapal uap yang berlayar di samudra dalam jarak dekat, sementara kapal kecil itu berjalan di samping kapal yang lebih besar untuk tujuan bisnis.</w:t>
      </w:r>
    </w:p>
    <w:p w14:paraId="27207D37" w14:textId="77777777" w:rsidR="00A72D1E" w:rsidRDefault="00000000">
      <w:pPr>
        <w:pStyle w:val="BodyText"/>
        <w:spacing w:line="249" w:lineRule="auto"/>
        <w:ind w:right="1077"/>
      </w:pPr>
      <w:r>
        <w:t xml:space="preserve">Pada saat-saat seperti </w:t>
      </w:r>
      <w:r>
        <w:rPr>
          <w:w w:val="110"/>
        </w:rPr>
        <w:t>itu</w:t>
      </w:r>
      <w:r>
        <w:t xml:space="preserve">, anak laki-laki itu jarang kehilangan kesempatan untuk menaiki kapal besar, dan dengan demikian </w:t>
      </w:r>
      <w:r>
        <w:rPr>
          <w:w w:val="110"/>
        </w:rPr>
        <w:t>dia memiliki gambaran umum tentang di mana dia mungkin paling mudah menemukan tempat persembunyian pada hari ini ketika dia bertualang dengan harapan bisa bertemu dengan satu-satunya kerabatnya.</w:t>
      </w:r>
    </w:p>
    <w:p w14:paraId="24706ED7" w14:textId="77777777" w:rsidR="00A72D1E" w:rsidRDefault="00000000">
      <w:pPr>
        <w:pStyle w:val="BodyText"/>
        <w:spacing w:line="249" w:lineRule="auto"/>
        <w:ind w:right="1158"/>
      </w:pPr>
      <w:r>
        <w:rPr>
          <w:w w:val="110"/>
        </w:rPr>
        <w:t xml:space="preserve">Ember makan malam dan bungkusan di bawah lengannya akan sangat membantu untuk menepis kecurigaan tentang tujuannya, jika ada orang yang </w:t>
      </w:r>
      <w:r>
        <w:rPr>
          <w:spacing w:val="-2"/>
          <w:w w:val="110"/>
        </w:rPr>
        <w:t>mengamatinya</w:t>
      </w:r>
      <w:r>
        <w:rPr>
          <w:w w:val="110"/>
        </w:rPr>
        <w:t xml:space="preserve">; tetapi setiap orang di geladak, baik </w:t>
      </w:r>
      <w:r>
        <w:rPr>
          <w:spacing w:val="-2"/>
          <w:w w:val="110"/>
        </w:rPr>
        <w:t xml:space="preserve">anggota kru kapal maupun yang dipekerjakan untuk sementara waktu untuk mempersiapkan kapal </w:t>
      </w:r>
      <w:r>
        <w:rPr>
          <w:w w:val="110"/>
        </w:rPr>
        <w:t xml:space="preserve">agar </w:t>
      </w:r>
      <w:r>
        <w:rPr>
          <w:spacing w:val="-2"/>
          <w:w w:val="110"/>
        </w:rPr>
        <w:t xml:space="preserve">siap berlayar, sangat fokus </w:t>
      </w:r>
      <w:r>
        <w:rPr>
          <w:w w:val="110"/>
        </w:rPr>
        <w:t>dengan tugasnya sehingga tidak memikirkan seorang anak muda yang tampaknya sangat memperhatikan urusannya sendiri.</w:t>
      </w:r>
    </w:p>
    <w:p w14:paraId="0858E901" w14:textId="77777777" w:rsidR="00A72D1E" w:rsidRDefault="00000000">
      <w:pPr>
        <w:pStyle w:val="BodyText"/>
        <w:spacing w:before="185" w:line="249" w:lineRule="auto"/>
      </w:pPr>
      <w:r>
        <w:rPr>
          <w:w w:val="105"/>
        </w:rPr>
        <w:t>Bahkan jika ada orang di atas kapal yang mengamati Teddy secara khusus, pemikiran yang wajar adalah bahwa dia datang untuk mengantarkan bingkisan dan ember ke salah satu pekerja, dan selama anak itu diizinkan untuk melewati rel, masuk akal untuk mengira bahwa dia memiliki otoritas yang tepat untuk berada di sana.</w:t>
      </w:r>
    </w:p>
    <w:p w14:paraId="55EF75FF" w14:textId="77777777" w:rsidR="00A72D1E" w:rsidRDefault="00000000">
      <w:pPr>
        <w:pStyle w:val="BodyText"/>
        <w:spacing w:before="184" w:line="249" w:lineRule="auto"/>
        <w:ind w:right="1245"/>
      </w:pPr>
      <w:r>
        <w:rPr>
          <w:w w:val="105"/>
        </w:rPr>
        <w:t>Teddy tahu betul bahwa peluangnya untuk berhasil menyelinap di sekitar kabin utama, ruang mesin, atau rumah geladak, sangat kecil, karena tempat-tempat seperti itu banyak dikunjungi orang; tetapi di bagian bawah kapal, di mana terdapat ruang-ruang untuk para pelaut, terdapat lebih dari satu lubang gelap yang tidak terlihat, di mana ia bisa merayap masuk ke dalamnya tanpa rasa takut akan ketahuan.</w:t>
      </w:r>
    </w:p>
    <w:p w14:paraId="5E8E9F09" w14:textId="77777777" w:rsidR="00A72D1E" w:rsidRDefault="00000000">
      <w:pPr>
        <w:pStyle w:val="BodyText"/>
        <w:spacing w:before="185" w:line="249" w:lineRule="auto"/>
        <w:ind w:right="1267"/>
      </w:pPr>
      <w:r>
        <w:rPr>
          <w:w w:val="105"/>
        </w:rPr>
        <w:t xml:space="preserve">Tanpa menoleh ke kanan atau ke kiri, dan bergerak cepat seolah-olah itu adalah keinginannya untuk berada di darat lagi sesegera mungkin, anak laki-laki itu pergi ke </w:t>
      </w:r>
      <w:r>
        <w:rPr>
          <w:spacing w:val="-2"/>
          <w:w w:val="105"/>
        </w:rPr>
        <w:t xml:space="preserve">ruang </w:t>
      </w:r>
      <w:r>
        <w:rPr>
          <w:w w:val="105"/>
        </w:rPr>
        <w:t>depan-pantry-pelaut.</w:t>
      </w:r>
    </w:p>
    <w:p w14:paraId="20780F96" w14:textId="77777777" w:rsidR="00A72D1E" w:rsidRDefault="00000000">
      <w:pPr>
        <w:pStyle w:val="BodyText"/>
        <w:spacing w:before="184" w:line="249" w:lineRule="auto"/>
        <w:ind w:right="1291"/>
      </w:pPr>
      <w:r>
        <w:rPr>
          <w:spacing w:val="-2"/>
          <w:w w:val="110"/>
        </w:rPr>
        <w:t xml:space="preserve">Tempat yang gelap dan berventilasi buruk, penuh dengan bau yang berisik, pada saat itu tidak memiliki </w:t>
      </w:r>
      <w:r>
        <w:rPr>
          <w:w w:val="110"/>
        </w:rPr>
        <w:t xml:space="preserve">penghuni </w:t>
      </w:r>
      <w:r>
        <w:rPr>
          <w:spacing w:val="-2"/>
          <w:w w:val="110"/>
        </w:rPr>
        <w:t xml:space="preserve">yang hidup </w:t>
      </w:r>
      <w:r>
        <w:rPr>
          <w:w w:val="110"/>
        </w:rPr>
        <w:t xml:space="preserve">kecuali tikus-tikus yang telah menjadi berani karena telah tinggal di sana dalam waktu yang lama. Semua kru berada di </w:t>
      </w:r>
      <w:r>
        <w:t>geladak, karena pada saat itu, ketika pengiriman cepat diperlukan, tidak ada yang boleh mengendap-endap</w:t>
      </w:r>
      <w:r>
        <w:rPr>
          <w:w w:val="110"/>
        </w:rPr>
        <w:t>, dan seandainya teman Teddy yang membawa ember makan malam itu ikut serta dalam pengaturannya, bocah itu tidak akan mendapatkan kesempatan yang lebih baik.</w:t>
      </w:r>
    </w:p>
    <w:p w14:paraId="38FAB5E0" w14:textId="77777777" w:rsidR="00A72D1E" w:rsidRDefault="00000000">
      <w:pPr>
        <w:pStyle w:val="BodyText"/>
        <w:spacing w:before="185" w:line="249" w:lineRule="auto"/>
      </w:pPr>
      <w:r>
        <w:t xml:space="preserve">Ia bahkan mungkin akan semakin berisik, dan kecil kemungkinan ada orang yang datang untuk </w:t>
      </w:r>
      <w:r>
        <w:rPr>
          <w:w w:val="110"/>
        </w:rPr>
        <w:t>mengetahui penyebab keributan itu hingga setelah kapal meninggalkan gudang batu bara dan memulai pelayaran panjangnya menuju pulau-pulau musuh.</w:t>
      </w:r>
    </w:p>
    <w:p w14:paraId="052017B0" w14:textId="77777777" w:rsidR="00A72D1E" w:rsidRDefault="00A72D1E">
      <w:pPr>
        <w:pStyle w:val="BodyText"/>
        <w:spacing w:line="249" w:lineRule="auto"/>
        <w:sectPr w:rsidR="00A72D1E">
          <w:pgSz w:w="12240" w:h="15840"/>
          <w:pgMar w:top="1820" w:right="360" w:bottom="280" w:left="360" w:header="720" w:footer="720" w:gutter="0"/>
          <w:cols w:space="720"/>
        </w:sectPr>
      </w:pPr>
    </w:p>
    <w:p w14:paraId="3B396F17" w14:textId="77777777" w:rsidR="00A72D1E" w:rsidRDefault="00000000">
      <w:pPr>
        <w:pStyle w:val="BodyText"/>
        <w:spacing w:before="91" w:line="249" w:lineRule="auto"/>
      </w:pPr>
      <w:r>
        <w:lastRenderedPageBreak/>
        <w:t xml:space="preserve">Karena menyadari fakta terakhir ini, Teddy mulai membuat pengaturan </w:t>
      </w:r>
      <w:r>
        <w:rPr>
          <w:w w:val="110"/>
        </w:rPr>
        <w:t>untuk pelayaran tanpa tiket dengan cara yang metodis, tidak ada alasan mengapa dia harus terburu-buru.</w:t>
      </w:r>
    </w:p>
    <w:p w14:paraId="25678905" w14:textId="77777777" w:rsidR="00A72D1E" w:rsidRDefault="00000000">
      <w:pPr>
        <w:pStyle w:val="BodyText"/>
        <w:spacing w:line="249" w:lineRule="auto"/>
        <w:ind w:right="1077"/>
      </w:pPr>
      <w:r>
        <w:rPr>
          <w:w w:val="110"/>
        </w:rPr>
        <w:t xml:space="preserve">Awak kapal </w:t>
      </w:r>
      <w:r>
        <w:rPr>
          <w:i/>
          <w:w w:val="110"/>
        </w:rPr>
        <w:t xml:space="preserve">Merrimac </w:t>
      </w:r>
      <w:r>
        <w:rPr>
          <w:w w:val="110"/>
        </w:rPr>
        <w:t xml:space="preserve">yang bagus itu tidak memiliki tempat tinggal yang lebih baik atau lebih buruk daripada yang dapat ditemukan di kapal lain sekelasnya; tetapi bagi seorang pemuda yang pengalamannya dalam kehidupan pelayaran hanya terbatas pada tamasya singkat di sekitar pelabuhan, "ruang tamu laut" ini sama sekali tidak menarik, dan kecuali karena insentif yang mendesaknya untuk maju, Teddy </w:t>
      </w:r>
      <w:r>
        <w:t xml:space="preserve">Dunlap mungkin akan membiarkan dirinya berkecil hati sebelum terbukti </w:t>
      </w:r>
      <w:r>
        <w:rPr>
          <w:w w:val="110"/>
        </w:rPr>
        <w:t>bahwa ia dapat melakukan perjalanan secara diam-diam</w:t>
      </w:r>
      <w:r>
        <w:t>.</w:t>
      </w:r>
    </w:p>
    <w:p w14:paraId="1000391F" w14:textId="77777777" w:rsidR="00A72D1E" w:rsidRDefault="00000000">
      <w:pPr>
        <w:pStyle w:val="BodyText"/>
        <w:spacing w:before="186" w:line="249" w:lineRule="auto"/>
      </w:pPr>
      <w:r>
        <w:t xml:space="preserve">"Ini tidak terlalu sulit," katanya dalam , "dan ayah akan semakin senang melihat saya </w:t>
      </w:r>
      <w:r>
        <w:rPr>
          <w:w w:val="110"/>
        </w:rPr>
        <w:t>setelah tahu saya mengalami kesulitan untuk menghubunginya."</w:t>
      </w:r>
    </w:p>
    <w:p w14:paraId="739C057E" w14:textId="77777777" w:rsidR="00A72D1E" w:rsidRDefault="00000000">
      <w:pPr>
        <w:pStyle w:val="BodyText"/>
        <w:spacing w:line="249" w:lineRule="auto"/>
      </w:pPr>
      <w:r>
        <w:t xml:space="preserve">Pikiran terakhir ini cukup untuk memperkuat keberaniannya yang </w:t>
      </w:r>
      <w:r>
        <w:rPr>
          <w:w w:val="110"/>
        </w:rPr>
        <w:t>mulai</w:t>
      </w:r>
      <w:r>
        <w:t xml:space="preserve"> melemah, dan dia segera </w:t>
      </w:r>
      <w:r>
        <w:rPr>
          <w:w w:val="110"/>
        </w:rPr>
        <w:t xml:space="preserve">mencari tempat persembunyian di mana </w:t>
      </w:r>
      <w:r>
        <w:t xml:space="preserve">dia </w:t>
      </w:r>
      <w:r>
        <w:rPr>
          <w:w w:val="110"/>
        </w:rPr>
        <w:t xml:space="preserve">bisa tetap tersembunyi sampai kapal uap </w:t>
      </w:r>
      <w:r>
        <w:t xml:space="preserve">itu datang bersama kapal Komodor Schley, </w:t>
      </w:r>
      <w:r>
        <w:rPr>
          <w:i/>
        </w:rPr>
        <w:t>Brooklyn</w:t>
      </w:r>
      <w:r>
        <w:t xml:space="preserve">, yang juga merupakan kapal </w:t>
      </w:r>
      <w:r>
        <w:rPr>
          <w:spacing w:val="-2"/>
          <w:w w:val="110"/>
        </w:rPr>
        <w:t>ayahnya.</w:t>
      </w:r>
    </w:p>
    <w:p w14:paraId="438BAB8F" w14:textId="77777777" w:rsidR="00A72D1E" w:rsidRDefault="00000000">
      <w:pPr>
        <w:pStyle w:val="BodyText"/>
        <w:spacing w:before="184" w:line="249" w:lineRule="auto"/>
      </w:pPr>
      <w:r>
        <w:t xml:space="preserve">Kemudian-tetapi akan ada cukup waktu untuk menyusun rencana untuk menunjukkan dirinya ketika ia tidak memiliki </w:t>
      </w:r>
      <w:r>
        <w:rPr>
          <w:w w:val="110"/>
        </w:rPr>
        <w:t>hal lain yang lebih baik untuk mengalihkan perhatiannya.</w:t>
      </w:r>
    </w:p>
    <w:p w14:paraId="60415F4B" w14:textId="77777777" w:rsidR="00A72D1E" w:rsidRDefault="00000000">
      <w:pPr>
        <w:pStyle w:val="BodyText"/>
        <w:spacing w:before="182" w:line="249" w:lineRule="auto"/>
        <w:ind w:right="1134"/>
      </w:pPr>
      <w:r>
        <w:rPr>
          <w:w w:val="110"/>
        </w:rPr>
        <w:t xml:space="preserve">Kamar mesin dipenuhi dengan peti-peti laut, tempat tidur, yang belum diletakkan di </w:t>
      </w:r>
      <w:r>
        <w:t xml:space="preserve">tempatnya, dan barang-barang seperti itu yang biasanya dibawa oleh </w:t>
      </w:r>
      <w:r>
        <w:rPr>
          <w:w w:val="110"/>
        </w:rPr>
        <w:t xml:space="preserve">para </w:t>
      </w:r>
      <w:r>
        <w:t xml:space="preserve">pelaut dalam </w:t>
      </w:r>
      <w:r>
        <w:rPr>
          <w:w w:val="110"/>
        </w:rPr>
        <w:t xml:space="preserve">pelayaran </w:t>
      </w:r>
      <w:r>
        <w:t>yang cukup lama</w:t>
      </w:r>
      <w:r>
        <w:rPr>
          <w:w w:val="110"/>
        </w:rPr>
        <w:t>, oleh karena itu Teddy merasa sulit untuk menilai bagaimana pengaturan umum untuk ruang penyimpanan setelah kapal harus berlayar; tetapi dia memiliki alasan yang kuat untuk meyakini bahwa perlu untuk menemukan tempat yang sangat kecil sehingga tidak dapat digunakan dengan baik oleh  awak kapal.</w:t>
      </w:r>
    </w:p>
    <w:p w14:paraId="46F1B1FD" w14:textId="77777777" w:rsidR="00A72D1E" w:rsidRDefault="00000000">
      <w:pPr>
        <w:pStyle w:val="BodyText"/>
        <w:spacing w:before="186" w:line="249" w:lineRule="auto"/>
        <w:ind w:right="1077"/>
      </w:pPr>
      <w:r>
        <w:t xml:space="preserve">Ketika, setelah melakukan pencarian, ia </w:t>
      </w:r>
      <w:r>
        <w:rPr>
          <w:w w:val="110"/>
        </w:rPr>
        <w:t xml:space="preserve">menemukan </w:t>
      </w:r>
      <w:r>
        <w:t xml:space="preserve">sebuah lemari yang sempit, gelap, dan tidak berpintu, yang sebagian diisi dengan </w:t>
      </w:r>
      <w:r>
        <w:rPr>
          <w:w w:val="110"/>
        </w:rPr>
        <w:t>gulungan tali, baut kanvas, dan apa yang tampak seperti berbagai macam barang  tidak lazim, ia seakan-akan telah menemukan apa yang .</w:t>
      </w:r>
    </w:p>
    <w:p w14:paraId="41460669" w14:textId="77777777" w:rsidR="00A72D1E" w:rsidRDefault="00000000">
      <w:pPr>
        <w:pStyle w:val="BodyText"/>
        <w:spacing w:line="249" w:lineRule="auto"/>
      </w:pPr>
      <w:r>
        <w:rPr>
          <w:w w:val="110"/>
        </w:rPr>
        <w:t>Kecil kemungkinan ruang kerja kecil ini akan dibutuhkan selain untuk apa yang saat itu digunakan, dan dia hanya khawatir bahwa beberapa barang yang ada di dalamnya tiba-tiba dibutuhkan, ketika dia harus ditemukan oleh siapa pun yang harus dikirim untuk memperbaiki barang-barang tersebut.</w:t>
      </w:r>
    </w:p>
    <w:p w14:paraId="3670B945" w14:textId="77777777" w:rsidR="00A72D1E" w:rsidRDefault="00A72D1E">
      <w:pPr>
        <w:pStyle w:val="BodyText"/>
        <w:spacing w:line="249" w:lineRule="auto"/>
        <w:sectPr w:rsidR="00A72D1E">
          <w:pgSz w:w="12240" w:h="15840"/>
          <w:pgMar w:top="1360" w:right="360" w:bottom="280" w:left="360" w:header="720" w:footer="720" w:gutter="0"/>
          <w:cols w:space="720"/>
        </w:sectPr>
      </w:pPr>
    </w:p>
    <w:p w14:paraId="1D805EB7" w14:textId="77777777" w:rsidR="00A72D1E" w:rsidRDefault="00000000">
      <w:pPr>
        <w:pStyle w:val="BodyText"/>
        <w:spacing w:before="91" w:line="249" w:lineRule="auto"/>
        <w:ind w:left="6644" w:right="1091"/>
      </w:pPr>
      <w:r>
        <w:rPr>
          <w:noProof/>
        </w:rPr>
        <w:lastRenderedPageBreak/>
        <w:drawing>
          <wp:anchor distT="0" distB="0" distL="0" distR="0" simplePos="0" relativeHeight="15731200" behindDoc="0" locked="0" layoutInCell="1" allowOverlap="1" wp14:anchorId="723FA967" wp14:editId="0F52B694">
            <wp:simplePos x="0" y="0"/>
            <wp:positionH relativeFrom="page">
              <wp:posOffset>1021133</wp:posOffset>
            </wp:positionH>
            <wp:positionV relativeFrom="paragraph">
              <wp:posOffset>51435</wp:posOffset>
            </wp:positionV>
            <wp:extent cx="3217705" cy="3784600"/>
            <wp:effectExtent l="0" t="0" r="0" b="0"/>
            <wp:wrapNone/>
            <wp:docPr id="10" name="Image 10" descr="5036431728725252524_i-034.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descr="5036431728725252524_i-034.jpg"/>
                    <pic:cNvPicPr/>
                  </pic:nvPicPr>
                  <pic:blipFill>
                    <a:blip r:embed="rId13" cstate="print"/>
                    <a:stretch>
                      <a:fillRect/>
                    </a:stretch>
                  </pic:blipFill>
                  <pic:spPr>
                    <a:xfrm>
                      <a:off x="0" y="0"/>
                      <a:ext cx="3217705" cy="3784600"/>
                    </a:xfrm>
                    <a:prstGeom prst="rect">
                      <a:avLst/>
                    </a:prstGeom>
                  </pic:spPr>
                </pic:pic>
              </a:graphicData>
            </a:graphic>
          </wp:anchor>
        </w:drawing>
      </w:r>
      <w:bookmarkStart w:id="12" w:name="_bookmark12"/>
      <w:bookmarkEnd w:id="12"/>
      <w:r>
        <w:t xml:space="preserve">"Saya harus mengambil risiko," </w:t>
      </w:r>
      <w:r>
        <w:rPr>
          <w:w w:val="110"/>
        </w:rPr>
        <w:t xml:space="preserve">kata </w:t>
      </w:r>
      <w:r>
        <w:t xml:space="preserve">Teddy </w:t>
      </w:r>
      <w:r>
        <w:rPr>
          <w:w w:val="110"/>
        </w:rPr>
        <w:t xml:space="preserve">dalam hati, setelah mempertimbangkan dengan baik kemungkinan penemuan ini. "Sepertinya mereka tidak akan menginginkan sesuatu dari sini sampai kapal itu berada di laut, dan kemudian akan terlambat untuk mengirim saya </w:t>
      </w:r>
      <w:r>
        <w:rPr>
          <w:spacing w:val="-2"/>
          <w:w w:val="110"/>
        </w:rPr>
        <w:t>ke darat."</w:t>
      </w:r>
    </w:p>
    <w:p w14:paraId="60BE535E" w14:textId="77777777" w:rsidR="00A72D1E" w:rsidRDefault="00000000">
      <w:pPr>
        <w:pStyle w:val="BodyText"/>
        <w:spacing w:before="187" w:line="249" w:lineRule="auto"/>
        <w:ind w:left="6644" w:right="1114"/>
      </w:pPr>
      <w:r>
        <w:t xml:space="preserve">Setelah memutuskan bahwa ini akan </w:t>
      </w:r>
      <w:r>
        <w:rPr>
          <w:w w:val="110"/>
        </w:rPr>
        <w:t xml:space="preserve">menjadi tempat tinggalnya selama dia bisa tetap bersembunyi di kapal </w:t>
      </w:r>
      <w:r>
        <w:rPr>
          <w:i/>
          <w:w w:val="110"/>
        </w:rPr>
        <w:t>Merrimac</w:t>
      </w:r>
      <w:r>
        <w:rPr>
          <w:w w:val="110"/>
        </w:rPr>
        <w:t xml:space="preserve">, Teddy mulai mengatur barang-barang yang paling sesuai dengan kenyamanannya, sambil berdebat dengan dirinya sendiri bahwa dia mungkin tidak akan memiliki kesempatan lain untuk membuat tempat </w:t>
      </w:r>
      <w:r>
        <w:rPr>
          <w:spacing w:val="-2"/>
          <w:w w:val="110"/>
        </w:rPr>
        <w:t xml:space="preserve">tinggal </w:t>
      </w:r>
      <w:r>
        <w:rPr>
          <w:w w:val="110"/>
        </w:rPr>
        <w:t>yang baru ini menjadi lebih baik.</w:t>
      </w:r>
    </w:p>
    <w:p w14:paraId="00912288" w14:textId="77777777" w:rsidR="00A72D1E" w:rsidRDefault="00000000">
      <w:pPr>
        <w:pStyle w:val="BodyText"/>
        <w:spacing w:before="191" w:line="249" w:lineRule="auto"/>
        <w:ind w:left="6644"/>
      </w:pPr>
      <w:r>
        <w:rPr>
          <w:w w:val="110"/>
        </w:rPr>
        <w:t xml:space="preserve">Memahami bahwa begitu kapal berada di laut, ia akan terombang-ambing oleh ombak </w:t>
      </w:r>
      <w:r>
        <w:t>hingga mungkin sulit baginya untuk tetap bertahan.</w:t>
      </w:r>
    </w:p>
    <w:p w14:paraId="5AE665AA" w14:textId="77777777" w:rsidR="00A72D1E" w:rsidRDefault="00000000">
      <w:pPr>
        <w:pStyle w:val="BodyText"/>
        <w:spacing w:before="4" w:line="249" w:lineRule="auto"/>
        <w:ind w:right="1298"/>
      </w:pPr>
      <w:r>
        <w:rPr>
          <w:w w:val="110"/>
        </w:rPr>
        <w:t>di tempat mana pun yang ia sukai, perhatian pertama anak laki-laki itu adalah membuat barikade dari tali dan kanvas untuk menahan sisa barang dalam posisi yang tepat, dan, setelah ini selesai, banyak yang bisa dilakukan, kecuali membuka gulungan kain layar agar bisa digunakan sebagai tempat tidur.</w:t>
      </w:r>
    </w:p>
    <w:p w14:paraId="53D715AE" w14:textId="77777777" w:rsidR="00A72D1E" w:rsidRDefault="00000000">
      <w:pPr>
        <w:pStyle w:val="BodyText"/>
        <w:spacing w:line="249" w:lineRule="auto"/>
        <w:ind w:right="1305"/>
      </w:pPr>
      <w:r>
        <w:rPr>
          <w:w w:val="105"/>
        </w:rPr>
        <w:t xml:space="preserve">"Ini jauh lebih nyaman dari yang saya harapkan, dan bagian gelapnya tidak masuk hitungan," katanya dalam hati, dengan puas, sambil memasukkan dua ember timah berisi air dan perbekalannya ke dalam gulungan tali yang paling besar. "Ketika tidak terlalu banyak suara, saya bisa mendengar percakapan para kru, dan itu akan sangat membantu jika ada penebang yang merasa kesepian. Rambu-rambu di lapangan batu bara bertuliskan 'menjauhlah,' dan saya masuk; sekarang saya harus memasang rambu yang bertuliskan 'tetaplah di dalam,' dan mungkin saya akan keluar lebih cepat dari yang saya harapkan. Bagaimanapun ini adalah kasus untuk tetap berada di tempat yang nyaman, 'apalagi aku tidak ingin berhadapan dengan kapten itu sekali lagi, dan aku pikir dia akan menjadi </w:t>
      </w:r>
      <w:r>
        <w:rPr>
          <w:spacing w:val="-2"/>
          <w:w w:val="105"/>
        </w:rPr>
        <w:t>pelanggan yang buruk."</w:t>
      </w:r>
    </w:p>
    <w:p w14:paraId="7D67A13A" w14:textId="77777777" w:rsidR="00A72D1E" w:rsidRDefault="00000000">
      <w:pPr>
        <w:pStyle w:val="BodyText"/>
        <w:spacing w:before="188" w:line="249" w:lineRule="auto"/>
        <w:ind w:right="1596"/>
      </w:pPr>
      <w:r>
        <w:rPr>
          <w:w w:val="110"/>
        </w:rPr>
        <w:t>Teddy Dunlap merasa sangat puas. Dia yakin persediaan makanan dan cukup untuk menjaga agar rasa lapar dan haus tetap jauh selama dia harus tetap berada di sana dalam persembunyian, dan ketika masa tahanan yang singkat itu berakhir, dia akan bersama ayahnya.</w:t>
      </w:r>
    </w:p>
    <w:p w14:paraId="0BA1394A" w14:textId="77777777" w:rsidR="00A72D1E" w:rsidRDefault="00000000">
      <w:pPr>
        <w:pStyle w:val="BodyText"/>
        <w:spacing w:before="184"/>
        <w:ind w:right="0"/>
      </w:pPr>
      <w:r>
        <w:rPr>
          <w:w w:val="105"/>
        </w:rPr>
        <w:t>Apa lagi yang bisa oleh anak laki-laki berusia dua belas tahun</w:t>
      </w:r>
      <w:r>
        <w:rPr>
          <w:spacing w:val="-4"/>
          <w:w w:val="105"/>
        </w:rPr>
        <w:t>?</w:t>
      </w:r>
    </w:p>
    <w:p w14:paraId="431F923E" w14:textId="77777777" w:rsidR="00A72D1E" w:rsidRDefault="00000000">
      <w:pPr>
        <w:pStyle w:val="BodyText"/>
        <w:spacing w:before="192" w:line="249" w:lineRule="auto"/>
        <w:ind w:right="1341"/>
        <w:jc w:val="both"/>
      </w:pPr>
      <w:r>
        <w:t xml:space="preserve">Ketika sedang menghitung alasannya </w:t>
      </w:r>
      <w:r>
        <w:rPr>
          <w:w w:val="110"/>
        </w:rPr>
        <w:t>untuk</w:t>
      </w:r>
      <w:r>
        <w:t xml:space="preserve"> bersyukur, penumpang </w:t>
      </w:r>
      <w:r>
        <w:rPr>
          <w:w w:val="110"/>
        </w:rPr>
        <w:t xml:space="preserve">gelap </w:t>
      </w:r>
      <w:r>
        <w:t>itu tertidur</w:t>
      </w:r>
      <w:r>
        <w:rPr>
          <w:w w:val="110"/>
        </w:rPr>
        <w:t>, panas, kegelapan, dan kesunyian yang komparatif, semuanya berkontribusi membuat kelopak matanya berat</w:t>
      </w:r>
      <w:r>
        <w:t>, dan dia belum sadar ketika dua kapal tunda kecil yang berisik dan sibuk, di kedua sisi kapal besar itu</w:t>
      </w:r>
      <w:r>
        <w:rPr>
          <w:w w:val="110"/>
        </w:rPr>
        <w:t>, menariknya ke pelabuhan</w:t>
      </w:r>
      <w:r>
        <w:t>.</w:t>
      </w:r>
    </w:p>
    <w:p w14:paraId="2D3A1D81" w14:textId="77777777" w:rsidR="00A72D1E" w:rsidRDefault="00A72D1E">
      <w:pPr>
        <w:pStyle w:val="BodyText"/>
        <w:spacing w:line="249" w:lineRule="auto"/>
        <w:jc w:val="both"/>
        <w:sectPr w:rsidR="00A72D1E">
          <w:pgSz w:w="12240" w:h="15840"/>
          <w:pgMar w:top="1360" w:right="360" w:bottom="280" w:left="360" w:header="720" w:footer="720" w:gutter="0"/>
          <w:cols w:space="720"/>
        </w:sectPr>
      </w:pPr>
    </w:p>
    <w:p w14:paraId="298AB48F" w14:textId="77777777" w:rsidR="00A72D1E" w:rsidRDefault="00000000">
      <w:pPr>
        <w:pStyle w:val="BodyText"/>
        <w:spacing w:before="91" w:line="249" w:lineRule="auto"/>
      </w:pPr>
      <w:r>
        <w:lastRenderedPageBreak/>
        <w:t xml:space="preserve">Pelayaran telah dimulai, dan, tampaknya, tidak ada kecurigaan </w:t>
      </w:r>
      <w:r>
        <w:rPr>
          <w:w w:val="110"/>
        </w:rPr>
        <w:t xml:space="preserve">di </w:t>
      </w:r>
      <w:r>
        <w:t xml:space="preserve">benak para perwira </w:t>
      </w:r>
      <w:r>
        <w:rPr>
          <w:w w:val="110"/>
        </w:rPr>
        <w:t xml:space="preserve">bahwa </w:t>
      </w:r>
      <w:r>
        <w:rPr>
          <w:i/>
          <w:w w:val="110"/>
        </w:rPr>
        <w:t xml:space="preserve">Merrimac </w:t>
      </w:r>
      <w:r>
        <w:rPr>
          <w:w w:val="110"/>
        </w:rPr>
        <w:t>memiliki awak kapal selain kru yang dikirim secara teratur.</w:t>
      </w:r>
    </w:p>
    <w:p w14:paraId="493D8B7E" w14:textId="77777777" w:rsidR="00A72D1E" w:rsidRDefault="00000000">
      <w:pPr>
        <w:pStyle w:val="BodyText"/>
        <w:spacing w:before="182" w:line="249" w:lineRule="auto"/>
      </w:pPr>
      <w:r>
        <w:rPr>
          <w:w w:val="105"/>
        </w:rPr>
        <w:t xml:space="preserve">Ketika Teddy terbangun, ia merasa nyaman baik dalam pikiran maupun tubuh; kapal uap itu naik dan turun di atas gelombang laut, tetapi tidak sampai membuatnya merasa tidak nyaman sedikit pun, dan banyak bau yang menyerang hidungnya hampir sepenuhnya </w:t>
      </w:r>
      <w:r>
        <w:rPr>
          <w:spacing w:val="-2"/>
          <w:w w:val="105"/>
        </w:rPr>
        <w:t>tidak disadari.</w:t>
      </w:r>
    </w:p>
    <w:p w14:paraId="591D4DCB" w14:textId="77777777" w:rsidR="00A72D1E" w:rsidRDefault="00000000">
      <w:pPr>
        <w:pStyle w:val="BodyText"/>
        <w:spacing w:before="184" w:line="249" w:lineRule="auto"/>
      </w:pPr>
      <w:r>
        <w:t xml:space="preserve">Dia percaya, karena hantaman ombak, bahwa kapal </w:t>
      </w:r>
      <w:r>
        <w:rPr>
          <w:i/>
        </w:rPr>
        <w:t xml:space="preserve">Merrimac </w:t>
      </w:r>
      <w:r>
        <w:t xml:space="preserve">di perairan dengan kecepatan tinggi, dan fakta ini dengan sendirinya sudah cukup untuk mengimbangi </w:t>
      </w:r>
      <w:r>
        <w:rPr>
          <w:w w:val="110"/>
        </w:rPr>
        <w:t>segala cacat yang mungkin ditemukannya di tempat persembunyiannya, karena semakin cepat kecepatannya, semakin cepat pula dia bisa melihat ayahnya.</w:t>
      </w:r>
    </w:p>
    <w:p w14:paraId="543E4999" w14:textId="77777777" w:rsidR="00A72D1E" w:rsidRDefault="00000000">
      <w:pPr>
        <w:pStyle w:val="BodyText"/>
        <w:spacing w:before="185" w:line="249" w:lineRule="auto"/>
      </w:pPr>
      <w:r>
        <w:rPr>
          <w:w w:val="105"/>
        </w:rPr>
        <w:t>Baru setelah ia terjaga beberapa saat, ia dapat membedakan, di tengah-tengah suara yang bervariasi, suara manusia; tetapi akhirnya ia dapat melakukannya, dan menjadi sangat gembira karenanya.</w:t>
      </w:r>
    </w:p>
    <w:p w14:paraId="749A5F26" w14:textId="77777777" w:rsidR="00A72D1E" w:rsidRDefault="00000000">
      <w:pPr>
        <w:pStyle w:val="BodyText"/>
        <w:spacing w:line="249" w:lineRule="auto"/>
        <w:ind w:right="1267"/>
      </w:pPr>
      <w:r>
        <w:rPr>
          <w:w w:val="105"/>
        </w:rPr>
        <w:t>"Sekarang, ini tidak akan terlalu buruk," katanya pada dirinya sendiri, puas. "Aku akan tahu semua yang terjadi, karena tidak akan sulit untuk merangkak keluar cukup jauh untuk mendengar orang-orang itu berbicara, dan seorang penebang tidak akan lebih baik lagi, bahkan jika dia membayar dua harga untuk sebuah tiket."</w:t>
      </w:r>
    </w:p>
    <w:p w14:paraId="61413C93" w14:textId="77777777" w:rsidR="00A72D1E" w:rsidRDefault="00000000">
      <w:pPr>
        <w:pStyle w:val="BodyText"/>
        <w:spacing w:line="249" w:lineRule="auto"/>
      </w:pPr>
      <w:r>
        <w:rPr>
          <w:w w:val="110"/>
        </w:rPr>
        <w:t xml:space="preserve">Kemudian, muncul ide pada Teddy Dunlap bahwa ia lapar, dan ia tertawa pelan saat </w:t>
      </w:r>
      <w:r>
        <w:rPr>
          <w:spacing w:val="-2"/>
          <w:w w:val="110"/>
        </w:rPr>
        <w:t>membayangkan bahwa ia hanya perlu mengulurkan tangannya untuk memuaskan keinginannya.</w:t>
      </w:r>
    </w:p>
    <w:p w14:paraId="1EBDB257" w14:textId="77777777" w:rsidR="00A72D1E" w:rsidRDefault="00000000">
      <w:pPr>
        <w:pStyle w:val="BodyText"/>
        <w:spacing w:before="182" w:line="249" w:lineRule="auto"/>
        <w:ind w:right="1245"/>
      </w:pPr>
      <w:r>
        <w:rPr>
          <w:w w:val="105"/>
        </w:rPr>
        <w:t>"Bicaralah tentang mobil-mobil istana Anda! Mereka bukan penanda 'jalan yang jauh dari sini'. Saya tidak perlu menunggu negro berkepala kusut untuk membawa pesanan saya, karena ini dia!"</w:t>
      </w:r>
    </w:p>
    <w:p w14:paraId="6E6F6C66" w14:textId="77777777" w:rsidR="00A72D1E" w:rsidRDefault="00000000">
      <w:pPr>
        <w:pStyle w:val="BodyText"/>
        <w:spacing w:before="182" w:line="249" w:lineRule="auto"/>
      </w:pPr>
      <w:r>
        <w:rPr>
          <w:w w:val="105"/>
        </w:rPr>
        <w:t>Segera saja anak itu mulai memuaskan rasa laparnya, dengan cara yang hemat, karena dia tidak keberatan untuk menghabiskan persediaannya pada hari pertama meninggalkan pelabuhan.</w:t>
      </w:r>
    </w:p>
    <w:p w14:paraId="439E791E" w14:textId="77777777" w:rsidR="00A72D1E" w:rsidRDefault="00000000">
      <w:pPr>
        <w:pStyle w:val="BodyText"/>
        <w:spacing w:before="182" w:line="249" w:lineRule="auto"/>
        <w:ind w:right="1134"/>
      </w:pPr>
      <w:r>
        <w:t xml:space="preserve">Dia meminum sedikit air, namun cukup untuk memuaskan dahaganya, dan ketika </w:t>
      </w:r>
      <w:r>
        <w:rPr>
          <w:w w:val="110"/>
        </w:rPr>
        <w:t xml:space="preserve">acara makan selesai, </w:t>
      </w:r>
      <w:r>
        <w:t xml:space="preserve">dia </w:t>
      </w:r>
      <w:r>
        <w:rPr>
          <w:w w:val="110"/>
        </w:rPr>
        <w:t>berbaring di atas tempat tidur kanvas dengan nyaman, mengucapkan selamat kepada dirinya sendiri lagi dan , atas tekadnya untuk mencari ayahnya.</w:t>
      </w:r>
    </w:p>
    <w:p w14:paraId="31995BAD" w14:textId="77777777" w:rsidR="00A72D1E" w:rsidRDefault="00000000">
      <w:pPr>
        <w:pStyle w:val="BodyText"/>
        <w:spacing w:line="249" w:lineRule="auto"/>
      </w:pPr>
      <w:r>
        <w:rPr>
          <w:w w:val="105"/>
        </w:rPr>
        <w:t xml:space="preserve">Gerakan kapal uap semakin ganas; tetapi Teddy adalah bukti yang menentang putaran seperti yang dilakukan oleh </w:t>
      </w:r>
      <w:r>
        <w:rPr>
          <w:i/>
          <w:w w:val="105"/>
        </w:rPr>
        <w:t xml:space="preserve">Merrimac </w:t>
      </w:r>
      <w:r>
        <w:rPr>
          <w:w w:val="105"/>
        </w:rPr>
        <w:t>saat itu.</w:t>
      </w:r>
    </w:p>
    <w:p w14:paraId="635EC547" w14:textId="77777777" w:rsidR="00A72D1E" w:rsidRDefault="00000000">
      <w:pPr>
        <w:pStyle w:val="BodyText"/>
        <w:spacing w:before="182" w:line="249" w:lineRule="auto"/>
      </w:pPr>
      <w:r>
        <w:rPr>
          <w:w w:val="105"/>
        </w:rPr>
        <w:t>Di sana tetap ada deburan ombak yang sama yang menceritakan kemajuan; menceritakan bahwa jarak antara dirinya dan ayahnya dengan cepat berkurang, dan ini cukup untuk penumpang gelap.</w:t>
      </w:r>
    </w:p>
    <w:p w14:paraId="45C30EEF" w14:textId="77777777" w:rsidR="00A72D1E" w:rsidRDefault="00000000">
      <w:pPr>
        <w:pStyle w:val="BodyText"/>
        <w:spacing w:line="249" w:lineRule="auto"/>
      </w:pPr>
      <w:r>
        <w:t xml:space="preserve">Bagi Teddy Dunlap, guncangan kukusan tidak lebih dari goyangan keras pada gendongan bayi; hal ini mencegahnya untuk tetap tenang seperti yang </w:t>
      </w:r>
      <w:r>
        <w:rPr>
          <w:w w:val="110"/>
        </w:rPr>
        <w:t>seharusnya, tetapi tidak membuat kelopak matanya terpejam.</w:t>
      </w:r>
    </w:p>
    <w:p w14:paraId="6720AE01" w14:textId="77777777" w:rsidR="00A72D1E" w:rsidRDefault="00000000">
      <w:pPr>
        <w:pStyle w:val="BodyText"/>
        <w:spacing w:line="249" w:lineRule="auto"/>
      </w:pPr>
      <w:r>
        <w:rPr>
          <w:spacing w:val="-2"/>
          <w:w w:val="110"/>
        </w:rPr>
        <w:t xml:space="preserve">Dalam </w:t>
      </w:r>
      <w:r>
        <w:rPr>
          <w:w w:val="110"/>
        </w:rPr>
        <w:t>waktu kurang dari sepuluh menit setelah makan</w:t>
      </w:r>
      <w:r>
        <w:rPr>
          <w:spacing w:val="-2"/>
          <w:w w:val="110"/>
        </w:rPr>
        <w:t xml:space="preserve">, ia </w:t>
      </w:r>
      <w:r>
        <w:rPr>
          <w:w w:val="110"/>
        </w:rPr>
        <w:t xml:space="preserve">kembali </w:t>
      </w:r>
      <w:r>
        <w:rPr>
          <w:spacing w:val="-2"/>
          <w:w w:val="110"/>
        </w:rPr>
        <w:t xml:space="preserve">terlelap, dan selama dua puluh empat jam penuh ia tidur dan makan secara bergantian; tetapi pada akhir </w:t>
      </w:r>
      <w:r>
        <w:rPr>
          <w:w w:val="110"/>
        </w:rPr>
        <w:t>waktu itu ia sudah lebih dari siap untuk melakukan pergantian program.</w:t>
      </w:r>
    </w:p>
    <w:p w14:paraId="6BC04BA1" w14:textId="77777777" w:rsidR="00A72D1E" w:rsidRDefault="00A72D1E">
      <w:pPr>
        <w:pStyle w:val="BodyText"/>
        <w:spacing w:line="249" w:lineRule="auto"/>
        <w:sectPr w:rsidR="00A72D1E">
          <w:pgSz w:w="12240" w:h="15840"/>
          <w:pgMar w:top="1360" w:right="360" w:bottom="280" w:left="360" w:header="720" w:footer="720" w:gutter="0"/>
          <w:cols w:space="720"/>
        </w:sectPr>
      </w:pPr>
    </w:p>
    <w:p w14:paraId="4B225593" w14:textId="77777777" w:rsidR="00A72D1E" w:rsidRDefault="00000000">
      <w:pPr>
        <w:pStyle w:val="BodyText"/>
        <w:spacing w:before="91" w:line="249" w:lineRule="auto"/>
      </w:pPr>
      <w:r>
        <w:rPr>
          <w:w w:val="105"/>
        </w:rPr>
        <w:lastRenderedPageBreak/>
        <w:t>Kemudian matanya menolak untuk terpejam; lipatan-lipatan kanvas, yang pada awalnya tampak selembut yang bisa diminta oleh siapa pun, menjadi sekeras besi, dan tiba-tiba ia mendapati dirinya pegal-pegal dan lumpuh karena terlempar ketika kapal berguling.</w:t>
      </w:r>
    </w:p>
    <w:p w14:paraId="7F39CC6E" w14:textId="77777777" w:rsidR="00A72D1E" w:rsidRDefault="00000000">
      <w:pPr>
        <w:pStyle w:val="BodyText"/>
        <w:spacing w:line="249" w:lineRule="auto"/>
        <w:ind w:right="1107"/>
        <w:jc w:val="both"/>
      </w:pPr>
      <w:r>
        <w:t xml:space="preserve">Kesulitan hidup seorang penumpang gelap tiba-tiba menjadi kenyataan, dan alih-alih mengucapkan selamat kepada dirinya sendiri karena telah berada di atas kapal </w:t>
      </w:r>
      <w:r>
        <w:rPr>
          <w:i/>
        </w:rPr>
        <w:t>Merrimac</w:t>
      </w:r>
      <w:r>
        <w:t xml:space="preserve">, ia mulai berspekulasi tentang kemungkinan lamanya </w:t>
      </w:r>
      <w:r>
        <w:rPr>
          <w:w w:val="110"/>
        </w:rPr>
        <w:t>perjalanan.</w:t>
      </w:r>
    </w:p>
    <w:p w14:paraId="6764849B" w14:textId="77777777" w:rsidR="00A72D1E" w:rsidRDefault="00000000">
      <w:pPr>
        <w:pStyle w:val="BodyText"/>
        <w:spacing w:line="249" w:lineRule="auto"/>
      </w:pPr>
      <w:r>
        <w:t xml:space="preserve">Dia ingin sekali mendengar suara orang-orang itu dengan lebih jelas, dan menghabiskan waktu dua jam penuh </w:t>
      </w:r>
      <w:r>
        <w:rPr>
          <w:w w:val="110"/>
        </w:rPr>
        <w:t xml:space="preserve">untuk menggerakkan dunnage </w:t>
      </w:r>
      <w:r>
        <w:t xml:space="preserve">secara perlahan </w:t>
      </w:r>
      <w:r>
        <w:rPr>
          <w:w w:val="110"/>
        </w:rPr>
        <w:t xml:space="preserve">agar dia bisa merangkak keluar di dekat pintu masuk </w:t>
      </w:r>
      <w:r>
        <w:rPr>
          <w:spacing w:val="-2"/>
          <w:w w:val="110"/>
        </w:rPr>
        <w:t xml:space="preserve">gua </w:t>
      </w:r>
      <w:r>
        <w:rPr>
          <w:w w:val="110"/>
        </w:rPr>
        <w:t xml:space="preserve">yang tampak seperti </w:t>
      </w:r>
      <w:r>
        <w:rPr>
          <w:spacing w:val="-2"/>
          <w:w w:val="110"/>
        </w:rPr>
        <w:t>gua</w:t>
      </w:r>
      <w:r>
        <w:rPr>
          <w:w w:val="110"/>
        </w:rPr>
        <w:t>.</w:t>
      </w:r>
    </w:p>
    <w:p w14:paraId="164016D6" w14:textId="77777777" w:rsidR="00A72D1E" w:rsidRDefault="00000000">
      <w:pPr>
        <w:pStyle w:val="BodyText"/>
        <w:spacing w:line="249" w:lineRule="auto"/>
      </w:pPr>
      <w:r>
        <w:t xml:space="preserve">Ketika dia telah masuk begitu jauh ke dalam ruang depan sehingga tidak lebih dari dua lilitan tali yang menyembunyikannya </w:t>
      </w:r>
      <w:r>
        <w:rPr>
          <w:w w:val="110"/>
        </w:rPr>
        <w:t>dari pandangan arloji di bawah, dan memahami bahwa akan berbahaya untuk bergerak lebih jauh lagi, dia mengetahui bahwa mustahil untuk mendengar lebih banyak daripada kata-kata yang diucapkan dengan nada yang paling keras. Hanya ada sedikit harapan untuk dapat menyadari apa mungkin terjadi di sekelilingnya dengan cara seperti itu.</w:t>
      </w:r>
    </w:p>
    <w:p w14:paraId="33B8D221" w14:textId="77777777" w:rsidR="00A72D1E" w:rsidRDefault="00000000">
      <w:pPr>
        <w:pStyle w:val="BodyText"/>
        <w:spacing w:before="186" w:line="249" w:lineRule="auto"/>
        <w:ind w:right="1077"/>
      </w:pPr>
      <w:r>
        <w:rPr>
          <w:w w:val="110"/>
        </w:rPr>
        <w:t xml:space="preserve">Kemudian tibalah dua puluh empat jam yang paling suram, ketika </w:t>
      </w:r>
      <w:r>
        <w:rPr>
          <w:i/>
          <w:w w:val="110"/>
        </w:rPr>
        <w:t>Merrimac</w:t>
      </w:r>
      <w:r>
        <w:rPr>
          <w:w w:val="110"/>
        </w:rPr>
        <w:t xml:space="preserve">, yang </w:t>
      </w:r>
      <w:r>
        <w:t xml:space="preserve">dihantam angin kencang, terhuyung-huyung, jatuh, dan berguling-guling, setiap ombak </w:t>
      </w:r>
      <w:r>
        <w:rPr>
          <w:w w:val="110"/>
        </w:rPr>
        <w:t xml:space="preserve">menghantam </w:t>
      </w:r>
      <w:r>
        <w:t xml:space="preserve">lambung besi </w:t>
      </w:r>
      <w:r>
        <w:rPr>
          <w:w w:val="110"/>
        </w:rPr>
        <w:t>dengan kekuatan yang membuat Teddy menggigil, dan kemudian muncullah penyakit mematikan yang terkadang harus ditanggung oleh mereka yang berlayar di lautan.</w:t>
      </w:r>
    </w:p>
    <w:p w14:paraId="54621347" w14:textId="77777777" w:rsidR="00A72D1E" w:rsidRDefault="00000000">
      <w:pPr>
        <w:pStyle w:val="BodyText"/>
        <w:spacing w:before="184" w:line="249" w:lineRule="auto"/>
        <w:ind w:right="1077"/>
      </w:pPr>
      <w:r>
        <w:rPr>
          <w:w w:val="110"/>
        </w:rPr>
        <w:t>Selama berjam-jam</w:t>
      </w:r>
      <w:r>
        <w:t xml:space="preserve">, </w:t>
      </w:r>
      <w:r>
        <w:rPr>
          <w:w w:val="110"/>
        </w:rPr>
        <w:t>penumpang gelap ini yakin bahwa kapal akan tenggelam</w:t>
      </w:r>
      <w:r>
        <w:t>, dan dia membayangkan bahwa kematian adalah satu-satunya penghilang penderitaannya. Dia bahkan tidak lagi memikirkan ayahnya, dan menganggap tidak ada orang lain selain dirinya sendiri, bertanya-tanya mengapa dia begitu bodoh untuk percaya bahwa mungkin bijaksana untuk mencari kapal Komodor Schley.</w:t>
      </w:r>
    </w:p>
    <w:p w14:paraId="518A7C15" w14:textId="77777777" w:rsidR="00A72D1E" w:rsidRDefault="00000000">
      <w:pPr>
        <w:pStyle w:val="BodyText"/>
        <w:spacing w:before="184" w:line="249" w:lineRule="auto"/>
        <w:ind w:right="1183"/>
      </w:pPr>
      <w:r>
        <w:t xml:space="preserve">Lebih dari sekali ketika penyakit </w:t>
      </w:r>
      <w:r>
        <w:rPr>
          <w:w w:val="110"/>
        </w:rPr>
        <w:t xml:space="preserve">itu </w:t>
      </w:r>
      <w:r>
        <w:t xml:space="preserve">, dia memutuskan untuk </w:t>
      </w:r>
      <w:r>
        <w:rPr>
          <w:w w:val="110"/>
        </w:rPr>
        <w:t xml:space="preserve">melemparkan </w:t>
      </w:r>
      <w:r>
        <w:t xml:space="preserve">dirinya </w:t>
      </w:r>
      <w:r>
        <w:rPr>
          <w:w w:val="110"/>
        </w:rPr>
        <w:t xml:space="preserve">pada belas kasihan siapa pun yang kebetulan terlihat ketika dia muncul dari tempat persembunyian, dan mungkin jika penyakitnya tidak terlalu parah, petualangannya berakhir seperti yang dilakukan oleh lebih banyak </w:t>
      </w:r>
    </w:p>
    <w:p w14:paraId="48C7240B" w14:textId="77777777" w:rsidR="00A72D1E" w:rsidRDefault="00000000">
      <w:pPr>
        <w:pStyle w:val="BodyText"/>
        <w:spacing w:before="184" w:line="249" w:lineRule="auto"/>
      </w:pPr>
      <w:r>
        <w:rPr>
          <w:w w:val="105"/>
        </w:rPr>
        <w:t xml:space="preserve">Namun, setelah pulih, hatinya menjadi lebih berani, meskipun ia mengetahui bahwa hampir semua air telah tumpah saat kapal terombang-ambing dengan liar, dan persediaan perbekalannya, yang terlihat begitu banyak ketika ia naik ke kapal, hampir </w:t>
      </w:r>
      <w:r>
        <w:rPr>
          <w:spacing w:val="-2"/>
          <w:w w:val="105"/>
        </w:rPr>
        <w:t>habis</w:t>
      </w:r>
      <w:r>
        <w:rPr>
          <w:w w:val="105"/>
        </w:rPr>
        <w:t>.</w:t>
      </w:r>
    </w:p>
    <w:p w14:paraId="1ABEA1D9" w14:textId="77777777" w:rsidR="00A72D1E" w:rsidRDefault="00000000">
      <w:pPr>
        <w:pStyle w:val="BodyText"/>
        <w:spacing w:before="184" w:line="249" w:lineRule="auto"/>
        <w:ind w:right="1119"/>
        <w:jc w:val="both"/>
      </w:pPr>
      <w:r>
        <w:t xml:space="preserve">Setelah itu, waktu berlalu lebih lambat, dan setiap saat pemenjaraan terasa lebih </w:t>
      </w:r>
      <w:r>
        <w:rPr>
          <w:spacing w:val="-2"/>
          <w:w w:val="110"/>
        </w:rPr>
        <w:t>menjengkelkan</w:t>
      </w:r>
      <w:r>
        <w:t>.</w:t>
      </w:r>
    </w:p>
    <w:p w14:paraId="1E53D23C" w14:textId="77777777" w:rsidR="00A72D1E" w:rsidRDefault="00000000">
      <w:pPr>
        <w:pStyle w:val="BodyText"/>
        <w:spacing w:before="182" w:line="249" w:lineRule="auto"/>
      </w:pPr>
      <w:r>
        <w:t xml:space="preserve">Hanya dengan susah payah ia dapat memaksa dirinya untuk tetap </w:t>
      </w:r>
      <w:r>
        <w:rPr>
          <w:w w:val="110"/>
        </w:rPr>
        <w:t xml:space="preserve">tertutup </w:t>
      </w:r>
      <w:r>
        <w:t xml:space="preserve">dari pandangan, dan lebih </w:t>
      </w:r>
      <w:r>
        <w:rPr>
          <w:spacing w:val="-2"/>
          <w:w w:val="110"/>
        </w:rPr>
        <w:t xml:space="preserve">dari sekali ia nekat mendekati pintu masuk gua terapungnya dengan harapan dapat </w:t>
      </w:r>
      <w:r>
        <w:rPr>
          <w:w w:val="110"/>
        </w:rPr>
        <w:t>melihat wajah manusia, namun ia tetap menyimpan rahasianya selama 48 jam lebih lama, saat perbekalan dan air telah habis.</w:t>
      </w:r>
    </w:p>
    <w:p w14:paraId="10B4F774" w14:textId="77777777" w:rsidR="00A72D1E" w:rsidRDefault="00000000">
      <w:pPr>
        <w:pStyle w:val="BodyText"/>
        <w:spacing w:before="184" w:line="249" w:lineRule="auto"/>
        <w:ind w:right="1184"/>
        <w:jc w:val="both"/>
      </w:pPr>
      <w:r>
        <w:t xml:space="preserve">Dia tidak lagi berspekulasi tentang pertemuan dengan ayahnya, tetapi hanya memikirkan berapa lama </w:t>
      </w:r>
      <w:r>
        <w:rPr>
          <w:w w:val="110"/>
        </w:rPr>
        <w:t>dia dapat menahan rasa lapar dan haus, dan bahkan rasa takut terhadap komandan</w:t>
      </w:r>
    </w:p>
    <w:p w14:paraId="0985E4B3" w14:textId="77777777" w:rsidR="00A72D1E" w:rsidRDefault="00A72D1E">
      <w:pPr>
        <w:pStyle w:val="BodyText"/>
        <w:spacing w:line="249" w:lineRule="auto"/>
        <w:jc w:val="both"/>
        <w:sectPr w:rsidR="00A72D1E">
          <w:pgSz w:w="12240" w:h="15840"/>
          <w:pgMar w:top="1360" w:right="360" w:bottom="280" w:left="360" w:header="720" w:footer="720" w:gutter="0"/>
          <w:cols w:space="720"/>
        </w:sectPr>
      </w:pPr>
    </w:p>
    <w:p w14:paraId="70A36C69" w14:textId="77777777" w:rsidR="00A72D1E" w:rsidRDefault="00000000">
      <w:pPr>
        <w:pStyle w:val="BodyText"/>
        <w:spacing w:before="91" w:line="249" w:lineRule="auto"/>
      </w:pPr>
      <w:r>
        <w:lastRenderedPageBreak/>
        <w:t xml:space="preserve">Kemungkinan kebrutalannya memudar saat ia memikirkan kenikmatan makan dan </w:t>
      </w:r>
      <w:r>
        <w:rPr>
          <w:spacing w:val="-2"/>
          <w:w w:val="110"/>
        </w:rPr>
        <w:t xml:space="preserve">minum yang </w:t>
      </w:r>
      <w:r>
        <w:t>cukup.</w:t>
      </w:r>
    </w:p>
    <w:p w14:paraId="4882D9A0" w14:textId="77777777" w:rsidR="00A72D1E" w:rsidRDefault="00000000">
      <w:pPr>
        <w:pStyle w:val="BodyText"/>
        <w:spacing w:before="182" w:line="249" w:lineRule="auto"/>
        <w:ind w:right="1245"/>
      </w:pPr>
      <w:r>
        <w:t xml:space="preserve">Dan akhirnya, seperti yang sudah diduga, tiba saatnya ketika dia tidak bisa lagi </w:t>
      </w:r>
      <w:r>
        <w:rPr>
          <w:w w:val="110"/>
        </w:rPr>
        <w:t>menahan diri dari penderitaan, dan dia membuat persiapan untuk menemukan jati dirinya.</w:t>
      </w:r>
    </w:p>
    <w:p w14:paraId="5EE3B51A" w14:textId="77777777" w:rsidR="00A72D1E" w:rsidRDefault="00000000">
      <w:pPr>
        <w:pStyle w:val="BodyText"/>
        <w:spacing w:before="182" w:line="249" w:lineRule="auto"/>
        <w:ind w:right="1077"/>
      </w:pPr>
      <w:r>
        <w:t xml:space="preserve">Berapa lama dia telah terkurung di tempat sempit itu, tidak mungkin baginya </w:t>
      </w:r>
      <w:r>
        <w:rPr>
          <w:w w:val="110"/>
        </w:rPr>
        <w:t>untuk menebak-nebak; dia tidak mencoba menghitung jumlah jam yang telah berlalu sejak terakhir kali dia mencicipi makanan atau air; hanya ada keinginan kuat dalam benaknya menerima hukuman telah menyimpan makanan, sehingga dia bisa lebih cepat memuaskan hasrat perutnya.</w:t>
      </w:r>
    </w:p>
    <w:p w14:paraId="60A78873" w14:textId="77777777" w:rsidR="00A72D1E" w:rsidRDefault="00000000">
      <w:pPr>
        <w:pStyle w:val="BodyText"/>
        <w:spacing w:before="185" w:line="249" w:lineRule="auto"/>
        <w:ind w:right="1077"/>
      </w:pPr>
      <w:r>
        <w:rPr>
          <w:w w:val="110"/>
        </w:rPr>
        <w:t xml:space="preserve">"Tidak ada gunanya bertahan lebih lama lagi; pelayaran ini tidak akan berakhir selama berminggu-minggu, </w:t>
      </w:r>
      <w:r>
        <w:rPr>
          <w:spacing w:val="-2"/>
          <w:w w:val="110"/>
        </w:rPr>
        <w:t xml:space="preserve">dan aku akan mati dalam beberapa hari lagi jika aku tidak memiliki sesuatu untuk dimakan. Aku akan keluar  juga, dan mengambil </w:t>
      </w:r>
      <w:r>
        <w:rPr>
          <w:w w:val="110"/>
        </w:rPr>
        <w:t>apa pun yang mereka berikan kepadaku sebagai hukuman cambuk, karena menunggu tidak akan membuat keadaan menjadi lebih baik."</w:t>
      </w:r>
    </w:p>
    <w:p w14:paraId="162A9419" w14:textId="77777777" w:rsidR="00A72D1E" w:rsidRDefault="00000000">
      <w:pPr>
        <w:pStyle w:val="BodyText"/>
        <w:spacing w:before="184" w:line="249" w:lineRule="auto"/>
      </w:pPr>
      <w:r>
        <w:t xml:space="preserve">Setelah sampai pada keputusan ini, Teddy Dunlap mulai menyerang tali-tali yang </w:t>
      </w:r>
      <w:r>
        <w:rPr>
          <w:w w:val="110"/>
        </w:rPr>
        <w:t xml:space="preserve">membatasi pintu masuk ke tempat peristirahatannya seolah-olah setiap helai tali adalah musuh yang mematikan yang harus </w:t>
      </w:r>
      <w:r>
        <w:t xml:space="preserve">diatasi tanpa kehilangan waktu, dan ketika dia telah melemparkan rintangan terakhir, dia berdiri sambil </w:t>
      </w:r>
      <w:r>
        <w:rPr>
          <w:w w:val="110"/>
        </w:rPr>
        <w:t>mengedipkan mata di bawah cahaya yang tidak terlalu terang, berhadapan dengan seorang pelaut pendek dan berwajah bundar, yang mengamatinya dengan rasa takut dan keheranan yang bercampur aduk.</w:t>
      </w:r>
    </w:p>
    <w:p w14:paraId="7A804145" w14:textId="77777777" w:rsidR="00A72D1E" w:rsidRDefault="00000000">
      <w:pPr>
        <w:pStyle w:val="BodyText"/>
        <w:tabs>
          <w:tab w:val="left" w:pos="6258"/>
        </w:tabs>
        <w:spacing w:before="185" w:line="249" w:lineRule="auto"/>
        <w:ind w:right="1217"/>
      </w:pPr>
      <w:r>
        <w:rPr>
          <w:w w:val="110"/>
        </w:rPr>
        <w:t>"Di mana-siapa-apa-oh, penumpang gelap, eh?"</w:t>
      </w:r>
      <w:r>
        <w:tab/>
      </w:r>
      <w:r>
        <w:rPr>
          <w:w w:val="110"/>
        </w:rPr>
        <w:t xml:space="preserve">pria kecil itu menangis, setelah </w:t>
      </w:r>
      <w:r>
        <w:t xml:space="preserve">mengekspresikan wajahnya yang berkilauan, secara berurutan, ketakutan, keheranan, dan kebingungan. "Wah, aku akan </w:t>
      </w:r>
      <w:r>
        <w:rPr>
          <w:w w:val="110"/>
        </w:rPr>
        <w:t xml:space="preserve">memakan topiku jika aku pernah mendengar ada anak kecil yang menyelundup di kapal yang sedang melakukan tugas seperti </w:t>
      </w:r>
      <w:r>
        <w:rPr>
          <w:spacing w:val="-2"/>
          <w:w w:val="110"/>
        </w:rPr>
        <w:t>kita!"</w:t>
      </w:r>
    </w:p>
    <w:p w14:paraId="2554EB21" w14:textId="77777777" w:rsidR="00A72D1E" w:rsidRDefault="00A72D1E">
      <w:pPr>
        <w:pStyle w:val="BodyText"/>
        <w:spacing w:line="249" w:lineRule="auto"/>
        <w:sectPr w:rsidR="00A72D1E">
          <w:pgSz w:w="12240" w:h="15840"/>
          <w:pgMar w:top="1360" w:right="360" w:bottom="280" w:left="360" w:header="720" w:footer="720" w:gutter="0"/>
          <w:cols w:space="720"/>
        </w:sectPr>
      </w:pPr>
    </w:p>
    <w:p w14:paraId="45CD1C97" w14:textId="77777777" w:rsidR="00A72D1E" w:rsidRDefault="00000000">
      <w:pPr>
        <w:pStyle w:val="BodyText"/>
        <w:spacing w:before="0"/>
        <w:ind w:left="3036" w:right="0"/>
        <w:rPr>
          <w:sz w:val="18"/>
        </w:rPr>
      </w:pPr>
      <w:r>
        <w:rPr>
          <w:noProof/>
          <w:sz w:val="18"/>
        </w:rPr>
        <w:lastRenderedPageBreak/>
        <w:drawing>
          <wp:inline distT="0" distB="0" distL="0" distR="0" wp14:anchorId="7332FD71" wp14:editId="0631C24E">
            <wp:extent cx="3439783" cy="4901184"/>
            <wp:effectExtent l="0" t="0" r="0" b="0"/>
            <wp:docPr id="11" name="Image 11" descr="5036431728725252524_i-04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descr="5036431728725252524_i-041.jpg"/>
                    <pic:cNvPicPr/>
                  </pic:nvPicPr>
                  <pic:blipFill>
                    <a:blip r:embed="rId14" cstate="print"/>
                    <a:stretch>
                      <a:fillRect/>
                    </a:stretch>
                  </pic:blipFill>
                  <pic:spPr>
                    <a:xfrm>
                      <a:off x="0" y="0"/>
                      <a:ext cx="3439783" cy="4901184"/>
                    </a:xfrm>
                    <a:prstGeom prst="rect">
                      <a:avLst/>
                    </a:prstGeom>
                  </pic:spPr>
                </pic:pic>
              </a:graphicData>
            </a:graphic>
          </wp:inline>
        </w:drawing>
      </w:r>
    </w:p>
    <w:p w14:paraId="68CEB142" w14:textId="77777777" w:rsidR="00A72D1E" w:rsidRDefault="00000000">
      <w:pPr>
        <w:pStyle w:val="BodyText"/>
        <w:spacing w:before="273" w:line="249" w:lineRule="auto"/>
        <w:ind w:right="1193"/>
        <w:jc w:val="both"/>
      </w:pPr>
      <w:bookmarkStart w:id="13" w:name="_bookmark13"/>
      <w:bookmarkEnd w:id="13"/>
      <w:r>
        <w:t xml:space="preserve">"Ya, saya penumpang gelap, dan saya tidak peduli siapa pun yang !" Teddy menangis, dengan nada putus asa. "Aku bertahan selama penebang pohon mana pun bisa, dan sepertinya aku sudah dekat dengan kematian, aku </w:t>
      </w:r>
      <w:r>
        <w:rPr>
          <w:w w:val="110"/>
        </w:rPr>
        <w:t>sangat haus dan lapar!"</w:t>
      </w:r>
    </w:p>
    <w:p w14:paraId="5C731A19" w14:textId="77777777" w:rsidR="00A72D1E" w:rsidRDefault="00000000">
      <w:pPr>
        <w:pStyle w:val="BodyText"/>
        <w:spacing w:line="249" w:lineRule="auto"/>
      </w:pPr>
      <w:r>
        <w:rPr>
          <w:w w:val="110"/>
        </w:rPr>
        <w:t xml:space="preserve">"Anda tidak akan menganggap remeh hal-hal seperti itu setelah Anda berhadapan langsung dengan kapten, </w:t>
      </w:r>
      <w:r>
        <w:t>nak," dan pria kecil itu tampak sangat sedih seperti halnya orang yang memiliki wajah periang</w:t>
      </w:r>
      <w:r>
        <w:rPr>
          <w:w w:val="110"/>
        </w:rPr>
        <w:t>, betapapun menyedihkannya situasinya.</w:t>
      </w:r>
    </w:p>
    <w:p w14:paraId="46BD2B37" w14:textId="77777777" w:rsidR="00A72D1E" w:rsidRDefault="00000000">
      <w:pPr>
        <w:pStyle w:val="BodyText"/>
        <w:spacing w:before="184"/>
        <w:ind w:right="0"/>
      </w:pPr>
      <w:r>
        <w:rPr>
          <w:w w:val="105"/>
        </w:rPr>
        <w:t xml:space="preserve">"Apakah dia akan membiarkan saya cukup </w:t>
      </w:r>
      <w:r>
        <w:rPr>
          <w:spacing w:val="-2"/>
          <w:w w:val="105"/>
        </w:rPr>
        <w:t>tangguh?"</w:t>
      </w:r>
    </w:p>
    <w:p w14:paraId="622FB9AA" w14:textId="77777777" w:rsidR="00A72D1E" w:rsidRDefault="00000000">
      <w:pPr>
        <w:pStyle w:val="BodyText"/>
        <w:spacing w:before="192" w:line="249" w:lineRule="auto"/>
      </w:pPr>
      <w:r>
        <w:rPr>
          <w:w w:val="105"/>
        </w:rPr>
        <w:t>"Saya pikir apa  yang Anda alami di barisan itu akan tampak seperti lelucon, di samping apa yang akan dia lakukan, dan itu bukan yang terburuk."</w:t>
      </w:r>
    </w:p>
    <w:p w14:paraId="5BF2A30C" w14:textId="77777777" w:rsidR="00A72D1E" w:rsidRDefault="00000000">
      <w:pPr>
        <w:pStyle w:val="BodyText"/>
        <w:spacing w:before="182" w:line="249" w:lineRule="auto"/>
        <w:ind w:right="1245"/>
      </w:pPr>
      <w:r>
        <w:rPr>
          <w:w w:val="105"/>
        </w:rPr>
        <w:t xml:space="preserve">"Apa lagi yang bisa dia lakukan?" dan Teddy mendongak dengan takut-takut, benar-benar ketakutan karena </w:t>
      </w:r>
      <w:r>
        <w:rPr>
          <w:spacing w:val="-2"/>
          <w:w w:val="105"/>
        </w:rPr>
        <w:t>rasa laparnya</w:t>
      </w:r>
      <w:r>
        <w:rPr>
          <w:w w:val="105"/>
        </w:rPr>
        <w:t>.</w:t>
      </w:r>
    </w:p>
    <w:p w14:paraId="0665D99B" w14:textId="77777777" w:rsidR="00A72D1E" w:rsidRDefault="00000000">
      <w:pPr>
        <w:pStyle w:val="BodyText"/>
        <w:spacing w:before="182" w:line="249" w:lineRule="auto"/>
      </w:pPr>
      <w:r>
        <w:rPr>
          <w:spacing w:val="-2"/>
          <w:w w:val="110"/>
        </w:rPr>
        <w:t xml:space="preserve">"Ini adalah kapal pemerintah, karena kita berada di dinas angkatan laut, dan </w:t>
      </w:r>
      <w:r>
        <w:rPr>
          <w:w w:val="110"/>
        </w:rPr>
        <w:t>kaptennya ingin menyerahkan Anda ke kapal penjelajah pertama yang kami temui, untuk hukuman tambahan. Aku tidak mau.</w:t>
      </w:r>
    </w:p>
    <w:p w14:paraId="0C59C569" w14:textId="77777777" w:rsidR="00A72D1E" w:rsidRDefault="00A72D1E">
      <w:pPr>
        <w:pStyle w:val="BodyText"/>
        <w:spacing w:line="249" w:lineRule="auto"/>
        <w:sectPr w:rsidR="00A72D1E">
          <w:pgSz w:w="12240" w:h="15840"/>
          <w:pgMar w:top="1560" w:right="360" w:bottom="280" w:left="360" w:header="720" w:footer="720" w:gutter="0"/>
          <w:cols w:space="720"/>
        </w:sectPr>
      </w:pPr>
    </w:p>
    <w:p w14:paraId="6AF7062A" w14:textId="77777777" w:rsidR="00A72D1E" w:rsidRDefault="00000000">
      <w:pPr>
        <w:pStyle w:val="BodyText"/>
        <w:spacing w:before="91" w:line="249" w:lineRule="auto"/>
      </w:pPr>
      <w:r>
        <w:rPr>
          <w:w w:val="105"/>
        </w:rPr>
        <w:lastRenderedPageBreak/>
        <w:t>tahu bagaimana Paman Sam memperlakukan mereka sebagai barang selundupan di kapalnya, tapi aku akan menebusnya dengan tangan yang tidak lembut."</w:t>
      </w:r>
    </w:p>
    <w:p w14:paraId="21B45BDE" w14:textId="77777777" w:rsidR="00A72D1E" w:rsidRDefault="00000000">
      <w:pPr>
        <w:pStyle w:val="BodyText"/>
        <w:spacing w:before="182" w:line="249" w:lineRule="auto"/>
      </w:pPr>
      <w:r>
        <w:rPr>
          <w:w w:val="110"/>
        </w:rPr>
        <w:t xml:space="preserve">Teddy Dunlap melihat ke sekeliling ruang depan, mencari seseorang yang bisa diajak </w:t>
      </w:r>
      <w:r>
        <w:t xml:space="preserve">bicara, karena dia yakin pelaut kecil yang tampak riang ini sedang mencoba mempermainkan ketakutannya; tetapi </w:t>
      </w:r>
      <w:r>
        <w:rPr>
          <w:w w:val="110"/>
        </w:rPr>
        <w:t>ruang depan itu kosong.</w:t>
      </w:r>
    </w:p>
    <w:p w14:paraId="1F3508A0" w14:textId="77777777" w:rsidR="00A72D1E" w:rsidRDefault="00000000">
      <w:pPr>
        <w:pStyle w:val="BodyText"/>
        <w:spacing w:line="249" w:lineRule="auto"/>
      </w:pPr>
      <w:r>
        <w:t xml:space="preserve">Jika dia menunggu selama empat puluh delapan jam untuk waktu yang tepat untuk tampil, </w:t>
      </w:r>
      <w:r>
        <w:rPr>
          <w:w w:val="110"/>
        </w:rPr>
        <w:t>dia tidak bisa datang pada saat yang lebih baik.</w:t>
      </w:r>
    </w:p>
    <w:p w14:paraId="5098A5B6" w14:textId="77777777" w:rsidR="00A72D1E" w:rsidRDefault="00000000">
      <w:pPr>
        <w:pStyle w:val="BodyText"/>
        <w:spacing w:before="182" w:line="249" w:lineRule="auto"/>
        <w:ind w:right="1245"/>
      </w:pPr>
      <w:r>
        <w:rPr>
          <w:w w:val="105"/>
        </w:rPr>
        <w:t>"Apa gunanya menakut-nakuti penebang yang hampir mati?" tanyanya, dengan nada menyayangkan. "Saya harus mengambil dosisnya, tentu saja; tetapi tidak perlu Anda mengoleskannya."</w:t>
      </w:r>
    </w:p>
    <w:p w14:paraId="0B1A0AD1" w14:textId="77777777" w:rsidR="00A72D1E" w:rsidRDefault="00000000">
      <w:pPr>
        <w:pStyle w:val="BodyText"/>
        <w:spacing w:line="249" w:lineRule="auto"/>
        <w:ind w:right="1077"/>
      </w:pPr>
      <w:r>
        <w:rPr>
          <w:w w:val="110"/>
        </w:rPr>
        <w:t xml:space="preserve">"Aku tidak akan mempermainkanmu, nak, dan itulah kebenaran yang sesungguhnya. Meskipun saya tidak pernah melihat kapten kapal uap ini sampai saya naik ke kapal, saya akan makan topi saya jika dia bukan karang gigi saat Anda </w:t>
      </w:r>
      <w:r>
        <w:rPr>
          <w:spacing w:val="-2"/>
          <w:w w:val="110"/>
        </w:rPr>
        <w:t xml:space="preserve">menggosok bulunya dengan cara yang salah, dan saya mencoba berpikir jika tidak ada cara untuk </w:t>
      </w:r>
      <w:r>
        <w:rPr>
          <w:w w:val="110"/>
        </w:rPr>
        <w:t xml:space="preserve">mengeluarkan </w:t>
      </w:r>
      <w:r>
        <w:rPr>
          <w:spacing w:val="-2"/>
          <w:w w:val="110"/>
        </w:rPr>
        <w:t xml:space="preserve">Anda dari </w:t>
      </w:r>
      <w:r>
        <w:rPr>
          <w:w w:val="110"/>
        </w:rPr>
        <w:t>goresan itu."</w:t>
      </w:r>
    </w:p>
    <w:p w14:paraId="011DA349" w14:textId="77777777" w:rsidR="00A72D1E" w:rsidRDefault="00000000">
      <w:pPr>
        <w:pStyle w:val="BodyText"/>
        <w:spacing w:before="184" w:line="408" w:lineRule="auto"/>
        <w:ind w:right="3829"/>
      </w:pPr>
      <w:r>
        <w:t xml:space="preserve">"Saya akan kembali ke lubang saya jika saya punya sesuatu untuk dimakan dan diminum." </w:t>
      </w:r>
      <w:r>
        <w:rPr>
          <w:w w:val="110"/>
        </w:rPr>
        <w:t>"Dari mana kamu berasal?"</w:t>
      </w:r>
    </w:p>
    <w:p w14:paraId="690DD333" w14:textId="77777777" w:rsidR="00A72D1E" w:rsidRDefault="00000000">
      <w:pPr>
        <w:pStyle w:val="BodyText"/>
        <w:spacing w:before="0" w:line="249" w:lineRule="auto"/>
        <w:ind w:right="1245"/>
      </w:pPr>
      <w:r>
        <w:rPr>
          <w:w w:val="105"/>
        </w:rPr>
        <w:t xml:space="preserve">Teddy menunjuk ke tempat persembunyiannya, dan pria kecil yang periang ini berkata dengan </w:t>
      </w:r>
      <w:r>
        <w:rPr>
          <w:spacing w:val="-2"/>
          <w:w w:val="105"/>
        </w:rPr>
        <w:t>riang:</w:t>
      </w:r>
    </w:p>
    <w:p w14:paraId="526C47C2" w14:textId="77777777" w:rsidR="00A72D1E" w:rsidRDefault="00000000">
      <w:pPr>
        <w:pStyle w:val="BodyText"/>
        <w:spacing w:before="179" w:line="249" w:lineRule="auto"/>
        <w:ind w:right="1189"/>
        <w:jc w:val="both"/>
      </w:pPr>
      <w:r>
        <w:t xml:space="preserve">"Itu adalah hal yang harus kamu lakukan, anakku. Saya tidak ingin melihat Anda disalahgunakan, dan akan sulit jika di antara kita, Anda tidak bisa turun dari kapal ini tanpa diketahui semua orang </w:t>
      </w:r>
      <w:r>
        <w:rPr>
          <w:w w:val="110"/>
        </w:rPr>
        <w:t>bahwa Anda telah menipu Paman Sam."</w:t>
      </w:r>
    </w:p>
    <w:p w14:paraId="1F09C8ED" w14:textId="77777777" w:rsidR="00A72D1E" w:rsidRDefault="00000000">
      <w:pPr>
        <w:pStyle w:val="BodyText"/>
        <w:spacing w:before="184"/>
        <w:ind w:right="0"/>
        <w:jc w:val="both"/>
      </w:pPr>
      <w:r>
        <w:rPr>
          <w:w w:val="105"/>
        </w:rPr>
        <w:t xml:space="preserve">"Bisakah Anda mengambilkan saya sesuatu untuk dimakan?" Teddy bertanya, </w:t>
      </w:r>
      <w:r>
        <w:rPr>
          <w:spacing w:val="-2"/>
          <w:w w:val="105"/>
        </w:rPr>
        <w:t>memohon.</w:t>
      </w:r>
    </w:p>
    <w:p w14:paraId="556DF1B4" w14:textId="77777777" w:rsidR="00A72D1E" w:rsidRDefault="00000000">
      <w:pPr>
        <w:pStyle w:val="BodyText"/>
        <w:spacing w:before="192" w:line="249" w:lineRule="auto"/>
        <w:ind w:right="1121"/>
        <w:jc w:val="both"/>
      </w:pPr>
      <w:r>
        <w:rPr>
          <w:w w:val="105"/>
        </w:rPr>
        <w:t>"Saya akan melakukannya jika memang dibutuhkan setiap sen yang saya terima sebagai upah, untuk membayar juru masak. Katakan padaku apa yang membawamu ke sini, Nak? Kau bisa berdiri di belakang dunnage ini, dan kita bisa bicara dengan nyaman."</w:t>
      </w:r>
    </w:p>
    <w:p w14:paraId="75DE7CC6" w14:textId="77777777" w:rsidR="00A72D1E" w:rsidRDefault="00000000">
      <w:pPr>
        <w:pStyle w:val="BodyText"/>
        <w:spacing w:line="249" w:lineRule="auto"/>
        <w:ind w:right="1077"/>
      </w:pPr>
      <w:r>
        <w:rPr>
          <w:w w:val="110"/>
        </w:rPr>
        <w:t xml:space="preserve">Bahwa pria kecil itu akan menjadi teman sejati tidak diragukan lagi, dan tanpa ragu-ragu </w:t>
      </w:r>
      <w:r>
        <w:t xml:space="preserve">Teddy menceritakan seluruh kisahnya, tanpa menambah atau mengurangi, dan mengatakan, </w:t>
      </w:r>
      <w:r>
        <w:rPr>
          <w:w w:val="110"/>
        </w:rPr>
        <w:t>sebagai kesimpulan:</w:t>
      </w:r>
    </w:p>
    <w:p w14:paraId="7365B7D4" w14:textId="77777777" w:rsidR="00A72D1E" w:rsidRDefault="00000000">
      <w:pPr>
        <w:pStyle w:val="BodyText"/>
        <w:spacing w:line="252" w:lineRule="auto"/>
      </w:pPr>
      <w:r>
        <w:rPr>
          <w:w w:val="105"/>
        </w:rPr>
        <w:t>"Tentu saja akan baik-baik saja saat aku bertemu ayah, karena tidak ada kapten kapal pengangkut batu bara yang berani memperlakukanku dengan kasar saat dia masih ada."</w:t>
      </w:r>
    </w:p>
    <w:p w14:paraId="204A429E" w14:textId="77777777" w:rsidR="00A72D1E" w:rsidRDefault="00000000">
      <w:pPr>
        <w:pStyle w:val="BodyText"/>
        <w:spacing w:before="177" w:line="408" w:lineRule="auto"/>
        <w:ind w:right="5403"/>
      </w:pPr>
      <w:r>
        <w:rPr>
          <w:w w:val="105"/>
        </w:rPr>
        <w:t xml:space="preserve">"Dan ayahmu ada di kapal </w:t>
      </w:r>
      <w:r>
        <w:rPr>
          <w:i/>
          <w:w w:val="105"/>
        </w:rPr>
        <w:t>Brooklyn</w:t>
      </w:r>
      <w:r>
        <w:rPr>
          <w:w w:val="105"/>
        </w:rPr>
        <w:t>, ya?" "Ya; dia bekerja sebagai pengangkut batu bara."</w:t>
      </w:r>
    </w:p>
    <w:p w14:paraId="5BEA71F3" w14:textId="77777777" w:rsidR="00A72D1E" w:rsidRDefault="00000000">
      <w:pPr>
        <w:pStyle w:val="BodyText"/>
        <w:spacing w:before="0" w:line="249" w:lineRule="auto"/>
      </w:pPr>
      <w:r>
        <w:rPr>
          <w:w w:val="105"/>
        </w:rPr>
        <w:t>"Yah, saya tidak tahu apa yang bisa dia lakukan untuk Anda jika kita bertemu dengannya, yang mana hal itu masih diragukan; tetapi dari apa yang saya lihat dari para nakhoda sejak perang ini dimulai, saya rasa kapten kita akan mengayunkan tangan yang cukup berat, kecuali jika dia bertemu dengan penebang lain yang memiliki komisi yang lebih besar."</w:t>
      </w:r>
    </w:p>
    <w:p w14:paraId="4C226D37" w14:textId="77777777" w:rsidR="00A72D1E" w:rsidRDefault="00A72D1E">
      <w:pPr>
        <w:pStyle w:val="BodyText"/>
        <w:spacing w:line="249" w:lineRule="auto"/>
        <w:sectPr w:rsidR="00A72D1E">
          <w:pgSz w:w="12240" w:h="15840"/>
          <w:pgMar w:top="1360" w:right="360" w:bottom="280" w:left="360" w:header="720" w:footer="720" w:gutter="0"/>
          <w:cols w:space="720"/>
        </w:sectPr>
      </w:pPr>
    </w:p>
    <w:p w14:paraId="5FC4AD12" w14:textId="77777777" w:rsidR="00A72D1E" w:rsidRDefault="00000000">
      <w:pPr>
        <w:pStyle w:val="BodyText"/>
        <w:spacing w:before="91"/>
        <w:ind w:right="0"/>
      </w:pPr>
      <w:r>
        <w:rPr>
          <w:w w:val="105"/>
        </w:rPr>
        <w:lastRenderedPageBreak/>
        <w:t>"Kamu bicara seolah-olah aku tidak bisa menemukan ayah," sela Teddy. "Dia ada di atas kapal</w:t>
      </w:r>
      <w:r>
        <w:rPr>
          <w:spacing w:val="-2"/>
          <w:w w:val="105"/>
        </w:rPr>
        <w:t>."</w:t>
      </w:r>
    </w:p>
    <w:p w14:paraId="1730806E" w14:textId="77777777" w:rsidR="00A72D1E" w:rsidRDefault="00000000">
      <w:pPr>
        <w:pStyle w:val="BodyText"/>
        <w:spacing w:before="192" w:line="249" w:lineRule="auto"/>
      </w:pPr>
      <w:r>
        <w:rPr>
          <w:w w:val="105"/>
        </w:rPr>
        <w:t>"Itulah yang saya dengar Anda katakan; tapi itu bukan bukti bahwa kita akan menemukannya. Kargo batu bara ini akan dibawa ke tempat yang paling dibutuhkan, dan kita mungkin tidak akan pernah menemukan armada Schley."</w:t>
      </w:r>
    </w:p>
    <w:p w14:paraId="3ABBBD39" w14:textId="77777777" w:rsidR="00A72D1E" w:rsidRDefault="00000000">
      <w:pPr>
        <w:pStyle w:val="BodyText"/>
        <w:spacing w:before="182"/>
        <w:ind w:right="0"/>
      </w:pPr>
      <w:r>
        <w:t xml:space="preserve">"Tapi kita akan pergi ke tempat di mana kapal-kapal perang </w:t>
      </w:r>
      <w:r>
        <w:rPr>
          <w:spacing w:val="-4"/>
        </w:rPr>
        <w:t>berada."</w:t>
      </w:r>
    </w:p>
    <w:p w14:paraId="4F571590" w14:textId="77777777" w:rsidR="00A72D1E" w:rsidRDefault="00000000">
      <w:pPr>
        <w:pStyle w:val="BodyText"/>
        <w:spacing w:before="192" w:line="249" w:lineRule="auto"/>
      </w:pPr>
      <w:r>
        <w:rPr>
          <w:spacing w:val="-2"/>
          <w:w w:val="110"/>
        </w:rPr>
        <w:t>"Dengar, anakku, armada Komodor Schley bukanlah satu-satunya skuadron dalam perang ini</w:t>
      </w:r>
      <w:r>
        <w:rPr>
          <w:w w:val="110"/>
        </w:rPr>
        <w:t xml:space="preserve">, dan kita bisa saja bekerja di angkatan laut dari sekarang sampai kita beruban tanpa menemukannya. Aku khawatir kemungkinan menemukan ayahmu </w:t>
      </w:r>
      <w:r>
        <w:t xml:space="preserve">sangat </w:t>
      </w:r>
      <w:r>
        <w:rPr>
          <w:w w:val="110"/>
        </w:rPr>
        <w:t>kecil</w:t>
      </w:r>
      <w:r>
        <w:t xml:space="preserve">, </w:t>
      </w:r>
      <w:r>
        <w:rPr>
          <w:w w:val="110"/>
        </w:rPr>
        <w:t xml:space="preserve">tapi aku </w:t>
      </w:r>
      <w:r>
        <w:t xml:space="preserve">akan membantumu keluar dari geraman si tukang perahu, jika aku bisa. Kembalilah </w:t>
      </w:r>
      <w:r>
        <w:rPr>
          <w:w w:val="110"/>
        </w:rPr>
        <w:t>ke dalam lubang, dan aku akan melihat apa yang bisa ditemukan di jalan belatung."</w:t>
      </w:r>
    </w:p>
    <w:p w14:paraId="5AE317B1" w14:textId="77777777" w:rsidR="00A72D1E" w:rsidRDefault="00000000">
      <w:pPr>
        <w:pStyle w:val="BodyText"/>
        <w:spacing w:before="186" w:line="249" w:lineRule="auto"/>
      </w:pPr>
      <w:r>
        <w:rPr>
          <w:w w:val="110"/>
        </w:rPr>
        <w:t xml:space="preserve">Teddy, yang semakin berkecil hati karena keraguan akan kemungkinan menemukan </w:t>
      </w:r>
      <w:r>
        <w:rPr>
          <w:spacing w:val="-2"/>
          <w:w w:val="110"/>
        </w:rPr>
        <w:t xml:space="preserve">ayahnya, menuruti perintah pria kecil itu tanpa protes, dan sekali lagi sendirian, </w:t>
      </w:r>
      <w:r>
        <w:t xml:space="preserve">menyerahkan dirinya pada pikiran-pikiran yang paling tidak menyenangkan, sama sekali lupa untuk </w:t>
      </w:r>
      <w:r>
        <w:rPr>
          <w:w w:val="110"/>
        </w:rPr>
        <w:t xml:space="preserve">sesaat </w:t>
      </w:r>
      <w:r>
        <w:t xml:space="preserve">bahwa dia </w:t>
      </w:r>
      <w:r>
        <w:rPr>
          <w:w w:val="110"/>
        </w:rPr>
        <w:t>telah mengira dirinya berada di ambang kelaparan beberapa saat sebelumnya.</w:t>
      </w:r>
    </w:p>
    <w:p w14:paraId="5510CE18" w14:textId="77777777" w:rsidR="00A72D1E" w:rsidRDefault="00000000">
      <w:pPr>
        <w:pStyle w:val="BodyText"/>
        <w:spacing w:before="184" w:line="249" w:lineRule="auto"/>
        <w:ind w:right="1245"/>
      </w:pPr>
      <w:r>
        <w:rPr>
          <w:w w:val="105"/>
        </w:rPr>
        <w:t>Sampai saat ini dia belum benar-benar membocorkan rahasianya, kecuali kepada pelaut kecil yang telah berjanji untuk menjadi temannya, dan mungkin saja di suatu pelabuhan dia dapat menyelinap ke pantai tanpa sepengetahuan siapa pun, kecuali orang ini.</w:t>
      </w:r>
    </w:p>
    <w:p w14:paraId="00BF6509" w14:textId="77777777" w:rsidR="00A72D1E" w:rsidRDefault="00000000">
      <w:pPr>
        <w:pStyle w:val="BodyText"/>
        <w:spacing w:line="249" w:lineRule="auto"/>
      </w:pPr>
      <w:r>
        <w:rPr>
          <w:w w:val="105"/>
        </w:rPr>
        <w:t>Namun semua  tidak berarti apa-apa saat ini, mengingat kemungkinan bahwa ia telah melakukan usaha yang sia-sia.</w:t>
      </w:r>
    </w:p>
    <w:p w14:paraId="4993B67A" w14:textId="77777777" w:rsidR="00A72D1E" w:rsidRDefault="00000000">
      <w:pPr>
        <w:pStyle w:val="BodyText"/>
        <w:spacing w:before="182" w:line="249" w:lineRule="auto"/>
      </w:pPr>
      <w:r>
        <w:rPr>
          <w:w w:val="105"/>
        </w:rPr>
        <w:t xml:space="preserve">Ada pandangan lain yang lebih mengkhawatirkan yang harus diambil dari situasi ini. Dia mungkin terpaksa harus mendarat di pelabuhan yang asing, karena hampir tidak mungkin dia bisa kembali dengan </w:t>
      </w:r>
      <w:r>
        <w:rPr>
          <w:i/>
          <w:w w:val="105"/>
        </w:rPr>
        <w:t xml:space="preserve">Merrimac </w:t>
      </w:r>
      <w:r>
        <w:rPr>
          <w:w w:val="105"/>
        </w:rPr>
        <w:t>ke pelabuhan asal, dan kemudian ada kemungkinan buruk bahwa mungkin akan ada kesulitan besar untuk menemukan jalan pulang.</w:t>
      </w:r>
    </w:p>
    <w:p w14:paraId="42CC469B" w14:textId="77777777" w:rsidR="00A72D1E" w:rsidRDefault="00000000">
      <w:pPr>
        <w:pStyle w:val="BodyText"/>
        <w:spacing w:before="184" w:line="249" w:lineRule="auto"/>
      </w:pPr>
      <w:r>
        <w:rPr>
          <w:w w:val="105"/>
        </w:rPr>
        <w:t>"Aku telah membodohi diriku sendiri!" rintihnya, dengan lirih, "tapi aku tidak akan membiarkan siapa pun tahu bahwa aku menyetujuinya. Ketika seorang penebang pohon terjebak dalam masalah, ia pasti akan merangkak keluar dari masalah itu dan menjaga agar bibir atasnya tetap kaku, jika tidak, orang-orang akan menertawakannya. Ini tidak begitu pasti, tetapi saya lebih baik langsung naik ke geladak dan mengambil dosis saya; kapten tidak akan mungkin membunuh saya, dan semakin cepat ini berakhir, semakin mudah saya akan merasa lebih baik."</w:t>
      </w:r>
    </w:p>
    <w:p w14:paraId="31BD76E9" w14:textId="77777777" w:rsidR="00A72D1E" w:rsidRDefault="00000000">
      <w:pPr>
        <w:pStyle w:val="BodyText"/>
        <w:spacing w:before="185" w:line="249" w:lineRule="auto"/>
      </w:pPr>
      <w:r>
        <w:t xml:space="preserve">Tidak dapat dipastikan, tetapi Teddy Dunlap mungkin </w:t>
      </w:r>
      <w:r>
        <w:rPr>
          <w:w w:val="110"/>
        </w:rPr>
        <w:t xml:space="preserve">akan segera </w:t>
      </w:r>
      <w:r>
        <w:t>melaksanakan usulan baru ini</w:t>
      </w:r>
      <w:r>
        <w:rPr>
          <w:w w:val="110"/>
        </w:rPr>
        <w:t>, jika bukan karena kedatangan pelaut kecil itu, yang berkata dengan nada riang:</w:t>
      </w:r>
    </w:p>
    <w:p w14:paraId="4C8790E0" w14:textId="77777777" w:rsidR="00A72D1E" w:rsidRDefault="00000000">
      <w:pPr>
        <w:pStyle w:val="BodyText"/>
        <w:spacing w:before="182" w:line="249" w:lineRule="auto"/>
        <w:ind w:right="1183"/>
      </w:pPr>
      <w:r>
        <w:rPr>
          <w:w w:val="105"/>
        </w:rPr>
        <w:t>"Ini dia, kuda garam dan teh hangat saya! Saya rasa Anda dapat mengkhawatirkan hal itu untuk sementara waktu, dan sementara itu saya akan terus memantau cuaca untuk Anda. Keadaan mungkin tidak akan seburuk kelihatannya, dan bahkan itu sudah cukup sulit."</w:t>
      </w:r>
    </w:p>
    <w:p w14:paraId="07CDBF1D" w14:textId="77777777" w:rsidR="00A72D1E" w:rsidRDefault="00000000">
      <w:pPr>
        <w:pStyle w:val="BodyText"/>
        <w:spacing w:line="249" w:lineRule="auto"/>
      </w:pPr>
      <w:r>
        <w:rPr>
          <w:w w:val="110"/>
        </w:rPr>
        <w:t>"Saya telah berpikir bahwa lebih baik saya dengan sang kapten sekarang, agar saya tidak merasa takut."</w:t>
      </w:r>
    </w:p>
    <w:p w14:paraId="7B2977ED" w14:textId="77777777" w:rsidR="00A72D1E" w:rsidRDefault="00000000">
      <w:pPr>
        <w:pStyle w:val="BodyText"/>
        <w:spacing w:before="182" w:line="249" w:lineRule="auto"/>
        <w:ind w:right="1077"/>
      </w:pPr>
      <w:r>
        <w:rPr>
          <w:w w:val="105"/>
        </w:rPr>
        <w:t>"Apa gunanya memilih tongkat untuk punggung Anda sendiri jika Anda dapat melarikan diri ? Bertahanlah di sini sebentar, dan aku akan mendapatkan informasi sebelum melakukan sesuatu yang bodoh."</w:t>
      </w:r>
    </w:p>
    <w:p w14:paraId="00EAA860" w14:textId="77777777" w:rsidR="00A72D1E" w:rsidRDefault="00A72D1E">
      <w:pPr>
        <w:pStyle w:val="BodyText"/>
        <w:spacing w:line="249" w:lineRule="auto"/>
        <w:sectPr w:rsidR="00A72D1E">
          <w:pgSz w:w="12240" w:h="15840"/>
          <w:pgMar w:top="1360" w:right="360" w:bottom="280" w:left="360" w:header="720" w:footer="720" w:gutter="0"/>
          <w:cols w:space="720"/>
        </w:sectPr>
      </w:pPr>
    </w:p>
    <w:p w14:paraId="454A264B" w14:textId="77777777" w:rsidR="00A72D1E" w:rsidRDefault="00000000">
      <w:pPr>
        <w:pStyle w:val="BodyText"/>
        <w:spacing w:before="91" w:line="249" w:lineRule="auto"/>
      </w:pPr>
      <w:bookmarkStart w:id="14" w:name="_bookmark14"/>
      <w:bookmarkEnd w:id="14"/>
      <w:r>
        <w:lastRenderedPageBreak/>
        <w:t xml:space="preserve">"Kau sangat baik padaku," gumam Teddy, lirih, sambil mengambil </w:t>
      </w:r>
      <w:r>
        <w:rPr>
          <w:w w:val="110"/>
        </w:rPr>
        <w:t xml:space="preserve">teko </w:t>
      </w:r>
      <w:r>
        <w:t xml:space="preserve">teh dan </w:t>
      </w:r>
      <w:r>
        <w:rPr>
          <w:w w:val="110"/>
        </w:rPr>
        <w:t>potongan daging dingin dari tangan pelaut itu. "Siapa namamu?"</w:t>
      </w:r>
    </w:p>
    <w:p w14:paraId="48ABE6A9" w14:textId="77777777" w:rsidR="00A72D1E" w:rsidRDefault="00000000">
      <w:pPr>
        <w:pStyle w:val="BodyText"/>
        <w:spacing w:before="182" w:line="249" w:lineRule="auto"/>
      </w:pPr>
      <w:r>
        <w:rPr>
          <w:w w:val="105"/>
        </w:rPr>
        <w:t>"Bill Jones-Snippey, beberapa orang memanggil saya ketika mereka ingin melucu. Saya rasa sebaiknya kita tidak melakukan chinnin lagi, karena jam tangan pelabuhan akan segera berharga di sini, dan ada lebih dari satu orang yang akan membuat hidup Anda panas jika dia punya kesempatan. Aku tahu apa itu pelaut, nak, karena aku sendiri pernah menjadi pelaut, pria dan anak laki-laki, selama tiga puluh tahun ini, dan kebodohan mereka adalah permainan yang cukup sulit untuk orang sepertimu. Tetaplah merunduk sampai aku memberi kabar, dan jika tidak ada jalan keluar dari geraman ini dalam waktu seminggu, maka itu akan menjadi waktu yang cukup untuk membiarkan orang tua itu menghajar kulitmu."</w:t>
      </w:r>
    </w:p>
    <w:p w14:paraId="05BCB76B" w14:textId="77777777" w:rsidR="00A72D1E" w:rsidRDefault="00A72D1E">
      <w:pPr>
        <w:pStyle w:val="BodyText"/>
        <w:spacing w:line="249" w:lineRule="auto"/>
        <w:sectPr w:rsidR="00A72D1E">
          <w:pgSz w:w="12240" w:h="15840"/>
          <w:pgMar w:top="1360" w:right="360" w:bottom="280" w:left="360" w:header="720" w:footer="720" w:gutter="0"/>
          <w:cols w:space="720"/>
        </w:sectPr>
      </w:pPr>
    </w:p>
    <w:p w14:paraId="33D52511" w14:textId="77777777" w:rsidR="00A72D1E" w:rsidRDefault="00A72D1E">
      <w:pPr>
        <w:pStyle w:val="BodyText"/>
        <w:spacing w:before="0"/>
        <w:ind w:left="0" w:right="0"/>
        <w:rPr>
          <w:sz w:val="24"/>
        </w:rPr>
      </w:pPr>
    </w:p>
    <w:p w14:paraId="12FBC290" w14:textId="77777777" w:rsidR="00A72D1E" w:rsidRDefault="00A72D1E">
      <w:pPr>
        <w:pStyle w:val="BodyText"/>
        <w:spacing w:before="0"/>
        <w:ind w:left="0" w:right="0"/>
        <w:rPr>
          <w:sz w:val="24"/>
        </w:rPr>
      </w:pPr>
    </w:p>
    <w:p w14:paraId="5F63C96E" w14:textId="77777777" w:rsidR="00A72D1E" w:rsidRDefault="00A72D1E">
      <w:pPr>
        <w:pStyle w:val="BodyText"/>
        <w:spacing w:before="16"/>
        <w:ind w:left="0" w:right="0"/>
        <w:rPr>
          <w:sz w:val="24"/>
        </w:rPr>
      </w:pPr>
    </w:p>
    <w:p w14:paraId="123366DE" w14:textId="77777777" w:rsidR="00A72D1E" w:rsidRDefault="00000000">
      <w:pPr>
        <w:pStyle w:val="Heading1"/>
      </w:pPr>
      <w:bookmarkStart w:id="15" w:name="_bookmark15"/>
      <w:bookmarkEnd w:id="15"/>
      <w:r>
        <w:rPr>
          <w:w w:val="90"/>
        </w:rPr>
        <w:t xml:space="preserve">BAB </w:t>
      </w:r>
      <w:r>
        <w:rPr>
          <w:spacing w:val="-4"/>
        </w:rPr>
        <w:t>III.</w:t>
      </w:r>
    </w:p>
    <w:p w14:paraId="58FE0752" w14:textId="77777777" w:rsidR="00A72D1E" w:rsidRDefault="00000000">
      <w:pPr>
        <w:pStyle w:val="Heading2"/>
        <w:ind w:left="121"/>
      </w:pPr>
      <w:r>
        <w:rPr>
          <w:w w:val="90"/>
        </w:rPr>
        <w:t xml:space="preserve">OFF </w:t>
      </w:r>
      <w:r>
        <w:rPr>
          <w:spacing w:val="-2"/>
        </w:rPr>
        <w:t>SANTIAGO.</w:t>
      </w:r>
    </w:p>
    <w:p w14:paraId="246BC93B" w14:textId="77777777" w:rsidR="00A72D1E" w:rsidRDefault="00000000">
      <w:pPr>
        <w:pStyle w:val="BodyText"/>
        <w:spacing w:before="252" w:line="249" w:lineRule="auto"/>
      </w:pPr>
      <w:r>
        <w:t xml:space="preserve">Sungguh luar biasa, betapa berubahnya segala sesuatu yang tampak pada Teddy Dunlap setelah </w:t>
      </w:r>
      <w:r>
        <w:rPr>
          <w:w w:val="110"/>
        </w:rPr>
        <w:t>wawancaranya dengan Bill Jones.</w:t>
      </w:r>
    </w:p>
    <w:p w14:paraId="56139A40" w14:textId="77777777" w:rsidR="00A72D1E" w:rsidRDefault="00000000">
      <w:pPr>
        <w:pStyle w:val="BodyText"/>
        <w:spacing w:before="182" w:line="249" w:lineRule="auto"/>
      </w:pPr>
      <w:r>
        <w:t xml:space="preserve">Tentu saja, tidak ada perluasan tempat persembunyiannya, namun </w:t>
      </w:r>
      <w:r>
        <w:rPr>
          <w:w w:val="110"/>
        </w:rPr>
        <w:t>tampaknya ia bisa bergerak lebih leluasa daripada sebelumnya. Ia terpaksa tetap berada dalam posisi  cukup sempit, tetapi tidak lagi terasa menyakitkan.</w:t>
      </w:r>
    </w:p>
    <w:p w14:paraId="49115D78" w14:textId="77777777" w:rsidR="00A72D1E" w:rsidRDefault="00000000">
      <w:pPr>
        <w:pStyle w:val="BodyText"/>
        <w:spacing w:line="249" w:lineRule="auto"/>
      </w:pPr>
      <w:r>
        <w:t xml:space="preserve">Meskipun pelaut itu </w:t>
      </w:r>
      <w:r>
        <w:rPr>
          <w:w w:val="110"/>
        </w:rPr>
        <w:t xml:space="preserve">tidak </w:t>
      </w:r>
      <w:r>
        <w:t xml:space="preserve">memberinya dorongan bahwa dia mungkin berhasil dalam tugas </w:t>
      </w:r>
      <w:r>
        <w:rPr>
          <w:w w:val="110"/>
        </w:rPr>
        <w:t xml:space="preserve">yang telah </w:t>
      </w:r>
      <w:r>
        <w:t xml:space="preserve">dia </w:t>
      </w:r>
      <w:r>
        <w:rPr>
          <w:w w:val="110"/>
        </w:rPr>
        <w:t>tetapkan sendiri, tetapi, sebaliknya, tampaknya menganggapnya sebagai tugas  tidak ada harapan, Teddy merasa yakin bahwa saat itu sudah sangat dekat ketika dia akan digenggam sekali lagi dalam pelukan ayahnya.</w:t>
      </w:r>
    </w:p>
    <w:p w14:paraId="3A3BA4BA" w14:textId="77777777" w:rsidR="00A72D1E" w:rsidRDefault="00000000">
      <w:pPr>
        <w:pStyle w:val="BodyText"/>
        <w:spacing w:before="184" w:line="249" w:lineRule="auto"/>
        <w:ind w:right="1342"/>
      </w:pPr>
      <w:r>
        <w:rPr>
          <w:w w:val="105"/>
        </w:rPr>
        <w:t>Dia telah keluar dari tempat persembunyiannya dalam keadaan lemah dan putus asa, memilih hukuman yang paling berat yang dapat ditimpakan daripada lebih lama menanggung kesengsaraan yang telah menjadi pendampingnya selama berhari-hari, dan sekarang, bahkan sebelum menikmati daging dan teh, semua dilupakan dengan keyakinan bahwa dia akan segera bersama ayahnya.</w:t>
      </w:r>
    </w:p>
    <w:p w14:paraId="1D2B4F23" w14:textId="77777777" w:rsidR="00A72D1E" w:rsidRDefault="00000000">
      <w:pPr>
        <w:pStyle w:val="BodyText"/>
        <w:spacing w:before="184" w:line="249" w:lineRule="auto"/>
      </w:pPr>
      <w:r>
        <w:t xml:space="preserve">Seolah-olah ada anak laki-laki lain yang menggantikan posisi Teddy Dunlap, dan anak laki-laki kedua ini menjadi kuat </w:t>
      </w:r>
      <w:r>
        <w:rPr>
          <w:w w:val="110"/>
        </w:rPr>
        <w:t>ketika anak laki-laki lainnya lemah.</w:t>
      </w:r>
    </w:p>
    <w:p w14:paraId="2187A3D8" w14:textId="77777777" w:rsidR="00A72D1E" w:rsidRDefault="00000000">
      <w:pPr>
        <w:pStyle w:val="BodyText"/>
        <w:spacing w:before="182" w:line="249" w:lineRule="auto"/>
        <w:ind w:right="1302"/>
      </w:pPr>
      <w:r>
        <w:rPr>
          <w:w w:val="110"/>
        </w:rPr>
        <w:t xml:space="preserve">Dia membuat makanan yang lezat, mengatur ulang tempat tidurnya agar lebih dekat dengan pintu masuk </w:t>
      </w:r>
      <w:r>
        <w:t xml:space="preserve">tempat persembunyian jika pelaut itu merasa perlu untuk berkomunikasi dengannya dengan segera, dan </w:t>
      </w:r>
      <w:r>
        <w:rPr>
          <w:w w:val="110"/>
        </w:rPr>
        <w:t>kemudian menikmati tidur yang lebih menyegarkan daripada yang telah mengunjungi kelopak matanya selama empat puluh delapan jam terakhir.</w:t>
      </w:r>
    </w:p>
    <w:p w14:paraId="6BA55CCC" w14:textId="77777777" w:rsidR="00A72D1E" w:rsidRDefault="00000000">
      <w:pPr>
        <w:pStyle w:val="BodyText"/>
        <w:spacing w:before="184" w:line="249" w:lineRule="auto"/>
      </w:pPr>
      <w:r>
        <w:rPr>
          <w:w w:val="105"/>
        </w:rPr>
        <w:t>Namun, ketika Teddy terbangun, sebagian besar keberanian baru ini telah lenyap, dan sekali lagi dia membiarkan dirinya melihat ke masa depan, mencari masalah.</w:t>
      </w:r>
    </w:p>
    <w:p w14:paraId="41E5FB51" w14:textId="77777777" w:rsidR="00A72D1E" w:rsidRDefault="00000000">
      <w:pPr>
        <w:pStyle w:val="BodyText"/>
        <w:spacing w:before="182" w:line="249" w:lineRule="auto"/>
        <w:ind w:right="1186"/>
        <w:jc w:val="both"/>
      </w:pPr>
      <w:r>
        <w:rPr>
          <w:w w:val="105"/>
        </w:rPr>
        <w:t xml:space="preserve">Dia tidak bisa mengetahui apakah hari itu siang atau malam, karena sinar matahari tidak pernah masuk ke dalam lubang ini; tetapi, karena kesunyian di ruang kemudi, sepertinya para kru kapal berada di atas </w:t>
      </w:r>
      <w:r>
        <w:rPr>
          <w:spacing w:val="-4"/>
          <w:w w:val="105"/>
        </w:rPr>
        <w:t>geladak.</w:t>
      </w:r>
    </w:p>
    <w:p w14:paraId="2EE719FC" w14:textId="77777777" w:rsidR="00A72D1E" w:rsidRDefault="00000000">
      <w:pPr>
        <w:pStyle w:val="BodyText"/>
        <w:spacing w:before="184" w:line="249" w:lineRule="auto"/>
      </w:pPr>
      <w:r>
        <w:rPr>
          <w:w w:val="105"/>
        </w:rPr>
        <w:t>Kapal ini melaju dengan lunas, kecuali untuk gulungan yang lamban yang menandakan bahwa ia berlayar di atas lautan yang tenang, dan udara tiba-tiba menjadi sangat panas.</w:t>
      </w:r>
    </w:p>
    <w:p w14:paraId="72DC9DED" w14:textId="77777777" w:rsidR="00A72D1E" w:rsidRDefault="00000000">
      <w:pPr>
        <w:pStyle w:val="BodyText"/>
        <w:spacing w:before="182" w:line="249" w:lineRule="auto"/>
        <w:ind w:right="1245"/>
      </w:pPr>
      <w:r>
        <w:rPr>
          <w:w w:val="105"/>
        </w:rPr>
        <w:t>Merayap begitu dekat dengan pintu masuk sehingga ada bahaya besar untuk ditemukan oleh orang-orang yang mungkin datang ke arah sana, Teddy menunggu dengan ketidaksabaran yang tinggi untuk mendapatkan kabar dari Bill Jones, dan sepertinya seharian penuh telah berlalu sebelum suara pelaut kecil yang periang itu terdengar.</w:t>
      </w:r>
    </w:p>
    <w:p w14:paraId="14A394F2" w14:textId="77777777" w:rsidR="00A72D1E" w:rsidRDefault="00A72D1E">
      <w:pPr>
        <w:pStyle w:val="BodyText"/>
        <w:spacing w:line="249" w:lineRule="auto"/>
        <w:sectPr w:rsidR="00A72D1E">
          <w:pgSz w:w="12240" w:h="15840"/>
          <w:pgMar w:top="1820" w:right="360" w:bottom="280" w:left="360" w:header="720" w:footer="720" w:gutter="0"/>
          <w:cols w:space="720"/>
        </w:sectPr>
      </w:pPr>
    </w:p>
    <w:p w14:paraId="6295C787" w14:textId="77777777" w:rsidR="00A72D1E" w:rsidRDefault="00000000">
      <w:pPr>
        <w:pStyle w:val="BodyText"/>
        <w:spacing w:before="91" w:line="249" w:lineRule="auto"/>
      </w:pPr>
      <w:r>
        <w:rPr>
          <w:w w:val="105"/>
        </w:rPr>
        <w:lastRenderedPageBreak/>
        <w:t>"Baiklah, , Anda sangat beruntung, dan tidak salah lagi. Saya tidak akan percaya bahwa segala sesuatunya bisa berjalan seperti ini, jika saya tidak melihatnya dengan mata kepala sendiri."</w:t>
      </w:r>
    </w:p>
    <w:p w14:paraId="2714680D" w14:textId="77777777" w:rsidR="00A72D1E" w:rsidRDefault="00000000">
      <w:pPr>
        <w:pStyle w:val="BodyText"/>
        <w:spacing w:before="182" w:line="249" w:lineRule="auto"/>
        <w:ind w:right="1183"/>
      </w:pPr>
      <w:r>
        <w:rPr>
          <w:w w:val="105"/>
        </w:rPr>
        <w:t xml:space="preserve">Sebelum pelaut itu berhenti berbicara, Teddy telah keluar dari tempat persembunyiannya tanpa menghiraukan kemungkinan ditemukan, dan tampak bergegas menaiki </w:t>
      </w:r>
      <w:r>
        <w:rPr>
          <w:spacing w:val="-2"/>
          <w:w w:val="105"/>
        </w:rPr>
        <w:t>lorong</w:t>
      </w:r>
      <w:r>
        <w:rPr>
          <w:w w:val="105"/>
        </w:rPr>
        <w:t xml:space="preserve"> yang sempit.</w:t>
      </w:r>
    </w:p>
    <w:p w14:paraId="54E884AD" w14:textId="77777777" w:rsidR="00A72D1E" w:rsidRDefault="00000000">
      <w:pPr>
        <w:pStyle w:val="BodyText"/>
        <w:spacing w:line="249" w:lineRule="auto"/>
        <w:ind w:right="1077"/>
      </w:pPr>
      <w:r>
        <w:t xml:space="preserve">"Tunggu , anak muda berandal! Apa kau berharap bisa melompat ke dalam pelukan kapten?" dan Bill </w:t>
      </w:r>
      <w:r>
        <w:rPr>
          <w:spacing w:val="-2"/>
          <w:w w:val="110"/>
        </w:rPr>
        <w:t xml:space="preserve">Jones mencengkeram kerah kemeja pemuda itu, menariknya ke belakang tanpa kekuatan yang lembut. "Mau ke mana </w:t>
      </w:r>
      <w:r>
        <w:rPr>
          <w:w w:val="110"/>
        </w:rPr>
        <w:t>kamu?"</w:t>
      </w:r>
    </w:p>
    <w:p w14:paraId="7736C566" w14:textId="77777777" w:rsidR="00A72D1E" w:rsidRDefault="00000000">
      <w:pPr>
        <w:pStyle w:val="BodyText"/>
        <w:spacing w:line="249" w:lineRule="auto"/>
      </w:pPr>
      <w:r>
        <w:rPr>
          <w:w w:val="105"/>
        </w:rPr>
        <w:t>"Bukankah sudah waktunya bagi saya untuk naik ke geladak?" Teddy bertanya, berbicara dengan susah payah karena cengkeraman kuat sang pelaut.</w:t>
      </w:r>
    </w:p>
    <w:p w14:paraId="0B3FD11F" w14:textId="77777777" w:rsidR="00A72D1E" w:rsidRDefault="00000000">
      <w:pPr>
        <w:pStyle w:val="BodyText"/>
        <w:spacing w:line="249" w:lineRule="auto"/>
      </w:pPr>
      <w:r>
        <w:t xml:space="preserve">"Waktu"? Saya rasa tidak, kecuali jika Anda ingin merasakan ujung tali itu. Nakhoda kami bukanlah </w:t>
      </w:r>
      <w:r>
        <w:rPr>
          <w:w w:val="110"/>
        </w:rPr>
        <w:t xml:space="preserve">orang yang mudah marah pada saat-saat terbaik, dan ini adalah </w:t>
      </w:r>
      <w:r>
        <w:rPr>
          <w:spacing w:val="-2"/>
          <w:w w:val="110"/>
        </w:rPr>
        <w:t>salah</w:t>
      </w:r>
      <w:r>
        <w:rPr>
          <w:w w:val="110"/>
        </w:rPr>
        <w:t xml:space="preserve"> satu hari terburuknya, karena </w:t>
      </w:r>
      <w:r>
        <w:rPr>
          <w:spacing w:val="-2"/>
          <w:w w:val="110"/>
        </w:rPr>
        <w:t xml:space="preserve">segala sesuatunya menjadi kacau balau saat dia ingin melihat kapal dalam </w:t>
      </w:r>
      <w:r>
        <w:rPr>
          <w:w w:val="110"/>
        </w:rPr>
        <w:t>keadaan rapi."</w:t>
      </w:r>
    </w:p>
    <w:p w14:paraId="2A463781" w14:textId="77777777" w:rsidR="00A72D1E" w:rsidRDefault="00000000">
      <w:pPr>
        <w:pStyle w:val="BodyText"/>
        <w:spacing w:before="184" w:line="249" w:lineRule="auto"/>
      </w:pPr>
      <w:r>
        <w:t xml:space="preserve">"Saya pikir Anda mengatakan sesuatu tentang keberuntungan saya, dan satu-satunya hal </w:t>
      </w:r>
      <w:r>
        <w:rPr>
          <w:w w:val="110"/>
        </w:rPr>
        <w:t>yang bisa terjadi pada saya, adalah mengetahui bahwa ayah ada di geladak."</w:t>
      </w:r>
    </w:p>
    <w:p w14:paraId="62CC0DE7" w14:textId="77777777" w:rsidR="00A72D1E" w:rsidRDefault="00000000">
      <w:pPr>
        <w:pStyle w:val="BodyText"/>
        <w:spacing w:before="182" w:line="249" w:lineRule="auto"/>
      </w:pPr>
      <w:r>
        <w:rPr>
          <w:w w:val="105"/>
        </w:rPr>
        <w:t xml:space="preserve">"Saya rasa Anda tidak akan melihatnya di atas </w:t>
      </w:r>
      <w:r>
        <w:rPr>
          <w:i/>
          <w:w w:val="105"/>
        </w:rPr>
        <w:t xml:space="preserve">Merrimac </w:t>
      </w:r>
      <w:r>
        <w:rPr>
          <w:w w:val="105"/>
        </w:rPr>
        <w:t>untuk beberapa waktu ke depan, meskipun saat ini Anda lebih dekat dengannya daripada yang pernah saya izinkan di bagian dunia ini."</w:t>
      </w:r>
    </w:p>
    <w:p w14:paraId="493E400B" w14:textId="77777777" w:rsidR="00A72D1E" w:rsidRDefault="00000000">
      <w:pPr>
        <w:pStyle w:val="BodyText"/>
        <w:spacing w:before="182"/>
        <w:ind w:right="0"/>
      </w:pPr>
      <w:r>
        <w:rPr>
          <w:w w:val="105"/>
        </w:rPr>
        <w:t xml:space="preserve">"Apa maksudmu?" dan Teddy benar-benar gemetar karena ketidaksabaran </w:t>
      </w:r>
      <w:r>
        <w:rPr>
          <w:spacing w:val="-2"/>
          <w:w w:val="105"/>
        </w:rPr>
        <w:t>untuk mengantisipasi.</w:t>
      </w:r>
    </w:p>
    <w:p w14:paraId="742BB9C3" w14:textId="77777777" w:rsidR="00A72D1E" w:rsidRDefault="00000000">
      <w:pPr>
        <w:pStyle w:val="BodyText"/>
        <w:spacing w:before="192" w:line="249" w:lineRule="auto"/>
      </w:pPr>
      <w:r>
        <w:rPr>
          <w:w w:val="105"/>
        </w:rPr>
        <w:t>"Armada Sampson sudah di depan. Kapalnya adalah kapal kami gunakan untuk mencari batu bara, dan jika itu tidak cukup beruntung untuk penumpang gelap, saya ingin tahu apa yang bisa Anda sebut?"</w:t>
      </w:r>
    </w:p>
    <w:p w14:paraId="4C8270E4" w14:textId="77777777" w:rsidR="00A72D1E" w:rsidRDefault="00000000">
      <w:pPr>
        <w:pStyle w:val="BodyText"/>
        <w:spacing w:before="182" w:line="408" w:lineRule="auto"/>
        <w:ind w:right="2455"/>
      </w:pPr>
      <w:r>
        <w:t xml:space="preserve">"Apakah </w:t>
      </w:r>
      <w:r>
        <w:rPr>
          <w:i/>
        </w:rPr>
        <w:t xml:space="preserve">Brooklyn </w:t>
      </w:r>
      <w:r>
        <w:t xml:space="preserve">sudah dekat?" dan Teddy melakukan yang terbaik untuk berbicara dengan tenang. </w:t>
      </w:r>
      <w:r>
        <w:rPr>
          <w:w w:val="110"/>
        </w:rPr>
        <w:t>"Mati di depan, saya katakan padamu."</w:t>
      </w:r>
    </w:p>
    <w:p w14:paraId="4331A8D4" w14:textId="77777777" w:rsidR="00A72D1E" w:rsidRDefault="00000000">
      <w:pPr>
        <w:pStyle w:val="BodyText"/>
        <w:spacing w:before="0" w:line="274" w:lineRule="exact"/>
        <w:ind w:right="0"/>
      </w:pPr>
      <w:r>
        <w:rPr>
          <w:w w:val="105"/>
        </w:rPr>
        <w:t xml:space="preserve">"Akankah kita berlari di </w:t>
      </w:r>
      <w:r>
        <w:rPr>
          <w:spacing w:val="-4"/>
          <w:w w:val="105"/>
        </w:rPr>
        <w:t>?"</w:t>
      </w:r>
    </w:p>
    <w:p w14:paraId="6326AA39" w14:textId="77777777" w:rsidR="00A72D1E" w:rsidRDefault="00000000">
      <w:pPr>
        <w:pStyle w:val="BodyText"/>
        <w:spacing w:before="192" w:line="249" w:lineRule="auto"/>
        <w:ind w:right="1077"/>
      </w:pPr>
      <w:r>
        <w:t>"Saya tidak mengizinkan Anda mengandalkan keberuntungan seperti itu; tetapi kami kesulitan dengan armada Sampson</w:t>
      </w:r>
      <w:r>
        <w:rPr>
          <w:w w:val="110"/>
        </w:rPr>
        <w:t>, dan akan aneh jika kami tidak dapat menemukan kesempatan untuk memberi tahu ayah Anda di mana Anda berada."</w:t>
      </w:r>
    </w:p>
    <w:p w14:paraId="5D5D4B69" w14:textId="77777777" w:rsidR="00A72D1E" w:rsidRDefault="00000000">
      <w:pPr>
        <w:pStyle w:val="BodyText"/>
        <w:spacing w:before="182" w:line="252" w:lineRule="auto"/>
      </w:pPr>
      <w:r>
        <w:rPr>
          <w:w w:val="105"/>
        </w:rPr>
        <w:t>"Cari kesempatan? Wah, aku akan pergi ke dek dan berteriak padanya. Dia pasti akan keluar saat dia mendengarku."</w:t>
      </w:r>
    </w:p>
    <w:p w14:paraId="5F22DAE7" w14:textId="77777777" w:rsidR="00A72D1E" w:rsidRDefault="00A72D1E">
      <w:pPr>
        <w:pStyle w:val="BodyText"/>
        <w:spacing w:line="252" w:lineRule="auto"/>
        <w:sectPr w:rsidR="00A72D1E">
          <w:pgSz w:w="12240" w:h="15840"/>
          <w:pgMar w:top="1360" w:right="360" w:bottom="280" w:left="360" w:header="720" w:footer="720" w:gutter="0"/>
          <w:cols w:space="720"/>
        </w:sectPr>
      </w:pPr>
    </w:p>
    <w:p w14:paraId="5734AF00" w14:textId="77777777" w:rsidR="00A72D1E" w:rsidRDefault="00000000">
      <w:pPr>
        <w:pStyle w:val="BodyText"/>
        <w:spacing w:before="0"/>
        <w:ind w:left="3056" w:right="0"/>
        <w:rPr>
          <w:sz w:val="18"/>
        </w:rPr>
      </w:pPr>
      <w:r>
        <w:rPr>
          <w:noProof/>
          <w:sz w:val="18"/>
        </w:rPr>
        <w:lastRenderedPageBreak/>
        <w:drawing>
          <wp:inline distT="0" distB="0" distL="0" distR="0" wp14:anchorId="3DF7CD54" wp14:editId="668CE2AF">
            <wp:extent cx="3345985" cy="1873091"/>
            <wp:effectExtent l="0" t="0" r="0" b="0"/>
            <wp:docPr id="12" name="Image 12" descr="5036431728725252524_i-05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descr="5036431728725252524_i-051.jpg"/>
                    <pic:cNvPicPr/>
                  </pic:nvPicPr>
                  <pic:blipFill>
                    <a:blip r:embed="rId15" cstate="print"/>
                    <a:stretch>
                      <a:fillRect/>
                    </a:stretch>
                  </pic:blipFill>
                  <pic:spPr>
                    <a:xfrm>
                      <a:off x="0" y="0"/>
                      <a:ext cx="3345985" cy="1873091"/>
                    </a:xfrm>
                    <a:prstGeom prst="rect">
                      <a:avLst/>
                    </a:prstGeom>
                  </pic:spPr>
                </pic:pic>
              </a:graphicData>
            </a:graphic>
          </wp:inline>
        </w:drawing>
      </w:r>
    </w:p>
    <w:p w14:paraId="1B2A8019" w14:textId="77777777" w:rsidR="00A72D1E" w:rsidRDefault="00000000">
      <w:pPr>
        <w:pStyle w:val="BodyText"/>
        <w:spacing w:before="201" w:line="249" w:lineRule="auto"/>
        <w:ind w:right="1077"/>
      </w:pPr>
      <w:bookmarkStart w:id="16" w:name="_bookmark16"/>
      <w:bookmarkEnd w:id="16"/>
      <w:r>
        <w:rPr>
          <w:w w:val="110"/>
        </w:rPr>
        <w:t xml:space="preserve">Ada sesuatu dalam pernyataan ini yang menurut Bill Jones sangat lucu sehingga dia </w:t>
      </w:r>
      <w:r>
        <w:rPr>
          <w:spacing w:val="-2"/>
          <w:w w:val="110"/>
        </w:rPr>
        <w:t xml:space="preserve">tertawa terbahak-bahak, dan kemudian, menyadari bahwa </w:t>
      </w:r>
      <w:r>
        <w:t xml:space="preserve">rekan-rekannya </w:t>
      </w:r>
      <w:r>
        <w:rPr>
          <w:spacing w:val="-2"/>
          <w:w w:val="110"/>
        </w:rPr>
        <w:t xml:space="preserve">di geladak mungkin akan turun </w:t>
      </w:r>
      <w:r>
        <w:t xml:space="preserve">untuk mengetahui penyebab kegembiraan yang tidak biasa </w:t>
      </w:r>
      <w:r>
        <w:rPr>
          <w:w w:val="110"/>
        </w:rPr>
        <w:t>ini</w:t>
      </w:r>
      <w:r>
        <w:t xml:space="preserve">, dia memeriksa dirinya sendiri, </w:t>
      </w:r>
      <w:r>
        <w:rPr>
          <w:w w:val="110"/>
        </w:rPr>
        <w:t xml:space="preserve">berdeguk-deguk </w:t>
      </w:r>
      <w:r>
        <w:t xml:space="preserve">dan tersedak </w:t>
      </w:r>
      <w:r>
        <w:rPr>
          <w:w w:val="110"/>
        </w:rPr>
        <w:t xml:space="preserve">untuk menahan kegembiraannya, hingga tampaknya dia hampir saja </w:t>
      </w:r>
      <w:r>
        <w:rPr>
          <w:spacing w:val="-2"/>
          <w:w w:val="110"/>
        </w:rPr>
        <w:t>tercekik</w:t>
      </w:r>
      <w:r>
        <w:rPr>
          <w:w w:val="110"/>
        </w:rPr>
        <w:t>.</w:t>
      </w:r>
    </w:p>
    <w:p w14:paraId="4881048A" w14:textId="77777777" w:rsidR="00A72D1E" w:rsidRDefault="00000000">
      <w:pPr>
        <w:pStyle w:val="BodyText"/>
        <w:spacing w:before="185" w:line="249" w:lineRule="auto"/>
      </w:pPr>
      <w:r>
        <w:rPr>
          <w:w w:val="110"/>
        </w:rPr>
        <w:t xml:space="preserve">"Pergi ke dek dan berteriak padanya," gumamnya di sela-sela </w:t>
      </w:r>
      <w:r>
        <w:t>kejang</w:t>
      </w:r>
      <w:r>
        <w:rPr>
          <w:w w:val="110"/>
        </w:rPr>
        <w:t xml:space="preserve">. </w:t>
      </w:r>
      <w:r>
        <w:t xml:space="preserve">", Nak, beruntung sekali cuaca sangat panas sehingga para kru </w:t>
      </w:r>
      <w:r>
        <w:rPr>
          <w:w w:val="110"/>
        </w:rPr>
        <w:t xml:space="preserve">telah </w:t>
      </w:r>
      <w:r>
        <w:t>diusir</w:t>
      </w:r>
      <w:r>
        <w:rPr>
          <w:w w:val="110"/>
        </w:rPr>
        <w:t>, kalau tidak, mereka akan menimpa kita semua, karena aku tidak bisa , tidak peduli seberapa keras aku mencoba. Jadi, menurutmu ini hanya masalah naik ke geladak dan berteriak, untuk membawa ayahmu melewati rel!"</w:t>
      </w:r>
    </w:p>
    <w:p w14:paraId="18980A96" w14:textId="77777777" w:rsidR="00A72D1E" w:rsidRDefault="00000000">
      <w:pPr>
        <w:pStyle w:val="BodyText"/>
        <w:spacing w:before="184"/>
        <w:ind w:right="0"/>
      </w:pPr>
      <w:r>
        <w:rPr>
          <w:w w:val="105"/>
        </w:rPr>
        <w:t>"Dia akan datang jika dia mendengar saya," jawab Teddy</w:t>
      </w:r>
      <w:r>
        <w:rPr>
          <w:spacing w:val="-2"/>
          <w:w w:val="105"/>
        </w:rPr>
        <w:t>, dengan tajam.</w:t>
      </w:r>
    </w:p>
    <w:p w14:paraId="1BDAD7EA" w14:textId="77777777" w:rsidR="00A72D1E" w:rsidRDefault="00000000">
      <w:pPr>
        <w:pStyle w:val="BodyText"/>
        <w:spacing w:before="192" w:line="249" w:lineRule="auto"/>
        <w:ind w:right="1077"/>
      </w:pPr>
      <w:r>
        <w:t xml:space="preserve">"Saya tidak begitu yakin tentang hal itu, karena para pengangkut batu bara tidak memiliki pilihan untuk berjalan-jalan di geladak kapal perang. Para perwira biasanya memiliki sesuatu untuk dikatakan tentang caper semacam itu. Selain itu, Anda mungkin akan berteriak hitam wajah Anda, bahkan jika </w:t>
      </w:r>
      <w:r>
        <w:rPr>
          <w:i/>
        </w:rPr>
        <w:t xml:space="preserve">Merrimac </w:t>
      </w:r>
      <w:r>
        <w:t xml:space="preserve">berada di dekat </w:t>
      </w:r>
      <w:r>
        <w:rPr>
          <w:i/>
          <w:w w:val="110"/>
        </w:rPr>
        <w:t>Brooklyn</w:t>
      </w:r>
      <w:r>
        <w:rPr>
          <w:w w:val="110"/>
        </w:rPr>
        <w:t>, dan dia tidak akan menjadi lebih bijaksana. Anda tampaknya memiliki ide bahwa salah satu kapal Paman Sam dibangun dengan pola kapal tunda."</w:t>
      </w:r>
    </w:p>
    <w:p w14:paraId="3599E10F" w14:textId="77777777" w:rsidR="00A72D1E" w:rsidRDefault="00000000">
      <w:pPr>
        <w:pStyle w:val="BodyText"/>
        <w:spacing w:before="185" w:line="249" w:lineRule="auto"/>
        <w:ind w:right="1077"/>
      </w:pPr>
      <w:r>
        <w:rPr>
          <w:w w:val="105"/>
        </w:rPr>
        <w:t>"Tapi entah bagaimana saya harus mendapatkannya," kata Teddy, dengan kebingungan, sukacita  baru dan besar yang telah muncul di dalam hatinya seketika hilang.</w:t>
      </w:r>
    </w:p>
    <w:p w14:paraId="6B5BC700" w14:textId="77777777" w:rsidR="00A72D1E" w:rsidRDefault="00000000">
      <w:pPr>
        <w:pStyle w:val="BodyText"/>
        <w:spacing w:before="182" w:line="249" w:lineRule="auto"/>
      </w:pPr>
      <w:r>
        <w:rPr>
          <w:w w:val="105"/>
        </w:rPr>
        <w:t>"Benar untukmu, nak; tapi itu tidak akan dilakukan dengan cara yang kau pikirkan, dan, selain itu, karena sudah berjalan mulus sejauh ini, aku tidak akan membiarkanmu berurusan dengan orang yang tidak tahu apa-apa seperti kapten. Seharusnya sudah cukup bahwa kita telah menyerang armada yang ingin kau temukan, dan seorang anak laki-laki yang tak sabar menunggu setelah semua keberuntungan yang kau dapatkan, tak pantas berlarian di sekitar sini untuk mencari ayahnya."</w:t>
      </w:r>
    </w:p>
    <w:p w14:paraId="3AEE40F0" w14:textId="77777777" w:rsidR="00A72D1E" w:rsidRDefault="00000000">
      <w:pPr>
        <w:pStyle w:val="BodyText"/>
        <w:spacing w:before="186" w:line="249" w:lineRule="auto"/>
      </w:pPr>
      <w:r>
        <w:t xml:space="preserve">"Saya </w:t>
      </w:r>
      <w:r>
        <w:rPr>
          <w:spacing w:val="-2"/>
          <w:w w:val="110"/>
        </w:rPr>
        <w:t xml:space="preserve">akan </w:t>
      </w:r>
      <w:r>
        <w:t xml:space="preserve">kembali ke dalam lubang, dan menunggu sampai Anda menyuruh saya keluar," kata Teddy, dengan lemah lembut, karena </w:t>
      </w:r>
      <w:r>
        <w:rPr>
          <w:spacing w:val="-2"/>
          <w:w w:val="110"/>
        </w:rPr>
        <w:t xml:space="preserve">ia paham betul bagaimana nasibnya jika pelaut yang ramah ini berbalik </w:t>
      </w:r>
      <w:r>
        <w:rPr>
          <w:spacing w:val="-4"/>
          <w:w w:val="110"/>
        </w:rPr>
        <w:t>melawannya.</w:t>
      </w:r>
    </w:p>
    <w:p w14:paraId="613E0D6E" w14:textId="77777777" w:rsidR="00A72D1E" w:rsidRDefault="00000000">
      <w:pPr>
        <w:pStyle w:val="BodyText"/>
        <w:spacing w:line="249" w:lineRule="auto"/>
        <w:ind w:right="1245"/>
      </w:pPr>
      <w:r>
        <w:rPr>
          <w:w w:val="105"/>
        </w:rPr>
        <w:t xml:space="preserve">"Sekarang kamu sudah masuk akal," kata Bill Jones, menyetujui. "Aku bermaksud menghiburmu sedikit, dengan menceritakan di mana </w:t>
      </w:r>
      <w:r>
        <w:rPr>
          <w:i/>
          <w:w w:val="105"/>
        </w:rPr>
        <w:t xml:space="preserve">Merrimac </w:t>
      </w:r>
      <w:r>
        <w:rPr>
          <w:w w:val="105"/>
        </w:rPr>
        <w:t>itu berada, dan tidak membiarkanmu pergi seperti Injun liar. Panas di sini, eh?"</w:t>
      </w:r>
    </w:p>
    <w:p w14:paraId="2496116D" w14:textId="77777777" w:rsidR="00A72D1E" w:rsidRDefault="00A72D1E">
      <w:pPr>
        <w:pStyle w:val="BodyText"/>
        <w:spacing w:line="249" w:lineRule="auto"/>
        <w:sectPr w:rsidR="00A72D1E">
          <w:pgSz w:w="12240" w:h="15840"/>
          <w:pgMar w:top="1560" w:right="360" w:bottom="280" w:left="360" w:header="720" w:footer="720" w:gutter="0"/>
          <w:cols w:space="720"/>
        </w:sectPr>
      </w:pPr>
    </w:p>
    <w:p w14:paraId="2C273B9F" w14:textId="77777777" w:rsidR="00A72D1E" w:rsidRDefault="00000000">
      <w:pPr>
        <w:pStyle w:val="BodyText"/>
        <w:spacing w:before="91"/>
        <w:ind w:right="0"/>
      </w:pPr>
      <w:r>
        <w:rPr>
          <w:w w:val="110"/>
        </w:rPr>
        <w:lastRenderedPageBreak/>
        <w:t xml:space="preserve">"Sangat hangat, dan itu </w:t>
      </w:r>
      <w:r>
        <w:rPr>
          <w:spacing w:val="-2"/>
          <w:w w:val="110"/>
        </w:rPr>
        <w:t>faktanya."</w:t>
      </w:r>
    </w:p>
    <w:p w14:paraId="7826FF00" w14:textId="77777777" w:rsidR="00A72D1E" w:rsidRDefault="00000000">
      <w:pPr>
        <w:pStyle w:val="BodyText"/>
        <w:spacing w:before="192" w:line="249" w:lineRule="auto"/>
      </w:pPr>
      <w:r>
        <w:t xml:space="preserve">"Jauh lebih baik, karena kru akan tetap berada di dek, dan Anda akan memiliki lebih banyak kesempatan untuk </w:t>
      </w:r>
      <w:r>
        <w:rPr>
          <w:w w:val="110"/>
        </w:rPr>
        <w:t>bergerak</w:t>
      </w:r>
      <w:r>
        <w:t xml:space="preserve">. </w:t>
      </w:r>
      <w:r>
        <w:rPr>
          <w:w w:val="110"/>
        </w:rPr>
        <w:t>Ini hanya kasus berbaring rendah selama tiga atau empat hari, dan kemudian kita akan melihat apa yang bisa dilakukan ayahmu untuk mengeluarkanmu."</w:t>
      </w:r>
    </w:p>
    <w:p w14:paraId="0B11A4B4" w14:textId="77777777" w:rsidR="00A72D1E" w:rsidRDefault="00000000">
      <w:pPr>
        <w:pStyle w:val="BodyText"/>
        <w:ind w:right="0"/>
      </w:pPr>
      <w:r>
        <w:t xml:space="preserve">"Bagaimana Anda akan memberi tahu dia di mana saya </w:t>
      </w:r>
      <w:r>
        <w:rPr>
          <w:spacing w:val="-4"/>
        </w:rPr>
        <w:t>berada?"</w:t>
      </w:r>
    </w:p>
    <w:p w14:paraId="3EE8510D" w14:textId="77777777" w:rsidR="00A72D1E" w:rsidRDefault="00000000">
      <w:pPr>
        <w:pStyle w:val="BodyText"/>
        <w:spacing w:before="192" w:line="249" w:lineRule="auto"/>
        <w:ind w:right="1077"/>
      </w:pPr>
      <w:r>
        <w:rPr>
          <w:w w:val="105"/>
        </w:rPr>
        <w:t xml:space="preserve">"Akan ada banyak pertunjukan untuk itu jika kami datang bersama </w:t>
      </w:r>
      <w:r>
        <w:rPr>
          <w:i/>
          <w:w w:val="105"/>
        </w:rPr>
        <w:t>Brooklyn</w:t>
      </w:r>
      <w:r>
        <w:rPr>
          <w:w w:val="105"/>
        </w:rPr>
        <w:t>; saya rasa saya bisa mengirimkan kabar kepadanya."</w:t>
      </w:r>
    </w:p>
    <w:p w14:paraId="717A3A62" w14:textId="77777777" w:rsidR="00A72D1E" w:rsidRDefault="00000000">
      <w:pPr>
        <w:pStyle w:val="BodyText"/>
        <w:spacing w:before="182" w:line="249" w:lineRule="auto"/>
      </w:pPr>
      <w:r>
        <w:rPr>
          <w:w w:val="110"/>
        </w:rPr>
        <w:t xml:space="preserve">Percakapan tersebut tiba-tiba dihentikan oleh munculnya kaki seorang pelaut yang </w:t>
      </w:r>
      <w:r>
        <w:t xml:space="preserve">turun dari geladak, dan Bill Jones dengan cepat, berpura-pura merombak </w:t>
      </w:r>
      <w:r>
        <w:rPr>
          <w:w w:val="110"/>
        </w:rPr>
        <w:t>dada lautnya, sementara Teddy bergegas untuk mendapatkan kembali "lubangnya".</w:t>
      </w:r>
    </w:p>
    <w:p w14:paraId="791EB98F" w14:textId="77777777" w:rsidR="00A72D1E" w:rsidRDefault="00000000">
      <w:pPr>
        <w:pStyle w:val="BodyText"/>
        <w:spacing w:before="184" w:line="249" w:lineRule="auto"/>
        <w:ind w:right="1342"/>
      </w:pPr>
      <w:r>
        <w:rPr>
          <w:w w:val="110"/>
        </w:rPr>
        <w:t>Sekarang penumpang gelap itu memiliki alasan untuk memberi selamat kepada dirinya sendiri atas prospek yang baik yang menjadi miliknya, ketika tampaknya positif bahwa banyak masalah akan datang sebelum usaha itu berakhir, namun saat-saat itu berlalu lebih lambat daripada saat-saat sebelumnya sejak dia secara sukarela menjadi tahanan.</w:t>
      </w:r>
    </w:p>
    <w:p w14:paraId="2AC19BCF" w14:textId="77777777" w:rsidR="00A72D1E" w:rsidRDefault="00000000">
      <w:pPr>
        <w:pStyle w:val="BodyText"/>
        <w:spacing w:before="184" w:line="249" w:lineRule="auto"/>
      </w:pPr>
      <w:r>
        <w:t xml:space="preserve">Setiap jam ketidaksabarannya semakin meningkat, hingga dengan susah payah ia memaksa dirinya </w:t>
      </w:r>
      <w:r>
        <w:rPr>
          <w:w w:val="110"/>
        </w:rPr>
        <w:t>untuk tetap bersembunyi.</w:t>
      </w:r>
    </w:p>
    <w:p w14:paraId="60832D96" w14:textId="77777777" w:rsidR="00A72D1E" w:rsidRDefault="00000000">
      <w:pPr>
        <w:pStyle w:val="BodyText"/>
        <w:spacing w:before="182" w:line="249" w:lineRule="auto"/>
      </w:pPr>
      <w:r>
        <w:t xml:space="preserve">Meskipun dia yakin ayahnya berada sangat , tampaknya ada alasan yang baik untuk tetap </w:t>
      </w:r>
      <w:r>
        <w:rPr>
          <w:w w:val="110"/>
        </w:rPr>
        <w:t xml:space="preserve">bersembunyi; tetapi sekarang, dengan </w:t>
      </w:r>
      <w:r>
        <w:rPr>
          <w:i/>
          <w:w w:val="110"/>
        </w:rPr>
        <w:t xml:space="preserve">Brooklyn </w:t>
      </w:r>
      <w:r>
        <w:rPr>
          <w:w w:val="110"/>
        </w:rPr>
        <w:t>yang  dekat, sepertinya dia harus memberitahukan keberadaannya tanpa kehilangan waktu.</w:t>
      </w:r>
    </w:p>
    <w:p w14:paraId="2378C815" w14:textId="77777777" w:rsidR="00A72D1E" w:rsidRDefault="00000000">
      <w:pPr>
        <w:pStyle w:val="BodyText"/>
        <w:spacing w:line="249" w:lineRule="auto"/>
        <w:ind w:right="1245"/>
      </w:pPr>
      <w:r>
        <w:rPr>
          <w:w w:val="105"/>
        </w:rPr>
        <w:t xml:space="preserve">Ketakutan akan hukuman mengerikan yang akan diberikan kapten </w:t>
      </w:r>
      <w:r>
        <w:rPr>
          <w:i/>
          <w:w w:val="105"/>
        </w:rPr>
        <w:t>Merrimac</w:t>
      </w:r>
      <w:r>
        <w:rPr>
          <w:w w:val="105"/>
        </w:rPr>
        <w:t xml:space="preserve">, bagaimanapun juga, membuatnya tetap berada di tempatnya, dan sebelum beberapa jam berlalu, Bill Jones memberikan </w:t>
      </w:r>
      <w:r>
        <w:rPr>
          <w:spacing w:val="-2"/>
          <w:w w:val="105"/>
        </w:rPr>
        <w:t>informasi</w:t>
      </w:r>
      <w:r>
        <w:rPr>
          <w:w w:val="105"/>
        </w:rPr>
        <w:t xml:space="preserve"> lebih lanjut kepadanya.</w:t>
      </w:r>
    </w:p>
    <w:p w14:paraId="6BA09961" w14:textId="77777777" w:rsidR="00A72D1E" w:rsidRDefault="00000000">
      <w:pPr>
        <w:pStyle w:val="BodyText"/>
        <w:spacing w:line="249" w:lineRule="auto"/>
        <w:ind w:right="1077"/>
      </w:pPr>
      <w:r>
        <w:t>"</w:t>
      </w:r>
      <w:r>
        <w:rPr>
          <w:i/>
        </w:rPr>
        <w:t xml:space="preserve">New York </w:t>
      </w:r>
      <w:r>
        <w:t xml:space="preserve">akan mengambil batu bara pertama," katanya, sambil membungkuk di atas barikade tali, </w:t>
      </w:r>
      <w:r>
        <w:rPr>
          <w:w w:val="110"/>
        </w:rPr>
        <w:t xml:space="preserve">dan berbisik kepada tahanan yang tidak sabar. "Aku pikir kita akan sampai di </w:t>
      </w:r>
      <w:r>
        <w:rPr>
          <w:i/>
          <w:w w:val="110"/>
        </w:rPr>
        <w:t xml:space="preserve">Brooklyn </w:t>
      </w:r>
      <w:r>
        <w:t xml:space="preserve">sebelum semua kargo , dan kemudian permainan sembunyi-sembunyi ini akan berakhir-jika ayahmu </w:t>
      </w:r>
      <w:r>
        <w:rPr>
          <w:w w:val="110"/>
        </w:rPr>
        <w:t>orang yang lebih pintar dari kita semua."</w:t>
      </w:r>
    </w:p>
    <w:p w14:paraId="0B291095" w14:textId="77777777" w:rsidR="00A72D1E" w:rsidRDefault="00000000">
      <w:pPr>
        <w:pStyle w:val="BodyText"/>
        <w:spacing w:before="184" w:line="249" w:lineRule="auto"/>
        <w:ind w:right="1338"/>
      </w:pPr>
      <w:r>
        <w:t xml:space="preserve">Pelaut kecil yang periang ini tidak punya waktu untuk </w:t>
      </w:r>
      <w:r>
        <w:rPr>
          <w:w w:val="110"/>
        </w:rPr>
        <w:t xml:space="preserve">berbicara </w:t>
      </w:r>
      <w:r>
        <w:t xml:space="preserve">lebih banyak, karena salah satu perwira kecil menyela wawancara yang dicuri dengan memanggil "Bill Jones" dengan keras, dan sambil menuruti panggilan tersebut, sang pelaut bergumam dalam hati, "Saya berharap anak itu menjauhi kapal ini; sepertinya dia </w:t>
      </w:r>
      <w:r>
        <w:rPr>
          <w:w w:val="110"/>
        </w:rPr>
        <w:t xml:space="preserve">berada di bawah saya, boleh dikatakan, dan saya tidak tahu bagaimana seseorang </w:t>
      </w:r>
      <w:r>
        <w:t xml:space="preserve">yang </w:t>
      </w:r>
      <w:r>
        <w:rPr>
          <w:w w:val="110"/>
        </w:rPr>
        <w:t xml:space="preserve">pangkatnya lebih rendah daripada </w:t>
      </w:r>
      <w:r>
        <w:t>kapten penuh, dapat membawanya ke salah satu kapal Paman Sam."</w:t>
      </w:r>
    </w:p>
    <w:p w14:paraId="416DDECC" w14:textId="77777777" w:rsidR="00A72D1E" w:rsidRDefault="00000000">
      <w:pPr>
        <w:pStyle w:val="BodyText"/>
        <w:spacing w:before="185" w:line="249" w:lineRule="auto"/>
        <w:ind w:right="1077"/>
      </w:pPr>
      <w:r>
        <w:t xml:space="preserve">Untungnya, Teddy tidak memiliki keraguan akan masa depannya, setelah ayahnya </w:t>
      </w:r>
      <w:r>
        <w:rPr>
          <w:w w:val="110"/>
        </w:rPr>
        <w:t>mengetahui keberadaannya.</w:t>
      </w:r>
    </w:p>
    <w:p w14:paraId="2F091A91" w14:textId="77777777" w:rsidR="00A72D1E" w:rsidRDefault="00000000">
      <w:pPr>
        <w:pStyle w:val="BodyText"/>
        <w:spacing w:before="182" w:line="249" w:lineRule="auto"/>
      </w:pPr>
      <w:r>
        <w:rPr>
          <w:w w:val="105"/>
        </w:rPr>
        <w:t xml:space="preserve">Dia percaya bahwa akan menjadi hal yang paling wajar di dunia baginya untuk naik ke kapal </w:t>
      </w:r>
      <w:r>
        <w:rPr>
          <w:i/>
          <w:w w:val="105"/>
        </w:rPr>
        <w:t xml:space="preserve">Brooklyn </w:t>
      </w:r>
      <w:r>
        <w:rPr>
          <w:w w:val="105"/>
        </w:rPr>
        <w:t>sebagai tamu, dan kemungkinan bahwa seorang pekerja batu bara tidak diizinkan untuk mengundang teman-temannya untuk mengunjunginya tidak pernah terbersit dalam benak pemuda itu.</w:t>
      </w:r>
    </w:p>
    <w:p w14:paraId="0B4CFA15" w14:textId="77777777" w:rsidR="00A72D1E" w:rsidRDefault="00A72D1E">
      <w:pPr>
        <w:pStyle w:val="BodyText"/>
        <w:spacing w:line="249" w:lineRule="auto"/>
        <w:sectPr w:rsidR="00A72D1E">
          <w:pgSz w:w="12240" w:h="15840"/>
          <w:pgMar w:top="1360" w:right="360" w:bottom="280" w:left="360" w:header="720" w:footer="720" w:gutter="0"/>
          <w:cols w:space="720"/>
        </w:sectPr>
      </w:pPr>
    </w:p>
    <w:p w14:paraId="23229D18" w14:textId="77777777" w:rsidR="00A72D1E" w:rsidRDefault="00000000">
      <w:pPr>
        <w:pStyle w:val="BodyText"/>
        <w:spacing w:before="91"/>
        <w:ind w:right="0"/>
      </w:pPr>
      <w:r>
        <w:rPr>
          <w:w w:val="105"/>
        </w:rPr>
        <w:lastRenderedPageBreak/>
        <w:t xml:space="preserve">Bill Jones, bagaimanapun, sangat terganggu dengan hasil dari perselingkuhan tersebut, seperti yang telah </w:t>
      </w:r>
      <w:r>
        <w:rPr>
          <w:spacing w:val="-2"/>
          <w:w w:val="105"/>
        </w:rPr>
        <w:t>terlihat.</w:t>
      </w:r>
    </w:p>
    <w:p w14:paraId="01F174AB" w14:textId="77777777" w:rsidR="00A72D1E" w:rsidRDefault="00000000">
      <w:pPr>
        <w:pStyle w:val="BodyText"/>
        <w:spacing w:before="192" w:line="249" w:lineRule="auto"/>
      </w:pPr>
      <w:r>
        <w:rPr>
          <w:w w:val="105"/>
        </w:rPr>
        <w:t>Dia telah berjanji untuk membantu penumpang gelap itu, sebagaimana dia akan berjanji untuk membantu anak lain yang mengalami kesulitan, karena pelaut kecil yang periang ini adalah orang yang selalu siap untuk meringankan kesusahan orang lain, tidak peduli seberapa besar biaya yang harus dikeluarkannya sendiri; dan sekarang, setelah mengambil alih kasus ini, kegelisahan pikirannya menjadi sangat besar, karena dia sama sekali tidak yakin dengan kemampuannya untuk menyelesaikannya dengan sukses seperti yang dia harapkan dari Teddy.</w:t>
      </w:r>
    </w:p>
    <w:p w14:paraId="27157A85" w14:textId="77777777" w:rsidR="00A72D1E" w:rsidRDefault="00000000">
      <w:pPr>
        <w:pStyle w:val="BodyText"/>
        <w:spacing w:before="185" w:line="249" w:lineRule="auto"/>
      </w:pPr>
      <w:r>
        <w:t xml:space="preserve">Dalam waktu empat jam setelah pelaut melaporkan bahwa </w:t>
      </w:r>
      <w:r>
        <w:rPr>
          <w:i/>
        </w:rPr>
        <w:t xml:space="preserve">Merrimac </w:t>
      </w:r>
      <w:r>
        <w:t xml:space="preserve">akan segera mulai </w:t>
      </w:r>
      <w:r>
        <w:rPr>
          <w:w w:val="110"/>
        </w:rPr>
        <w:t xml:space="preserve">mengeluarkan muatannya, tahanan di </w:t>
      </w:r>
      <w:r>
        <w:rPr>
          <w:spacing w:val="-2"/>
          <w:w w:val="110"/>
        </w:rPr>
        <w:t xml:space="preserve">ruang </w:t>
      </w:r>
      <w:r>
        <w:rPr>
          <w:w w:val="110"/>
        </w:rPr>
        <w:t xml:space="preserve">kemudi menyadari bahwa kapal itu </w:t>
      </w:r>
      <w:r>
        <w:rPr>
          <w:spacing w:val="-2"/>
          <w:w w:val="110"/>
        </w:rPr>
        <w:t>terhenti.</w:t>
      </w:r>
    </w:p>
    <w:p w14:paraId="7E0A1536" w14:textId="77777777" w:rsidR="00A72D1E" w:rsidRDefault="00000000">
      <w:pPr>
        <w:pStyle w:val="BodyText"/>
        <w:spacing w:line="249" w:lineRule="auto"/>
      </w:pPr>
      <w:r>
        <w:t xml:space="preserve">Untuk pertama kalinya sejak meninggalkan pelabuhan, sekrup tidak bergerak, dan tidak adanya </w:t>
      </w:r>
      <w:r>
        <w:rPr>
          <w:w w:val="110"/>
        </w:rPr>
        <w:t>hentakan yang menandai putaran poros menyebabkan keheningan yang selama beberapa saat tampak hampir menyakitkan.</w:t>
      </w:r>
    </w:p>
    <w:p w14:paraId="63DCA1BD" w14:textId="77777777" w:rsidR="00A72D1E" w:rsidRDefault="00000000">
      <w:pPr>
        <w:pStyle w:val="BodyText"/>
        <w:spacing w:before="184" w:line="249" w:lineRule="auto"/>
      </w:pPr>
      <w:r>
        <w:t xml:space="preserve">Tak lama kemudian, ketika Bill Jones datang untuk membawa pasokan perbekalan dan air, dia </w:t>
      </w:r>
      <w:r>
        <w:rPr>
          <w:w w:val="110"/>
        </w:rPr>
        <w:t xml:space="preserve">melaporkan bahwa </w:t>
      </w:r>
      <w:r>
        <w:rPr>
          <w:i/>
          <w:w w:val="110"/>
        </w:rPr>
        <w:t xml:space="preserve">New York </w:t>
      </w:r>
      <w:r>
        <w:rPr>
          <w:w w:val="110"/>
        </w:rPr>
        <w:t>sedang kebakaran.</w:t>
      </w:r>
    </w:p>
    <w:p w14:paraId="2235C9DF" w14:textId="77777777" w:rsidR="00A72D1E" w:rsidRDefault="00000000">
      <w:pPr>
        <w:pStyle w:val="BodyText"/>
        <w:spacing w:before="182"/>
        <w:ind w:right="0"/>
      </w:pPr>
      <w:r>
        <w:t>"Kapal-kapal lain pasti membutuhkan pasokan, dan kami pasti akan datang bersama</w:t>
      </w:r>
    </w:p>
    <w:p w14:paraId="048E2D4F" w14:textId="77777777" w:rsidR="00A72D1E" w:rsidRDefault="00000000">
      <w:pPr>
        <w:pStyle w:val="BodyText"/>
        <w:spacing w:before="12" w:line="408" w:lineRule="auto"/>
        <w:ind w:right="2679"/>
      </w:pPr>
      <w:r>
        <w:rPr>
          <w:i/>
          <w:w w:val="105"/>
        </w:rPr>
        <w:t xml:space="preserve">Brooklyn </w:t>
      </w:r>
      <w:r>
        <w:rPr>
          <w:w w:val="105"/>
        </w:rPr>
        <w:t>cepat atau lambat," katanya, dengan riang, dan Teddy , sambil menghela napas: "Sepertinya waktu yang sangat lama untuk menunggu; tapi saya rasa saya bisa menunggunya."</w:t>
      </w:r>
    </w:p>
    <w:p w14:paraId="5D6CD324" w14:textId="77777777" w:rsidR="00A72D1E" w:rsidRDefault="00000000">
      <w:pPr>
        <w:pStyle w:val="BodyText"/>
        <w:spacing w:before="0" w:line="249" w:lineRule="auto"/>
      </w:pPr>
      <w:r>
        <w:t xml:space="preserve">"Saya rasa ini adalah kasus yang harus dilakukan, , kecuali jika Anda mau meminum obat kapten, dan </w:t>
      </w:r>
      <w:r>
        <w:rPr>
          <w:w w:val="110"/>
        </w:rPr>
        <w:t>itulah yang tidak ingin saya tangani."</w:t>
      </w:r>
    </w:p>
    <w:p w14:paraId="32ECE2B2" w14:textId="77777777" w:rsidR="00A72D1E" w:rsidRDefault="00000000">
      <w:pPr>
        <w:pStyle w:val="BodyText"/>
        <w:spacing w:before="180" w:line="249" w:lineRule="auto"/>
      </w:pPr>
      <w:r>
        <w:t xml:space="preserve">"Seolah-olah saya telah berada di sini selama sebulan penuh, dan sesuai dengan apa yang Anda katakan, saya sangat beruntung jika harus </w:t>
      </w:r>
      <w:r>
        <w:rPr>
          <w:w w:val="110"/>
        </w:rPr>
        <w:t>tinggal hanya dua atau tiga hari lagi."</w:t>
      </w:r>
    </w:p>
    <w:p w14:paraId="44C19F9B" w14:textId="77777777" w:rsidR="00A72D1E" w:rsidRDefault="00000000">
      <w:pPr>
        <w:pStyle w:val="BodyText"/>
        <w:spacing w:before="182" w:line="249" w:lineRule="auto"/>
      </w:pPr>
      <w:r>
        <w:rPr>
          <w:w w:val="105"/>
        </w:rPr>
        <w:t>"Anda beruntung jika bisa keluar dalam seminggu, jadi jangan menghitung menit, atau waktu akan terasa lama."</w:t>
      </w:r>
    </w:p>
    <w:p w14:paraId="5314C816" w14:textId="77777777" w:rsidR="00A72D1E" w:rsidRDefault="00000000">
      <w:pPr>
        <w:pStyle w:val="BodyText"/>
        <w:spacing w:before="182" w:line="249" w:lineRule="auto"/>
      </w:pPr>
      <w:r>
        <w:t xml:space="preserve">Dua kali dalam dua puluh empat jam berikutnya Teddy memiliki kesempatan untuk berbicara dengan </w:t>
      </w:r>
      <w:r>
        <w:rPr>
          <w:spacing w:val="-2"/>
          <w:w w:val="110"/>
        </w:rPr>
        <w:t xml:space="preserve">temannya, dan kemudian dia tahu bahwa </w:t>
      </w:r>
      <w:r>
        <w:rPr>
          <w:i/>
          <w:spacing w:val="-2"/>
          <w:w w:val="110"/>
        </w:rPr>
        <w:t xml:space="preserve">Merrimac </w:t>
      </w:r>
      <w:r>
        <w:rPr>
          <w:spacing w:val="-2"/>
          <w:w w:val="110"/>
        </w:rPr>
        <w:t xml:space="preserve">berada di samping </w:t>
      </w:r>
      <w:r>
        <w:rPr>
          <w:i/>
          <w:spacing w:val="-2"/>
          <w:w w:val="110"/>
        </w:rPr>
        <w:t>Massachusetts.</w:t>
      </w:r>
    </w:p>
    <w:p w14:paraId="5F4CD878" w14:textId="77777777" w:rsidR="00A72D1E" w:rsidRDefault="00000000">
      <w:pPr>
        <w:pStyle w:val="BodyText"/>
        <w:spacing w:before="182" w:line="249" w:lineRule="auto"/>
        <w:ind w:right="1077"/>
      </w:pPr>
      <w:r>
        <w:t xml:space="preserve">"Anda lihat, kita akan mengitari armada ini, dan ini hanya masalah batu bara yang masih , untuk akhirnya membawa kita ke </w:t>
      </w:r>
      <w:r>
        <w:rPr>
          <w:i/>
        </w:rPr>
        <w:t>Brooklyn</w:t>
      </w:r>
      <w:r>
        <w:t xml:space="preserve">," kata Bill Jones, buru-buru, karena tidak ada kesempatan </w:t>
      </w:r>
      <w:r>
        <w:rPr>
          <w:w w:val="110"/>
        </w:rPr>
        <w:t>untuk mengobrol panjang lebar saat para kru sibuk memindahkan bahan bakar.</w:t>
      </w:r>
    </w:p>
    <w:p w14:paraId="221963B0" w14:textId="77777777" w:rsidR="00A72D1E" w:rsidRDefault="00000000">
      <w:pPr>
        <w:pStyle w:val="BodyText"/>
        <w:spacing w:line="249" w:lineRule="auto"/>
      </w:pPr>
      <w:r>
        <w:rPr>
          <w:w w:val="105"/>
        </w:rPr>
        <w:t>Penantian  panjang, dan Bill Jones muncul di pintu masuk tempat persembunyian dalam keadaan yang sangat gembira.</w:t>
      </w:r>
    </w:p>
    <w:p w14:paraId="43122696" w14:textId="77777777" w:rsidR="00A72D1E" w:rsidRDefault="00000000">
      <w:pPr>
        <w:pStyle w:val="BodyText"/>
        <w:spacing w:before="182" w:line="249" w:lineRule="auto"/>
      </w:pPr>
      <w:r>
        <w:t xml:space="preserve">"Sesuatu harus segera dilakukan, , dan aku sudah tahu bagaimana kita akan mengatasinya. </w:t>
      </w:r>
      <w:r>
        <w:rPr>
          <w:w w:val="110"/>
        </w:rPr>
        <w:t>Kapal uap ini akan ditenggelamkan!"</w:t>
      </w:r>
    </w:p>
    <w:p w14:paraId="2A5F258E" w14:textId="77777777" w:rsidR="00A72D1E" w:rsidRDefault="00000000">
      <w:pPr>
        <w:pStyle w:val="BodyText"/>
        <w:spacing w:before="182"/>
        <w:ind w:right="0"/>
      </w:pPr>
      <w:r>
        <w:rPr>
          <w:w w:val="105"/>
        </w:rPr>
        <w:t xml:space="preserve">"Tenggelam!" Teddy menangis karena khawatir, mencengkeram lengan Bill dengan panik, seolah-olah percaya </w:t>
      </w:r>
      <w:r>
        <w:rPr>
          <w:spacing w:val="-5"/>
          <w:w w:val="105"/>
        </w:rPr>
        <w:t>bahwa</w:t>
      </w:r>
    </w:p>
    <w:p w14:paraId="1F3082FE" w14:textId="77777777" w:rsidR="00A72D1E" w:rsidRDefault="00000000">
      <w:pPr>
        <w:pStyle w:val="BodyText"/>
        <w:spacing w:before="12"/>
        <w:ind w:right="0"/>
      </w:pPr>
      <w:r>
        <w:rPr>
          <w:i/>
          <w:w w:val="105"/>
        </w:rPr>
        <w:t xml:space="preserve">Merrimac </w:t>
      </w:r>
      <w:r>
        <w:rPr>
          <w:w w:val="105"/>
        </w:rPr>
        <w:t xml:space="preserve">bahkan saat itu sudah hampir </w:t>
      </w:r>
      <w:r>
        <w:rPr>
          <w:spacing w:val="-2"/>
          <w:w w:val="105"/>
        </w:rPr>
        <w:t>jatuh.</w:t>
      </w:r>
    </w:p>
    <w:p w14:paraId="231E0BEA" w14:textId="77777777" w:rsidR="00A72D1E" w:rsidRDefault="00A72D1E">
      <w:pPr>
        <w:pStyle w:val="BodyText"/>
        <w:sectPr w:rsidR="00A72D1E">
          <w:pgSz w:w="12240" w:h="15840"/>
          <w:pgMar w:top="1360" w:right="360" w:bottom="280" w:left="360" w:header="720" w:footer="720" w:gutter="0"/>
          <w:cols w:space="720"/>
        </w:sectPr>
      </w:pPr>
    </w:p>
    <w:p w14:paraId="52BBC7FA" w14:textId="77777777" w:rsidR="00A72D1E" w:rsidRDefault="00000000">
      <w:pPr>
        <w:pStyle w:val="BodyText"/>
        <w:spacing w:before="91" w:line="249" w:lineRule="auto"/>
      </w:pPr>
      <w:r>
        <w:rPr>
          <w:w w:val="110"/>
        </w:rPr>
        <w:lastRenderedPageBreak/>
        <w:t>" hanya lelucon, dan kita akan dipindahkan ke kapal lain, mendapatkan tempat berlabuh di mana pun yang bisa ditemukan."</w:t>
      </w:r>
    </w:p>
    <w:p w14:paraId="08F3B5F6" w14:textId="77777777" w:rsidR="00A72D1E" w:rsidRDefault="00000000">
      <w:pPr>
        <w:pStyle w:val="BodyText"/>
        <w:spacing w:before="182"/>
        <w:ind w:right="0"/>
      </w:pPr>
      <w:r>
        <w:rPr>
          <w:w w:val="105"/>
        </w:rPr>
        <w:t xml:space="preserve">"Apa yang akan membuatnya </w:t>
      </w:r>
      <w:r>
        <w:rPr>
          <w:spacing w:val="-2"/>
          <w:w w:val="105"/>
        </w:rPr>
        <w:t>tenggelam?"</w:t>
      </w:r>
    </w:p>
    <w:p w14:paraId="089866AD" w14:textId="77777777" w:rsidR="00A72D1E" w:rsidRDefault="00000000">
      <w:pPr>
        <w:pStyle w:val="BodyText"/>
        <w:spacing w:before="192" w:line="249" w:lineRule="auto"/>
      </w:pPr>
      <w:r>
        <w:t xml:space="preserve">"Dia akan ! Karam di pelabuhan Santiago de Cuba, sehingga orang-orang Spanyol yang </w:t>
      </w:r>
      <w:r>
        <w:rPr>
          <w:w w:val="110"/>
        </w:rPr>
        <w:t>ada di dalamnya tidak bisa keluar!"</w:t>
      </w:r>
    </w:p>
    <w:p w14:paraId="59A7B930" w14:textId="77777777" w:rsidR="00A72D1E" w:rsidRDefault="00000000">
      <w:pPr>
        <w:pStyle w:val="BodyText"/>
        <w:spacing w:before="182" w:line="249" w:lineRule="auto"/>
      </w:pPr>
      <w:r>
        <w:t xml:space="preserve">Teddy melihat ke sekelilingnya dengan bingung dan khawatir, tidak memahami satu kata pun dari </w:t>
      </w:r>
      <w:r>
        <w:rPr>
          <w:w w:val="110"/>
        </w:rPr>
        <w:t xml:space="preserve">penjelasan singkat </w:t>
      </w:r>
      <w:r>
        <w:t>itu.</w:t>
      </w:r>
    </w:p>
    <w:p w14:paraId="12784513" w14:textId="77777777" w:rsidR="00A72D1E" w:rsidRDefault="00000000">
      <w:pPr>
        <w:pStyle w:val="BodyText"/>
        <w:spacing w:before="32"/>
        <w:ind w:left="0" w:right="0"/>
        <w:rPr>
          <w:sz w:val="18"/>
        </w:rPr>
      </w:pPr>
      <w:r>
        <w:rPr>
          <w:noProof/>
          <w:sz w:val="18"/>
        </w:rPr>
        <w:drawing>
          <wp:anchor distT="0" distB="0" distL="0" distR="0" simplePos="0" relativeHeight="487590912" behindDoc="1" locked="0" layoutInCell="1" allowOverlap="1" wp14:anchorId="45E1453E" wp14:editId="6E2A240D">
            <wp:simplePos x="0" y="0"/>
            <wp:positionH relativeFrom="page">
              <wp:posOffset>2188464</wp:posOffset>
            </wp:positionH>
            <wp:positionV relativeFrom="paragraph">
              <wp:posOffset>181692</wp:posOffset>
            </wp:positionV>
            <wp:extent cx="3356042" cy="4828032"/>
            <wp:effectExtent l="0" t="0" r="0" b="0"/>
            <wp:wrapTopAndBottom/>
            <wp:docPr id="13" name="Image 13" descr="5036431728725252524_i-05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descr="5036431728725252524_i-057.jpg"/>
                    <pic:cNvPicPr/>
                  </pic:nvPicPr>
                  <pic:blipFill>
                    <a:blip r:embed="rId16" cstate="print"/>
                    <a:stretch>
                      <a:fillRect/>
                    </a:stretch>
                  </pic:blipFill>
                  <pic:spPr>
                    <a:xfrm>
                      <a:off x="0" y="0"/>
                      <a:ext cx="3356042" cy="4828032"/>
                    </a:xfrm>
                    <a:prstGeom prst="rect">
                      <a:avLst/>
                    </a:prstGeom>
                  </pic:spPr>
                </pic:pic>
              </a:graphicData>
            </a:graphic>
          </wp:anchor>
        </w:drawing>
      </w:r>
    </w:p>
    <w:p w14:paraId="2AFEAD31" w14:textId="77777777" w:rsidR="00A72D1E" w:rsidRDefault="00A72D1E">
      <w:pPr>
        <w:pStyle w:val="BodyText"/>
        <w:spacing w:before="118"/>
        <w:ind w:left="0" w:right="0"/>
      </w:pPr>
    </w:p>
    <w:p w14:paraId="0746E8A0" w14:textId="77777777" w:rsidR="00A72D1E" w:rsidRDefault="00000000">
      <w:pPr>
        <w:pStyle w:val="BodyText"/>
        <w:tabs>
          <w:tab w:val="left" w:pos="6962"/>
        </w:tabs>
        <w:spacing w:before="0" w:line="249" w:lineRule="auto"/>
        <w:ind w:right="1361"/>
      </w:pPr>
      <w:bookmarkStart w:id="17" w:name="_bookmark17"/>
      <w:bookmarkEnd w:id="17"/>
      <w:r>
        <w:rPr>
          <w:w w:val="110"/>
        </w:rPr>
        <w:t>"Anda lihat armada Spanyol ada di dalam pelabuhan, dan</w:t>
      </w:r>
      <w:r>
        <w:tab/>
      </w:r>
      <w:r>
        <w:rPr>
          <w:w w:val="110"/>
        </w:rPr>
        <w:t xml:space="preserve">mulutnya tidak lebih dari tiga </w:t>
      </w:r>
      <w:r>
        <w:rPr>
          <w:spacing w:val="-2"/>
          <w:w w:val="110"/>
        </w:rPr>
        <w:t xml:space="preserve">ratus kaki lebarnya. Kapal uap ini akan diledakkan tepat di seberang selat, dan di sana </w:t>
      </w:r>
      <w:r>
        <w:rPr>
          <w:w w:val="110"/>
        </w:rPr>
        <w:t>orang-orang Spanyol berada, terkurung rapat-rapat hingga armada kita bersiap-siap untuk menghancurkan mereka menjadi serpihan-serpihan."</w:t>
      </w:r>
    </w:p>
    <w:p w14:paraId="465701F7" w14:textId="77777777" w:rsidR="00A72D1E" w:rsidRDefault="00000000">
      <w:pPr>
        <w:pStyle w:val="BodyText"/>
        <w:ind w:right="0"/>
      </w:pPr>
      <w:r>
        <w:rPr>
          <w:w w:val="105"/>
        </w:rPr>
        <w:t xml:space="preserve">"Tapi apa yang akan terjadi dengan saya? </w:t>
      </w:r>
      <w:r>
        <w:rPr>
          <w:spacing w:val="-2"/>
          <w:w w:val="105"/>
        </w:rPr>
        <w:t xml:space="preserve">Bagaimanapun juga, </w:t>
      </w:r>
      <w:r>
        <w:rPr>
          <w:w w:val="105"/>
        </w:rPr>
        <w:t>saya harus menghadapi kapten</w:t>
      </w:r>
      <w:r>
        <w:rPr>
          <w:spacing w:val="-2"/>
          <w:w w:val="105"/>
        </w:rPr>
        <w:t>!"</w:t>
      </w:r>
    </w:p>
    <w:p w14:paraId="12F33148" w14:textId="77777777" w:rsidR="00A72D1E" w:rsidRDefault="00000000">
      <w:pPr>
        <w:pStyle w:val="BodyText"/>
        <w:spacing w:before="192" w:line="249" w:lineRule="auto"/>
        <w:ind w:right="1584"/>
      </w:pPr>
      <w:r>
        <w:rPr>
          <w:w w:val="110"/>
        </w:rPr>
        <w:t>"Saya rasa tidak ada bantuan untuk itu, Nak, karena tidak masuk akal jika Anda ingin ikut tenggelam bersama kapal."</w:t>
      </w:r>
    </w:p>
    <w:p w14:paraId="16B654C0" w14:textId="77777777" w:rsidR="00A72D1E" w:rsidRDefault="00A72D1E">
      <w:pPr>
        <w:pStyle w:val="BodyText"/>
        <w:spacing w:line="249" w:lineRule="auto"/>
        <w:sectPr w:rsidR="00A72D1E">
          <w:pgSz w:w="12240" w:h="15840"/>
          <w:pgMar w:top="1360" w:right="360" w:bottom="280" w:left="360" w:header="720" w:footer="720" w:gutter="0"/>
          <w:cols w:space="720"/>
        </w:sectPr>
      </w:pPr>
    </w:p>
    <w:p w14:paraId="6BDE0910" w14:textId="77777777" w:rsidR="00A72D1E" w:rsidRDefault="00000000">
      <w:pPr>
        <w:pStyle w:val="BodyText"/>
        <w:spacing w:before="91"/>
        <w:ind w:right="0"/>
      </w:pPr>
      <w:r>
        <w:rPr>
          <w:w w:val="105"/>
        </w:rPr>
        <w:lastRenderedPageBreak/>
        <w:t xml:space="preserve">"Berapa lama lagi kau akan </w:t>
      </w:r>
      <w:r>
        <w:rPr>
          <w:spacing w:val="-4"/>
          <w:w w:val="105"/>
        </w:rPr>
        <w:t>menenggelamkannya?"</w:t>
      </w:r>
    </w:p>
    <w:p w14:paraId="400E974F" w14:textId="77777777" w:rsidR="00A72D1E" w:rsidRDefault="00000000">
      <w:pPr>
        <w:pStyle w:val="BodyText"/>
        <w:spacing w:before="192" w:line="249" w:lineRule="auto"/>
      </w:pPr>
      <w:r>
        <w:rPr>
          <w:w w:val="105"/>
        </w:rPr>
        <w:t>"</w:t>
      </w:r>
      <w:r>
        <w:rPr>
          <w:i/>
          <w:w w:val="105"/>
        </w:rPr>
        <w:t xml:space="preserve">Kami </w:t>
      </w:r>
      <w:r>
        <w:rPr>
          <w:w w:val="105"/>
        </w:rPr>
        <w:t xml:space="preserve">tidak hubungannya dengan itu, Nak. Ini adalah apa yang Anda sebut sebagai pekerjaan bagus yang berharga, sebuah 'cordin' untuk cara semua orang memandangnya, mereka yang melakukan pekerjaan itu tidak mungkin kembali </w:t>
      </w:r>
      <w:r>
        <w:rPr>
          <w:spacing w:val="-2"/>
          <w:w w:val="105"/>
        </w:rPr>
        <w:t>lagi."</w:t>
      </w:r>
    </w:p>
    <w:p w14:paraId="0ACF8C24" w14:textId="77777777" w:rsidR="00A72D1E" w:rsidRDefault="00000000">
      <w:pPr>
        <w:pStyle w:val="BodyText"/>
        <w:ind w:right="0"/>
      </w:pPr>
      <w:r>
        <w:t xml:space="preserve">"Kenapa </w:t>
      </w:r>
      <w:r>
        <w:rPr>
          <w:spacing w:val="-2"/>
        </w:rPr>
        <w:t>tidak?"</w:t>
      </w:r>
    </w:p>
    <w:p w14:paraId="573FFDC5" w14:textId="77777777" w:rsidR="00A72D1E" w:rsidRDefault="00000000">
      <w:pPr>
        <w:pStyle w:val="BodyText"/>
        <w:spacing w:before="192" w:line="249" w:lineRule="auto"/>
      </w:pPr>
      <w:r>
        <w:t xml:space="preserve">", , jika Anda naik ke geladak dan meledakkan tiga atau empat torpedo di bawah </w:t>
      </w:r>
      <w:r>
        <w:rPr>
          <w:w w:val="110"/>
        </w:rPr>
        <w:t xml:space="preserve">kaki </w:t>
      </w:r>
      <w:r>
        <w:t>Anda</w:t>
      </w:r>
      <w:r>
        <w:rPr>
          <w:w w:val="110"/>
        </w:rPr>
        <w:t xml:space="preserve">, menurut Anda, apa yang akan terjadi </w:t>
      </w:r>
      <w:r>
        <w:t xml:space="preserve">jika </w:t>
      </w:r>
      <w:r>
        <w:rPr>
          <w:w w:val="110"/>
        </w:rPr>
        <w:t>Anda berhasil sampai ke daratan dalam keadaan hidup?"</w:t>
      </w:r>
    </w:p>
    <w:p w14:paraId="4CF74D5A" w14:textId="77777777" w:rsidR="00A72D1E" w:rsidRDefault="00000000">
      <w:pPr>
        <w:pStyle w:val="BodyText"/>
        <w:spacing w:before="182" w:line="249" w:lineRule="auto"/>
      </w:pPr>
      <w:r>
        <w:t xml:space="preserve">Teddy tidak berusaha menimbang-nimbang peluang yang ada; urusannya sendiri </w:t>
      </w:r>
      <w:r>
        <w:rPr>
          <w:w w:val="110"/>
        </w:rPr>
        <w:t xml:space="preserve">berada </w:t>
      </w:r>
      <w:r>
        <w:t xml:space="preserve">dalam </w:t>
      </w:r>
      <w:r>
        <w:rPr>
          <w:w w:val="110"/>
        </w:rPr>
        <w:t xml:space="preserve">kondisi </w:t>
      </w:r>
      <w:r>
        <w:t xml:space="preserve">genting </w:t>
      </w:r>
      <w:r>
        <w:rPr>
          <w:w w:val="110"/>
        </w:rPr>
        <w:t>sehingga tidak ada ruang dalam pikirannya untuk hal lain.</w:t>
      </w:r>
    </w:p>
    <w:p w14:paraId="465F46EB" w14:textId="77777777" w:rsidR="00A72D1E" w:rsidRDefault="00000000">
      <w:pPr>
        <w:pStyle w:val="BodyText"/>
        <w:spacing w:line="249" w:lineRule="auto"/>
        <w:ind w:right="1077"/>
      </w:pPr>
      <w:r>
        <w:rPr>
          <w:w w:val="110"/>
        </w:rPr>
        <w:t>"Sebaiknya saya menemui kapten saat pertama kali saya memutuskan bahwa ini harus dilakukan, dan ini akan berakhir pada  ini," katanya, dengan menghela napas panjang.</w:t>
      </w:r>
    </w:p>
    <w:p w14:paraId="50307B50" w14:textId="77777777" w:rsidR="00A72D1E" w:rsidRDefault="00000000">
      <w:pPr>
        <w:pStyle w:val="BodyText"/>
        <w:spacing w:before="182" w:line="249" w:lineRule="auto"/>
      </w:pPr>
      <w:r>
        <w:rPr>
          <w:w w:val="105"/>
        </w:rPr>
        <w:t>"Ini tidak akan berakhir sampai Anda tiba di darat, karena hampir semua pelaut menganggapnya sebagai kewajiban untuk membuat suasana menjadi lebih hidup bagi penumpang gelap. Anda telah menyelamatkan diri Anda dari ditendang dan  selama berhari-hari karena saya telah membujuk Anda, dan ada banyak yang baik untuk itu."</w:t>
      </w:r>
    </w:p>
    <w:p w14:paraId="6EF79303" w14:textId="77777777" w:rsidR="00A72D1E" w:rsidRDefault="00000000">
      <w:pPr>
        <w:spacing w:before="184"/>
        <w:ind w:left="1080"/>
        <w:rPr>
          <w:sz w:val="22"/>
        </w:rPr>
      </w:pPr>
      <w:r>
        <w:rPr>
          <w:sz w:val="22"/>
        </w:rPr>
        <w:t xml:space="preserve">"Apakah kita sudah dekat dengan </w:t>
      </w:r>
      <w:r>
        <w:rPr>
          <w:i/>
          <w:spacing w:val="-2"/>
          <w:sz w:val="22"/>
        </w:rPr>
        <w:t>Brooklyn</w:t>
      </w:r>
      <w:r>
        <w:rPr>
          <w:spacing w:val="-2"/>
          <w:sz w:val="22"/>
        </w:rPr>
        <w:t>?"</w:t>
      </w:r>
    </w:p>
    <w:p w14:paraId="2ACFC9F6" w14:textId="77777777" w:rsidR="00A72D1E" w:rsidRDefault="00000000">
      <w:pPr>
        <w:pStyle w:val="BodyText"/>
        <w:spacing w:before="192" w:line="408" w:lineRule="auto"/>
        <w:ind w:right="4409"/>
      </w:pPr>
      <w:r>
        <w:rPr>
          <w:w w:val="105"/>
        </w:rPr>
        <w:t>"Dia berada lima atau enam mil jauhnya saat terakhir kali aku melihatnya-" "Lima atau enam mil!"</w:t>
      </w:r>
    </w:p>
    <w:p w14:paraId="00839D31" w14:textId="77777777" w:rsidR="00A72D1E" w:rsidRDefault="00000000">
      <w:pPr>
        <w:pStyle w:val="BodyText"/>
        <w:spacing w:before="0" w:line="274" w:lineRule="exact"/>
        <w:ind w:right="0"/>
      </w:pPr>
      <w:r>
        <w:rPr>
          <w:w w:val="105"/>
        </w:rPr>
        <w:t xml:space="preserve">"Ya; apakah Anda mengizinkan dia berbaring di dalam </w:t>
      </w:r>
      <w:r>
        <w:rPr>
          <w:spacing w:val="-2"/>
          <w:w w:val="105"/>
        </w:rPr>
        <w:t>hujan es?"</w:t>
      </w:r>
    </w:p>
    <w:p w14:paraId="54320477" w14:textId="77777777" w:rsidR="00A72D1E" w:rsidRDefault="00000000">
      <w:pPr>
        <w:pStyle w:val="BodyText"/>
        <w:spacing w:before="192"/>
        <w:ind w:right="0"/>
      </w:pPr>
      <w:r>
        <w:t xml:space="preserve">"Saya pikir dari apa yang Anda katakan, kami berada di antara </w:t>
      </w:r>
      <w:r>
        <w:rPr>
          <w:spacing w:val="-2"/>
        </w:rPr>
        <w:t xml:space="preserve">armada </w:t>
      </w:r>
      <w:r>
        <w:t>yang tepat</w:t>
      </w:r>
      <w:r>
        <w:rPr>
          <w:spacing w:val="-2"/>
        </w:rPr>
        <w:t>."</w:t>
      </w:r>
    </w:p>
    <w:p w14:paraId="1DE234C2" w14:textId="77777777" w:rsidR="00A72D1E" w:rsidRDefault="00000000">
      <w:pPr>
        <w:pStyle w:val="BodyText"/>
        <w:spacing w:before="192" w:line="249" w:lineRule="auto"/>
        <w:ind w:right="1305"/>
      </w:pPr>
      <w:r>
        <w:rPr>
          <w:w w:val="110"/>
        </w:rPr>
        <w:t xml:space="preserve">"Jadi , nak, tapi kapal-kapal besar ini tidak berkumpul , dan sepuluh mil jauhnya disebut sebagai jarak yang sangat dekat. Saya tidak bisa berhenti di sini lebih lama lagi, jadi dengarkan baik-baik. Ketika saatnya tiba, dan itu sangat berharga di dekat </w:t>
      </w:r>
      <w:r>
        <w:t>Anda</w:t>
      </w:r>
      <w:r>
        <w:rPr>
          <w:w w:val="110"/>
        </w:rPr>
        <w:t xml:space="preserve"> sekarang, Anda akan harus berjalan ke </w:t>
      </w:r>
      <w:r>
        <w:t xml:space="preserve">kotak obat seperti orang kecil, jadi baiklah bersiap-siaplah untuk apa yang pasti akan terjadi. Saya akan </w:t>
      </w:r>
      <w:r>
        <w:rPr>
          <w:w w:val="110"/>
        </w:rPr>
        <w:t>menonton sampai kapten tampak dalam keadaan baik, dan keluarlah kamu."</w:t>
      </w:r>
    </w:p>
    <w:p w14:paraId="0A0EA828" w14:textId="77777777" w:rsidR="00A72D1E" w:rsidRDefault="00000000">
      <w:pPr>
        <w:pStyle w:val="BodyText"/>
        <w:spacing w:before="185" w:line="249" w:lineRule="auto"/>
      </w:pPr>
      <w:r>
        <w:rPr>
          <w:w w:val="110"/>
        </w:rPr>
        <w:t xml:space="preserve">Teddy mengangguk-anggukkan kepalanya; terlalu banyak kesedihan dan kekecewaan di dalam hatinya untuk </w:t>
      </w:r>
      <w:r>
        <w:t xml:space="preserve">mengizinkannya berbicara, dan Bill Jones begitu terdesak oleh waktu sehingga dia gagal untuk memperhatikan </w:t>
      </w:r>
      <w:r>
        <w:rPr>
          <w:w w:val="110"/>
        </w:rPr>
        <w:t>kondisi mental anak itu.</w:t>
      </w:r>
    </w:p>
    <w:p w14:paraId="6F55CA6A" w14:textId="77777777" w:rsidR="00A72D1E" w:rsidRDefault="00000000">
      <w:pPr>
        <w:pStyle w:val="BodyText"/>
        <w:spacing w:line="249" w:lineRule="auto"/>
      </w:pPr>
      <w:r>
        <w:rPr>
          <w:w w:val="105"/>
        </w:rPr>
        <w:t>"Bersiaplah ketika saya kembali lagi nanti!" bisik pelaut itu, memperingatkan, lalu berlari ke geladak, meninggalkan penumpang gelap itu dalam keadaan yang tidak menyenangkan.</w:t>
      </w:r>
    </w:p>
    <w:p w14:paraId="49433413" w14:textId="77777777" w:rsidR="00A72D1E" w:rsidRDefault="00000000">
      <w:pPr>
        <w:pStyle w:val="BodyText"/>
        <w:spacing w:before="182" w:line="249" w:lineRule="auto"/>
        <w:ind w:right="1077"/>
      </w:pPr>
      <w:r>
        <w:rPr>
          <w:w w:val="110"/>
        </w:rPr>
        <w:t xml:space="preserve">Ketika mulut Teddy kering karena kehausan, dan perutnya menginginkan makanan, dia telah </w:t>
      </w:r>
      <w:r>
        <w:rPr>
          <w:spacing w:val="-2"/>
          <w:w w:val="110"/>
        </w:rPr>
        <w:t xml:space="preserve">meyakinkan dirinya sendiri bahwa dia bisa tunduk tanpa protes pada hukuman apa pun </w:t>
      </w:r>
      <w:r>
        <w:rPr>
          <w:w w:val="110"/>
        </w:rPr>
        <w:t>yang mungkin akan diberikan oleh kaptennya; tetapi sekarang tampaknya berbeda. Selama waktu yang sangat lama ia telah menghibur dirinya sendiri dengan keyakinan bahwa sebelum penutupan jam ini atau jam berikutnya ia</w:t>
      </w:r>
    </w:p>
    <w:p w14:paraId="3231A893" w14:textId="77777777" w:rsidR="00A72D1E" w:rsidRDefault="00A72D1E">
      <w:pPr>
        <w:pStyle w:val="BodyText"/>
        <w:spacing w:line="249" w:lineRule="auto"/>
        <w:sectPr w:rsidR="00A72D1E">
          <w:pgSz w:w="12240" w:h="15840"/>
          <w:pgMar w:top="1360" w:right="360" w:bottom="280" w:left="360" w:header="720" w:footer="720" w:gutter="0"/>
          <w:cols w:space="720"/>
        </w:sectPr>
      </w:pPr>
    </w:p>
    <w:p w14:paraId="361CE9EB" w14:textId="77777777" w:rsidR="00A72D1E" w:rsidRDefault="00000000">
      <w:pPr>
        <w:pStyle w:val="BodyText"/>
        <w:spacing w:before="91" w:line="249" w:lineRule="auto"/>
      </w:pPr>
      <w:r>
        <w:lastRenderedPageBreak/>
        <w:t xml:space="preserve">akan bersama ayahnya, dan perubahan yang tiba-tiba dan mengejutkan seperti itu membuatnya </w:t>
      </w:r>
      <w:r>
        <w:rPr>
          <w:w w:val="110"/>
        </w:rPr>
        <w:t>sangat putus asa</w:t>
      </w:r>
      <w:r>
        <w:t>.</w:t>
      </w:r>
    </w:p>
    <w:p w14:paraId="0E46A009" w14:textId="77777777" w:rsidR="00A72D1E" w:rsidRDefault="00000000">
      <w:pPr>
        <w:pStyle w:val="BodyText"/>
        <w:spacing w:before="182" w:line="249" w:lineRule="auto"/>
        <w:ind w:right="1183"/>
        <w:jc w:val="both"/>
      </w:pPr>
      <w:r>
        <w:rPr>
          <w:w w:val="105"/>
        </w:rPr>
        <w:t>Merangkak masuk ke dalam tempat persembunyian yang sempit, ia merasakan kesedihan yang datang seperti bah, karena begitu Kapten Miller mengetahui bahwa ia telah disembunyikan, maka ia berargumen dalam hati, tidak akan ada lagi harapan untuk dapat berkomunikasi dengan ayahnya.</w:t>
      </w:r>
    </w:p>
    <w:p w14:paraId="46762D92" w14:textId="77777777" w:rsidR="00A72D1E" w:rsidRDefault="00000000">
      <w:pPr>
        <w:pStyle w:val="BodyText"/>
        <w:spacing w:line="249" w:lineRule="auto"/>
        <w:ind w:right="1482"/>
        <w:jc w:val="both"/>
      </w:pPr>
      <w:r>
        <w:t xml:space="preserve">Dalam pikirannya, dia tidak hanya gagal dalam tujuan yang telah ditetapkannya sendiri, tetapi juga akan terpisah lebih jauh dari ayahnya daripada sebelumnya, dan tidak mengherankan, dengan keyakinan seperti itu di dalam </w:t>
      </w:r>
      <w:r>
        <w:rPr>
          <w:w w:val="110"/>
        </w:rPr>
        <w:t>hatinya, anak itu tidak lagi bertempur melawan kesedihannya.</w:t>
      </w:r>
    </w:p>
    <w:p w14:paraId="3EBF0BA3" w14:textId="77777777" w:rsidR="00A72D1E" w:rsidRDefault="00000000">
      <w:pPr>
        <w:pStyle w:val="BodyText"/>
        <w:spacing w:line="249" w:lineRule="auto"/>
        <w:ind w:right="1077"/>
      </w:pPr>
      <w:r>
        <w:rPr>
          <w:w w:val="110"/>
        </w:rPr>
        <w:t xml:space="preserve">Dia terbaring </w:t>
      </w:r>
      <w:r>
        <w:rPr>
          <w:spacing w:val="-2"/>
          <w:w w:val="110"/>
        </w:rPr>
        <w:t xml:space="preserve">telungkup </w:t>
      </w:r>
      <w:r>
        <w:rPr>
          <w:w w:val="110"/>
        </w:rPr>
        <w:t xml:space="preserve">di atas kanvas ketika Bill Jones datang untuk mengumumkan bahwa saatnya telah tiba ketika dia harus berani menghadapi cobaan berat menghadapi Kapten Miller, dan </w:t>
      </w:r>
      <w:r>
        <w:rPr>
          <w:spacing w:val="-2"/>
          <w:w w:val="110"/>
        </w:rPr>
        <w:t xml:space="preserve">pelaut </w:t>
      </w:r>
      <w:r>
        <w:rPr>
          <w:w w:val="110"/>
        </w:rPr>
        <w:t xml:space="preserve">itu </w:t>
      </w:r>
      <w:r>
        <w:rPr>
          <w:spacing w:val="-2"/>
          <w:w w:val="110"/>
        </w:rPr>
        <w:t xml:space="preserve">terpaksa berbicara beberapa kali dengan nada keras sebelum pemuda itu menyadari bahwa temannya </w:t>
      </w:r>
      <w:r>
        <w:rPr>
          <w:w w:val="110"/>
        </w:rPr>
        <w:t>sudah dekat.</w:t>
      </w:r>
    </w:p>
    <w:p w14:paraId="422E3EA3" w14:textId="77777777" w:rsidR="00A72D1E" w:rsidRDefault="00000000">
      <w:pPr>
        <w:pStyle w:val="BodyText"/>
        <w:spacing w:before="185" w:line="249" w:lineRule="auto"/>
        <w:ind w:right="1133"/>
      </w:pPr>
      <w:r>
        <w:rPr>
          <w:w w:val="105"/>
        </w:rPr>
        <w:t>"Ayo, Teddy," kata pelaut kecil itu, menenangkan, "ini akan berakhir setelah beberapa saat, dan mungkin tidak akan seburuk yang kita duga, karena orang tua itu tidak akan marah-marah. Ayo kita naik  geladak dengan terburu-buru, jadi tidak perlu memikirkannya terlalu lama, dan aku akan berdiri di sisimu sampai masalahnya selesai dengan satu atau lain cara."</w:t>
      </w:r>
    </w:p>
    <w:p w14:paraId="0325C591" w14:textId="77777777" w:rsidR="00A72D1E" w:rsidRDefault="00000000">
      <w:pPr>
        <w:pStyle w:val="BodyText"/>
        <w:spacing w:before="184"/>
        <w:ind w:right="0"/>
        <w:jc w:val="both"/>
      </w:pPr>
      <w:r>
        <w:t xml:space="preserve">"Saya lebih baik tetap di sini, dan tenggelam saat kapal tenggelam," </w:t>
      </w:r>
      <w:r>
        <w:rPr>
          <w:spacing w:val="-2"/>
        </w:rPr>
        <w:t xml:space="preserve">rengek </w:t>
      </w:r>
      <w:r>
        <w:t>bocah itu.</w:t>
      </w:r>
    </w:p>
    <w:p w14:paraId="5B18F0B0" w14:textId="77777777" w:rsidR="00A72D1E" w:rsidRDefault="00000000">
      <w:pPr>
        <w:pStyle w:val="BodyText"/>
        <w:spacing w:before="192" w:line="249" w:lineRule="auto"/>
        <w:ind w:right="1176"/>
        <w:jc w:val="both"/>
      </w:pPr>
      <w:r>
        <w:rPr>
          <w:w w:val="105"/>
        </w:rPr>
        <w:t>"Omong kosong, nak; setelah nekat datang sejauh ini untuk mencari ayahmu, kamu tidak boleh patah semangat sekarang. Jadilah seorang pria, Teddy, dan andalkan aku sebagai teman selama masalah ini berlangsung."</w:t>
      </w:r>
    </w:p>
    <w:p w14:paraId="66D685CD" w14:textId="77777777" w:rsidR="00A72D1E" w:rsidRDefault="00000000">
      <w:pPr>
        <w:pStyle w:val="BodyText"/>
        <w:spacing w:before="182" w:line="249" w:lineRule="auto"/>
      </w:pPr>
      <w:r>
        <w:rPr>
          <w:w w:val="105"/>
        </w:rPr>
        <w:t>Bill Jones tidak mungkin membangkitkan keberanian anak itu sampai setelah setengah jam berlalu, dan kemudian keduanya keluar ke bawah sinar matahari, keduanya tampak seperti baru saja terdeteksi melakukan kejahatan yang paling keji.</w:t>
      </w:r>
    </w:p>
    <w:p w14:paraId="4ED7EF99" w14:textId="77777777" w:rsidR="00A72D1E" w:rsidRDefault="00000000">
      <w:pPr>
        <w:pStyle w:val="BodyText"/>
        <w:spacing w:line="249" w:lineRule="auto"/>
      </w:pPr>
      <w:r>
        <w:t xml:space="preserve">Sinar matahari </w:t>
      </w:r>
      <w:r>
        <w:rPr>
          <w:w w:val="110"/>
        </w:rPr>
        <w:t>yang</w:t>
      </w:r>
      <w:r>
        <w:t xml:space="preserve"> menyilaukan hampir membutakan anak laki-laki itu, yang telah diselimuti kegelapan </w:t>
      </w:r>
      <w:r>
        <w:rPr>
          <w:w w:val="110"/>
        </w:rPr>
        <w:t xml:space="preserve">selama berhari-hari, dan memaksanya untuk menutup matanya; oleh karena itu dia gagal melihat ekspresi terkejut dan </w:t>
      </w:r>
      <w:r>
        <w:rPr>
          <w:spacing w:val="-2"/>
          <w:w w:val="110"/>
        </w:rPr>
        <w:t>bingung di wajah Bill Jones saat mereka tiba di dek.</w:t>
      </w:r>
    </w:p>
    <w:p w14:paraId="4D0FB086" w14:textId="77777777" w:rsidR="00A72D1E" w:rsidRDefault="00000000">
      <w:pPr>
        <w:pStyle w:val="BodyText"/>
        <w:spacing w:line="249" w:lineRule="auto"/>
        <w:ind w:right="1288"/>
        <w:jc w:val="both"/>
      </w:pPr>
      <w:r>
        <w:t xml:space="preserve">Selama beberapa saat ia berada dalam keadaan linglung hingga hampir tidak sadarkan diri, dan kemudian ia </w:t>
      </w:r>
      <w:r>
        <w:rPr>
          <w:w w:val="110"/>
        </w:rPr>
        <w:t>mendengar rekannya bertanya:</w:t>
      </w:r>
    </w:p>
    <w:p w14:paraId="6DF3ECC1" w14:textId="77777777" w:rsidR="00A72D1E" w:rsidRDefault="00000000">
      <w:pPr>
        <w:spacing w:before="182"/>
        <w:ind w:left="1080"/>
        <w:jc w:val="both"/>
        <w:rPr>
          <w:sz w:val="22"/>
        </w:rPr>
      </w:pPr>
      <w:r>
        <w:rPr>
          <w:w w:val="105"/>
          <w:sz w:val="22"/>
        </w:rPr>
        <w:t xml:space="preserve">"Di mana </w:t>
      </w:r>
      <w:r>
        <w:rPr>
          <w:spacing w:val="-2"/>
          <w:w w:val="105"/>
          <w:sz w:val="22"/>
        </w:rPr>
        <w:t xml:space="preserve">kru </w:t>
      </w:r>
      <w:r>
        <w:rPr>
          <w:i/>
          <w:w w:val="105"/>
          <w:sz w:val="22"/>
        </w:rPr>
        <w:t>Merrimac</w:t>
      </w:r>
      <w:r>
        <w:rPr>
          <w:spacing w:val="-2"/>
          <w:w w:val="105"/>
          <w:sz w:val="22"/>
        </w:rPr>
        <w:t>?"</w:t>
      </w:r>
    </w:p>
    <w:p w14:paraId="41CE8D6B" w14:textId="77777777" w:rsidR="00A72D1E" w:rsidRDefault="00000000">
      <w:pPr>
        <w:pStyle w:val="BodyText"/>
        <w:spacing w:before="192" w:line="249" w:lineRule="auto"/>
        <w:ind w:right="1281"/>
      </w:pPr>
      <w:r>
        <w:t xml:space="preserve">"Mereka sudah </w:t>
      </w:r>
      <w:r>
        <w:rPr>
          <w:w w:val="110"/>
        </w:rPr>
        <w:t>berada</w:t>
      </w:r>
      <w:r>
        <w:t xml:space="preserve"> </w:t>
      </w:r>
      <w:r>
        <w:rPr>
          <w:w w:val="110"/>
        </w:rPr>
        <w:t xml:space="preserve">di </w:t>
      </w:r>
      <w:r>
        <w:t xml:space="preserve">kapal </w:t>
      </w:r>
      <w:r>
        <w:rPr>
          <w:i/>
        </w:rPr>
        <w:t xml:space="preserve">New York </w:t>
      </w:r>
      <w:r>
        <w:t xml:space="preserve">untuk sementara , melihat bagaimana ini tidak akan menjadi </w:t>
      </w:r>
      <w:r>
        <w:rPr>
          <w:w w:val="110"/>
        </w:rPr>
        <w:t xml:space="preserve">kapal </w:t>
      </w:r>
      <w:r>
        <w:t xml:space="preserve">yang </w:t>
      </w:r>
      <w:r>
        <w:rPr>
          <w:w w:val="110"/>
        </w:rPr>
        <w:t>menyenangkan untuk berlayar setelah kita ," sebuah suara aneh menjawab, dan Teddy membuka matanya.</w:t>
      </w:r>
    </w:p>
    <w:p w14:paraId="2C140B87" w14:textId="77777777" w:rsidR="00A72D1E" w:rsidRDefault="00000000">
      <w:pPr>
        <w:pStyle w:val="BodyText"/>
        <w:spacing w:line="249" w:lineRule="auto"/>
        <w:ind w:right="1246"/>
        <w:jc w:val="both"/>
      </w:pPr>
      <w:r>
        <w:t xml:space="preserve">Dek kapal koli tampak dipenuhi oleh para pelaut yang mengenakan kostum angkatan laut, yang semuanya </w:t>
      </w:r>
      <w:r>
        <w:rPr>
          <w:w w:val="110"/>
        </w:rPr>
        <w:t>bertekad untuk melakukan kehancuran sebesar-besarnya dalam waktu sesingkat mungkin.</w:t>
      </w:r>
    </w:p>
    <w:p w14:paraId="180B02BA" w14:textId="77777777" w:rsidR="00A72D1E" w:rsidRDefault="00A72D1E">
      <w:pPr>
        <w:pStyle w:val="BodyText"/>
        <w:spacing w:line="249" w:lineRule="auto"/>
        <w:jc w:val="both"/>
        <w:sectPr w:rsidR="00A72D1E">
          <w:pgSz w:w="12240" w:h="15840"/>
          <w:pgMar w:top="1360" w:right="360" w:bottom="280" w:left="360" w:header="720" w:footer="720" w:gutter="0"/>
          <w:cols w:space="720"/>
        </w:sectPr>
      </w:pPr>
    </w:p>
    <w:p w14:paraId="79745463" w14:textId="77777777" w:rsidR="00A72D1E" w:rsidRDefault="00000000">
      <w:pPr>
        <w:pStyle w:val="BodyText"/>
        <w:spacing w:before="91" w:line="249" w:lineRule="auto"/>
        <w:ind w:right="1077"/>
      </w:pPr>
      <w:r>
        <w:rPr>
          <w:w w:val="110"/>
        </w:rPr>
        <w:lastRenderedPageBreak/>
        <w:t xml:space="preserve">Tidak jauh dari arah angin ada sebuah kapal perang besar, lebih mirip </w:t>
      </w:r>
      <w:r>
        <w:t xml:space="preserve">monster </w:t>
      </w:r>
      <w:r>
        <w:rPr>
          <w:w w:val="110"/>
        </w:rPr>
        <w:t xml:space="preserve">kapal selam </w:t>
      </w:r>
      <w:r>
        <w:t xml:space="preserve">daripada kapal buatan manusia, dan di kejauhan ada kapal-kapal lain yang sejenis, berlayar ke </w:t>
      </w:r>
      <w:r>
        <w:rPr>
          <w:spacing w:val="-2"/>
          <w:w w:val="110"/>
        </w:rPr>
        <w:t>sana</w:t>
      </w:r>
      <w:r>
        <w:t xml:space="preserve"> ke </w:t>
      </w:r>
      <w:r>
        <w:rPr>
          <w:spacing w:val="-2"/>
          <w:w w:val="110"/>
        </w:rPr>
        <w:t>mari, atau berbaring dengan tenang di lautan, naik dan turun bersama ombak besar.</w:t>
      </w:r>
    </w:p>
    <w:p w14:paraId="7ED64A5B" w14:textId="77777777" w:rsidR="00A72D1E" w:rsidRDefault="00000000">
      <w:pPr>
        <w:pStyle w:val="BodyText"/>
        <w:spacing w:line="249" w:lineRule="auto"/>
      </w:pPr>
      <w:r>
        <w:t xml:space="preserve">Semua gambar ini diambil Teddy dengan sekali pandang, dan kemudian perhatiannya dialihkan oleh </w:t>
      </w:r>
      <w:r>
        <w:rPr>
          <w:w w:val="110"/>
        </w:rPr>
        <w:t>Bill Jones, yang berkata kepada pelaut yang pertama kali berbicara dengannya:</w:t>
      </w:r>
    </w:p>
    <w:p w14:paraId="7DEF7094" w14:textId="77777777" w:rsidR="00A72D1E" w:rsidRDefault="00000000">
      <w:pPr>
        <w:pStyle w:val="BodyText"/>
        <w:spacing w:before="182"/>
        <w:ind w:right="0"/>
      </w:pPr>
      <w:r>
        <w:t xml:space="preserve">"Bukankah kita harus </w:t>
      </w:r>
      <w:r>
        <w:rPr>
          <w:spacing w:val="-2"/>
        </w:rPr>
        <w:t xml:space="preserve">mengeluarkan </w:t>
      </w:r>
      <w:r>
        <w:t>dunnage kita</w:t>
      </w:r>
      <w:r>
        <w:rPr>
          <w:spacing w:val="-2"/>
        </w:rPr>
        <w:t>?"</w:t>
      </w:r>
    </w:p>
    <w:p w14:paraId="65BED0C7" w14:textId="77777777" w:rsidR="00A72D1E" w:rsidRDefault="00000000">
      <w:pPr>
        <w:pStyle w:val="BodyText"/>
        <w:spacing w:before="192" w:line="249" w:lineRule="auto"/>
      </w:pPr>
      <w:r>
        <w:rPr>
          <w:w w:val="105"/>
        </w:rPr>
        <w:t>"Saya rasa itu akan selesai setelah mantra; tetapi sekarang ini adalah kasus terburu-buru, dan apa yang mungkin dianggap dunnage oleh beberapa kerang tua seperti Anda, tidak diperhitungkan."</w:t>
      </w:r>
    </w:p>
    <w:p w14:paraId="645C5B9A" w14:textId="77777777" w:rsidR="00A72D1E" w:rsidRDefault="00000000">
      <w:pPr>
        <w:pStyle w:val="BodyText"/>
        <w:spacing w:before="182"/>
        <w:ind w:right="0"/>
      </w:pPr>
      <w:r>
        <w:rPr>
          <w:w w:val="105"/>
        </w:rPr>
        <w:t xml:space="preserve">"Di mana Kapten </w:t>
      </w:r>
      <w:r>
        <w:rPr>
          <w:spacing w:val="-2"/>
          <w:w w:val="105"/>
        </w:rPr>
        <w:t>Miller?"</w:t>
      </w:r>
    </w:p>
    <w:p w14:paraId="4632FFB5" w14:textId="77777777" w:rsidR="00A72D1E" w:rsidRDefault="00000000">
      <w:pPr>
        <w:pStyle w:val="BodyText"/>
        <w:spacing w:before="193" w:line="249" w:lineRule="auto"/>
      </w:pPr>
      <w:r>
        <w:rPr>
          <w:w w:val="110"/>
        </w:rPr>
        <w:t xml:space="preserve">"Saya melihat dia pergi menuju kapal utama. Sepertinya dia memiliki jenis lebah terbesar di </w:t>
      </w:r>
      <w:r>
        <w:t xml:space="preserve">kap mesinnya karena Letnan Hobson akan diberi kesempatan untuk membunuh dirinya sendiri dan krunya, </w:t>
      </w:r>
      <w:r>
        <w:rPr>
          <w:w w:val="110"/>
        </w:rPr>
        <w:t>ketika dia mengklaim haknya karena telah menjadi komandan kapal ini."</w:t>
      </w:r>
    </w:p>
    <w:p w14:paraId="2D8897A6" w14:textId="77777777" w:rsidR="00A72D1E" w:rsidRDefault="00000000">
      <w:pPr>
        <w:pStyle w:val="BodyText"/>
        <w:spacing w:before="8"/>
        <w:ind w:left="0" w:right="0"/>
        <w:rPr>
          <w:sz w:val="11"/>
        </w:rPr>
      </w:pPr>
      <w:r>
        <w:rPr>
          <w:noProof/>
          <w:sz w:val="11"/>
        </w:rPr>
        <w:drawing>
          <wp:anchor distT="0" distB="0" distL="0" distR="0" simplePos="0" relativeHeight="487591424" behindDoc="1" locked="0" layoutInCell="1" allowOverlap="1" wp14:anchorId="61B60054" wp14:editId="1E378F3A">
            <wp:simplePos x="0" y="0"/>
            <wp:positionH relativeFrom="page">
              <wp:posOffset>1461516</wp:posOffset>
            </wp:positionH>
            <wp:positionV relativeFrom="paragraph">
              <wp:posOffset>108515</wp:posOffset>
            </wp:positionV>
            <wp:extent cx="4960883" cy="3648455"/>
            <wp:effectExtent l="0" t="0" r="0" b="0"/>
            <wp:wrapTopAndBottom/>
            <wp:docPr id="14" name="Image 14" descr="5036431728725252524_i-06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descr="5036431728725252524_i-063.jpg"/>
                    <pic:cNvPicPr/>
                  </pic:nvPicPr>
                  <pic:blipFill>
                    <a:blip r:embed="rId17" cstate="print"/>
                    <a:stretch>
                      <a:fillRect/>
                    </a:stretch>
                  </pic:blipFill>
                  <pic:spPr>
                    <a:xfrm>
                      <a:off x="0" y="0"/>
                      <a:ext cx="4960883" cy="3648455"/>
                    </a:xfrm>
                    <a:prstGeom prst="rect">
                      <a:avLst/>
                    </a:prstGeom>
                  </pic:spPr>
                </pic:pic>
              </a:graphicData>
            </a:graphic>
          </wp:anchor>
        </w:drawing>
      </w:r>
    </w:p>
    <w:p w14:paraId="6C2E8D6C" w14:textId="77777777" w:rsidR="00A72D1E" w:rsidRDefault="00000000">
      <w:pPr>
        <w:pStyle w:val="BodyText"/>
        <w:spacing w:before="188" w:line="249" w:lineRule="auto"/>
        <w:ind w:right="1291"/>
      </w:pPr>
      <w:bookmarkStart w:id="18" w:name="_bookmark18"/>
      <w:bookmarkEnd w:id="18"/>
      <w:r>
        <w:rPr>
          <w:w w:val="105"/>
        </w:rPr>
        <w:t>Teddy benar-benar bingung untuk memahami arti dari percakapan itu, dan dia memandang pelaut kecil itu, yang sekarang tampak bingung dan bukannya riang, sampai pelaut kecil itu berkata, berbicara dengan lambat, seolah-olah dalam labirin kebingungan dan keraguan:</w:t>
      </w:r>
    </w:p>
    <w:p w14:paraId="50F46B6F" w14:textId="77777777" w:rsidR="00A72D1E" w:rsidRDefault="00000000">
      <w:pPr>
        <w:pStyle w:val="BodyText"/>
        <w:spacing w:line="249" w:lineRule="auto"/>
      </w:pPr>
      <w:r>
        <w:t xml:space="preserve">"Aku sudah tahu, , tentang urusan ini, tapi sepertinya kau tidak akan mengalami </w:t>
      </w:r>
      <w:r>
        <w:rPr>
          <w:w w:val="110"/>
        </w:rPr>
        <w:t>kesulitan dengan orang tua itu hari ini. Dia punya hal lain yang lebih penting daripada penumpang gelap yang tidak berharga sepertimu."</w:t>
      </w:r>
    </w:p>
    <w:p w14:paraId="4BCA5D43" w14:textId="77777777" w:rsidR="00A72D1E" w:rsidRDefault="00A72D1E">
      <w:pPr>
        <w:pStyle w:val="BodyText"/>
        <w:spacing w:line="249" w:lineRule="auto"/>
        <w:sectPr w:rsidR="00A72D1E">
          <w:pgSz w:w="12240" w:h="15840"/>
          <w:pgMar w:top="1360" w:right="360" w:bottom="280" w:left="360" w:header="720" w:footer="720" w:gutter="0"/>
          <w:cols w:space="720"/>
        </w:sectPr>
      </w:pPr>
    </w:p>
    <w:p w14:paraId="2D68A84F" w14:textId="77777777" w:rsidR="00A72D1E" w:rsidRDefault="00000000">
      <w:pPr>
        <w:pStyle w:val="BodyText"/>
        <w:spacing w:before="91" w:line="249" w:lineRule="auto"/>
      </w:pPr>
      <w:r>
        <w:rPr>
          <w:w w:val="105"/>
        </w:rPr>
        <w:lastRenderedPageBreak/>
        <w:t xml:space="preserve">" akan kembali, bukan?" Teddy bertanya, namun belum bisa mendapatkan gambaran yang jelas tentang </w:t>
      </w:r>
      <w:r>
        <w:rPr>
          <w:spacing w:val="-2"/>
          <w:w w:val="105"/>
        </w:rPr>
        <w:t>situasinya</w:t>
      </w:r>
      <w:r>
        <w:rPr>
          <w:w w:val="105"/>
        </w:rPr>
        <w:t>.</w:t>
      </w:r>
    </w:p>
    <w:p w14:paraId="230DB7CB" w14:textId="77777777" w:rsidR="00A72D1E" w:rsidRDefault="00000000">
      <w:pPr>
        <w:pStyle w:val="BodyText"/>
        <w:spacing w:before="182" w:line="249" w:lineRule="auto"/>
        <w:ind w:right="1112"/>
      </w:pPr>
      <w:r>
        <w:rPr>
          <w:w w:val="105"/>
        </w:rPr>
        <w:t xml:space="preserve">"Kecuali dia segera datang, tidak akan ada yang tersisa dari </w:t>
      </w:r>
      <w:r>
        <w:rPr>
          <w:i/>
          <w:w w:val="105"/>
        </w:rPr>
        <w:t>Merrimac</w:t>
      </w:r>
      <w:r>
        <w:rPr>
          <w:w w:val="105"/>
        </w:rPr>
        <w:t>, dan itu faktanya," jawab Bill Jones, sambil menunjuk ke sana kemari ke tempat seratus orang atau lebih  sedang sibuk bekerja, tampaknya berusaha menghancurkan kapal tongkang itu. "Saya kira mereka bertekad untuk mengeluarkan semua yang berharga dari  tua itu, sebelum menenggelamkannya, dan sepertinya mereka akan menyelesaikan pekerjaan itu dalam sekejap."</w:t>
      </w:r>
    </w:p>
    <w:p w14:paraId="60509919" w14:textId="77777777" w:rsidR="00A72D1E" w:rsidRDefault="00000000">
      <w:pPr>
        <w:spacing w:before="185"/>
        <w:ind w:left="1080"/>
        <w:rPr>
          <w:sz w:val="22"/>
        </w:rPr>
      </w:pPr>
      <w:r>
        <w:rPr>
          <w:w w:val="105"/>
          <w:sz w:val="22"/>
        </w:rPr>
        <w:t xml:space="preserve">"Di mana </w:t>
      </w:r>
      <w:r>
        <w:rPr>
          <w:i/>
          <w:spacing w:val="-2"/>
          <w:w w:val="105"/>
          <w:sz w:val="22"/>
        </w:rPr>
        <w:t>Brooklyn</w:t>
      </w:r>
      <w:r>
        <w:rPr>
          <w:spacing w:val="-2"/>
          <w:w w:val="105"/>
          <w:sz w:val="22"/>
        </w:rPr>
        <w:t>?"</w:t>
      </w:r>
    </w:p>
    <w:p w14:paraId="0F0E3052" w14:textId="77777777" w:rsidR="00A72D1E" w:rsidRDefault="00000000">
      <w:pPr>
        <w:pStyle w:val="BodyText"/>
        <w:spacing w:before="192" w:line="249" w:lineRule="auto"/>
        <w:ind w:right="1405"/>
        <w:jc w:val="both"/>
      </w:pPr>
      <w:r>
        <w:rPr>
          <w:w w:val="105"/>
        </w:rPr>
        <w:t>"Dengar, anakku, kita tidak punya waktu untuk memikirkan dia sekarang. Sudah cukup bagimu bahwa kita tidak bisa berbicara dengan ayahmu, dan kecuali aku melenceng dari perkiraanku, inilah kesempatan untuk menarik diri dari apa yang dijanjikan akan menjadi goresan yang buruk bagimu."</w:t>
      </w:r>
    </w:p>
    <w:p w14:paraId="2E608445" w14:textId="77777777" w:rsidR="00A72D1E" w:rsidRDefault="00000000">
      <w:pPr>
        <w:pStyle w:val="BodyText"/>
        <w:spacing w:before="184" w:line="249" w:lineRule="auto"/>
      </w:pPr>
      <w:r>
        <w:rPr>
          <w:spacing w:val="-2"/>
          <w:w w:val="110"/>
        </w:rPr>
        <w:t xml:space="preserve">Teddy tetap terdiam, untuk alasan yang sangat bagus karena dia kehilangan kata-kata, dan setelah </w:t>
      </w:r>
      <w:r>
        <w:rPr>
          <w:w w:val="110"/>
        </w:rPr>
        <w:t xml:space="preserve">jeda sejenak, Bill Jones berseru, seolah-olah sebuah pemikiran yang membahagiakan muncul di </w:t>
      </w:r>
      <w:r>
        <w:rPr>
          <w:spacing w:val="-2"/>
          <w:w w:val="110"/>
        </w:rPr>
        <w:t>benaknya</w:t>
      </w:r>
      <w:r>
        <w:rPr>
          <w:w w:val="110"/>
        </w:rPr>
        <w:t>:</w:t>
      </w:r>
    </w:p>
    <w:p w14:paraId="47BF13AC" w14:textId="77777777" w:rsidR="00A72D1E" w:rsidRDefault="00000000">
      <w:pPr>
        <w:pStyle w:val="BodyText"/>
        <w:spacing w:line="249" w:lineRule="auto"/>
        <w:ind w:right="1200"/>
      </w:pPr>
      <w:r>
        <w:rPr>
          <w:spacing w:val="-2"/>
          <w:w w:val="110"/>
        </w:rPr>
        <w:t xml:space="preserve">", , orang-orang kita sudah pergi ke </w:t>
      </w:r>
      <w:r>
        <w:rPr>
          <w:i/>
          <w:spacing w:val="-2"/>
          <w:w w:val="110"/>
        </w:rPr>
        <w:t>New York</w:t>
      </w:r>
      <w:r>
        <w:rPr>
          <w:spacing w:val="-2"/>
          <w:w w:val="110"/>
        </w:rPr>
        <w:t xml:space="preserve">, dan selama kita tidak mengikuti </w:t>
      </w:r>
      <w:r>
        <w:rPr>
          <w:w w:val="110"/>
        </w:rPr>
        <w:t xml:space="preserve">mereka mereka akan terus berlayar. Kita akan melihat kesempatan kita, naik ke kapal terdekat, jadi bukan </w:t>
      </w:r>
      <w:r>
        <w:t>kapal laksamana, seberani singa, dan akan dipercaya bahwa kau adalah bagian dari kru kami. Kecuali Kapten Miller menunjukkan dirinya, kalian akan hidup di atas tanah yang berlemak."</w:t>
      </w:r>
    </w:p>
    <w:p w14:paraId="086287B4" w14:textId="77777777" w:rsidR="00A72D1E" w:rsidRDefault="00000000">
      <w:pPr>
        <w:pStyle w:val="BodyText"/>
        <w:spacing w:before="184"/>
        <w:ind w:right="0"/>
        <w:jc w:val="both"/>
      </w:pPr>
      <w:r>
        <w:rPr>
          <w:w w:val="105"/>
        </w:rPr>
        <w:t xml:space="preserve">"Tapi kapan dia </w:t>
      </w:r>
      <w:r>
        <w:rPr>
          <w:spacing w:val="-2"/>
          <w:w w:val="105"/>
        </w:rPr>
        <w:t>datang?"</w:t>
      </w:r>
    </w:p>
    <w:p w14:paraId="46FCAC2D" w14:textId="77777777" w:rsidR="00A72D1E" w:rsidRDefault="00000000">
      <w:pPr>
        <w:pStyle w:val="BodyText"/>
        <w:spacing w:before="192" w:line="249" w:lineRule="auto"/>
      </w:pPr>
      <w:r>
        <w:rPr>
          <w:w w:val="105"/>
        </w:rPr>
        <w:t>"Kami tidak akan memusingkan hal semacam itu. Cukup bagi kami untuk mengetahui bahwa Anda telah menyelinap keluar dari lubang terkecil tanpa goresan, dan kami akan mengambil semua kenikmatan yang ada, dengan biaya Paman Sam. "</w:t>
      </w:r>
      <w:bookmarkStart w:id="19" w:name="_bookmark19"/>
      <w:bookmarkEnd w:id="19"/>
    </w:p>
    <w:p w14:paraId="6666257E" w14:textId="77777777" w:rsidR="00A72D1E" w:rsidRDefault="00A72D1E">
      <w:pPr>
        <w:pStyle w:val="BodyText"/>
        <w:spacing w:line="249" w:lineRule="auto"/>
        <w:sectPr w:rsidR="00A72D1E">
          <w:pgSz w:w="12240" w:h="15840"/>
          <w:pgMar w:top="1360" w:right="360" w:bottom="280" w:left="360" w:header="720" w:footer="720" w:gutter="0"/>
          <w:cols w:space="720"/>
        </w:sectPr>
      </w:pPr>
    </w:p>
    <w:p w14:paraId="77B9493B" w14:textId="77777777" w:rsidR="00A72D1E" w:rsidRDefault="00A72D1E">
      <w:pPr>
        <w:pStyle w:val="BodyText"/>
        <w:spacing w:before="0"/>
        <w:ind w:left="0" w:right="0"/>
        <w:rPr>
          <w:sz w:val="24"/>
        </w:rPr>
      </w:pPr>
    </w:p>
    <w:p w14:paraId="1A3B634F" w14:textId="77777777" w:rsidR="00A72D1E" w:rsidRDefault="00A72D1E">
      <w:pPr>
        <w:pStyle w:val="BodyText"/>
        <w:spacing w:before="0"/>
        <w:ind w:left="0" w:right="0"/>
        <w:rPr>
          <w:sz w:val="24"/>
        </w:rPr>
      </w:pPr>
    </w:p>
    <w:p w14:paraId="735D7F60" w14:textId="77777777" w:rsidR="00A72D1E" w:rsidRDefault="00A72D1E">
      <w:pPr>
        <w:pStyle w:val="BodyText"/>
        <w:spacing w:before="16"/>
        <w:ind w:left="0" w:right="0"/>
        <w:rPr>
          <w:sz w:val="24"/>
        </w:rPr>
      </w:pPr>
    </w:p>
    <w:p w14:paraId="64EC701F" w14:textId="77777777" w:rsidR="00A72D1E" w:rsidRDefault="00000000">
      <w:pPr>
        <w:pStyle w:val="Heading1"/>
        <w:ind w:right="63"/>
      </w:pPr>
      <w:bookmarkStart w:id="20" w:name="_bookmark20"/>
      <w:bookmarkEnd w:id="20"/>
      <w:r>
        <w:rPr>
          <w:w w:val="90"/>
        </w:rPr>
        <w:t xml:space="preserve">BAB </w:t>
      </w:r>
      <w:r>
        <w:rPr>
          <w:spacing w:val="-5"/>
        </w:rPr>
        <w:t>IV.</w:t>
      </w:r>
    </w:p>
    <w:p w14:paraId="5D9644FA" w14:textId="77777777" w:rsidR="00A72D1E" w:rsidRDefault="00000000">
      <w:pPr>
        <w:pStyle w:val="Heading2"/>
        <w:ind w:left="118"/>
      </w:pPr>
      <w:r>
        <w:rPr>
          <w:w w:val="90"/>
        </w:rPr>
        <w:t xml:space="preserve">THE </w:t>
      </w:r>
      <w:r>
        <w:rPr>
          <w:spacing w:val="-2"/>
        </w:rPr>
        <w:t>MERRIMAC.</w:t>
      </w:r>
    </w:p>
    <w:p w14:paraId="68E1245A" w14:textId="77777777" w:rsidR="00A72D1E" w:rsidRDefault="00000000">
      <w:pPr>
        <w:pStyle w:val="BodyText"/>
        <w:spacing w:before="252" w:line="249" w:lineRule="auto"/>
      </w:pPr>
      <w:r>
        <w:rPr>
          <w:w w:val="105"/>
        </w:rPr>
        <w:t xml:space="preserve">Tidak ada alasan yang baik mengapa, seperti yang disarankan Bill Jones, Teddy tidak berhasil berpose sebagai salah satu kru </w:t>
      </w:r>
      <w:r>
        <w:rPr>
          <w:i/>
          <w:w w:val="105"/>
        </w:rPr>
        <w:t>Merrimac</w:t>
      </w:r>
      <w:r>
        <w:rPr>
          <w:w w:val="105"/>
        </w:rPr>
        <w:t>.</w:t>
      </w:r>
    </w:p>
    <w:p w14:paraId="203C825D" w14:textId="77777777" w:rsidR="00A72D1E" w:rsidRDefault="00000000">
      <w:pPr>
        <w:pStyle w:val="BodyText"/>
        <w:spacing w:before="182" w:line="249" w:lineRule="auto"/>
        <w:ind w:right="1164"/>
      </w:pPr>
      <w:r>
        <w:rPr>
          <w:w w:val="105"/>
        </w:rPr>
        <w:t xml:space="preserve">Pekerjaan yang sedang dilakukan begitu penting, dengan keuntungan besar yang akan diperoleh dari pencapaiannya, sehingga untuk saat itu seolah-olah setiap perwira dan orang dalam skuadron Amerika tidak memiliki pikiran lain selain memikirkan pekerjaan di atas kapal yang akan </w:t>
      </w:r>
      <w:r>
        <w:rPr>
          <w:spacing w:val="-2"/>
          <w:w w:val="105"/>
        </w:rPr>
        <w:t>ditenggelamkan</w:t>
      </w:r>
      <w:r>
        <w:rPr>
          <w:w w:val="105"/>
        </w:rPr>
        <w:t>.</w:t>
      </w:r>
    </w:p>
    <w:p w14:paraId="4C61F251" w14:textId="77777777" w:rsidR="00A72D1E" w:rsidRDefault="00000000">
      <w:pPr>
        <w:pStyle w:val="BodyText"/>
        <w:spacing w:line="249" w:lineRule="auto"/>
        <w:ind w:right="1077"/>
        <w:rPr>
          <w:position w:val="4"/>
          <w:sz w:val="11"/>
        </w:rPr>
      </w:pPr>
      <w:r>
        <w:t xml:space="preserve">Agar situasinya lebih jelas, seperti yang terjadi pada Teddy sebelum dia berada di atas </w:t>
      </w:r>
      <w:r>
        <w:rPr>
          <w:w w:val="110"/>
        </w:rPr>
        <w:t xml:space="preserve">kapal </w:t>
      </w:r>
      <w:r>
        <w:rPr>
          <w:i/>
          <w:w w:val="110"/>
        </w:rPr>
        <w:t xml:space="preserve">Texas </w:t>
      </w:r>
      <w:r>
        <w:t xml:space="preserve">selama </w:t>
      </w:r>
      <w:r>
        <w:rPr>
          <w:w w:val="110"/>
        </w:rPr>
        <w:t>dua jam, deskripsi berikut ini tentang usaha nekat tersebut dikutip dari sebuah artikel yang ditulis pada hari ketika Bill Jones dan anak didiknya mencari tempat berlindung di atas kapal perang:</w:t>
      </w:r>
      <w:r>
        <w:rPr>
          <w:color w:val="0000FF"/>
          <w:w w:val="110"/>
          <w:position w:val="4"/>
          <w:sz w:val="11"/>
          <w:u w:val="single" w:color="0000FF"/>
        </w:rPr>
        <w:t>[1]</w:t>
      </w:r>
    </w:p>
    <w:p w14:paraId="6499E0AB" w14:textId="77777777" w:rsidR="00A72D1E" w:rsidRDefault="00000000">
      <w:pPr>
        <w:pStyle w:val="BodyText"/>
        <w:spacing w:line="249" w:lineRule="auto"/>
        <w:ind w:right="1134"/>
      </w:pPr>
      <w:r>
        <w:rPr>
          <w:w w:val="110"/>
        </w:rPr>
        <w:t xml:space="preserve">"Ranjau-ranjau di kanal yang sempit dan berliku-liku, serta peninggian benteng dan baterai, yang seharusnya meningkatkan efektivitas tembakan musuh, dan pada saat yang sama mengurangi efektivitas tembakan kita, diperkuat oleh senjata armada Spanyol di dalamnya, membuat pelabuhan, seperti yang </w:t>
      </w:r>
      <w:r>
        <w:t xml:space="preserve">terlihat sekarang, nyaris tidak bisa ditembus. Kecuali jika pintu masuknya dilumpuhkan, akan menjadi kebodohan </w:t>
      </w:r>
      <w:r>
        <w:rPr>
          <w:w w:val="110"/>
        </w:rPr>
        <w:t>untuk mencoba memaksa masuk dengan kapal-kapal kita.</w:t>
      </w:r>
    </w:p>
    <w:p w14:paraId="7E4CF8C1" w14:textId="77777777" w:rsidR="00A72D1E" w:rsidRDefault="00000000">
      <w:pPr>
        <w:pStyle w:val="BodyText"/>
        <w:spacing w:before="185" w:line="249" w:lineRule="auto"/>
        <w:ind w:right="1200"/>
      </w:pPr>
      <w:r>
        <w:rPr>
          <w:w w:val="110"/>
        </w:rPr>
        <w:t xml:space="preserve">"Namun armada Spanyol sudah penuh, dan sebuah rencana sedang dipertimbangkan untuk memasukkan gabus. Jika </w:t>
      </w:r>
      <w:r>
        <w:t xml:space="preserve">hal itu dilakukan, berita berikutnya mungkin adalah kisah mendebarkan tentang penutupan pelabuhan. Ini akan melepaskan </w:t>
      </w:r>
      <w:r>
        <w:rPr>
          <w:w w:val="110"/>
        </w:rPr>
        <w:t>sebagian armada kami, dan membiarkan orang-orang Spanyol kelaparan dan membusuk sampai mereka siap mengibarkan bendera putih.</w:t>
      </w:r>
    </w:p>
    <w:p w14:paraId="69EFEEE2" w14:textId="77777777" w:rsidR="00A72D1E" w:rsidRDefault="00000000">
      <w:pPr>
        <w:pStyle w:val="BodyText"/>
        <w:spacing w:before="184" w:line="249" w:lineRule="auto"/>
        <w:ind w:right="1077"/>
      </w:pPr>
      <w:r>
        <w:rPr>
          <w:w w:val="110"/>
        </w:rPr>
        <w:t xml:space="preserve">"'Melaju di dalam gabus,' adalah topik yang paling menarik Laksamana Muda Sampson, dan dia </w:t>
      </w:r>
      <w:r>
        <w:t xml:space="preserve">segera berkonsultasi dengan para perwiranya tentang bagaimana cara terbaik untuk melakukannya. Satu demi </w:t>
      </w:r>
      <w:r>
        <w:rPr>
          <w:w w:val="110"/>
        </w:rPr>
        <w:t xml:space="preserve">satu </w:t>
      </w:r>
      <w:r>
        <w:t xml:space="preserve">rencana </w:t>
      </w:r>
      <w:r>
        <w:rPr>
          <w:w w:val="110"/>
        </w:rPr>
        <w:t xml:space="preserve">dibahas dan ditolak, dan kemudian Asisten Konstruktor Angkatan Laut Richmond </w:t>
      </w:r>
      <w:r>
        <w:t xml:space="preserve">Pearson Hobson mengusulkan agar kapal besar </w:t>
      </w:r>
      <w:r>
        <w:rPr>
          <w:i/>
        </w:rPr>
        <w:t>Merrimac</w:t>
      </w:r>
      <w:r>
        <w:t xml:space="preserve">, yang saat itu mengangkut sekitar enam ratus ton batu bara, ditenggelamkan melintasi selat dengan cara yang sedemikian rupa untuk </w:t>
      </w:r>
      <w:r>
        <w:rPr>
          <w:spacing w:val="-5"/>
        </w:rPr>
        <w:t xml:space="preserve">memblokirnya </w:t>
      </w:r>
      <w:r>
        <w:t>sepenuhnya.</w:t>
      </w:r>
    </w:p>
    <w:p w14:paraId="34AC4E29" w14:textId="77777777" w:rsidR="00A72D1E" w:rsidRDefault="00000000">
      <w:pPr>
        <w:pStyle w:val="BodyText"/>
        <w:spacing w:before="185" w:line="249" w:lineRule="auto"/>
      </w:pPr>
      <w:r>
        <w:rPr>
          <w:spacing w:val="-2"/>
          <w:w w:val="110"/>
        </w:rPr>
        <w:t xml:space="preserve">"Rencana itu adalah rencana  bagus; namun tampaknya akan ada kematian bagi mereka yang mencoba </w:t>
      </w:r>
      <w:r>
        <w:rPr>
          <w:w w:val="110"/>
        </w:rPr>
        <w:t>melaksanakannya seperti yang diusulkan. Namun, Letnan Hobson menyatakan bahwa, jika rencana tersebut diterima, dia seharusnya diizinkan untuk mengambil alih komando perusahaan.</w:t>
      </w:r>
    </w:p>
    <w:p w14:paraId="513F509D" w14:textId="77777777" w:rsidR="00A72D1E" w:rsidRDefault="00000000">
      <w:pPr>
        <w:pStyle w:val="BodyText"/>
        <w:spacing w:before="184" w:line="249" w:lineRule="auto"/>
      </w:pPr>
      <w:r>
        <w:rPr>
          <w:w w:val="110"/>
        </w:rPr>
        <w:t xml:space="preserve">"Tujuan yang ingin dicapai begitu besar sehingga Laksamana Sampson memutuskan bahwa nyawa enam atau tujuh orang tidak dapat dibiarkan lebih besar daripada keuntungan yang akan diperoleh, dan Letnan </w:t>
      </w:r>
      <w:r>
        <w:t xml:space="preserve">Hobson diberitahu bahwa jasanya telah diterima; kapal uap besar tersebut dapat </w:t>
      </w:r>
      <w:r>
        <w:rPr>
          <w:w w:val="110"/>
        </w:rPr>
        <w:t>digunakan sesuai keinginannya."</w:t>
      </w:r>
    </w:p>
    <w:p w14:paraId="05046916" w14:textId="77777777" w:rsidR="00A72D1E" w:rsidRDefault="00A72D1E">
      <w:pPr>
        <w:pStyle w:val="BodyText"/>
        <w:spacing w:line="249" w:lineRule="auto"/>
        <w:sectPr w:rsidR="00A72D1E">
          <w:pgSz w:w="12240" w:h="15840"/>
          <w:pgMar w:top="1820" w:right="360" w:bottom="280" w:left="360" w:header="720" w:footer="720" w:gutter="0"/>
          <w:cols w:space="720"/>
        </w:sectPr>
      </w:pPr>
    </w:p>
    <w:p w14:paraId="15402080" w14:textId="77777777" w:rsidR="00A72D1E" w:rsidRDefault="00000000">
      <w:pPr>
        <w:pStyle w:val="BodyText"/>
        <w:spacing w:before="91" w:line="249" w:lineRule="auto"/>
      </w:pPr>
      <w:r>
        <w:rPr>
          <w:w w:val="105"/>
        </w:rPr>
        <w:lastRenderedPageBreak/>
        <w:t>Ini adalah pekerjaan yang telah dimulai ketika Bill Jones membawa Teddy Dunlap ke geladak agar dia mengaku sebagai penumpang gelap, dan tidak mengherankan jika keadaan di atas kapal kolier tampak kacau.</w:t>
      </w:r>
    </w:p>
    <w:p w14:paraId="582B881E" w14:textId="77777777" w:rsidR="00A72D1E" w:rsidRDefault="00000000">
      <w:pPr>
        <w:pStyle w:val="BodyText"/>
        <w:spacing w:line="249" w:lineRule="auto"/>
      </w:pPr>
      <w:r>
        <w:rPr>
          <w:w w:val="110"/>
        </w:rPr>
        <w:t xml:space="preserve">Pada malam sebelumnya, Letnan Hobson telah menerima pemberitahuan bahwa </w:t>
      </w:r>
      <w:r>
        <w:t xml:space="preserve">jasanya diterima, dan pada dini hari berikutnya, pekerjaan membuat </w:t>
      </w:r>
      <w:r>
        <w:rPr>
          <w:i/>
        </w:rPr>
        <w:t xml:space="preserve">Merrimac </w:t>
      </w:r>
      <w:r>
        <w:t xml:space="preserve">siap </w:t>
      </w:r>
      <w:r>
        <w:rPr>
          <w:w w:val="110"/>
        </w:rPr>
        <w:t>untuk dihancurkan telah dimulai.</w:t>
      </w:r>
    </w:p>
    <w:p w14:paraId="1911DAE4" w14:textId="77777777" w:rsidR="00A72D1E" w:rsidRDefault="00000000">
      <w:pPr>
        <w:pStyle w:val="BodyText"/>
        <w:spacing w:line="249" w:lineRule="auto"/>
      </w:pPr>
      <w:r>
        <w:rPr>
          <w:w w:val="105"/>
        </w:rPr>
        <w:t xml:space="preserve">Selusin anak laki-laki tidak akan menarik perhatian pada saat itu, dan pemuda itu, yang secara mental telah mempersiapkan diri untuk bertemu dengan kapten kapal, gagal menemukan siapa pun yang mau mendengarkan </w:t>
      </w:r>
      <w:r>
        <w:rPr>
          <w:spacing w:val="-2"/>
          <w:w w:val="105"/>
        </w:rPr>
        <w:t>pengakuannya</w:t>
      </w:r>
      <w:r>
        <w:rPr>
          <w:w w:val="105"/>
        </w:rPr>
        <w:t>.</w:t>
      </w:r>
    </w:p>
    <w:p w14:paraId="5D071732" w14:textId="77777777" w:rsidR="00A72D1E" w:rsidRDefault="00000000">
      <w:pPr>
        <w:pStyle w:val="BodyText"/>
        <w:spacing w:line="252" w:lineRule="auto"/>
      </w:pPr>
      <w:r>
        <w:t>Namun, Bill Jones dengan cepat melihat kemungkinan keuntungan yang bisa diperoleh, dan Teddy belum sepenuhnya pulih dari kebingungannya sebelum pelaut kecil itu memaksanya melewati</w:t>
      </w:r>
    </w:p>
    <w:p w14:paraId="7411C61B" w14:textId="77777777" w:rsidR="00A72D1E" w:rsidRDefault="00000000">
      <w:pPr>
        <w:pStyle w:val="BodyText"/>
        <w:spacing w:before="0" w:line="249" w:lineRule="auto"/>
        <w:ind w:left="6824"/>
      </w:pPr>
      <w:r>
        <w:rPr>
          <w:noProof/>
        </w:rPr>
        <w:drawing>
          <wp:anchor distT="0" distB="0" distL="0" distR="0" simplePos="0" relativeHeight="15732736" behindDoc="0" locked="0" layoutInCell="1" allowOverlap="1" wp14:anchorId="547E6F72" wp14:editId="11865E48">
            <wp:simplePos x="0" y="0"/>
            <wp:positionH relativeFrom="page">
              <wp:posOffset>948004</wp:posOffset>
            </wp:positionH>
            <wp:positionV relativeFrom="paragraph">
              <wp:posOffset>288485</wp:posOffset>
            </wp:positionV>
            <wp:extent cx="3432570" cy="1892172"/>
            <wp:effectExtent l="0" t="0" r="0" b="0"/>
            <wp:wrapNone/>
            <wp:docPr id="15" name="Image 15" descr="5036431728725252524_i-068.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descr="5036431728725252524_i-068.jpg"/>
                    <pic:cNvPicPr/>
                  </pic:nvPicPr>
                  <pic:blipFill>
                    <a:blip r:embed="rId18" cstate="print"/>
                    <a:stretch>
                      <a:fillRect/>
                    </a:stretch>
                  </pic:blipFill>
                  <pic:spPr>
                    <a:xfrm>
                      <a:off x="0" y="0"/>
                      <a:ext cx="3432570" cy="1892172"/>
                    </a:xfrm>
                    <a:prstGeom prst="rect">
                      <a:avLst/>
                    </a:prstGeom>
                  </pic:spPr>
                </pic:pic>
              </a:graphicData>
            </a:graphic>
          </wp:anchor>
        </w:drawing>
      </w:r>
      <w:r>
        <w:rPr>
          <w:w w:val="105"/>
        </w:rPr>
        <w:t xml:space="preserve">rel ke salah satu kapal </w:t>
      </w:r>
      <w:r>
        <w:rPr>
          <w:i/>
          <w:w w:val="105"/>
        </w:rPr>
        <w:t>Texas</w:t>
      </w:r>
      <w:r>
        <w:rPr>
          <w:w w:val="105"/>
        </w:rPr>
        <w:t>,</w:t>
      </w:r>
      <w:bookmarkStart w:id="21" w:name="_bookmark21"/>
      <w:bookmarkEnd w:id="21"/>
      <w:r>
        <w:rPr>
          <w:w w:val="105"/>
        </w:rPr>
        <w:t xml:space="preserve"> yang baru saja datang.</w:t>
      </w:r>
    </w:p>
    <w:p w14:paraId="68E9FE0E" w14:textId="77777777" w:rsidR="00A72D1E" w:rsidRDefault="00000000">
      <w:pPr>
        <w:pStyle w:val="BodyText"/>
        <w:spacing w:before="179" w:line="249" w:lineRule="auto"/>
        <w:ind w:left="6824"/>
      </w:pPr>
      <w:r>
        <w:rPr>
          <w:w w:val="110"/>
        </w:rPr>
        <w:t xml:space="preserve">"Keluar dari rumah, ya?" salah satu pelaut bertanya, </w:t>
      </w:r>
      <w:r>
        <w:rPr>
          <w:spacing w:val="-2"/>
          <w:w w:val="110"/>
        </w:rPr>
        <w:t xml:space="preserve">sambil tertawa, dan tidak ada pertanyaan </w:t>
      </w:r>
      <w:r>
        <w:rPr>
          <w:w w:val="110"/>
        </w:rPr>
        <w:t>lain selain bahwa anak laki-laki itu, dan juga pria itu, memiliki hak untuk dibawa ke kapal perang.</w:t>
      </w:r>
    </w:p>
    <w:p w14:paraId="73C44FDA" w14:textId="77777777" w:rsidR="00A72D1E" w:rsidRDefault="00000000">
      <w:pPr>
        <w:pStyle w:val="BodyText"/>
        <w:spacing w:before="186" w:line="249" w:lineRule="auto"/>
        <w:ind w:left="6824"/>
      </w:pPr>
      <w:r>
        <w:rPr>
          <w:w w:val="105"/>
        </w:rPr>
        <w:t>Para petugas telah meninggalkan kapal, oleh karena itu keduanya tidak menjalani pemeriksaan penggeledahan, dan setelah berada di atas kapal</w:t>
      </w:r>
    </w:p>
    <w:p w14:paraId="4D384632" w14:textId="77777777" w:rsidR="00A72D1E" w:rsidRDefault="00000000">
      <w:pPr>
        <w:pStyle w:val="BodyText"/>
        <w:spacing w:before="4" w:line="249" w:lineRule="auto"/>
        <w:ind w:right="1245"/>
      </w:pPr>
      <w:r>
        <w:rPr>
          <w:w w:val="105"/>
        </w:rPr>
        <w:t>kapal besar, seharusnya, tentu saja, mereka telah secara teratur merinci kapal itu.</w:t>
      </w:r>
    </w:p>
    <w:p w14:paraId="02E9CA81" w14:textId="77777777" w:rsidR="00A72D1E" w:rsidRDefault="00000000">
      <w:pPr>
        <w:pStyle w:val="BodyText"/>
        <w:spacing w:before="182" w:line="249" w:lineRule="auto"/>
        <w:ind w:right="1077"/>
      </w:pPr>
      <w:r>
        <w:rPr>
          <w:w w:val="110"/>
        </w:rPr>
        <w:t xml:space="preserve">, kedua orang yang baru saja datang dari </w:t>
      </w:r>
      <w:r>
        <w:rPr>
          <w:i/>
          <w:w w:val="110"/>
        </w:rPr>
        <w:t xml:space="preserve">Merrimac </w:t>
      </w:r>
      <w:r>
        <w:rPr>
          <w:w w:val="110"/>
        </w:rPr>
        <w:t>ini tahu lebih sedikit tentang akhir cerita yang diusulkannya daripada yang lain, dan oleh karena itu, mereka sangat tertarik dengan informasi yang akan diambil dari para kru.</w:t>
      </w:r>
    </w:p>
    <w:p w14:paraId="5E0A5E46" w14:textId="77777777" w:rsidR="00A72D1E" w:rsidRDefault="00000000">
      <w:pPr>
        <w:pStyle w:val="BodyText"/>
        <w:spacing w:line="249" w:lineRule="auto"/>
      </w:pPr>
      <w:r>
        <w:rPr>
          <w:w w:val="110"/>
        </w:rPr>
        <w:t xml:space="preserve">Sebelum berada di atas </w:t>
      </w:r>
      <w:r>
        <w:rPr>
          <w:spacing w:val="-2"/>
          <w:w w:val="110"/>
        </w:rPr>
        <w:t xml:space="preserve">kapal </w:t>
      </w:r>
      <w:r>
        <w:rPr>
          <w:w w:val="110"/>
        </w:rPr>
        <w:t xml:space="preserve">selama satu jam, mereka mengetahui sebanyak yang telah dijelaskan </w:t>
      </w:r>
      <w:r>
        <w:rPr>
          <w:spacing w:val="-2"/>
          <w:w w:val="110"/>
        </w:rPr>
        <w:t xml:space="preserve">di awal bab ini, dan, setidaknya untuk saat ini, mereka, seperti semua orang di sekitar mereka, tidak memiliki </w:t>
      </w:r>
      <w:r>
        <w:t xml:space="preserve">banyak pemikiran kecuali petualangan berani yang akan dilakukan oleh Letnan Hobson </w:t>
      </w:r>
      <w:r>
        <w:rPr>
          <w:w w:val="110"/>
        </w:rPr>
        <w:t>dan enam orang.</w:t>
      </w:r>
    </w:p>
    <w:p w14:paraId="4ECF921A" w14:textId="77777777" w:rsidR="00A72D1E" w:rsidRDefault="00000000">
      <w:pPr>
        <w:pStyle w:val="BodyText"/>
        <w:spacing w:before="185" w:line="249" w:lineRule="auto"/>
        <w:ind w:right="1251"/>
        <w:jc w:val="both"/>
      </w:pPr>
      <w:r>
        <w:rPr>
          <w:w w:val="105"/>
        </w:rPr>
        <w:t xml:space="preserve">"Ini adalah hal yang sangat berani untuk dilakukan," kata Bill Jones secara rahasia kepada Teddy saat keduanya berada di dek senjata, setelah menyelesaikan jamuan makan yang sangat memuaskan; "tetapi saya tidak ingin terlibat di </w:t>
      </w:r>
      <w:r>
        <w:rPr>
          <w:spacing w:val="-4"/>
          <w:w w:val="105"/>
        </w:rPr>
        <w:t>dalamnya."</w:t>
      </w:r>
    </w:p>
    <w:p w14:paraId="0C24C4CB" w14:textId="77777777" w:rsidR="00A72D1E" w:rsidRDefault="00000000">
      <w:pPr>
        <w:pStyle w:val="BodyText"/>
        <w:spacing w:line="249" w:lineRule="auto"/>
      </w:pPr>
      <w:r>
        <w:t xml:space="preserve">"Mengapa tidak?" Teddy bertanya, dengan heran, karena dia </w:t>
      </w:r>
      <w:r>
        <w:rPr>
          <w:w w:val="110"/>
        </w:rPr>
        <w:t xml:space="preserve">telah </w:t>
      </w:r>
      <w:r>
        <w:t xml:space="preserve">memikirkan masalah ini dalam benaknya </w:t>
      </w:r>
      <w:r>
        <w:rPr>
          <w:w w:val="110"/>
        </w:rPr>
        <w:t xml:space="preserve">sampai hampir iri pada mereka yang berani mati demi </w:t>
      </w:r>
      <w:r>
        <w:rPr>
          <w:spacing w:val="-2"/>
          <w:w w:val="110"/>
        </w:rPr>
        <w:t xml:space="preserve">negara </w:t>
      </w:r>
      <w:r>
        <w:rPr>
          <w:w w:val="110"/>
        </w:rPr>
        <w:t>mereka.</w:t>
      </w:r>
    </w:p>
    <w:p w14:paraId="799E4EF3" w14:textId="77777777" w:rsidR="00A72D1E" w:rsidRDefault="00A72D1E">
      <w:pPr>
        <w:pStyle w:val="BodyText"/>
        <w:spacing w:line="249" w:lineRule="auto"/>
        <w:sectPr w:rsidR="00A72D1E">
          <w:pgSz w:w="12240" w:h="15840"/>
          <w:pgMar w:top="1360" w:right="360" w:bottom="280" w:left="360" w:header="720" w:footer="720" w:gutter="0"/>
          <w:cols w:space="720"/>
        </w:sectPr>
      </w:pPr>
    </w:p>
    <w:p w14:paraId="4947AAC0" w14:textId="77777777" w:rsidR="00A72D1E" w:rsidRDefault="00000000">
      <w:pPr>
        <w:pStyle w:val="BodyText"/>
        <w:spacing w:before="91" w:line="249" w:lineRule="auto"/>
      </w:pPr>
      <w:r>
        <w:rPr>
          <w:w w:val="105"/>
        </w:rPr>
        <w:lastRenderedPageBreak/>
        <w:t>"Karena saya bukanlah orang yang bisa disebut sebagai seorang petarung; lebih tepatnya, saya lebih suka menjadi orang yang tidak terlalu besar. Saya sangat bangga dengan tindakan orang lain, tetapi sepertinya tidak bisa mendapatkan keberanian saya sendiri di tempat yang seharusnya. Saya hanya seorang pelaut biasa yang bekerja setiap hari, tanpa jiwa petarung dalam diri saya, jika tidak, saya sudah berada di angkatan laut jauh sebelum ini."</w:t>
      </w:r>
    </w:p>
    <w:p w14:paraId="5D6E65EF" w14:textId="77777777" w:rsidR="00A72D1E" w:rsidRDefault="00000000">
      <w:pPr>
        <w:pStyle w:val="BodyText"/>
        <w:spacing w:before="184"/>
        <w:ind w:right="0"/>
      </w:pPr>
      <w:r>
        <w:rPr>
          <w:w w:val="105"/>
        </w:rPr>
        <w:t xml:space="preserve">"Apakah menurut Anda mereka akan hidup untuk menenggelamkan </w:t>
      </w:r>
      <w:r>
        <w:rPr>
          <w:i/>
          <w:w w:val="105"/>
        </w:rPr>
        <w:t>Merrimac</w:t>
      </w:r>
      <w:r>
        <w:rPr>
          <w:w w:val="105"/>
        </w:rPr>
        <w:t xml:space="preserve">?" Teddy bertanya, </w:t>
      </w:r>
      <w:r>
        <w:rPr>
          <w:spacing w:val="-2"/>
          <w:w w:val="105"/>
        </w:rPr>
        <w:t>dengan serius.</w:t>
      </w:r>
    </w:p>
    <w:p w14:paraId="6F496806" w14:textId="77777777" w:rsidR="00A72D1E" w:rsidRDefault="00000000">
      <w:pPr>
        <w:pStyle w:val="BodyText"/>
        <w:spacing w:before="192" w:line="249" w:lineRule="auto"/>
      </w:pPr>
      <w:r>
        <w:rPr>
          <w:w w:val="110"/>
        </w:rPr>
        <w:t xml:space="preserve">"Tidak ada keraguan dalam pikiran saya selain bahwa mereka akan bertahan hidup cukup lama untuk melakukan pekerjaan </w:t>
      </w:r>
      <w:r>
        <w:t xml:space="preserve">itu, tetapi setelah itu masalah akan dimulai. Setiap senjata Spanyol yang berada dalam jangkauan akan </w:t>
      </w:r>
      <w:r>
        <w:rPr>
          <w:w w:val="110"/>
        </w:rPr>
        <w:t>menembaki mereka, dan kesempatan apa yang mereka miliki untuk keluar hidup-hidup?"</w:t>
      </w:r>
    </w:p>
    <w:p w14:paraId="6E28A517" w14:textId="77777777" w:rsidR="00A72D1E" w:rsidRDefault="00000000">
      <w:pPr>
        <w:pStyle w:val="BodyText"/>
        <w:ind w:right="0"/>
      </w:pPr>
      <w:r>
        <w:rPr>
          <w:w w:val="105"/>
        </w:rPr>
        <w:t xml:space="preserve">"Kapan mereka akan </w:t>
      </w:r>
      <w:r>
        <w:rPr>
          <w:spacing w:val="-2"/>
          <w:w w:val="105"/>
        </w:rPr>
        <w:t>mulai?"</w:t>
      </w:r>
    </w:p>
    <w:p w14:paraId="28524763" w14:textId="77777777" w:rsidR="00A72D1E" w:rsidRDefault="00000000">
      <w:pPr>
        <w:pStyle w:val="BodyText"/>
        <w:spacing w:before="193" w:line="249" w:lineRule="auto"/>
        <w:ind w:right="1077"/>
      </w:pPr>
      <w:r>
        <w:rPr>
          <w:w w:val="110"/>
        </w:rPr>
        <w:t xml:space="preserve">"Ini akan waktu yang cukup lama sebelum mereka menyiapkan kapal untuk melakukan penyelaman, 'cordin' menurut saya. , seperti yang saya diberitahu, </w:t>
      </w:r>
      <w:r>
        <w:t xml:space="preserve">akan </w:t>
      </w:r>
      <w:r>
        <w:rPr>
          <w:w w:val="110"/>
        </w:rPr>
        <w:t xml:space="preserve">ada banyak torpedo yang ditempatkan </w:t>
      </w:r>
      <w:r>
        <w:t xml:space="preserve">di dalam pelacur tua , dan akan butuh waktu untuk menyiapkannya. Lagi pula, kau nyaman seperti </w:t>
      </w:r>
      <w:r>
        <w:rPr>
          <w:w w:val="110"/>
        </w:rPr>
        <w:t>serangga di karpet sekarang-"</w:t>
      </w:r>
    </w:p>
    <w:p w14:paraId="77896752" w14:textId="77777777" w:rsidR="00A72D1E" w:rsidRDefault="00000000">
      <w:pPr>
        <w:pStyle w:val="BodyText"/>
        <w:spacing w:before="184"/>
        <w:ind w:right="0"/>
      </w:pPr>
      <w:r>
        <w:t xml:space="preserve">"Sampai Kapten Miller datang," </w:t>
      </w:r>
      <w:r>
        <w:rPr>
          <w:spacing w:val="-2"/>
        </w:rPr>
        <w:t xml:space="preserve">sela </w:t>
      </w:r>
      <w:r>
        <w:t>Teddy.</w:t>
      </w:r>
    </w:p>
    <w:p w14:paraId="6D4DA421" w14:textId="77777777" w:rsidR="00A72D1E" w:rsidRDefault="00000000">
      <w:pPr>
        <w:pStyle w:val="BodyText"/>
        <w:spacing w:before="192" w:line="249" w:lineRule="auto"/>
        <w:ind w:right="1200"/>
      </w:pPr>
      <w:r>
        <w:rPr>
          <w:w w:val="105"/>
        </w:rPr>
        <w:t>"Jangan takut padanya," kata pelaut kecil itu, seolah-olah topik itu tidak layak untuk dipertimbangkan. "Ketika dia datang, jika dia datang, dia tidak akan mengunjungi bagian kapal ini. Para perwira menghabiskan waktu mereka di buritan, dan tidak bisa disalahkan. Mungkin saja, Teddy Dunlap, dia akan menemuimu; tapi kemungkinannya sangat kecil, jadi ambillah semua kenyamanan yang kau bisa-"</w:t>
      </w:r>
    </w:p>
    <w:p w14:paraId="569E8331" w14:textId="77777777" w:rsidR="00A72D1E" w:rsidRDefault="00000000">
      <w:pPr>
        <w:pStyle w:val="BodyText"/>
        <w:spacing w:before="184"/>
        <w:ind w:right="0"/>
      </w:pPr>
      <w:r>
        <w:rPr>
          <w:w w:val="105"/>
        </w:rPr>
        <w:t xml:space="preserve">"Aku harus mencari </w:t>
      </w:r>
      <w:r>
        <w:rPr>
          <w:spacing w:val="-2"/>
          <w:w w:val="105"/>
        </w:rPr>
        <w:t>ayah."</w:t>
      </w:r>
    </w:p>
    <w:p w14:paraId="1A1BDCB9" w14:textId="77777777" w:rsidR="00A72D1E" w:rsidRDefault="00000000">
      <w:pPr>
        <w:pStyle w:val="BodyText"/>
        <w:spacing w:before="192" w:line="249" w:lineRule="auto"/>
        <w:ind w:right="1266"/>
        <w:jc w:val="both"/>
      </w:pPr>
      <w:r>
        <w:rPr>
          <w:w w:val="105"/>
        </w:rPr>
        <w:t>"Yah, Anda tidak bisa, setidaknya, tidak saat kita berada di atas kapal ini, tapi Anda bisa mengandalkan untuk bertemu dengannya sebelum pertarungan kecil ini berakhir di Santiago, dan saya jamin akan ada banyak kesempatan yang Anda butuhkan."</w:t>
      </w:r>
    </w:p>
    <w:p w14:paraId="39EF6A97" w14:textId="77777777" w:rsidR="00A72D1E" w:rsidRDefault="00000000">
      <w:pPr>
        <w:pStyle w:val="BodyText"/>
        <w:spacing w:line="249" w:lineRule="auto"/>
        <w:ind w:right="1177"/>
        <w:jc w:val="both"/>
      </w:pPr>
      <w:r>
        <w:rPr>
          <w:w w:val="105"/>
        </w:rPr>
        <w:t>"Tapi apa yang harus saya lakukan di kapal ini?" Teddy bertanya, dengan cemas. "Tidak masuk akal jika kita diizinkan untuk bermalas-malasan seolah-olah kita memiliki seluruh kapal."</w:t>
      </w:r>
    </w:p>
    <w:p w14:paraId="30D90457" w14:textId="77777777" w:rsidR="00A72D1E" w:rsidRDefault="00000000">
      <w:pPr>
        <w:pStyle w:val="BodyText"/>
        <w:spacing w:before="182" w:line="249" w:lineRule="auto"/>
        <w:ind w:right="1163"/>
      </w:pPr>
      <w:r>
        <w:rPr>
          <w:w w:val="105"/>
        </w:rPr>
        <w:t>"Itulah cara Anda memandangnya; tetapi ide saya berbeda. Paman Sam akan mempertahankan kita, itu sudah pasti, dan sampai dia bosan dengan pekerjaan ini, kita tidak perlu khawatir. Anda mungkin bisa hidup sampai seribu tahun tanpa mendapatkan pekerjaan lain selembut pekerjaan yang sedang kita jalani saat ini, jadi menurut saya, manfaatkanlah pekerjaan ini sebaik-baiknya."</w:t>
      </w:r>
    </w:p>
    <w:p w14:paraId="10883D26" w14:textId="77777777" w:rsidR="00A72D1E" w:rsidRDefault="00000000">
      <w:pPr>
        <w:pStyle w:val="BodyText"/>
        <w:spacing w:before="185" w:line="249" w:lineRule="auto"/>
        <w:ind w:right="1245"/>
      </w:pPr>
      <w:r>
        <w:rPr>
          <w:w w:val="105"/>
        </w:rPr>
        <w:t>"Berbeda dengan Anda; tapi saya hanya penumpang gelap, dan akan mendapat banyak masalah ketika para perwira kapal ini mengetahui bahwa saya tidak punya urusan di sini."</w:t>
      </w:r>
    </w:p>
    <w:p w14:paraId="559E8F7A" w14:textId="77777777" w:rsidR="00A72D1E" w:rsidRDefault="00000000">
      <w:pPr>
        <w:pStyle w:val="BodyText"/>
        <w:spacing w:before="182" w:line="249" w:lineRule="auto"/>
        <w:ind w:right="1111"/>
        <w:jc w:val="both"/>
      </w:pPr>
      <w:r>
        <w:t xml:space="preserve">"Saya tidak berpikir seperti itu," jawab Bill Jones, dengan sikap yang ringan dan santai. "Tidak masuk </w:t>
      </w:r>
      <w:r>
        <w:rPr>
          <w:w w:val="110"/>
        </w:rPr>
        <w:t>akal jika Anda seharusnya ditinggalkan di atas kapal untuk turun bersama kapal uap, ?"</w:t>
      </w:r>
    </w:p>
    <w:p w14:paraId="3EF32FC2" w14:textId="77777777" w:rsidR="00A72D1E" w:rsidRDefault="00000000">
      <w:pPr>
        <w:pStyle w:val="BodyText"/>
        <w:spacing w:before="181"/>
        <w:ind w:right="0"/>
      </w:pPr>
      <w:r>
        <w:rPr>
          <w:w w:val="105"/>
        </w:rPr>
        <w:t xml:space="preserve">"Mereka mungkin telah membuat saya </w:t>
      </w:r>
      <w:r>
        <w:rPr>
          <w:spacing w:val="-2"/>
          <w:w w:val="105"/>
        </w:rPr>
        <w:t>terdampar."</w:t>
      </w:r>
    </w:p>
    <w:p w14:paraId="127C09A9" w14:textId="77777777" w:rsidR="00A72D1E" w:rsidRDefault="00000000">
      <w:pPr>
        <w:pStyle w:val="BodyText"/>
        <w:spacing w:before="193" w:line="249" w:lineRule="auto"/>
      </w:pPr>
      <w:r>
        <w:t xml:space="preserve">"Dan memiliki pekerjaan yang sangat berharga untuk melakukannya. Dengar, Teddy Dunlap, apa kau menganggap dirimu begitu </w:t>
      </w:r>
      <w:r>
        <w:rPr>
          <w:w w:val="110"/>
        </w:rPr>
        <w:t>penting sehingga sebuah kapal perang harus meninggalkan posnya tanpa alasan lain selain untuk membawamu ke daratan?"</w:t>
      </w:r>
    </w:p>
    <w:p w14:paraId="3B8B4640" w14:textId="77777777" w:rsidR="00A72D1E" w:rsidRDefault="00A72D1E">
      <w:pPr>
        <w:pStyle w:val="BodyText"/>
        <w:spacing w:line="249" w:lineRule="auto"/>
        <w:sectPr w:rsidR="00A72D1E">
          <w:pgSz w:w="12240" w:h="15840"/>
          <w:pgMar w:top="1360" w:right="360" w:bottom="280" w:left="360" w:header="720" w:footer="720" w:gutter="0"/>
          <w:cols w:space="720"/>
        </w:sectPr>
      </w:pPr>
    </w:p>
    <w:p w14:paraId="6912E561" w14:textId="77777777" w:rsidR="00A72D1E" w:rsidRDefault="00000000">
      <w:pPr>
        <w:pStyle w:val="BodyText"/>
        <w:spacing w:before="91"/>
        <w:ind w:right="0"/>
      </w:pPr>
      <w:r>
        <w:lastRenderedPageBreak/>
        <w:t>"Saya tidak bermaksud seperti itu. Anda lihat mereka harus melakukan sesuatu dengan saya-</w:t>
      </w:r>
      <w:r>
        <w:rPr>
          <w:spacing w:val="-10"/>
        </w:rPr>
        <w:t>"</w:t>
      </w:r>
    </w:p>
    <w:p w14:paraId="14F6BC2B" w14:textId="77777777" w:rsidR="00A72D1E" w:rsidRDefault="00000000">
      <w:pPr>
        <w:pStyle w:val="BodyText"/>
        <w:spacing w:before="192" w:line="249" w:lineRule="auto"/>
        <w:ind w:right="1128"/>
      </w:pPr>
      <w:r>
        <w:rPr>
          <w:w w:val="110"/>
        </w:rPr>
        <w:t xml:space="preserve">"Kalau begitu, tunggu sampai mereka bersiap-siap, dan jangan membuat masalah. Menyeberangi jembatan sebelum kau </w:t>
      </w:r>
      <w:r>
        <w:t xml:space="preserve">sampai ke  akan membuat hidupmu sangat sulit bagi anak muda sepertimu, dan mengingat </w:t>
      </w:r>
      <w:r>
        <w:rPr>
          <w:w w:val="110"/>
        </w:rPr>
        <w:t>semua yang kau katakan padaku, aku heran."</w:t>
      </w:r>
    </w:p>
    <w:p w14:paraId="589D6FBF" w14:textId="77777777" w:rsidR="00A72D1E" w:rsidRDefault="00000000">
      <w:pPr>
        <w:pStyle w:val="BodyText"/>
        <w:spacing w:line="249" w:lineRule="auto"/>
      </w:pPr>
      <w:r>
        <w:rPr>
          <w:spacing w:val="-2"/>
          <w:w w:val="110"/>
        </w:rPr>
        <w:t xml:space="preserve">Teddy tidak bisa berkata apa-apa lagi. Tampaknya masuk akal </w:t>
      </w:r>
      <w:r>
        <w:rPr>
          <w:w w:val="110"/>
        </w:rPr>
        <w:t xml:space="preserve">jika </w:t>
      </w:r>
      <w:r>
        <w:rPr>
          <w:spacing w:val="-2"/>
          <w:w w:val="110"/>
        </w:rPr>
        <w:t xml:space="preserve">Bill Jones tahu apa </w:t>
      </w:r>
      <w:r>
        <w:t xml:space="preserve">yang seharusnya ia lakukan, dan sejak saat itu ia memutuskan untuk "santai saja," seperti </w:t>
      </w:r>
      <w:r>
        <w:rPr>
          <w:w w:val="110"/>
        </w:rPr>
        <w:t xml:space="preserve">yang disarankan </w:t>
      </w:r>
      <w:r>
        <w:t>temannya</w:t>
      </w:r>
      <w:r>
        <w:rPr>
          <w:w w:val="110"/>
        </w:rPr>
        <w:t>, daripada merisaukan apa yang tidak bisa diperbaiki.</w:t>
      </w:r>
    </w:p>
    <w:p w14:paraId="2AD4E015" w14:textId="77777777" w:rsidR="00A72D1E" w:rsidRDefault="00000000">
      <w:pPr>
        <w:pStyle w:val="BodyText"/>
        <w:spacing w:line="249" w:lineRule="auto"/>
        <w:ind w:right="1085"/>
      </w:pPr>
      <w:r>
        <w:rPr>
          <w:w w:val="110"/>
        </w:rPr>
        <w:t xml:space="preserve">Oleh karena itu, dia tidak lagi khawatir, meskipun pada saat yang sama terus mengawasi </w:t>
      </w:r>
      <w:r>
        <w:rPr>
          <w:i/>
          <w:spacing w:val="-2"/>
          <w:w w:val="110"/>
        </w:rPr>
        <w:t>Brooklyn</w:t>
      </w:r>
      <w:r>
        <w:rPr>
          <w:spacing w:val="-2"/>
          <w:w w:val="110"/>
        </w:rPr>
        <w:t xml:space="preserve">, dan dengan cara seperti itu melihat banyak hal </w:t>
      </w:r>
      <w:r>
        <w:rPr>
          <w:w w:val="110"/>
        </w:rPr>
        <w:t>yang</w:t>
      </w:r>
      <w:r>
        <w:rPr>
          <w:spacing w:val="-2"/>
          <w:w w:val="110"/>
        </w:rPr>
        <w:t xml:space="preserve"> terjadi di Santiago selama </w:t>
      </w:r>
      <w:r>
        <w:rPr>
          <w:w w:val="110"/>
        </w:rPr>
        <w:t>bulan-bulan Juni dan Juli, pada tahun seribu delapan ratus sembilan puluh delapan.</w:t>
      </w:r>
    </w:p>
    <w:p w14:paraId="43A55C79" w14:textId="77777777" w:rsidR="00A72D1E" w:rsidRDefault="00000000">
      <w:pPr>
        <w:pStyle w:val="BodyText"/>
        <w:spacing w:before="184"/>
        <w:ind w:right="0"/>
      </w:pPr>
      <w:r>
        <w:t xml:space="preserve">Tentunya </w:t>
      </w:r>
      <w:r>
        <w:rPr>
          <w:spacing w:val="-2"/>
        </w:rPr>
        <w:t>penumpang</w:t>
      </w:r>
      <w:r>
        <w:t xml:space="preserve"> gelap itu tidak memiliki alasan untuk mengeluh atas perlakuan yang diterimanya dari awak kapal </w:t>
      </w:r>
      <w:r>
        <w:rPr>
          <w:i/>
          <w:spacing w:val="-2"/>
        </w:rPr>
        <w:t>Texas.</w:t>
      </w:r>
    </w:p>
    <w:p w14:paraId="39D95570" w14:textId="77777777" w:rsidR="00A72D1E" w:rsidRDefault="00000000">
      <w:pPr>
        <w:pStyle w:val="BodyText"/>
        <w:spacing w:before="192" w:line="249" w:lineRule="auto"/>
        <w:ind w:right="1077"/>
      </w:pPr>
      <w:r>
        <w:rPr>
          <w:w w:val="110"/>
        </w:rPr>
        <w:t xml:space="preserve">Setiap orang melakukan yang terbaik untuk membuat </w:t>
      </w:r>
      <w:r>
        <w:t>para</w:t>
      </w:r>
      <w:r>
        <w:rPr>
          <w:w w:val="110"/>
        </w:rPr>
        <w:t xml:space="preserve"> </w:t>
      </w:r>
      <w:r>
        <w:t xml:space="preserve">pengemis </w:t>
      </w:r>
      <w:r>
        <w:rPr>
          <w:w w:val="110"/>
        </w:rPr>
        <w:t xml:space="preserve">dari kapal yang ditakdirkan ini merasa seperti di rumah sendiri, dan ketika Bill Jones membawa </w:t>
      </w:r>
      <w:r>
        <w:t xml:space="preserve">peti </w:t>
      </w:r>
      <w:r>
        <w:rPr>
          <w:w w:val="110"/>
        </w:rPr>
        <w:t xml:space="preserve">lautnya ke atas </w:t>
      </w:r>
      <w:r>
        <w:t>kapal</w:t>
      </w:r>
      <w:r>
        <w:rPr>
          <w:w w:val="110"/>
        </w:rPr>
        <w:t xml:space="preserve">, seperti yang dia lakukan sehari setelah mereka </w:t>
      </w:r>
      <w:r>
        <w:t xml:space="preserve">meninggalkan </w:t>
      </w:r>
      <w:r>
        <w:rPr>
          <w:i/>
        </w:rPr>
        <w:t>Merrimac</w:t>
      </w:r>
      <w:r>
        <w:t xml:space="preserve">, tidak ada seorang pun di kapal perang yang tidak mengira bahwa </w:t>
      </w:r>
      <w:r>
        <w:rPr>
          <w:w w:val="110"/>
        </w:rPr>
        <w:t>dunnage Teddy berada di wadah yang sama.</w:t>
      </w:r>
    </w:p>
    <w:p w14:paraId="61AF8E77" w14:textId="77777777" w:rsidR="00A72D1E" w:rsidRDefault="00000000">
      <w:pPr>
        <w:pStyle w:val="BodyText"/>
        <w:spacing w:before="184" w:line="249" w:lineRule="auto"/>
      </w:pPr>
      <w:r>
        <w:rPr>
          <w:w w:val="105"/>
        </w:rPr>
        <w:t>Ransum yang diberikan kepada penumpang gelap sama dengan yang diberikan kepada anggota kru lainnya, dan kemudian dia dan Bill Jones dipanggil untuk melakukan tugas yang sepele, tetapi seperti yang dikatakan Bill Jones, tidak ada pekerjaan yang lebih dari sekadar berolahraga.</w:t>
      </w:r>
    </w:p>
    <w:p w14:paraId="26F950D6" w14:textId="77777777" w:rsidR="00A72D1E" w:rsidRDefault="00000000">
      <w:pPr>
        <w:pStyle w:val="BodyText"/>
        <w:spacing w:line="249" w:lineRule="auto"/>
        <w:ind w:right="1212"/>
        <w:jc w:val="both"/>
      </w:pPr>
      <w:r>
        <w:rPr>
          <w:w w:val="110"/>
        </w:rPr>
        <w:t xml:space="preserve">Dengan cara </w:t>
      </w:r>
      <w:r>
        <w:t>yang</w:t>
      </w:r>
      <w:r>
        <w:rPr>
          <w:w w:val="110"/>
        </w:rPr>
        <w:t xml:space="preserve"> paling menyenangkan, waktu berlalu sampai </w:t>
      </w:r>
      <w:r>
        <w:rPr>
          <w:i/>
          <w:w w:val="110"/>
        </w:rPr>
        <w:t xml:space="preserve">Merrimac </w:t>
      </w:r>
      <w:r>
        <w:rPr>
          <w:w w:val="110"/>
        </w:rPr>
        <w:t xml:space="preserve">siap </w:t>
      </w:r>
      <w:r>
        <w:t>untuk</w:t>
      </w:r>
      <w:r>
        <w:rPr>
          <w:w w:val="110"/>
        </w:rPr>
        <w:t xml:space="preserve"> menjalani azabnya, dan kedua kawan ini, karena bisa diduga mereka menjadi </w:t>
      </w:r>
      <w:r>
        <w:t xml:space="preserve">teman yang </w:t>
      </w:r>
      <w:r>
        <w:rPr>
          <w:w w:val="110"/>
        </w:rPr>
        <w:t xml:space="preserve">cepat </w:t>
      </w:r>
      <w:r>
        <w:t>berteman, melihat semua persiapan tanpa diwajibkan melakukan pekerjaan yang tidak menyenangkan.</w:t>
      </w:r>
    </w:p>
    <w:p w14:paraId="459EE0E8" w14:textId="77777777" w:rsidR="00A72D1E" w:rsidRDefault="00000000">
      <w:pPr>
        <w:pStyle w:val="BodyText"/>
        <w:spacing w:line="249" w:lineRule="auto"/>
      </w:pPr>
      <w:r>
        <w:rPr>
          <w:w w:val="110"/>
        </w:rPr>
        <w:t xml:space="preserve">Hampir tidak ada satu jam pun selama hari-hari kerja ini ketika keduanya tidak mendengar </w:t>
      </w:r>
      <w:r>
        <w:t xml:space="preserve">rencana Letnan Hobson didiskusikan, dan mereka tahu dengan detail apa pun yang dia usulkan </w:t>
      </w:r>
      <w:r>
        <w:rPr>
          <w:w w:val="110"/>
        </w:rPr>
        <w:t>untuk dilakukan.</w:t>
      </w:r>
    </w:p>
    <w:p w14:paraId="7B2702D6" w14:textId="77777777" w:rsidR="00A72D1E" w:rsidRDefault="00A72D1E">
      <w:pPr>
        <w:pStyle w:val="BodyText"/>
        <w:spacing w:line="249" w:lineRule="auto"/>
        <w:sectPr w:rsidR="00A72D1E">
          <w:pgSz w:w="12240" w:h="15840"/>
          <w:pgMar w:top="1360" w:right="360" w:bottom="280" w:left="360" w:header="720" w:footer="720" w:gutter="0"/>
          <w:cols w:space="720"/>
        </w:sectPr>
      </w:pPr>
    </w:p>
    <w:p w14:paraId="22A4D4CA" w14:textId="77777777" w:rsidR="00A72D1E" w:rsidRDefault="00000000">
      <w:pPr>
        <w:pStyle w:val="BodyText"/>
        <w:spacing w:before="0"/>
        <w:ind w:left="3151" w:right="0"/>
        <w:rPr>
          <w:sz w:val="18"/>
        </w:rPr>
      </w:pPr>
      <w:r>
        <w:rPr>
          <w:noProof/>
          <w:sz w:val="18"/>
        </w:rPr>
        <w:lastRenderedPageBreak/>
        <w:drawing>
          <wp:inline distT="0" distB="0" distL="0" distR="0" wp14:anchorId="6ADB98EA" wp14:editId="05864205">
            <wp:extent cx="3364502" cy="4974336"/>
            <wp:effectExtent l="0" t="0" r="0" b="0"/>
            <wp:docPr id="16" name="Image 16" descr="5036431728725252524_i-07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descr="5036431728725252524_i-073.jpg"/>
                    <pic:cNvPicPr/>
                  </pic:nvPicPr>
                  <pic:blipFill>
                    <a:blip r:embed="rId5" cstate="print"/>
                    <a:stretch>
                      <a:fillRect/>
                    </a:stretch>
                  </pic:blipFill>
                  <pic:spPr>
                    <a:xfrm>
                      <a:off x="0" y="0"/>
                      <a:ext cx="3364502" cy="4974336"/>
                    </a:xfrm>
                    <a:prstGeom prst="rect">
                      <a:avLst/>
                    </a:prstGeom>
                  </pic:spPr>
                </pic:pic>
              </a:graphicData>
            </a:graphic>
          </wp:inline>
        </w:drawing>
      </w:r>
    </w:p>
    <w:p w14:paraId="28840567" w14:textId="77777777" w:rsidR="00A72D1E" w:rsidRDefault="00A72D1E">
      <w:pPr>
        <w:pStyle w:val="BodyText"/>
        <w:spacing w:before="2"/>
        <w:ind w:left="0" w:right="0"/>
      </w:pPr>
    </w:p>
    <w:p w14:paraId="6BD006D9" w14:textId="77777777" w:rsidR="00A72D1E" w:rsidRDefault="00000000">
      <w:pPr>
        <w:pStyle w:val="BodyText"/>
        <w:tabs>
          <w:tab w:val="left" w:pos="8379"/>
        </w:tabs>
        <w:spacing w:before="0" w:line="249" w:lineRule="auto"/>
        <w:ind w:right="1124"/>
      </w:pPr>
      <w:bookmarkStart w:id="22" w:name="_bookmark22"/>
      <w:bookmarkEnd w:id="22"/>
      <w:r>
        <w:rPr>
          <w:w w:val="105"/>
        </w:rPr>
        <w:t>"Inilah cara dia menenggelamkan kapal kita, 'cordin' dari semua yang saya dengar," kata Bill Jones kepada Teddy saat keduanya hanya berdua saja di sore hari setelah</w:t>
      </w:r>
      <w:r>
        <w:tab/>
      </w:r>
      <w:r>
        <w:rPr>
          <w:w w:val="105"/>
        </w:rPr>
        <w:t xml:space="preserve">melaporkan di atas kapal </w:t>
      </w:r>
      <w:r>
        <w:rPr>
          <w:i/>
          <w:w w:val="105"/>
        </w:rPr>
        <w:t xml:space="preserve">Texas </w:t>
      </w:r>
      <w:r>
        <w:rPr>
          <w:w w:val="105"/>
        </w:rPr>
        <w:t>bahwa semuanya sudah siap untuk usaha nekat itu. "Dia akan berlari dengan kecepatan sekitar sepuluh knot hingga empat ratus meter atau kurang baterai Estrella, atau, dengan kata lain, hingga dia berada di bagian tersempit dari kanal tersebut. Kemudian dia akan menekan kemudi dengan keras, menghentikan mesin, menurunkan jangkar, membuka sambungan laut, menyalakan torpedo, dan meninggalkan  tua yang menghalangi jalan masuk ke Pelabuhan Santiago."</w:t>
      </w:r>
    </w:p>
    <w:p w14:paraId="26A3A925" w14:textId="77777777" w:rsidR="00A72D1E" w:rsidRDefault="00000000">
      <w:pPr>
        <w:pStyle w:val="BodyText"/>
        <w:spacing w:before="188"/>
        <w:ind w:right="0"/>
      </w:pPr>
      <w:r>
        <w:rPr>
          <w:w w:val="105"/>
        </w:rPr>
        <w:t xml:space="preserve">"Dia tidak bisa melakukan semua itu sendirian," Teddy </w:t>
      </w:r>
      <w:r>
        <w:rPr>
          <w:spacing w:val="-2"/>
          <w:w w:val="105"/>
        </w:rPr>
        <w:t>menyarankan.</w:t>
      </w:r>
    </w:p>
    <w:p w14:paraId="6F9CC316" w14:textId="77777777" w:rsidR="00A72D1E" w:rsidRDefault="00000000">
      <w:pPr>
        <w:pStyle w:val="BodyText"/>
        <w:spacing w:before="192" w:line="249" w:lineRule="auto"/>
        <w:ind w:right="1077"/>
      </w:pPr>
      <w:r>
        <w:t xml:space="preserve">"Tentu saja tidak, kalau tidak, mengapa dia membawa kru ? Saya diberitahu bahwa ini adalah cara yang tepat yang dia andalkan untuk mengerjakannya. Akan ada empat orang di dek selain dirinya, dan dua </w:t>
      </w:r>
      <w:r>
        <w:rPr>
          <w:w w:val="110"/>
        </w:rPr>
        <w:t xml:space="preserve">orang </w:t>
      </w:r>
      <w:r>
        <w:t xml:space="preserve">di </w:t>
      </w:r>
      <w:r>
        <w:rPr>
          <w:w w:val="110"/>
        </w:rPr>
        <w:t xml:space="preserve">ruang </w:t>
      </w:r>
      <w:r>
        <w:t>mesin</w:t>
      </w:r>
      <w:r>
        <w:rPr>
          <w:w w:val="110"/>
        </w:rPr>
        <w:t>; mereka semua akan ditelanjangi hingga ke pakaian dalam, dengan pistol dan amunisi yang diikatkan di pinggang mereka. Seseorang akan maju ke depan dengan kapak untuk memotong tali pengikat jangkar ketika perintah diberikan. Tentu saja Hobson memberi isyarat kepada para insinyur untuk menghentikan mesin, lalu orang yang maju  depan memotong jangkar; seseorang yang berada di bawah menghancurkan sambungan laut dengan palu godam ketika mesin berhenti, dan</w:t>
      </w:r>
    </w:p>
    <w:p w14:paraId="6BF50A3E" w14:textId="77777777" w:rsidR="00A72D1E" w:rsidRDefault="00A72D1E">
      <w:pPr>
        <w:pStyle w:val="BodyText"/>
        <w:spacing w:line="249" w:lineRule="auto"/>
        <w:sectPr w:rsidR="00A72D1E">
          <w:pgSz w:w="12240" w:h="15840"/>
          <w:pgMar w:top="1440" w:right="360" w:bottom="280" w:left="360" w:header="720" w:footer="720" w:gutter="0"/>
          <w:cols w:space="720"/>
        </w:sectPr>
      </w:pPr>
    </w:p>
    <w:p w14:paraId="3296D20D" w14:textId="77777777" w:rsidR="00A72D1E" w:rsidRDefault="00000000">
      <w:pPr>
        <w:pStyle w:val="BodyText"/>
        <w:spacing w:before="91" w:line="249" w:lineRule="auto"/>
      </w:pPr>
      <w:r>
        <w:rPr>
          <w:w w:val="110"/>
        </w:rPr>
        <w:lastRenderedPageBreak/>
        <w:t xml:space="preserve">Semua orang melompat ke laut, sambil menghitung-hitung untuk berenang ke kapal yang ditarik ke buritan. Letnan sendiri menyentuh tombol yang meledakkan torpedo, dan kemudian dia pergi; ini adalah kasus setiap orang untuk dirinya sendiri setelah pekerjaan dimulai. Kapal itu pasti akan </w:t>
      </w:r>
      <w:r>
        <w:rPr>
          <w:spacing w:val="-2"/>
          <w:w w:val="110"/>
        </w:rPr>
        <w:t xml:space="preserve">turun </w:t>
      </w:r>
      <w:r>
        <w:rPr>
          <w:w w:val="110"/>
        </w:rPr>
        <w:t xml:space="preserve">untuk </w:t>
      </w:r>
      <w:r>
        <w:rPr>
          <w:spacing w:val="-2"/>
          <w:w w:val="110"/>
        </w:rPr>
        <w:t xml:space="preserve">menghindari selat, dan di sana Anda akan mendapatkan pintu masuk ke Teluk Santiago </w:t>
      </w:r>
      <w:r>
        <w:rPr>
          <w:w w:val="110"/>
        </w:rPr>
        <w:t xml:space="preserve">yang </w:t>
      </w:r>
      <w:r>
        <w:rPr>
          <w:spacing w:val="-2"/>
          <w:w w:val="110"/>
        </w:rPr>
        <w:t xml:space="preserve">tertutup rapat </w:t>
      </w:r>
      <w:r>
        <w:rPr>
          <w:w w:val="110"/>
        </w:rPr>
        <w:t>seperti yang diinginkan Laksamana Sampson."</w:t>
      </w:r>
    </w:p>
    <w:p w14:paraId="5F051B5B" w14:textId="77777777" w:rsidR="00A72D1E" w:rsidRDefault="00000000">
      <w:pPr>
        <w:pStyle w:val="BodyText"/>
        <w:spacing w:before="185" w:line="249" w:lineRule="auto"/>
      </w:pPr>
      <w:r>
        <w:rPr>
          <w:w w:val="105"/>
        </w:rPr>
        <w:t>Teddy tidak memberikan kritik apa pun. Dia sudah sering mendengar topik ini dibahas sehingga tidak ada hal baru yang bisa dia sarankan, dan sepertinya lebih bijaksana untuk menahan diri.</w:t>
      </w:r>
    </w:p>
    <w:p w14:paraId="61F75BB5" w14:textId="77777777" w:rsidR="00A72D1E" w:rsidRDefault="00000000">
      <w:pPr>
        <w:pStyle w:val="BodyText"/>
        <w:spacing w:before="182" w:line="249" w:lineRule="auto"/>
      </w:pPr>
      <w:r>
        <w:rPr>
          <w:w w:val="110"/>
        </w:rPr>
        <w:t xml:space="preserve">Pada penutupan hari itu, tersiar kabar di antara para kru </w:t>
      </w:r>
      <w:r>
        <w:rPr>
          <w:i/>
          <w:w w:val="110"/>
        </w:rPr>
        <w:t xml:space="preserve">Texas </w:t>
      </w:r>
      <w:r>
        <w:rPr>
          <w:w w:val="110"/>
        </w:rPr>
        <w:t xml:space="preserve">bahwa usaha </w:t>
      </w:r>
      <w:r>
        <w:t xml:space="preserve">tersebut akan dilakukan pada malam berikutnya, dan dua pengunjung dari </w:t>
      </w:r>
      <w:r>
        <w:rPr>
          <w:i/>
        </w:rPr>
        <w:t xml:space="preserve">Merrimac </w:t>
      </w:r>
      <w:r>
        <w:t xml:space="preserve">berada di </w:t>
      </w:r>
      <w:r>
        <w:rPr>
          <w:w w:val="110"/>
        </w:rPr>
        <w:t>geladak dari matahari terbenam hingga matahari terbit.</w:t>
      </w:r>
    </w:p>
    <w:p w14:paraId="69860CF0" w14:textId="77777777" w:rsidR="00A72D1E" w:rsidRDefault="00000000">
      <w:pPr>
        <w:pStyle w:val="BodyText"/>
        <w:spacing w:before="184" w:line="249" w:lineRule="auto"/>
        <w:ind w:right="1077"/>
      </w:pPr>
      <w:r>
        <w:t xml:space="preserve">Pekerjaan mempersiapkan </w:t>
      </w:r>
      <w:r>
        <w:rPr>
          <w:w w:val="110"/>
        </w:rPr>
        <w:t xml:space="preserve">kapal </w:t>
      </w:r>
      <w:r>
        <w:t xml:space="preserve">besar itu terus berlanjut sepanjang malam, dan tepat saat </w:t>
      </w:r>
      <w:r>
        <w:rPr>
          <w:w w:val="110"/>
        </w:rPr>
        <w:t xml:space="preserve">fajar menyingsing, ia </w:t>
      </w:r>
      <w:r>
        <w:t xml:space="preserve">pun </w:t>
      </w:r>
      <w:r>
        <w:rPr>
          <w:w w:val="110"/>
        </w:rPr>
        <w:t>berangkat, seakan-akan hendak memulai pelayaran yang sepertinya hanya akan berakhir dengan kematian; namun sebelum orang-orang di kapal perang sempat memberikan sorak-sorai perpisahan kepadanya, ia kembali ke tempatnya semula, karena, seperti yang dikatakan oleh beberapa orang, laksamana telah memberikan perintah positif agar ia menunggu hingga satu malam lagi.</w:t>
      </w:r>
    </w:p>
    <w:p w14:paraId="56AB3963" w14:textId="77777777" w:rsidR="00A72D1E" w:rsidRDefault="00000000">
      <w:pPr>
        <w:pStyle w:val="BodyText"/>
        <w:spacing w:before="185" w:line="249" w:lineRule="auto"/>
      </w:pPr>
      <w:r>
        <w:rPr>
          <w:w w:val="105"/>
        </w:rPr>
        <w:t>Dua puluh empat jam persiapan tambahan; sebanyak spekulasi dan diskusi di antara mereka yang ditolak untuk mempersembahkan nyawa mereka sebagai pengorbanan, dan kemudian tibalah saat ketika Teddy dibangunkan dari tidurnya oleh Bill Jones, yang berkata, sambil mengguncang anak itu dengan kasar:</w:t>
      </w:r>
    </w:p>
    <w:p w14:paraId="01C581E1" w14:textId="77777777" w:rsidR="00A72D1E" w:rsidRDefault="00000000">
      <w:pPr>
        <w:pStyle w:val="BodyText"/>
        <w:spacing w:before="184" w:line="252" w:lineRule="auto"/>
      </w:pPr>
      <w:r>
        <w:t xml:space="preserve">"Naiklah ke geladak, , naiklah ke geladak! Kali ini tidak akan ada kesalahan dalam berlayar, dan jika </w:t>
      </w:r>
      <w:r>
        <w:rPr>
          <w:w w:val="110"/>
        </w:rPr>
        <w:t xml:space="preserve">Anda ingin melihat kapal </w:t>
      </w:r>
      <w:r>
        <w:rPr>
          <w:i/>
          <w:w w:val="110"/>
        </w:rPr>
        <w:t xml:space="preserve">Merrimac </w:t>
      </w:r>
      <w:r>
        <w:rPr>
          <w:w w:val="110"/>
        </w:rPr>
        <w:t>yang terakhir, sekaranglah kesempatan Anda!"</w:t>
      </w:r>
    </w:p>
    <w:p w14:paraId="11145255" w14:textId="77777777" w:rsidR="00A72D1E" w:rsidRDefault="00000000">
      <w:pPr>
        <w:pStyle w:val="BodyText"/>
        <w:spacing w:before="176" w:line="249" w:lineRule="auto"/>
      </w:pPr>
      <w:r>
        <w:rPr>
          <w:w w:val="105"/>
        </w:rPr>
        <w:t xml:space="preserve">Penumpang gelap itu tidak menunggu undangan kedua, dan sesaat kemudian dia membentuk sebagian kecil pinggiran manusia yang menggantung di rel </w:t>
      </w:r>
      <w:r>
        <w:rPr>
          <w:i/>
          <w:w w:val="105"/>
        </w:rPr>
        <w:t>Texas</w:t>
      </w:r>
      <w:r>
        <w:rPr>
          <w:w w:val="105"/>
        </w:rPr>
        <w:t>, mengintip ke seberang perairan di mana, di bawah cahaya pucat bulan, dapat terlihat kapal uap yang ditakdirkan.</w:t>
      </w:r>
    </w:p>
    <w:p w14:paraId="53A74632" w14:textId="77777777" w:rsidR="00A72D1E" w:rsidRDefault="00000000">
      <w:pPr>
        <w:pStyle w:val="BodyText"/>
        <w:spacing w:line="249" w:lineRule="auto"/>
      </w:pPr>
      <w:r>
        <w:t xml:space="preserve">Bahkan dimungkinkan untuk membedakan bentuk krunya saat mereka berdiri jauh ke depan, </w:t>
      </w:r>
      <w:r>
        <w:rPr>
          <w:w w:val="110"/>
        </w:rPr>
        <w:t xml:space="preserve">seolah-olah melihat terakhir kali ke armada, dan, di , peluncuran kecil dari </w:t>
      </w:r>
      <w:r>
        <w:rPr>
          <w:i/>
          <w:w w:val="110"/>
        </w:rPr>
        <w:t xml:space="preserve">New </w:t>
      </w:r>
      <w:r>
        <w:rPr>
          <w:i/>
        </w:rPr>
        <w:t>York</w:t>
      </w:r>
      <w:r>
        <w:t xml:space="preserve">, yang akan mengikuti kapal penjemput dengan harapan dapat menjemput beberapa krunya yang berani </w:t>
      </w:r>
      <w:r>
        <w:rPr>
          <w:w w:val="110"/>
        </w:rPr>
        <w:t>saat mereka melompat ke dalam air.</w:t>
      </w:r>
    </w:p>
    <w:p w14:paraId="533CC94D" w14:textId="77777777" w:rsidR="00A72D1E" w:rsidRDefault="00000000">
      <w:pPr>
        <w:pStyle w:val="BodyText"/>
        <w:spacing w:before="184" w:line="249" w:lineRule="auto"/>
      </w:pPr>
      <w:r>
        <w:rPr>
          <w:w w:val="110"/>
        </w:rPr>
        <w:t xml:space="preserve">Di antara kerumunan orang di </w:t>
      </w:r>
      <w:r>
        <w:rPr>
          <w:i/>
          <w:w w:val="110"/>
        </w:rPr>
        <w:t>Texas</w:t>
      </w:r>
      <w:r>
        <w:rPr>
          <w:w w:val="110"/>
        </w:rPr>
        <w:t xml:space="preserve">, hampir tidak ada sepatah kata pun yang terucap saat </w:t>
      </w:r>
      <w:r>
        <w:rPr>
          <w:i/>
          <w:w w:val="110"/>
        </w:rPr>
        <w:t xml:space="preserve">Merrimac </w:t>
      </w:r>
      <w:r>
        <w:t xml:space="preserve">perlahan-lahan mulai berjalan. Semua orang terdiam, seakan-akan terpesona oleh keberanian </w:t>
      </w:r>
      <w:r>
        <w:rPr>
          <w:w w:val="110"/>
        </w:rPr>
        <w:t xml:space="preserve">mereka yang benar-benar mempertaruhkan nyawa di tangan mereka agar bendera kebanggaan bisa </w:t>
      </w:r>
      <w:r>
        <w:rPr>
          <w:spacing w:val="-2"/>
          <w:w w:val="110"/>
        </w:rPr>
        <w:t>berkibar dengan penuh kemenangan.</w:t>
      </w:r>
    </w:p>
    <w:p w14:paraId="5E036058" w14:textId="77777777" w:rsidR="00A72D1E" w:rsidRDefault="00000000">
      <w:pPr>
        <w:pStyle w:val="BodyText"/>
        <w:spacing w:before="185" w:line="249" w:lineRule="auto"/>
      </w:pPr>
      <w:r>
        <w:rPr>
          <w:w w:val="110"/>
        </w:rPr>
        <w:t xml:space="preserve">Dengan berani kapal tongkang itu melaju ke arah pantai, karena hilang dari pandangan, ia segera berada di bawah bayang-bayang bukit-bukit tinggi di pintu masuk teluk, dan sekitar satu mil ke arah belakang, kapal tongkang kecil itu mengembuskan napas, seolah-olah sadar bahwa pekerjaan pagi ini sangat </w:t>
      </w:r>
      <w:r>
        <w:rPr>
          <w:spacing w:val="-2"/>
          <w:w w:val="110"/>
        </w:rPr>
        <w:t>penting</w:t>
      </w:r>
      <w:r>
        <w:rPr>
          <w:w w:val="110"/>
        </w:rPr>
        <w:t>.</w:t>
      </w:r>
    </w:p>
    <w:p w14:paraId="4293F3D9" w14:textId="77777777" w:rsidR="00A72D1E" w:rsidRDefault="00A72D1E">
      <w:pPr>
        <w:pStyle w:val="BodyText"/>
        <w:spacing w:line="249" w:lineRule="auto"/>
        <w:sectPr w:rsidR="00A72D1E">
          <w:pgSz w:w="12240" w:h="15840"/>
          <w:pgMar w:top="1360" w:right="360" w:bottom="280" w:left="360" w:header="720" w:footer="720" w:gutter="0"/>
          <w:cols w:space="720"/>
        </w:sectPr>
      </w:pPr>
    </w:p>
    <w:p w14:paraId="40FEAA8B" w14:textId="77777777" w:rsidR="00A72D1E" w:rsidRDefault="00000000">
      <w:pPr>
        <w:pStyle w:val="BodyText"/>
        <w:spacing w:before="91" w:line="249" w:lineRule="auto"/>
        <w:ind w:right="1245"/>
      </w:pPr>
      <w:r>
        <w:rPr>
          <w:w w:val="105"/>
        </w:rPr>
        <w:lastRenderedPageBreak/>
        <w:t xml:space="preserve">Kemudian kedua kapal ditelan oleh kesuraman, namun pria yang menggantung di rel </w:t>
      </w:r>
      <w:r>
        <w:rPr>
          <w:i/>
          <w:w w:val="105"/>
        </w:rPr>
        <w:t xml:space="preserve">Texas </w:t>
      </w:r>
      <w:r>
        <w:rPr>
          <w:w w:val="105"/>
        </w:rPr>
        <w:t>tetap tidak bergerak, menunggu dengan kecemasan yang sangat tinggi untuk beberapa tanda yang akan memberikan tanda nasib rekan-rekan mereka.</w:t>
      </w:r>
    </w:p>
    <w:p w14:paraId="04E160C1" w14:textId="77777777" w:rsidR="00A72D1E" w:rsidRDefault="00000000">
      <w:pPr>
        <w:pStyle w:val="BodyText"/>
        <w:spacing w:line="249" w:lineRule="auto"/>
        <w:ind w:right="1077"/>
      </w:pPr>
      <w:r>
        <w:t xml:space="preserve">Selama setengah jam setiap orang menunggu dalam ketegangan, tidak ada </w:t>
      </w:r>
      <w:r>
        <w:rPr>
          <w:w w:val="110"/>
        </w:rPr>
        <w:t>yang</w:t>
      </w:r>
      <w:r>
        <w:t xml:space="preserve"> berani </w:t>
      </w:r>
      <w:r>
        <w:rPr>
          <w:w w:val="110"/>
        </w:rPr>
        <w:t>berbicara, dan kemudian dari ketinggian di pintu masuk pelabuhan, kilatan senjata terdengar.</w:t>
      </w:r>
    </w:p>
    <w:p w14:paraId="55497FD0" w14:textId="77777777" w:rsidR="00A72D1E" w:rsidRDefault="00000000">
      <w:pPr>
        <w:pStyle w:val="BodyText"/>
        <w:spacing w:line="249" w:lineRule="auto"/>
      </w:pPr>
      <w:r>
        <w:t xml:space="preserve">Hal ini hampir seperti sebuah kelegaan, karena semua orang tahu bahwa </w:t>
      </w:r>
      <w:r>
        <w:rPr>
          <w:i/>
        </w:rPr>
        <w:t xml:space="preserve">Merrimac </w:t>
      </w:r>
      <w:r>
        <w:rPr>
          <w:w w:val="110"/>
        </w:rPr>
        <w:t xml:space="preserve">akhirnya </w:t>
      </w:r>
      <w:r>
        <w:t xml:space="preserve">mendekati </w:t>
      </w:r>
      <w:r>
        <w:rPr>
          <w:w w:val="110"/>
        </w:rPr>
        <w:t>tujuannya.</w:t>
      </w:r>
    </w:p>
    <w:p w14:paraId="7FB93523" w14:textId="77777777" w:rsidR="00A72D1E" w:rsidRDefault="00000000">
      <w:pPr>
        <w:pStyle w:val="BodyText"/>
        <w:spacing w:before="182" w:line="249" w:lineRule="auto"/>
        <w:ind w:right="1077"/>
      </w:pPr>
      <w:r>
        <w:t xml:space="preserve">Ketegangan telah berakhir, apa pun hasilnya, dan bahkan Teddy Dunlap percaya bahwa </w:t>
      </w:r>
      <w:r>
        <w:rPr>
          <w:w w:val="110"/>
        </w:rPr>
        <w:t>ia dapat memprediksi akhir dari usaha yang paling putus asa itu.</w:t>
      </w:r>
    </w:p>
    <w:p w14:paraId="7F38731A" w14:textId="77777777" w:rsidR="00A72D1E" w:rsidRDefault="00000000">
      <w:pPr>
        <w:pStyle w:val="BodyText"/>
        <w:spacing w:line="249" w:lineRule="auto"/>
      </w:pPr>
      <w:r>
        <w:rPr>
          <w:w w:val="105"/>
        </w:rPr>
        <w:t>Dalam waktu sepuluh detik setelah kilatan pertama, kilatan lainnya terlihat, kemudian kilatan ketiga, dan kilatan keempat, sampai tidak mungkin lagi menghitungnya.</w:t>
      </w:r>
    </w:p>
    <w:p w14:paraId="33A4A229" w14:textId="77777777" w:rsidR="00A72D1E" w:rsidRDefault="00000000">
      <w:pPr>
        <w:pStyle w:val="BodyText"/>
        <w:spacing w:before="182" w:line="249" w:lineRule="auto"/>
        <w:ind w:right="1245"/>
      </w:pPr>
      <w:r>
        <w:t xml:space="preserve">Ketinggian yang menjaga saluran tampak terbakar; namun tidak ada suara yang </w:t>
      </w:r>
      <w:r>
        <w:rPr>
          <w:spacing w:val="-2"/>
          <w:w w:val="110"/>
        </w:rPr>
        <w:t>terdengar</w:t>
      </w:r>
      <w:r>
        <w:t>.</w:t>
      </w:r>
    </w:p>
    <w:p w14:paraId="4DEDC028" w14:textId="77777777" w:rsidR="00A72D1E" w:rsidRDefault="00000000">
      <w:pPr>
        <w:pStyle w:val="BodyText"/>
        <w:spacing w:before="182"/>
        <w:ind w:right="0"/>
      </w:pPr>
      <w:r>
        <w:t xml:space="preserve">Skuadron yang memblokade berada sangat jauh sehingga laporannya hilang di </w:t>
      </w:r>
      <w:r>
        <w:rPr>
          <w:spacing w:val="-2"/>
        </w:rPr>
        <w:t>kejauhan.</w:t>
      </w:r>
    </w:p>
    <w:p w14:paraId="34F1A063" w14:textId="77777777" w:rsidR="00A72D1E" w:rsidRDefault="00000000">
      <w:pPr>
        <w:pStyle w:val="BodyText"/>
        <w:spacing w:before="192" w:line="249" w:lineRule="auto"/>
      </w:pPr>
      <w:r>
        <w:t xml:space="preserve">Kemudian orang-orang yang bersemangat itu menemukan lidah, dan seolah-olah masing-masing berbicara pada  yang sama, tanpa </w:t>
      </w:r>
      <w:r>
        <w:rPr>
          <w:w w:val="110"/>
        </w:rPr>
        <w:t>mempedulikan apakah tetangganya menjawab atau tidak.</w:t>
      </w:r>
    </w:p>
    <w:p w14:paraId="34A2D859" w14:textId="77777777" w:rsidR="00A72D1E" w:rsidRDefault="00000000">
      <w:pPr>
        <w:pStyle w:val="BodyText"/>
        <w:spacing w:before="182" w:line="252" w:lineRule="auto"/>
      </w:pPr>
      <w:r>
        <w:t xml:space="preserve">Selama dua puluh menit penuh, kilatan-kilatan cahaya senyap ini terlihat di kejauhan, dan kemudian </w:t>
      </w:r>
      <w:r>
        <w:rPr>
          <w:w w:val="110"/>
        </w:rPr>
        <w:t>menghilang saat cahaya kelabu fajar menyingsing di langit timur.</w:t>
      </w:r>
    </w:p>
    <w:p w14:paraId="665294C3" w14:textId="77777777" w:rsidR="00A72D1E" w:rsidRDefault="00000000">
      <w:pPr>
        <w:pStyle w:val="BodyText"/>
        <w:spacing w:before="176" w:line="249" w:lineRule="auto"/>
      </w:pPr>
      <w:r>
        <w:t xml:space="preserve">"Semuanya sudah berakhir!" Bill Jones berkata, sambil meletakkan tangannya di bahu Teddy. "Kurasa </w:t>
      </w:r>
      <w:r>
        <w:rPr>
          <w:i/>
          <w:w w:val="110"/>
        </w:rPr>
        <w:t xml:space="preserve">Merrimac </w:t>
      </w:r>
      <w:r>
        <w:t xml:space="preserve">yang tua itu </w:t>
      </w:r>
      <w:r>
        <w:rPr>
          <w:w w:val="110"/>
        </w:rPr>
        <w:t>sedang berbaring di selat untuk mencegah orang-orang Spanyol menyelinap keluar, tapi mereka membawanya dengan berani telah melewati semua masalah di dunia ini. Sangat menyenangkan menjadi seorang pahlawan; tapi kejayaan itu akan segera berakhir!"</w:t>
      </w:r>
    </w:p>
    <w:p w14:paraId="0921F328" w14:textId="77777777" w:rsidR="00A72D1E" w:rsidRDefault="00000000">
      <w:pPr>
        <w:pStyle w:val="BodyText"/>
        <w:spacing w:before="184" w:line="249" w:lineRule="auto"/>
      </w:pPr>
      <w:r>
        <w:rPr>
          <w:w w:val="105"/>
        </w:rPr>
        <w:t>"Apakah menurutmu mereka semua telah terbunuh?" Teddy bertanya dengan berbisik, karena itu seperti berbicara di hadapan orang mati.</w:t>
      </w:r>
    </w:p>
    <w:p w14:paraId="7679F1BC" w14:textId="77777777" w:rsidR="00A72D1E" w:rsidRDefault="00000000">
      <w:pPr>
        <w:pStyle w:val="BodyText"/>
        <w:spacing w:before="182" w:line="249" w:lineRule="auto"/>
        <w:ind w:right="1292"/>
      </w:pPr>
      <w:r>
        <w:t xml:space="preserve">"Tidak diragukan lagi, nak. Menurutmu kapal seperti </w:t>
      </w:r>
      <w:r>
        <w:rPr>
          <w:i/>
        </w:rPr>
        <w:t xml:space="preserve">Merrimac </w:t>
      </w:r>
      <w:r>
        <w:t xml:space="preserve">bisa bertahan menghadapi badai </w:t>
      </w:r>
      <w:r>
        <w:rPr>
          <w:w w:val="110"/>
        </w:rPr>
        <w:t>tembakan dan peluru yang ditumpahkan padanya sejak kita melihat kilatan pertama? Ingatlah bahwa setiap kepulan api menandakan sebongkah besi yang cukup besar untuk menenggelamkan kapal perang ini, jika menghantamnya dengan tepat, dan Anda bisa membayangkan seberapa besar peluang orang-orang malang itu."</w:t>
      </w:r>
    </w:p>
    <w:p w14:paraId="3F3BBFF2" w14:textId="77777777" w:rsidR="00A72D1E" w:rsidRDefault="00A72D1E">
      <w:pPr>
        <w:pStyle w:val="BodyText"/>
        <w:spacing w:line="249" w:lineRule="auto"/>
        <w:sectPr w:rsidR="00A72D1E">
          <w:pgSz w:w="12240" w:h="15840"/>
          <w:pgMar w:top="1360" w:right="360" w:bottom="280" w:left="360" w:header="720" w:footer="720" w:gutter="0"/>
          <w:cols w:space="720"/>
        </w:sectPr>
      </w:pPr>
    </w:p>
    <w:p w14:paraId="723F6A1F" w14:textId="77777777" w:rsidR="00A72D1E" w:rsidRDefault="00000000">
      <w:pPr>
        <w:pStyle w:val="BodyText"/>
        <w:spacing w:before="0"/>
        <w:ind w:left="2946" w:right="0"/>
        <w:rPr>
          <w:sz w:val="18"/>
        </w:rPr>
      </w:pPr>
      <w:r>
        <w:rPr>
          <w:noProof/>
          <w:sz w:val="18"/>
        </w:rPr>
        <w:lastRenderedPageBreak/>
        <w:drawing>
          <wp:inline distT="0" distB="0" distL="0" distR="0" wp14:anchorId="0A9F7AC8" wp14:editId="233610A4">
            <wp:extent cx="3579406" cy="5029200"/>
            <wp:effectExtent l="0" t="0" r="0" b="0"/>
            <wp:docPr id="17" name="Image 17" descr="5036431728725252524_i-079.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descr="5036431728725252524_i-079.jpg"/>
                    <pic:cNvPicPr/>
                  </pic:nvPicPr>
                  <pic:blipFill>
                    <a:blip r:embed="rId19" cstate="print"/>
                    <a:stretch>
                      <a:fillRect/>
                    </a:stretch>
                  </pic:blipFill>
                  <pic:spPr>
                    <a:xfrm>
                      <a:off x="0" y="0"/>
                      <a:ext cx="3579406" cy="5029200"/>
                    </a:xfrm>
                    <a:prstGeom prst="rect">
                      <a:avLst/>
                    </a:prstGeom>
                  </pic:spPr>
                </pic:pic>
              </a:graphicData>
            </a:graphic>
          </wp:inline>
        </w:drawing>
      </w:r>
    </w:p>
    <w:p w14:paraId="05D724D8" w14:textId="77777777" w:rsidR="00A72D1E" w:rsidRDefault="00000000">
      <w:pPr>
        <w:pStyle w:val="BodyText"/>
        <w:spacing w:before="192" w:line="249" w:lineRule="auto"/>
      </w:pPr>
      <w:bookmarkStart w:id="23" w:name="_bookmark23"/>
      <w:bookmarkEnd w:id="23"/>
      <w:r>
        <w:t xml:space="preserve">Di antara semua kru, hampir tidak ada yang tidak sependapat dengan Bill Jones. Bagi </w:t>
      </w:r>
      <w:r>
        <w:rPr>
          <w:spacing w:val="-2"/>
          <w:w w:val="110"/>
        </w:rPr>
        <w:t xml:space="preserve">mereka, para pahlawan yang pergi dengan penuh senyum menuju kematian mereka telah meninggalkan dunia ini untuk selamanya, namun </w:t>
      </w:r>
      <w:r>
        <w:rPr>
          <w:w w:val="110"/>
        </w:rPr>
        <w:t xml:space="preserve">orang-orang </w:t>
      </w:r>
      <w:r>
        <w:rPr>
          <w:spacing w:val="-2"/>
          <w:w w:val="110"/>
        </w:rPr>
        <w:t xml:space="preserve">itu </w:t>
      </w:r>
      <w:r>
        <w:rPr>
          <w:w w:val="110"/>
        </w:rPr>
        <w:t>terus berada di atas rel, menunggu kembalinya peluncuran, dengan gagasan bahwa ketika dia tiba, mereka mungkin akan mendengar sesuatu yang penting.</w:t>
      </w:r>
    </w:p>
    <w:p w14:paraId="29AD366E" w14:textId="77777777" w:rsidR="00A72D1E" w:rsidRDefault="00000000">
      <w:pPr>
        <w:pStyle w:val="BodyText"/>
        <w:spacing w:before="184" w:line="249" w:lineRule="auto"/>
        <w:ind w:right="1245"/>
      </w:pPr>
      <w:r>
        <w:rPr>
          <w:w w:val="105"/>
        </w:rPr>
        <w:t>Tidak sampai tiga jam kemudian, pesawat kecil itu baru menampakkan diri, dan kemudian dia keluar dari bawah bayang-bayang daratan, diikuti oleh hujan rudal dari senjata besar di darat.</w:t>
      </w:r>
    </w:p>
    <w:p w14:paraId="750DEA22" w14:textId="77777777" w:rsidR="00A72D1E" w:rsidRDefault="00000000">
      <w:pPr>
        <w:pStyle w:val="BodyText"/>
        <w:spacing w:line="249" w:lineRule="auto"/>
      </w:pPr>
      <w:r>
        <w:t xml:space="preserve">Orang-orang di </w:t>
      </w:r>
      <w:r>
        <w:rPr>
          <w:i/>
        </w:rPr>
        <w:t xml:space="preserve">Texas </w:t>
      </w:r>
      <w:r>
        <w:t xml:space="preserve">terpaksa menunggu beberapa saat sebelum mengetahui informasi apa yang </w:t>
      </w:r>
      <w:r>
        <w:rPr>
          <w:w w:val="110"/>
        </w:rPr>
        <w:t xml:space="preserve">dibawanya, karena peluncurannya langsung menuju ke </w:t>
      </w:r>
      <w:r>
        <w:rPr>
          <w:i/>
          <w:w w:val="110"/>
        </w:rPr>
        <w:t>New York</w:t>
      </w:r>
      <w:r>
        <w:rPr>
          <w:w w:val="110"/>
        </w:rPr>
        <w:t xml:space="preserve">, seperti biasa, dan beberapa jam berlalu sebelum para kru mendengar semua </w:t>
      </w:r>
      <w:r>
        <w:t xml:space="preserve">informasi </w:t>
      </w:r>
      <w:r>
        <w:rPr>
          <w:w w:val="110"/>
        </w:rPr>
        <w:t>yang bisa disampaikan.</w:t>
      </w:r>
    </w:p>
    <w:p w14:paraId="31DC01D4" w14:textId="77777777" w:rsidR="00A72D1E" w:rsidRDefault="00000000">
      <w:pPr>
        <w:pStyle w:val="BodyText"/>
        <w:spacing w:line="249" w:lineRule="auto"/>
      </w:pPr>
      <w:r>
        <w:t xml:space="preserve">Hal ini menyebabkan kapal kecil itu mengikuti </w:t>
      </w:r>
      <w:r>
        <w:rPr>
          <w:w w:val="110"/>
        </w:rPr>
        <w:t xml:space="preserve">kapal </w:t>
      </w:r>
      <w:r>
        <w:t xml:space="preserve">penangkap ikan hingga api menyala di atas </w:t>
      </w:r>
      <w:r>
        <w:rPr>
          <w:w w:val="110"/>
        </w:rPr>
        <w:t>kapal yang ditakdirkan, dan ia diselimuti oleh asap hingga hilang dari pandangan. Kemudian kapal diluncurkan ke bawah baterai, di mana dia tetap berada di sana sampai siang hari untuk mencari perenang.</w:t>
      </w:r>
    </w:p>
    <w:p w14:paraId="603EF602" w14:textId="77777777" w:rsidR="00A72D1E" w:rsidRDefault="00A72D1E">
      <w:pPr>
        <w:pStyle w:val="BodyText"/>
        <w:spacing w:line="249" w:lineRule="auto"/>
        <w:sectPr w:rsidR="00A72D1E">
          <w:pgSz w:w="12240" w:h="15840"/>
          <w:pgMar w:top="1440" w:right="360" w:bottom="280" w:left="360" w:header="720" w:footer="720" w:gutter="0"/>
          <w:cols w:space="720"/>
        </w:sectPr>
      </w:pPr>
    </w:p>
    <w:p w14:paraId="6A709C51" w14:textId="77777777" w:rsidR="00A72D1E" w:rsidRDefault="00000000">
      <w:pPr>
        <w:pStyle w:val="BodyText"/>
        <w:spacing w:before="91" w:line="249" w:lineRule="auto"/>
      </w:pPr>
      <w:r>
        <w:lastRenderedPageBreak/>
        <w:t xml:space="preserve">Pada pukul lima pagi, tidak ada tanda-tanda kehidupan yang terlihat, dan kapal kecil itu pun berangkat menuju </w:t>
      </w:r>
      <w:r>
        <w:rPr>
          <w:w w:val="110"/>
        </w:rPr>
        <w:t>armada, diikuti dengan hujan tembakan dari baterai di pantai.</w:t>
      </w:r>
    </w:p>
    <w:p w14:paraId="7D29B759" w14:textId="77777777" w:rsidR="00A72D1E" w:rsidRDefault="00000000">
      <w:pPr>
        <w:pStyle w:val="BodyText"/>
        <w:spacing w:before="182" w:line="249" w:lineRule="auto"/>
        <w:ind w:right="1267"/>
      </w:pPr>
      <w:r>
        <w:rPr>
          <w:w w:val="105"/>
        </w:rPr>
        <w:t xml:space="preserve">Saat melintasi pintu masuk pelabuhan, salah satu spar </w:t>
      </w:r>
      <w:r>
        <w:rPr>
          <w:i/>
          <w:w w:val="105"/>
        </w:rPr>
        <w:t xml:space="preserve">Merrimac </w:t>
      </w:r>
      <w:r>
        <w:rPr>
          <w:w w:val="105"/>
        </w:rPr>
        <w:t>terlihat mencuat dari air, dan dengan demikian diketahui bahwa kelompok kecil pemberani itu telah melakukan pekerjaan mereka dengan setia, apa pun risikonya.</w:t>
      </w:r>
    </w:p>
    <w:p w14:paraId="446BCF10" w14:textId="77777777" w:rsidR="00A72D1E" w:rsidRDefault="00000000">
      <w:pPr>
        <w:pStyle w:val="BodyText"/>
        <w:spacing w:line="249" w:lineRule="auto"/>
        <w:ind w:right="1245"/>
      </w:pPr>
      <w:r>
        <w:rPr>
          <w:w w:val="105"/>
        </w:rPr>
        <w:t>Tidak ada canda atau kata-kata ceroboh di antara para awak kapal perang selama siang hari itu; bahkan Bill Jones pun hampir sepenuhnya diam. Tampaknya mereka berdiri di hadapan kematian, dan lebih dari satu orang bertindak seolah-olah percaya bahwa dia mengambil bagian dalam upacara pemakaman orang-orang yang belakangan ini berada di antara mereka.</w:t>
      </w:r>
    </w:p>
    <w:p w14:paraId="76F36ADB" w14:textId="77777777" w:rsidR="00A72D1E" w:rsidRDefault="00000000">
      <w:pPr>
        <w:pStyle w:val="BodyText"/>
        <w:spacing w:before="184" w:line="249" w:lineRule="auto"/>
      </w:pPr>
      <w:r>
        <w:t xml:space="preserve">Teddy telah melihat setiap orang yang pergi untuk membentuk kru yang setia itu, dan baginya seolah-olah </w:t>
      </w:r>
      <w:r>
        <w:rPr>
          <w:w w:val="110"/>
        </w:rPr>
        <w:t>teman-teman pribadinya telah menemui ajalnya; tetapi dengan cara yang begitu berani sehingga hampir merupakan suatu kejahatan untuk meratapi kepergian mereka.</w:t>
      </w:r>
    </w:p>
    <w:p w14:paraId="73574FC9" w14:textId="77777777" w:rsidR="00A72D1E" w:rsidRDefault="00000000">
      <w:pPr>
        <w:pStyle w:val="BodyText"/>
        <w:spacing w:before="184" w:line="249" w:lineRule="auto"/>
      </w:pPr>
      <w:r>
        <w:rPr>
          <w:w w:val="105"/>
        </w:rPr>
        <w:t>Kemudian, seperti kilatan petir dari langit yang cerah, datanglah berita gembira bahwa setiap orang di antara kelompok itu yang telah mengabdikan diri mereka untuk mati, masih berada di antara yang hidup, dan relatif tidak terluka.</w:t>
      </w:r>
    </w:p>
    <w:p w14:paraId="779CD883" w14:textId="77777777" w:rsidR="00A72D1E" w:rsidRDefault="00000000">
      <w:pPr>
        <w:pStyle w:val="BodyText"/>
        <w:ind w:right="0"/>
      </w:pPr>
      <w:r>
        <w:rPr>
          <w:w w:val="105"/>
        </w:rPr>
        <w:t xml:space="preserve">Itu adalah informasi yang hampir luar biasa, namun, karena sumbernya, tidak ada yang bisa </w:t>
      </w:r>
      <w:r>
        <w:rPr>
          <w:spacing w:val="-5"/>
          <w:w w:val="105"/>
        </w:rPr>
        <w:t>meragukannya.</w:t>
      </w:r>
    </w:p>
    <w:p w14:paraId="572B1B97" w14:textId="77777777" w:rsidR="00A72D1E" w:rsidRDefault="00000000">
      <w:pPr>
        <w:pStyle w:val="BodyText"/>
        <w:spacing w:before="192" w:line="249" w:lineRule="auto"/>
      </w:pPr>
      <w:r>
        <w:rPr>
          <w:w w:val="110"/>
        </w:rPr>
        <w:t xml:space="preserve">Pada pukul dua lewat tengah hari, ketika para awak kapal </w:t>
      </w:r>
      <w:r>
        <w:rPr>
          <w:i/>
          <w:w w:val="110"/>
        </w:rPr>
        <w:t xml:space="preserve">Texas </w:t>
      </w:r>
      <w:r>
        <w:rPr>
          <w:w w:val="110"/>
        </w:rPr>
        <w:t xml:space="preserve">sedang berlindung dari teriknya sinar matahari dan mendiskusikan untuk kesekian kalinya kemungkinan terakhir </w:t>
      </w:r>
      <w:r>
        <w:t xml:space="preserve">dari rekan-rekan kapal mereka, sebuah </w:t>
      </w:r>
      <w:r>
        <w:rPr>
          <w:w w:val="110"/>
        </w:rPr>
        <w:t>kapal</w:t>
      </w:r>
      <w:r>
        <w:t xml:space="preserve"> uap yang membawa bendera putih keluar dari pelabuhan, </w:t>
      </w:r>
      <w:r>
        <w:rPr>
          <w:w w:val="110"/>
        </w:rPr>
        <w:t xml:space="preserve">langsung menuju ke kapal induk </w:t>
      </w:r>
      <w:r>
        <w:rPr>
          <w:i/>
          <w:w w:val="110"/>
        </w:rPr>
        <w:t>New York</w:t>
      </w:r>
      <w:r>
        <w:t>.</w:t>
      </w:r>
    </w:p>
    <w:p w14:paraId="2BCE4F64" w14:textId="77777777" w:rsidR="00A72D1E" w:rsidRDefault="00000000">
      <w:pPr>
        <w:pStyle w:val="BodyText"/>
        <w:spacing w:before="184" w:line="249" w:lineRule="auto"/>
        <w:ind w:right="1077"/>
      </w:pPr>
      <w:r>
        <w:t xml:space="preserve">Pada saat itu tidak ada yang menyangka bahwa kedatangan pesawat ini dapat hubungan dengan mereka yang telah meninggalkan stasiun untuk menghancurkan </w:t>
      </w:r>
      <w:r>
        <w:rPr>
          <w:i/>
        </w:rPr>
        <w:t>Merrimac</w:t>
      </w:r>
      <w:r>
        <w:t xml:space="preserve">, tetapi ada beberapa </w:t>
      </w:r>
      <w:r>
        <w:rPr>
          <w:w w:val="110"/>
        </w:rPr>
        <w:t>orang yang menyarankan bahwa orang-orang Spanyol siap untuk menyerah, dan, untuk mendukung teori ini, mengutip fakta bahwa skuadron kerajaan telah dikurung dengan sangat ketat sehingga tidak akan pernah bisa digunakan untuk melawan Amerika Serikat.</w:t>
      </w:r>
    </w:p>
    <w:p w14:paraId="24C87982" w14:textId="77777777" w:rsidR="00A72D1E" w:rsidRDefault="00000000">
      <w:pPr>
        <w:pStyle w:val="BodyText"/>
        <w:spacing w:before="185" w:line="249" w:lineRule="auto"/>
      </w:pPr>
      <w:r>
        <w:rPr>
          <w:w w:val="110"/>
        </w:rPr>
        <w:t xml:space="preserve">Yang lain menyatakan bahwa </w:t>
      </w:r>
      <w:r>
        <w:t xml:space="preserve">laksamana </w:t>
      </w:r>
      <w:r>
        <w:rPr>
          <w:w w:val="110"/>
        </w:rPr>
        <w:t xml:space="preserve">Spanyol akan membuat tawaran kompromi, dan </w:t>
      </w:r>
      <w:r>
        <w:t xml:space="preserve">tidak sedikit yang percaya bahwa bendera gencatan senjata berkaitan dengan penyerahan kota Santiago de </w:t>
      </w:r>
      <w:r>
        <w:rPr>
          <w:spacing w:val="-2"/>
          <w:w w:val="110"/>
        </w:rPr>
        <w:t>Cuba.</w:t>
      </w:r>
    </w:p>
    <w:p w14:paraId="39EA4353" w14:textId="77777777" w:rsidR="00A72D1E" w:rsidRDefault="00000000">
      <w:pPr>
        <w:pStyle w:val="BodyText"/>
        <w:spacing w:line="249" w:lineRule="auto"/>
      </w:pPr>
      <w:r>
        <w:rPr>
          <w:w w:val="110"/>
        </w:rPr>
        <w:t xml:space="preserve">Tidak ada seorang pun yang siap dengan berita yang </w:t>
      </w:r>
      <w:r>
        <w:t>beredar</w:t>
      </w:r>
      <w:r>
        <w:rPr>
          <w:w w:val="110"/>
        </w:rPr>
        <w:t xml:space="preserve"> dari kapal ke kapal, tidak ada yang bisa mengatakan </w:t>
      </w:r>
      <w:r>
        <w:t xml:space="preserve">dengan pasti bagaimana caranya; tetapi dalam waktu kurang dari satu jam sejak peluncurannya yang dilakukan dengan cepat di samping </w:t>
      </w:r>
      <w:r>
        <w:rPr>
          <w:i/>
        </w:rPr>
        <w:t xml:space="preserve">New </w:t>
      </w:r>
      <w:r>
        <w:rPr>
          <w:i/>
          <w:w w:val="110"/>
        </w:rPr>
        <w:t>York</w:t>
      </w:r>
      <w:r>
        <w:rPr>
          <w:w w:val="110"/>
        </w:rPr>
        <w:t xml:space="preserve">, diketahui bahwa ia membawa pesan dari Laksamana Cervera, komandan </w:t>
      </w:r>
      <w:r>
        <w:t xml:space="preserve">armada Spanyol, yang menyatakan bahwa para awak </w:t>
      </w:r>
      <w:r>
        <w:rPr>
          <w:i/>
        </w:rPr>
        <w:t xml:space="preserve">Merrimac </w:t>
      </w:r>
      <w:r>
        <w:t xml:space="preserve">telah ditangkap, dan ditahan </w:t>
      </w:r>
      <w:r>
        <w:rPr>
          <w:w w:val="110"/>
        </w:rPr>
        <w:t>sebagai tawanan perang.</w:t>
      </w:r>
    </w:p>
    <w:p w14:paraId="6B258B7C" w14:textId="77777777" w:rsidR="00A72D1E" w:rsidRDefault="00A72D1E">
      <w:pPr>
        <w:pStyle w:val="BodyText"/>
        <w:spacing w:line="249" w:lineRule="auto"/>
        <w:sectPr w:rsidR="00A72D1E">
          <w:pgSz w:w="12240" w:h="15840"/>
          <w:pgMar w:top="1360" w:right="360" w:bottom="280" w:left="360" w:header="720" w:footer="720" w:gutter="0"/>
          <w:cols w:space="720"/>
        </w:sectPr>
      </w:pPr>
    </w:p>
    <w:p w14:paraId="1A650710" w14:textId="77777777" w:rsidR="00A72D1E" w:rsidRDefault="00000000">
      <w:pPr>
        <w:pStyle w:val="BodyText"/>
        <w:spacing w:before="91" w:line="249" w:lineRule="auto"/>
        <w:ind w:left="8223" w:right="1155"/>
      </w:pPr>
      <w:r>
        <w:rPr>
          <w:noProof/>
        </w:rPr>
        <w:lastRenderedPageBreak/>
        <w:drawing>
          <wp:anchor distT="0" distB="0" distL="0" distR="0" simplePos="0" relativeHeight="15733248" behindDoc="0" locked="0" layoutInCell="1" allowOverlap="1" wp14:anchorId="6C293014" wp14:editId="03265A91">
            <wp:simplePos x="0" y="0"/>
            <wp:positionH relativeFrom="page">
              <wp:posOffset>948004</wp:posOffset>
            </wp:positionH>
            <wp:positionV relativeFrom="paragraph">
              <wp:posOffset>51435</wp:posOffset>
            </wp:positionV>
            <wp:extent cx="4312427" cy="1820746"/>
            <wp:effectExtent l="0" t="0" r="0" b="0"/>
            <wp:wrapNone/>
            <wp:docPr id="18" name="Image 18" descr="5036431728725252524_i-08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descr="5036431728725252524_i-083.jpg"/>
                    <pic:cNvPicPr/>
                  </pic:nvPicPr>
                  <pic:blipFill>
                    <a:blip r:embed="rId20" cstate="print"/>
                    <a:stretch>
                      <a:fillRect/>
                    </a:stretch>
                  </pic:blipFill>
                  <pic:spPr>
                    <a:xfrm>
                      <a:off x="0" y="0"/>
                      <a:ext cx="4312427" cy="1820746"/>
                    </a:xfrm>
                    <a:prstGeom prst="rect">
                      <a:avLst/>
                    </a:prstGeom>
                  </pic:spPr>
                </pic:pic>
              </a:graphicData>
            </a:graphic>
          </wp:anchor>
        </w:drawing>
      </w:r>
      <w:bookmarkStart w:id="24" w:name="_bookmark24"/>
      <w:bookmarkEnd w:id="24"/>
      <w:r>
        <w:rPr>
          <w:w w:val="110"/>
        </w:rPr>
        <w:t xml:space="preserve">Letnan Hobson tidak terluka, dan </w:t>
      </w:r>
      <w:r>
        <w:rPr>
          <w:spacing w:val="-2"/>
          <w:w w:val="110"/>
        </w:rPr>
        <w:t xml:space="preserve">hanya dua orang dari rombongan </w:t>
      </w:r>
      <w:r>
        <w:rPr>
          <w:w w:val="110"/>
        </w:rPr>
        <w:t xml:space="preserve">yang terluka </w:t>
      </w:r>
      <w:r>
        <w:rPr>
          <w:spacing w:val="-2"/>
          <w:w w:val="110"/>
        </w:rPr>
        <w:t>ringan.</w:t>
      </w:r>
    </w:p>
    <w:p w14:paraId="30CCC3C2" w14:textId="77777777" w:rsidR="00A72D1E" w:rsidRDefault="00000000">
      <w:pPr>
        <w:pStyle w:val="BodyText"/>
        <w:spacing w:before="185" w:line="249" w:lineRule="auto"/>
        <w:ind w:left="8223" w:right="1084"/>
      </w:pPr>
      <w:r>
        <w:rPr>
          <w:spacing w:val="-2"/>
          <w:w w:val="110"/>
        </w:rPr>
        <w:t xml:space="preserve">Kelihatannya terlalu bagus </w:t>
      </w:r>
      <w:r>
        <w:rPr>
          <w:w w:val="110"/>
        </w:rPr>
        <w:t>untuk menjadi kenyataan, tetapi ketika orang-orang itu menyadari bahwa informasi ini pasti benar, bahwa informasi tersebut telah dikirim oleh</w:t>
      </w:r>
    </w:p>
    <w:p w14:paraId="3A7EC63D" w14:textId="77777777" w:rsidR="00A72D1E" w:rsidRDefault="00000000">
      <w:pPr>
        <w:pStyle w:val="BodyText"/>
        <w:spacing w:before="7" w:line="249" w:lineRule="auto"/>
      </w:pPr>
      <w:r>
        <w:rPr>
          <w:w w:val="105"/>
        </w:rPr>
        <w:t>musuh yang murah hati, mereka menghabiskan waktu lima menit untuk bersorak-sorai secara bergantian bagi mereka yang berhasil lolos setelah masuk ke dalam jurang maut, dan bagi orang Spanyol yang gagah berani itu, yang mengakui keberanian bahkan dalam diri musuhnya, telah bersusah payah mengumumkan keselamatan mereka yang bertempur melawannya.</w:t>
      </w:r>
    </w:p>
    <w:p w14:paraId="2C87E70E" w14:textId="77777777" w:rsidR="00A72D1E" w:rsidRDefault="00000000">
      <w:pPr>
        <w:pStyle w:val="BodyText"/>
        <w:spacing w:before="184" w:line="249" w:lineRule="auto"/>
        <w:ind w:right="1122"/>
      </w:pPr>
      <w:r>
        <w:rPr>
          <w:w w:val="105"/>
        </w:rPr>
        <w:t>"Itu adalah hal yang sangat baik yang dilakukan oleh laksamana tua," kata Bill Jones, sambil tangan kepada seorang kru kapal yang sedang bertengkar dengan Teddy. "Tidak semua perwira mau berusaha keras untuk mengirimkan berita seperti itu, dan jika Laksamana Cervera jatuh ke tanganku sebagai perang, dia bisa berharap diperlakukan seperti orang kulit putih."</w:t>
      </w:r>
    </w:p>
    <w:p w14:paraId="74B7D634" w14:textId="77777777" w:rsidR="00A72D1E" w:rsidRDefault="00000000">
      <w:pPr>
        <w:pStyle w:val="BodyText"/>
        <w:spacing w:before="184" w:line="249" w:lineRule="auto"/>
        <w:ind w:right="1285"/>
      </w:pPr>
      <w:r>
        <w:rPr>
          <w:spacing w:val="-2"/>
          <w:w w:val="110"/>
        </w:rPr>
        <w:t xml:space="preserve">Terdengar suara gemuruh dari para auditor Bill ketika mendengar bahwa komandan </w:t>
      </w:r>
      <w:r>
        <w:rPr>
          <w:w w:val="110"/>
        </w:rPr>
        <w:t xml:space="preserve">armada </w:t>
      </w:r>
      <w:r>
        <w:rPr>
          <w:spacing w:val="-2"/>
          <w:w w:val="110"/>
        </w:rPr>
        <w:t xml:space="preserve">Spanyol </w:t>
      </w:r>
      <w:r>
        <w:rPr>
          <w:w w:val="110"/>
        </w:rPr>
        <w:t>mungkin akan ditangkap oleh pelaut tersebut, karena saat itu semua orang telah mengenalnya sebagai "pelaut biasa yang sehari-hari, tanpa rasa takut untuk berkelahi", namun tidak ada seorang pun yang terdengar dari suaranya yang mau membantahnya.</w:t>
      </w:r>
    </w:p>
    <w:p w14:paraId="4BA18C17" w14:textId="77777777" w:rsidR="00A72D1E" w:rsidRDefault="00000000">
      <w:pPr>
        <w:pStyle w:val="BodyText"/>
        <w:spacing w:before="184" w:line="249" w:lineRule="auto"/>
      </w:pPr>
      <w:r>
        <w:rPr>
          <w:spacing w:val="-2"/>
          <w:w w:val="110"/>
        </w:rPr>
        <w:t>Pada malam itu, setelah topik usaha dan kelanjutannya telah dibahas hingga usang</w:t>
      </w:r>
      <w:r>
        <w:rPr>
          <w:w w:val="110"/>
        </w:rPr>
        <w:t>, pelaut kecil itu berkata kepada Teddy, seolah-olah mengatakan kepadanya suatu kebenaran yang penting:</w:t>
      </w:r>
    </w:p>
    <w:p w14:paraId="0F882A4C" w14:textId="77777777" w:rsidR="00A72D1E" w:rsidRDefault="00000000">
      <w:pPr>
        <w:pStyle w:val="BodyText"/>
        <w:spacing w:before="182" w:line="249" w:lineRule="auto"/>
      </w:pPr>
      <w:r>
        <w:rPr>
          <w:w w:val="110"/>
        </w:rPr>
        <w:t xml:space="preserve">"Kamu akan melihat  yang hebat sekarang, , dan tidak akan mengejutkan saya jika mengetahui </w:t>
      </w:r>
      <w:r>
        <w:rPr>
          <w:spacing w:val="-2"/>
          <w:w w:val="110"/>
        </w:rPr>
        <w:t xml:space="preserve">bahwa perang akan berakhir dalam dua puluh empat jam ke depan, karena mereka orang-orang Spanyol di </w:t>
      </w:r>
      <w:r>
        <w:rPr>
          <w:w w:val="110"/>
        </w:rPr>
        <w:t>Santiago pasti sudah paham saat ini bahwa semakin cepat mereka menyerah, semakin sedikit pula yang akan mereka dapatkan."</w:t>
      </w:r>
    </w:p>
    <w:p w14:paraId="75CB5436" w14:textId="77777777" w:rsidR="00A72D1E" w:rsidRDefault="00000000">
      <w:pPr>
        <w:pStyle w:val="BodyText"/>
        <w:spacing w:before="184" w:line="249" w:lineRule="auto"/>
        <w:ind w:right="1245"/>
      </w:pPr>
      <w:r>
        <w:rPr>
          <w:w w:val="105"/>
        </w:rPr>
        <w:t>Dan Teddy, yang lebih memikirkan kondisinya sendiri daripada kejayaan negaranya, bertanya, tanpa sedikit pun merasa tertekan:</w:t>
      </w:r>
    </w:p>
    <w:p w14:paraId="146A9B13" w14:textId="77777777" w:rsidR="00A72D1E" w:rsidRDefault="00000000">
      <w:pPr>
        <w:pStyle w:val="BodyText"/>
        <w:spacing w:before="182" w:line="249" w:lineRule="auto"/>
      </w:pPr>
      <w:r>
        <w:t xml:space="preserve">"Jika harus berhenti secepat itu, bagaimana saya bisa memberi kabar kepada ayah? Tentu saja </w:t>
      </w:r>
      <w:r>
        <w:rPr>
          <w:i/>
          <w:w w:val="110"/>
        </w:rPr>
        <w:t xml:space="preserve">Brooklyn </w:t>
      </w:r>
      <w:r>
        <w:rPr>
          <w:w w:val="110"/>
        </w:rPr>
        <w:t>akan langsung pulang ke rumah, dan saya akan ditinggalkan di sini."</w:t>
      </w:r>
    </w:p>
    <w:p w14:paraId="58CBDA54" w14:textId="77777777" w:rsidR="00A72D1E" w:rsidRDefault="00000000">
      <w:pPr>
        <w:pStyle w:val="BodyText"/>
        <w:spacing w:before="182" w:line="249" w:lineRule="auto"/>
        <w:ind w:right="1245"/>
      </w:pPr>
      <w:r>
        <w:t>"Saya akan mengurusnya, Nak," jawab Bill Jones, dengan nada meyakinkan. "Jangan pernah takut</w:t>
      </w:r>
      <w:r>
        <w:rPr>
          <w:w w:val="110"/>
        </w:rPr>
        <w:t>, aku akan memastikan bahwa dia tidak akan meninggalkan stasiun</w:t>
      </w:r>
      <w:bookmarkStart w:id="25" w:name="_bookmark25"/>
      <w:bookmarkEnd w:id="25"/>
      <w:r>
        <w:rPr>
          <w:w w:val="110"/>
        </w:rPr>
        <w:t xml:space="preserve"> ini sampai kau memiliki kesempatan untuk naik ke kapal cukup lama untuk memilah-milah batu bara."</w:t>
      </w:r>
    </w:p>
    <w:p w14:paraId="1F83ABB9" w14:textId="77777777" w:rsidR="00A72D1E" w:rsidRDefault="00A72D1E">
      <w:pPr>
        <w:pStyle w:val="BodyText"/>
        <w:spacing w:line="249" w:lineRule="auto"/>
        <w:sectPr w:rsidR="00A72D1E">
          <w:pgSz w:w="12240" w:h="15840"/>
          <w:pgMar w:top="1360" w:right="360" w:bottom="280" w:left="360" w:header="720" w:footer="720" w:gutter="0"/>
          <w:cols w:space="720"/>
        </w:sectPr>
      </w:pPr>
    </w:p>
    <w:p w14:paraId="195F9E91" w14:textId="77777777" w:rsidR="00A72D1E" w:rsidRDefault="00A72D1E">
      <w:pPr>
        <w:pStyle w:val="BodyText"/>
        <w:spacing w:before="0"/>
        <w:ind w:left="0" w:right="0"/>
        <w:rPr>
          <w:sz w:val="24"/>
        </w:rPr>
      </w:pPr>
    </w:p>
    <w:p w14:paraId="0452E9A9" w14:textId="77777777" w:rsidR="00A72D1E" w:rsidRDefault="00A72D1E">
      <w:pPr>
        <w:pStyle w:val="BodyText"/>
        <w:spacing w:before="0"/>
        <w:ind w:left="0" w:right="0"/>
        <w:rPr>
          <w:sz w:val="24"/>
        </w:rPr>
      </w:pPr>
    </w:p>
    <w:p w14:paraId="7BDAA8B8" w14:textId="77777777" w:rsidR="00A72D1E" w:rsidRDefault="00A72D1E">
      <w:pPr>
        <w:pStyle w:val="BodyText"/>
        <w:spacing w:before="16"/>
        <w:ind w:left="0" w:right="0"/>
        <w:rPr>
          <w:sz w:val="24"/>
        </w:rPr>
      </w:pPr>
    </w:p>
    <w:p w14:paraId="0E87A11E" w14:textId="77777777" w:rsidR="00A72D1E" w:rsidRDefault="00000000">
      <w:pPr>
        <w:pStyle w:val="Heading1"/>
      </w:pPr>
      <w:bookmarkStart w:id="26" w:name="_bookmark26"/>
      <w:bookmarkEnd w:id="26"/>
      <w:r>
        <w:rPr>
          <w:w w:val="90"/>
        </w:rPr>
        <w:t xml:space="preserve">BAB </w:t>
      </w:r>
      <w:r>
        <w:rPr>
          <w:spacing w:val="-5"/>
        </w:rPr>
        <w:t>V.</w:t>
      </w:r>
    </w:p>
    <w:p w14:paraId="043CC28F" w14:textId="77777777" w:rsidR="00A72D1E" w:rsidRDefault="00000000">
      <w:pPr>
        <w:pStyle w:val="Heading2"/>
        <w:ind w:left="117"/>
      </w:pPr>
      <w:r>
        <w:rPr>
          <w:spacing w:val="-2"/>
        </w:rPr>
        <w:t>PENGEJARAN.</w:t>
      </w:r>
    </w:p>
    <w:p w14:paraId="2A00A671" w14:textId="77777777" w:rsidR="00A72D1E" w:rsidRDefault="00000000">
      <w:pPr>
        <w:pStyle w:val="BodyText"/>
        <w:spacing w:before="252"/>
        <w:ind w:right="0"/>
      </w:pPr>
      <w:r>
        <w:t xml:space="preserve">Bill Jones menemukan waktu untuk mengubah pendapatnya mengenai penghentian perang </w:t>
      </w:r>
      <w:r>
        <w:rPr>
          <w:spacing w:val="-5"/>
        </w:rPr>
        <w:t xml:space="preserve">yang </w:t>
      </w:r>
      <w:r>
        <w:t>cepat setelah</w:t>
      </w:r>
    </w:p>
    <w:p w14:paraId="75FE0341" w14:textId="77777777" w:rsidR="00A72D1E" w:rsidRDefault="00000000">
      <w:pPr>
        <w:pStyle w:val="BodyText"/>
        <w:spacing w:before="12"/>
        <w:ind w:right="0"/>
      </w:pPr>
      <w:r>
        <w:rPr>
          <w:i/>
          <w:w w:val="105"/>
        </w:rPr>
        <w:t xml:space="preserve">Merrimac </w:t>
      </w:r>
      <w:r>
        <w:rPr>
          <w:w w:val="105"/>
        </w:rPr>
        <w:t xml:space="preserve">telah tenggelam di pintu masuk </w:t>
      </w:r>
      <w:r>
        <w:rPr>
          <w:spacing w:val="-4"/>
          <w:w w:val="105"/>
        </w:rPr>
        <w:t xml:space="preserve">Teluk </w:t>
      </w:r>
      <w:r>
        <w:rPr>
          <w:w w:val="105"/>
        </w:rPr>
        <w:t>Santiago.</w:t>
      </w:r>
    </w:p>
    <w:p w14:paraId="2CCFDC63" w14:textId="77777777" w:rsidR="00A72D1E" w:rsidRDefault="00000000">
      <w:pPr>
        <w:pStyle w:val="BodyText"/>
        <w:spacing w:before="192" w:line="249" w:lineRule="auto"/>
      </w:pPr>
      <w:r>
        <w:rPr>
          <w:spacing w:val="-2"/>
          <w:w w:val="110"/>
        </w:rPr>
        <w:t xml:space="preserve">Alih-alih menunjukkan kecemasan untuk menyerah, orang-orang Spanyol di pulau </w:t>
      </w:r>
      <w:r>
        <w:rPr>
          <w:w w:val="110"/>
        </w:rPr>
        <w:t xml:space="preserve">itu </w:t>
      </w:r>
      <w:r>
        <w:rPr>
          <w:spacing w:val="-2"/>
          <w:w w:val="110"/>
        </w:rPr>
        <w:t xml:space="preserve">tampaknya </w:t>
      </w:r>
      <w:r>
        <w:rPr>
          <w:w w:val="110"/>
        </w:rPr>
        <w:t>melakukan segala persiapan untuk pertahanan yang keras kepala, dan armada kapal perang hanya memiliki sedikit kesempatan untuk melakukan lebih dari sekadar tugas blokade.</w:t>
      </w:r>
    </w:p>
    <w:p w14:paraId="3D467A89" w14:textId="77777777" w:rsidR="00A72D1E" w:rsidRDefault="00000000">
      <w:pPr>
        <w:pStyle w:val="BodyText"/>
        <w:spacing w:line="249" w:lineRule="auto"/>
        <w:ind w:right="1245"/>
      </w:pPr>
      <w:r>
        <w:rPr>
          <w:w w:val="105"/>
        </w:rPr>
        <w:t xml:space="preserve">Teddy Dunlap, yang dipandang oleh para awak kapal </w:t>
      </w:r>
      <w:r>
        <w:rPr>
          <w:i/>
          <w:w w:val="105"/>
        </w:rPr>
        <w:t xml:space="preserve">Texas </w:t>
      </w:r>
      <w:r>
        <w:rPr>
          <w:w w:val="105"/>
        </w:rPr>
        <w:t>sebagai seorang anak yang memiliki hak untuk berada di antara mereka, mungkin menikmati pelayaran ke sana kemari, mengawasi pintu masuk ke pelabuhan, sesekali merombak kapal yang tampak mencurigakan yang terlalu dekat, dan kadang-kadang melemparkan peluru ke daratan dari senjata-senjata besar, tetapi faktanya ia terbakar oleh rasa tak sabar untuk bisa bersama dengan ayahnya.</w:t>
      </w:r>
    </w:p>
    <w:p w14:paraId="53D7B8ED" w14:textId="77777777" w:rsidR="00A72D1E" w:rsidRDefault="00000000">
      <w:pPr>
        <w:pStyle w:val="BodyText"/>
        <w:spacing w:before="185" w:line="249" w:lineRule="auto"/>
        <w:ind w:right="1158"/>
      </w:pPr>
      <w:r>
        <w:rPr>
          <w:i/>
          <w:w w:val="105"/>
        </w:rPr>
        <w:t xml:space="preserve">Brooklyn </w:t>
      </w:r>
      <w:r>
        <w:rPr>
          <w:w w:val="105"/>
        </w:rPr>
        <w:t>tetap terlihat hampir sepanjang waktu, sekarang begitu dekat sehingga tampak seolah-olah kedua kapal itu harus segera mendekat, dan sekali lagi begitu jauh sehingga dia hanya tampak seperti titik kecil di langit putih, namun penumpang gelap itu benar-benar terpisah dari ayahnya seolah-olah mereka terpisah ribuan mil.</w:t>
      </w:r>
    </w:p>
    <w:p w14:paraId="15DE502A" w14:textId="77777777" w:rsidR="00A72D1E" w:rsidRDefault="00000000">
      <w:pPr>
        <w:pStyle w:val="BodyText"/>
        <w:spacing w:before="184" w:line="249" w:lineRule="auto"/>
      </w:pPr>
      <w:r>
        <w:rPr>
          <w:w w:val="105"/>
        </w:rPr>
        <w:t>"Kalau saja para kapten tidak bisa berbicara dengan bendera-bendera kecil itu, mungkin kapal-kapal itu akan berdampingan!" katanya, sambil menghela napas panjang, kepada Bill Jones. "Tidak akan pernah ada kebutuhan bagi mereka untuk berlayar lebih dekat dari jarak yang terlihat, dan saya tidak akan mendapat kesempatan untuk berbicara dengan ayah, mungkin tidak tahun ini."</w:t>
      </w:r>
    </w:p>
    <w:p w14:paraId="0CB61C99" w14:textId="77777777" w:rsidR="00A72D1E" w:rsidRDefault="00000000">
      <w:pPr>
        <w:pStyle w:val="BodyText"/>
        <w:spacing w:before="184" w:line="249" w:lineRule="auto"/>
        <w:ind w:right="1077"/>
      </w:pPr>
      <w:r>
        <w:rPr>
          <w:w w:val="110"/>
        </w:rPr>
        <w:t xml:space="preserve">"Prospeknya tidak terlalu menggembirakan untuk  ini, dan itu faktanya," </w:t>
      </w:r>
      <w:r>
        <w:t xml:space="preserve">kata </w:t>
      </w:r>
      <w:r>
        <w:rPr>
          <w:w w:val="110"/>
        </w:rPr>
        <w:t>Bill</w:t>
      </w:r>
      <w:r>
        <w:t>, dengan serius, sambil mengisi pipanya dengan hati-hati. "Dua atau tiga hari yang lalu</w:t>
      </w:r>
      <w:r>
        <w:rPr>
          <w:spacing w:val="-2"/>
          <w:w w:val="110"/>
        </w:rPr>
        <w:t xml:space="preserve">, </w:t>
      </w:r>
      <w:r>
        <w:t xml:space="preserve">sepertinya </w:t>
      </w:r>
      <w:r>
        <w:rPr>
          <w:spacing w:val="-2"/>
          <w:w w:val="110"/>
        </w:rPr>
        <w:t>perang akan segera berakhir; tetapi sekarang sepertinya masih ada banyak pertarungan  tersisa di Dagos."</w:t>
      </w:r>
    </w:p>
    <w:p w14:paraId="4173DC0B" w14:textId="77777777" w:rsidR="00A72D1E" w:rsidRDefault="00000000">
      <w:pPr>
        <w:pStyle w:val="BodyText"/>
        <w:spacing w:before="184" w:line="252" w:lineRule="auto"/>
      </w:pPr>
      <w:r>
        <w:rPr>
          <w:w w:val="105"/>
        </w:rPr>
        <w:t>"Dan sementara kita bersantai di sini, Kapten Miller akan datang suatu hari nanti. Lalu di mana aku akan berada?"</w:t>
      </w:r>
    </w:p>
    <w:p w14:paraId="14CD7042" w14:textId="77777777" w:rsidR="00A72D1E" w:rsidRDefault="00000000">
      <w:pPr>
        <w:pStyle w:val="BodyText"/>
        <w:spacing w:before="177" w:line="249" w:lineRule="auto"/>
        <w:ind w:right="1245"/>
      </w:pPr>
      <w:r>
        <w:rPr>
          <w:w w:val="105"/>
        </w:rPr>
        <w:t xml:space="preserve">"Di sini, anakku, dan tidak ada gunanya melihat ke depan. Dia tidak akan datang lebih cepat, atau menjauh lebih lama lagi, tidak peduli seberapa banyak Anda meributkannya, jadi mengapa tidak menghemat tenaga untuk </w:t>
      </w:r>
      <w:r>
        <w:rPr>
          <w:spacing w:val="-2"/>
          <w:w w:val="105"/>
        </w:rPr>
        <w:t>berpikir?"</w:t>
      </w:r>
    </w:p>
    <w:p w14:paraId="28585AC9" w14:textId="77777777" w:rsidR="00A72D1E" w:rsidRDefault="00000000">
      <w:pPr>
        <w:pStyle w:val="BodyText"/>
        <w:spacing w:line="249" w:lineRule="auto"/>
        <w:ind w:right="1245"/>
      </w:pPr>
      <w:r>
        <w:rPr>
          <w:w w:val="105"/>
        </w:rPr>
        <w:t>"Lihat ini," dan Teddy mencondongkan tubuhnya ke depan untuk menatap mata pelaut kecil itu, "apa kamu percaya aku akan punya kesempatan untuk memberitahu ayah di mana aku berada?"</w:t>
      </w:r>
    </w:p>
    <w:p w14:paraId="609F9D72" w14:textId="77777777" w:rsidR="00A72D1E" w:rsidRDefault="00000000">
      <w:pPr>
        <w:pStyle w:val="BodyText"/>
        <w:spacing w:before="182"/>
        <w:ind w:right="0"/>
      </w:pPr>
      <w:r>
        <w:t xml:space="preserve">"Masuk akal jika harus ada pertunjukan untuk itu pada </w:t>
      </w:r>
      <w:r>
        <w:rPr>
          <w:spacing w:val="-2"/>
        </w:rPr>
        <w:t>waktunya."</w:t>
      </w:r>
    </w:p>
    <w:p w14:paraId="666802BE" w14:textId="77777777" w:rsidR="00A72D1E" w:rsidRDefault="00A72D1E">
      <w:pPr>
        <w:pStyle w:val="BodyText"/>
        <w:sectPr w:rsidR="00A72D1E">
          <w:pgSz w:w="12240" w:h="15840"/>
          <w:pgMar w:top="1820" w:right="360" w:bottom="280" w:left="360" w:header="720" w:footer="720" w:gutter="0"/>
          <w:cols w:space="720"/>
        </w:sectPr>
      </w:pPr>
    </w:p>
    <w:p w14:paraId="3F3E152E" w14:textId="77777777" w:rsidR="00A72D1E" w:rsidRDefault="00000000">
      <w:pPr>
        <w:pStyle w:val="BodyText"/>
        <w:spacing w:before="91"/>
        <w:ind w:right="0"/>
      </w:pPr>
      <w:r>
        <w:rPr>
          <w:spacing w:val="-2"/>
        </w:rPr>
        <w:lastRenderedPageBreak/>
        <w:t>"Kapan?"</w:t>
      </w:r>
    </w:p>
    <w:p w14:paraId="4BBF5D9A" w14:textId="77777777" w:rsidR="00A72D1E" w:rsidRDefault="00000000">
      <w:pPr>
        <w:pStyle w:val="BodyText"/>
        <w:spacing w:before="192" w:line="249" w:lineRule="auto"/>
        <w:ind w:right="1077"/>
      </w:pPr>
      <w:r>
        <w:rPr>
          <w:w w:val="110"/>
        </w:rPr>
        <w:t>"Sekarang Anda menanyakan pertanyaan yang tidak bisa saya jawab. Mungkin dua atau tiga minggu, atau, sekali lagi, pertunjukan itu mungkin datang tiba-tiba, dalam waktu satu jam. Di laut, Anda tidak akan pernah tahu apa yang akan terjadi, Teddy Dunlap, dan tidak ada yang bisa Anda lakukan selain menjaga telinga dan mata tetap terbuka setiap saat, siap untuk mengambil kesempatan pertama menjanjikan."</w:t>
      </w:r>
    </w:p>
    <w:p w14:paraId="0776B943" w14:textId="77777777" w:rsidR="00A72D1E" w:rsidRDefault="00000000">
      <w:pPr>
        <w:pStyle w:val="BodyText"/>
        <w:spacing w:before="184" w:line="249" w:lineRule="auto"/>
        <w:ind w:right="1077"/>
      </w:pPr>
      <w:r>
        <w:rPr>
          <w:w w:val="110"/>
        </w:rPr>
        <w:t xml:space="preserve">Tidak ada alasan </w:t>
      </w:r>
      <w:r>
        <w:t>yang</w:t>
      </w:r>
      <w:r>
        <w:rPr>
          <w:w w:val="110"/>
        </w:rPr>
        <w:t xml:space="preserve"> baik mengapa percakapan seperti ini harus , kecuali bahwa percakapan ini mirip dengan ratusan percakapan lainnya yang terjadi antara kedua kawan selama minggu-minggu </w:t>
      </w:r>
      <w:r>
        <w:t xml:space="preserve">setelah tenggelamnya kapal </w:t>
      </w:r>
      <w:r>
        <w:rPr>
          <w:i/>
        </w:rPr>
        <w:t>Merrimac</w:t>
      </w:r>
      <w:r>
        <w:t xml:space="preserve">, ketika Teddy Dunlap, tanpa usaha keras, </w:t>
      </w:r>
      <w:r>
        <w:rPr>
          <w:w w:val="110"/>
        </w:rPr>
        <w:t>berubah dari seorang penumpang gelap menjadi seorang pemuda yang tampaknya dipekerjakan oleh Paman Sam.</w:t>
      </w:r>
    </w:p>
    <w:p w14:paraId="70ADEA6C" w14:textId="77777777" w:rsidR="00A72D1E" w:rsidRDefault="00000000">
      <w:pPr>
        <w:pStyle w:val="BodyText"/>
        <w:spacing w:before="184" w:line="249" w:lineRule="auto"/>
      </w:pPr>
      <w:r>
        <w:t xml:space="preserve">Tidak pernah sekalipun dia melupakan fakta bahwa kemungkinan </w:t>
      </w:r>
      <w:r>
        <w:rPr>
          <w:i/>
        </w:rPr>
        <w:t xml:space="preserve">Brooklyn </w:t>
      </w:r>
      <w:r>
        <w:t xml:space="preserve">atau </w:t>
      </w:r>
      <w:r>
        <w:rPr>
          <w:i/>
          <w:w w:val="110"/>
        </w:rPr>
        <w:t xml:space="preserve">Texas </w:t>
      </w:r>
      <w:r>
        <w:rPr>
          <w:w w:val="110"/>
        </w:rPr>
        <w:t xml:space="preserve">mungkin diperintahkan untuk menjauh dari stasiun khusus ini, dalam hal ini </w:t>
      </w:r>
      <w:r>
        <w:rPr>
          <w:spacing w:val="-2"/>
          <w:w w:val="110"/>
        </w:rPr>
        <w:t xml:space="preserve">masuk akal untuk mengira bahwa berbulan-bulan harus berlalu sebelum dia dapat memberi tahu ayahnya tentang </w:t>
      </w:r>
      <w:r>
        <w:rPr>
          <w:w w:val="110"/>
        </w:rPr>
        <w:t>keberadaannya</w:t>
      </w:r>
      <w:r>
        <w:rPr>
          <w:spacing w:val="-2"/>
          <w:w w:val="110"/>
        </w:rPr>
        <w:t>.</w:t>
      </w:r>
    </w:p>
    <w:p w14:paraId="5B071C15" w14:textId="77777777" w:rsidR="00A72D1E" w:rsidRDefault="00000000">
      <w:pPr>
        <w:pStyle w:val="BodyText"/>
        <w:spacing w:before="185" w:line="249" w:lineRule="auto"/>
      </w:pPr>
      <w:r>
        <w:rPr>
          <w:w w:val="110"/>
        </w:rPr>
        <w:t xml:space="preserve">Ada bahaya besar bahwa keduanya akan terpisah jauh sehingga berbulan-bulan, mungkin bertahun-tahun, </w:t>
      </w:r>
      <w:r>
        <w:t xml:space="preserve">akan berlalu sebelum mereka dapat bertemu lagi, dan Teddy tidak pernah merasa nyaman dengan hal tersebut, tetapi, </w:t>
      </w:r>
      <w:r>
        <w:rPr>
          <w:spacing w:val="-2"/>
          <w:w w:val="110"/>
        </w:rPr>
        <w:t xml:space="preserve">terlepas dari semua nasihat baik yang diberikan oleh Bill Jones, ia terus melihat ke masa depan, </w:t>
      </w:r>
      <w:r>
        <w:rPr>
          <w:w w:val="110"/>
        </w:rPr>
        <w:t>mencari masalah.</w:t>
      </w:r>
    </w:p>
    <w:p w14:paraId="3ACD2C5E" w14:textId="77777777" w:rsidR="00A72D1E" w:rsidRDefault="00000000">
      <w:pPr>
        <w:pStyle w:val="BodyText"/>
        <w:spacing w:before="184" w:line="249" w:lineRule="auto"/>
        <w:ind w:right="1306"/>
        <w:jc w:val="both"/>
      </w:pPr>
      <w:r>
        <w:rPr>
          <w:w w:val="105"/>
        </w:rPr>
        <w:t xml:space="preserve">Sementara itu, baik dia maupun pelaut cilik itu tetap bekerja di kapal </w:t>
      </w:r>
      <w:r>
        <w:rPr>
          <w:i/>
          <w:w w:val="105"/>
        </w:rPr>
        <w:t>Texas</w:t>
      </w:r>
      <w:r>
        <w:rPr>
          <w:w w:val="105"/>
        </w:rPr>
        <w:t>, persis seperti layaknya seorang pelaut biasa; tetapi tugas-tugasnya begitu ringan di antara begitu banyak orang, sehingga orang yang mengeluh tentang pekerjaan itu pasti seorang yang malas.</w:t>
      </w:r>
    </w:p>
    <w:p w14:paraId="6C2BEAB6" w14:textId="77777777" w:rsidR="00A72D1E" w:rsidRDefault="00000000">
      <w:pPr>
        <w:pStyle w:val="BodyText"/>
        <w:spacing w:line="249" w:lineRule="auto"/>
        <w:ind w:right="1245"/>
      </w:pPr>
      <w:r>
        <w:t xml:space="preserve">Dan sementara Teddy mengkhawatirkan masalahnya sendiri, kedua negara terus </w:t>
      </w:r>
      <w:r>
        <w:rPr>
          <w:w w:val="110"/>
        </w:rPr>
        <w:t>berperang, membunuh dan melukai orang di setiap kesempatan, dan selalu berusaha untuk melakukan pukulan yang menentukan.</w:t>
      </w:r>
    </w:p>
    <w:p w14:paraId="6BD83CC7" w14:textId="77777777" w:rsidR="00A72D1E" w:rsidRDefault="00000000">
      <w:pPr>
        <w:pStyle w:val="BodyText"/>
        <w:spacing w:line="249" w:lineRule="auto"/>
        <w:ind w:right="1187"/>
        <w:jc w:val="both"/>
      </w:pPr>
      <w:r>
        <w:t xml:space="preserve">Tentu saja Teddy dan Bill Jones mengambil bagian kecil dalam pemboman </w:t>
      </w:r>
      <w:r>
        <w:rPr>
          <w:w w:val="110"/>
        </w:rPr>
        <w:t xml:space="preserve">baterai di pintu masuk Pelabuhan Santiago dua hari setelah </w:t>
      </w:r>
      <w:r>
        <w:rPr>
          <w:i/>
          <w:w w:val="110"/>
        </w:rPr>
        <w:t xml:space="preserve">Merrimac </w:t>
      </w:r>
      <w:r>
        <w:rPr>
          <w:w w:val="110"/>
        </w:rPr>
        <w:t>ditenggelamkan.</w:t>
      </w:r>
    </w:p>
    <w:p w14:paraId="61A09773" w14:textId="77777777" w:rsidR="00A72D1E" w:rsidRDefault="00000000">
      <w:pPr>
        <w:pStyle w:val="BodyText"/>
        <w:spacing w:before="182" w:line="249" w:lineRule="auto"/>
      </w:pPr>
      <w:r>
        <w:rPr>
          <w:i/>
        </w:rPr>
        <w:t xml:space="preserve">Texas </w:t>
      </w:r>
      <w:r>
        <w:t xml:space="preserve">adalah kapal ketiga di kolom pertama, dipimpin oleh </w:t>
      </w:r>
      <w:r>
        <w:rPr>
          <w:i/>
        </w:rPr>
        <w:t>Brooklyn</w:t>
      </w:r>
      <w:r>
        <w:t xml:space="preserve">, ketika, tak </w:t>
      </w:r>
      <w:r>
        <w:rPr>
          <w:w w:val="110"/>
        </w:rPr>
        <w:t>lama setelah matahari terbit, armada meluncur ke daratan dan melepaskan tembakan dengan senjata berat.</w:t>
      </w:r>
    </w:p>
    <w:p w14:paraId="68DF0C0A" w14:textId="77777777" w:rsidR="00A72D1E" w:rsidRDefault="00000000">
      <w:pPr>
        <w:pStyle w:val="BodyText"/>
        <w:spacing w:before="182" w:line="249" w:lineRule="auto"/>
      </w:pPr>
      <w:r>
        <w:t>Bagi anak laki-laki itu</w:t>
      </w:r>
      <w:r>
        <w:rPr>
          <w:w w:val="110"/>
        </w:rPr>
        <w:t xml:space="preserve">, </w:t>
      </w:r>
      <w:r>
        <w:t xml:space="preserve">seolah-olah dia beraksi hampir </w:t>
      </w:r>
      <w:r>
        <w:rPr>
          <w:w w:val="110"/>
        </w:rPr>
        <w:t xml:space="preserve">di </w:t>
      </w:r>
      <w:r>
        <w:t xml:space="preserve">sisi ayahnya, dan dia bekerja </w:t>
      </w:r>
      <w:r>
        <w:rPr>
          <w:w w:val="110"/>
        </w:rPr>
        <w:t>dengan kemauan keras pada apa pun yang harus dia lakukan, meskipun kadang-kadang raungan hebat benar-benar , sementara panasnya begitu hebat sehingga seolah-olah dia hampir mati lemas selama setiap saat selama empat jam pengeboman berlanjut.</w:t>
      </w:r>
    </w:p>
    <w:p w14:paraId="4FDDBFBD" w14:textId="77777777" w:rsidR="00A72D1E" w:rsidRDefault="00000000">
      <w:pPr>
        <w:pStyle w:val="BodyText"/>
        <w:spacing w:before="184" w:line="249" w:lineRule="auto"/>
        <w:ind w:right="1245"/>
      </w:pPr>
      <w:r>
        <w:rPr>
          <w:w w:val="105"/>
        </w:rPr>
        <w:t xml:space="preserve">Kemudian skuadron tersebut meluncur kembali ke stasiun blokadenya, dan tidak pernah ada kapal </w:t>
      </w:r>
      <w:r>
        <w:rPr>
          <w:i/>
          <w:w w:val="105"/>
        </w:rPr>
        <w:t xml:space="preserve">Brooklyn </w:t>
      </w:r>
      <w:r>
        <w:rPr>
          <w:w w:val="105"/>
        </w:rPr>
        <w:t xml:space="preserve">dan </w:t>
      </w:r>
      <w:r>
        <w:rPr>
          <w:i/>
          <w:w w:val="105"/>
        </w:rPr>
        <w:t xml:space="preserve">Texas </w:t>
      </w:r>
      <w:r>
        <w:rPr>
          <w:w w:val="105"/>
        </w:rPr>
        <w:t>yang begitu dekat satu sama lain sehingga memungkinkan Teddy untuk melihat ayahnya, meskipun sang ayah telah berdiri di geladak kapal tempur setiap saat.</w:t>
      </w:r>
    </w:p>
    <w:p w14:paraId="091182EA" w14:textId="77777777" w:rsidR="00A72D1E" w:rsidRDefault="00000000">
      <w:pPr>
        <w:pStyle w:val="BodyText"/>
        <w:spacing w:line="249" w:lineRule="auto"/>
      </w:pPr>
      <w:r>
        <w:t xml:space="preserve">Lagi dan , seiring berlalunya waktu, </w:t>
      </w:r>
      <w:r>
        <w:rPr>
          <w:i/>
        </w:rPr>
        <w:t xml:space="preserve">Texas </w:t>
      </w:r>
      <w:r>
        <w:t xml:space="preserve">beraksi, dan tidak pernah ada </w:t>
      </w:r>
      <w:r>
        <w:rPr>
          <w:w w:val="110"/>
        </w:rPr>
        <w:t>penumpang gelap kecil dan kawan kecilnya yang lalai dalam tugas mereka.</w:t>
      </w:r>
    </w:p>
    <w:p w14:paraId="7FD808E5" w14:textId="77777777" w:rsidR="00A72D1E" w:rsidRDefault="00A72D1E">
      <w:pPr>
        <w:pStyle w:val="BodyText"/>
        <w:spacing w:line="249" w:lineRule="auto"/>
        <w:sectPr w:rsidR="00A72D1E">
          <w:pgSz w:w="12240" w:h="15840"/>
          <w:pgMar w:top="1360" w:right="360" w:bottom="280" w:left="360" w:header="720" w:footer="720" w:gutter="0"/>
          <w:cols w:space="720"/>
        </w:sectPr>
      </w:pPr>
    </w:p>
    <w:p w14:paraId="1DDA3ABF" w14:textId="77777777" w:rsidR="00A72D1E" w:rsidRDefault="00000000">
      <w:pPr>
        <w:pStyle w:val="BodyText"/>
        <w:spacing w:before="91" w:line="249" w:lineRule="auto"/>
        <w:ind w:right="1123"/>
      </w:pPr>
      <w:r>
        <w:rPr>
          <w:w w:val="105"/>
        </w:rPr>
        <w:lastRenderedPageBreak/>
        <w:t xml:space="preserve">Mereka melakukan pekerjaan mereka sepenuhnya, terlepas dari pernyataan Bill Jones bahwa dia hanyalah seorang "pelaut biasa yang setiap hari  tanpa ada kayu yang bisa digunakan untuk bertempur," dan seiring berjalannya waktu, mereka berdua menjadi semakin dekat dengan kapal perang yang telah mengirim </w:t>
      </w:r>
      <w:r>
        <w:rPr>
          <w:spacing w:val="-4"/>
          <w:w w:val="105"/>
        </w:rPr>
        <w:t xml:space="preserve">mereka </w:t>
      </w:r>
      <w:r>
        <w:rPr>
          <w:w w:val="105"/>
        </w:rPr>
        <w:t>ke sana.</w:t>
      </w:r>
    </w:p>
    <w:p w14:paraId="580C671C" w14:textId="77777777" w:rsidR="00A72D1E" w:rsidRDefault="00000000">
      <w:pPr>
        <w:pStyle w:val="BodyText"/>
        <w:spacing w:before="184" w:line="249" w:lineRule="auto"/>
        <w:ind w:right="1259"/>
      </w:pPr>
      <w:r>
        <w:rPr>
          <w:w w:val="105"/>
        </w:rPr>
        <w:t>Ketika kapal dikirim untuk membombardir pekerjaan di Matamoras, dan sebuah peluru Spanyol menghantam dekat buritan di sisi pelabuhan, melewati lambung kapal tiga meter di bawah garis geladak utama, dan meledak di geladak, menewaskan satu orang dan melukai delapan orang, pencarian Teddy akan ayahnya nyaris berakhir.</w:t>
      </w:r>
    </w:p>
    <w:p w14:paraId="6EDC8013" w14:textId="77777777" w:rsidR="00A72D1E" w:rsidRDefault="00000000">
      <w:pPr>
        <w:pStyle w:val="BodyText"/>
        <w:spacing w:before="184" w:line="249" w:lineRule="auto"/>
      </w:pPr>
      <w:r>
        <w:rPr>
          <w:w w:val="110"/>
        </w:rPr>
        <w:t xml:space="preserve">Sebuah pecahan peluru melintas dalam jarak sepuluh inci dari kepala bocah itu, menghantam seorang pelaut </w:t>
      </w:r>
      <w:r>
        <w:t xml:space="preserve">tepat di depannya, dan Teddy memenangkan kekaguman setiap orang di kapal dengan melompat untuk </w:t>
      </w:r>
      <w:r>
        <w:rPr>
          <w:w w:val="110"/>
        </w:rPr>
        <w:t>membantu orang malang yang kakinya hancur, alih-alih melarikan diri, seperti yang mungkin terjadi.</w:t>
      </w:r>
    </w:p>
    <w:p w14:paraId="1C2A501E" w14:textId="77777777" w:rsidR="00A72D1E" w:rsidRDefault="00000000">
      <w:pPr>
        <w:pStyle w:val="BodyText"/>
        <w:spacing w:before="4" w:line="249" w:lineRule="auto"/>
        <w:ind w:left="6884"/>
      </w:pPr>
      <w:r>
        <w:rPr>
          <w:spacing w:val="-2"/>
          <w:w w:val="110"/>
        </w:rPr>
        <w:t>sudah sewajarnya telah</w:t>
      </w:r>
      <w:bookmarkStart w:id="27" w:name="_bookmark27"/>
      <w:bookmarkEnd w:id="27"/>
      <w:r>
        <w:rPr>
          <w:spacing w:val="-2"/>
          <w:w w:val="110"/>
        </w:rPr>
        <w:t xml:space="preserve"> diharapkan.</w:t>
      </w:r>
    </w:p>
    <w:p w14:paraId="1E504214" w14:textId="77777777" w:rsidR="00A72D1E" w:rsidRDefault="00000000">
      <w:pPr>
        <w:pStyle w:val="BodyText"/>
        <w:spacing w:before="182" w:line="249" w:lineRule="auto"/>
        <w:ind w:left="6884" w:right="1184"/>
      </w:pPr>
      <w:r>
        <w:rPr>
          <w:noProof/>
        </w:rPr>
        <w:drawing>
          <wp:anchor distT="0" distB="0" distL="0" distR="0" simplePos="0" relativeHeight="15733760" behindDoc="0" locked="0" layoutInCell="1" allowOverlap="1" wp14:anchorId="716D2458" wp14:editId="0318429B">
            <wp:simplePos x="0" y="0"/>
            <wp:positionH relativeFrom="page">
              <wp:posOffset>948004</wp:posOffset>
            </wp:positionH>
            <wp:positionV relativeFrom="paragraph">
              <wp:posOffset>144976</wp:posOffset>
            </wp:positionV>
            <wp:extent cx="3434133" cy="2267139"/>
            <wp:effectExtent l="0" t="0" r="0" b="0"/>
            <wp:wrapNone/>
            <wp:docPr id="19" name="Image 19" descr="5036431728725252524_i-090.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descr="5036431728725252524_i-090.jpg"/>
                    <pic:cNvPicPr/>
                  </pic:nvPicPr>
                  <pic:blipFill>
                    <a:blip r:embed="rId21" cstate="print"/>
                    <a:stretch>
                      <a:fillRect/>
                    </a:stretch>
                  </pic:blipFill>
                  <pic:spPr>
                    <a:xfrm>
                      <a:off x="0" y="0"/>
                      <a:ext cx="3434133" cy="2267139"/>
                    </a:xfrm>
                    <a:prstGeom prst="rect">
                      <a:avLst/>
                    </a:prstGeom>
                  </pic:spPr>
                </pic:pic>
              </a:graphicData>
            </a:graphic>
          </wp:anchor>
        </w:drawing>
      </w:r>
      <w:r>
        <w:rPr>
          <w:w w:val="110"/>
        </w:rPr>
        <w:t xml:space="preserve">Kemudian, ketika </w:t>
      </w:r>
      <w:r>
        <w:rPr>
          <w:i/>
          <w:w w:val="110"/>
        </w:rPr>
        <w:t xml:space="preserve">Texas </w:t>
      </w:r>
      <w:r>
        <w:rPr>
          <w:w w:val="110"/>
        </w:rPr>
        <w:t xml:space="preserve">telah menarik diri dari aksi tersebut, banyak orang mengucapkan selamat kepada anak itu atas perilakunya, memprediksi bahwa dia pada waktunya akan membuktikan bahwa dia layak bertugas di bawah komandan seperti Kapten Philip, dan sebaliknya memberikan begitu banyak pujian sehingga pada </w:t>
      </w:r>
      <w:r>
        <w:t xml:space="preserve">kesempatan </w:t>
      </w:r>
      <w:r>
        <w:rPr>
          <w:w w:val="110"/>
        </w:rPr>
        <w:t xml:space="preserve">pertama </w:t>
      </w:r>
      <w:r>
        <w:t xml:space="preserve">dia mengatakan secara rahasia </w:t>
      </w:r>
      <w:r>
        <w:rPr>
          <w:w w:val="110"/>
        </w:rPr>
        <w:t>kepada Bill Jones:</w:t>
      </w:r>
    </w:p>
    <w:p w14:paraId="0803AF11" w14:textId="77777777" w:rsidR="00A72D1E" w:rsidRDefault="00000000">
      <w:pPr>
        <w:pStyle w:val="BodyText"/>
        <w:spacing w:before="191" w:line="249" w:lineRule="auto"/>
        <w:ind w:left="6884" w:right="1245"/>
      </w:pPr>
      <w:r>
        <w:t xml:space="preserve">"Saya merasa malu karena mereka mengatakan begitu banyak tentang bagaimana </w:t>
      </w:r>
      <w:r>
        <w:rPr>
          <w:spacing w:val="-10"/>
        </w:rPr>
        <w:t>saya</w:t>
      </w:r>
    </w:p>
    <w:p w14:paraId="105FE2B0" w14:textId="77777777" w:rsidR="00A72D1E" w:rsidRDefault="00000000">
      <w:pPr>
        <w:pStyle w:val="BodyText"/>
        <w:spacing w:before="2" w:line="249" w:lineRule="auto"/>
      </w:pPr>
      <w:r>
        <w:rPr>
          <w:w w:val="105"/>
        </w:rPr>
        <w:t>bertindak. Itu tidak berbeda dengan apa yang akan dilakukan oleh penebang lainnya, karena saya lupa akan bahaya saat Baker terjatuh."</w:t>
      </w:r>
    </w:p>
    <w:p w14:paraId="498846AA" w14:textId="77777777" w:rsidR="00A72D1E" w:rsidRDefault="00000000">
      <w:pPr>
        <w:pStyle w:val="BodyText"/>
        <w:spacing w:before="182" w:line="249" w:lineRule="auto"/>
      </w:pPr>
      <w:r>
        <w:rPr>
          <w:spacing w:val="-2"/>
          <w:w w:val="110"/>
        </w:rPr>
        <w:t xml:space="preserve">"Aku pikir kau sudah  luar perkiraan, nak, karena menurut , ada satu </w:t>
      </w:r>
      <w:r>
        <w:t xml:space="preserve">pun dari seribu orang yang bisa menangani dirinya sendiri sebaik dirimu. Sekarang aku bukan orang yang </w:t>
      </w:r>
      <w:r>
        <w:rPr>
          <w:w w:val="110"/>
        </w:rPr>
        <w:t>suka</w:t>
      </w:r>
      <w:r>
        <w:t xml:space="preserve"> berkelahi, seperti yang </w:t>
      </w:r>
      <w:r>
        <w:rPr>
          <w:w w:val="110"/>
        </w:rPr>
        <w:t xml:space="preserve">sudah kukatakan sebelumnya, tapi kau tetap menjaga bibirmu yang kaku, ketika ada </w:t>
      </w:r>
      <w:r>
        <w:rPr>
          <w:spacing w:val="-2"/>
          <w:w w:val="110"/>
        </w:rPr>
        <w:t xml:space="preserve">kesempatan </w:t>
      </w:r>
      <w:r>
        <w:rPr>
          <w:w w:val="110"/>
        </w:rPr>
        <w:t xml:space="preserve">bagus </w:t>
      </w:r>
      <w:r>
        <w:rPr>
          <w:spacing w:val="-2"/>
          <w:w w:val="110"/>
        </w:rPr>
        <w:t xml:space="preserve">untuk terbunuh, membuatku merasa . Saya tahu Anda memiliki pasir, sejak menit pertama </w:t>
      </w:r>
      <w:r>
        <w:rPr>
          <w:w w:val="110"/>
        </w:rPr>
        <w:t xml:space="preserve">melihat Anda, tetapi tidak pernah menduga ada begitu banyak </w:t>
      </w:r>
      <w:r>
        <w:rPr>
          <w:spacing w:val="-2"/>
          <w:w w:val="110"/>
        </w:rPr>
        <w:t>pasir.</w:t>
      </w:r>
      <w:r>
        <w:rPr>
          <w:w w:val="110"/>
        </w:rPr>
        <w:t>"</w:t>
      </w:r>
    </w:p>
    <w:p w14:paraId="0C0BC19A" w14:textId="77777777" w:rsidR="00A72D1E" w:rsidRDefault="00000000">
      <w:pPr>
        <w:pStyle w:val="BodyText"/>
        <w:spacing w:before="185" w:line="249" w:lineRule="auto"/>
      </w:pPr>
      <w:r>
        <w:rPr>
          <w:w w:val="110"/>
        </w:rPr>
        <w:t>"Anda berbicara lebih buruk daripada yang lain, bahkan ketika saya mengatakan yang sebenarnya bahwa saya tidak tahu ada bahaya. Saya hanya melihat Baker yang malang, dan berpikir untuk menolongnya."</w:t>
      </w:r>
    </w:p>
    <w:p w14:paraId="3A0EDC41" w14:textId="77777777" w:rsidR="00A72D1E" w:rsidRDefault="00000000">
      <w:pPr>
        <w:pStyle w:val="BodyText"/>
        <w:spacing w:before="182" w:line="249" w:lineRule="auto"/>
      </w:pPr>
      <w:r>
        <w:rPr>
          <w:w w:val="110"/>
        </w:rPr>
        <w:t xml:space="preserve">"Bukan apa yang kamu pikirkan, Nak, tapi apa yang kamu lakukan, itulah yang penting, dan sekarang jika Kapten Miller datang ke </w:t>
      </w:r>
      <w:r>
        <w:t>kapal</w:t>
      </w:r>
      <w:r>
        <w:rPr>
          <w:w w:val="110"/>
        </w:rPr>
        <w:t xml:space="preserve">, saya jamin dia tidak akan membuat keributan karena </w:t>
      </w:r>
      <w:r>
        <w:t xml:space="preserve">kamu menyelundup ke </w:t>
      </w:r>
      <w:r>
        <w:rPr>
          <w:i/>
        </w:rPr>
        <w:t>Merrimac</w:t>
      </w:r>
      <w:r>
        <w:rPr>
          <w:w w:val="110"/>
        </w:rPr>
        <w:t xml:space="preserve">. </w:t>
      </w:r>
      <w:r>
        <w:t xml:space="preserve">Awak kapal tidak akan mengizinkan ada urusan lucu denganmu, </w:t>
      </w:r>
      <w:r>
        <w:rPr>
          <w:w w:val="110"/>
        </w:rPr>
        <w:t xml:space="preserve">setelah pekerjaan hari ini. Tidakkah kau lihat betapa dekatnya kami dengan ayahmu dibandingkan dengan kami </w:t>
      </w:r>
      <w:r>
        <w:rPr>
          <w:spacing w:val="-2"/>
          <w:w w:val="110"/>
        </w:rPr>
        <w:t xml:space="preserve">pagi </w:t>
      </w:r>
      <w:r>
        <w:rPr>
          <w:w w:val="110"/>
        </w:rPr>
        <w:t>ini</w:t>
      </w:r>
      <w:r>
        <w:rPr>
          <w:spacing w:val="-2"/>
          <w:w w:val="110"/>
        </w:rPr>
        <w:t>?"</w:t>
      </w:r>
    </w:p>
    <w:p w14:paraId="67248300" w14:textId="77777777" w:rsidR="00A72D1E" w:rsidRDefault="00A72D1E">
      <w:pPr>
        <w:pStyle w:val="BodyText"/>
        <w:spacing w:line="249" w:lineRule="auto"/>
        <w:sectPr w:rsidR="00A72D1E">
          <w:pgSz w:w="12240" w:h="15840"/>
          <w:pgMar w:top="1360" w:right="360" w:bottom="280" w:left="360" w:header="720" w:footer="720" w:gutter="0"/>
          <w:cols w:space="720"/>
        </w:sectPr>
      </w:pPr>
    </w:p>
    <w:p w14:paraId="7EC28B96" w14:textId="77777777" w:rsidR="00A72D1E" w:rsidRDefault="00000000">
      <w:pPr>
        <w:pStyle w:val="BodyText"/>
        <w:spacing w:before="91"/>
        <w:ind w:right="0"/>
      </w:pPr>
      <w:r>
        <w:rPr>
          <w:w w:val="105"/>
        </w:rPr>
        <w:lastRenderedPageBreak/>
        <w:t xml:space="preserve">"Apa </w:t>
      </w:r>
      <w:r>
        <w:rPr>
          <w:spacing w:val="-2"/>
          <w:w w:val="105"/>
        </w:rPr>
        <w:t>maksudmu?"</w:t>
      </w:r>
    </w:p>
    <w:p w14:paraId="0871EB9D" w14:textId="77777777" w:rsidR="00A72D1E" w:rsidRDefault="00000000">
      <w:pPr>
        <w:pStyle w:val="BodyText"/>
        <w:spacing w:before="192" w:line="249" w:lineRule="auto"/>
        <w:ind w:right="1114"/>
      </w:pPr>
      <w:r>
        <w:rPr>
          <w:w w:val="105"/>
        </w:rPr>
        <w:t xml:space="preserve">"Hanya apa yang saya katakan, Nak. Kau telah membuat dirimu sendiri berdiri di kapal ini, dan sekarang ketika saatnya tiba, aku akan menceritakan kisahmu pada salah satu bintara, memintanya agar cerita itu sampai ke telinga Kapten Philip. Setelah itu selesai, Teddy Dunlap, kita akan memanggil </w:t>
      </w:r>
      <w:r>
        <w:rPr>
          <w:i/>
          <w:w w:val="105"/>
        </w:rPr>
        <w:t xml:space="preserve">Brooklyn </w:t>
      </w:r>
      <w:r>
        <w:rPr>
          <w:w w:val="105"/>
        </w:rPr>
        <w:t>dengan sinyal-sinyal untuk memberitahu para pengangkut batu bara bahwa salah satu dari mereka punya anak di kapal ini."</w:t>
      </w:r>
    </w:p>
    <w:p w14:paraId="15688BBA" w14:textId="77777777" w:rsidR="00A72D1E" w:rsidRDefault="00000000">
      <w:pPr>
        <w:pStyle w:val="BodyText"/>
        <w:spacing w:before="185" w:line="408" w:lineRule="auto"/>
        <w:ind w:right="2455"/>
      </w:pPr>
      <w:r>
        <w:rPr>
          <w:w w:val="105"/>
        </w:rPr>
        <w:t>"Menurut Anda, apakah rencana seperti itu bisa berhasil?" Teddy bertanya, dengan terengah-engah. "Tidak ada sedikit pun keraguan dalam benak saya."</w:t>
      </w:r>
    </w:p>
    <w:p w14:paraId="66C5200E" w14:textId="77777777" w:rsidR="00A72D1E" w:rsidRDefault="00000000">
      <w:pPr>
        <w:pStyle w:val="BodyText"/>
        <w:spacing w:before="0" w:line="252" w:lineRule="auto"/>
      </w:pPr>
      <w:r>
        <w:t xml:space="preserve">"Mengapa tidak kamu lakukan sekarang? Aku sudah putus asa karena perang ini sudah hampir berakhir, dan aku </w:t>
      </w:r>
      <w:r>
        <w:rPr>
          <w:w w:val="110"/>
        </w:rPr>
        <w:t xml:space="preserve">ingin </w:t>
      </w:r>
      <w:r>
        <w:t xml:space="preserve">sekali </w:t>
      </w:r>
      <w:r>
        <w:rPr>
          <w:w w:val="110"/>
        </w:rPr>
        <w:t>bertemu ayah."</w:t>
      </w:r>
    </w:p>
    <w:p w14:paraId="336BAFD9" w14:textId="77777777" w:rsidR="00A72D1E" w:rsidRDefault="00000000">
      <w:pPr>
        <w:pStyle w:val="BodyText"/>
        <w:spacing w:before="175" w:line="249" w:lineRule="auto"/>
        <w:ind w:right="1122"/>
        <w:jc w:val="both"/>
      </w:pPr>
      <w:r>
        <w:t>"Lebih baik tunggu sebentar lagi, anakku. Terlalu cepat untuk menunjukkan diri kita sangat besar, karena belum tentu kapten punya waktu untuk mendengar apa yang kau lakukan. Kita akan menahan diri dulu</w:t>
      </w:r>
      <w:r>
        <w:rPr>
          <w:w w:val="110"/>
        </w:rPr>
        <w:t>, dan kemudian, ketika tanda-tandanya sudah tepat, Anda akan melihat saya menjalankan bisnis ini dengan sangat baik."</w:t>
      </w:r>
    </w:p>
    <w:p w14:paraId="4545EDDA" w14:textId="77777777" w:rsidR="00A72D1E" w:rsidRDefault="00000000">
      <w:pPr>
        <w:pStyle w:val="BodyText"/>
        <w:spacing w:line="249" w:lineRule="auto"/>
      </w:pPr>
      <w:r>
        <w:t>Karena janji ini, dan juga karena banyaknya kata-kata pujian yang dilontarkan kepadanya oleh para pria, Teddy Dunlap percaya, seperti yang telah dia lakukan beberapa kali sebelumnya</w:t>
      </w:r>
      <w:r>
        <w:rPr>
          <w:w w:val="110"/>
        </w:rPr>
        <w:t xml:space="preserve">, </w:t>
      </w:r>
      <w:r>
        <w:t xml:space="preserve">bahwa waktunya </w:t>
      </w:r>
      <w:r>
        <w:rPr>
          <w:w w:val="110"/>
        </w:rPr>
        <w:t>sudah sangat dekat ketika dia akan bersama dengan ayahnya sekali lagi; tetapi, seperti di masa lalu, dia ditakdirkan untuk mengalami kekecewaan selama lebih banyak hari daripada yang bisa dia hitung.</w:t>
      </w:r>
    </w:p>
    <w:p w14:paraId="26C28BC1" w14:textId="77777777" w:rsidR="00A72D1E" w:rsidRDefault="00000000">
      <w:pPr>
        <w:pStyle w:val="BodyText"/>
        <w:spacing w:before="184" w:line="249" w:lineRule="auto"/>
      </w:pPr>
      <w:r>
        <w:rPr>
          <w:spacing w:val="-2"/>
          <w:w w:val="110"/>
        </w:rPr>
        <w:t xml:space="preserve">"Tanda-tanda" itu </w:t>
      </w:r>
      <w:r>
        <w:t>tidak</w:t>
      </w:r>
      <w:r>
        <w:rPr>
          <w:spacing w:val="-2"/>
          <w:w w:val="110"/>
        </w:rPr>
        <w:t xml:space="preserve"> pernah datang begitu saja sehingga memberi Bill Jones keberanian </w:t>
      </w:r>
      <w:r>
        <w:rPr>
          <w:w w:val="110"/>
        </w:rPr>
        <w:t>untuk</w:t>
      </w:r>
      <w:r>
        <w:rPr>
          <w:spacing w:val="-2"/>
          <w:w w:val="110"/>
        </w:rPr>
        <w:t xml:space="preserve"> mengambil </w:t>
      </w:r>
      <w:r>
        <w:rPr>
          <w:w w:val="110"/>
        </w:rPr>
        <w:t xml:space="preserve">tanggung jawab menceritakan kisah Teddy kepada mereka yang akan mengulanginya kepada Kapten Philip, dan </w:t>
      </w:r>
      <w:r>
        <w:t xml:space="preserve">kedua pengungsi dari </w:t>
      </w:r>
      <w:r>
        <w:rPr>
          <w:i/>
        </w:rPr>
        <w:t xml:space="preserve">Merrimac </w:t>
      </w:r>
      <w:r>
        <w:t xml:space="preserve">ini tetap berada di kapal </w:t>
      </w:r>
      <w:r>
        <w:rPr>
          <w:i/>
        </w:rPr>
        <w:t>Texas</w:t>
      </w:r>
      <w:r>
        <w:t xml:space="preserve">, sangat memuaskan </w:t>
      </w:r>
      <w:r>
        <w:rPr>
          <w:w w:val="110"/>
        </w:rPr>
        <w:t>para kru</w:t>
      </w:r>
      <w:r>
        <w:t>.</w:t>
      </w:r>
    </w:p>
    <w:p w14:paraId="10783080" w14:textId="77777777" w:rsidR="00A72D1E" w:rsidRDefault="00000000">
      <w:pPr>
        <w:pStyle w:val="BodyText"/>
        <w:spacing w:before="184" w:line="249" w:lineRule="auto"/>
      </w:pPr>
      <w:r>
        <w:rPr>
          <w:w w:val="110"/>
        </w:rPr>
        <w:t xml:space="preserve">Diketahui oleh mereka, seperti halnya semua orang di kapal perang, bahwa pertempuran sengit sedang berlangsung </w:t>
      </w:r>
      <w:r>
        <w:t xml:space="preserve">di darat di sekitar Santiago, dan secara berkala kapal-kapal besar melaju </w:t>
      </w:r>
      <w:r>
        <w:rPr>
          <w:w w:val="110"/>
        </w:rPr>
        <w:t>ke arah darat, ke arah ini atau ke arah itu, untuk menembaki kamp-kamp Spanyol; tetapi mereka berada pada jarak yang sangat jauh dari tempat kejadian sehingga pekerjaan semacam itu tidak terlihat seperti peperangan.</w:t>
      </w:r>
    </w:p>
    <w:p w14:paraId="6DE9599E" w14:textId="77777777" w:rsidR="00A72D1E" w:rsidRDefault="00000000">
      <w:pPr>
        <w:pStyle w:val="BodyText"/>
        <w:spacing w:before="184" w:line="249" w:lineRule="auto"/>
        <w:ind w:right="1443"/>
      </w:pPr>
      <w:r>
        <w:rPr>
          <w:w w:val="110"/>
        </w:rPr>
        <w:t>Faktanya, suasana bisnis sehari-hari yang biasa-biasa saja tentang operasi tersebut membuat sulit untuk percaya bahwa tembakan dan peluru besar yang dilemparkan ke daratan membawa kematian dan kehancuran bagi banyak orang.</w:t>
      </w:r>
    </w:p>
    <w:p w14:paraId="2C1FE84D" w14:textId="77777777" w:rsidR="00A72D1E" w:rsidRDefault="00000000">
      <w:pPr>
        <w:pStyle w:val="BodyText"/>
        <w:spacing w:line="249" w:lineRule="auto"/>
      </w:pPr>
      <w:r>
        <w:t xml:space="preserve">Ketika salah satu senjata besar </w:t>
      </w:r>
      <w:r>
        <w:rPr>
          <w:i/>
        </w:rPr>
        <w:t xml:space="preserve">Texas </w:t>
      </w:r>
      <w:r>
        <w:t xml:space="preserve">ditembakkan, Teddy dapat mendengar suara gemuruh, dan merasakan </w:t>
      </w:r>
      <w:r>
        <w:rPr>
          <w:w w:val="110"/>
        </w:rPr>
        <w:t xml:space="preserve">gegar otak, tentu saja; dia juga dapat melihat rudal saat melesat di udara; tetapi dia tidak dapat mengetahui di mana rudal tersebut menghantam, </w:t>
      </w:r>
      <w:r>
        <w:rPr>
          <w:spacing w:val="-2"/>
          <w:w w:val="110"/>
        </w:rPr>
        <w:t xml:space="preserve">dan </w:t>
      </w:r>
      <w:r>
        <w:rPr>
          <w:w w:val="110"/>
        </w:rPr>
        <w:t xml:space="preserve">juga tidak dapat melihat </w:t>
      </w:r>
      <w:r>
        <w:rPr>
          <w:spacing w:val="-2"/>
          <w:w w:val="110"/>
        </w:rPr>
        <w:t xml:space="preserve">kehancuran dan kerusakan yang ditimbulkannya, oleh karena itu, seperti kebanyakan orang lain </w:t>
      </w:r>
      <w:r>
        <w:rPr>
          <w:w w:val="110"/>
        </w:rPr>
        <w:t xml:space="preserve">di </w:t>
      </w:r>
      <w:r>
        <w:rPr>
          <w:spacing w:val="-2"/>
          <w:w w:val="110"/>
        </w:rPr>
        <w:t xml:space="preserve">kapal perang, dia </w:t>
      </w:r>
      <w:r>
        <w:rPr>
          <w:w w:val="110"/>
        </w:rPr>
        <w:t>memandang pekerjaan perang ini tidak lebih dari sekadar latihan yang tidak berbahaya.</w:t>
      </w:r>
    </w:p>
    <w:p w14:paraId="5F1FAD02" w14:textId="77777777" w:rsidR="00A72D1E" w:rsidRDefault="00000000">
      <w:pPr>
        <w:pStyle w:val="BodyText"/>
        <w:spacing w:before="186" w:line="249" w:lineRule="auto"/>
      </w:pPr>
      <w:r>
        <w:t xml:space="preserve">Namun, hari itu sudah , ketika penumpang gelap dan kawan kecilnya akan </w:t>
      </w:r>
      <w:r>
        <w:rPr>
          <w:w w:val="110"/>
        </w:rPr>
        <w:t>mendapatkan pemandangan yang sangat bagus tentang pembantaian dan ketidakmanusiawian perang.</w:t>
      </w:r>
    </w:p>
    <w:p w14:paraId="5D3D1A2A" w14:textId="77777777" w:rsidR="00A72D1E" w:rsidRDefault="00000000">
      <w:pPr>
        <w:pStyle w:val="BodyText"/>
        <w:spacing w:before="181"/>
        <w:ind w:right="0"/>
        <w:jc w:val="both"/>
      </w:pPr>
      <w:r>
        <w:rPr>
          <w:w w:val="105"/>
        </w:rPr>
        <w:t xml:space="preserve">Saat itu hari Minggu pagi, hari ketiga </w:t>
      </w:r>
      <w:r>
        <w:rPr>
          <w:spacing w:val="-4"/>
          <w:w w:val="105"/>
        </w:rPr>
        <w:t>di bulan Juli.</w:t>
      </w:r>
    </w:p>
    <w:p w14:paraId="0C21A171" w14:textId="77777777" w:rsidR="00A72D1E" w:rsidRDefault="00A72D1E">
      <w:pPr>
        <w:pStyle w:val="BodyText"/>
        <w:jc w:val="both"/>
        <w:sectPr w:rsidR="00A72D1E">
          <w:pgSz w:w="12240" w:h="15840"/>
          <w:pgMar w:top="1360" w:right="360" w:bottom="280" w:left="360" w:header="720" w:footer="720" w:gutter="0"/>
          <w:cols w:space="720"/>
        </w:sectPr>
      </w:pPr>
    </w:p>
    <w:p w14:paraId="013B19E9" w14:textId="77777777" w:rsidR="00A72D1E" w:rsidRDefault="00000000">
      <w:pPr>
        <w:pStyle w:val="BodyText"/>
        <w:spacing w:before="91" w:line="249" w:lineRule="auto"/>
      </w:pPr>
      <w:r>
        <w:lastRenderedPageBreak/>
        <w:t xml:space="preserve">Awak kapal </w:t>
      </w:r>
      <w:r>
        <w:rPr>
          <w:i/>
        </w:rPr>
        <w:t xml:space="preserve">Texas </w:t>
      </w:r>
      <w:r>
        <w:t>telah dikerahkan untuk kebaktian keagamaan, dan sementara Bill Jones dan Teddy menunggu di tempat yang semestinya untuk kedatangan pendeta, sang pelaut berbisik:</w:t>
      </w:r>
    </w:p>
    <w:p w14:paraId="535DB96A" w14:textId="77777777" w:rsidR="00A72D1E" w:rsidRDefault="00000000">
      <w:pPr>
        <w:pStyle w:val="BodyText"/>
        <w:spacing w:before="182" w:line="249" w:lineRule="auto"/>
        <w:ind w:right="1260"/>
      </w:pPr>
      <w:r>
        <w:rPr>
          <w:w w:val="105"/>
        </w:rPr>
        <w:t>"Besok pagi aku akan memulai , nak. Sejauh  saya lihat, armada ini kemungkinan akan berada di sini setahun atau lebih sebelum Spanyol siap untuk menyerahkan Santiago, dan jika saya tidak segera membawamu ke hadapan kapten, semua perilaku baikmu saat tembakan itu akan dilupakan."</w:t>
      </w:r>
    </w:p>
    <w:p w14:paraId="4D9EF312" w14:textId="77777777" w:rsidR="00A72D1E" w:rsidRDefault="00000000">
      <w:pPr>
        <w:pStyle w:val="BodyText"/>
        <w:spacing w:before="184" w:line="249" w:lineRule="auto"/>
        <w:ind w:right="1245"/>
      </w:pPr>
      <w:r>
        <w:rPr>
          <w:w w:val="105"/>
        </w:rPr>
        <w:t>"Saya khawatir kita  menunggu terlalu lama," jawab anak itu, sambil menghela napas, karena harapannya sudah begitu lama tertunda sehingga "hatinya sakit" untuk melihat ayahnya.</w:t>
      </w:r>
    </w:p>
    <w:p w14:paraId="65DFDD7E" w14:textId="77777777" w:rsidR="00A72D1E" w:rsidRDefault="00000000">
      <w:pPr>
        <w:pStyle w:val="BodyText"/>
        <w:spacing w:before="182" w:line="249" w:lineRule="auto"/>
      </w:pPr>
      <w:r>
        <w:t xml:space="preserve">"Saya rasa tidak, Teddy; tetapi jika saya telah melakukan kesalahan dengan menahan , itu karena saya takut saya </w:t>
      </w:r>
      <w:r>
        <w:rPr>
          <w:w w:val="110"/>
        </w:rPr>
        <w:t>akan berbicara terlalu cepat."</w:t>
      </w:r>
    </w:p>
    <w:p w14:paraId="58411073" w14:textId="77777777" w:rsidR="00A72D1E" w:rsidRDefault="00000000">
      <w:pPr>
        <w:pStyle w:val="BodyText"/>
        <w:spacing w:line="249" w:lineRule="auto"/>
      </w:pPr>
      <w:r>
        <w:rPr>
          <w:w w:val="110"/>
        </w:rPr>
        <w:t xml:space="preserve">"Jangan kira aku menyalahkanmu," jawab anak itu, dengan cepat, </w:t>
      </w:r>
      <w:r>
        <w:t xml:space="preserve">sambil </w:t>
      </w:r>
      <w:r>
        <w:rPr>
          <w:w w:val="110"/>
        </w:rPr>
        <w:t xml:space="preserve">menekan lengan kawannya </w:t>
      </w:r>
      <w:r>
        <w:t>ramah</w:t>
      </w:r>
      <w:r>
        <w:rPr>
          <w:w w:val="110"/>
        </w:rPr>
        <w:t xml:space="preserve">. </w:t>
      </w:r>
      <w:r>
        <w:t xml:space="preserve">"Jika Anda tidak pernah melakukan apa pun lagi, saya akan merasa seolah-olah Anda sangat baik </w:t>
      </w:r>
      <w:r>
        <w:rPr>
          <w:w w:val="110"/>
        </w:rPr>
        <w:t xml:space="preserve">kepada saya, karena saya tidak mungkin bertemu dengan banyak pelaut yang mau mengorbankan diri mereka sendiri untuk menolong seorang </w:t>
      </w:r>
      <w:r>
        <w:rPr>
          <w:spacing w:val="-2"/>
          <w:w w:val="110"/>
        </w:rPr>
        <w:t>penumpang gelap."</w:t>
      </w:r>
    </w:p>
    <w:p w14:paraId="5320F846" w14:textId="77777777" w:rsidR="00A72D1E" w:rsidRDefault="00000000">
      <w:pPr>
        <w:pStyle w:val="BodyText"/>
        <w:spacing w:before="184"/>
        <w:ind w:right="0"/>
      </w:pPr>
      <w:r>
        <w:rPr>
          <w:w w:val="105"/>
        </w:rPr>
        <w:t>"Bagian itu adalah-</w:t>
      </w:r>
      <w:r>
        <w:rPr>
          <w:spacing w:val="-10"/>
          <w:w w:val="105"/>
        </w:rPr>
        <w:t>"</w:t>
      </w:r>
    </w:p>
    <w:p w14:paraId="32E16FDF" w14:textId="77777777" w:rsidR="00A72D1E" w:rsidRDefault="00000000">
      <w:pPr>
        <w:pStyle w:val="BodyText"/>
        <w:spacing w:before="192" w:line="249" w:lineRule="auto"/>
        <w:ind w:right="1245"/>
      </w:pPr>
      <w:r>
        <w:rPr>
          <w:w w:val="105"/>
        </w:rPr>
        <w:t>Bill Jones diinterupsi oleh sebuah teriakan, -Teddy tidak akan pernah tahu siapa yang mengucapkannya, atau apa kata-katanya, - dan seketika, tanpa sebab yang jelas, semua orang di dalam kapal tampak kebingungan.</w:t>
      </w:r>
    </w:p>
    <w:p w14:paraId="0D8D7AB5" w14:textId="77777777" w:rsidR="00A72D1E" w:rsidRDefault="00000000">
      <w:pPr>
        <w:pStyle w:val="BodyText"/>
        <w:spacing w:line="249" w:lineRule="auto"/>
      </w:pPr>
      <w:r>
        <w:rPr>
          <w:w w:val="105"/>
        </w:rPr>
        <w:t xml:space="preserve">Bagi anak itu, udara di sekitarnya seakan-akan penuh dengan kegembiraan; ia melihat orang-orang melesat ke sana kemari, mendengar kata-kata komando yang tajam dan cepat, dan seolah-olah pada saat yang sama, </w:t>
      </w:r>
      <w:r>
        <w:rPr>
          <w:i/>
          <w:w w:val="105"/>
        </w:rPr>
        <w:t xml:space="preserve">Texas </w:t>
      </w:r>
      <w:r>
        <w:rPr>
          <w:w w:val="105"/>
        </w:rPr>
        <w:t>tampak melompat ke depan dengan awan hitam yang terikat dan besar yang tiba-tiba keluar dari tumpukannya.</w:t>
      </w:r>
    </w:p>
    <w:p w14:paraId="07A92A2E" w14:textId="77777777" w:rsidR="00A72D1E" w:rsidRDefault="00000000">
      <w:pPr>
        <w:pStyle w:val="BodyText"/>
        <w:spacing w:before="184" w:line="249" w:lineRule="auto"/>
      </w:pPr>
      <w:r>
        <w:rPr>
          <w:w w:val="105"/>
        </w:rPr>
        <w:t>"Orang-orang Spanyol! Orang-orang Spanyol!" Bill Jones berteriak di telinga anak itu, sekaligus menunjuk ke arah pintu masuk ke pelabuhan, yang dari sana terlihat lambung kapal musuh yang gelap.</w:t>
      </w:r>
    </w:p>
    <w:p w14:paraId="7FC3D191" w14:textId="77777777" w:rsidR="00A72D1E" w:rsidRDefault="00000000">
      <w:pPr>
        <w:pStyle w:val="BodyText"/>
        <w:ind w:right="0"/>
      </w:pPr>
      <w:r>
        <w:rPr>
          <w:w w:val="105"/>
        </w:rPr>
        <w:t>Seolah-olah dalam sepersekian waktu itu</w:t>
      </w:r>
      <w:r>
        <w:rPr>
          <w:spacing w:val="-2"/>
          <w:w w:val="105"/>
        </w:rPr>
        <w:t>, banyak hal yang terjadi.</w:t>
      </w:r>
    </w:p>
    <w:p w14:paraId="164BA3FC" w14:textId="77777777" w:rsidR="00A72D1E" w:rsidRDefault="00000000">
      <w:pPr>
        <w:pStyle w:val="BodyText"/>
        <w:spacing w:before="192" w:line="249" w:lineRule="auto"/>
        <w:ind w:right="1102"/>
        <w:jc w:val="both"/>
      </w:pPr>
      <w:r>
        <w:t xml:space="preserve">Teddy melihat barisan panjang bendera-bendera sinyal berjalan ke </w:t>
      </w:r>
      <w:r>
        <w:rPr>
          <w:i/>
        </w:rPr>
        <w:t xml:space="preserve"> </w:t>
      </w:r>
      <w:r>
        <w:rPr>
          <w:w w:val="110"/>
        </w:rPr>
        <w:t>kapal</w:t>
      </w:r>
      <w:r>
        <w:rPr>
          <w:i/>
        </w:rPr>
        <w:t xml:space="preserve"> Brooklyn</w:t>
      </w:r>
      <w:r>
        <w:t xml:space="preserve">; dia mendengar deru </w:t>
      </w:r>
      <w:r>
        <w:rPr>
          <w:w w:val="110"/>
        </w:rPr>
        <w:t xml:space="preserve">6 meriam saat </w:t>
      </w:r>
      <w:r>
        <w:rPr>
          <w:i/>
          <w:w w:val="110"/>
        </w:rPr>
        <w:t xml:space="preserve">Iowa </w:t>
      </w:r>
      <w:r>
        <w:rPr>
          <w:w w:val="110"/>
        </w:rPr>
        <w:t>melepaskan tembakan pertama ke arah musuh, dan memahami, daripada melihat, bahwa setiap kapal di skuadron itu berada di bawah tekanan penuh dengan segera.</w:t>
      </w:r>
    </w:p>
    <w:p w14:paraId="6EDEBB35" w14:textId="77777777" w:rsidR="00A72D1E" w:rsidRDefault="00000000">
      <w:pPr>
        <w:pStyle w:val="BodyText"/>
        <w:spacing w:line="249" w:lineRule="auto"/>
        <w:ind w:right="1077"/>
      </w:pPr>
      <w:r>
        <w:rPr>
          <w:w w:val="110"/>
        </w:rPr>
        <w:t xml:space="preserve">Pada suatu saat skuadron yang memblokade terbaring tak bergerak dan tampaknya tak bernyawa </w:t>
      </w:r>
      <w:r>
        <w:t xml:space="preserve">di pelabuhan, bergoyang-goyang malas di atas yang panjang, dan kemudian, sebelum orang dapat berbicara, setiap lambung kapal yang lunglai menjadi mesin perang, bergetar dengan kehidupan, dan memuntahkan tembakan dan </w:t>
      </w:r>
      <w:r>
        <w:rPr>
          <w:spacing w:val="-2"/>
        </w:rPr>
        <w:t xml:space="preserve">peluru </w:t>
      </w:r>
      <w:r>
        <w:t>yang mematikan.</w:t>
      </w:r>
    </w:p>
    <w:p w14:paraId="71C0D716" w14:textId="77777777" w:rsidR="00A72D1E" w:rsidRDefault="00000000">
      <w:pPr>
        <w:pStyle w:val="BodyText"/>
        <w:spacing w:line="249" w:lineRule="auto"/>
      </w:pPr>
      <w:r>
        <w:t xml:space="preserve">Transformasi ini begitu mendadak dan lengkap sehingga tidak heran jika Teddy dan Bill </w:t>
      </w:r>
      <w:r>
        <w:rPr>
          <w:w w:val="110"/>
        </w:rPr>
        <w:t>Jones berdiri terpaku dengan keheranan sampai pengejaran berlangsung dengan baik.</w:t>
      </w:r>
    </w:p>
    <w:p w14:paraId="0E086A7F" w14:textId="77777777" w:rsidR="00A72D1E" w:rsidRDefault="00000000">
      <w:pPr>
        <w:pStyle w:val="BodyText"/>
        <w:spacing w:before="182" w:line="249" w:lineRule="auto"/>
        <w:ind w:right="1130"/>
        <w:jc w:val="both"/>
      </w:pPr>
      <w:r>
        <w:rPr>
          <w:w w:val="105"/>
        </w:rPr>
        <w:t xml:space="preserve">Satu demi satu kapal penjelajah Spanyol datang dengan kecepatan penuh keluar dari pelabuhan yang diyakini ditutup oleh lambung </w:t>
      </w:r>
      <w:r>
        <w:rPr>
          <w:i/>
          <w:w w:val="105"/>
        </w:rPr>
        <w:t>Merrimac</w:t>
      </w:r>
      <w:r>
        <w:rPr>
          <w:w w:val="105"/>
        </w:rPr>
        <w:t>, dan ketika setiap kapal mengitari titik</w:t>
      </w:r>
    </w:p>
    <w:p w14:paraId="73EA3538" w14:textId="77777777" w:rsidR="00A72D1E" w:rsidRDefault="00A72D1E">
      <w:pPr>
        <w:pStyle w:val="BodyText"/>
        <w:spacing w:line="249" w:lineRule="auto"/>
        <w:jc w:val="both"/>
        <w:sectPr w:rsidR="00A72D1E">
          <w:pgSz w:w="12240" w:h="15840"/>
          <w:pgMar w:top="1360" w:right="360" w:bottom="280" w:left="360" w:header="720" w:footer="720" w:gutter="0"/>
          <w:cols w:space="720"/>
        </w:sectPr>
      </w:pPr>
    </w:p>
    <w:p w14:paraId="7B089030" w14:textId="77777777" w:rsidR="00A72D1E" w:rsidRDefault="00000000">
      <w:pPr>
        <w:pStyle w:val="BodyText"/>
        <w:spacing w:before="91" w:line="249" w:lineRule="auto"/>
      </w:pPr>
      <w:r>
        <w:rPr>
          <w:w w:val="105"/>
        </w:rPr>
        <w:lastRenderedPageBreak/>
        <w:t>senjatanya diberondongkan ke arah skuadron Yankee. Asap pekat yang keluar dari tumpukan mereka; awan semprotan dari busur mereka, berkilau seperti berlian di bawah sinar matahari pagi hari Sabat saat dilemparkan ke buritan oleh dorongan kuat kapal-kapal besar untuk berbaur dengan asap yang berasal dari setiap senjata; raungan dan guntur dari tembakan; pekikan rudal, dan semburan air ketika logam jatuh, membentuk adegan perang dalam fase yang paling hebat.</w:t>
      </w:r>
    </w:p>
    <w:p w14:paraId="1290828B" w14:textId="77777777" w:rsidR="00A72D1E" w:rsidRDefault="00000000">
      <w:pPr>
        <w:pStyle w:val="BodyText"/>
        <w:spacing w:before="186" w:line="249" w:lineRule="auto"/>
        <w:ind w:right="1291"/>
      </w:pPr>
      <w:r>
        <w:rPr>
          <w:w w:val="105"/>
        </w:rPr>
        <w:t>Di sisi lain, tiga kapal perang dan sebuah kapal penjelajah lapis baja melaju dengan kecepatan penuh dari mesin-mesin mereka; suara dentuman senjata yang keras; awan hitam dan asap putih dari batu bara dan bubuk yang terbakar; Orang-orang yang telanjang bulat dan bekerja dengan kemarahan, ketergesa-gesaan, dan energi yang tidak dapat ditingkatkan seandainya setiap anggota kru bertempur melawan musuh pribadi, dan kata-kata komando, dorongan, atau harapan, yang terdengar di setiap sisi, menggetarkan anak laki-laki yang telah gemetar di hadapan kemurkaan yang seharusnya dari seorang kapten kapal, sampai setiap sarafnya kesemutan karena kegembiraan, setiap denyut nadi yang terikat oleh darah panas yang melonjak dengan denyut demam dari satu arteri ke arteri lainnya.</w:t>
      </w:r>
    </w:p>
    <w:p w14:paraId="4CECC0C6" w14:textId="77777777" w:rsidR="00A72D1E" w:rsidRDefault="00000000">
      <w:pPr>
        <w:pStyle w:val="BodyText"/>
        <w:spacing w:before="190" w:line="249" w:lineRule="auto"/>
      </w:pPr>
      <w:r>
        <w:t xml:space="preserve">Teddy Dunlap berada di tengah-tengah pertempuran yang belum pernah dilihat oleh banyak orang, yaitu pertempuran laut dengan </w:t>
      </w:r>
      <w:r>
        <w:rPr>
          <w:w w:val="110"/>
        </w:rPr>
        <w:t>kapal-kapal terkuat di dunia sebagai kombatan.</w:t>
      </w:r>
    </w:p>
    <w:p w14:paraId="31AC4133" w14:textId="77777777" w:rsidR="00A72D1E" w:rsidRDefault="00000000">
      <w:pPr>
        <w:pStyle w:val="BodyText"/>
        <w:spacing w:before="182" w:line="249" w:lineRule="auto"/>
        <w:ind w:right="1077"/>
      </w:pPr>
      <w:r>
        <w:rPr>
          <w:w w:val="110"/>
        </w:rPr>
        <w:t xml:space="preserve">Ketika pemuda itu dan rekannya yang lebih tua berdiri seperti patung, menatap pemandangan yang menakjubkan dan mengerikan di sekitar mereka, pemuda itu melihat sebuah cangkang besar meninggalkan menara </w:t>
      </w:r>
      <w:r>
        <w:rPr>
          <w:i/>
          <w:w w:val="110"/>
        </w:rPr>
        <w:t>Iowa</w:t>
      </w:r>
      <w:r>
        <w:rPr>
          <w:w w:val="110"/>
        </w:rPr>
        <w:t xml:space="preserve">, </w:t>
      </w:r>
      <w:r>
        <w:t xml:space="preserve">naik ke atas busur lingkaran di udara, membelah jalan langsung ke arah </w:t>
      </w:r>
      <w:r>
        <w:rPr>
          <w:i/>
        </w:rPr>
        <w:t>Teresa</w:t>
      </w:r>
      <w:r>
        <w:t xml:space="preserve">, yang terdepan </w:t>
      </w:r>
      <w:r>
        <w:rPr>
          <w:w w:val="110"/>
        </w:rPr>
        <w:t>dari kapal-kapal yang melarikan diri.</w:t>
      </w:r>
    </w:p>
    <w:p w14:paraId="384E1021" w14:textId="77777777" w:rsidR="00A72D1E" w:rsidRDefault="00000000">
      <w:pPr>
        <w:pStyle w:val="BodyText"/>
        <w:spacing w:before="184" w:line="249" w:lineRule="auto"/>
      </w:pPr>
      <w:r>
        <w:rPr>
          <w:w w:val="110"/>
        </w:rPr>
        <w:t>Teddy masih mengikuti rudal tersebut dengan matanya ketika rudal tersebut menghantam lambung kapal Spanyol, memotong jalan seolah-olah tidak ada perlawanan, dan tampaknya massa yang sangat besar itu baru saja menghilang ketika sejumlah besar asap dan api meledak dari lubang yang dibuat oleh tersebut, yang menandakan bahwa armada pertama dari armada musuh telah ditaklukkan.</w:t>
      </w:r>
    </w:p>
    <w:p w14:paraId="25CD8A39" w14:textId="77777777" w:rsidR="00A72D1E" w:rsidRDefault="00000000">
      <w:pPr>
        <w:pStyle w:val="BodyText"/>
        <w:spacing w:before="184" w:line="249" w:lineRule="auto"/>
        <w:ind w:right="1226"/>
        <w:jc w:val="both"/>
      </w:pPr>
      <w:r>
        <w:t xml:space="preserve">Kemudian terdengar teriakan yang dahsyat dari setiap orang di kapal </w:t>
      </w:r>
      <w:r>
        <w:rPr>
          <w:i/>
        </w:rPr>
        <w:t xml:space="preserve">Texas </w:t>
      </w:r>
      <w:r>
        <w:t xml:space="preserve">dan juga </w:t>
      </w:r>
      <w:r>
        <w:rPr>
          <w:i/>
        </w:rPr>
        <w:t>Iowa</w:t>
      </w:r>
      <w:r>
        <w:t xml:space="preserve">, karena telah diarahkan dengan ketepatan layaknya </w:t>
      </w:r>
      <w:r>
        <w:rPr>
          <w:w w:val="110"/>
        </w:rPr>
        <w:t>penembak</w:t>
      </w:r>
      <w:r>
        <w:t xml:space="preserve"> Yankee yang nenek moyangnya, mungkin, telah </w:t>
      </w:r>
      <w:r>
        <w:rPr>
          <w:w w:val="110"/>
        </w:rPr>
        <w:t>dipaksa untuk menembak secara akurat untuk menyelamatkan kulit kepala mereka dari orang Indian yang mengintai.</w:t>
      </w:r>
    </w:p>
    <w:p w14:paraId="593C6414" w14:textId="77777777" w:rsidR="00A72D1E" w:rsidRDefault="00000000">
      <w:pPr>
        <w:pStyle w:val="BodyText"/>
        <w:spacing w:line="249" w:lineRule="auto"/>
      </w:pPr>
      <w:r>
        <w:rPr>
          <w:w w:val="105"/>
        </w:rPr>
        <w:t xml:space="preserve">Teriakan kepuasan ini belum juga mereda ketika </w:t>
      </w:r>
      <w:r>
        <w:rPr>
          <w:i/>
          <w:w w:val="105"/>
        </w:rPr>
        <w:t xml:space="preserve">Maria Teresa </w:t>
      </w:r>
      <w:r>
        <w:rPr>
          <w:w w:val="105"/>
        </w:rPr>
        <w:t>menuju pantai, dengan asap dan api menyelimuti seluruh bagian belakangnya, sebuah bangkai kapal yang sudah hancur sebelum ia berhasil keluar dari mulut pelabuhan.</w:t>
      </w:r>
    </w:p>
    <w:p w14:paraId="7CD83605" w14:textId="77777777" w:rsidR="00A72D1E" w:rsidRDefault="00000000">
      <w:pPr>
        <w:pStyle w:val="BodyText"/>
        <w:spacing w:line="249" w:lineRule="auto"/>
        <w:ind w:right="1245"/>
      </w:pPr>
      <w:r>
        <w:rPr>
          <w:w w:val="105"/>
        </w:rPr>
        <w:t>"Ada satu dari mereka yang berhasil ditaklukkan, dalam waktu singkat!" Bill Jones berteriak, menari-nari ke sana kemari seperti orang gila, dan jika dia berkomentar lebih lanjut, Teddy tidak mendengarnya, karena sorak-sorai kemenangan yang terdengar dari setiap kapal di armada Amerika.</w:t>
      </w:r>
    </w:p>
    <w:p w14:paraId="0D9D4718" w14:textId="77777777" w:rsidR="00A72D1E" w:rsidRDefault="00000000">
      <w:pPr>
        <w:pStyle w:val="BodyText"/>
        <w:spacing w:line="249" w:lineRule="auto"/>
        <w:ind w:right="1290"/>
        <w:jc w:val="both"/>
      </w:pPr>
      <w:r>
        <w:t xml:space="preserve">Musuh telah mengandalkan untuk memotong jalan melalui skuadron yang memblokade, tetapi </w:t>
      </w:r>
      <w:r>
        <w:rPr>
          <w:w w:val="110"/>
        </w:rPr>
        <w:t xml:space="preserve">kapal </w:t>
      </w:r>
      <w:r>
        <w:t xml:space="preserve">pertama </w:t>
      </w:r>
      <w:r>
        <w:rPr>
          <w:w w:val="110"/>
        </w:rPr>
        <w:t>mereka telah mengalami kesedihan sebelum pengejaran dimulai.</w:t>
      </w:r>
    </w:p>
    <w:p w14:paraId="65BD1F23" w14:textId="77777777" w:rsidR="00A72D1E" w:rsidRDefault="00000000">
      <w:pPr>
        <w:pStyle w:val="BodyText"/>
        <w:spacing w:before="182" w:line="249" w:lineRule="auto"/>
        <w:ind w:right="1345"/>
        <w:jc w:val="both"/>
      </w:pPr>
      <w:r>
        <w:rPr>
          <w:w w:val="105"/>
        </w:rPr>
        <w:t xml:space="preserve">Saat </w:t>
      </w:r>
      <w:r>
        <w:rPr>
          <w:i/>
          <w:w w:val="105"/>
        </w:rPr>
        <w:t xml:space="preserve">Teresa </w:t>
      </w:r>
      <w:r>
        <w:rPr>
          <w:w w:val="105"/>
        </w:rPr>
        <w:t>berayun untuk mendapatkan air sebelum api benar-benar menyelimutinya, Teddy melihat dua kapal uap kecil, cepat, dan rendah keluar dari belakangnya</w:t>
      </w:r>
    </w:p>
    <w:p w14:paraId="23605D21" w14:textId="77777777" w:rsidR="00A72D1E" w:rsidRDefault="00A72D1E">
      <w:pPr>
        <w:pStyle w:val="BodyText"/>
        <w:spacing w:line="249" w:lineRule="auto"/>
        <w:jc w:val="both"/>
        <w:sectPr w:rsidR="00A72D1E">
          <w:pgSz w:w="12240" w:h="15840"/>
          <w:pgMar w:top="1360" w:right="360" w:bottom="280" w:left="360" w:header="720" w:footer="720" w:gutter="0"/>
          <w:cols w:space="720"/>
        </w:sectPr>
      </w:pPr>
    </w:p>
    <w:p w14:paraId="42E1858B" w14:textId="77777777" w:rsidR="00A72D1E" w:rsidRDefault="00000000">
      <w:pPr>
        <w:pStyle w:val="BodyText"/>
        <w:spacing w:before="91" w:line="249" w:lineRule="auto"/>
      </w:pPr>
      <w:r>
        <w:lastRenderedPageBreak/>
        <w:t xml:space="preserve">dengan kecepatan yang tampak seperti angin, dan pelaut kecil itu menangis, dengan nada yang hampir </w:t>
      </w:r>
      <w:r>
        <w:rPr>
          <w:w w:val="110"/>
        </w:rPr>
        <w:t>menyerupai ketakutan:</w:t>
      </w:r>
    </w:p>
    <w:p w14:paraId="60CCF511" w14:textId="77777777" w:rsidR="00A72D1E" w:rsidRDefault="00000000">
      <w:pPr>
        <w:pStyle w:val="BodyText"/>
        <w:spacing w:before="182" w:line="249" w:lineRule="auto"/>
      </w:pPr>
      <w:r>
        <w:t xml:space="preserve">"Itu dia kapal-kapal perusaknya! </w:t>
      </w:r>
      <w:r>
        <w:rPr>
          <w:i/>
        </w:rPr>
        <w:t xml:space="preserve">Pluton </w:t>
      </w:r>
      <w:r>
        <w:t xml:space="preserve">dan </w:t>
      </w:r>
      <w:r>
        <w:rPr>
          <w:i/>
        </w:rPr>
        <w:t>Furor</w:t>
      </w:r>
      <w:r>
        <w:t xml:space="preserve">! Kapal-kapal kita tidak cukup cepat untuk </w:t>
      </w:r>
      <w:r>
        <w:rPr>
          <w:w w:val="110"/>
        </w:rPr>
        <w:t xml:space="preserve"> dari mereka! Sekarang adalah kesempatan bagi Spanyol untuk membayar atas hilangnya </w:t>
      </w:r>
      <w:r>
        <w:rPr>
          <w:i/>
          <w:w w:val="110"/>
        </w:rPr>
        <w:t>Teresa</w:t>
      </w:r>
      <w:r>
        <w:rPr>
          <w:w w:val="110"/>
        </w:rPr>
        <w:t>!"</w:t>
      </w:r>
    </w:p>
    <w:p w14:paraId="31E289A2" w14:textId="77777777" w:rsidR="00A72D1E" w:rsidRDefault="00000000">
      <w:pPr>
        <w:pStyle w:val="BodyText"/>
        <w:spacing w:before="182" w:line="249" w:lineRule="auto"/>
        <w:ind w:right="1507"/>
        <w:jc w:val="both"/>
      </w:pPr>
      <w:r>
        <w:rPr>
          <w:w w:val="110"/>
        </w:rPr>
        <w:t xml:space="preserve">Teddy telah mendengar tentang kapal-kapal torpedo ini, dan tahu apa yang mungkin mereka lakukan </w:t>
      </w:r>
      <w:r>
        <w:t xml:space="preserve">kecuali, barangkali,  dapat diperiksa </w:t>
      </w:r>
      <w:r>
        <w:rPr>
          <w:w w:val="110"/>
        </w:rPr>
        <w:t>dari</w:t>
      </w:r>
      <w:r>
        <w:t xml:space="preserve"> jarak jauh, namun para komandan kapal perang Yankee tampaknya tidak mengindahkan musuh-musuh berbahaya yang telah </w:t>
      </w:r>
      <w:r>
        <w:rPr>
          <w:w w:val="110"/>
        </w:rPr>
        <w:t>dirancang dengan tujuan tunggal untuk menghancurkan kapal-kapal semacam itu.</w:t>
      </w:r>
    </w:p>
    <w:p w14:paraId="5AC6DA60" w14:textId="77777777" w:rsidR="00A72D1E" w:rsidRDefault="00000000">
      <w:pPr>
        <w:pStyle w:val="BodyText"/>
        <w:spacing w:before="184" w:line="249" w:lineRule="auto"/>
        <w:ind w:right="1830"/>
        <w:jc w:val="both"/>
      </w:pPr>
      <w:r>
        <w:t xml:space="preserve">Langsung menuju </w:t>
      </w:r>
      <w:r>
        <w:rPr>
          <w:i/>
        </w:rPr>
        <w:t>Brooklyn</w:t>
      </w:r>
      <w:r>
        <w:t xml:space="preserve">, kapal-kapal tangguh ini menuju, dan penumpang gelap itu </w:t>
      </w:r>
      <w:r>
        <w:rPr>
          <w:w w:val="110"/>
        </w:rPr>
        <w:t>tanpa sadar menangis dengan keras karena ketakutan, karena bukankah ayahnya ada di atas kapal yang tampaknya berada dalam bahaya itu?</w:t>
      </w:r>
    </w:p>
    <w:p w14:paraId="19B47C81" w14:textId="77777777" w:rsidR="00A72D1E" w:rsidRDefault="00000000">
      <w:pPr>
        <w:pStyle w:val="BodyText"/>
        <w:spacing w:before="184" w:line="249" w:lineRule="auto"/>
        <w:ind w:right="1468"/>
      </w:pPr>
      <w:r>
        <w:rPr>
          <w:w w:val="110"/>
        </w:rPr>
        <w:t xml:space="preserve">Kemudian, dengan cepat, seperti seekor elang yang melesat mengejar mangsanya, pemuda itu melihat kapal pesiar kecil </w:t>
      </w:r>
      <w:r>
        <w:rPr>
          <w:i/>
        </w:rPr>
        <w:t xml:space="preserve">Gloucester </w:t>
      </w:r>
      <w:r>
        <w:t xml:space="preserve">berenang langsung ke daratan untuk bertemu dengan mesin-mesin penghancur yang dahsyat itu, ketika satu </w:t>
      </w:r>
      <w:r>
        <w:rPr>
          <w:spacing w:val="-2"/>
          <w:w w:val="110"/>
        </w:rPr>
        <w:t xml:space="preserve">tembakan yang diarahkan dengan baik dari senapan mereka akan membuatnya tenggelam dan hancur </w:t>
      </w:r>
      <w:r>
        <w:rPr>
          <w:w w:val="110"/>
        </w:rPr>
        <w:t>tak berbentuk lagi seperti kapal.</w:t>
      </w:r>
    </w:p>
    <w:p w14:paraId="3C191C5B" w14:textId="77777777" w:rsidR="00A72D1E" w:rsidRDefault="00000000">
      <w:pPr>
        <w:pStyle w:val="BodyText"/>
        <w:spacing w:before="184" w:line="249" w:lineRule="auto"/>
        <w:ind w:right="1523"/>
        <w:jc w:val="both"/>
      </w:pPr>
      <w:r>
        <w:t xml:space="preserve">Pada saat itu Teddy dan Bill Jones melihat sesuatu yang sangat mirip dengan serangan seekor lalat terhadap </w:t>
      </w:r>
      <w:r>
        <w:rPr>
          <w:w w:val="110"/>
        </w:rPr>
        <w:t>dua laba-laba besar.</w:t>
      </w:r>
    </w:p>
    <w:p w14:paraId="2A61B171" w14:textId="77777777" w:rsidR="00A72D1E" w:rsidRDefault="00000000">
      <w:pPr>
        <w:pStyle w:val="BodyText"/>
        <w:spacing w:before="182" w:line="249" w:lineRule="auto"/>
        <w:ind w:right="1134"/>
      </w:pPr>
      <w:r>
        <w:rPr>
          <w:i/>
        </w:rPr>
        <w:t xml:space="preserve">Gloucester </w:t>
      </w:r>
      <w:r>
        <w:t xml:space="preserve">yang mungil </w:t>
      </w:r>
      <w:r>
        <w:rPr>
          <w:w w:val="110"/>
        </w:rPr>
        <w:t xml:space="preserve">itu </w:t>
      </w:r>
      <w:r>
        <w:t xml:space="preserve">langsung meluncur ke arah kapal perusak, memotong mereka dari mangsa yang dituju, dan menghujani mereka dengan peluru dari meriam kecilnya </w:t>
      </w:r>
      <w:r>
        <w:rPr>
          <w:w w:val="110"/>
        </w:rPr>
        <w:t xml:space="preserve">yang berbobot </w:t>
      </w:r>
      <w:r>
        <w:t xml:space="preserve">6 pon, tetapi melakukan pekerjaan </w:t>
      </w:r>
      <w:r>
        <w:rPr>
          <w:w w:val="110"/>
        </w:rPr>
        <w:t xml:space="preserve">dengan akurasi dan ketepatan sasaran sehingga tampak seolah-olah pertempuran </w:t>
      </w:r>
      <w:r>
        <w:t xml:space="preserve">baru saja dimulai sebelum kedua mesin perkasa ini berbelok ke pantai untuk mengikuti </w:t>
      </w:r>
      <w:r>
        <w:rPr>
          <w:i/>
        </w:rPr>
        <w:t>Teresa</w:t>
      </w:r>
      <w:r>
        <w:t xml:space="preserve">, tetapi </w:t>
      </w:r>
      <w:r>
        <w:rPr>
          <w:w w:val="110"/>
        </w:rPr>
        <w:t>tetap</w:t>
      </w:r>
      <w:r>
        <w:t xml:space="preserve"> saja </w:t>
      </w:r>
      <w:r>
        <w:rPr>
          <w:w w:val="110"/>
        </w:rPr>
        <w:t>tenggelam meskipun dapat dikatakan bahwa mereka telah kalah.</w:t>
      </w:r>
    </w:p>
    <w:p w14:paraId="00E1027D" w14:textId="77777777" w:rsidR="00A72D1E" w:rsidRDefault="00000000">
      <w:pPr>
        <w:spacing w:before="185"/>
        <w:ind w:left="1080"/>
        <w:jc w:val="both"/>
        <w:rPr>
          <w:sz w:val="22"/>
        </w:rPr>
      </w:pPr>
      <w:r>
        <w:rPr>
          <w:w w:val="105"/>
          <w:sz w:val="22"/>
        </w:rPr>
        <w:t xml:space="preserve">"Hore untuk Wainwright! </w:t>
      </w:r>
      <w:r>
        <w:rPr>
          <w:i/>
          <w:spacing w:val="-2"/>
          <w:w w:val="105"/>
          <w:sz w:val="22"/>
        </w:rPr>
        <w:t xml:space="preserve">Gertak </w:t>
      </w:r>
      <w:r>
        <w:rPr>
          <w:w w:val="105"/>
          <w:sz w:val="22"/>
        </w:rPr>
        <w:t xml:space="preserve">si kecil </w:t>
      </w:r>
      <w:r>
        <w:rPr>
          <w:i/>
          <w:spacing w:val="-2"/>
          <w:w w:val="105"/>
          <w:sz w:val="22"/>
        </w:rPr>
        <w:t>Gloucester</w:t>
      </w:r>
      <w:r>
        <w:rPr>
          <w:spacing w:val="-2"/>
          <w:w w:val="105"/>
          <w:sz w:val="22"/>
        </w:rPr>
        <w:t>!"</w:t>
      </w:r>
    </w:p>
    <w:p w14:paraId="53291EFF" w14:textId="77777777" w:rsidR="00A72D1E" w:rsidRDefault="00000000">
      <w:pPr>
        <w:pStyle w:val="BodyText"/>
        <w:spacing w:before="192" w:line="249" w:lineRule="auto"/>
      </w:pPr>
      <w:r>
        <w:rPr>
          <w:w w:val="105"/>
        </w:rPr>
        <w:t xml:space="preserve">Dua ratus suara meninggi dengan teriakan kemenangan dan kegembiraan karena para penembak Yankee tidak hanya telah melakukan pekerjaan mereka dengan baik, tetapi dengan keberanian yang tidak dapat ditandingi, dan sementara itu kapal-kapal besar terus melaju dengan cepat agar </w:t>
      </w:r>
      <w:r>
        <w:rPr>
          <w:i/>
          <w:w w:val="105"/>
        </w:rPr>
        <w:t>Vizcaya</w:t>
      </w:r>
      <w:r>
        <w:rPr>
          <w:w w:val="105"/>
        </w:rPr>
        <w:t xml:space="preserve">, </w:t>
      </w:r>
      <w:r>
        <w:rPr>
          <w:i/>
          <w:w w:val="105"/>
        </w:rPr>
        <w:t>Cristobal Colon</w:t>
      </w:r>
      <w:r>
        <w:rPr>
          <w:w w:val="105"/>
        </w:rPr>
        <w:t xml:space="preserve">, dan </w:t>
      </w:r>
      <w:r>
        <w:rPr>
          <w:i/>
          <w:w w:val="105"/>
        </w:rPr>
        <w:t>Almirante Oquendo</w:t>
      </w:r>
      <w:r>
        <w:rPr>
          <w:w w:val="105"/>
        </w:rPr>
        <w:t>, yang merupakan satu-satunya armada Spanyol yang tersisa, tidak lolos dari mereka.</w:t>
      </w:r>
    </w:p>
    <w:p w14:paraId="6B96EF35" w14:textId="77777777" w:rsidR="00A72D1E" w:rsidRDefault="00000000">
      <w:pPr>
        <w:pStyle w:val="BodyText"/>
        <w:spacing w:before="184" w:line="249" w:lineRule="auto"/>
      </w:pPr>
      <w:r>
        <w:rPr>
          <w:i/>
        </w:rPr>
        <w:t xml:space="preserve">Iowa </w:t>
      </w:r>
      <w:r>
        <w:t xml:space="preserve">dan </w:t>
      </w:r>
      <w:r>
        <w:rPr>
          <w:i/>
        </w:rPr>
        <w:t xml:space="preserve">Texas </w:t>
      </w:r>
      <w:r>
        <w:t xml:space="preserve">telah memilih </w:t>
      </w:r>
      <w:r>
        <w:rPr>
          <w:i/>
        </w:rPr>
        <w:t xml:space="preserve">Vizcaya </w:t>
      </w:r>
      <w:r>
        <w:t xml:space="preserve">sebagai mangsa mereka, dan sementara sisa </w:t>
      </w:r>
      <w:r>
        <w:rPr>
          <w:w w:val="110"/>
        </w:rPr>
        <w:t>armada lainnya menjauh untuk mengejar kapal-kapal lain, kedua kapal ini memotong kapal besar Spanyol itu, memaksanya untuk bertarung entah suka atau tidak.</w:t>
      </w:r>
    </w:p>
    <w:p w14:paraId="1863B001" w14:textId="77777777" w:rsidR="00A72D1E" w:rsidRDefault="00A72D1E">
      <w:pPr>
        <w:pStyle w:val="BodyText"/>
        <w:spacing w:line="249" w:lineRule="auto"/>
        <w:sectPr w:rsidR="00A72D1E">
          <w:pgSz w:w="12240" w:h="15840"/>
          <w:pgMar w:top="1360" w:right="360" w:bottom="280" w:left="360" w:header="720" w:footer="720" w:gutter="0"/>
          <w:cols w:space="720"/>
        </w:sectPr>
      </w:pPr>
    </w:p>
    <w:p w14:paraId="4363D1A2" w14:textId="77777777" w:rsidR="00A72D1E" w:rsidRDefault="00000000">
      <w:pPr>
        <w:pStyle w:val="BodyText"/>
        <w:spacing w:before="0"/>
        <w:ind w:left="3056" w:right="0"/>
        <w:rPr>
          <w:sz w:val="18"/>
        </w:rPr>
      </w:pPr>
      <w:r>
        <w:rPr>
          <w:noProof/>
          <w:sz w:val="18"/>
        </w:rPr>
        <w:lastRenderedPageBreak/>
        <w:drawing>
          <wp:inline distT="0" distB="0" distL="0" distR="0" wp14:anchorId="54BFD773" wp14:editId="5EB937E3">
            <wp:extent cx="3467100" cy="4974336"/>
            <wp:effectExtent l="0" t="0" r="0" b="0"/>
            <wp:docPr id="20" name="Image 20" descr="5036431728725252524_i-099.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descr="5036431728725252524_i-099.jpg"/>
                    <pic:cNvPicPr/>
                  </pic:nvPicPr>
                  <pic:blipFill>
                    <a:blip r:embed="rId22" cstate="print"/>
                    <a:stretch>
                      <a:fillRect/>
                    </a:stretch>
                  </pic:blipFill>
                  <pic:spPr>
                    <a:xfrm>
                      <a:off x="0" y="0"/>
                      <a:ext cx="3467100" cy="4974336"/>
                    </a:xfrm>
                    <a:prstGeom prst="rect">
                      <a:avLst/>
                    </a:prstGeom>
                  </pic:spPr>
                </pic:pic>
              </a:graphicData>
            </a:graphic>
          </wp:inline>
        </w:drawing>
      </w:r>
    </w:p>
    <w:p w14:paraId="676E0153" w14:textId="77777777" w:rsidR="00A72D1E" w:rsidRDefault="00A72D1E">
      <w:pPr>
        <w:pStyle w:val="BodyText"/>
        <w:spacing w:before="2"/>
        <w:ind w:left="0" w:right="0"/>
      </w:pPr>
    </w:p>
    <w:p w14:paraId="0235C651" w14:textId="77777777" w:rsidR="00A72D1E" w:rsidRDefault="00000000">
      <w:pPr>
        <w:pStyle w:val="BodyText"/>
        <w:tabs>
          <w:tab w:val="left" w:pos="6308"/>
        </w:tabs>
        <w:spacing w:before="0" w:line="249" w:lineRule="auto"/>
      </w:pPr>
      <w:bookmarkStart w:id="28" w:name="_bookmark28"/>
      <w:bookmarkEnd w:id="28"/>
      <w:r>
        <w:rPr>
          <w:w w:val="105"/>
        </w:rPr>
        <w:t>Teddy dan Bill Jones berdiri di sisi pelabuhan</w:t>
      </w:r>
      <w:r>
        <w:tab/>
      </w:r>
      <w:r>
        <w:rPr>
          <w:i/>
          <w:w w:val="105"/>
        </w:rPr>
        <w:t>Texas</w:t>
      </w:r>
      <w:r>
        <w:rPr>
          <w:w w:val="105"/>
        </w:rPr>
        <w:t>, tanpa menyadari bahwa mereka akan terkena tembakan yang mungkin akan dilepaskan oleh orang Spanyol, dan tidak menyadari apa pun kecuali demam pertempuran. Bau bubuk terbakar tercium di hidung mereka, dan hidup atau mati, bahaya atau aman sama saja.</w:t>
      </w:r>
    </w:p>
    <w:p w14:paraId="6405B9E3" w14:textId="77777777" w:rsidR="00A72D1E" w:rsidRDefault="00000000">
      <w:pPr>
        <w:pStyle w:val="BodyText"/>
        <w:spacing w:before="184"/>
        <w:ind w:right="0"/>
      </w:pPr>
      <w:r>
        <w:rPr>
          <w:i/>
        </w:rPr>
        <w:t xml:space="preserve">Texas </w:t>
      </w:r>
      <w:r>
        <w:t xml:space="preserve">benar-benar terhuyung-huyung di bawah kaki mereka saat senjata-senjata besarnya dilepaskan secara penuh </w:t>
      </w:r>
      <w:r>
        <w:rPr>
          <w:spacing w:val="-5"/>
        </w:rPr>
        <w:t>ke</w:t>
      </w:r>
      <w:r>
        <w:t xml:space="preserve"> arah</w:t>
      </w:r>
    </w:p>
    <w:p w14:paraId="4AB9169A" w14:textId="77777777" w:rsidR="00A72D1E" w:rsidRDefault="00000000">
      <w:pPr>
        <w:pStyle w:val="BodyText"/>
        <w:spacing w:before="12"/>
        <w:ind w:right="0"/>
      </w:pPr>
      <w:r>
        <w:rPr>
          <w:i/>
          <w:w w:val="105"/>
        </w:rPr>
        <w:t>Vizcaya</w:t>
      </w:r>
      <w:r>
        <w:rPr>
          <w:w w:val="105"/>
        </w:rPr>
        <w:t xml:space="preserve">, kapal yang melontarkan tembakan dan peluru dengan kecepatan yang sembrono dan ketidaktepatan </w:t>
      </w:r>
      <w:r>
        <w:rPr>
          <w:spacing w:val="-4"/>
          <w:w w:val="105"/>
        </w:rPr>
        <w:t>sasaran.</w:t>
      </w:r>
    </w:p>
    <w:p w14:paraId="39A4FA52" w14:textId="77777777" w:rsidR="00A72D1E" w:rsidRDefault="00000000">
      <w:pPr>
        <w:pStyle w:val="BodyText"/>
        <w:spacing w:before="193" w:line="249" w:lineRule="auto"/>
        <w:ind w:right="1077"/>
      </w:pPr>
      <w:r>
        <w:rPr>
          <w:w w:val="110"/>
        </w:rPr>
        <w:t xml:space="preserve">Deru potongan-potongan itu seperti gemuruh guntur; getaran udara menghantam </w:t>
      </w:r>
      <w:r>
        <w:t xml:space="preserve">seperti pukulan yang nyata, dan awan asap yang sangat besar bergulung ke sana </w:t>
      </w:r>
      <w:r>
        <w:rPr>
          <w:w w:val="110"/>
        </w:rPr>
        <w:t>kemari</w:t>
      </w:r>
      <w:r>
        <w:t xml:space="preserve">, sekarang menutup semua </w:t>
      </w:r>
      <w:r>
        <w:rPr>
          <w:w w:val="110"/>
        </w:rPr>
        <w:t>pandangan, dan kembali untuk menampakkan musuh yang putus asa namun tidak terarah.</w:t>
      </w:r>
    </w:p>
    <w:p w14:paraId="0923F69B" w14:textId="77777777" w:rsidR="00A72D1E" w:rsidRDefault="00000000">
      <w:pPr>
        <w:pStyle w:val="BodyText"/>
        <w:spacing w:line="249" w:lineRule="auto"/>
        <w:ind w:right="1245"/>
      </w:pPr>
      <w:r>
        <w:rPr>
          <w:w w:val="105"/>
        </w:rPr>
        <w:t>"Bisakah kita menenggelamkannya?" Teddy pernah bertanya, ketika kedua rekannya diselimuti oleh uap yang menyengat sehingga mustahil untuk membedakan benda-benda yang berjarak lima meter, dan pelaut kecil itu menangis, dalam sebuah delirium kegembiraan:</w:t>
      </w:r>
    </w:p>
    <w:p w14:paraId="43B8517B" w14:textId="77777777" w:rsidR="00A72D1E" w:rsidRDefault="00000000">
      <w:pPr>
        <w:pStyle w:val="BodyText"/>
        <w:ind w:right="0"/>
      </w:pPr>
      <w:r>
        <w:t xml:space="preserve">"Menenggelamkannya, Nak? Itulah yang harus kita </w:t>
      </w:r>
      <w:r>
        <w:rPr>
          <w:spacing w:val="-4"/>
        </w:rPr>
        <w:t>lakukan!"</w:t>
      </w:r>
    </w:p>
    <w:p w14:paraId="111AA5DE" w14:textId="77777777" w:rsidR="00A72D1E" w:rsidRDefault="00A72D1E">
      <w:pPr>
        <w:pStyle w:val="BodyText"/>
        <w:sectPr w:rsidR="00A72D1E">
          <w:pgSz w:w="12240" w:h="15840"/>
          <w:pgMar w:top="1440" w:right="360" w:bottom="280" w:left="360" w:header="720" w:footer="720" w:gutter="0"/>
          <w:cols w:space="720"/>
        </w:sectPr>
      </w:pPr>
    </w:p>
    <w:p w14:paraId="4659E261" w14:textId="77777777" w:rsidR="00A72D1E" w:rsidRDefault="00000000">
      <w:pPr>
        <w:pStyle w:val="BodyText"/>
        <w:spacing w:before="91" w:line="249" w:lineRule="auto"/>
        <w:ind w:right="1245"/>
      </w:pPr>
      <w:r>
        <w:rPr>
          <w:spacing w:val="-2"/>
          <w:w w:val="110"/>
        </w:rPr>
        <w:lastRenderedPageBreak/>
        <w:t xml:space="preserve">"Dia menggunakan senjatanya dengan dan saya pernah mendengar bahwa kapal seperti </w:t>
      </w:r>
      <w:r>
        <w:rPr>
          <w:w w:val="110"/>
        </w:rPr>
        <w:t xml:space="preserve">ini </w:t>
      </w:r>
      <w:r>
        <w:rPr>
          <w:spacing w:val="-2"/>
          <w:w w:val="110"/>
        </w:rPr>
        <w:t xml:space="preserve">pun </w:t>
      </w:r>
      <w:r>
        <w:rPr>
          <w:w w:val="110"/>
        </w:rPr>
        <w:t>akan tenggelam jika ada peluru besar yang menghantamnya."</w:t>
      </w:r>
    </w:p>
    <w:p w14:paraId="014E8DF1" w14:textId="77777777" w:rsidR="00A72D1E" w:rsidRDefault="00000000">
      <w:pPr>
        <w:pStyle w:val="BodyText"/>
        <w:spacing w:before="182" w:line="249" w:lineRule="auto"/>
      </w:pPr>
      <w:r>
        <w:t xml:space="preserve">"Ya, nak, dan begitu juga dia, kurasa; tapi kita akan membawa kapal Spanyol itu ke bawah air sebelum para </w:t>
      </w:r>
      <w:r>
        <w:rPr>
          <w:w w:val="110"/>
        </w:rPr>
        <w:t xml:space="preserve">penembaknya mencapai jarak tembak. Setiap tembakan kita mengenai sasarannya, dan mereka tidak akan </w:t>
      </w:r>
      <w:r>
        <w:rPr>
          <w:spacing w:val="-2"/>
          <w:w w:val="110"/>
        </w:rPr>
        <w:t>mendekat dalam jarak setengah mil dari kita! Tenggelamkan dia! Kami akan-"</w:t>
      </w:r>
    </w:p>
    <w:p w14:paraId="3DA7FCD7" w14:textId="77777777" w:rsidR="00A72D1E" w:rsidRDefault="00000000">
      <w:pPr>
        <w:pStyle w:val="BodyText"/>
        <w:spacing w:line="249" w:lineRule="auto"/>
        <w:ind w:right="1134"/>
      </w:pPr>
      <w:r>
        <w:rPr>
          <w:w w:val="105"/>
        </w:rPr>
        <w:t xml:space="preserve">Bahkan ketika Bill Jones berbicara, senjata 12 inci di menara depan </w:t>
      </w:r>
      <w:r>
        <w:rPr>
          <w:i/>
          <w:w w:val="105"/>
        </w:rPr>
        <w:t xml:space="preserve">Texas </w:t>
      </w:r>
      <w:r>
        <w:rPr>
          <w:w w:val="105"/>
        </w:rPr>
        <w:t>dilepaskan. Asap bergulung ke samping pada saat yang sama, dan kedua pengamat melihat sebuah peluru besar melesat, melaju dengan kecepatan tinggi ke arah kapal yang akhir-akhir ini menjadi pengunjung yang ramah di pelabuhan New York.</w:t>
      </w:r>
    </w:p>
    <w:p w14:paraId="709B96FA" w14:textId="77777777" w:rsidR="00A72D1E" w:rsidRDefault="00000000">
      <w:pPr>
        <w:pStyle w:val="BodyText"/>
        <w:spacing w:before="184" w:line="252" w:lineRule="auto"/>
      </w:pPr>
      <w:r>
        <w:rPr>
          <w:w w:val="110"/>
        </w:rPr>
        <w:t>Peluru</w:t>
      </w:r>
      <w:r>
        <w:rPr>
          <w:spacing w:val="-2"/>
          <w:w w:val="110"/>
        </w:rPr>
        <w:t xml:space="preserve"> itu mengenai sasarannya dengan tepat, menabrak lapisan besi seolah-olah menembus kertas, dan kemudian </w:t>
      </w:r>
      <w:r>
        <w:rPr>
          <w:w w:val="110"/>
        </w:rPr>
        <w:t>Teddy melihat kapal besar itu terguling-guling di bawah serangan mautnya ketika peluru itu meledak.</w:t>
      </w:r>
    </w:p>
    <w:p w14:paraId="1BFBD614" w14:textId="77777777" w:rsidR="00A72D1E" w:rsidRDefault="00000000">
      <w:pPr>
        <w:pStyle w:val="BodyText"/>
        <w:spacing w:before="177" w:line="249" w:lineRule="auto"/>
        <w:ind w:right="1183"/>
      </w:pPr>
      <w:r>
        <w:rPr>
          <w:w w:val="105"/>
        </w:rPr>
        <w:t xml:space="preserve">Teriakan kemenangan lainnya; para pria setengah telanjang menari-nari ke sana kemari dalam kegembiraan mereka; para penembak bergegas keluar dari menara sambil terengah-engah, tetapi berteriak dengan kegembiraan yang membabi buta, dan haluan </w:t>
      </w:r>
      <w:r>
        <w:rPr>
          <w:i/>
          <w:w w:val="105"/>
        </w:rPr>
        <w:t xml:space="preserve">Vizcaya </w:t>
      </w:r>
      <w:r>
        <w:rPr>
          <w:w w:val="105"/>
        </w:rPr>
        <w:t>mengarah ke pantai!</w:t>
      </w:r>
    </w:p>
    <w:p w14:paraId="27508E6A" w14:textId="77777777" w:rsidR="00A72D1E" w:rsidRDefault="00000000">
      <w:pPr>
        <w:pStyle w:val="BodyText"/>
        <w:spacing w:line="249" w:lineRule="auto"/>
        <w:ind w:right="1245"/>
      </w:pPr>
      <w:r>
        <w:rPr>
          <w:w w:val="105"/>
        </w:rPr>
        <w:t>Kapal keempat dari armada musuh telah dilumpuhkan, dan hanya tersisa dua kapal besar di kejauhan, yang dari tumpukan asapnya menyemburkan gulungan asap hitam panjang, dihiasi percikan api dan bekas terbakar, yang menceritakan upaya putus asa untuk melarikan diri.</w:t>
      </w:r>
      <w:bookmarkStart w:id="29" w:name="_bookmark29"/>
      <w:bookmarkEnd w:id="29"/>
      <w:r>
        <w:rPr>
          <w:w w:val="105"/>
        </w:rPr>
        <w:t xml:space="preserve"> .</w:t>
      </w:r>
    </w:p>
    <w:p w14:paraId="5874477B" w14:textId="77777777" w:rsidR="00A72D1E" w:rsidRDefault="00A72D1E">
      <w:pPr>
        <w:pStyle w:val="BodyText"/>
        <w:spacing w:line="249" w:lineRule="auto"/>
        <w:sectPr w:rsidR="00A72D1E">
          <w:pgSz w:w="12240" w:h="15840"/>
          <w:pgMar w:top="1360" w:right="360" w:bottom="280" w:left="360" w:header="720" w:footer="720" w:gutter="0"/>
          <w:cols w:space="720"/>
        </w:sectPr>
      </w:pPr>
    </w:p>
    <w:p w14:paraId="7FE724C1" w14:textId="77777777" w:rsidR="00A72D1E" w:rsidRDefault="00A72D1E">
      <w:pPr>
        <w:pStyle w:val="BodyText"/>
        <w:spacing w:before="0"/>
        <w:ind w:left="0" w:right="0"/>
        <w:rPr>
          <w:sz w:val="24"/>
        </w:rPr>
      </w:pPr>
    </w:p>
    <w:p w14:paraId="6179EF9B" w14:textId="77777777" w:rsidR="00A72D1E" w:rsidRDefault="00A72D1E">
      <w:pPr>
        <w:pStyle w:val="BodyText"/>
        <w:spacing w:before="0"/>
        <w:ind w:left="0" w:right="0"/>
        <w:rPr>
          <w:sz w:val="24"/>
        </w:rPr>
      </w:pPr>
    </w:p>
    <w:p w14:paraId="1DE9F1F1" w14:textId="77777777" w:rsidR="00A72D1E" w:rsidRDefault="00A72D1E">
      <w:pPr>
        <w:pStyle w:val="BodyText"/>
        <w:spacing w:before="16"/>
        <w:ind w:left="0" w:right="0"/>
        <w:rPr>
          <w:sz w:val="24"/>
        </w:rPr>
      </w:pPr>
    </w:p>
    <w:p w14:paraId="32F35BDB" w14:textId="77777777" w:rsidR="00A72D1E" w:rsidRDefault="00000000">
      <w:pPr>
        <w:pStyle w:val="Heading1"/>
        <w:ind w:right="63"/>
      </w:pPr>
      <w:bookmarkStart w:id="30" w:name="_bookmark30"/>
      <w:bookmarkEnd w:id="30"/>
      <w:r>
        <w:rPr>
          <w:w w:val="90"/>
        </w:rPr>
        <w:t xml:space="preserve">BAB </w:t>
      </w:r>
      <w:r>
        <w:rPr>
          <w:spacing w:val="-5"/>
        </w:rPr>
        <w:t>VI.</w:t>
      </w:r>
    </w:p>
    <w:p w14:paraId="3D17A7F7" w14:textId="77777777" w:rsidR="00A72D1E" w:rsidRDefault="00000000">
      <w:pPr>
        <w:pStyle w:val="Heading2"/>
      </w:pPr>
      <w:r>
        <w:rPr>
          <w:spacing w:val="-2"/>
        </w:rPr>
        <w:t xml:space="preserve">AYAH </w:t>
      </w:r>
      <w:r>
        <w:rPr>
          <w:w w:val="90"/>
        </w:rPr>
        <w:t>TEDDY</w:t>
      </w:r>
      <w:r>
        <w:rPr>
          <w:spacing w:val="-2"/>
        </w:rPr>
        <w:t>.</w:t>
      </w:r>
    </w:p>
    <w:p w14:paraId="4F938C8A" w14:textId="77777777" w:rsidR="00A72D1E" w:rsidRDefault="00000000">
      <w:pPr>
        <w:pStyle w:val="BodyText"/>
        <w:spacing w:before="252" w:line="249" w:lineRule="auto"/>
        <w:ind w:right="1245"/>
      </w:pPr>
      <w:r>
        <w:rPr>
          <w:i/>
          <w:w w:val="105"/>
        </w:rPr>
        <w:t xml:space="preserve">Maria Teresa </w:t>
      </w:r>
      <w:r>
        <w:rPr>
          <w:w w:val="105"/>
        </w:rPr>
        <w:t xml:space="preserve">dan </w:t>
      </w:r>
      <w:r>
        <w:rPr>
          <w:i/>
          <w:w w:val="105"/>
        </w:rPr>
        <w:t xml:space="preserve">Vizcaya </w:t>
      </w:r>
      <w:r>
        <w:rPr>
          <w:w w:val="105"/>
        </w:rPr>
        <w:t xml:space="preserve">terbakar, menuju ke perairan yang mungkin tidak akan membawa orang-orang yang telah membela mereka, meskipun dengan lemah, dan tidak ada lagi alasan mengapa </w:t>
      </w:r>
      <w:r>
        <w:rPr>
          <w:i/>
          <w:w w:val="105"/>
        </w:rPr>
        <w:t xml:space="preserve">Texas </w:t>
      </w:r>
      <w:r>
        <w:rPr>
          <w:w w:val="105"/>
        </w:rPr>
        <w:t>harus tetap berada di sekitar itu.</w:t>
      </w:r>
    </w:p>
    <w:p w14:paraId="6A8373DB" w14:textId="77777777" w:rsidR="00A72D1E" w:rsidRDefault="00000000">
      <w:pPr>
        <w:pStyle w:val="BodyText"/>
        <w:spacing w:line="249" w:lineRule="auto"/>
      </w:pPr>
      <w:r>
        <w:rPr>
          <w:i/>
          <w:w w:val="110"/>
        </w:rPr>
        <w:t xml:space="preserve">Iowa </w:t>
      </w:r>
      <w:r>
        <w:rPr>
          <w:w w:val="110"/>
        </w:rPr>
        <w:t xml:space="preserve">berayun ke untuk memastikan kehancurannya selengkap yang terlihat dari </w:t>
      </w:r>
      <w:r>
        <w:t>kejauhan</w:t>
      </w:r>
      <w:r>
        <w:rPr>
          <w:w w:val="110"/>
        </w:rPr>
        <w:t>,</w:t>
      </w:r>
      <w:r>
        <w:t xml:space="preserve"> dan ketika </w:t>
      </w:r>
      <w:r>
        <w:rPr>
          <w:w w:val="110"/>
        </w:rPr>
        <w:t xml:space="preserve">panji-panji </w:t>
      </w:r>
      <w:r>
        <w:t xml:space="preserve">kerajaan diturunkan agar bendera putih dapat dikibarkan di </w:t>
      </w:r>
      <w:r>
        <w:rPr>
          <w:i/>
          <w:w w:val="110"/>
        </w:rPr>
        <w:t>Vizcaya</w:t>
      </w:r>
      <w:r>
        <w:rPr>
          <w:w w:val="110"/>
        </w:rPr>
        <w:t xml:space="preserve">, Kapten Philip memberikan perintah yang membuat </w:t>
      </w:r>
      <w:r>
        <w:rPr>
          <w:i/>
          <w:w w:val="110"/>
        </w:rPr>
        <w:t xml:space="preserve">Texas </w:t>
      </w:r>
      <w:r>
        <w:rPr>
          <w:w w:val="110"/>
        </w:rPr>
        <w:t>terus maju untuk mengejar para penyintas yang selamat dari armada yang kurang dari setengah jam sebelumnya.</w:t>
      </w:r>
    </w:p>
    <w:p w14:paraId="50007DB6" w14:textId="77777777" w:rsidR="00A72D1E" w:rsidRDefault="00000000">
      <w:pPr>
        <w:pStyle w:val="BodyText"/>
        <w:spacing w:before="184" w:line="249" w:lineRule="auto"/>
        <w:ind w:right="1342"/>
      </w:pPr>
      <w:r>
        <w:rPr>
          <w:w w:val="105"/>
        </w:rPr>
        <w:t>Karena seseorang yang menyaksikan pertempuran tersebut telah menulis tentang waktu khusus ini dan pertunangan yang luar biasa sepihak, kata-katanya sebaiknya dikutip:</w:t>
      </w:r>
    </w:p>
    <w:p w14:paraId="3DE39133" w14:textId="77777777" w:rsidR="00A72D1E" w:rsidRDefault="00000000">
      <w:pPr>
        <w:pStyle w:val="BodyText"/>
        <w:spacing w:before="182" w:line="249" w:lineRule="auto"/>
      </w:pPr>
      <w:r>
        <w:t xml:space="preserve">"Asap hitam dalam jumlah besar, berujung pada nyala api merah, bergulung-gulung dari setiap pelabuhan dan lubang tembak </w:t>
      </w:r>
      <w:r>
        <w:rPr>
          <w:i/>
        </w:rPr>
        <w:t>Vizcaya</w:t>
      </w:r>
      <w:r>
        <w:t xml:space="preserve">, seperti dari </w:t>
      </w:r>
      <w:r>
        <w:rPr>
          <w:i/>
        </w:rPr>
        <w:t xml:space="preserve">Teresa. </w:t>
      </w:r>
      <w:r>
        <w:t xml:space="preserve">Keduanya merupakan tungku api yang menyala-nyala. Meskipun mereka </w:t>
      </w:r>
      <w:r>
        <w:rPr>
          <w:w w:val="110"/>
        </w:rPr>
        <w:t>datang dari pelabuhan untuk pertempuran tertentu, tidak ada sekat kayu, tidak ada sekat di tempat perwira atau prajurit yang dibawa keluar, juga tidak ada koper dan peti yang dikirim ke darat. Geladak kayu atau perlengkapan kayu lainnya juga tidak dipersiapkan untuk menahan api. Rupanya para awak kapal bahkan tidak membasahi geladak kapal."</w:t>
      </w:r>
    </w:p>
    <w:p w14:paraId="5E462273" w14:textId="77777777" w:rsidR="00A72D1E" w:rsidRDefault="00000000">
      <w:pPr>
        <w:pStyle w:val="BodyText"/>
        <w:spacing w:before="186" w:line="249" w:lineRule="auto"/>
        <w:ind w:right="1077"/>
      </w:pPr>
      <w:r>
        <w:rPr>
          <w:w w:val="110"/>
        </w:rPr>
        <w:t xml:space="preserve">Itu adalah pengalaman seumur hidup, untuk menyaksikan kehancuran empat </w:t>
      </w:r>
      <w:r>
        <w:t xml:space="preserve">mesin </w:t>
      </w:r>
      <w:r>
        <w:rPr>
          <w:w w:val="110"/>
        </w:rPr>
        <w:t>tempur ini</w:t>
      </w:r>
      <w:r>
        <w:t xml:space="preserve">, namun Teddy Dunlap dan kawan kecilnya hampir melupakan apa yang telah mereka lihat dalam </w:t>
      </w:r>
      <w:r>
        <w:rPr>
          <w:spacing w:val="-2"/>
          <w:w w:val="110"/>
        </w:rPr>
        <w:t xml:space="preserve">kegembiraan perlombaan, ketika kapal mereka melompat maju dalam pengejaran gila yang </w:t>
      </w:r>
      <w:r>
        <w:rPr>
          <w:w w:val="110"/>
        </w:rPr>
        <w:t xml:space="preserve">hanya </w:t>
      </w:r>
      <w:r>
        <w:rPr>
          <w:spacing w:val="-2"/>
          <w:w w:val="110"/>
        </w:rPr>
        <w:t xml:space="preserve">akan berakhir </w:t>
      </w:r>
      <w:r>
        <w:rPr>
          <w:w w:val="110"/>
        </w:rPr>
        <w:t>dengan kehancuran semua kapal yang telah berlayar keluar dari pelabuhan untuk melewati armada Yankee.</w:t>
      </w:r>
    </w:p>
    <w:p w14:paraId="43A47636" w14:textId="77777777" w:rsidR="00A72D1E" w:rsidRDefault="00000000">
      <w:pPr>
        <w:pStyle w:val="BodyText"/>
        <w:spacing w:before="185" w:line="249" w:lineRule="auto"/>
        <w:ind w:right="1291"/>
      </w:pPr>
      <w:r>
        <w:rPr>
          <w:w w:val="105"/>
        </w:rPr>
        <w:t xml:space="preserve">Kedua rekan itu tidak menyadari apa pun kecuali denyutan dan getaran kapal mereka sendiri, ketika, di bawah tekanan setiap ons uap yang dapat dihasilkan, </w:t>
      </w:r>
      <w:r>
        <w:rPr>
          <w:i/>
          <w:w w:val="105"/>
        </w:rPr>
        <w:t xml:space="preserve">Texas </w:t>
      </w:r>
      <w:r>
        <w:rPr>
          <w:w w:val="105"/>
        </w:rPr>
        <w:t>melaju ke depan, merombak kapal Yankee ini dan kemudian kapal itu, menyemprotkan semprotan di atas geladak, dan berguling-guling dari satu sisi ke sisi lain dalam ombak yang berat saat ia melaju dengan kecepatan yang mungkin belum pernah disamai.</w:t>
      </w:r>
    </w:p>
    <w:p w14:paraId="1757C6B1" w14:textId="77777777" w:rsidR="00A72D1E" w:rsidRDefault="00000000">
      <w:pPr>
        <w:pStyle w:val="BodyText"/>
        <w:spacing w:before="186" w:line="249" w:lineRule="auto"/>
      </w:pPr>
      <w:r>
        <w:rPr>
          <w:w w:val="110"/>
        </w:rPr>
        <w:t xml:space="preserve">Itu adalah perlombaan sampai mati; sesekali palka dibuka agar salah satu </w:t>
      </w:r>
      <w:r>
        <w:t xml:space="preserve">kru insinyur, yang kelelahan karena upaya yang hampir luar biasa dan panas </w:t>
      </w:r>
      <w:r>
        <w:rPr>
          <w:w w:val="110"/>
        </w:rPr>
        <w:t xml:space="preserve">yang </w:t>
      </w:r>
      <w:r>
        <w:t xml:space="preserve">berlebihan, dapat </w:t>
      </w:r>
      <w:r>
        <w:rPr>
          <w:w w:val="110"/>
        </w:rPr>
        <w:t>diangkat dari kedalaman berapi-api di bawah, sementara yang lain menggantikan dia yang telah jatuh di pos tugas, dan kecepatan tidak pernah mengendur.</w:t>
      </w:r>
    </w:p>
    <w:p w14:paraId="1D6E3C4F" w14:textId="77777777" w:rsidR="00A72D1E" w:rsidRDefault="00000000">
      <w:pPr>
        <w:pStyle w:val="BodyText"/>
        <w:spacing w:before="184" w:line="249" w:lineRule="auto"/>
      </w:pPr>
      <w:r>
        <w:rPr>
          <w:w w:val="105"/>
        </w:rPr>
        <w:t xml:space="preserve">Terus, terus, melewati gelombang panjang, setiap orang di atas kapal dalam kondisi kegembiraan setinggi mungkin, sangat ingin agar </w:t>
      </w:r>
      <w:r>
        <w:rPr>
          <w:i/>
          <w:w w:val="105"/>
        </w:rPr>
        <w:t xml:space="preserve">Texas </w:t>
      </w:r>
      <w:r>
        <w:rPr>
          <w:w w:val="105"/>
        </w:rPr>
        <w:t>bisa sampai ke titik darah penghabisan, dan di depan, dengan tegangnya saraf, melarikan diri dari orang-orang Spanyol, tahu betul bahwa hanya ada satu akhir dari perlombaan semacam itu.</w:t>
      </w:r>
    </w:p>
    <w:p w14:paraId="290C6B88" w14:textId="77777777" w:rsidR="00A72D1E" w:rsidRDefault="00A72D1E">
      <w:pPr>
        <w:pStyle w:val="BodyText"/>
        <w:spacing w:line="249" w:lineRule="auto"/>
        <w:sectPr w:rsidR="00A72D1E">
          <w:pgSz w:w="12240" w:h="15840"/>
          <w:pgMar w:top="1820" w:right="360" w:bottom="280" w:left="360" w:header="720" w:footer="720" w:gutter="0"/>
          <w:cols w:space="720"/>
        </w:sectPr>
      </w:pPr>
    </w:p>
    <w:p w14:paraId="5C860929" w14:textId="77777777" w:rsidR="00A72D1E" w:rsidRDefault="00000000">
      <w:pPr>
        <w:pStyle w:val="BodyText"/>
        <w:spacing w:before="91" w:line="249" w:lineRule="auto"/>
        <w:ind w:right="1200"/>
      </w:pPr>
      <w:r>
        <w:lastRenderedPageBreak/>
        <w:t xml:space="preserve">"Ketabahan Yankee dan keterampilan Yankee-lah yang memenangkan pertarungan ini!" Bill Jones menangis dengan penuh semangat, </w:t>
      </w:r>
      <w:r>
        <w:rPr>
          <w:w w:val="110"/>
        </w:rPr>
        <w:t xml:space="preserve">lupa bahwa </w:t>
      </w:r>
      <w:r>
        <w:t xml:space="preserve">ia </w:t>
      </w:r>
      <w:r>
        <w:rPr>
          <w:w w:val="110"/>
        </w:rPr>
        <w:t xml:space="preserve">hanyalah "pelaut biasa, yang sehari-hari bekerja sebagai pelaut, tanpa pengalaman bertarung," </w:t>
      </w:r>
      <w:r>
        <w:t>dan pada setiap lompatan kapal, tubuhnya bergoyang ke depan seakan-akan ingin bertarung.</w:t>
      </w:r>
    </w:p>
    <w:p w14:paraId="1D1A520C" w14:textId="77777777" w:rsidR="00A72D1E" w:rsidRDefault="00000000">
      <w:pPr>
        <w:pStyle w:val="BodyText"/>
        <w:spacing w:line="249" w:lineRule="auto"/>
      </w:pPr>
      <w:r>
        <w:t xml:space="preserve">Tetapi baik Bill Jones maupun siapa </w:t>
      </w:r>
      <w:r>
        <w:rPr>
          <w:w w:val="110"/>
        </w:rPr>
        <w:t>pun</w:t>
      </w:r>
      <w:r>
        <w:t xml:space="preserve"> di atas kapal </w:t>
      </w:r>
      <w:r>
        <w:rPr>
          <w:i/>
        </w:rPr>
        <w:t>Texas</w:t>
      </w:r>
      <w:r>
        <w:t xml:space="preserve">, kecuali jiwa-jiwa pemberani di </w:t>
      </w:r>
      <w:r>
        <w:rPr>
          <w:w w:val="110"/>
        </w:rPr>
        <w:t>dalam perut kapal yang gagah, tidak memiliki kesempatan untuk menunjukkan keberanian pribadi.</w:t>
      </w:r>
    </w:p>
    <w:p w14:paraId="15CA5C45" w14:textId="77777777" w:rsidR="00A72D1E" w:rsidRDefault="00000000">
      <w:pPr>
        <w:pStyle w:val="BodyText"/>
        <w:spacing w:before="182" w:line="249" w:lineRule="auto"/>
        <w:ind w:right="1077"/>
      </w:pPr>
      <w:r>
        <w:rPr>
          <w:w w:val="105"/>
        </w:rPr>
        <w:t>Pertarungan berakhir ketika pengejaran berakhir, karena tidak ada tersisa dari kapal-kapal Spanyol yang perkasa itu kecuali kapal-kapal besar yang menghitam.</w:t>
      </w:r>
    </w:p>
    <w:p w14:paraId="0F42889A" w14:textId="77777777" w:rsidR="00A72D1E" w:rsidRDefault="00000000">
      <w:pPr>
        <w:pStyle w:val="BodyText"/>
        <w:spacing w:before="182" w:line="249" w:lineRule="auto"/>
        <w:ind w:right="1478"/>
        <w:jc w:val="both"/>
      </w:pPr>
      <w:r>
        <w:rPr>
          <w:i/>
        </w:rPr>
        <w:t xml:space="preserve">Oregon </w:t>
      </w:r>
      <w:r>
        <w:t xml:space="preserve">mengirimkan proyektil 13 inci ke arah </w:t>
      </w:r>
      <w:r>
        <w:rPr>
          <w:i/>
        </w:rPr>
        <w:t xml:space="preserve">Oquendo </w:t>
      </w:r>
      <w:r>
        <w:t xml:space="preserve">di setiap kesempatan yang </w:t>
      </w:r>
      <w:r>
        <w:rPr>
          <w:spacing w:val="-2"/>
          <w:w w:val="110"/>
        </w:rPr>
        <w:t xml:space="preserve">ada, dan </w:t>
      </w:r>
      <w:r>
        <w:rPr>
          <w:i/>
          <w:spacing w:val="-2"/>
          <w:w w:val="110"/>
        </w:rPr>
        <w:t>Texas</w:t>
      </w:r>
      <w:r>
        <w:rPr>
          <w:spacing w:val="-2"/>
          <w:w w:val="110"/>
        </w:rPr>
        <w:t xml:space="preserve">, lebih dari sekadar bertahan dengan kapal-kapal lain, muncul </w:t>
      </w:r>
      <w:r>
        <w:rPr>
          <w:w w:val="110"/>
        </w:rPr>
        <w:t>di</w:t>
      </w:r>
      <w:r>
        <w:rPr>
          <w:spacing w:val="-2"/>
          <w:w w:val="110"/>
        </w:rPr>
        <w:t xml:space="preserve"> bagian belakang </w:t>
      </w:r>
      <w:r>
        <w:rPr>
          <w:w w:val="110"/>
        </w:rPr>
        <w:t>dengan kecepatan yang mengancam akan membuat perlombaan yang panjang ini berakhir dengan cepat.</w:t>
      </w:r>
    </w:p>
    <w:p w14:paraId="067F4501" w14:textId="77777777" w:rsidR="00A72D1E" w:rsidRDefault="00000000">
      <w:pPr>
        <w:pStyle w:val="BodyText"/>
        <w:spacing w:before="184" w:line="249" w:lineRule="auto"/>
      </w:pPr>
      <w:r>
        <w:rPr>
          <w:w w:val="105"/>
        </w:rPr>
        <w:t xml:space="preserve">Kemudian, tiba-tiba, meskipun semua sudah menduganya, </w:t>
      </w:r>
      <w:r>
        <w:rPr>
          <w:i/>
          <w:w w:val="105"/>
        </w:rPr>
        <w:t xml:space="preserve">haluan Almirante Oquendo </w:t>
      </w:r>
      <w:r>
        <w:rPr>
          <w:w w:val="105"/>
        </w:rPr>
        <w:t xml:space="preserve">mengarah ke pantai, dia melihat tidak ada gunanya lagi untuk terbang lebih jauh, dan semua pengejar, kecuali </w:t>
      </w:r>
      <w:r>
        <w:rPr>
          <w:i/>
          <w:w w:val="105"/>
        </w:rPr>
        <w:t>Texas</w:t>
      </w:r>
      <w:r>
        <w:rPr>
          <w:w w:val="105"/>
        </w:rPr>
        <w:t xml:space="preserve">, berlayar untuk mengejar </w:t>
      </w:r>
      <w:r>
        <w:rPr>
          <w:i/>
          <w:w w:val="105"/>
        </w:rPr>
        <w:t>Cristobal Colon</w:t>
      </w:r>
      <w:r>
        <w:rPr>
          <w:w w:val="105"/>
        </w:rPr>
        <w:t>.</w:t>
      </w:r>
    </w:p>
    <w:p w14:paraId="5B86EEA9" w14:textId="77777777" w:rsidR="00A72D1E" w:rsidRDefault="00000000">
      <w:pPr>
        <w:pStyle w:val="BodyText"/>
        <w:spacing w:line="249" w:lineRule="auto"/>
      </w:pPr>
      <w:r>
        <w:t xml:space="preserve">Berdiri bersama sekelompok orang </w:t>
      </w:r>
      <w:r>
        <w:rPr>
          <w:i/>
        </w:rPr>
        <w:t>Texas</w:t>
      </w:r>
      <w:r>
        <w:t xml:space="preserve">, Teddy dan Bill Jones melihat kapal Spanyol itu di dekat garis </w:t>
      </w:r>
      <w:r>
        <w:rPr>
          <w:w w:val="110"/>
        </w:rPr>
        <w:t xml:space="preserve">ombak, dan ketika kecepatan kapal mereka diperiksa, terdengar suara gemuruh yang lebih dahsyat daripada saat pertama kali pertempuran ; kapal malapetaka itu bergoyang-goyang ke sana ke mari seolah-olah menabrak karang yang karam, geladak besinya terangkat ke atas, dan kemudian muncul hujan pecahan yang mengisahkan ledakan dahsyat di dalam lambung </w:t>
      </w:r>
      <w:r>
        <w:rPr>
          <w:i/>
          <w:w w:val="110"/>
        </w:rPr>
        <w:t>Oquendo</w:t>
      </w:r>
      <w:r>
        <w:rPr>
          <w:w w:val="110"/>
        </w:rPr>
        <w:t>.</w:t>
      </w:r>
    </w:p>
    <w:p w14:paraId="627EA52E" w14:textId="77777777" w:rsidR="00A72D1E" w:rsidRDefault="00000000">
      <w:pPr>
        <w:pStyle w:val="BodyText"/>
        <w:spacing w:before="185" w:line="249" w:lineRule="auto"/>
        <w:ind w:right="1439"/>
        <w:jc w:val="both"/>
      </w:pPr>
      <w:r>
        <w:t xml:space="preserve">Sekarang giliran kru Yankee yang bersorak-sorai dalam teriakan kemenangan; namun sebelum </w:t>
      </w:r>
      <w:r>
        <w:rPr>
          <w:w w:val="110"/>
        </w:rPr>
        <w:t>sorak-sorai</w:t>
      </w:r>
      <w:r>
        <w:t xml:space="preserve"> pertama </w:t>
      </w:r>
      <w:r>
        <w:rPr>
          <w:w w:val="110"/>
        </w:rPr>
        <w:t>muncul di udara pagi, Kapten Philip menangis:</w:t>
      </w:r>
    </w:p>
    <w:p w14:paraId="2F93C31C" w14:textId="77777777" w:rsidR="00A72D1E" w:rsidRDefault="00000000">
      <w:pPr>
        <w:pStyle w:val="BodyText"/>
        <w:spacing w:before="182"/>
        <w:ind w:right="0"/>
        <w:jc w:val="both"/>
      </w:pPr>
      <w:r>
        <w:rPr>
          <w:w w:val="105"/>
        </w:rPr>
        <w:t xml:space="preserve">"Jangan bersorak, setan-setan malang itu sedang </w:t>
      </w:r>
      <w:r>
        <w:rPr>
          <w:spacing w:val="-2"/>
          <w:w w:val="105"/>
        </w:rPr>
        <w:t>sekarat!"</w:t>
      </w:r>
    </w:p>
    <w:p w14:paraId="52B0C424" w14:textId="77777777" w:rsidR="00A72D1E" w:rsidRDefault="00000000">
      <w:pPr>
        <w:pStyle w:val="BodyText"/>
        <w:spacing w:before="192" w:line="249" w:lineRule="auto"/>
        <w:ind w:right="1077"/>
      </w:pPr>
      <w:r>
        <w:rPr>
          <w:w w:val="110"/>
        </w:rPr>
        <w:t xml:space="preserve">Kemudian setiap orang menyadari apa yang telah, sampai saat ini, benar-benar dilupakan: permainan di mana mereka menjadi pemenang adalah salah satu dari kematian! Sementara mereka </w:t>
      </w:r>
      <w:r>
        <w:t xml:space="preserve"> dengan penuh kemenangan, puluhan musuh sedang sekarat, -terkoyak, tersiram air panas</w:t>
      </w:r>
      <w:r>
        <w:rPr>
          <w:w w:val="110"/>
        </w:rPr>
        <w:t>, tenggelam, - dan seketika itu juga, seperti kilatan cahaya, muncul fakta mengerikan bahwa sementara mereka bersukacita, yang lain menderita penderitaan terakhir.</w:t>
      </w:r>
    </w:p>
    <w:p w14:paraId="6261710B" w14:textId="77777777" w:rsidR="00A72D1E" w:rsidRDefault="00000000">
      <w:pPr>
        <w:pStyle w:val="BodyText"/>
        <w:spacing w:before="185"/>
        <w:ind w:right="0"/>
        <w:jc w:val="both"/>
      </w:pPr>
      <w:r>
        <w:rPr>
          <w:w w:val="105"/>
        </w:rPr>
        <w:t xml:space="preserve">"Jangan bersorak, setan-setan malang itu sedang </w:t>
      </w:r>
      <w:r>
        <w:rPr>
          <w:spacing w:val="-2"/>
          <w:w w:val="105"/>
        </w:rPr>
        <w:t>sekarat!"</w:t>
      </w:r>
    </w:p>
    <w:p w14:paraId="4F3A9647" w14:textId="77777777" w:rsidR="00A72D1E" w:rsidRDefault="00000000">
      <w:pPr>
        <w:pStyle w:val="BodyText"/>
        <w:spacing w:before="192" w:line="249" w:lineRule="auto"/>
        <w:ind w:right="1077"/>
      </w:pPr>
      <w:r>
        <w:rPr>
          <w:w w:val="110"/>
        </w:rPr>
        <w:t xml:space="preserve">Pada saat itu juga Teddy Dunlap mengerti apa yang mungkin menjadi </w:t>
      </w:r>
      <w:r>
        <w:t xml:space="preserve">kengerian </w:t>
      </w:r>
      <w:r>
        <w:rPr>
          <w:w w:val="110"/>
        </w:rPr>
        <w:t xml:space="preserve">perang, dan melupakan </w:t>
      </w:r>
      <w:r>
        <w:t xml:space="preserve">kegembiraan dan kegembiraan yang telah menjadi miliknya sesaat sebelumnya, pemuda </w:t>
      </w:r>
      <w:r>
        <w:rPr>
          <w:w w:val="110"/>
        </w:rPr>
        <w:t xml:space="preserve">itu </w:t>
      </w:r>
      <w:r>
        <w:t xml:space="preserve">menutup matanya dengan </w:t>
      </w:r>
      <w:r>
        <w:rPr>
          <w:w w:val="110"/>
        </w:rPr>
        <w:t>tangannya, sakit hati karena dia harus mengambil bagian pasif dalam permainan yang hanya bisa diakhiri dengan penderitaan dan kematian.</w:t>
      </w:r>
    </w:p>
    <w:p w14:paraId="15A3EF1F" w14:textId="77777777" w:rsidR="00A72D1E" w:rsidRDefault="00000000">
      <w:pPr>
        <w:pStyle w:val="BodyText"/>
        <w:spacing w:before="184" w:line="249" w:lineRule="auto"/>
      </w:pPr>
      <w:r>
        <w:t xml:space="preserve">Kemudian, setelah orang-orang itu cukup tenang untuk dapat mendiskusikan dengan cerdas apa yang terjadi pada hari itu ketika seluruh armada Spanyol dihancurkan oleh </w:t>
      </w:r>
      <w:r>
        <w:rPr>
          <w:w w:val="110"/>
        </w:rPr>
        <w:t xml:space="preserve">kapal-kapal </w:t>
      </w:r>
      <w:r>
        <w:t xml:space="preserve">Yankee yang </w:t>
      </w:r>
      <w:r>
        <w:rPr>
          <w:w w:val="110"/>
        </w:rPr>
        <w:t>selama aksi dan pengejaran tidak mengalami cedera apa pun, diketahui bahwa lebih dari enam ratus manusia telah dikirim ke luar dunia dalam waktu kurang dari empat jam, dan hampir delapan belas ratus orang ditawan oleh kapal-kapal Amerika.</w:t>
      </w:r>
    </w:p>
    <w:p w14:paraId="4D193D1F" w14:textId="77777777" w:rsidR="00A72D1E" w:rsidRDefault="00A72D1E">
      <w:pPr>
        <w:pStyle w:val="BodyText"/>
        <w:spacing w:line="249" w:lineRule="auto"/>
        <w:sectPr w:rsidR="00A72D1E">
          <w:pgSz w:w="12240" w:h="15840"/>
          <w:pgMar w:top="1360" w:right="360" w:bottom="280" w:left="360" w:header="720" w:footer="720" w:gutter="0"/>
          <w:cols w:space="720"/>
        </w:sectPr>
      </w:pPr>
    </w:p>
    <w:p w14:paraId="5C4AA554" w14:textId="77777777" w:rsidR="00A72D1E" w:rsidRDefault="00000000">
      <w:pPr>
        <w:pStyle w:val="BodyText"/>
        <w:spacing w:before="91" w:line="249" w:lineRule="auto"/>
      </w:pPr>
      <w:r>
        <w:rPr>
          <w:w w:val="110"/>
        </w:rPr>
        <w:lastRenderedPageBreak/>
        <w:t xml:space="preserve">Teddy Dunlap seperti orang linglung sejak ia menyadari apa </w:t>
      </w:r>
      <w:r>
        <w:t xml:space="preserve">arti </w:t>
      </w:r>
      <w:r>
        <w:rPr>
          <w:w w:val="110"/>
        </w:rPr>
        <w:t xml:space="preserve">dari semua </w:t>
      </w:r>
      <w:r>
        <w:t xml:space="preserve">kegembiraan yang </w:t>
      </w:r>
      <w:r>
        <w:rPr>
          <w:w w:val="110"/>
        </w:rPr>
        <w:t>mendebarkan ini</w:t>
      </w:r>
      <w:r>
        <w:t xml:space="preserve">, hingga Bill Jones, yang telah diperintahkan untuk melakukan tugas di bawah, datang ke </w:t>
      </w:r>
      <w:r>
        <w:rPr>
          <w:w w:val="110"/>
        </w:rPr>
        <w:t>sisinya dengan penuh kegembiraan.</w:t>
      </w:r>
    </w:p>
    <w:p w14:paraId="36B563E7" w14:textId="77777777" w:rsidR="00A72D1E" w:rsidRDefault="00000000">
      <w:pPr>
        <w:pStyle w:val="BodyText"/>
        <w:spacing w:line="249" w:lineRule="auto"/>
      </w:pPr>
      <w:r>
        <w:rPr>
          <w:w w:val="105"/>
        </w:rPr>
        <w:t>"Bagaimana menurutmu, nak?" teriaknya, mengguncang anak itu dengan kuat sambil menunjuk ke arah laut, dan Teddy, melihat ke arah yang ditunjukkan oleh jarinya yang terulur, tetapi tidak melihat apa pun, bertanya dengan ragu-ragu:</w:t>
      </w:r>
    </w:p>
    <w:p w14:paraId="67C66D55" w14:textId="77777777" w:rsidR="00A72D1E" w:rsidRDefault="00000000">
      <w:pPr>
        <w:spacing w:before="183"/>
        <w:ind w:left="1080"/>
        <w:rPr>
          <w:sz w:val="22"/>
        </w:rPr>
      </w:pPr>
      <w:r>
        <w:rPr>
          <w:sz w:val="22"/>
        </w:rPr>
        <w:t xml:space="preserve">"Apakah itu </w:t>
      </w:r>
      <w:r>
        <w:rPr>
          <w:i/>
          <w:sz w:val="22"/>
        </w:rPr>
        <w:t xml:space="preserve">Cristobal </w:t>
      </w:r>
      <w:r>
        <w:rPr>
          <w:i/>
          <w:spacing w:val="-2"/>
          <w:sz w:val="22"/>
        </w:rPr>
        <w:t>Colon</w:t>
      </w:r>
      <w:r>
        <w:rPr>
          <w:spacing w:val="-2"/>
          <w:sz w:val="22"/>
        </w:rPr>
        <w:t>?"</w:t>
      </w:r>
    </w:p>
    <w:p w14:paraId="425D3C9B" w14:textId="77777777" w:rsidR="00A72D1E" w:rsidRDefault="00000000">
      <w:pPr>
        <w:pStyle w:val="BodyText"/>
        <w:spacing w:before="192" w:line="249" w:lineRule="auto"/>
      </w:pPr>
      <w:r>
        <w:rPr>
          <w:w w:val="105"/>
        </w:rPr>
        <w:t>"Tentu saja tidak, ! Kapal itu adalah bangkai kapal di lepas pantai Tarquino Point, kami dengar setengah jam yang lalu. Tidakkah Anda melihat kapal itu di sini hampir bersebelahan?"</w:t>
      </w:r>
    </w:p>
    <w:p w14:paraId="0DEAE146" w14:textId="77777777" w:rsidR="00A72D1E" w:rsidRDefault="00000000">
      <w:pPr>
        <w:pStyle w:val="BodyText"/>
        <w:spacing w:line="249" w:lineRule="auto"/>
        <w:ind w:right="1245"/>
      </w:pPr>
      <w:r>
        <w:rPr>
          <w:w w:val="105"/>
        </w:rPr>
        <w:t>"Oh, ya, saya melihatnya," jawab Teddy, sambil menghela napas lega. "Ada begitu banyak hal buruk yang terjadi di sekitar kita sehingga saya merasa seperti orang linglung."</w:t>
      </w:r>
    </w:p>
    <w:p w14:paraId="06D1018A" w14:textId="77777777" w:rsidR="00A72D1E" w:rsidRDefault="00000000">
      <w:pPr>
        <w:pStyle w:val="BodyText"/>
        <w:spacing w:before="182" w:line="249" w:lineRule="auto"/>
      </w:pPr>
      <w:r>
        <w:rPr>
          <w:w w:val="105"/>
        </w:rPr>
        <w:t xml:space="preserve">"Dan itulah yang harus Anda lakukan, Nak, untuk tidak melihat bahwa inilah </w:t>
      </w:r>
      <w:r>
        <w:rPr>
          <w:i/>
          <w:w w:val="105"/>
        </w:rPr>
        <w:t xml:space="preserve">Brooklyn </w:t>
      </w:r>
      <w:r>
        <w:rPr>
          <w:w w:val="105"/>
        </w:rPr>
        <w:t>yang lebih dekat daripada dia ingin datang lagi selama satu tahun atau lebih."</w:t>
      </w:r>
    </w:p>
    <w:p w14:paraId="1B34CD13" w14:textId="77777777" w:rsidR="00A72D1E" w:rsidRDefault="00000000">
      <w:pPr>
        <w:pStyle w:val="BodyText"/>
        <w:spacing w:before="182" w:line="249" w:lineRule="auto"/>
      </w:pPr>
      <w:r>
        <w:rPr>
          <w:w w:val="105"/>
        </w:rPr>
        <w:t>"</w:t>
      </w:r>
      <w:r>
        <w:rPr>
          <w:i/>
          <w:w w:val="105"/>
        </w:rPr>
        <w:t>Brooklyn</w:t>
      </w:r>
      <w:r>
        <w:rPr>
          <w:w w:val="105"/>
        </w:rPr>
        <w:t>!" Teddy menangis, kini terbangun dari keterkejutannya karena kengerian menimpanya setelah mengetahui semua penderitaan yang terjadi pada hari itu. "</w:t>
      </w:r>
      <w:r>
        <w:rPr>
          <w:i/>
          <w:w w:val="105"/>
        </w:rPr>
        <w:t>Brooklyn</w:t>
      </w:r>
      <w:r>
        <w:rPr>
          <w:w w:val="105"/>
        </w:rPr>
        <w:t>!"</w:t>
      </w:r>
    </w:p>
    <w:p w14:paraId="53ABFF62" w14:textId="77777777" w:rsidR="00A72D1E" w:rsidRDefault="00000000">
      <w:pPr>
        <w:pStyle w:val="BodyText"/>
        <w:spacing w:before="182" w:line="249" w:lineRule="auto"/>
        <w:ind w:right="1270"/>
        <w:jc w:val="both"/>
      </w:pPr>
      <w:r>
        <w:t xml:space="preserve">"Ay, nak, peluncurannya bersamaan dengan pemindahan beberapa tahanan. Sekarang adalah </w:t>
      </w:r>
      <w:r>
        <w:rPr>
          <w:w w:val="110"/>
        </w:rPr>
        <w:t>kesempatan kita, ketika kita tidak berarti apa-apa mengingat hal-hal besar yang telah dilakukan hari ini, untuk mampir sebentar mengunjungi ayahmu!"</w:t>
      </w:r>
    </w:p>
    <w:p w14:paraId="08713643" w14:textId="77777777" w:rsidR="00A72D1E" w:rsidRDefault="00000000">
      <w:pPr>
        <w:pStyle w:val="BodyText"/>
        <w:spacing w:line="249" w:lineRule="auto"/>
      </w:pPr>
      <w:r>
        <w:t xml:space="preserve">Mungkin tidak ada waktu lain yang dapat dilakukan oleh dua anggota kru; </w:t>
      </w:r>
      <w:r>
        <w:rPr>
          <w:w w:val="110"/>
        </w:rPr>
        <w:t>tetapi baru , ketika semua orang dan perwira diliputi oleh demam kemenangan, hanya sedikit perhatian yang diberikan pada gerakan orang tertentu.</w:t>
      </w:r>
    </w:p>
    <w:p w14:paraId="7A3B4BC7" w14:textId="77777777" w:rsidR="00A72D1E" w:rsidRDefault="00000000">
      <w:pPr>
        <w:pStyle w:val="BodyText"/>
        <w:spacing w:line="249" w:lineRule="auto"/>
        <w:ind w:right="1207"/>
      </w:pPr>
      <w:r>
        <w:rPr>
          <w:w w:val="110"/>
        </w:rPr>
        <w:t xml:space="preserve">Oleh karena itu, Teddy Dunlap dan pelaut cilik itu tidak mengalami kesulitan untuk naik ke geladak </w:t>
      </w:r>
      <w:r>
        <w:rPr>
          <w:i/>
          <w:w w:val="110"/>
        </w:rPr>
        <w:t xml:space="preserve">kapal Brooklyn </w:t>
      </w:r>
      <w:r>
        <w:rPr>
          <w:w w:val="110"/>
        </w:rPr>
        <w:t xml:space="preserve">tanpa pertanyaan atau pemeriksaan, dan orang pertama yang mereka lihat ketika naik ke atas kapal adalah seorang pengangkut batu bara, bertelanjang dada sampai ke pinggang dan kotor oleh debu serta keringat, yang </w:t>
      </w:r>
      <w:r>
        <w:rPr>
          <w:spacing w:val="-2"/>
          <w:w w:val="110"/>
        </w:rPr>
        <w:t>menatap dengan mata melotot ke arah anak laki-laki yang mengikuti di belakang Bill Jones.</w:t>
      </w:r>
    </w:p>
    <w:p w14:paraId="4FD70E46" w14:textId="77777777" w:rsidR="00A72D1E" w:rsidRDefault="00000000">
      <w:pPr>
        <w:pStyle w:val="BodyText"/>
        <w:spacing w:before="184"/>
        <w:ind w:right="0"/>
      </w:pPr>
      <w:r>
        <w:rPr>
          <w:spacing w:val="-2"/>
        </w:rPr>
        <w:t>"Teddy!"</w:t>
      </w:r>
    </w:p>
    <w:p w14:paraId="084B6C60" w14:textId="77777777" w:rsidR="00A72D1E" w:rsidRDefault="00000000">
      <w:pPr>
        <w:pStyle w:val="BodyText"/>
        <w:spacing w:before="192"/>
        <w:ind w:right="0"/>
      </w:pPr>
      <w:r>
        <w:rPr>
          <w:spacing w:val="-2"/>
        </w:rPr>
        <w:t>"Ayah!"</w:t>
      </w:r>
    </w:p>
    <w:p w14:paraId="5089434A" w14:textId="77777777" w:rsidR="00A72D1E" w:rsidRDefault="00000000">
      <w:pPr>
        <w:pStyle w:val="BodyText"/>
        <w:spacing w:before="192" w:line="249" w:lineRule="auto"/>
        <w:ind w:right="1077"/>
      </w:pPr>
      <w:r>
        <w:rPr>
          <w:w w:val="105"/>
        </w:rPr>
        <w:t>"Saya rasa ini bukan tempat untuk saya," gumam Bill Jones sambil berjalan ke depan, dan jika "pelaut biasa yang setiap hari tidak pernah bertengkar" memiliki cukup kelapangan hati untuk meninggalkan ayah dan anak sendirian pada saat seperti itu, tentu saja kita harus menunjukkan perhatian yang sama.</w:t>
      </w:r>
    </w:p>
    <w:p w14:paraId="3CE7525D" w14:textId="77777777" w:rsidR="00A72D1E" w:rsidRDefault="00A72D1E">
      <w:pPr>
        <w:pStyle w:val="BodyText"/>
        <w:spacing w:before="207"/>
        <w:ind w:left="0" w:right="0"/>
      </w:pPr>
    </w:p>
    <w:p w14:paraId="114F8385" w14:textId="77777777" w:rsidR="00A72D1E" w:rsidRDefault="00000000">
      <w:pPr>
        <w:pStyle w:val="BodyText"/>
        <w:spacing w:before="1" w:line="249" w:lineRule="auto"/>
        <w:ind w:right="1396"/>
        <w:jc w:val="both"/>
      </w:pPr>
      <w:r>
        <w:rPr>
          <w:w w:val="105"/>
        </w:rPr>
        <w:t xml:space="preserve">Cukuplah untuk mengatakan bahwa masalah Teddy telah berakhir setelah kunjungan singkat dengan ayahnya, dan bahwa dia tidak segera meninggalkan </w:t>
      </w:r>
      <w:r>
        <w:rPr>
          <w:i/>
          <w:w w:val="105"/>
        </w:rPr>
        <w:t>Texas</w:t>
      </w:r>
      <w:r>
        <w:rPr>
          <w:w w:val="105"/>
        </w:rPr>
        <w:t>.</w:t>
      </w:r>
    </w:p>
    <w:p w14:paraId="32752E9A" w14:textId="77777777" w:rsidR="00A72D1E" w:rsidRDefault="00000000">
      <w:pPr>
        <w:pStyle w:val="BodyText"/>
        <w:spacing w:before="181" w:line="249" w:lineRule="auto"/>
        <w:ind w:right="1230"/>
        <w:jc w:val="both"/>
      </w:pPr>
      <w:r>
        <w:t xml:space="preserve">Kapten Philip datang untuk mendengar cerita anak laki-laki itu, dan dia diberi kesempatan untuk mendaftar </w:t>
      </w:r>
      <w:r>
        <w:rPr>
          <w:w w:val="110"/>
        </w:rPr>
        <w:t xml:space="preserve">dalam jangka waktu yang lama karena ayahnya terikat di </w:t>
      </w:r>
      <w:r>
        <w:rPr>
          <w:i/>
          <w:w w:val="110"/>
        </w:rPr>
        <w:t>Brooklyn.</w:t>
      </w:r>
    </w:p>
    <w:p w14:paraId="5489A701" w14:textId="77777777" w:rsidR="00A72D1E" w:rsidRDefault="00A72D1E">
      <w:pPr>
        <w:pStyle w:val="BodyText"/>
        <w:spacing w:line="249" w:lineRule="auto"/>
        <w:jc w:val="both"/>
        <w:sectPr w:rsidR="00A72D1E">
          <w:pgSz w:w="12240" w:h="15840"/>
          <w:pgMar w:top="1360" w:right="360" w:bottom="280" w:left="360" w:header="720" w:footer="720" w:gutter="0"/>
          <w:cols w:space="720"/>
        </w:sectPr>
      </w:pPr>
    </w:p>
    <w:p w14:paraId="3FD8C221" w14:textId="77777777" w:rsidR="00A72D1E" w:rsidRDefault="00000000">
      <w:pPr>
        <w:pStyle w:val="BodyText"/>
        <w:spacing w:before="91" w:line="249" w:lineRule="auto"/>
      </w:pPr>
      <w:r>
        <w:lastRenderedPageBreak/>
        <w:t xml:space="preserve">Karena tujuan </w:t>
      </w:r>
      <w:r>
        <w:rPr>
          <w:w w:val="110"/>
        </w:rPr>
        <w:t xml:space="preserve">dari </w:t>
      </w:r>
      <w:r>
        <w:t xml:space="preserve">cerita kecil ini hanya untuk menceritakan bagaimana </w:t>
      </w:r>
      <w:r>
        <w:rPr>
          <w:w w:val="110"/>
        </w:rPr>
        <w:t xml:space="preserve">penumpang </w:t>
      </w:r>
      <w:r>
        <w:t xml:space="preserve">gelap itu menemukan ayahnya, tidak </w:t>
      </w:r>
      <w:r>
        <w:rPr>
          <w:w w:val="110"/>
        </w:rPr>
        <w:t>ada alasan untuk melanjutkan kisah pengalaman Teddy di Santiago bersama Sampson; tetapi di lain waktu, jika pembaca menghendakinya, semua yang menimpanya sebelum kembali ke rumah akan dituliskan dengan ketelitian yang cermat pada setiap detailnya.</w:t>
      </w:r>
    </w:p>
    <w:p w14:paraId="799C53FC" w14:textId="77777777" w:rsidR="00A72D1E" w:rsidRDefault="00A72D1E">
      <w:pPr>
        <w:pStyle w:val="BodyText"/>
        <w:spacing w:before="0"/>
        <w:ind w:left="0" w:right="0"/>
      </w:pPr>
    </w:p>
    <w:p w14:paraId="7D4EEF3E" w14:textId="77777777" w:rsidR="00A72D1E" w:rsidRDefault="00A72D1E">
      <w:pPr>
        <w:pStyle w:val="BodyText"/>
        <w:spacing w:before="0"/>
        <w:ind w:left="0" w:right="0"/>
      </w:pPr>
    </w:p>
    <w:p w14:paraId="583D11BC" w14:textId="77777777" w:rsidR="00A72D1E" w:rsidRDefault="00A72D1E">
      <w:pPr>
        <w:pStyle w:val="BodyText"/>
        <w:spacing w:before="136"/>
        <w:ind w:left="0" w:right="0"/>
      </w:pPr>
    </w:p>
    <w:p w14:paraId="39DE4F03" w14:textId="77777777" w:rsidR="00A72D1E" w:rsidRDefault="00000000">
      <w:pPr>
        <w:pStyle w:val="BodyText"/>
        <w:spacing w:before="0"/>
        <w:ind w:left="65" w:right="66"/>
        <w:jc w:val="center"/>
      </w:pPr>
      <w:r>
        <w:rPr>
          <w:spacing w:val="-4"/>
        </w:rPr>
        <w:t>AKHIR.</w:t>
      </w:r>
    </w:p>
    <w:sectPr w:rsidR="00A72D1E">
      <w:pgSz w:w="12240" w:h="15840"/>
      <w:pgMar w:top="1360" w:right="360" w:bottom="280" w:left="3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altName w:val="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CE5FFA"/>
    <w:multiLevelType w:val="hybridMultilevel"/>
    <w:tmpl w:val="88F808CC"/>
    <w:lvl w:ilvl="0" w:tplc="FD204ACC">
      <w:start w:val="1"/>
      <w:numFmt w:val="decimal"/>
      <w:lvlText w:val="%1."/>
      <w:lvlJc w:val="left"/>
      <w:pPr>
        <w:ind w:left="1330" w:hanging="250"/>
        <w:jc w:val="left"/>
      </w:pPr>
      <w:rPr>
        <w:rFonts w:ascii="Times New Roman" w:eastAsia="Times New Roman" w:hAnsi="Times New Roman" w:cs="Times New Roman" w:hint="default"/>
        <w:b/>
        <w:bCs/>
        <w:i w:val="0"/>
        <w:iCs w:val="0"/>
        <w:spacing w:val="0"/>
        <w:w w:val="109"/>
        <w:sz w:val="22"/>
        <w:szCs w:val="22"/>
        <w:lang w:val="en-US" w:eastAsia="en-US" w:bidi="ar-SA"/>
      </w:rPr>
    </w:lvl>
    <w:lvl w:ilvl="1" w:tplc="E5E04B6C">
      <w:numFmt w:val="bullet"/>
      <w:lvlText w:val="•"/>
      <w:lvlJc w:val="left"/>
      <w:pPr>
        <w:ind w:left="2358" w:hanging="250"/>
      </w:pPr>
      <w:rPr>
        <w:rFonts w:hint="default"/>
        <w:lang w:val="en-US" w:eastAsia="en-US" w:bidi="ar-SA"/>
      </w:rPr>
    </w:lvl>
    <w:lvl w:ilvl="2" w:tplc="E34A31AE">
      <w:numFmt w:val="bullet"/>
      <w:lvlText w:val="•"/>
      <w:lvlJc w:val="left"/>
      <w:pPr>
        <w:ind w:left="3376" w:hanging="250"/>
      </w:pPr>
      <w:rPr>
        <w:rFonts w:hint="default"/>
        <w:lang w:val="en-US" w:eastAsia="en-US" w:bidi="ar-SA"/>
      </w:rPr>
    </w:lvl>
    <w:lvl w:ilvl="3" w:tplc="68C6DE70">
      <w:numFmt w:val="bullet"/>
      <w:lvlText w:val="•"/>
      <w:lvlJc w:val="left"/>
      <w:pPr>
        <w:ind w:left="4394" w:hanging="250"/>
      </w:pPr>
      <w:rPr>
        <w:rFonts w:hint="default"/>
        <w:lang w:val="en-US" w:eastAsia="en-US" w:bidi="ar-SA"/>
      </w:rPr>
    </w:lvl>
    <w:lvl w:ilvl="4" w:tplc="F59646B2">
      <w:numFmt w:val="bullet"/>
      <w:lvlText w:val="•"/>
      <w:lvlJc w:val="left"/>
      <w:pPr>
        <w:ind w:left="5412" w:hanging="250"/>
      </w:pPr>
      <w:rPr>
        <w:rFonts w:hint="default"/>
        <w:lang w:val="en-US" w:eastAsia="en-US" w:bidi="ar-SA"/>
      </w:rPr>
    </w:lvl>
    <w:lvl w:ilvl="5" w:tplc="B1D60C6E">
      <w:numFmt w:val="bullet"/>
      <w:lvlText w:val="•"/>
      <w:lvlJc w:val="left"/>
      <w:pPr>
        <w:ind w:left="6430" w:hanging="250"/>
      </w:pPr>
      <w:rPr>
        <w:rFonts w:hint="default"/>
        <w:lang w:val="en-US" w:eastAsia="en-US" w:bidi="ar-SA"/>
      </w:rPr>
    </w:lvl>
    <w:lvl w:ilvl="6" w:tplc="424CBA42">
      <w:numFmt w:val="bullet"/>
      <w:lvlText w:val="•"/>
      <w:lvlJc w:val="left"/>
      <w:pPr>
        <w:ind w:left="7448" w:hanging="250"/>
      </w:pPr>
      <w:rPr>
        <w:rFonts w:hint="default"/>
        <w:lang w:val="en-US" w:eastAsia="en-US" w:bidi="ar-SA"/>
      </w:rPr>
    </w:lvl>
    <w:lvl w:ilvl="7" w:tplc="E4ECACBC">
      <w:numFmt w:val="bullet"/>
      <w:lvlText w:val="•"/>
      <w:lvlJc w:val="left"/>
      <w:pPr>
        <w:ind w:left="8466" w:hanging="250"/>
      </w:pPr>
      <w:rPr>
        <w:rFonts w:hint="default"/>
        <w:lang w:val="en-US" w:eastAsia="en-US" w:bidi="ar-SA"/>
      </w:rPr>
    </w:lvl>
    <w:lvl w:ilvl="8" w:tplc="4F3E7868">
      <w:numFmt w:val="bullet"/>
      <w:lvlText w:val="•"/>
      <w:lvlJc w:val="left"/>
      <w:pPr>
        <w:ind w:left="9484" w:hanging="250"/>
      </w:pPr>
      <w:rPr>
        <w:rFonts w:hint="default"/>
        <w:lang w:val="en-US" w:eastAsia="en-US" w:bidi="ar-SA"/>
      </w:rPr>
    </w:lvl>
  </w:abstractNum>
  <w:num w:numId="1" w16cid:durableId="1422788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A72D1E"/>
    <w:rsid w:val="00772504"/>
    <w:rsid w:val="00A72D1E"/>
    <w:rsid w:val="00E425D6"/>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BFECA"/>
  <w15:docId w15:val="{4D0F8143-38CE-4992-916F-BF2A8A958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65" w:right="60"/>
      <w:jc w:val="center"/>
      <w:outlineLvl w:val="0"/>
    </w:pPr>
    <w:rPr>
      <w:b/>
      <w:bCs/>
      <w:sz w:val="24"/>
      <w:szCs w:val="24"/>
    </w:rPr>
  </w:style>
  <w:style w:type="paragraph" w:styleId="Heading2">
    <w:name w:val="heading 2"/>
    <w:basedOn w:val="Normal"/>
    <w:uiPriority w:val="9"/>
    <w:unhideWhenUsed/>
    <w:qFormat/>
    <w:pPr>
      <w:spacing w:before="265"/>
      <w:ind w:left="114" w:right="58"/>
      <w:jc w:val="center"/>
      <w:outlineLvl w:val="1"/>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83"/>
      <w:ind w:left="1080" w:right="1149"/>
    </w:pPr>
    <w:rPr>
      <w:sz w:val="22"/>
      <w:szCs w:val="22"/>
    </w:rPr>
  </w:style>
  <w:style w:type="paragraph" w:styleId="Title">
    <w:name w:val="Title"/>
    <w:basedOn w:val="Normal"/>
    <w:uiPriority w:val="10"/>
    <w:qFormat/>
    <w:pPr>
      <w:spacing w:before="52"/>
      <w:ind w:left="65" w:right="58"/>
      <w:jc w:val="center"/>
    </w:pPr>
    <w:rPr>
      <w:rFonts w:ascii="Arial Black" w:eastAsia="Arial Black" w:hAnsi="Arial Black" w:cs="Arial Black"/>
      <w:sz w:val="66"/>
      <w:szCs w:val="66"/>
    </w:rPr>
  </w:style>
  <w:style w:type="paragraph" w:styleId="ListParagraph">
    <w:name w:val="List Paragraph"/>
    <w:basedOn w:val="Normal"/>
    <w:uiPriority w:val="1"/>
    <w:qFormat/>
    <w:pPr>
      <w:spacing w:before="192"/>
      <w:ind w:left="1328" w:hanging="248"/>
    </w:pPr>
  </w:style>
  <w:style w:type="paragraph" w:customStyle="1" w:styleId="TableParagraph">
    <w:name w:val="Table Paragraph"/>
    <w:basedOn w:val="Normal"/>
    <w:uiPriority w:val="1"/>
    <w:qFormat/>
    <w:pPr>
      <w:spacing w:before="187"/>
      <w:jc w:val="righ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24"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fontTable" Target="fontTable.xml"/><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63</Pages>
  <Words>18434</Words>
  <Characters>105076</Characters>
  <Application>Microsoft Office Word</Application>
  <DocSecurity>0</DocSecurity>
  <Lines>875</Lines>
  <Paragraphs>246</Paragraphs>
  <ScaleCrop>false</ScaleCrop>
  <Company/>
  <LinksUpToDate>false</LinksUpToDate>
  <CharactersWithSpaces>123264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Off Santiago with Sampson</dc:title>
  <dc:creator>James Otis</dc:creator>
  <cp:keywords>War stories, Conduct of life -- Juvenile fiction, Young men -- Conduct of life -- Juvenile fiction, Fathers and sons -- Juvenile fiction, Seafaring life -- Juvenile fiction, Sailors -- Juvenile fiction, Spanish-American War, 1898 -- Juvenile fiction, Courage -- Juvenile fiction, War -- Juvenile fiction, Stowaways -- Juvenile fiction, Naval battles -- Juvenile fiction, Cuba -- History -- Revolution, 1895-1898 -- Juvenile fiction, docId:52A13CFB8180B7449B75B6DBF9A5F747</cp:keywords>
  <cp:lastModifiedBy>Muhammad Fadillah Arsa</cp:lastModifiedBy>
  <cp:revision>2</cp:revision>
  <dcterms:created xsi:type="dcterms:W3CDTF">2025-02-25T11:54:00Z</dcterms:created>
  <dcterms:modified xsi:type="dcterms:W3CDTF">2025-03-01T02:23:00Z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2023-06-29T00:00:00Z</vt:filetime>
  </property>
  <property fmtid="{D5CDD505-2E9C-101B-9397-08002B2CF9AE}" pid="3" name="Creator">
    <vt:lpwstr>Microsoft® Word for Microsoft 365</vt:lpwstr>
  </property>
  <property fmtid="{D5CDD505-2E9C-101B-9397-08002B2CF9AE}" pid="4" name="LastSaved">
    <vt:filetime>2025-02-25T00:00:00Z</vt:filetime>
  </property>
  <property fmtid="{D5CDD505-2E9C-101B-9397-08002B2CF9AE}" pid="5" name="Producer">
    <vt:lpwstr>Microsoft® Word for Microsoft 365</vt:lpwstr>
  </property>
</Properties>
</file>