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EB5A5" w14:textId="3C9C2E24" w:rsidR="005A2DA7" w:rsidRDefault="00000000">
      <w:pPr>
        <w:spacing w:before="59" w:line="254" w:lineRule="auto"/>
        <w:ind w:left="1699" w:right="1705"/>
        <w:jc w:val="center"/>
        <w:rPr>
          <w:rFonts w:ascii="Arial Black"/>
          <w:sz w:val="39"/>
        </w:rPr>
      </w:pPr>
      <w:r>
        <w:rPr>
          <w:rFonts w:ascii="Arial Black"/>
          <w:w w:val="90"/>
          <w:sz w:val="39"/>
        </w:rPr>
        <w:t>MASA-MASA KUNO DI DESCAN ATAU LEGENDA PERI HINDHU SAAT INI DI INDIA SELATAN</w:t>
      </w:r>
    </w:p>
    <w:p w14:paraId="4F4B49FD" w14:textId="65DB9D48" w:rsidR="005A2DA7" w:rsidRDefault="005A2DA7">
      <w:pPr>
        <w:pStyle w:val="BodyText"/>
        <w:spacing w:before="188"/>
        <w:ind w:left="0"/>
        <w:jc w:val="left"/>
        <w:rPr>
          <w:rFonts w:ascii="Arial Black"/>
          <w:sz w:val="39"/>
        </w:rPr>
      </w:pPr>
    </w:p>
    <w:p w14:paraId="166260F4" w14:textId="65F74205" w:rsidR="005A2DA7" w:rsidRDefault="00000000">
      <w:pPr>
        <w:ind w:left="1700" w:right="1705"/>
        <w:jc w:val="center"/>
        <w:rPr>
          <w:sz w:val="25"/>
        </w:rPr>
      </w:pPr>
      <w:r>
        <w:rPr>
          <w:sz w:val="25"/>
        </w:rPr>
        <w:t xml:space="preserve">MARY </w:t>
      </w:r>
      <w:r>
        <w:rPr>
          <w:spacing w:val="-4"/>
          <w:sz w:val="25"/>
        </w:rPr>
        <w:t>FRERE</w:t>
      </w:r>
    </w:p>
    <w:p w14:paraId="572E35A6" w14:textId="4A74D90B" w:rsidR="005A2DA7" w:rsidRDefault="005A2DA7">
      <w:pPr>
        <w:pStyle w:val="BodyText"/>
        <w:ind w:left="0"/>
        <w:jc w:val="left"/>
        <w:rPr>
          <w:sz w:val="17"/>
        </w:rPr>
      </w:pPr>
    </w:p>
    <w:p w14:paraId="22CD064F" w14:textId="27E00A3D" w:rsidR="005A2DA7" w:rsidRDefault="005A2DA7">
      <w:pPr>
        <w:pStyle w:val="BodyText"/>
        <w:ind w:left="0"/>
        <w:jc w:val="left"/>
        <w:rPr>
          <w:sz w:val="17"/>
        </w:rPr>
      </w:pPr>
    </w:p>
    <w:p w14:paraId="2E77D8D8" w14:textId="174CCEBA" w:rsidR="005A2DA7" w:rsidRDefault="005A2DA7">
      <w:pPr>
        <w:pStyle w:val="BodyText"/>
        <w:ind w:left="0"/>
        <w:jc w:val="left"/>
        <w:rPr>
          <w:sz w:val="17"/>
        </w:rPr>
      </w:pPr>
    </w:p>
    <w:p w14:paraId="46C6AFA2" w14:textId="7FB75FC5" w:rsidR="005A2DA7" w:rsidRDefault="009813E8">
      <w:pPr>
        <w:pStyle w:val="BodyText"/>
        <w:ind w:left="0"/>
        <w:jc w:val="left"/>
        <w:rPr>
          <w:sz w:val="17"/>
        </w:rPr>
      </w:pPr>
      <w:r>
        <w:rPr>
          <w:noProof/>
        </w:rPr>
        <w:drawing>
          <wp:anchor distT="0" distB="0" distL="114300" distR="114300" simplePos="0" relativeHeight="251660288" behindDoc="0" locked="0" layoutInCell="1" allowOverlap="1" wp14:anchorId="41AC419B" wp14:editId="09C38C1C">
            <wp:simplePos x="0" y="0"/>
            <wp:positionH relativeFrom="column">
              <wp:posOffset>987425</wp:posOffset>
            </wp:positionH>
            <wp:positionV relativeFrom="paragraph">
              <wp:posOffset>7620</wp:posOffset>
            </wp:positionV>
            <wp:extent cx="5335905" cy="7556500"/>
            <wp:effectExtent l="0" t="0" r="0" b="6350"/>
            <wp:wrapNone/>
            <wp:docPr id="959313361" name="Picture 34" descr="Old Deccan Days or Hindoo Fairy Legends: Mary Eliza Isabella Frere:  9791576076803: Amazon.c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d Deccan Days or Hindoo Fairy Legends: Mary Eliza Isabella Frere:  9791576076803: Amazon.com: Book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35905" cy="7556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4CB989" w14:textId="2DFC2B1A" w:rsidR="005A2DA7" w:rsidRDefault="005A2DA7">
      <w:pPr>
        <w:pStyle w:val="BodyText"/>
        <w:spacing w:before="178"/>
        <w:ind w:left="0"/>
        <w:jc w:val="left"/>
        <w:rPr>
          <w:sz w:val="17"/>
        </w:rPr>
      </w:pPr>
    </w:p>
    <w:p w14:paraId="4D7694E2" w14:textId="77777777" w:rsidR="005A2DA7" w:rsidRDefault="005A2DA7">
      <w:pPr>
        <w:pStyle w:val="BodyText"/>
        <w:jc w:val="left"/>
        <w:rPr>
          <w:sz w:val="17"/>
        </w:rPr>
        <w:sectPr w:rsidR="005A2DA7">
          <w:type w:val="continuous"/>
          <w:pgSz w:w="12240" w:h="15840"/>
          <w:pgMar w:top="1780" w:right="360" w:bottom="280" w:left="360" w:header="720" w:footer="720" w:gutter="0"/>
          <w:cols w:space="720"/>
        </w:sectPr>
      </w:pPr>
    </w:p>
    <w:p w14:paraId="429239ED" w14:textId="77777777" w:rsidR="008B2949" w:rsidRDefault="008B2949" w:rsidP="008B2949">
      <w:pPr>
        <w:spacing w:before="82"/>
        <w:ind w:left="1144" w:right="1141"/>
        <w:jc w:val="center"/>
        <w:rPr>
          <w:b/>
          <w:w w:val="105"/>
          <w:sz w:val="42"/>
        </w:rPr>
      </w:pPr>
      <w:r>
        <w:rPr>
          <w:b/>
          <w:w w:val="105"/>
          <w:sz w:val="42"/>
        </w:rPr>
        <w:lastRenderedPageBreak/>
        <w:t>DISCLAIMER</w:t>
      </w:r>
    </w:p>
    <w:p w14:paraId="7EC51089" w14:textId="77777777" w:rsidR="008B2949" w:rsidRDefault="008B2949" w:rsidP="008B2949">
      <w:pPr>
        <w:spacing w:before="82"/>
        <w:ind w:left="1144" w:right="1141"/>
        <w:jc w:val="center"/>
        <w:rPr>
          <w:b/>
          <w:w w:val="105"/>
          <w:sz w:val="42"/>
        </w:rPr>
      </w:pPr>
    </w:p>
    <w:p w14:paraId="691856FF" w14:textId="77777777" w:rsidR="008B2949" w:rsidRDefault="008B2949" w:rsidP="008B2949">
      <w:pPr>
        <w:spacing w:before="82"/>
        <w:ind w:left="1144" w:right="1141"/>
        <w:jc w:val="center"/>
        <w:rPr>
          <w:bCs/>
          <w:w w:val="105"/>
          <w:sz w:val="28"/>
          <w:szCs w:val="12"/>
        </w:rPr>
      </w:pPr>
      <w:r w:rsidRPr="00C1571C">
        <w:rPr>
          <w:bCs/>
          <w:w w:val="105"/>
          <w:sz w:val="28"/>
          <w:szCs w:val="12"/>
        </w:rPr>
        <w:t>Novel klasik ini adalah buku open-public-domain. Buku domain publik adalah buku yang tidak dilindungi oleh hak cipta atau hak kekayaan intelektual. Buku ini dapat dicetak ulang, didistribusikan, diadaptasi, dan digunakan tanpa perlu izin dari penulis asli.</w:t>
      </w:r>
    </w:p>
    <w:p w14:paraId="65CE5EF5" w14:textId="77777777" w:rsidR="008B2949" w:rsidRDefault="008B2949" w:rsidP="008B2949">
      <w:pPr>
        <w:spacing w:before="82"/>
        <w:ind w:left="1144" w:right="1141"/>
        <w:jc w:val="center"/>
        <w:rPr>
          <w:bCs/>
          <w:w w:val="105"/>
          <w:sz w:val="28"/>
          <w:szCs w:val="12"/>
        </w:rPr>
      </w:pPr>
    </w:p>
    <w:p w14:paraId="391DD38B" w14:textId="77777777" w:rsidR="008B2949" w:rsidRDefault="008B2949" w:rsidP="008B2949">
      <w:pPr>
        <w:spacing w:before="82"/>
        <w:ind w:left="1144" w:right="1141"/>
        <w:jc w:val="center"/>
        <w:rPr>
          <w:bCs/>
          <w:w w:val="105"/>
          <w:sz w:val="28"/>
          <w:szCs w:val="12"/>
        </w:rPr>
      </w:pPr>
      <w:r>
        <w:rPr>
          <w:bCs/>
          <w:w w:val="105"/>
          <w:sz w:val="28"/>
          <w:szCs w:val="12"/>
        </w:rPr>
        <w:t>Novel klasik ini telah dialihbahasakan oleh mamidi.id by Mami Diana. Selamat menikmati.</w:t>
      </w:r>
    </w:p>
    <w:p w14:paraId="48493C9C" w14:textId="77777777" w:rsidR="008B2949" w:rsidRDefault="008B2949" w:rsidP="008B2949">
      <w:pPr>
        <w:spacing w:before="82"/>
        <w:ind w:left="1144" w:right="1141"/>
        <w:jc w:val="center"/>
        <w:rPr>
          <w:bCs/>
          <w:w w:val="105"/>
          <w:sz w:val="28"/>
          <w:szCs w:val="12"/>
        </w:rPr>
      </w:pPr>
    </w:p>
    <w:p w14:paraId="2D749015" w14:textId="3CA70098" w:rsidR="008B2949" w:rsidRDefault="008B2949" w:rsidP="008B2949">
      <w:pPr>
        <w:spacing w:before="85"/>
        <w:ind w:left="1706" w:right="1705"/>
        <w:jc w:val="center"/>
        <w:rPr>
          <w:i/>
          <w:sz w:val="24"/>
        </w:rPr>
      </w:pPr>
      <w:r>
        <w:rPr>
          <w:noProof/>
        </w:rPr>
        <w:drawing>
          <wp:inline distT="0" distB="0" distL="0" distR="0" wp14:anchorId="6DCE8B7A" wp14:editId="27C9B35E">
            <wp:extent cx="3295650" cy="789582"/>
            <wp:effectExtent l="0" t="0" r="0" b="0"/>
            <wp:docPr id="11971201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24748" cy="796553"/>
                    </a:xfrm>
                    <a:prstGeom prst="rect">
                      <a:avLst/>
                    </a:prstGeom>
                    <a:noFill/>
                    <a:ln>
                      <a:noFill/>
                    </a:ln>
                  </pic:spPr>
                </pic:pic>
              </a:graphicData>
            </a:graphic>
          </wp:inline>
        </w:drawing>
      </w:r>
    </w:p>
    <w:p w14:paraId="7C617A00" w14:textId="77777777" w:rsidR="008B2949" w:rsidRDefault="008B2949">
      <w:pPr>
        <w:rPr>
          <w:i/>
          <w:sz w:val="24"/>
        </w:rPr>
      </w:pPr>
      <w:r>
        <w:rPr>
          <w:i/>
          <w:sz w:val="24"/>
        </w:rPr>
        <w:br w:type="page"/>
      </w:r>
    </w:p>
    <w:p w14:paraId="593A9351" w14:textId="6BC8408E" w:rsidR="005A2DA7" w:rsidRDefault="00000000">
      <w:pPr>
        <w:spacing w:before="85"/>
        <w:ind w:left="1706" w:right="1705"/>
        <w:jc w:val="center"/>
        <w:rPr>
          <w:i/>
          <w:sz w:val="24"/>
        </w:rPr>
      </w:pPr>
      <w:r>
        <w:rPr>
          <w:i/>
          <w:sz w:val="24"/>
        </w:rPr>
        <w:lastRenderedPageBreak/>
        <w:t xml:space="preserve">Daftar </w:t>
      </w:r>
      <w:r>
        <w:rPr>
          <w:i/>
          <w:spacing w:val="-2"/>
          <w:sz w:val="24"/>
        </w:rPr>
        <w:t>Isi</w:t>
      </w:r>
    </w:p>
    <w:p w14:paraId="373275E0" w14:textId="77777777" w:rsidR="005A2DA7" w:rsidRDefault="005A2DA7">
      <w:pPr>
        <w:pStyle w:val="BodyText"/>
        <w:ind w:left="0"/>
        <w:jc w:val="left"/>
        <w:rPr>
          <w:i/>
          <w:sz w:val="24"/>
        </w:rPr>
      </w:pPr>
    </w:p>
    <w:p w14:paraId="25E0D7FC" w14:textId="77777777" w:rsidR="005A2DA7" w:rsidRDefault="005A2DA7">
      <w:pPr>
        <w:pStyle w:val="BodyText"/>
        <w:spacing w:before="39"/>
        <w:ind w:left="0"/>
        <w:jc w:val="left"/>
        <w:rPr>
          <w:i/>
          <w:sz w:val="24"/>
        </w:rPr>
      </w:pPr>
    </w:p>
    <w:p w14:paraId="3DCAAE92" w14:textId="77777777" w:rsidR="005A2DA7" w:rsidRDefault="00000000">
      <w:pPr>
        <w:pStyle w:val="BodyText"/>
        <w:spacing w:before="1" w:line="408" w:lineRule="auto"/>
        <w:ind w:right="2334"/>
        <w:jc w:val="left"/>
      </w:pPr>
      <w:hyperlink w:anchor="_bookmark0" w:history="1">
        <w:r>
          <w:rPr>
            <w:color w:val="0462C1"/>
            <w:w w:val="90"/>
            <w:u w:val="single" w:color="0462C1"/>
          </w:rPr>
          <w:t xml:space="preserve">Hari-hari Deccan Kuno atau legenda peri Hindu yang hidup di India Selatan. </w:t>
        </w:r>
      </w:hyperlink>
      <w:hyperlink w:anchor="_bookmark1" w:history="1">
        <w:r>
          <w:rPr>
            <w:color w:val="0462C1"/>
            <w:spacing w:val="-2"/>
            <w:u w:val="single" w:color="0462C1"/>
          </w:rPr>
          <w:t>ISI.</w:t>
        </w:r>
      </w:hyperlink>
    </w:p>
    <w:p w14:paraId="2397F095" w14:textId="77777777" w:rsidR="005A2DA7" w:rsidRDefault="00000000">
      <w:pPr>
        <w:pStyle w:val="BodyText"/>
        <w:spacing w:line="274" w:lineRule="exact"/>
        <w:jc w:val="left"/>
      </w:pPr>
      <w:hyperlink w:anchor="_bookmark3" w:history="1">
        <w:r>
          <w:rPr>
            <w:color w:val="0462C1"/>
            <w:spacing w:val="-2"/>
            <w:u w:val="single" w:color="0462C1"/>
          </w:rPr>
          <w:t>PENDAHULUAN.</w:t>
        </w:r>
      </w:hyperlink>
    </w:p>
    <w:p w14:paraId="16F539EE" w14:textId="77777777" w:rsidR="005A2DA7" w:rsidRDefault="00000000">
      <w:pPr>
        <w:pStyle w:val="BodyText"/>
        <w:spacing w:before="192"/>
        <w:jc w:val="left"/>
      </w:pPr>
      <w:hyperlink w:anchor="_bookmark5" w:history="1">
        <w:r>
          <w:rPr>
            <w:color w:val="0462C1"/>
            <w:spacing w:val="-2"/>
            <w:w w:val="90"/>
            <w:u w:val="single" w:color="0462C1"/>
          </w:rPr>
          <w:t>PERMINTAAN MAAF DARI KOLEKTOR.</w:t>
        </w:r>
      </w:hyperlink>
    </w:p>
    <w:p w14:paraId="58BC22F8" w14:textId="77777777" w:rsidR="005A2DA7" w:rsidRDefault="00000000">
      <w:pPr>
        <w:pStyle w:val="BodyText"/>
        <w:spacing w:before="192"/>
        <w:ind w:left="1560"/>
        <w:jc w:val="left"/>
      </w:pPr>
      <w:hyperlink w:anchor="_bookmark8" w:history="1">
        <w:r>
          <w:rPr>
            <w:color w:val="0462C1"/>
            <w:spacing w:val="-2"/>
            <w:u w:val="single" w:color="0462C1"/>
          </w:rPr>
          <w:t>CATATAN KAKI:</w:t>
        </w:r>
      </w:hyperlink>
    </w:p>
    <w:p w14:paraId="4496772F" w14:textId="77777777" w:rsidR="005A2DA7" w:rsidRDefault="00000000">
      <w:pPr>
        <w:pStyle w:val="BodyText"/>
        <w:spacing w:before="192"/>
        <w:jc w:val="left"/>
      </w:pPr>
      <w:hyperlink w:anchor="_bookmark12" w:history="1">
        <w:r>
          <w:rPr>
            <w:color w:val="0462C1"/>
            <w:spacing w:val="-2"/>
            <w:w w:val="90"/>
            <w:u w:val="single" w:color="0462C1"/>
          </w:rPr>
          <w:t xml:space="preserve">NARASI </w:t>
        </w:r>
        <w:r>
          <w:rPr>
            <w:color w:val="0462C1"/>
            <w:w w:val="90"/>
            <w:u w:val="single" w:color="0462C1"/>
          </w:rPr>
          <w:t>NARATOR.</w:t>
        </w:r>
      </w:hyperlink>
    </w:p>
    <w:p w14:paraId="5B671FE9" w14:textId="77777777" w:rsidR="005A2DA7" w:rsidRDefault="00000000">
      <w:pPr>
        <w:pStyle w:val="BodyText"/>
        <w:spacing w:before="192"/>
        <w:ind w:left="1560"/>
        <w:jc w:val="left"/>
      </w:pPr>
      <w:hyperlink w:anchor="_bookmark35" w:history="1">
        <w:r>
          <w:rPr>
            <w:color w:val="0462C1"/>
            <w:spacing w:val="-2"/>
            <w:u w:val="single" w:color="0462C1"/>
          </w:rPr>
          <w:t>CATATAN KAKI:</w:t>
        </w:r>
      </w:hyperlink>
    </w:p>
    <w:p w14:paraId="1E4025AF" w14:textId="77777777" w:rsidR="005A2DA7" w:rsidRDefault="00000000">
      <w:pPr>
        <w:pStyle w:val="ListParagraph"/>
        <w:numPr>
          <w:ilvl w:val="0"/>
          <w:numId w:val="4"/>
        </w:numPr>
        <w:tabs>
          <w:tab w:val="left" w:pos="1205"/>
        </w:tabs>
        <w:spacing w:before="192"/>
        <w:ind w:left="1205" w:hanging="125"/>
        <w:rPr>
          <w:sz w:val="21"/>
        </w:rPr>
      </w:pPr>
      <w:hyperlink w:anchor="_bookmark62" w:history="1">
        <w:r>
          <w:rPr>
            <w:color w:val="0462C1"/>
            <w:spacing w:val="-2"/>
            <w:sz w:val="21"/>
            <w:u w:val="single" w:color="0462C1"/>
          </w:rPr>
          <w:t xml:space="preserve"> PUNCHKIN.</w:t>
        </w:r>
      </w:hyperlink>
    </w:p>
    <w:p w14:paraId="1DF25D9A" w14:textId="77777777" w:rsidR="005A2DA7" w:rsidRDefault="00000000">
      <w:pPr>
        <w:pStyle w:val="BodyText"/>
        <w:spacing w:before="192"/>
        <w:ind w:left="1560"/>
        <w:jc w:val="left"/>
      </w:pPr>
      <w:hyperlink w:anchor="_bookmark75" w:history="1">
        <w:r>
          <w:rPr>
            <w:color w:val="0462C1"/>
            <w:spacing w:val="-2"/>
            <w:u w:val="single" w:color="0462C1"/>
          </w:rPr>
          <w:t>CATATAN KAKI:</w:t>
        </w:r>
      </w:hyperlink>
    </w:p>
    <w:p w14:paraId="75FDAB2B" w14:textId="77777777" w:rsidR="005A2DA7" w:rsidRDefault="00000000">
      <w:pPr>
        <w:pStyle w:val="ListParagraph"/>
        <w:numPr>
          <w:ilvl w:val="0"/>
          <w:numId w:val="4"/>
        </w:numPr>
        <w:tabs>
          <w:tab w:val="left" w:pos="1280"/>
        </w:tabs>
        <w:spacing w:before="192"/>
        <w:ind w:left="1280" w:hanging="200"/>
        <w:rPr>
          <w:sz w:val="21"/>
        </w:rPr>
      </w:pPr>
      <w:hyperlink w:anchor="_bookmark88" w:history="1">
        <w:r>
          <w:rPr>
            <w:color w:val="0462C1"/>
            <w:spacing w:val="-2"/>
            <w:w w:val="90"/>
            <w:sz w:val="21"/>
            <w:u w:val="single" w:color="0462C1"/>
          </w:rPr>
          <w:t xml:space="preserve"> CERITA </w:t>
        </w:r>
        <w:r>
          <w:rPr>
            <w:color w:val="0462C1"/>
            <w:w w:val="90"/>
            <w:sz w:val="21"/>
            <w:u w:val="single" w:color="0462C1"/>
          </w:rPr>
          <w:t>LUCU</w:t>
        </w:r>
        <w:r>
          <w:rPr>
            <w:color w:val="0462C1"/>
            <w:spacing w:val="-2"/>
            <w:w w:val="90"/>
            <w:sz w:val="21"/>
            <w:u w:val="single" w:color="0462C1"/>
          </w:rPr>
          <w:t>.</w:t>
        </w:r>
      </w:hyperlink>
    </w:p>
    <w:p w14:paraId="1F9C82BD" w14:textId="77777777" w:rsidR="005A2DA7" w:rsidRDefault="00000000">
      <w:pPr>
        <w:pStyle w:val="ListParagraph"/>
        <w:numPr>
          <w:ilvl w:val="0"/>
          <w:numId w:val="4"/>
        </w:numPr>
        <w:tabs>
          <w:tab w:val="left" w:pos="1356"/>
          <w:tab w:val="left" w:pos="1560"/>
        </w:tabs>
        <w:spacing w:before="192" w:line="408" w:lineRule="auto"/>
        <w:ind w:left="1560" w:right="7726" w:hanging="480"/>
        <w:rPr>
          <w:sz w:val="21"/>
        </w:rPr>
      </w:pPr>
      <w:hyperlink w:anchor="_bookmark91" w:history="1">
        <w:r>
          <w:rPr>
            <w:color w:val="0462C1"/>
            <w:w w:val="90"/>
            <w:sz w:val="21"/>
            <w:u w:val="single" w:color="0462C1"/>
          </w:rPr>
          <w:t xml:space="preserve"> BAI SEVENTEE YANG PEMBERANI. </w:t>
        </w:r>
      </w:hyperlink>
      <w:hyperlink w:anchor="_bookmark96" w:history="1">
        <w:r>
          <w:rPr>
            <w:color w:val="0462C1"/>
            <w:spacing w:val="-2"/>
            <w:sz w:val="21"/>
            <w:u w:val="single" w:color="0462C1"/>
          </w:rPr>
          <w:t>CATATAN KAKI:</w:t>
        </w:r>
      </w:hyperlink>
    </w:p>
    <w:p w14:paraId="525058B6" w14:textId="77777777" w:rsidR="005A2DA7" w:rsidRDefault="00000000">
      <w:pPr>
        <w:pStyle w:val="ListParagraph"/>
        <w:numPr>
          <w:ilvl w:val="0"/>
          <w:numId w:val="4"/>
        </w:numPr>
        <w:tabs>
          <w:tab w:val="left" w:pos="1348"/>
        </w:tabs>
        <w:spacing w:line="274" w:lineRule="exact"/>
        <w:ind w:left="1348" w:hanging="268"/>
        <w:rPr>
          <w:sz w:val="21"/>
        </w:rPr>
      </w:pPr>
      <w:hyperlink w:anchor="_bookmark101" w:history="1">
        <w:r>
          <w:rPr>
            <w:color w:val="0462C1"/>
            <w:spacing w:val="-2"/>
            <w:sz w:val="21"/>
            <w:u w:val="single" w:color="0462C1"/>
          </w:rPr>
          <w:t xml:space="preserve"> KEMENANGAN </w:t>
        </w:r>
        <w:r>
          <w:rPr>
            <w:color w:val="0462C1"/>
            <w:w w:val="90"/>
            <w:sz w:val="21"/>
            <w:u w:val="single" w:color="0462C1"/>
          </w:rPr>
          <w:t>KEBENARAN.</w:t>
        </w:r>
      </w:hyperlink>
    </w:p>
    <w:p w14:paraId="6F6825F7" w14:textId="77777777" w:rsidR="005A2DA7" w:rsidRDefault="00000000">
      <w:pPr>
        <w:pStyle w:val="BodyText"/>
        <w:spacing w:before="192"/>
        <w:ind w:left="1560"/>
        <w:jc w:val="left"/>
      </w:pPr>
      <w:hyperlink w:anchor="_bookmark110" w:history="1">
        <w:r>
          <w:rPr>
            <w:color w:val="0462C1"/>
            <w:spacing w:val="-2"/>
            <w:u w:val="single" w:color="0462C1"/>
          </w:rPr>
          <w:t>CATATAN KAKI:</w:t>
        </w:r>
      </w:hyperlink>
    </w:p>
    <w:p w14:paraId="09856B7F" w14:textId="77777777" w:rsidR="005A2DA7" w:rsidRDefault="00000000">
      <w:pPr>
        <w:pStyle w:val="ListParagraph"/>
        <w:numPr>
          <w:ilvl w:val="0"/>
          <w:numId w:val="4"/>
        </w:numPr>
        <w:tabs>
          <w:tab w:val="left" w:pos="1273"/>
          <w:tab w:val="left" w:pos="1560"/>
        </w:tabs>
        <w:spacing w:before="192" w:line="408" w:lineRule="auto"/>
        <w:ind w:left="1560" w:right="5384" w:hanging="480"/>
        <w:rPr>
          <w:sz w:val="21"/>
        </w:rPr>
      </w:pPr>
      <w:hyperlink w:anchor="_bookmark118" w:history="1">
        <w:r>
          <w:rPr>
            <w:color w:val="0462C1"/>
            <w:w w:val="90"/>
            <w:sz w:val="21"/>
            <w:u w:val="single" w:color="0462C1"/>
          </w:rPr>
          <w:t xml:space="preserve"> RAMA DAN LUXMAN; ATAU, BURUNG HANTU YANG TERPELAJAR. </w:t>
        </w:r>
      </w:hyperlink>
      <w:hyperlink w:anchor="_bookmark127" w:history="1">
        <w:r>
          <w:rPr>
            <w:color w:val="0462C1"/>
            <w:spacing w:val="-2"/>
            <w:sz w:val="21"/>
            <w:u w:val="single" w:color="0462C1"/>
          </w:rPr>
          <w:t>CATATAN KAKI:</w:t>
        </w:r>
      </w:hyperlink>
    </w:p>
    <w:p w14:paraId="5E7996DD" w14:textId="77777777" w:rsidR="005A2DA7" w:rsidRDefault="00000000">
      <w:pPr>
        <w:pStyle w:val="ListParagraph"/>
        <w:numPr>
          <w:ilvl w:val="0"/>
          <w:numId w:val="4"/>
        </w:numPr>
        <w:tabs>
          <w:tab w:val="left" w:pos="1348"/>
          <w:tab w:val="left" w:pos="1560"/>
        </w:tabs>
        <w:spacing w:line="408" w:lineRule="auto"/>
        <w:ind w:left="1560" w:right="8119" w:hanging="480"/>
        <w:rPr>
          <w:sz w:val="21"/>
        </w:rPr>
      </w:pPr>
      <w:hyperlink w:anchor="_bookmark134" w:history="1">
        <w:r>
          <w:rPr>
            <w:color w:val="0462C1"/>
            <w:w w:val="90"/>
            <w:sz w:val="21"/>
            <w:u w:val="single" w:color="0462C1"/>
          </w:rPr>
          <w:t xml:space="preserve"> SURYA BAI KECIL. </w:t>
        </w:r>
      </w:hyperlink>
      <w:hyperlink w:anchor="_bookmark138" w:history="1">
        <w:r>
          <w:rPr>
            <w:color w:val="0462C1"/>
            <w:spacing w:val="-2"/>
            <w:sz w:val="21"/>
            <w:u w:val="single" w:color="0462C1"/>
          </w:rPr>
          <w:t>CATATAN KAKI:</w:t>
        </w:r>
      </w:hyperlink>
    </w:p>
    <w:p w14:paraId="799D912C" w14:textId="77777777" w:rsidR="005A2DA7" w:rsidRDefault="00000000">
      <w:pPr>
        <w:pStyle w:val="ListParagraph"/>
        <w:numPr>
          <w:ilvl w:val="0"/>
          <w:numId w:val="4"/>
        </w:numPr>
        <w:tabs>
          <w:tab w:val="left" w:pos="1424"/>
          <w:tab w:val="left" w:pos="1560"/>
        </w:tabs>
        <w:spacing w:line="408" w:lineRule="auto"/>
        <w:ind w:left="1560" w:right="5359" w:hanging="480"/>
        <w:rPr>
          <w:sz w:val="21"/>
        </w:rPr>
      </w:pPr>
      <w:hyperlink w:anchor="_bookmark141" w:history="1">
        <w:r>
          <w:rPr>
            <w:color w:val="0462C1"/>
            <w:w w:val="90"/>
            <w:sz w:val="21"/>
            <w:u w:val="single" w:color="0462C1"/>
          </w:rPr>
          <w:t xml:space="preserve"> PENGEMBARAAN VICRAM MAHARAJA. </w:t>
        </w:r>
      </w:hyperlink>
      <w:hyperlink w:anchor="_bookmark158" w:history="1">
        <w:r>
          <w:rPr>
            <w:color w:val="0462C1"/>
            <w:spacing w:val="-2"/>
            <w:sz w:val="21"/>
            <w:u w:val="single" w:color="0462C1"/>
          </w:rPr>
          <w:t>CATATAN KAKI:</w:t>
        </w:r>
      </w:hyperlink>
    </w:p>
    <w:p w14:paraId="2CD72C9D" w14:textId="77777777" w:rsidR="005A2DA7" w:rsidRDefault="00000000">
      <w:pPr>
        <w:pStyle w:val="ListParagraph"/>
        <w:numPr>
          <w:ilvl w:val="0"/>
          <w:numId w:val="4"/>
        </w:numPr>
        <w:tabs>
          <w:tab w:val="left" w:pos="1503"/>
        </w:tabs>
        <w:spacing w:line="274" w:lineRule="exact"/>
        <w:ind w:left="1503" w:hanging="423"/>
        <w:rPr>
          <w:sz w:val="21"/>
        </w:rPr>
      </w:pPr>
      <w:hyperlink w:anchor="_bookmark171" w:history="1">
        <w:r>
          <w:rPr>
            <w:color w:val="0462C1"/>
            <w:w w:val="90"/>
            <w:sz w:val="21"/>
            <w:u w:val="single" w:color="0462C1"/>
          </w:rPr>
          <w:t xml:space="preserve"> KETIDAKSETARAAN YANG LEBIH SEDIKIT DARIPADA </w:t>
        </w:r>
        <w:r>
          <w:rPr>
            <w:color w:val="0462C1"/>
            <w:spacing w:val="-4"/>
            <w:w w:val="90"/>
            <w:sz w:val="21"/>
            <w:u w:val="single" w:color="0462C1"/>
          </w:rPr>
          <w:t xml:space="preserve">YANG DIANGGAP </w:t>
        </w:r>
        <w:r>
          <w:rPr>
            <w:color w:val="0462C1"/>
            <w:w w:val="90"/>
            <w:sz w:val="21"/>
            <w:u w:val="single" w:color="0462C1"/>
          </w:rPr>
          <w:t>LAKI-LAKI</w:t>
        </w:r>
        <w:r>
          <w:rPr>
            <w:color w:val="0462C1"/>
            <w:spacing w:val="-4"/>
            <w:w w:val="90"/>
            <w:sz w:val="21"/>
            <w:u w:val="single" w:color="0462C1"/>
          </w:rPr>
          <w:t>.</w:t>
        </w:r>
      </w:hyperlink>
    </w:p>
    <w:p w14:paraId="55D73E9A" w14:textId="77777777" w:rsidR="005A2DA7" w:rsidRDefault="00000000">
      <w:pPr>
        <w:pStyle w:val="ListParagraph"/>
        <w:numPr>
          <w:ilvl w:val="0"/>
          <w:numId w:val="4"/>
        </w:numPr>
        <w:tabs>
          <w:tab w:val="left" w:pos="1341"/>
          <w:tab w:val="left" w:pos="1560"/>
        </w:tabs>
        <w:spacing w:before="188" w:line="408" w:lineRule="auto"/>
        <w:ind w:left="1560" w:right="7866" w:hanging="480"/>
        <w:rPr>
          <w:sz w:val="21"/>
        </w:rPr>
      </w:pPr>
      <w:hyperlink w:anchor="_bookmark173" w:history="1">
        <w:r>
          <w:rPr>
            <w:color w:val="0462C1"/>
            <w:w w:val="90"/>
            <w:sz w:val="21"/>
            <w:u w:val="single" w:color="0462C1"/>
          </w:rPr>
          <w:t xml:space="preserve"> PANCH-PHUL RANEE. </w:t>
        </w:r>
      </w:hyperlink>
      <w:hyperlink w:anchor="_bookmark182" w:history="1">
        <w:r>
          <w:rPr>
            <w:color w:val="0462C1"/>
            <w:spacing w:val="-2"/>
            <w:sz w:val="21"/>
            <w:u w:val="single" w:color="0462C1"/>
          </w:rPr>
          <w:t>CATATAN KAKI:</w:t>
        </w:r>
      </w:hyperlink>
    </w:p>
    <w:p w14:paraId="3D89834C" w14:textId="77777777" w:rsidR="005A2DA7" w:rsidRDefault="00000000">
      <w:pPr>
        <w:pStyle w:val="ListParagraph"/>
        <w:numPr>
          <w:ilvl w:val="0"/>
          <w:numId w:val="4"/>
        </w:numPr>
        <w:tabs>
          <w:tab w:val="left" w:pos="1265"/>
          <w:tab w:val="left" w:pos="1560"/>
        </w:tabs>
        <w:spacing w:line="408" w:lineRule="auto"/>
        <w:ind w:left="1560" w:right="3170" w:hanging="480"/>
        <w:rPr>
          <w:sz w:val="21"/>
        </w:rPr>
      </w:pPr>
      <w:hyperlink w:anchor="_bookmark191" w:history="1">
        <w:r>
          <w:rPr>
            <w:color w:val="0462C1"/>
            <w:spacing w:val="-12"/>
            <w:sz w:val="21"/>
            <w:u w:val="single" w:color="0462C1"/>
          </w:rPr>
          <w:t xml:space="preserve"> BAGAIMANA MATAHARI, BULAN DAN ANGIN KELUAR UNTUK MAKAN MALAM. </w:t>
        </w:r>
      </w:hyperlink>
      <w:hyperlink w:anchor="_bookmark193" w:history="1">
        <w:r>
          <w:rPr>
            <w:color w:val="0462C1"/>
            <w:spacing w:val="-2"/>
            <w:sz w:val="21"/>
            <w:u w:val="single" w:color="0462C1"/>
          </w:rPr>
          <w:t>CATATAN KAKI:</w:t>
        </w:r>
      </w:hyperlink>
    </w:p>
    <w:p w14:paraId="5F7EBCEB" w14:textId="77777777" w:rsidR="005A2DA7" w:rsidRDefault="005A2DA7">
      <w:pPr>
        <w:pStyle w:val="ListParagraph"/>
        <w:spacing w:line="408" w:lineRule="auto"/>
        <w:rPr>
          <w:sz w:val="21"/>
        </w:rPr>
        <w:sectPr w:rsidR="005A2DA7">
          <w:pgSz w:w="12240" w:h="15840"/>
          <w:pgMar w:top="1780" w:right="360" w:bottom="280" w:left="360" w:header="720" w:footer="720" w:gutter="0"/>
          <w:cols w:space="720"/>
        </w:sectPr>
      </w:pPr>
    </w:p>
    <w:p w14:paraId="1C227A0F" w14:textId="77777777" w:rsidR="005A2DA7" w:rsidRDefault="00000000">
      <w:pPr>
        <w:pStyle w:val="ListParagraph"/>
        <w:numPr>
          <w:ilvl w:val="0"/>
          <w:numId w:val="4"/>
        </w:numPr>
        <w:tabs>
          <w:tab w:val="left" w:pos="1341"/>
          <w:tab w:val="left" w:pos="1560"/>
        </w:tabs>
        <w:spacing w:before="91" w:line="408" w:lineRule="auto"/>
        <w:ind w:left="1560" w:right="4810" w:hanging="480"/>
        <w:rPr>
          <w:sz w:val="21"/>
        </w:rPr>
      </w:pPr>
      <w:hyperlink w:anchor="_bookmark195" w:history="1">
        <w:r>
          <w:rPr>
            <w:color w:val="0462C1"/>
            <w:w w:val="90"/>
            <w:sz w:val="21"/>
            <w:u w:val="single" w:color="0462C1"/>
          </w:rPr>
          <w:t xml:space="preserve"> SINGH RAJAH DAN SERIGALA-SERIGALA KECIL YANG LICIK. </w:t>
        </w:r>
      </w:hyperlink>
      <w:hyperlink w:anchor="_bookmark199" w:history="1">
        <w:r>
          <w:rPr>
            <w:color w:val="0462C1"/>
            <w:spacing w:val="-2"/>
            <w:sz w:val="21"/>
            <w:u w:val="single" w:color="0462C1"/>
          </w:rPr>
          <w:t>CATATAN KAKI:</w:t>
        </w:r>
      </w:hyperlink>
    </w:p>
    <w:p w14:paraId="71B1607F" w14:textId="77777777" w:rsidR="005A2DA7" w:rsidRDefault="00000000">
      <w:pPr>
        <w:pStyle w:val="ListParagraph"/>
        <w:numPr>
          <w:ilvl w:val="0"/>
          <w:numId w:val="4"/>
        </w:numPr>
        <w:tabs>
          <w:tab w:val="left" w:pos="1416"/>
          <w:tab w:val="left" w:pos="1560"/>
        </w:tabs>
        <w:spacing w:line="408" w:lineRule="auto"/>
        <w:ind w:left="1560" w:right="1852" w:hanging="480"/>
        <w:rPr>
          <w:sz w:val="21"/>
        </w:rPr>
      </w:pPr>
      <w:hyperlink w:anchor="_bookmark201" w:history="1">
        <w:r>
          <w:rPr>
            <w:color w:val="0462C1"/>
            <w:w w:val="90"/>
            <w:sz w:val="21"/>
            <w:u w:val="single" w:color="0462C1"/>
          </w:rPr>
          <w:t xml:space="preserve"> SERIGALA, TUKANG CUKUR DAN BRAHMANA YANG MEMILIKI TUJUH ORANG PUTRI. </w:t>
        </w:r>
      </w:hyperlink>
      <w:hyperlink w:anchor="_bookmark208" w:history="1">
        <w:r>
          <w:rPr>
            <w:color w:val="0462C1"/>
            <w:spacing w:val="-2"/>
            <w:sz w:val="21"/>
            <w:u w:val="single" w:color="0462C1"/>
          </w:rPr>
          <w:t>CATATAN KAKI:</w:t>
        </w:r>
      </w:hyperlink>
    </w:p>
    <w:p w14:paraId="3CCFDA2E" w14:textId="77777777" w:rsidR="005A2DA7" w:rsidRDefault="00000000">
      <w:pPr>
        <w:pStyle w:val="ListParagraph"/>
        <w:numPr>
          <w:ilvl w:val="0"/>
          <w:numId w:val="4"/>
        </w:numPr>
        <w:tabs>
          <w:tab w:val="left" w:pos="1492"/>
        </w:tabs>
        <w:spacing w:line="274" w:lineRule="exact"/>
        <w:ind w:left="1492" w:hanging="412"/>
        <w:rPr>
          <w:sz w:val="21"/>
        </w:rPr>
      </w:pPr>
      <w:hyperlink w:anchor="_bookmark214" w:history="1">
        <w:r>
          <w:rPr>
            <w:color w:val="0462C1"/>
            <w:spacing w:val="-8"/>
            <w:sz w:val="21"/>
            <w:u w:val="single" w:color="0462C1"/>
          </w:rPr>
          <w:t xml:space="preserve"> TIT FOR TAT.</w:t>
        </w:r>
      </w:hyperlink>
    </w:p>
    <w:p w14:paraId="0CF1DBE0" w14:textId="77777777" w:rsidR="005A2DA7" w:rsidRDefault="00000000">
      <w:pPr>
        <w:pStyle w:val="ListParagraph"/>
        <w:numPr>
          <w:ilvl w:val="0"/>
          <w:numId w:val="4"/>
        </w:numPr>
        <w:tabs>
          <w:tab w:val="left" w:pos="1484"/>
          <w:tab w:val="left" w:pos="1560"/>
        </w:tabs>
        <w:spacing w:before="190" w:line="408" w:lineRule="auto"/>
        <w:ind w:left="1560" w:right="4874" w:hanging="480"/>
        <w:rPr>
          <w:sz w:val="21"/>
        </w:rPr>
      </w:pPr>
      <w:hyperlink w:anchor="_bookmark215" w:history="1">
        <w:r>
          <w:rPr>
            <w:color w:val="0462C1"/>
            <w:w w:val="90"/>
            <w:sz w:val="21"/>
            <w:u w:val="single" w:color="0462C1"/>
          </w:rPr>
          <w:t xml:space="preserve"> BRAHMANA, HARIMAU DAN ENAM HAKIM. </w:t>
        </w:r>
      </w:hyperlink>
      <w:hyperlink w:anchor="_bookmark218" w:history="1">
        <w:r>
          <w:rPr>
            <w:color w:val="0462C1"/>
            <w:spacing w:val="-2"/>
            <w:sz w:val="21"/>
            <w:u w:val="single" w:color="0462C1"/>
          </w:rPr>
          <w:t>CATATAN KAKI:</w:t>
        </w:r>
      </w:hyperlink>
    </w:p>
    <w:p w14:paraId="358CC697" w14:textId="77777777" w:rsidR="005A2DA7" w:rsidRDefault="00000000">
      <w:pPr>
        <w:pStyle w:val="ListParagraph"/>
        <w:numPr>
          <w:ilvl w:val="0"/>
          <w:numId w:val="4"/>
        </w:numPr>
        <w:tabs>
          <w:tab w:val="left" w:pos="1409"/>
        </w:tabs>
        <w:spacing w:line="274" w:lineRule="exact"/>
        <w:ind w:left="1409" w:hanging="329"/>
        <w:rPr>
          <w:sz w:val="21"/>
        </w:rPr>
      </w:pPr>
      <w:hyperlink w:anchor="_bookmark221" w:history="1">
        <w:r>
          <w:rPr>
            <w:color w:val="0462C1"/>
            <w:w w:val="90"/>
            <w:sz w:val="21"/>
            <w:u w:val="single" w:color="0462C1"/>
          </w:rPr>
          <w:t xml:space="preserve"> BURUNG PIPIT YANG EGOIS DAN </w:t>
        </w:r>
        <w:r>
          <w:rPr>
            <w:color w:val="0462C1"/>
            <w:spacing w:val="-2"/>
            <w:w w:val="90"/>
            <w:sz w:val="21"/>
            <w:u w:val="single" w:color="0462C1"/>
          </w:rPr>
          <w:t xml:space="preserve">BURUNG GAGAK </w:t>
        </w:r>
        <w:r>
          <w:rPr>
            <w:color w:val="0462C1"/>
            <w:w w:val="90"/>
            <w:sz w:val="21"/>
            <w:u w:val="single" w:color="0462C1"/>
          </w:rPr>
          <w:t>YANG TIDAK MEMILIKI RUMAH.</w:t>
        </w:r>
      </w:hyperlink>
    </w:p>
    <w:p w14:paraId="74AB5AC1" w14:textId="77777777" w:rsidR="005A2DA7" w:rsidRDefault="00000000">
      <w:pPr>
        <w:pStyle w:val="ListParagraph"/>
        <w:numPr>
          <w:ilvl w:val="0"/>
          <w:numId w:val="4"/>
        </w:numPr>
        <w:tabs>
          <w:tab w:val="left" w:pos="1484"/>
          <w:tab w:val="left" w:pos="1560"/>
        </w:tabs>
        <w:spacing w:before="192" w:line="408" w:lineRule="auto"/>
        <w:ind w:left="1560" w:right="6543" w:hanging="480"/>
        <w:rPr>
          <w:sz w:val="21"/>
        </w:rPr>
      </w:pPr>
      <w:hyperlink w:anchor="_bookmark223" w:history="1">
        <w:r>
          <w:rPr>
            <w:color w:val="0462C1"/>
            <w:w w:val="90"/>
            <w:sz w:val="21"/>
            <w:u w:val="single" w:color="0462C1"/>
          </w:rPr>
          <w:t xml:space="preserve"> PEMBUAT OBROLAN YANG GAGAH BERANI. </w:t>
        </w:r>
      </w:hyperlink>
      <w:hyperlink w:anchor="_bookmark225" w:history="1">
        <w:r>
          <w:rPr>
            <w:color w:val="0462C1"/>
            <w:spacing w:val="-2"/>
            <w:sz w:val="21"/>
            <w:u w:val="single" w:color="0462C1"/>
          </w:rPr>
          <w:t>CATATAN KAKI:</w:t>
        </w:r>
      </w:hyperlink>
    </w:p>
    <w:p w14:paraId="6CC59E63" w14:textId="77777777" w:rsidR="005A2DA7" w:rsidRDefault="00000000">
      <w:pPr>
        <w:pStyle w:val="ListParagraph"/>
        <w:numPr>
          <w:ilvl w:val="0"/>
          <w:numId w:val="4"/>
        </w:numPr>
        <w:tabs>
          <w:tab w:val="left" w:pos="1560"/>
        </w:tabs>
        <w:spacing w:line="274" w:lineRule="exact"/>
        <w:ind w:left="1560" w:hanging="480"/>
        <w:rPr>
          <w:sz w:val="21"/>
        </w:rPr>
      </w:pPr>
      <w:hyperlink w:anchor="_bookmark227" w:history="1">
        <w:r>
          <w:rPr>
            <w:color w:val="0462C1"/>
            <w:spacing w:val="-2"/>
            <w:w w:val="90"/>
            <w:sz w:val="21"/>
            <w:u w:val="single" w:color="0462C1"/>
          </w:rPr>
          <w:t xml:space="preserve"> ISTANA </w:t>
        </w:r>
        <w:r>
          <w:rPr>
            <w:color w:val="0462C1"/>
            <w:w w:val="90"/>
            <w:sz w:val="21"/>
            <w:u w:val="single" w:color="0462C1"/>
          </w:rPr>
          <w:t>PARA RAKSHA.</w:t>
        </w:r>
      </w:hyperlink>
    </w:p>
    <w:p w14:paraId="745A3AF7" w14:textId="77777777" w:rsidR="005A2DA7" w:rsidRDefault="00000000">
      <w:pPr>
        <w:pStyle w:val="ListParagraph"/>
        <w:numPr>
          <w:ilvl w:val="0"/>
          <w:numId w:val="4"/>
        </w:numPr>
        <w:tabs>
          <w:tab w:val="left" w:pos="1560"/>
          <w:tab w:val="left" w:pos="1639"/>
        </w:tabs>
        <w:spacing w:before="192" w:line="408" w:lineRule="auto"/>
        <w:ind w:left="1560" w:right="4319" w:hanging="480"/>
        <w:rPr>
          <w:sz w:val="21"/>
        </w:rPr>
      </w:pPr>
      <w:hyperlink w:anchor="_bookmark230" w:history="1">
        <w:r>
          <w:rPr>
            <w:color w:val="0462C1"/>
            <w:sz w:val="21"/>
            <w:u w:val="single" w:color="0462C1"/>
          </w:rPr>
          <w:tab/>
        </w:r>
        <w:r>
          <w:rPr>
            <w:color w:val="0462C1"/>
            <w:w w:val="90"/>
            <w:sz w:val="21"/>
            <w:u w:val="single" w:color="0462C1"/>
          </w:rPr>
          <w:t xml:space="preserve"> ORANG BUTA, ORANG TULI DAN KELEDAI. </w:t>
        </w:r>
      </w:hyperlink>
      <w:hyperlink w:anchor="_bookmark232" w:history="1">
        <w:r>
          <w:rPr>
            <w:color w:val="0462C1"/>
            <w:spacing w:val="-2"/>
            <w:sz w:val="21"/>
            <w:u w:val="single" w:color="0462C1"/>
          </w:rPr>
          <w:t>CATATAN KAKI:</w:t>
        </w:r>
      </w:hyperlink>
    </w:p>
    <w:p w14:paraId="44951170" w14:textId="77777777" w:rsidR="005A2DA7" w:rsidRDefault="00000000">
      <w:pPr>
        <w:pStyle w:val="ListParagraph"/>
        <w:numPr>
          <w:ilvl w:val="0"/>
          <w:numId w:val="4"/>
        </w:numPr>
        <w:tabs>
          <w:tab w:val="left" w:pos="1477"/>
          <w:tab w:val="left" w:pos="1560"/>
        </w:tabs>
        <w:spacing w:line="408" w:lineRule="auto"/>
        <w:ind w:left="1560" w:right="8591" w:hanging="480"/>
        <w:rPr>
          <w:sz w:val="21"/>
        </w:rPr>
      </w:pPr>
      <w:hyperlink w:anchor="_bookmark235" w:history="1">
        <w:r>
          <w:rPr>
            <w:color w:val="0462C1"/>
            <w:w w:val="90"/>
            <w:sz w:val="21"/>
            <w:u w:val="single" w:color="0462C1"/>
          </w:rPr>
          <w:t xml:space="preserve"> MUCHIE LAL. </w:t>
        </w:r>
      </w:hyperlink>
      <w:hyperlink w:anchor="_bookmark241" w:history="1">
        <w:r>
          <w:rPr>
            <w:color w:val="0462C1"/>
            <w:spacing w:val="-2"/>
            <w:w w:val="90"/>
            <w:sz w:val="21"/>
            <w:u w:val="single" w:color="0462C1"/>
          </w:rPr>
          <w:t>CATATAN KAKI:</w:t>
        </w:r>
      </w:hyperlink>
    </w:p>
    <w:p w14:paraId="25CACB55" w14:textId="77777777" w:rsidR="005A2DA7" w:rsidRDefault="00000000">
      <w:pPr>
        <w:pStyle w:val="ListParagraph"/>
        <w:numPr>
          <w:ilvl w:val="0"/>
          <w:numId w:val="4"/>
        </w:numPr>
        <w:tabs>
          <w:tab w:val="left" w:pos="1401"/>
          <w:tab w:val="left" w:pos="1560"/>
        </w:tabs>
        <w:ind w:left="1401" w:right="8176" w:hanging="321"/>
        <w:rPr>
          <w:sz w:val="21"/>
        </w:rPr>
      </w:pPr>
      <w:hyperlink w:anchor="_bookmark247" w:history="1">
        <w:r>
          <w:rPr>
            <w:color w:val="0462C1"/>
            <w:w w:val="90"/>
            <w:sz w:val="21"/>
            <w:u w:val="single" w:color="0462C1"/>
          </w:rPr>
          <w:t xml:space="preserve"> CHUNDUN </w:t>
        </w:r>
        <w:r>
          <w:rPr>
            <w:color w:val="0462C1"/>
            <w:spacing w:val="-4"/>
            <w:w w:val="90"/>
            <w:sz w:val="21"/>
            <w:u w:val="single" w:color="0462C1"/>
          </w:rPr>
          <w:t>RAJAH.</w:t>
        </w:r>
      </w:hyperlink>
    </w:p>
    <w:p w14:paraId="6FE746F4" w14:textId="77777777" w:rsidR="005A2DA7" w:rsidRDefault="00000000">
      <w:pPr>
        <w:pStyle w:val="BodyText"/>
        <w:spacing w:before="188"/>
        <w:ind w:left="1560" w:right="8176"/>
        <w:jc w:val="left"/>
      </w:pPr>
      <w:hyperlink w:anchor="_bookmark254" w:history="1">
        <w:r>
          <w:rPr>
            <w:color w:val="0462C1"/>
            <w:spacing w:val="-2"/>
            <w:u w:val="single" w:color="0462C1"/>
          </w:rPr>
          <w:t>CATATAN KAKI:</w:t>
        </w:r>
      </w:hyperlink>
    </w:p>
    <w:p w14:paraId="1699FEFF" w14:textId="77777777" w:rsidR="005A2DA7" w:rsidRDefault="00000000">
      <w:pPr>
        <w:pStyle w:val="ListParagraph"/>
        <w:numPr>
          <w:ilvl w:val="0"/>
          <w:numId w:val="4"/>
        </w:numPr>
        <w:tabs>
          <w:tab w:val="left" w:pos="1477"/>
          <w:tab w:val="left" w:pos="1560"/>
        </w:tabs>
        <w:spacing w:before="192" w:line="408" w:lineRule="auto"/>
        <w:ind w:left="1560" w:right="8567" w:hanging="480"/>
        <w:rPr>
          <w:sz w:val="21"/>
        </w:rPr>
      </w:pPr>
      <w:hyperlink w:anchor="_bookmark260" w:history="1">
        <w:r>
          <w:rPr>
            <w:color w:val="0462C1"/>
            <w:w w:val="90"/>
            <w:sz w:val="21"/>
            <w:u w:val="single" w:color="0462C1"/>
          </w:rPr>
          <w:t xml:space="preserve"> SODEWA BAI. </w:t>
        </w:r>
      </w:hyperlink>
      <w:hyperlink w:anchor="_bookmark262" w:history="1">
        <w:r>
          <w:rPr>
            <w:color w:val="0462C1"/>
            <w:spacing w:val="-2"/>
            <w:sz w:val="21"/>
            <w:u w:val="single" w:color="0462C1"/>
          </w:rPr>
          <w:t>CATATAN KAKI:</w:t>
        </w:r>
      </w:hyperlink>
    </w:p>
    <w:p w14:paraId="2CD835F5" w14:textId="77777777" w:rsidR="005A2DA7" w:rsidRDefault="00000000">
      <w:pPr>
        <w:pStyle w:val="ListParagraph"/>
        <w:numPr>
          <w:ilvl w:val="0"/>
          <w:numId w:val="4"/>
        </w:numPr>
        <w:tabs>
          <w:tab w:val="left" w:pos="1553"/>
        </w:tabs>
        <w:spacing w:line="274" w:lineRule="exact"/>
        <w:ind w:left="1553" w:hanging="473"/>
        <w:rPr>
          <w:sz w:val="21"/>
        </w:rPr>
      </w:pPr>
      <w:hyperlink w:anchor="_bookmark264" w:history="1">
        <w:r>
          <w:rPr>
            <w:color w:val="0462C1"/>
            <w:spacing w:val="-2"/>
            <w:sz w:val="21"/>
            <w:u w:val="single" w:color="0462C1"/>
          </w:rPr>
          <w:t xml:space="preserve"> PEMBALASAN DENDAM </w:t>
        </w:r>
        <w:r>
          <w:rPr>
            <w:color w:val="0462C1"/>
            <w:w w:val="85"/>
            <w:sz w:val="21"/>
            <w:u w:val="single" w:color="0462C1"/>
          </w:rPr>
          <w:t>CHANDRA.</w:t>
        </w:r>
      </w:hyperlink>
    </w:p>
    <w:p w14:paraId="7D9AD01E" w14:textId="77777777" w:rsidR="005A2DA7" w:rsidRDefault="00000000">
      <w:pPr>
        <w:pStyle w:val="BodyText"/>
        <w:spacing w:before="192"/>
        <w:ind w:left="1560"/>
        <w:jc w:val="left"/>
      </w:pPr>
      <w:hyperlink w:anchor="_bookmark285" w:history="1">
        <w:r>
          <w:rPr>
            <w:color w:val="0462C1"/>
            <w:spacing w:val="-2"/>
            <w:u w:val="single" w:color="0462C1"/>
          </w:rPr>
          <w:t>CATATAN KAKI:</w:t>
        </w:r>
      </w:hyperlink>
    </w:p>
    <w:p w14:paraId="372F001E" w14:textId="77777777" w:rsidR="005A2DA7" w:rsidRDefault="00000000">
      <w:pPr>
        <w:pStyle w:val="ListParagraph"/>
        <w:numPr>
          <w:ilvl w:val="0"/>
          <w:numId w:val="4"/>
        </w:numPr>
        <w:tabs>
          <w:tab w:val="left" w:pos="1560"/>
          <w:tab w:val="left" w:pos="1631"/>
        </w:tabs>
        <w:spacing w:before="192" w:line="408" w:lineRule="auto"/>
        <w:ind w:left="1560" w:right="3648" w:hanging="480"/>
        <w:rPr>
          <w:sz w:val="21"/>
        </w:rPr>
      </w:pPr>
      <w:hyperlink w:anchor="_bookmark300" w:history="1">
        <w:r>
          <w:rPr>
            <w:color w:val="0462C1"/>
            <w:sz w:val="21"/>
            <w:u w:val="single" w:color="0462C1"/>
          </w:rPr>
          <w:tab/>
        </w:r>
        <w:r>
          <w:rPr>
            <w:color w:val="0462C1"/>
            <w:w w:val="90"/>
            <w:sz w:val="21"/>
            <w:u w:val="single" w:color="0462C1"/>
          </w:rPr>
          <w:t xml:space="preserve"> BAGAIMANA KETIGA ORANG PINTAR ITU MENGECOH IBLIS. </w:t>
        </w:r>
      </w:hyperlink>
      <w:hyperlink w:anchor="_bookmark305" w:history="1">
        <w:r>
          <w:rPr>
            <w:color w:val="0462C1"/>
            <w:spacing w:val="-2"/>
            <w:sz w:val="21"/>
            <w:u w:val="single" w:color="0462C1"/>
          </w:rPr>
          <w:t>CATATAN KAKI:</w:t>
        </w:r>
      </w:hyperlink>
    </w:p>
    <w:p w14:paraId="2124440F" w14:textId="77777777" w:rsidR="005A2DA7" w:rsidRDefault="00000000">
      <w:pPr>
        <w:pStyle w:val="ListParagraph"/>
        <w:numPr>
          <w:ilvl w:val="0"/>
          <w:numId w:val="4"/>
        </w:numPr>
        <w:tabs>
          <w:tab w:val="left" w:pos="1621"/>
        </w:tabs>
        <w:spacing w:line="274" w:lineRule="exact"/>
        <w:ind w:left="1621" w:hanging="541"/>
        <w:rPr>
          <w:sz w:val="21"/>
        </w:rPr>
      </w:pPr>
      <w:hyperlink w:anchor="_bookmark309" w:history="1">
        <w:r>
          <w:rPr>
            <w:color w:val="0462C1"/>
            <w:w w:val="90"/>
            <w:sz w:val="21"/>
            <w:u w:val="single" w:color="0462C1"/>
          </w:rPr>
          <w:t xml:space="preserve"> BUAYA DAN </w:t>
        </w:r>
        <w:r>
          <w:rPr>
            <w:color w:val="0462C1"/>
            <w:spacing w:val="-2"/>
            <w:w w:val="90"/>
            <w:sz w:val="21"/>
            <w:u w:val="single" w:color="0462C1"/>
          </w:rPr>
          <w:t>SERIGALA.</w:t>
        </w:r>
      </w:hyperlink>
    </w:p>
    <w:p w14:paraId="0753C008" w14:textId="77777777" w:rsidR="005A2DA7" w:rsidRDefault="00000000">
      <w:pPr>
        <w:pStyle w:val="BodyText"/>
        <w:spacing w:before="192"/>
      </w:pPr>
      <w:hyperlink w:anchor="_bookmark312" w:history="1">
        <w:r>
          <w:rPr>
            <w:color w:val="0462C1"/>
            <w:w w:val="90"/>
            <w:u w:val="single" w:color="0462C1"/>
          </w:rPr>
          <w:t xml:space="preserve">CATATAN TENTANG </w:t>
        </w:r>
        <w:r>
          <w:rPr>
            <w:color w:val="0462C1"/>
            <w:spacing w:val="-2"/>
            <w:w w:val="90"/>
            <w:u w:val="single" w:color="0462C1"/>
          </w:rPr>
          <w:t>NARASI</w:t>
        </w:r>
        <w:r>
          <w:rPr>
            <w:color w:val="0462C1"/>
            <w:w w:val="90"/>
            <w:u w:val="single" w:color="0462C1"/>
          </w:rPr>
          <w:t xml:space="preserve"> NARATOR.</w:t>
        </w:r>
      </w:hyperlink>
    </w:p>
    <w:p w14:paraId="32FA9872" w14:textId="77777777" w:rsidR="005A2DA7" w:rsidRDefault="00000000">
      <w:pPr>
        <w:pStyle w:val="BodyText"/>
        <w:spacing w:before="192" w:line="408" w:lineRule="auto"/>
        <w:ind w:left="1560" w:right="9106"/>
      </w:pPr>
      <w:hyperlink w:anchor="_bookmark313" w:history="1">
        <w:r>
          <w:rPr>
            <w:color w:val="0462C1"/>
            <w:w w:val="90"/>
            <w:u w:val="single" w:color="0462C1"/>
          </w:rPr>
          <w:t xml:space="preserve">CATATAN A. </w:t>
        </w:r>
      </w:hyperlink>
      <w:hyperlink w:anchor="_bookmark314" w:history="1">
        <w:r>
          <w:rPr>
            <w:color w:val="0462C1"/>
            <w:w w:val="90"/>
            <w:u w:val="single" w:color="0462C1"/>
          </w:rPr>
          <w:t xml:space="preserve">CATATAN B. </w:t>
        </w:r>
      </w:hyperlink>
      <w:hyperlink w:anchor="_bookmark315" w:history="1">
        <w:r>
          <w:rPr>
            <w:color w:val="0462C1"/>
            <w:w w:val="90"/>
            <w:u w:val="single" w:color="0462C1"/>
          </w:rPr>
          <w:t xml:space="preserve">CATATAN </w:t>
        </w:r>
        <w:r>
          <w:rPr>
            <w:color w:val="0462C1"/>
            <w:spacing w:val="-6"/>
            <w:w w:val="95"/>
            <w:u w:val="single" w:color="0462C1"/>
          </w:rPr>
          <w:t>C.</w:t>
        </w:r>
      </w:hyperlink>
    </w:p>
    <w:p w14:paraId="52B72754" w14:textId="77777777" w:rsidR="005A2DA7" w:rsidRDefault="005A2DA7">
      <w:pPr>
        <w:pStyle w:val="BodyText"/>
        <w:spacing w:line="408" w:lineRule="auto"/>
        <w:sectPr w:rsidR="005A2DA7">
          <w:pgSz w:w="12240" w:h="15840"/>
          <w:pgMar w:top="1360" w:right="360" w:bottom="280" w:left="360" w:header="720" w:footer="720" w:gutter="0"/>
          <w:cols w:space="720"/>
        </w:sectPr>
      </w:pPr>
    </w:p>
    <w:p w14:paraId="576C9A28" w14:textId="77777777" w:rsidR="005A2DA7" w:rsidRDefault="00000000">
      <w:pPr>
        <w:pStyle w:val="BodyText"/>
        <w:spacing w:before="91" w:line="408" w:lineRule="auto"/>
        <w:ind w:left="2040" w:right="5338"/>
        <w:jc w:val="left"/>
      </w:pPr>
      <w:hyperlink w:anchor="_bookmark316" w:history="1">
        <w:r>
          <w:rPr>
            <w:color w:val="0462C1"/>
            <w:w w:val="90"/>
            <w:u w:val="single" w:color="0462C1"/>
          </w:rPr>
          <w:t xml:space="preserve">BAGIAN I. LAGU DARI KAPAL. </w:t>
        </w:r>
      </w:hyperlink>
      <w:hyperlink w:anchor="_bookmark317" w:history="1">
        <w:r>
          <w:rPr>
            <w:color w:val="0462C1"/>
            <w:spacing w:val="-4"/>
            <w:u w:val="single" w:color="0462C1"/>
          </w:rPr>
          <w:t>BAGIAN II. LAGU DARI PANTAI.</w:t>
        </w:r>
      </w:hyperlink>
    </w:p>
    <w:p w14:paraId="7C62C5CC" w14:textId="77777777" w:rsidR="005A2DA7" w:rsidRDefault="00000000">
      <w:pPr>
        <w:pStyle w:val="BodyText"/>
        <w:spacing w:line="408" w:lineRule="auto"/>
        <w:ind w:left="1560" w:right="5848" w:hanging="480"/>
        <w:jc w:val="left"/>
      </w:pPr>
      <w:hyperlink w:anchor="_bookmark318" w:history="1">
        <w:r>
          <w:rPr>
            <w:color w:val="0462C1"/>
            <w:w w:val="90"/>
            <w:u w:val="single" w:color="0462C1"/>
          </w:rPr>
          <w:t xml:space="preserve">CATATAN TENTANG LEGENDA PERI. </w:t>
        </w:r>
      </w:hyperlink>
      <w:hyperlink w:anchor="_bookmark319" w:history="1">
        <w:r>
          <w:rPr>
            <w:color w:val="0462C1"/>
            <w:spacing w:val="-2"/>
            <w:u w:val="single" w:color="0462C1"/>
          </w:rPr>
          <w:t>PUNCHKIN.</w:t>
        </w:r>
      </w:hyperlink>
    </w:p>
    <w:p w14:paraId="744B1812" w14:textId="77777777" w:rsidR="005A2DA7" w:rsidRDefault="00000000">
      <w:pPr>
        <w:pStyle w:val="BodyText"/>
        <w:ind w:left="1560" w:right="7758"/>
        <w:jc w:val="left"/>
      </w:pPr>
      <w:hyperlink w:anchor="_bookmark320" w:history="1">
        <w:r>
          <w:rPr>
            <w:color w:val="0462C1"/>
            <w:w w:val="90"/>
            <w:u w:val="single" w:color="0462C1"/>
          </w:rPr>
          <w:t xml:space="preserve">RAMA DAN </w:t>
        </w:r>
        <w:r>
          <w:rPr>
            <w:color w:val="0462C1"/>
            <w:spacing w:val="-2"/>
            <w:w w:val="85"/>
            <w:u w:val="single" w:color="0462C1"/>
          </w:rPr>
          <w:t>LUXMAN.</w:t>
        </w:r>
      </w:hyperlink>
    </w:p>
    <w:p w14:paraId="7FE75934" w14:textId="77777777" w:rsidR="005A2DA7" w:rsidRDefault="00000000">
      <w:pPr>
        <w:pStyle w:val="BodyText"/>
        <w:spacing w:before="188"/>
        <w:ind w:left="1560" w:right="7758"/>
        <w:jc w:val="left"/>
      </w:pPr>
      <w:hyperlink w:anchor="_bookmark321" w:history="1">
        <w:r>
          <w:rPr>
            <w:color w:val="0462C1"/>
            <w:w w:val="90"/>
            <w:u w:val="single" w:color="0462C1"/>
          </w:rPr>
          <w:t xml:space="preserve">SURYA </w:t>
        </w:r>
        <w:r>
          <w:rPr>
            <w:color w:val="0462C1"/>
            <w:spacing w:val="-4"/>
            <w:w w:val="90"/>
            <w:u w:val="single" w:color="0462C1"/>
          </w:rPr>
          <w:t xml:space="preserve">BAI </w:t>
        </w:r>
        <w:r>
          <w:rPr>
            <w:color w:val="0462C1"/>
            <w:w w:val="90"/>
            <w:u w:val="single" w:color="0462C1"/>
          </w:rPr>
          <w:t>KECIL.</w:t>
        </w:r>
      </w:hyperlink>
    </w:p>
    <w:p w14:paraId="69562B08" w14:textId="77777777" w:rsidR="005A2DA7" w:rsidRDefault="00000000">
      <w:pPr>
        <w:pStyle w:val="BodyText"/>
        <w:spacing w:before="194" w:line="274" w:lineRule="exact"/>
        <w:ind w:left="1560"/>
        <w:jc w:val="left"/>
      </w:pPr>
      <w:hyperlink w:anchor="_bookmark322" w:history="1">
        <w:r>
          <w:rPr>
            <w:color w:val="0462C1"/>
            <w:w w:val="90"/>
            <w:u w:val="single" w:color="0462C1"/>
          </w:rPr>
          <w:t xml:space="preserve">PENGEMBARAAN VICRAM </w:t>
        </w:r>
        <w:r>
          <w:rPr>
            <w:color w:val="0462C1"/>
            <w:spacing w:val="-2"/>
            <w:w w:val="90"/>
            <w:u w:val="single" w:color="0462C1"/>
          </w:rPr>
          <w:t>MAHARAJA</w:t>
        </w:r>
        <w:r>
          <w:rPr>
            <w:color w:val="0462C1"/>
            <w:w w:val="90"/>
            <w:u w:val="single" w:color="0462C1"/>
          </w:rPr>
          <w:t>.</w:t>
        </w:r>
      </w:hyperlink>
    </w:p>
    <w:p w14:paraId="29BDB796" w14:textId="77777777" w:rsidR="005A2DA7" w:rsidRDefault="00000000">
      <w:pPr>
        <w:pStyle w:val="BodyText"/>
        <w:spacing w:before="193" w:line="408" w:lineRule="auto"/>
        <w:ind w:left="1560" w:right="2334"/>
        <w:jc w:val="left"/>
      </w:pPr>
      <w:hyperlink w:anchor="_bookmark323" w:history="1">
        <w:r>
          <w:rPr>
            <w:color w:val="0462C1"/>
            <w:spacing w:val="-12"/>
            <w:u w:val="single" w:color="0462C1"/>
          </w:rPr>
          <w:t xml:space="preserve">BAGAIMANA MATAHARI, BULAN DAN ANGIN KELUAR UNTUK MAKAN MALAM. </w:t>
        </w:r>
      </w:hyperlink>
      <w:hyperlink w:anchor="_bookmark324" w:history="1">
        <w:r>
          <w:rPr>
            <w:color w:val="0462C1"/>
            <w:w w:val="90"/>
            <w:u w:val="single" w:color="0462C1"/>
          </w:rPr>
          <w:t>SINGH RAJAH DAN SERIGALA-SERIGALA KECIL YANG LICIK.</w:t>
        </w:r>
      </w:hyperlink>
    </w:p>
    <w:p w14:paraId="6E38BB9F" w14:textId="77777777" w:rsidR="005A2DA7" w:rsidRDefault="00000000">
      <w:pPr>
        <w:pStyle w:val="BodyText"/>
        <w:spacing w:line="408" w:lineRule="auto"/>
        <w:ind w:left="1560" w:right="4161"/>
        <w:jc w:val="left"/>
      </w:pPr>
      <w:hyperlink w:anchor="_bookmark325" w:history="1">
        <w:r>
          <w:rPr>
            <w:color w:val="0462C1"/>
            <w:w w:val="90"/>
            <w:u w:val="single" w:color="0462C1"/>
          </w:rPr>
          <w:t xml:space="preserve">SERIGALA, TUKANG CUKUR DAN BRAHMANA. </w:t>
        </w:r>
      </w:hyperlink>
      <w:hyperlink w:anchor="_bookmark326" w:history="1">
        <w:r>
          <w:rPr>
            <w:color w:val="0462C1"/>
            <w:u w:val="single" w:color="0462C1"/>
          </w:rPr>
          <w:t>MUCHIE LAL.</w:t>
        </w:r>
      </w:hyperlink>
    </w:p>
    <w:p w14:paraId="1182C391" w14:textId="77777777" w:rsidR="005A2DA7" w:rsidRDefault="00000000">
      <w:pPr>
        <w:pStyle w:val="BodyText"/>
        <w:spacing w:line="274" w:lineRule="exact"/>
        <w:ind w:left="1560"/>
        <w:jc w:val="left"/>
      </w:pPr>
      <w:hyperlink w:anchor="_bookmark327" w:history="1">
        <w:r>
          <w:rPr>
            <w:color w:val="0462C1"/>
            <w:w w:val="90"/>
            <w:u w:val="single" w:color="0462C1"/>
          </w:rPr>
          <w:t xml:space="preserve">CHUNDUN </w:t>
        </w:r>
        <w:r>
          <w:rPr>
            <w:color w:val="0462C1"/>
            <w:spacing w:val="-2"/>
            <w:u w:val="single" w:color="0462C1"/>
          </w:rPr>
          <w:t>RAJAH.</w:t>
        </w:r>
      </w:hyperlink>
    </w:p>
    <w:p w14:paraId="60954E71" w14:textId="77777777" w:rsidR="005A2DA7" w:rsidRDefault="00000000">
      <w:pPr>
        <w:pStyle w:val="BodyText"/>
        <w:spacing w:before="189"/>
        <w:ind w:left="1560"/>
        <w:jc w:val="left"/>
      </w:pPr>
      <w:hyperlink w:anchor="_bookmark328" w:history="1">
        <w:r>
          <w:rPr>
            <w:color w:val="0462C1"/>
            <w:spacing w:val="-2"/>
            <w:u w:val="single" w:color="0462C1"/>
          </w:rPr>
          <w:t xml:space="preserve">PEMBALASAN DENDAM </w:t>
        </w:r>
        <w:r>
          <w:rPr>
            <w:color w:val="0462C1"/>
            <w:w w:val="85"/>
            <w:u w:val="single" w:color="0462C1"/>
          </w:rPr>
          <w:t>CHANDRA.</w:t>
        </w:r>
      </w:hyperlink>
    </w:p>
    <w:p w14:paraId="5AEF2ACD" w14:textId="77777777" w:rsidR="005A2DA7" w:rsidRDefault="00000000">
      <w:pPr>
        <w:pStyle w:val="BodyText"/>
        <w:spacing w:before="192"/>
        <w:ind w:left="1560"/>
        <w:jc w:val="left"/>
      </w:pPr>
      <w:hyperlink w:anchor="_bookmark329" w:history="1">
        <w:r>
          <w:rPr>
            <w:color w:val="0462C1"/>
            <w:w w:val="90"/>
            <w:u w:val="single" w:color="0462C1"/>
          </w:rPr>
          <w:t xml:space="preserve">BAGAIMANA KETIGA ORANG PINTAR ITU MENGECOH </w:t>
        </w:r>
        <w:r>
          <w:rPr>
            <w:color w:val="0462C1"/>
            <w:spacing w:val="-2"/>
            <w:w w:val="90"/>
            <w:u w:val="single" w:color="0462C1"/>
          </w:rPr>
          <w:t>IBLIS.</w:t>
        </w:r>
      </w:hyperlink>
    </w:p>
    <w:p w14:paraId="2449EDF0" w14:textId="77777777" w:rsidR="005A2DA7" w:rsidRDefault="005A2DA7">
      <w:pPr>
        <w:pStyle w:val="BodyText"/>
        <w:ind w:left="0"/>
        <w:jc w:val="left"/>
        <w:rPr>
          <w:sz w:val="33"/>
        </w:rPr>
      </w:pPr>
    </w:p>
    <w:p w14:paraId="4339E681" w14:textId="77777777" w:rsidR="005A2DA7" w:rsidRDefault="005A2DA7">
      <w:pPr>
        <w:pStyle w:val="BodyText"/>
        <w:spacing w:before="79"/>
        <w:ind w:left="0"/>
        <w:jc w:val="left"/>
        <w:rPr>
          <w:sz w:val="33"/>
        </w:rPr>
      </w:pPr>
    </w:p>
    <w:p w14:paraId="1F4CC64C" w14:textId="77777777" w:rsidR="005A2DA7" w:rsidRDefault="00000000">
      <w:pPr>
        <w:pStyle w:val="Heading1"/>
        <w:spacing w:line="249" w:lineRule="auto"/>
        <w:ind w:left="4561" w:right="4161" w:firstLine="756"/>
      </w:pPr>
      <w:bookmarkStart w:id="0" w:name="_bookmark0"/>
      <w:bookmarkEnd w:id="0"/>
      <w:r>
        <w:rPr>
          <w:smallCaps/>
          <w:w w:val="85"/>
        </w:rPr>
        <w:t xml:space="preserve">Hari-hari Deccan </w:t>
      </w:r>
      <w:r>
        <w:rPr>
          <w:smallCaps/>
          <w:spacing w:val="-4"/>
        </w:rPr>
        <w:t>lama</w:t>
      </w:r>
    </w:p>
    <w:p w14:paraId="5F600682" w14:textId="77777777" w:rsidR="005A2DA7" w:rsidRDefault="00000000">
      <w:pPr>
        <w:spacing w:before="349"/>
        <w:ind w:left="1811" w:right="1705"/>
        <w:jc w:val="center"/>
        <w:rPr>
          <w:sz w:val="16"/>
        </w:rPr>
      </w:pPr>
      <w:r>
        <w:rPr>
          <w:spacing w:val="-5"/>
          <w:sz w:val="16"/>
        </w:rPr>
        <w:t>ATAU</w:t>
      </w:r>
    </w:p>
    <w:p w14:paraId="01E68C36" w14:textId="77777777" w:rsidR="005A2DA7" w:rsidRDefault="00000000">
      <w:pPr>
        <w:spacing w:before="195"/>
        <w:ind w:left="1810" w:right="1705"/>
        <w:jc w:val="center"/>
        <w:rPr>
          <w:sz w:val="29"/>
        </w:rPr>
      </w:pPr>
      <w:r>
        <w:rPr>
          <w:spacing w:val="-2"/>
          <w:w w:val="90"/>
          <w:sz w:val="29"/>
        </w:rPr>
        <w:t xml:space="preserve">LEGENDA </w:t>
      </w:r>
      <w:r>
        <w:rPr>
          <w:w w:val="90"/>
          <w:sz w:val="29"/>
        </w:rPr>
        <w:t>PERI HINDU</w:t>
      </w:r>
    </w:p>
    <w:p w14:paraId="049DA513" w14:textId="77777777" w:rsidR="005A2DA7" w:rsidRDefault="00000000">
      <w:pPr>
        <w:spacing w:before="267"/>
        <w:ind w:left="1811" w:right="1705"/>
        <w:jc w:val="center"/>
        <w:rPr>
          <w:i/>
          <w:sz w:val="24"/>
        </w:rPr>
      </w:pPr>
      <w:r>
        <w:rPr>
          <w:i/>
          <w:spacing w:val="-12"/>
          <w:sz w:val="24"/>
        </w:rPr>
        <w:t>SAAT INI DI INDIA SELATAN.</w:t>
      </w:r>
    </w:p>
    <w:p w14:paraId="2ED278E3" w14:textId="77777777" w:rsidR="005A2DA7" w:rsidRDefault="005A2DA7">
      <w:pPr>
        <w:pStyle w:val="BodyText"/>
        <w:spacing w:before="30"/>
        <w:ind w:left="0"/>
        <w:jc w:val="left"/>
        <w:rPr>
          <w:i/>
          <w:sz w:val="24"/>
        </w:rPr>
      </w:pPr>
    </w:p>
    <w:p w14:paraId="5B7462A9" w14:textId="77777777" w:rsidR="005A2DA7" w:rsidRDefault="00000000">
      <w:pPr>
        <w:ind w:left="1705" w:right="1705"/>
        <w:jc w:val="center"/>
        <w:rPr>
          <w:sz w:val="16"/>
        </w:rPr>
      </w:pPr>
      <w:r>
        <w:rPr>
          <w:w w:val="90"/>
          <w:sz w:val="16"/>
        </w:rPr>
        <w:t xml:space="preserve">DIKUMPULKAN DARI </w:t>
      </w:r>
      <w:r>
        <w:rPr>
          <w:spacing w:val="-2"/>
          <w:w w:val="90"/>
          <w:sz w:val="16"/>
        </w:rPr>
        <w:t xml:space="preserve">TRADISI </w:t>
      </w:r>
      <w:r>
        <w:rPr>
          <w:w w:val="90"/>
          <w:sz w:val="16"/>
        </w:rPr>
        <w:t>LISAN,</w:t>
      </w:r>
    </w:p>
    <w:p w14:paraId="1AF9E5EB" w14:textId="77777777" w:rsidR="005A2DA7" w:rsidRDefault="00000000">
      <w:pPr>
        <w:spacing w:before="7"/>
        <w:ind w:left="1760" w:right="1705"/>
        <w:jc w:val="center"/>
        <w:rPr>
          <w:sz w:val="24"/>
        </w:rPr>
      </w:pPr>
      <w:r>
        <w:rPr>
          <w:w w:val="85"/>
        </w:rPr>
        <w:t xml:space="preserve">OLEH </w:t>
      </w:r>
      <w:r>
        <w:rPr>
          <w:w w:val="85"/>
          <w:sz w:val="24"/>
        </w:rPr>
        <w:t xml:space="preserve">M. </w:t>
      </w:r>
      <w:r>
        <w:rPr>
          <w:spacing w:val="-2"/>
          <w:w w:val="85"/>
          <w:sz w:val="24"/>
        </w:rPr>
        <w:t>FRERE.</w:t>
      </w:r>
    </w:p>
    <w:p w14:paraId="7FF6358B" w14:textId="77777777" w:rsidR="005A2DA7" w:rsidRDefault="005A2DA7">
      <w:pPr>
        <w:pStyle w:val="BodyText"/>
        <w:spacing w:before="310"/>
        <w:ind w:left="0"/>
        <w:jc w:val="left"/>
        <w:rPr>
          <w:sz w:val="24"/>
        </w:rPr>
      </w:pPr>
    </w:p>
    <w:p w14:paraId="23711926" w14:textId="77777777" w:rsidR="005A2DA7" w:rsidRDefault="00000000">
      <w:pPr>
        <w:ind w:left="1705" w:right="1705"/>
        <w:jc w:val="center"/>
        <w:rPr>
          <w:sz w:val="16"/>
        </w:rPr>
      </w:pPr>
      <w:r>
        <w:rPr>
          <w:w w:val="90"/>
          <w:sz w:val="16"/>
        </w:rPr>
        <w:t xml:space="preserve">DENGAN PENGANTAR DAN </w:t>
      </w:r>
      <w:r>
        <w:rPr>
          <w:spacing w:val="-2"/>
          <w:w w:val="90"/>
          <w:sz w:val="16"/>
        </w:rPr>
        <w:t>CATATAN,</w:t>
      </w:r>
    </w:p>
    <w:p w14:paraId="44DE7FD3" w14:textId="77777777" w:rsidR="005A2DA7" w:rsidRDefault="00000000">
      <w:pPr>
        <w:spacing w:before="6"/>
        <w:ind w:left="1758" w:right="1705"/>
        <w:jc w:val="center"/>
        <w:rPr>
          <w:sz w:val="24"/>
        </w:rPr>
      </w:pPr>
      <w:r>
        <w:rPr>
          <w:w w:val="90"/>
        </w:rPr>
        <w:t xml:space="preserve">OLEH </w:t>
      </w:r>
      <w:r>
        <w:rPr>
          <w:w w:val="90"/>
          <w:sz w:val="24"/>
        </w:rPr>
        <w:t xml:space="preserve">SIR BARTLE </w:t>
      </w:r>
      <w:r>
        <w:rPr>
          <w:spacing w:val="-2"/>
          <w:w w:val="90"/>
          <w:sz w:val="24"/>
        </w:rPr>
        <w:t>FRERE.</w:t>
      </w:r>
    </w:p>
    <w:p w14:paraId="26DAA443" w14:textId="77777777" w:rsidR="005A2DA7" w:rsidRDefault="005A2DA7">
      <w:pPr>
        <w:jc w:val="center"/>
        <w:rPr>
          <w:sz w:val="24"/>
        </w:rPr>
        <w:sectPr w:rsidR="005A2DA7">
          <w:pgSz w:w="12240" w:h="15840"/>
          <w:pgMar w:top="1360" w:right="360" w:bottom="280" w:left="360" w:header="720" w:footer="720" w:gutter="0"/>
          <w:cols w:space="720"/>
        </w:sectPr>
      </w:pPr>
    </w:p>
    <w:p w14:paraId="2CDC5351" w14:textId="77777777" w:rsidR="005A2DA7" w:rsidRDefault="00000000">
      <w:pPr>
        <w:pStyle w:val="BodyText"/>
        <w:ind w:left="3600"/>
        <w:jc w:val="left"/>
        <w:rPr>
          <w:sz w:val="17"/>
        </w:rPr>
      </w:pPr>
      <w:r>
        <w:rPr>
          <w:noProof/>
          <w:sz w:val="17"/>
        </w:rPr>
        <w:lastRenderedPageBreak/>
        <w:drawing>
          <wp:inline distT="0" distB="0" distL="0" distR="0" wp14:anchorId="1312A856" wp14:editId="4DD09F9E">
            <wp:extent cx="2746629" cy="1627631"/>
            <wp:effectExtent l="0" t="0" r="0" b="0"/>
            <wp:docPr id="2" name="Image 2" descr="Two owl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Two owls"/>
                    <pic:cNvPicPr/>
                  </pic:nvPicPr>
                  <pic:blipFill>
                    <a:blip r:embed="rId7" cstate="print"/>
                    <a:stretch>
                      <a:fillRect/>
                    </a:stretch>
                  </pic:blipFill>
                  <pic:spPr>
                    <a:xfrm>
                      <a:off x="0" y="0"/>
                      <a:ext cx="2746629" cy="1627631"/>
                    </a:xfrm>
                    <a:prstGeom prst="rect">
                      <a:avLst/>
                    </a:prstGeom>
                  </pic:spPr>
                </pic:pic>
              </a:graphicData>
            </a:graphic>
          </wp:inline>
        </w:drawing>
      </w:r>
    </w:p>
    <w:p w14:paraId="1B750E03" w14:textId="77777777" w:rsidR="005A2DA7" w:rsidRDefault="005A2DA7">
      <w:pPr>
        <w:pStyle w:val="BodyText"/>
        <w:ind w:left="0"/>
        <w:jc w:val="left"/>
        <w:rPr>
          <w:sz w:val="16"/>
        </w:rPr>
      </w:pPr>
    </w:p>
    <w:p w14:paraId="74A75CC8" w14:textId="77777777" w:rsidR="005A2DA7" w:rsidRDefault="005A2DA7">
      <w:pPr>
        <w:pStyle w:val="BodyText"/>
        <w:ind w:left="0"/>
        <w:jc w:val="left"/>
        <w:rPr>
          <w:sz w:val="16"/>
        </w:rPr>
      </w:pPr>
    </w:p>
    <w:p w14:paraId="539F60BD" w14:textId="77777777" w:rsidR="005A2DA7" w:rsidRDefault="005A2DA7">
      <w:pPr>
        <w:pStyle w:val="BodyText"/>
        <w:ind w:left="0"/>
        <w:jc w:val="left"/>
        <w:rPr>
          <w:sz w:val="16"/>
        </w:rPr>
      </w:pPr>
    </w:p>
    <w:p w14:paraId="244F04B5" w14:textId="77777777" w:rsidR="005A2DA7" w:rsidRDefault="005A2DA7">
      <w:pPr>
        <w:pStyle w:val="BodyText"/>
        <w:ind w:left="0"/>
        <w:jc w:val="left"/>
        <w:rPr>
          <w:sz w:val="16"/>
        </w:rPr>
      </w:pPr>
    </w:p>
    <w:p w14:paraId="067469A0" w14:textId="77777777" w:rsidR="005A2DA7" w:rsidRDefault="005A2DA7">
      <w:pPr>
        <w:pStyle w:val="BodyText"/>
        <w:ind w:left="0"/>
        <w:jc w:val="left"/>
        <w:rPr>
          <w:sz w:val="16"/>
        </w:rPr>
      </w:pPr>
    </w:p>
    <w:p w14:paraId="3B04D8BF" w14:textId="77777777" w:rsidR="005A2DA7" w:rsidRDefault="005A2DA7">
      <w:pPr>
        <w:pStyle w:val="BodyText"/>
        <w:ind w:left="0"/>
        <w:jc w:val="left"/>
        <w:rPr>
          <w:sz w:val="16"/>
        </w:rPr>
      </w:pPr>
    </w:p>
    <w:p w14:paraId="43FBE503" w14:textId="77777777" w:rsidR="005A2DA7" w:rsidRDefault="005A2DA7">
      <w:pPr>
        <w:pStyle w:val="BodyText"/>
        <w:ind w:left="0"/>
        <w:jc w:val="left"/>
        <w:rPr>
          <w:sz w:val="16"/>
        </w:rPr>
      </w:pPr>
    </w:p>
    <w:p w14:paraId="318D84D3" w14:textId="77777777" w:rsidR="005A2DA7" w:rsidRDefault="005A2DA7">
      <w:pPr>
        <w:pStyle w:val="BodyText"/>
        <w:ind w:left="0"/>
        <w:jc w:val="left"/>
        <w:rPr>
          <w:sz w:val="16"/>
        </w:rPr>
      </w:pPr>
    </w:p>
    <w:p w14:paraId="1D2D593D" w14:textId="77777777" w:rsidR="005A2DA7" w:rsidRDefault="005A2DA7">
      <w:pPr>
        <w:pStyle w:val="BodyText"/>
        <w:spacing w:before="2"/>
        <w:ind w:left="0"/>
        <w:jc w:val="left"/>
        <w:rPr>
          <w:sz w:val="16"/>
        </w:rPr>
      </w:pPr>
    </w:p>
    <w:p w14:paraId="6FC530AE" w14:textId="77777777" w:rsidR="005A2DA7" w:rsidRDefault="00000000">
      <w:pPr>
        <w:ind w:left="1705" w:right="1705"/>
        <w:jc w:val="center"/>
        <w:rPr>
          <w:sz w:val="16"/>
        </w:rPr>
      </w:pPr>
      <w:r>
        <w:rPr>
          <w:spacing w:val="-2"/>
          <w:sz w:val="16"/>
        </w:rPr>
        <w:t>PHILADELPHIA</w:t>
      </w:r>
    </w:p>
    <w:p w14:paraId="7AE973E6" w14:textId="77777777" w:rsidR="005A2DA7" w:rsidRDefault="00000000">
      <w:pPr>
        <w:pStyle w:val="BodyText"/>
        <w:spacing w:before="13"/>
        <w:ind w:left="4621"/>
        <w:jc w:val="left"/>
      </w:pPr>
      <w:r>
        <w:rPr>
          <w:w w:val="90"/>
        </w:rPr>
        <w:t xml:space="preserve">J. B. LIPPINCOTT &amp; </w:t>
      </w:r>
      <w:r>
        <w:rPr>
          <w:spacing w:val="-5"/>
          <w:w w:val="90"/>
        </w:rPr>
        <w:t>CO.</w:t>
      </w:r>
    </w:p>
    <w:p w14:paraId="691045F3" w14:textId="77777777" w:rsidR="005A2DA7" w:rsidRDefault="00000000">
      <w:pPr>
        <w:spacing w:before="80"/>
        <w:ind w:left="1760" w:right="1705"/>
        <w:jc w:val="center"/>
        <w:rPr>
          <w:sz w:val="16"/>
        </w:rPr>
      </w:pPr>
      <w:r>
        <w:rPr>
          <w:spacing w:val="-2"/>
          <w:w w:val="105"/>
          <w:sz w:val="16"/>
        </w:rPr>
        <w:t>1870.</w:t>
      </w:r>
    </w:p>
    <w:p w14:paraId="30585DCF" w14:textId="77777777" w:rsidR="005A2DA7" w:rsidRDefault="005A2DA7">
      <w:pPr>
        <w:pStyle w:val="BodyText"/>
        <w:ind w:left="0"/>
        <w:jc w:val="left"/>
        <w:rPr>
          <w:sz w:val="16"/>
        </w:rPr>
      </w:pPr>
    </w:p>
    <w:p w14:paraId="4913A291" w14:textId="77777777" w:rsidR="005A2DA7" w:rsidRDefault="005A2DA7">
      <w:pPr>
        <w:pStyle w:val="BodyText"/>
        <w:ind w:left="0"/>
        <w:jc w:val="left"/>
        <w:rPr>
          <w:sz w:val="16"/>
        </w:rPr>
      </w:pPr>
    </w:p>
    <w:p w14:paraId="115082C0" w14:textId="77777777" w:rsidR="005A2DA7" w:rsidRDefault="005A2DA7">
      <w:pPr>
        <w:pStyle w:val="BodyText"/>
        <w:spacing w:before="180"/>
        <w:ind w:left="0"/>
        <w:jc w:val="left"/>
        <w:rPr>
          <w:sz w:val="16"/>
        </w:rPr>
      </w:pPr>
    </w:p>
    <w:p w14:paraId="58B4ACB5" w14:textId="77777777" w:rsidR="005A2DA7" w:rsidRDefault="00000000">
      <w:pPr>
        <w:ind w:left="1705" w:right="1705"/>
        <w:jc w:val="center"/>
        <w:rPr>
          <w:sz w:val="16"/>
        </w:rPr>
      </w:pPr>
      <w:r>
        <w:rPr>
          <w:spacing w:val="-10"/>
          <w:sz w:val="16"/>
        </w:rPr>
        <w:t>---</w:t>
      </w:r>
    </w:p>
    <w:p w14:paraId="265274FF" w14:textId="77777777" w:rsidR="005A2DA7" w:rsidRDefault="00000000">
      <w:pPr>
        <w:spacing w:before="81"/>
        <w:ind w:left="1746" w:right="1705"/>
        <w:jc w:val="center"/>
        <w:rPr>
          <w:sz w:val="16"/>
        </w:rPr>
      </w:pPr>
      <w:r>
        <w:rPr>
          <w:smallCaps/>
          <w:w w:val="90"/>
          <w:sz w:val="16"/>
        </w:rPr>
        <w:t xml:space="preserve">Lippincott's Press, </w:t>
      </w:r>
      <w:r>
        <w:rPr>
          <w:smallCaps/>
          <w:spacing w:val="-2"/>
          <w:w w:val="90"/>
          <w:sz w:val="16"/>
        </w:rPr>
        <w:t>Philadelphia.</w:t>
      </w:r>
    </w:p>
    <w:p w14:paraId="445F1AED" w14:textId="77777777" w:rsidR="005A2DA7" w:rsidRDefault="00000000">
      <w:pPr>
        <w:spacing w:before="81"/>
        <w:ind w:left="1747" w:right="1705"/>
        <w:jc w:val="center"/>
        <w:rPr>
          <w:sz w:val="16"/>
        </w:rPr>
      </w:pPr>
      <w:r>
        <w:rPr>
          <w:spacing w:val="-10"/>
          <w:sz w:val="16"/>
        </w:rPr>
        <w:t>---</w:t>
      </w:r>
    </w:p>
    <w:p w14:paraId="0F98CA18" w14:textId="77777777" w:rsidR="005A2DA7" w:rsidRDefault="005A2DA7">
      <w:pPr>
        <w:jc w:val="center"/>
        <w:rPr>
          <w:sz w:val="16"/>
        </w:rPr>
        <w:sectPr w:rsidR="005A2DA7">
          <w:pgSz w:w="12240" w:h="15840"/>
          <w:pgMar w:top="1440" w:right="360" w:bottom="280" w:left="360" w:header="720" w:footer="720" w:gutter="0"/>
          <w:cols w:space="720"/>
        </w:sectPr>
      </w:pPr>
    </w:p>
    <w:p w14:paraId="738DC5F2" w14:textId="77777777" w:rsidR="005A2DA7" w:rsidRDefault="00000000">
      <w:pPr>
        <w:pStyle w:val="BodyText"/>
        <w:ind w:left="2880"/>
        <w:jc w:val="left"/>
        <w:rPr>
          <w:sz w:val="17"/>
        </w:rPr>
      </w:pPr>
      <w:r>
        <w:rPr>
          <w:noProof/>
          <w:sz w:val="17"/>
        </w:rPr>
        <w:lastRenderedPageBreak/>
        <w:drawing>
          <wp:inline distT="0" distB="0" distL="0" distR="0" wp14:anchorId="578848F6" wp14:editId="2263FA08">
            <wp:extent cx="3659660" cy="5413248"/>
            <wp:effectExtent l="0" t="0" r="0" b="0"/>
            <wp:docPr id="3" name="Image 3" descr="Vicram hangs upside down from a rop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Vicram hangs upside down from a rope"/>
                    <pic:cNvPicPr/>
                  </pic:nvPicPr>
                  <pic:blipFill>
                    <a:blip r:embed="rId8" cstate="print"/>
                    <a:stretch>
                      <a:fillRect/>
                    </a:stretch>
                  </pic:blipFill>
                  <pic:spPr>
                    <a:xfrm>
                      <a:off x="0" y="0"/>
                      <a:ext cx="3659660" cy="5413248"/>
                    </a:xfrm>
                    <a:prstGeom prst="rect">
                      <a:avLst/>
                    </a:prstGeom>
                  </pic:spPr>
                </pic:pic>
              </a:graphicData>
            </a:graphic>
          </wp:inline>
        </w:drawing>
      </w:r>
    </w:p>
    <w:p w14:paraId="20EFBCD8" w14:textId="77777777" w:rsidR="005A2DA7" w:rsidRDefault="005A2DA7">
      <w:pPr>
        <w:pStyle w:val="BodyText"/>
        <w:ind w:left="0"/>
        <w:jc w:val="left"/>
        <w:rPr>
          <w:sz w:val="16"/>
        </w:rPr>
      </w:pPr>
    </w:p>
    <w:p w14:paraId="282C5B8C" w14:textId="77777777" w:rsidR="005A2DA7" w:rsidRDefault="005A2DA7">
      <w:pPr>
        <w:pStyle w:val="BodyText"/>
        <w:ind w:left="0"/>
        <w:jc w:val="left"/>
        <w:rPr>
          <w:sz w:val="16"/>
        </w:rPr>
      </w:pPr>
    </w:p>
    <w:p w14:paraId="48C0E2B9" w14:textId="77777777" w:rsidR="005A2DA7" w:rsidRDefault="005A2DA7">
      <w:pPr>
        <w:pStyle w:val="BodyText"/>
        <w:ind w:left="0"/>
        <w:jc w:val="left"/>
        <w:rPr>
          <w:sz w:val="16"/>
        </w:rPr>
      </w:pPr>
    </w:p>
    <w:p w14:paraId="2AC6BD62" w14:textId="77777777" w:rsidR="005A2DA7" w:rsidRDefault="005A2DA7">
      <w:pPr>
        <w:pStyle w:val="BodyText"/>
        <w:spacing w:before="195"/>
        <w:ind w:left="0"/>
        <w:jc w:val="left"/>
        <w:rPr>
          <w:sz w:val="16"/>
        </w:rPr>
      </w:pPr>
    </w:p>
    <w:p w14:paraId="255C1AD7" w14:textId="77777777" w:rsidR="005A2DA7" w:rsidRDefault="00000000">
      <w:pPr>
        <w:ind w:left="1705" w:right="1705"/>
        <w:jc w:val="center"/>
        <w:rPr>
          <w:b/>
          <w:sz w:val="16"/>
        </w:rPr>
      </w:pPr>
      <w:r>
        <w:rPr>
          <w:b/>
          <w:w w:val="90"/>
          <w:sz w:val="16"/>
        </w:rPr>
        <w:t xml:space="preserve">VICRAM MAHARAJAH-p. </w:t>
      </w:r>
      <w:hyperlink w:anchor="_bookmark148" w:history="1">
        <w:r>
          <w:rPr>
            <w:b/>
            <w:color w:val="0000FF"/>
            <w:spacing w:val="-4"/>
            <w:w w:val="90"/>
            <w:sz w:val="16"/>
            <w:u w:val="single" w:color="0000FF"/>
          </w:rPr>
          <w:t>133</w:t>
        </w:r>
        <w:r>
          <w:rPr>
            <w:b/>
            <w:spacing w:val="-4"/>
            <w:w w:val="90"/>
            <w:sz w:val="16"/>
          </w:rPr>
          <w:t>.</w:t>
        </w:r>
      </w:hyperlink>
    </w:p>
    <w:p w14:paraId="597E7376" w14:textId="77777777" w:rsidR="005A2DA7" w:rsidRDefault="005A2DA7">
      <w:pPr>
        <w:jc w:val="center"/>
        <w:rPr>
          <w:b/>
          <w:sz w:val="16"/>
        </w:rPr>
        <w:sectPr w:rsidR="005A2DA7">
          <w:pgSz w:w="12240" w:h="15840"/>
          <w:pgMar w:top="1560" w:right="360" w:bottom="280" w:left="360" w:header="720" w:footer="720" w:gutter="0"/>
          <w:cols w:space="720"/>
        </w:sectPr>
      </w:pPr>
    </w:p>
    <w:p w14:paraId="63204909" w14:textId="77777777" w:rsidR="005A2DA7" w:rsidRDefault="00000000">
      <w:pPr>
        <w:pStyle w:val="Heading2"/>
        <w:spacing w:before="277"/>
      </w:pPr>
      <w:bookmarkStart w:id="1" w:name="_bookmark1"/>
      <w:bookmarkEnd w:id="1"/>
      <w:r>
        <w:rPr>
          <w:spacing w:val="-2"/>
        </w:rPr>
        <w:lastRenderedPageBreak/>
        <w:t>ISI.</w:t>
      </w:r>
    </w:p>
    <w:p w14:paraId="689ECFEF" w14:textId="77777777" w:rsidR="005A2DA7" w:rsidRDefault="005A2DA7">
      <w:pPr>
        <w:pStyle w:val="BodyText"/>
        <w:ind w:left="0"/>
        <w:jc w:val="left"/>
        <w:rPr>
          <w:b/>
          <w:sz w:val="17"/>
        </w:rPr>
      </w:pPr>
    </w:p>
    <w:p w14:paraId="2F9BF2B8" w14:textId="77777777" w:rsidR="005A2DA7" w:rsidRDefault="005A2DA7">
      <w:pPr>
        <w:pStyle w:val="BodyText"/>
        <w:ind w:left="0"/>
        <w:jc w:val="left"/>
        <w:rPr>
          <w:b/>
          <w:sz w:val="17"/>
        </w:rPr>
      </w:pPr>
    </w:p>
    <w:p w14:paraId="0CBB5018" w14:textId="77777777" w:rsidR="005A2DA7" w:rsidRDefault="005A2DA7">
      <w:pPr>
        <w:pStyle w:val="BodyText"/>
        <w:ind w:left="0"/>
        <w:jc w:val="left"/>
        <w:rPr>
          <w:b/>
          <w:sz w:val="17"/>
        </w:rPr>
      </w:pPr>
    </w:p>
    <w:p w14:paraId="08FC54A1" w14:textId="77777777" w:rsidR="005A2DA7" w:rsidRDefault="005A2DA7">
      <w:pPr>
        <w:pStyle w:val="BodyText"/>
        <w:spacing w:before="4"/>
        <w:ind w:left="0"/>
        <w:jc w:val="left"/>
        <w:rPr>
          <w:b/>
          <w:sz w:val="17"/>
        </w:rPr>
      </w:pPr>
    </w:p>
    <w:tbl>
      <w:tblPr>
        <w:tblW w:w="0" w:type="auto"/>
        <w:tblInd w:w="2422" w:type="dxa"/>
        <w:tblLayout w:type="fixed"/>
        <w:tblCellMar>
          <w:left w:w="0" w:type="dxa"/>
          <w:right w:w="0" w:type="dxa"/>
        </w:tblCellMar>
        <w:tblLook w:val="01E0" w:firstRow="1" w:lastRow="1" w:firstColumn="1" w:lastColumn="1" w:noHBand="0" w:noVBand="0"/>
      </w:tblPr>
      <w:tblGrid>
        <w:gridCol w:w="5983"/>
        <w:gridCol w:w="711"/>
      </w:tblGrid>
      <w:tr w:rsidR="005A2DA7" w14:paraId="333C7419" w14:textId="77777777">
        <w:trPr>
          <w:trHeight w:val="395"/>
        </w:trPr>
        <w:tc>
          <w:tcPr>
            <w:tcW w:w="5983" w:type="dxa"/>
          </w:tcPr>
          <w:p w14:paraId="534768E6" w14:textId="77777777" w:rsidR="005A2DA7" w:rsidRDefault="005A2DA7">
            <w:pPr>
              <w:pStyle w:val="TableParagraph"/>
              <w:rPr>
                <w:sz w:val="14"/>
              </w:rPr>
            </w:pPr>
          </w:p>
        </w:tc>
        <w:tc>
          <w:tcPr>
            <w:tcW w:w="711" w:type="dxa"/>
          </w:tcPr>
          <w:p w14:paraId="7590132C" w14:textId="77777777" w:rsidR="005A2DA7" w:rsidRDefault="00000000">
            <w:pPr>
              <w:pStyle w:val="TableParagraph"/>
              <w:spacing w:before="3"/>
              <w:ind w:right="48"/>
              <w:jc w:val="right"/>
              <w:rPr>
                <w:sz w:val="16"/>
              </w:rPr>
            </w:pPr>
            <w:r>
              <w:rPr>
                <w:spacing w:val="-4"/>
                <w:sz w:val="16"/>
              </w:rPr>
              <w:t>HALAMAN</w:t>
            </w:r>
          </w:p>
        </w:tc>
      </w:tr>
      <w:tr w:rsidR="005A2DA7" w14:paraId="78344279" w14:textId="77777777">
        <w:trPr>
          <w:trHeight w:val="648"/>
        </w:trPr>
        <w:tc>
          <w:tcPr>
            <w:tcW w:w="5983" w:type="dxa"/>
          </w:tcPr>
          <w:p w14:paraId="313EB953" w14:textId="77777777" w:rsidR="005A2DA7" w:rsidRDefault="005A2DA7">
            <w:pPr>
              <w:pStyle w:val="TableParagraph"/>
              <w:spacing w:before="18"/>
              <w:rPr>
                <w:b/>
                <w:sz w:val="14"/>
              </w:rPr>
            </w:pPr>
          </w:p>
          <w:p w14:paraId="4E58819D" w14:textId="77777777" w:rsidR="005A2DA7" w:rsidRDefault="00000000">
            <w:pPr>
              <w:pStyle w:val="TableParagraph"/>
              <w:ind w:left="50"/>
              <w:rPr>
                <w:sz w:val="14"/>
              </w:rPr>
            </w:pPr>
            <w:r>
              <w:rPr>
                <w:spacing w:val="-2"/>
                <w:sz w:val="14"/>
              </w:rPr>
              <w:t>PENDAHULUAN</w:t>
            </w:r>
          </w:p>
        </w:tc>
        <w:tc>
          <w:tcPr>
            <w:tcW w:w="711" w:type="dxa"/>
          </w:tcPr>
          <w:p w14:paraId="3471436B" w14:textId="77777777" w:rsidR="005A2DA7" w:rsidRDefault="00000000">
            <w:pPr>
              <w:pStyle w:val="TableParagraph"/>
              <w:spacing w:before="188"/>
              <w:ind w:right="49"/>
              <w:jc w:val="right"/>
              <w:rPr>
                <w:sz w:val="21"/>
              </w:rPr>
            </w:pPr>
            <w:hyperlink w:anchor="_bookmark2" w:history="1">
              <w:r>
                <w:rPr>
                  <w:color w:val="0000FF"/>
                  <w:spacing w:val="-10"/>
                  <w:w w:val="110"/>
                  <w:sz w:val="21"/>
                  <w:u w:val="single" w:color="0000FF"/>
                </w:rPr>
                <w:t>5</w:t>
              </w:r>
            </w:hyperlink>
          </w:p>
        </w:tc>
      </w:tr>
      <w:tr w:rsidR="005A2DA7" w14:paraId="5DB87E58" w14:textId="77777777">
        <w:trPr>
          <w:trHeight w:val="648"/>
        </w:trPr>
        <w:tc>
          <w:tcPr>
            <w:tcW w:w="5983" w:type="dxa"/>
          </w:tcPr>
          <w:p w14:paraId="07E71DA9" w14:textId="77777777" w:rsidR="005A2DA7" w:rsidRDefault="005A2DA7">
            <w:pPr>
              <w:pStyle w:val="TableParagraph"/>
              <w:spacing w:before="18"/>
              <w:rPr>
                <w:b/>
                <w:sz w:val="14"/>
              </w:rPr>
            </w:pPr>
          </w:p>
          <w:p w14:paraId="4869A00E" w14:textId="77777777" w:rsidR="005A2DA7" w:rsidRDefault="00000000">
            <w:pPr>
              <w:pStyle w:val="TableParagraph"/>
              <w:ind w:left="50"/>
              <w:rPr>
                <w:sz w:val="14"/>
              </w:rPr>
            </w:pPr>
            <w:r>
              <w:rPr>
                <w:spacing w:val="-2"/>
                <w:w w:val="90"/>
                <w:sz w:val="14"/>
              </w:rPr>
              <w:t>PERMINTAAN MAAF KOLEKTOR</w:t>
            </w:r>
          </w:p>
        </w:tc>
        <w:tc>
          <w:tcPr>
            <w:tcW w:w="711" w:type="dxa"/>
          </w:tcPr>
          <w:p w14:paraId="172E13C1" w14:textId="77777777" w:rsidR="005A2DA7" w:rsidRDefault="00000000">
            <w:pPr>
              <w:pStyle w:val="TableParagraph"/>
              <w:spacing w:before="187"/>
              <w:ind w:right="52"/>
              <w:jc w:val="right"/>
              <w:rPr>
                <w:sz w:val="21"/>
              </w:rPr>
            </w:pPr>
            <w:hyperlink w:anchor="_bookmark4" w:history="1">
              <w:r>
                <w:rPr>
                  <w:color w:val="0000FF"/>
                  <w:spacing w:val="-5"/>
                  <w:w w:val="110"/>
                  <w:sz w:val="21"/>
                  <w:u w:val="single" w:color="0000FF"/>
                </w:rPr>
                <w:t>12</w:t>
              </w:r>
            </w:hyperlink>
          </w:p>
        </w:tc>
      </w:tr>
      <w:tr w:rsidR="005A2DA7" w14:paraId="4F646663" w14:textId="77777777">
        <w:trPr>
          <w:trHeight w:val="648"/>
        </w:trPr>
        <w:tc>
          <w:tcPr>
            <w:tcW w:w="5983" w:type="dxa"/>
          </w:tcPr>
          <w:p w14:paraId="09D3EEC2" w14:textId="77777777" w:rsidR="005A2DA7" w:rsidRDefault="005A2DA7">
            <w:pPr>
              <w:pStyle w:val="TableParagraph"/>
              <w:spacing w:before="18"/>
              <w:rPr>
                <w:b/>
                <w:sz w:val="14"/>
              </w:rPr>
            </w:pPr>
          </w:p>
          <w:p w14:paraId="227B3476" w14:textId="77777777" w:rsidR="005A2DA7" w:rsidRDefault="00000000">
            <w:pPr>
              <w:pStyle w:val="TableParagraph"/>
              <w:ind w:left="50"/>
              <w:rPr>
                <w:sz w:val="14"/>
              </w:rPr>
            </w:pPr>
            <w:r>
              <w:rPr>
                <w:spacing w:val="-2"/>
                <w:w w:val="90"/>
                <w:sz w:val="14"/>
              </w:rPr>
              <w:t>NARASI</w:t>
            </w:r>
            <w:r>
              <w:rPr>
                <w:w w:val="90"/>
                <w:sz w:val="14"/>
              </w:rPr>
              <w:t xml:space="preserve"> NARATOR</w:t>
            </w:r>
          </w:p>
        </w:tc>
        <w:tc>
          <w:tcPr>
            <w:tcW w:w="711" w:type="dxa"/>
          </w:tcPr>
          <w:p w14:paraId="6B985E3E" w14:textId="77777777" w:rsidR="005A2DA7" w:rsidRDefault="00000000">
            <w:pPr>
              <w:pStyle w:val="TableParagraph"/>
              <w:spacing w:before="187"/>
              <w:ind w:right="52"/>
              <w:jc w:val="right"/>
              <w:rPr>
                <w:sz w:val="21"/>
              </w:rPr>
            </w:pPr>
            <w:hyperlink w:anchor="_bookmark11" w:history="1">
              <w:r>
                <w:rPr>
                  <w:color w:val="0000FF"/>
                  <w:spacing w:val="-5"/>
                  <w:w w:val="110"/>
                  <w:sz w:val="21"/>
                  <w:u w:val="single" w:color="0000FF"/>
                </w:rPr>
                <w:t>15</w:t>
              </w:r>
            </w:hyperlink>
          </w:p>
        </w:tc>
      </w:tr>
      <w:tr w:rsidR="005A2DA7" w14:paraId="2F8763D5" w14:textId="77777777">
        <w:trPr>
          <w:trHeight w:val="647"/>
        </w:trPr>
        <w:tc>
          <w:tcPr>
            <w:tcW w:w="5983" w:type="dxa"/>
          </w:tcPr>
          <w:p w14:paraId="59B8B32A" w14:textId="77777777" w:rsidR="005A2DA7" w:rsidRDefault="005A2DA7">
            <w:pPr>
              <w:pStyle w:val="TableParagraph"/>
              <w:spacing w:before="18"/>
              <w:rPr>
                <w:b/>
                <w:sz w:val="14"/>
              </w:rPr>
            </w:pPr>
          </w:p>
          <w:p w14:paraId="1DBE2BE0" w14:textId="77777777" w:rsidR="005A2DA7" w:rsidRDefault="00000000">
            <w:pPr>
              <w:pStyle w:val="TableParagraph"/>
              <w:ind w:left="50"/>
              <w:rPr>
                <w:sz w:val="14"/>
              </w:rPr>
            </w:pPr>
            <w:r>
              <w:rPr>
                <w:sz w:val="14"/>
              </w:rPr>
              <w:t xml:space="preserve">1. </w:t>
            </w:r>
            <w:r>
              <w:rPr>
                <w:spacing w:val="-2"/>
                <w:sz w:val="14"/>
              </w:rPr>
              <w:t>PUNCHKIN</w:t>
            </w:r>
          </w:p>
        </w:tc>
        <w:tc>
          <w:tcPr>
            <w:tcW w:w="711" w:type="dxa"/>
          </w:tcPr>
          <w:p w14:paraId="23A5ED25" w14:textId="77777777" w:rsidR="005A2DA7" w:rsidRDefault="00000000">
            <w:pPr>
              <w:pStyle w:val="TableParagraph"/>
              <w:spacing w:before="187"/>
              <w:ind w:right="52"/>
              <w:jc w:val="right"/>
              <w:rPr>
                <w:sz w:val="21"/>
              </w:rPr>
            </w:pPr>
            <w:hyperlink w:anchor="_bookmark61" w:history="1">
              <w:r>
                <w:rPr>
                  <w:color w:val="0000FF"/>
                  <w:spacing w:val="-5"/>
                  <w:w w:val="110"/>
                  <w:sz w:val="21"/>
                  <w:u w:val="single" w:color="0000FF"/>
                </w:rPr>
                <w:t>27</w:t>
              </w:r>
            </w:hyperlink>
          </w:p>
        </w:tc>
      </w:tr>
      <w:tr w:rsidR="005A2DA7" w14:paraId="7AF86638" w14:textId="77777777">
        <w:trPr>
          <w:trHeight w:val="648"/>
        </w:trPr>
        <w:tc>
          <w:tcPr>
            <w:tcW w:w="5983" w:type="dxa"/>
          </w:tcPr>
          <w:p w14:paraId="780DAF7A" w14:textId="77777777" w:rsidR="005A2DA7" w:rsidRDefault="005A2DA7">
            <w:pPr>
              <w:pStyle w:val="TableParagraph"/>
              <w:spacing w:before="18"/>
              <w:rPr>
                <w:b/>
                <w:sz w:val="14"/>
              </w:rPr>
            </w:pPr>
          </w:p>
          <w:p w14:paraId="4011D800" w14:textId="77777777" w:rsidR="005A2DA7" w:rsidRDefault="00000000">
            <w:pPr>
              <w:pStyle w:val="TableParagraph"/>
              <w:ind w:left="50"/>
              <w:rPr>
                <w:sz w:val="14"/>
              </w:rPr>
            </w:pPr>
            <w:r>
              <w:rPr>
                <w:w w:val="90"/>
                <w:sz w:val="14"/>
              </w:rPr>
              <w:t xml:space="preserve">2. </w:t>
            </w:r>
            <w:r>
              <w:rPr>
                <w:spacing w:val="-2"/>
                <w:w w:val="90"/>
                <w:sz w:val="14"/>
              </w:rPr>
              <w:t xml:space="preserve">CERITA </w:t>
            </w:r>
            <w:r>
              <w:rPr>
                <w:w w:val="90"/>
                <w:sz w:val="14"/>
              </w:rPr>
              <w:t>LUCU</w:t>
            </w:r>
          </w:p>
        </w:tc>
        <w:tc>
          <w:tcPr>
            <w:tcW w:w="711" w:type="dxa"/>
          </w:tcPr>
          <w:p w14:paraId="07985B6F" w14:textId="77777777" w:rsidR="005A2DA7" w:rsidRDefault="00000000">
            <w:pPr>
              <w:pStyle w:val="TableParagraph"/>
              <w:spacing w:before="187"/>
              <w:ind w:right="52"/>
              <w:jc w:val="right"/>
              <w:rPr>
                <w:sz w:val="21"/>
              </w:rPr>
            </w:pPr>
            <w:hyperlink w:anchor="_bookmark89" w:history="1">
              <w:r>
                <w:rPr>
                  <w:color w:val="0000FF"/>
                  <w:spacing w:val="-5"/>
                  <w:w w:val="110"/>
                  <w:sz w:val="21"/>
                  <w:u w:val="single" w:color="0000FF"/>
                </w:rPr>
                <w:t>44</w:t>
              </w:r>
            </w:hyperlink>
          </w:p>
        </w:tc>
      </w:tr>
      <w:tr w:rsidR="005A2DA7" w14:paraId="1A037AF7" w14:textId="77777777">
        <w:trPr>
          <w:trHeight w:val="648"/>
        </w:trPr>
        <w:tc>
          <w:tcPr>
            <w:tcW w:w="5983" w:type="dxa"/>
          </w:tcPr>
          <w:p w14:paraId="26767BB0" w14:textId="77777777" w:rsidR="005A2DA7" w:rsidRDefault="005A2DA7">
            <w:pPr>
              <w:pStyle w:val="TableParagraph"/>
              <w:spacing w:before="18"/>
              <w:rPr>
                <w:b/>
                <w:sz w:val="14"/>
              </w:rPr>
            </w:pPr>
          </w:p>
          <w:p w14:paraId="2A73E6D4" w14:textId="77777777" w:rsidR="005A2DA7" w:rsidRDefault="00000000">
            <w:pPr>
              <w:pStyle w:val="TableParagraph"/>
              <w:ind w:left="50"/>
              <w:rPr>
                <w:sz w:val="14"/>
              </w:rPr>
            </w:pPr>
            <w:r>
              <w:rPr>
                <w:w w:val="90"/>
                <w:sz w:val="14"/>
              </w:rPr>
              <w:t xml:space="preserve">3. </w:t>
            </w:r>
            <w:r>
              <w:rPr>
                <w:spacing w:val="-5"/>
                <w:w w:val="90"/>
                <w:sz w:val="14"/>
              </w:rPr>
              <w:t xml:space="preserve">BAI </w:t>
            </w:r>
            <w:r>
              <w:rPr>
                <w:w w:val="90"/>
                <w:sz w:val="14"/>
              </w:rPr>
              <w:t>TUJUH ORANG PEMBERANI</w:t>
            </w:r>
          </w:p>
        </w:tc>
        <w:tc>
          <w:tcPr>
            <w:tcW w:w="711" w:type="dxa"/>
          </w:tcPr>
          <w:p w14:paraId="3B6B2F54" w14:textId="77777777" w:rsidR="005A2DA7" w:rsidRDefault="00000000">
            <w:pPr>
              <w:pStyle w:val="TableParagraph"/>
              <w:spacing w:before="187"/>
              <w:ind w:right="52"/>
              <w:jc w:val="right"/>
              <w:rPr>
                <w:sz w:val="21"/>
              </w:rPr>
            </w:pPr>
            <w:hyperlink w:anchor="_bookmark90" w:history="1">
              <w:r>
                <w:rPr>
                  <w:color w:val="0000FF"/>
                  <w:spacing w:val="-5"/>
                  <w:w w:val="110"/>
                  <w:sz w:val="21"/>
                  <w:u w:val="single" w:color="0000FF"/>
                </w:rPr>
                <w:t>51</w:t>
              </w:r>
            </w:hyperlink>
          </w:p>
        </w:tc>
      </w:tr>
      <w:tr w:rsidR="005A2DA7" w14:paraId="018DEFAB" w14:textId="77777777">
        <w:trPr>
          <w:trHeight w:val="648"/>
        </w:trPr>
        <w:tc>
          <w:tcPr>
            <w:tcW w:w="5983" w:type="dxa"/>
          </w:tcPr>
          <w:p w14:paraId="12911A38" w14:textId="77777777" w:rsidR="005A2DA7" w:rsidRDefault="005A2DA7">
            <w:pPr>
              <w:pStyle w:val="TableParagraph"/>
              <w:spacing w:before="18"/>
              <w:rPr>
                <w:b/>
                <w:sz w:val="14"/>
              </w:rPr>
            </w:pPr>
          </w:p>
          <w:p w14:paraId="63A78A91" w14:textId="77777777" w:rsidR="005A2DA7" w:rsidRDefault="00000000">
            <w:pPr>
              <w:pStyle w:val="TableParagraph"/>
              <w:ind w:left="50"/>
              <w:rPr>
                <w:sz w:val="14"/>
              </w:rPr>
            </w:pPr>
            <w:r>
              <w:rPr>
                <w:w w:val="90"/>
                <w:sz w:val="14"/>
              </w:rPr>
              <w:t xml:space="preserve">4. </w:t>
            </w:r>
            <w:r>
              <w:rPr>
                <w:spacing w:val="-2"/>
                <w:w w:val="90"/>
                <w:sz w:val="14"/>
              </w:rPr>
              <w:t xml:space="preserve">KEMENANGAN </w:t>
            </w:r>
            <w:r>
              <w:rPr>
                <w:w w:val="90"/>
                <w:sz w:val="14"/>
              </w:rPr>
              <w:t>KEBENARAN</w:t>
            </w:r>
          </w:p>
        </w:tc>
        <w:tc>
          <w:tcPr>
            <w:tcW w:w="711" w:type="dxa"/>
          </w:tcPr>
          <w:p w14:paraId="2D7BCDAB" w14:textId="77777777" w:rsidR="005A2DA7" w:rsidRDefault="00000000">
            <w:pPr>
              <w:pStyle w:val="TableParagraph"/>
              <w:spacing w:before="187"/>
              <w:ind w:right="52"/>
              <w:jc w:val="right"/>
              <w:rPr>
                <w:sz w:val="21"/>
              </w:rPr>
            </w:pPr>
            <w:hyperlink w:anchor="_bookmark102" w:history="1">
              <w:r>
                <w:rPr>
                  <w:color w:val="0000FF"/>
                  <w:spacing w:val="-5"/>
                  <w:w w:val="110"/>
                  <w:sz w:val="21"/>
                  <w:u w:val="single" w:color="0000FF"/>
                </w:rPr>
                <w:t>81</w:t>
              </w:r>
            </w:hyperlink>
          </w:p>
        </w:tc>
      </w:tr>
      <w:tr w:rsidR="005A2DA7" w14:paraId="49CB6B96" w14:textId="77777777">
        <w:trPr>
          <w:trHeight w:val="648"/>
        </w:trPr>
        <w:tc>
          <w:tcPr>
            <w:tcW w:w="5983" w:type="dxa"/>
          </w:tcPr>
          <w:p w14:paraId="3D301EBB" w14:textId="77777777" w:rsidR="005A2DA7" w:rsidRDefault="005A2DA7">
            <w:pPr>
              <w:pStyle w:val="TableParagraph"/>
              <w:spacing w:before="18"/>
              <w:rPr>
                <w:b/>
                <w:sz w:val="14"/>
              </w:rPr>
            </w:pPr>
          </w:p>
          <w:p w14:paraId="7A17BAD5" w14:textId="77777777" w:rsidR="005A2DA7" w:rsidRDefault="00000000">
            <w:pPr>
              <w:pStyle w:val="TableParagraph"/>
              <w:ind w:left="50"/>
              <w:rPr>
                <w:sz w:val="14"/>
              </w:rPr>
            </w:pPr>
            <w:r>
              <w:rPr>
                <w:w w:val="90"/>
                <w:sz w:val="14"/>
              </w:rPr>
              <w:t xml:space="preserve">5. RAMA DAN LUXMAN; ATAU, </w:t>
            </w:r>
            <w:r>
              <w:rPr>
                <w:spacing w:val="-5"/>
                <w:w w:val="90"/>
                <w:sz w:val="14"/>
              </w:rPr>
              <w:t xml:space="preserve">BURUNG HANTU </w:t>
            </w:r>
            <w:r>
              <w:rPr>
                <w:w w:val="90"/>
                <w:sz w:val="14"/>
              </w:rPr>
              <w:t>YANG TERPELAJAR</w:t>
            </w:r>
          </w:p>
        </w:tc>
        <w:tc>
          <w:tcPr>
            <w:tcW w:w="711" w:type="dxa"/>
          </w:tcPr>
          <w:p w14:paraId="7B676CF2" w14:textId="77777777" w:rsidR="005A2DA7" w:rsidRDefault="00000000">
            <w:pPr>
              <w:pStyle w:val="TableParagraph"/>
              <w:spacing w:before="187"/>
              <w:ind w:right="52"/>
              <w:jc w:val="right"/>
              <w:rPr>
                <w:sz w:val="21"/>
              </w:rPr>
            </w:pPr>
            <w:hyperlink w:anchor="_bookmark119" w:history="1">
              <w:r>
                <w:rPr>
                  <w:color w:val="0000FF"/>
                  <w:spacing w:val="-5"/>
                  <w:w w:val="110"/>
                  <w:sz w:val="21"/>
                  <w:u w:val="single" w:color="0000FF"/>
                </w:rPr>
                <w:t>98</w:t>
              </w:r>
            </w:hyperlink>
          </w:p>
        </w:tc>
      </w:tr>
      <w:tr w:rsidR="005A2DA7" w14:paraId="0DE9C64B" w14:textId="77777777">
        <w:trPr>
          <w:trHeight w:val="648"/>
        </w:trPr>
        <w:tc>
          <w:tcPr>
            <w:tcW w:w="5983" w:type="dxa"/>
          </w:tcPr>
          <w:p w14:paraId="1BEB3415" w14:textId="77777777" w:rsidR="005A2DA7" w:rsidRDefault="005A2DA7">
            <w:pPr>
              <w:pStyle w:val="TableParagraph"/>
              <w:spacing w:before="18"/>
              <w:rPr>
                <w:b/>
                <w:sz w:val="14"/>
              </w:rPr>
            </w:pPr>
          </w:p>
          <w:p w14:paraId="2939D442" w14:textId="77777777" w:rsidR="005A2DA7" w:rsidRDefault="00000000">
            <w:pPr>
              <w:pStyle w:val="TableParagraph"/>
              <w:ind w:left="50"/>
              <w:rPr>
                <w:sz w:val="14"/>
              </w:rPr>
            </w:pPr>
            <w:r>
              <w:rPr>
                <w:w w:val="90"/>
                <w:sz w:val="14"/>
              </w:rPr>
              <w:t xml:space="preserve">6. SURYA </w:t>
            </w:r>
            <w:r>
              <w:rPr>
                <w:spacing w:val="-5"/>
                <w:w w:val="90"/>
                <w:sz w:val="14"/>
              </w:rPr>
              <w:t xml:space="preserve">BAI </w:t>
            </w:r>
            <w:r>
              <w:rPr>
                <w:w w:val="90"/>
                <w:sz w:val="14"/>
              </w:rPr>
              <w:t>KECIL</w:t>
            </w:r>
          </w:p>
        </w:tc>
        <w:tc>
          <w:tcPr>
            <w:tcW w:w="711" w:type="dxa"/>
          </w:tcPr>
          <w:p w14:paraId="2A90BE85" w14:textId="77777777" w:rsidR="005A2DA7" w:rsidRDefault="00000000">
            <w:pPr>
              <w:pStyle w:val="TableParagraph"/>
              <w:spacing w:before="187"/>
              <w:ind w:right="52"/>
              <w:jc w:val="right"/>
              <w:rPr>
                <w:sz w:val="21"/>
              </w:rPr>
            </w:pPr>
            <w:hyperlink w:anchor="_bookmark135" w:history="1">
              <w:r>
                <w:rPr>
                  <w:color w:val="0000FF"/>
                  <w:spacing w:val="-5"/>
                  <w:w w:val="110"/>
                  <w:sz w:val="21"/>
                  <w:u w:val="single" w:color="0000FF"/>
                </w:rPr>
                <w:t>113</w:t>
              </w:r>
            </w:hyperlink>
          </w:p>
        </w:tc>
      </w:tr>
      <w:tr w:rsidR="005A2DA7" w14:paraId="6F2F5F9B" w14:textId="77777777">
        <w:trPr>
          <w:trHeight w:val="647"/>
        </w:trPr>
        <w:tc>
          <w:tcPr>
            <w:tcW w:w="5983" w:type="dxa"/>
          </w:tcPr>
          <w:p w14:paraId="5C68D3C8" w14:textId="77777777" w:rsidR="005A2DA7" w:rsidRDefault="005A2DA7">
            <w:pPr>
              <w:pStyle w:val="TableParagraph"/>
              <w:spacing w:before="18"/>
              <w:rPr>
                <w:b/>
                <w:sz w:val="14"/>
              </w:rPr>
            </w:pPr>
          </w:p>
          <w:p w14:paraId="3C9183C3" w14:textId="77777777" w:rsidR="005A2DA7" w:rsidRDefault="00000000">
            <w:pPr>
              <w:pStyle w:val="TableParagraph"/>
              <w:ind w:left="50"/>
              <w:rPr>
                <w:sz w:val="14"/>
              </w:rPr>
            </w:pPr>
            <w:r>
              <w:rPr>
                <w:w w:val="90"/>
                <w:sz w:val="14"/>
              </w:rPr>
              <w:t xml:space="preserve">7. PENGEMBARAAN VICRAM </w:t>
            </w:r>
            <w:r>
              <w:rPr>
                <w:spacing w:val="-2"/>
                <w:w w:val="90"/>
                <w:sz w:val="14"/>
              </w:rPr>
              <w:t>MAHARAJA</w:t>
            </w:r>
          </w:p>
        </w:tc>
        <w:tc>
          <w:tcPr>
            <w:tcW w:w="711" w:type="dxa"/>
          </w:tcPr>
          <w:p w14:paraId="35789D18" w14:textId="77777777" w:rsidR="005A2DA7" w:rsidRDefault="00000000">
            <w:pPr>
              <w:pStyle w:val="TableParagraph"/>
              <w:spacing w:before="187"/>
              <w:ind w:right="52"/>
              <w:jc w:val="right"/>
              <w:rPr>
                <w:sz w:val="21"/>
              </w:rPr>
            </w:pPr>
            <w:hyperlink w:anchor="_bookmark140" w:history="1">
              <w:r>
                <w:rPr>
                  <w:color w:val="0000FF"/>
                  <w:spacing w:val="-5"/>
                  <w:w w:val="110"/>
                  <w:sz w:val="21"/>
                  <w:u w:val="single" w:color="0000FF"/>
                </w:rPr>
                <w:t>129</w:t>
              </w:r>
            </w:hyperlink>
          </w:p>
        </w:tc>
      </w:tr>
      <w:tr w:rsidR="005A2DA7" w14:paraId="681B54B2" w14:textId="77777777">
        <w:trPr>
          <w:trHeight w:val="648"/>
        </w:trPr>
        <w:tc>
          <w:tcPr>
            <w:tcW w:w="5983" w:type="dxa"/>
          </w:tcPr>
          <w:p w14:paraId="0773BEDD" w14:textId="77777777" w:rsidR="005A2DA7" w:rsidRDefault="005A2DA7">
            <w:pPr>
              <w:pStyle w:val="TableParagraph"/>
              <w:spacing w:before="18"/>
              <w:rPr>
                <w:b/>
                <w:sz w:val="14"/>
              </w:rPr>
            </w:pPr>
          </w:p>
          <w:p w14:paraId="7E6DDA01" w14:textId="77777777" w:rsidR="005A2DA7" w:rsidRDefault="00000000">
            <w:pPr>
              <w:pStyle w:val="TableParagraph"/>
              <w:ind w:left="50"/>
              <w:rPr>
                <w:sz w:val="14"/>
              </w:rPr>
            </w:pPr>
            <w:r>
              <w:rPr>
                <w:w w:val="90"/>
                <w:sz w:val="14"/>
              </w:rPr>
              <w:t xml:space="preserve">8. KETIDAKSETARAAN YANG LEBIH SEDIKIT DARIPADA </w:t>
            </w:r>
            <w:r>
              <w:rPr>
                <w:spacing w:val="-4"/>
                <w:w w:val="90"/>
                <w:sz w:val="14"/>
              </w:rPr>
              <w:t xml:space="preserve">YANG DIANGGAP </w:t>
            </w:r>
            <w:r>
              <w:rPr>
                <w:w w:val="90"/>
                <w:sz w:val="14"/>
              </w:rPr>
              <w:t>LAKI-LAKI</w:t>
            </w:r>
          </w:p>
        </w:tc>
        <w:tc>
          <w:tcPr>
            <w:tcW w:w="711" w:type="dxa"/>
          </w:tcPr>
          <w:p w14:paraId="575161A1" w14:textId="77777777" w:rsidR="005A2DA7" w:rsidRDefault="00000000">
            <w:pPr>
              <w:pStyle w:val="TableParagraph"/>
              <w:spacing w:before="187"/>
              <w:ind w:right="52"/>
              <w:jc w:val="right"/>
              <w:rPr>
                <w:sz w:val="21"/>
              </w:rPr>
            </w:pPr>
            <w:hyperlink w:anchor="_bookmark172" w:history="1">
              <w:r>
                <w:rPr>
                  <w:color w:val="0000FF"/>
                  <w:spacing w:val="-5"/>
                  <w:w w:val="110"/>
                  <w:sz w:val="21"/>
                  <w:u w:val="single" w:color="0000FF"/>
                </w:rPr>
                <w:t>161</w:t>
              </w:r>
            </w:hyperlink>
          </w:p>
        </w:tc>
      </w:tr>
      <w:tr w:rsidR="005A2DA7" w14:paraId="2C9BEEDF" w14:textId="77777777">
        <w:trPr>
          <w:trHeight w:val="648"/>
        </w:trPr>
        <w:tc>
          <w:tcPr>
            <w:tcW w:w="5983" w:type="dxa"/>
          </w:tcPr>
          <w:p w14:paraId="7B8D307D" w14:textId="77777777" w:rsidR="005A2DA7" w:rsidRDefault="005A2DA7">
            <w:pPr>
              <w:pStyle w:val="TableParagraph"/>
              <w:spacing w:before="18"/>
              <w:rPr>
                <w:b/>
                <w:sz w:val="14"/>
              </w:rPr>
            </w:pPr>
          </w:p>
          <w:p w14:paraId="728A26F7" w14:textId="77777777" w:rsidR="005A2DA7" w:rsidRDefault="00000000">
            <w:pPr>
              <w:pStyle w:val="TableParagraph"/>
              <w:ind w:left="50"/>
              <w:rPr>
                <w:sz w:val="14"/>
              </w:rPr>
            </w:pPr>
            <w:r>
              <w:rPr>
                <w:w w:val="90"/>
                <w:sz w:val="14"/>
              </w:rPr>
              <w:t xml:space="preserve">9. PANCH-PHUL </w:t>
            </w:r>
            <w:r>
              <w:rPr>
                <w:spacing w:val="-2"/>
                <w:w w:val="90"/>
                <w:sz w:val="14"/>
              </w:rPr>
              <w:t>RANEE</w:t>
            </w:r>
          </w:p>
        </w:tc>
        <w:tc>
          <w:tcPr>
            <w:tcW w:w="711" w:type="dxa"/>
          </w:tcPr>
          <w:p w14:paraId="3905BFCD" w14:textId="77777777" w:rsidR="005A2DA7" w:rsidRDefault="00000000">
            <w:pPr>
              <w:pStyle w:val="TableParagraph"/>
              <w:spacing w:before="187"/>
              <w:ind w:right="52"/>
              <w:jc w:val="right"/>
              <w:rPr>
                <w:sz w:val="21"/>
              </w:rPr>
            </w:pPr>
            <w:hyperlink w:anchor="_bookmark174" w:history="1">
              <w:r>
                <w:rPr>
                  <w:color w:val="0000FF"/>
                  <w:spacing w:val="-5"/>
                  <w:w w:val="110"/>
                  <w:sz w:val="21"/>
                  <w:u w:val="single" w:color="0000FF"/>
                </w:rPr>
                <w:t>164</w:t>
              </w:r>
            </w:hyperlink>
          </w:p>
        </w:tc>
      </w:tr>
      <w:tr w:rsidR="005A2DA7" w14:paraId="63554B25" w14:textId="77777777">
        <w:trPr>
          <w:trHeight w:val="648"/>
        </w:trPr>
        <w:tc>
          <w:tcPr>
            <w:tcW w:w="5983" w:type="dxa"/>
          </w:tcPr>
          <w:p w14:paraId="75279ADA" w14:textId="77777777" w:rsidR="005A2DA7" w:rsidRDefault="005A2DA7">
            <w:pPr>
              <w:pStyle w:val="TableParagraph"/>
              <w:spacing w:before="18"/>
              <w:rPr>
                <w:b/>
                <w:sz w:val="14"/>
              </w:rPr>
            </w:pPr>
          </w:p>
          <w:p w14:paraId="0B6CA618" w14:textId="77777777" w:rsidR="005A2DA7" w:rsidRDefault="00000000">
            <w:pPr>
              <w:pStyle w:val="TableParagraph"/>
              <w:ind w:left="50"/>
              <w:rPr>
                <w:sz w:val="14"/>
              </w:rPr>
            </w:pPr>
            <w:r>
              <w:rPr>
                <w:spacing w:val="-8"/>
                <w:sz w:val="14"/>
              </w:rPr>
              <w:t>10. BAGAIMANA MATAHARI, BULAN, DAN ANGIN KELUAR UNTUK MAKAN MALAM</w:t>
            </w:r>
          </w:p>
        </w:tc>
        <w:tc>
          <w:tcPr>
            <w:tcW w:w="711" w:type="dxa"/>
          </w:tcPr>
          <w:p w14:paraId="622C94CC" w14:textId="77777777" w:rsidR="005A2DA7" w:rsidRDefault="00000000">
            <w:pPr>
              <w:pStyle w:val="TableParagraph"/>
              <w:spacing w:before="187"/>
              <w:ind w:right="52"/>
              <w:jc w:val="right"/>
              <w:rPr>
                <w:sz w:val="21"/>
              </w:rPr>
            </w:pPr>
            <w:hyperlink w:anchor="_bookmark190" w:history="1">
              <w:r>
                <w:rPr>
                  <w:color w:val="0000FF"/>
                  <w:spacing w:val="-5"/>
                  <w:w w:val="110"/>
                  <w:sz w:val="21"/>
                  <w:u w:val="single" w:color="0000FF"/>
                </w:rPr>
                <w:t>194</w:t>
              </w:r>
            </w:hyperlink>
          </w:p>
        </w:tc>
      </w:tr>
      <w:tr w:rsidR="005A2DA7" w14:paraId="251C9C08" w14:textId="77777777">
        <w:trPr>
          <w:trHeight w:val="647"/>
        </w:trPr>
        <w:tc>
          <w:tcPr>
            <w:tcW w:w="5983" w:type="dxa"/>
          </w:tcPr>
          <w:p w14:paraId="5A30C001" w14:textId="77777777" w:rsidR="005A2DA7" w:rsidRDefault="005A2DA7">
            <w:pPr>
              <w:pStyle w:val="TableParagraph"/>
              <w:spacing w:before="18"/>
              <w:rPr>
                <w:b/>
                <w:sz w:val="14"/>
              </w:rPr>
            </w:pPr>
          </w:p>
          <w:p w14:paraId="1B42BFFB" w14:textId="77777777" w:rsidR="005A2DA7" w:rsidRDefault="00000000">
            <w:pPr>
              <w:pStyle w:val="TableParagraph"/>
              <w:ind w:left="50"/>
              <w:rPr>
                <w:sz w:val="14"/>
              </w:rPr>
            </w:pPr>
            <w:r>
              <w:rPr>
                <w:w w:val="90"/>
                <w:sz w:val="14"/>
              </w:rPr>
              <w:t xml:space="preserve">11. SINGH RAJAH DAN </w:t>
            </w:r>
            <w:r>
              <w:rPr>
                <w:spacing w:val="-2"/>
                <w:w w:val="90"/>
                <w:sz w:val="14"/>
              </w:rPr>
              <w:t xml:space="preserve">SERIGALA </w:t>
            </w:r>
            <w:r>
              <w:rPr>
                <w:w w:val="90"/>
                <w:sz w:val="14"/>
              </w:rPr>
              <w:t>KECIL YANG LICIK</w:t>
            </w:r>
          </w:p>
        </w:tc>
        <w:tc>
          <w:tcPr>
            <w:tcW w:w="711" w:type="dxa"/>
          </w:tcPr>
          <w:p w14:paraId="6ACBBCF3" w14:textId="77777777" w:rsidR="005A2DA7" w:rsidRDefault="00000000">
            <w:pPr>
              <w:pStyle w:val="TableParagraph"/>
              <w:spacing w:before="187"/>
              <w:ind w:right="52"/>
              <w:jc w:val="right"/>
              <w:rPr>
                <w:sz w:val="21"/>
              </w:rPr>
            </w:pPr>
            <w:hyperlink w:anchor="_bookmark196" w:history="1">
              <w:r>
                <w:rPr>
                  <w:color w:val="0000FF"/>
                  <w:spacing w:val="-5"/>
                  <w:w w:val="110"/>
                  <w:sz w:val="21"/>
                  <w:u w:val="single" w:color="0000FF"/>
                </w:rPr>
                <w:t>196</w:t>
              </w:r>
            </w:hyperlink>
          </w:p>
        </w:tc>
      </w:tr>
      <w:tr w:rsidR="005A2DA7" w14:paraId="71E06D43" w14:textId="77777777">
        <w:trPr>
          <w:trHeight w:val="647"/>
        </w:trPr>
        <w:tc>
          <w:tcPr>
            <w:tcW w:w="5983" w:type="dxa"/>
          </w:tcPr>
          <w:p w14:paraId="559AAC28" w14:textId="77777777" w:rsidR="005A2DA7" w:rsidRDefault="005A2DA7">
            <w:pPr>
              <w:pStyle w:val="TableParagraph"/>
              <w:spacing w:before="18"/>
              <w:rPr>
                <w:b/>
                <w:sz w:val="14"/>
              </w:rPr>
            </w:pPr>
          </w:p>
          <w:p w14:paraId="29CB5EC9" w14:textId="77777777" w:rsidR="005A2DA7" w:rsidRDefault="00000000">
            <w:pPr>
              <w:pStyle w:val="TableParagraph"/>
              <w:ind w:left="50"/>
              <w:rPr>
                <w:sz w:val="14"/>
              </w:rPr>
            </w:pPr>
            <w:r>
              <w:rPr>
                <w:w w:val="90"/>
                <w:sz w:val="14"/>
              </w:rPr>
              <w:t xml:space="preserve">12. SERIGALA, TUKANG CUKUR DAN BRAHMANA YANG MEMILIKI TUJUH </w:t>
            </w:r>
            <w:r>
              <w:rPr>
                <w:spacing w:val="-2"/>
                <w:w w:val="90"/>
                <w:sz w:val="14"/>
              </w:rPr>
              <w:t>ANAK PEREMPUAN</w:t>
            </w:r>
          </w:p>
        </w:tc>
        <w:tc>
          <w:tcPr>
            <w:tcW w:w="711" w:type="dxa"/>
          </w:tcPr>
          <w:p w14:paraId="7A002034" w14:textId="77777777" w:rsidR="005A2DA7" w:rsidRDefault="00000000">
            <w:pPr>
              <w:pStyle w:val="TableParagraph"/>
              <w:spacing w:before="187"/>
              <w:ind w:right="52"/>
              <w:jc w:val="right"/>
              <w:rPr>
                <w:sz w:val="21"/>
              </w:rPr>
            </w:pPr>
            <w:hyperlink w:anchor="_bookmark202" w:history="1">
              <w:r>
                <w:rPr>
                  <w:color w:val="0000FF"/>
                  <w:spacing w:val="-5"/>
                  <w:w w:val="110"/>
                  <w:sz w:val="21"/>
                  <w:u w:val="single" w:color="0000FF"/>
                </w:rPr>
                <w:t>199</w:t>
              </w:r>
            </w:hyperlink>
          </w:p>
        </w:tc>
      </w:tr>
      <w:tr w:rsidR="005A2DA7" w14:paraId="412134E2" w14:textId="77777777">
        <w:trPr>
          <w:trHeight w:val="464"/>
        </w:trPr>
        <w:tc>
          <w:tcPr>
            <w:tcW w:w="5983" w:type="dxa"/>
          </w:tcPr>
          <w:p w14:paraId="49CCA5A4" w14:textId="77777777" w:rsidR="005A2DA7" w:rsidRDefault="005A2DA7">
            <w:pPr>
              <w:pStyle w:val="TableParagraph"/>
              <w:spacing w:before="17"/>
              <w:rPr>
                <w:b/>
                <w:sz w:val="14"/>
              </w:rPr>
            </w:pPr>
          </w:p>
          <w:p w14:paraId="4AFB599F" w14:textId="77777777" w:rsidR="005A2DA7" w:rsidRDefault="00000000">
            <w:pPr>
              <w:pStyle w:val="TableParagraph"/>
              <w:spacing w:before="1"/>
              <w:ind w:left="50"/>
              <w:rPr>
                <w:sz w:val="14"/>
              </w:rPr>
            </w:pPr>
            <w:r>
              <w:rPr>
                <w:spacing w:val="-2"/>
                <w:sz w:val="14"/>
              </w:rPr>
              <w:t xml:space="preserve">13. TIT UNTUK </w:t>
            </w:r>
            <w:r>
              <w:rPr>
                <w:spacing w:val="-5"/>
                <w:sz w:val="14"/>
              </w:rPr>
              <w:t>TAT</w:t>
            </w:r>
          </w:p>
        </w:tc>
        <w:tc>
          <w:tcPr>
            <w:tcW w:w="711" w:type="dxa"/>
          </w:tcPr>
          <w:p w14:paraId="27AA08D2" w14:textId="77777777" w:rsidR="005A2DA7" w:rsidRDefault="00000000">
            <w:pPr>
              <w:pStyle w:val="TableParagraph"/>
              <w:spacing w:before="187" w:line="257" w:lineRule="exact"/>
              <w:ind w:right="52"/>
              <w:jc w:val="right"/>
              <w:rPr>
                <w:sz w:val="21"/>
              </w:rPr>
            </w:pPr>
            <w:hyperlink w:anchor="_bookmark213" w:history="1">
              <w:r>
                <w:rPr>
                  <w:color w:val="0000FF"/>
                  <w:spacing w:val="-5"/>
                  <w:w w:val="110"/>
                  <w:sz w:val="21"/>
                  <w:u w:val="single" w:color="0000FF"/>
                </w:rPr>
                <w:t>218</w:t>
              </w:r>
            </w:hyperlink>
          </w:p>
        </w:tc>
      </w:tr>
    </w:tbl>
    <w:p w14:paraId="31F69EB7" w14:textId="77777777" w:rsidR="005A2DA7" w:rsidRDefault="005A2DA7">
      <w:pPr>
        <w:pStyle w:val="TableParagraph"/>
        <w:spacing w:line="257" w:lineRule="exact"/>
        <w:jc w:val="right"/>
        <w:rPr>
          <w:sz w:val="21"/>
        </w:rPr>
        <w:sectPr w:rsidR="005A2DA7">
          <w:pgSz w:w="12240" w:h="15840"/>
          <w:pgMar w:top="1820" w:right="360" w:bottom="280" w:left="360" w:header="720" w:footer="720" w:gutter="0"/>
          <w:cols w:space="720"/>
        </w:sectPr>
      </w:pPr>
    </w:p>
    <w:p w14:paraId="5D339970" w14:textId="77777777" w:rsidR="005A2DA7" w:rsidRDefault="005A2DA7">
      <w:pPr>
        <w:pStyle w:val="BodyText"/>
        <w:spacing w:before="4"/>
        <w:ind w:left="0"/>
        <w:jc w:val="left"/>
        <w:rPr>
          <w:b/>
          <w:sz w:val="10"/>
        </w:rPr>
      </w:pPr>
      <w:bookmarkStart w:id="2" w:name="_bookmark2"/>
      <w:bookmarkEnd w:id="2"/>
    </w:p>
    <w:tbl>
      <w:tblPr>
        <w:tblW w:w="0" w:type="auto"/>
        <w:tblInd w:w="2422" w:type="dxa"/>
        <w:tblLayout w:type="fixed"/>
        <w:tblCellMar>
          <w:left w:w="0" w:type="dxa"/>
          <w:right w:w="0" w:type="dxa"/>
        </w:tblCellMar>
        <w:tblLook w:val="01E0" w:firstRow="1" w:lastRow="1" w:firstColumn="1" w:lastColumn="1" w:noHBand="0" w:noVBand="0"/>
      </w:tblPr>
      <w:tblGrid>
        <w:gridCol w:w="5316"/>
        <w:gridCol w:w="1374"/>
      </w:tblGrid>
      <w:tr w:rsidR="005A2DA7" w14:paraId="2746B61B" w14:textId="77777777">
        <w:trPr>
          <w:trHeight w:val="464"/>
        </w:trPr>
        <w:tc>
          <w:tcPr>
            <w:tcW w:w="5316" w:type="dxa"/>
          </w:tcPr>
          <w:p w14:paraId="1F92380E" w14:textId="77777777" w:rsidR="005A2DA7" w:rsidRDefault="00000000">
            <w:pPr>
              <w:pStyle w:val="TableParagraph"/>
              <w:spacing w:before="18"/>
              <w:ind w:left="50"/>
              <w:rPr>
                <w:sz w:val="14"/>
              </w:rPr>
            </w:pPr>
            <w:r>
              <w:rPr>
                <w:w w:val="90"/>
                <w:sz w:val="14"/>
              </w:rPr>
              <w:t xml:space="preserve">14. BRAHMANA, HARIMAU DAN ENAM </w:t>
            </w:r>
            <w:r>
              <w:rPr>
                <w:spacing w:val="-2"/>
                <w:w w:val="90"/>
                <w:sz w:val="14"/>
              </w:rPr>
              <w:t>HAKIM</w:t>
            </w:r>
          </w:p>
        </w:tc>
        <w:tc>
          <w:tcPr>
            <w:tcW w:w="1374" w:type="dxa"/>
          </w:tcPr>
          <w:p w14:paraId="477D26CF" w14:textId="77777777" w:rsidR="005A2DA7" w:rsidRDefault="00000000">
            <w:pPr>
              <w:pStyle w:val="TableParagraph"/>
              <w:spacing w:before="4"/>
              <w:ind w:right="48"/>
              <w:jc w:val="right"/>
              <w:rPr>
                <w:sz w:val="21"/>
              </w:rPr>
            </w:pPr>
            <w:hyperlink w:anchor="_bookmark216" w:history="1">
              <w:r>
                <w:rPr>
                  <w:color w:val="0000FF"/>
                  <w:spacing w:val="-5"/>
                  <w:w w:val="110"/>
                  <w:sz w:val="21"/>
                  <w:u w:val="single" w:color="0000FF"/>
                </w:rPr>
                <w:t>220</w:t>
              </w:r>
            </w:hyperlink>
          </w:p>
        </w:tc>
      </w:tr>
      <w:tr w:rsidR="005A2DA7" w14:paraId="58EC6582" w14:textId="77777777">
        <w:trPr>
          <w:trHeight w:val="647"/>
        </w:trPr>
        <w:tc>
          <w:tcPr>
            <w:tcW w:w="5316" w:type="dxa"/>
          </w:tcPr>
          <w:p w14:paraId="5EC4FAA8" w14:textId="77777777" w:rsidR="005A2DA7" w:rsidRDefault="005A2DA7">
            <w:pPr>
              <w:pStyle w:val="TableParagraph"/>
              <w:spacing w:before="18"/>
              <w:rPr>
                <w:b/>
                <w:sz w:val="14"/>
              </w:rPr>
            </w:pPr>
          </w:p>
          <w:p w14:paraId="45D0D87F" w14:textId="77777777" w:rsidR="005A2DA7" w:rsidRDefault="00000000">
            <w:pPr>
              <w:pStyle w:val="TableParagraph"/>
              <w:ind w:left="50"/>
              <w:rPr>
                <w:sz w:val="14"/>
              </w:rPr>
            </w:pPr>
            <w:r>
              <w:rPr>
                <w:w w:val="90"/>
                <w:sz w:val="14"/>
              </w:rPr>
              <w:t xml:space="preserve">15. BURUNG PIPIT YANG EGOIS DAN </w:t>
            </w:r>
            <w:r>
              <w:rPr>
                <w:spacing w:val="-4"/>
                <w:w w:val="90"/>
                <w:sz w:val="14"/>
              </w:rPr>
              <w:t xml:space="preserve">BURUNG GAGAK </w:t>
            </w:r>
            <w:r>
              <w:rPr>
                <w:w w:val="90"/>
                <w:sz w:val="14"/>
              </w:rPr>
              <w:t>YANG TIDAK PUNYA RUMAH</w:t>
            </w:r>
          </w:p>
        </w:tc>
        <w:tc>
          <w:tcPr>
            <w:tcW w:w="1374" w:type="dxa"/>
          </w:tcPr>
          <w:p w14:paraId="780E5554" w14:textId="77777777" w:rsidR="005A2DA7" w:rsidRDefault="00000000">
            <w:pPr>
              <w:pStyle w:val="TableParagraph"/>
              <w:spacing w:before="187"/>
              <w:ind w:right="48"/>
              <w:jc w:val="right"/>
              <w:rPr>
                <w:sz w:val="21"/>
              </w:rPr>
            </w:pPr>
            <w:hyperlink w:anchor="_bookmark220" w:history="1">
              <w:r>
                <w:rPr>
                  <w:color w:val="0000FF"/>
                  <w:spacing w:val="-5"/>
                  <w:w w:val="110"/>
                  <w:sz w:val="21"/>
                  <w:u w:val="single" w:color="0000FF"/>
                </w:rPr>
                <w:t>225</w:t>
              </w:r>
            </w:hyperlink>
          </w:p>
        </w:tc>
      </w:tr>
      <w:tr w:rsidR="005A2DA7" w14:paraId="25E66512" w14:textId="77777777">
        <w:trPr>
          <w:trHeight w:val="647"/>
        </w:trPr>
        <w:tc>
          <w:tcPr>
            <w:tcW w:w="5316" w:type="dxa"/>
          </w:tcPr>
          <w:p w14:paraId="7FFF1EF0" w14:textId="77777777" w:rsidR="005A2DA7" w:rsidRDefault="005A2DA7">
            <w:pPr>
              <w:pStyle w:val="TableParagraph"/>
              <w:spacing w:before="18"/>
              <w:rPr>
                <w:b/>
                <w:sz w:val="14"/>
              </w:rPr>
            </w:pPr>
          </w:p>
          <w:p w14:paraId="7952E0E9" w14:textId="77777777" w:rsidR="005A2DA7" w:rsidRDefault="00000000">
            <w:pPr>
              <w:pStyle w:val="TableParagraph"/>
              <w:ind w:left="50"/>
              <w:rPr>
                <w:sz w:val="14"/>
              </w:rPr>
            </w:pPr>
            <w:r>
              <w:rPr>
                <w:w w:val="90"/>
                <w:sz w:val="14"/>
              </w:rPr>
              <w:t xml:space="preserve">16. </w:t>
            </w:r>
            <w:r>
              <w:rPr>
                <w:spacing w:val="-2"/>
                <w:w w:val="90"/>
                <w:sz w:val="14"/>
              </w:rPr>
              <w:t>PEMBUAT</w:t>
            </w:r>
            <w:r>
              <w:rPr>
                <w:w w:val="90"/>
                <w:sz w:val="14"/>
              </w:rPr>
              <w:t xml:space="preserve"> OBROLAN YANG GAGAH BERANI</w:t>
            </w:r>
          </w:p>
        </w:tc>
        <w:tc>
          <w:tcPr>
            <w:tcW w:w="1374" w:type="dxa"/>
          </w:tcPr>
          <w:p w14:paraId="7B8B3111" w14:textId="77777777" w:rsidR="005A2DA7" w:rsidRDefault="00000000">
            <w:pPr>
              <w:pStyle w:val="TableParagraph"/>
              <w:spacing w:before="187"/>
              <w:ind w:right="48"/>
              <w:jc w:val="right"/>
              <w:rPr>
                <w:sz w:val="21"/>
              </w:rPr>
            </w:pPr>
            <w:hyperlink w:anchor="_bookmark222" w:history="1">
              <w:r>
                <w:rPr>
                  <w:color w:val="0000FF"/>
                  <w:spacing w:val="-5"/>
                  <w:w w:val="110"/>
                  <w:sz w:val="21"/>
                  <w:u w:val="single" w:color="0000FF"/>
                </w:rPr>
                <w:t>227</w:t>
              </w:r>
            </w:hyperlink>
          </w:p>
        </w:tc>
      </w:tr>
      <w:tr w:rsidR="005A2DA7" w14:paraId="4148DBBB" w14:textId="77777777">
        <w:trPr>
          <w:trHeight w:val="648"/>
        </w:trPr>
        <w:tc>
          <w:tcPr>
            <w:tcW w:w="5316" w:type="dxa"/>
          </w:tcPr>
          <w:p w14:paraId="12C01BD0" w14:textId="77777777" w:rsidR="005A2DA7" w:rsidRDefault="005A2DA7">
            <w:pPr>
              <w:pStyle w:val="TableParagraph"/>
              <w:spacing w:before="18"/>
              <w:rPr>
                <w:b/>
                <w:sz w:val="14"/>
              </w:rPr>
            </w:pPr>
          </w:p>
          <w:p w14:paraId="6EF7BDD8" w14:textId="77777777" w:rsidR="005A2DA7" w:rsidRDefault="00000000">
            <w:pPr>
              <w:pStyle w:val="TableParagraph"/>
              <w:ind w:left="50"/>
              <w:rPr>
                <w:sz w:val="14"/>
              </w:rPr>
            </w:pPr>
            <w:r>
              <w:rPr>
                <w:w w:val="90"/>
                <w:sz w:val="14"/>
              </w:rPr>
              <w:t xml:space="preserve">17. </w:t>
            </w:r>
            <w:r>
              <w:rPr>
                <w:spacing w:val="-2"/>
                <w:w w:val="90"/>
                <w:sz w:val="14"/>
              </w:rPr>
              <w:t xml:space="preserve">ISTANA </w:t>
            </w:r>
            <w:r>
              <w:rPr>
                <w:w w:val="90"/>
                <w:sz w:val="14"/>
              </w:rPr>
              <w:t>PARA RAKSHA</w:t>
            </w:r>
          </w:p>
        </w:tc>
        <w:tc>
          <w:tcPr>
            <w:tcW w:w="1374" w:type="dxa"/>
          </w:tcPr>
          <w:p w14:paraId="313B0C05" w14:textId="77777777" w:rsidR="005A2DA7" w:rsidRDefault="00000000">
            <w:pPr>
              <w:pStyle w:val="TableParagraph"/>
              <w:spacing w:before="187"/>
              <w:ind w:right="48"/>
              <w:jc w:val="right"/>
              <w:rPr>
                <w:sz w:val="21"/>
              </w:rPr>
            </w:pPr>
            <w:hyperlink w:anchor="_bookmark228" w:history="1">
              <w:r>
                <w:rPr>
                  <w:color w:val="0000FF"/>
                  <w:spacing w:val="-5"/>
                  <w:w w:val="110"/>
                  <w:sz w:val="21"/>
                  <w:u w:val="single" w:color="0000FF"/>
                </w:rPr>
                <w:t>236</w:t>
              </w:r>
            </w:hyperlink>
          </w:p>
        </w:tc>
      </w:tr>
      <w:tr w:rsidR="005A2DA7" w14:paraId="1B585F56" w14:textId="77777777">
        <w:trPr>
          <w:trHeight w:val="648"/>
        </w:trPr>
        <w:tc>
          <w:tcPr>
            <w:tcW w:w="5316" w:type="dxa"/>
          </w:tcPr>
          <w:p w14:paraId="23226C74" w14:textId="77777777" w:rsidR="005A2DA7" w:rsidRDefault="005A2DA7">
            <w:pPr>
              <w:pStyle w:val="TableParagraph"/>
              <w:spacing w:before="18"/>
              <w:rPr>
                <w:b/>
                <w:sz w:val="14"/>
              </w:rPr>
            </w:pPr>
          </w:p>
          <w:p w14:paraId="7AA7579B" w14:textId="77777777" w:rsidR="005A2DA7" w:rsidRDefault="00000000">
            <w:pPr>
              <w:pStyle w:val="TableParagraph"/>
              <w:ind w:left="50"/>
              <w:rPr>
                <w:sz w:val="14"/>
              </w:rPr>
            </w:pPr>
            <w:r>
              <w:rPr>
                <w:w w:val="90"/>
                <w:sz w:val="14"/>
              </w:rPr>
              <w:t xml:space="preserve">18. ORANG BUTA, ORANG TULI DAN </w:t>
            </w:r>
            <w:r>
              <w:rPr>
                <w:spacing w:val="-2"/>
                <w:w w:val="90"/>
                <w:sz w:val="14"/>
              </w:rPr>
              <w:t>KELEDAI</w:t>
            </w:r>
          </w:p>
        </w:tc>
        <w:tc>
          <w:tcPr>
            <w:tcW w:w="1374" w:type="dxa"/>
          </w:tcPr>
          <w:p w14:paraId="00D8E1BA" w14:textId="77777777" w:rsidR="005A2DA7" w:rsidRDefault="00000000">
            <w:pPr>
              <w:pStyle w:val="TableParagraph"/>
              <w:spacing w:before="187"/>
              <w:ind w:right="48"/>
              <w:jc w:val="right"/>
              <w:rPr>
                <w:sz w:val="21"/>
              </w:rPr>
            </w:pPr>
            <w:hyperlink w:anchor="_bookmark229" w:history="1">
              <w:r>
                <w:rPr>
                  <w:color w:val="0000FF"/>
                  <w:spacing w:val="-5"/>
                  <w:w w:val="110"/>
                  <w:sz w:val="21"/>
                  <w:u w:val="single" w:color="0000FF"/>
                </w:rPr>
                <w:t>248</w:t>
              </w:r>
            </w:hyperlink>
          </w:p>
        </w:tc>
      </w:tr>
      <w:tr w:rsidR="005A2DA7" w14:paraId="0A8699F4" w14:textId="77777777">
        <w:trPr>
          <w:trHeight w:val="648"/>
        </w:trPr>
        <w:tc>
          <w:tcPr>
            <w:tcW w:w="5316" w:type="dxa"/>
          </w:tcPr>
          <w:p w14:paraId="284E13A7" w14:textId="77777777" w:rsidR="005A2DA7" w:rsidRDefault="005A2DA7">
            <w:pPr>
              <w:pStyle w:val="TableParagraph"/>
              <w:spacing w:before="18"/>
              <w:rPr>
                <w:b/>
                <w:sz w:val="14"/>
              </w:rPr>
            </w:pPr>
          </w:p>
          <w:p w14:paraId="5654AF7E" w14:textId="77777777" w:rsidR="005A2DA7" w:rsidRDefault="00000000">
            <w:pPr>
              <w:pStyle w:val="TableParagraph"/>
              <w:ind w:left="50"/>
              <w:rPr>
                <w:sz w:val="14"/>
              </w:rPr>
            </w:pPr>
            <w:r>
              <w:rPr>
                <w:spacing w:val="-6"/>
                <w:sz w:val="14"/>
              </w:rPr>
              <w:t>19. MUCHIE LAL</w:t>
            </w:r>
          </w:p>
        </w:tc>
        <w:tc>
          <w:tcPr>
            <w:tcW w:w="1374" w:type="dxa"/>
          </w:tcPr>
          <w:p w14:paraId="09DD515A" w14:textId="77777777" w:rsidR="005A2DA7" w:rsidRDefault="00000000">
            <w:pPr>
              <w:pStyle w:val="TableParagraph"/>
              <w:spacing w:before="187"/>
              <w:ind w:right="48"/>
              <w:jc w:val="right"/>
              <w:rPr>
                <w:sz w:val="21"/>
              </w:rPr>
            </w:pPr>
            <w:hyperlink w:anchor="_bookmark234" w:history="1">
              <w:r>
                <w:rPr>
                  <w:color w:val="0000FF"/>
                  <w:spacing w:val="-5"/>
                  <w:w w:val="110"/>
                  <w:sz w:val="21"/>
                  <w:u w:val="single" w:color="0000FF"/>
                </w:rPr>
                <w:t>258</w:t>
              </w:r>
            </w:hyperlink>
          </w:p>
        </w:tc>
      </w:tr>
      <w:tr w:rsidR="005A2DA7" w14:paraId="1FF326C1" w14:textId="77777777">
        <w:trPr>
          <w:trHeight w:val="647"/>
        </w:trPr>
        <w:tc>
          <w:tcPr>
            <w:tcW w:w="5316" w:type="dxa"/>
          </w:tcPr>
          <w:p w14:paraId="68CCD837" w14:textId="77777777" w:rsidR="005A2DA7" w:rsidRDefault="005A2DA7">
            <w:pPr>
              <w:pStyle w:val="TableParagraph"/>
              <w:spacing w:before="18"/>
              <w:rPr>
                <w:b/>
                <w:sz w:val="14"/>
              </w:rPr>
            </w:pPr>
          </w:p>
          <w:p w14:paraId="158FA720" w14:textId="77777777" w:rsidR="005A2DA7" w:rsidRDefault="00000000">
            <w:pPr>
              <w:pStyle w:val="TableParagraph"/>
              <w:ind w:left="50"/>
              <w:rPr>
                <w:sz w:val="14"/>
              </w:rPr>
            </w:pPr>
            <w:r>
              <w:rPr>
                <w:w w:val="90"/>
                <w:sz w:val="14"/>
              </w:rPr>
              <w:t xml:space="preserve">20. CHUNDUN </w:t>
            </w:r>
            <w:r>
              <w:rPr>
                <w:spacing w:val="-4"/>
                <w:w w:val="90"/>
                <w:sz w:val="14"/>
              </w:rPr>
              <w:t>RAJAH</w:t>
            </w:r>
          </w:p>
        </w:tc>
        <w:tc>
          <w:tcPr>
            <w:tcW w:w="1374" w:type="dxa"/>
          </w:tcPr>
          <w:p w14:paraId="430B34BE" w14:textId="77777777" w:rsidR="005A2DA7" w:rsidRDefault="00000000">
            <w:pPr>
              <w:pStyle w:val="TableParagraph"/>
              <w:spacing w:before="187"/>
              <w:ind w:right="48"/>
              <w:jc w:val="right"/>
              <w:rPr>
                <w:sz w:val="21"/>
              </w:rPr>
            </w:pPr>
            <w:hyperlink w:anchor="_bookmark246" w:history="1">
              <w:r>
                <w:rPr>
                  <w:color w:val="0000FF"/>
                  <w:spacing w:val="-5"/>
                  <w:w w:val="110"/>
                  <w:sz w:val="21"/>
                  <w:u w:val="single" w:color="0000FF"/>
                </w:rPr>
                <w:t>268</w:t>
              </w:r>
            </w:hyperlink>
          </w:p>
        </w:tc>
      </w:tr>
      <w:tr w:rsidR="005A2DA7" w14:paraId="020223CB" w14:textId="77777777">
        <w:trPr>
          <w:trHeight w:val="648"/>
        </w:trPr>
        <w:tc>
          <w:tcPr>
            <w:tcW w:w="5316" w:type="dxa"/>
          </w:tcPr>
          <w:p w14:paraId="4E2289C3" w14:textId="77777777" w:rsidR="005A2DA7" w:rsidRDefault="005A2DA7">
            <w:pPr>
              <w:pStyle w:val="TableParagraph"/>
              <w:spacing w:before="18"/>
              <w:rPr>
                <w:b/>
                <w:sz w:val="14"/>
              </w:rPr>
            </w:pPr>
          </w:p>
          <w:p w14:paraId="1E0BDAE7" w14:textId="77777777" w:rsidR="005A2DA7" w:rsidRDefault="00000000">
            <w:pPr>
              <w:pStyle w:val="TableParagraph"/>
              <w:ind w:left="50"/>
              <w:rPr>
                <w:sz w:val="14"/>
              </w:rPr>
            </w:pPr>
            <w:r>
              <w:rPr>
                <w:spacing w:val="-6"/>
                <w:sz w:val="14"/>
              </w:rPr>
              <w:t>21. SODEWA BAI</w:t>
            </w:r>
          </w:p>
        </w:tc>
        <w:tc>
          <w:tcPr>
            <w:tcW w:w="1374" w:type="dxa"/>
          </w:tcPr>
          <w:p w14:paraId="47D99A52" w14:textId="77777777" w:rsidR="005A2DA7" w:rsidRDefault="00000000">
            <w:pPr>
              <w:pStyle w:val="TableParagraph"/>
              <w:spacing w:before="187"/>
              <w:ind w:right="48"/>
              <w:jc w:val="right"/>
              <w:rPr>
                <w:sz w:val="21"/>
              </w:rPr>
            </w:pPr>
            <w:hyperlink w:anchor="_bookmark259" w:history="1">
              <w:r>
                <w:rPr>
                  <w:color w:val="0000FF"/>
                  <w:spacing w:val="-5"/>
                  <w:w w:val="110"/>
                  <w:sz w:val="21"/>
                  <w:u w:val="single" w:color="0000FF"/>
                </w:rPr>
                <w:t>280</w:t>
              </w:r>
            </w:hyperlink>
          </w:p>
        </w:tc>
      </w:tr>
      <w:tr w:rsidR="005A2DA7" w14:paraId="1F8D372E" w14:textId="77777777">
        <w:trPr>
          <w:trHeight w:val="648"/>
        </w:trPr>
        <w:tc>
          <w:tcPr>
            <w:tcW w:w="5316" w:type="dxa"/>
          </w:tcPr>
          <w:p w14:paraId="2723DAB8" w14:textId="77777777" w:rsidR="005A2DA7" w:rsidRDefault="005A2DA7">
            <w:pPr>
              <w:pStyle w:val="TableParagraph"/>
              <w:spacing w:before="18"/>
              <w:rPr>
                <w:b/>
                <w:sz w:val="14"/>
              </w:rPr>
            </w:pPr>
          </w:p>
          <w:p w14:paraId="258A92A0" w14:textId="77777777" w:rsidR="005A2DA7" w:rsidRDefault="00000000">
            <w:pPr>
              <w:pStyle w:val="TableParagraph"/>
              <w:ind w:left="50"/>
              <w:rPr>
                <w:sz w:val="14"/>
              </w:rPr>
            </w:pPr>
            <w:r>
              <w:rPr>
                <w:w w:val="90"/>
                <w:sz w:val="14"/>
              </w:rPr>
              <w:t xml:space="preserve">22. </w:t>
            </w:r>
            <w:r>
              <w:rPr>
                <w:spacing w:val="-2"/>
                <w:w w:val="90"/>
                <w:sz w:val="14"/>
              </w:rPr>
              <w:t xml:space="preserve">PEMBALASAN DENDAM </w:t>
            </w:r>
            <w:r>
              <w:rPr>
                <w:w w:val="90"/>
                <w:sz w:val="14"/>
              </w:rPr>
              <w:t>CHANDRA</w:t>
            </w:r>
          </w:p>
        </w:tc>
        <w:tc>
          <w:tcPr>
            <w:tcW w:w="1374" w:type="dxa"/>
          </w:tcPr>
          <w:p w14:paraId="5027BD12" w14:textId="77777777" w:rsidR="005A2DA7" w:rsidRDefault="00000000">
            <w:pPr>
              <w:pStyle w:val="TableParagraph"/>
              <w:spacing w:before="187"/>
              <w:ind w:right="48"/>
              <w:jc w:val="right"/>
              <w:rPr>
                <w:sz w:val="21"/>
              </w:rPr>
            </w:pPr>
            <w:hyperlink w:anchor="_bookmark265" w:history="1">
              <w:r>
                <w:rPr>
                  <w:color w:val="0000FF"/>
                  <w:spacing w:val="-5"/>
                  <w:w w:val="110"/>
                  <w:sz w:val="21"/>
                  <w:u w:val="single" w:color="0000FF"/>
                </w:rPr>
                <w:t>291</w:t>
              </w:r>
            </w:hyperlink>
          </w:p>
        </w:tc>
      </w:tr>
      <w:tr w:rsidR="005A2DA7" w14:paraId="46CB1ABF" w14:textId="77777777">
        <w:trPr>
          <w:trHeight w:val="648"/>
        </w:trPr>
        <w:tc>
          <w:tcPr>
            <w:tcW w:w="5316" w:type="dxa"/>
          </w:tcPr>
          <w:p w14:paraId="078A98CF" w14:textId="77777777" w:rsidR="005A2DA7" w:rsidRDefault="005A2DA7">
            <w:pPr>
              <w:pStyle w:val="TableParagraph"/>
              <w:spacing w:before="18"/>
              <w:rPr>
                <w:b/>
                <w:sz w:val="14"/>
              </w:rPr>
            </w:pPr>
          </w:p>
          <w:p w14:paraId="6B150068" w14:textId="77777777" w:rsidR="005A2DA7" w:rsidRDefault="00000000">
            <w:pPr>
              <w:pStyle w:val="TableParagraph"/>
              <w:ind w:left="50"/>
              <w:rPr>
                <w:sz w:val="14"/>
              </w:rPr>
            </w:pPr>
            <w:r>
              <w:rPr>
                <w:spacing w:val="-8"/>
                <w:sz w:val="14"/>
              </w:rPr>
              <w:t>23. BAGAIMANA KETIGA ORANG PINTAR ITU MENGECOH SETAN-SETAN</w:t>
            </w:r>
          </w:p>
        </w:tc>
        <w:tc>
          <w:tcPr>
            <w:tcW w:w="1374" w:type="dxa"/>
          </w:tcPr>
          <w:p w14:paraId="1FBD935D" w14:textId="77777777" w:rsidR="005A2DA7" w:rsidRDefault="00000000">
            <w:pPr>
              <w:pStyle w:val="TableParagraph"/>
              <w:spacing w:before="187"/>
              <w:ind w:right="48"/>
              <w:jc w:val="right"/>
              <w:rPr>
                <w:sz w:val="21"/>
              </w:rPr>
            </w:pPr>
            <w:hyperlink w:anchor="_bookmark301" w:history="1">
              <w:r>
                <w:rPr>
                  <w:color w:val="0000FF"/>
                  <w:spacing w:val="-5"/>
                  <w:w w:val="110"/>
                  <w:sz w:val="21"/>
                  <w:u w:val="single" w:color="0000FF"/>
                </w:rPr>
                <w:t>314</w:t>
              </w:r>
            </w:hyperlink>
          </w:p>
        </w:tc>
      </w:tr>
      <w:tr w:rsidR="005A2DA7" w14:paraId="01549973" w14:textId="77777777">
        <w:trPr>
          <w:trHeight w:val="648"/>
        </w:trPr>
        <w:tc>
          <w:tcPr>
            <w:tcW w:w="5316" w:type="dxa"/>
          </w:tcPr>
          <w:p w14:paraId="78CDE18F" w14:textId="77777777" w:rsidR="005A2DA7" w:rsidRDefault="005A2DA7">
            <w:pPr>
              <w:pStyle w:val="TableParagraph"/>
              <w:spacing w:before="18"/>
              <w:rPr>
                <w:b/>
                <w:sz w:val="14"/>
              </w:rPr>
            </w:pPr>
          </w:p>
          <w:p w14:paraId="0D53126E" w14:textId="77777777" w:rsidR="005A2DA7" w:rsidRDefault="00000000">
            <w:pPr>
              <w:pStyle w:val="TableParagraph"/>
              <w:ind w:left="50"/>
              <w:rPr>
                <w:sz w:val="14"/>
              </w:rPr>
            </w:pPr>
            <w:r>
              <w:rPr>
                <w:w w:val="90"/>
                <w:sz w:val="14"/>
              </w:rPr>
              <w:t xml:space="preserve">24. BUAYA DAN </w:t>
            </w:r>
            <w:r>
              <w:rPr>
                <w:spacing w:val="-2"/>
                <w:w w:val="90"/>
                <w:sz w:val="14"/>
              </w:rPr>
              <w:t>SERIGALA</w:t>
            </w:r>
          </w:p>
        </w:tc>
        <w:tc>
          <w:tcPr>
            <w:tcW w:w="1374" w:type="dxa"/>
          </w:tcPr>
          <w:p w14:paraId="46F6B398" w14:textId="77777777" w:rsidR="005A2DA7" w:rsidRDefault="00000000">
            <w:pPr>
              <w:pStyle w:val="TableParagraph"/>
              <w:spacing w:before="187"/>
              <w:ind w:right="48"/>
              <w:jc w:val="right"/>
              <w:rPr>
                <w:sz w:val="21"/>
              </w:rPr>
            </w:pPr>
            <w:hyperlink w:anchor="_bookmark310" w:history="1">
              <w:r>
                <w:rPr>
                  <w:color w:val="0000FF"/>
                  <w:spacing w:val="-5"/>
                  <w:w w:val="110"/>
                  <w:sz w:val="21"/>
                  <w:u w:val="single" w:color="0000FF"/>
                </w:rPr>
                <w:t>326</w:t>
              </w:r>
            </w:hyperlink>
          </w:p>
        </w:tc>
      </w:tr>
      <w:tr w:rsidR="005A2DA7" w14:paraId="2CA4BB24" w14:textId="77777777">
        <w:trPr>
          <w:trHeight w:val="464"/>
        </w:trPr>
        <w:tc>
          <w:tcPr>
            <w:tcW w:w="5316" w:type="dxa"/>
          </w:tcPr>
          <w:p w14:paraId="258F9257" w14:textId="77777777" w:rsidR="005A2DA7" w:rsidRDefault="005A2DA7">
            <w:pPr>
              <w:pStyle w:val="TableParagraph"/>
              <w:spacing w:before="18"/>
              <w:rPr>
                <w:b/>
                <w:sz w:val="14"/>
              </w:rPr>
            </w:pPr>
          </w:p>
          <w:p w14:paraId="0FEDEAFA" w14:textId="77777777" w:rsidR="005A2DA7" w:rsidRDefault="00000000">
            <w:pPr>
              <w:pStyle w:val="TableParagraph"/>
              <w:ind w:left="50"/>
              <w:rPr>
                <w:sz w:val="14"/>
              </w:rPr>
            </w:pPr>
            <w:r>
              <w:rPr>
                <w:spacing w:val="-2"/>
                <w:sz w:val="14"/>
              </w:rPr>
              <w:t>CATATAN</w:t>
            </w:r>
          </w:p>
        </w:tc>
        <w:tc>
          <w:tcPr>
            <w:tcW w:w="1374" w:type="dxa"/>
          </w:tcPr>
          <w:p w14:paraId="355C2FDB" w14:textId="77777777" w:rsidR="005A2DA7" w:rsidRDefault="00000000">
            <w:pPr>
              <w:pStyle w:val="TableParagraph"/>
              <w:spacing w:before="187" w:line="257" w:lineRule="exact"/>
              <w:ind w:right="48"/>
              <w:jc w:val="right"/>
              <w:rPr>
                <w:sz w:val="21"/>
              </w:rPr>
            </w:pPr>
            <w:hyperlink w:anchor="_bookmark311" w:history="1">
              <w:r>
                <w:rPr>
                  <w:color w:val="0000FF"/>
                  <w:spacing w:val="-5"/>
                  <w:w w:val="110"/>
                  <w:sz w:val="21"/>
                  <w:u w:val="single" w:color="0000FF"/>
                </w:rPr>
                <w:t>333</w:t>
              </w:r>
            </w:hyperlink>
          </w:p>
        </w:tc>
      </w:tr>
    </w:tbl>
    <w:p w14:paraId="46AC165A" w14:textId="77777777" w:rsidR="005A2DA7" w:rsidRDefault="005A2DA7">
      <w:pPr>
        <w:pStyle w:val="TableParagraph"/>
        <w:spacing w:line="257" w:lineRule="exact"/>
        <w:jc w:val="right"/>
        <w:rPr>
          <w:sz w:val="21"/>
        </w:rPr>
        <w:sectPr w:rsidR="005A2DA7">
          <w:pgSz w:w="12240" w:h="15840"/>
          <w:pgMar w:top="1600" w:right="360" w:bottom="280" w:left="360" w:header="720" w:footer="720" w:gutter="0"/>
          <w:cols w:space="720"/>
        </w:sectPr>
      </w:pPr>
    </w:p>
    <w:p w14:paraId="52E25AB7" w14:textId="77777777" w:rsidR="005A2DA7" w:rsidRDefault="00000000">
      <w:pPr>
        <w:spacing w:before="277"/>
        <w:ind w:left="1705" w:right="1705"/>
        <w:jc w:val="center"/>
        <w:rPr>
          <w:b/>
          <w:sz w:val="30"/>
        </w:rPr>
      </w:pPr>
      <w:bookmarkStart w:id="3" w:name="_bookmark3"/>
      <w:bookmarkEnd w:id="3"/>
      <w:r>
        <w:rPr>
          <w:b/>
          <w:spacing w:val="-5"/>
          <w:sz w:val="30"/>
        </w:rPr>
        <w:lastRenderedPageBreak/>
        <w:t>PENDAHULUAN.</w:t>
      </w:r>
    </w:p>
    <w:p w14:paraId="50BF02BC" w14:textId="77777777" w:rsidR="005A2DA7" w:rsidRDefault="00000000">
      <w:pPr>
        <w:pStyle w:val="BodyText"/>
        <w:spacing w:before="211" w:line="249" w:lineRule="auto"/>
        <w:ind w:left="1673" w:right="1085" w:firstLine="52"/>
      </w:pPr>
      <w:r>
        <w:rPr>
          <w:noProof/>
        </w:rPr>
        <mc:AlternateContent>
          <mc:Choice Requires="wps">
            <w:drawing>
              <wp:anchor distT="0" distB="0" distL="0" distR="0" simplePos="0" relativeHeight="15729152" behindDoc="0" locked="0" layoutInCell="1" allowOverlap="1" wp14:anchorId="707BD7A0" wp14:editId="5A0C0358">
                <wp:simplePos x="0" y="0"/>
                <wp:positionH relativeFrom="page">
                  <wp:posOffset>914704</wp:posOffset>
                </wp:positionH>
                <wp:positionV relativeFrom="paragraph">
                  <wp:posOffset>127932</wp:posOffset>
                </wp:positionV>
                <wp:extent cx="332740" cy="62547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740" cy="625475"/>
                        </a:xfrm>
                        <a:prstGeom prst="rect">
                          <a:avLst/>
                        </a:prstGeom>
                      </wps:spPr>
                      <wps:txbx>
                        <w:txbxContent>
                          <w:p w14:paraId="05632E14" w14:textId="77777777" w:rsidR="005A2DA7" w:rsidRDefault="00000000">
                            <w:pPr>
                              <w:spacing w:before="14"/>
                              <w:rPr>
                                <w:sz w:val="75"/>
                              </w:rPr>
                            </w:pPr>
                            <w:r>
                              <w:rPr>
                                <w:spacing w:val="-10"/>
                                <w:w w:val="85"/>
                                <w:sz w:val="75"/>
                              </w:rPr>
                              <w:t>A</w:t>
                            </w:r>
                          </w:p>
                        </w:txbxContent>
                      </wps:txbx>
                      <wps:bodyPr wrap="square" lIns="0" tIns="0" rIns="0" bIns="0" rtlCol="0">
                        <a:noAutofit/>
                      </wps:bodyPr>
                    </wps:wsp>
                  </a:graphicData>
                </a:graphic>
              </wp:anchor>
            </w:drawing>
          </mc:Choice>
          <mc:Fallback>
            <w:pict>
              <v:shapetype w14:anchorId="707BD7A0" id="_x0000_t202" coordsize="21600,21600" o:spt="202" path="m,l,21600r21600,l21600,xe">
                <v:stroke joinstyle="miter"/>
                <v:path gradientshapeok="t" o:connecttype="rect"/>
              </v:shapetype>
              <v:shape id="Textbox 4" o:spid="_x0000_s1026" type="#_x0000_t202" style="position:absolute;left:0;text-align:left;margin-left:1in;margin-top:10.05pt;width:26.2pt;height:49.25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" filled="f" stroked="f">
                <v:textbox inset="0,0,0,0">
                  <w:txbxContent>
                    <w:p w14:paraId="05632E14" w14:textId="77777777" w:rsidR="005A2DA7" w:rsidRDefault="00000000">
                      <w:pPr>
                        <w:spacing w:before="14"/>
                        <w:rPr>
                          <w:sz w:val="75"/>
                        </w:rPr>
                      </w:pPr>
                      <w:r>
                        <w:rPr>
                          <w:spacing w:val="-10"/>
                          <w:w w:val="85"/>
                          <w:sz w:val="75"/>
                        </w:rPr>
                        <w:t>A</w:t>
                      </w:r>
                    </w:p>
                  </w:txbxContent>
                </v:textbox>
                <w10:wrap anchorx="page"/>
              </v:shape>
            </w:pict>
          </mc:Fallback>
        </mc:AlternateContent>
      </w:r>
      <w:r>
        <w:rPr>
          <w:w w:val="105"/>
        </w:rPr>
        <w:t xml:space="preserve">Hanya sedikit kata yang tampaknya perlu disampaikan mengenai asal-usul kisah-kisah ini, selain apa yang dikatakan oleh Narator untuk dirinya sendiri dalam Narasinya, dan apa yang dinyatakan dalam </w:t>
      </w:r>
      <w:r>
        <w:rPr>
          <w:spacing w:val="-2"/>
          <w:w w:val="105"/>
        </w:rPr>
        <w:t xml:space="preserve">"Permintaan Maaf" </w:t>
      </w:r>
      <w:r>
        <w:rPr>
          <w:w w:val="105"/>
        </w:rPr>
        <w:t>dari Kolektor</w:t>
      </w:r>
      <w:r>
        <w:rPr>
          <w:spacing w:val="-2"/>
          <w:w w:val="105"/>
        </w:rPr>
        <w:t>.</w:t>
      </w:r>
    </w:p>
    <w:p w14:paraId="4AD8C17C" w14:textId="77777777" w:rsidR="005A2DA7" w:rsidRDefault="00000000">
      <w:pPr>
        <w:pStyle w:val="BodyText"/>
        <w:spacing w:before="183" w:line="249" w:lineRule="auto"/>
        <w:ind w:right="1074"/>
      </w:pPr>
      <w:r>
        <w:rPr>
          <w:spacing w:val="-2"/>
          <w:w w:val="110"/>
        </w:rPr>
        <w:t xml:space="preserve">Dengan pengecualian dua atau tiga, yang secara substansial identik dengan </w:t>
      </w:r>
      <w:r>
        <w:rPr>
          <w:w w:val="110"/>
        </w:rPr>
        <w:t xml:space="preserve">kisah-kisah Pilpay atau fabulis Hindoo terkenal lainnya, saya belum pernah mendengar kisah-kisah ini di </w:t>
      </w:r>
      <w:r>
        <w:t xml:space="preserve">antara suku </w:t>
      </w:r>
      <w:r>
        <w:rPr>
          <w:w w:val="110"/>
        </w:rPr>
        <w:t xml:space="preserve">Mahratta, di bagian Deccan di mana Narator dan keluarganya telah tinggal selama dua generasi terakhir; dan ada kemungkinan sebagian besar kisah-kisah ini </w:t>
      </w:r>
      <w:r>
        <w:t xml:space="preserve">dibawa dari suku Lingaet di India Selatan, suku, atau lebih tepatnya sekte, di mana Anna </w:t>
      </w:r>
      <w:r>
        <w:rPr>
          <w:w w:val="110"/>
        </w:rPr>
        <w:t>de Souza memberi tahu kita bahwa keluarganya berasal sebelum mereka memeluk agama Kristen.</w:t>
      </w:r>
    </w:p>
    <w:p w14:paraId="78838E0E" w14:textId="77777777" w:rsidR="005A2DA7" w:rsidRDefault="00000000">
      <w:pPr>
        <w:pStyle w:val="BodyText"/>
        <w:spacing w:before="187" w:line="249" w:lineRule="auto"/>
        <w:ind w:right="1075"/>
      </w:pPr>
      <w:r>
        <w:rPr>
          <w:w w:val="110"/>
        </w:rPr>
        <w:t xml:space="preserve">Suku Lingaet merupakan salah satu divisi yang paling menonjol dari ras Hindoo di selatan sungai Kistna. Mereka umumnya adalah orang-orang yang disukai dan makmur, terlihat karena </w:t>
      </w:r>
      <w:r>
        <w:t xml:space="preserve">kehematan, kecerdasan dan industri mereka yang unggul, dan karena cara mereka bergabung dan bertindak </w:t>
      </w:r>
      <w:r>
        <w:rPr>
          <w:w w:val="110"/>
        </w:rPr>
        <w:t xml:space="preserve">bersama sebagai satu kesatuan yang terpisah dari orang Hindoo lainnya. Mereka memiliki banyak keunikan dalam hal pakaian, upacara sosial dan agama, yang bahkan menarik perhatian pengamat awam; dan </w:t>
      </w:r>
      <w:r>
        <w:rPr>
          <w:spacing w:val="-2"/>
          <w:w w:val="110"/>
        </w:rPr>
        <w:t xml:space="preserve">meskipun jelas bukan penduduk asli, mereka tampaknya memiliki banyak alasan untuk mengklaim bahwa mereka adalah bagian </w:t>
      </w:r>
      <w:r>
        <w:t xml:space="preserve">dari ras yang lebih tua dan gelombang imigrasi yang lebih awal daripada sebagian besar bangsa Hindoo </w:t>
      </w:r>
      <w:r>
        <w:rPr>
          <w:w w:val="110"/>
        </w:rPr>
        <w:t xml:space="preserve">yang sekarang bercampur </w:t>
      </w:r>
      <w:r>
        <w:t xml:space="preserve">dengan </w:t>
      </w:r>
      <w:r>
        <w:rPr>
          <w:w w:val="110"/>
        </w:rPr>
        <w:t>mereka</w:t>
      </w:r>
      <w:r>
        <w:t>.</w:t>
      </w:r>
    </w:p>
    <w:p w14:paraId="69EDB162" w14:textId="77777777" w:rsidR="005A2DA7" w:rsidRDefault="00000000">
      <w:pPr>
        <w:pStyle w:val="BodyText"/>
        <w:spacing w:before="188" w:line="249" w:lineRule="auto"/>
        <w:ind w:right="1074"/>
      </w:pPr>
      <w:r>
        <w:rPr>
          <w:w w:val="110"/>
        </w:rPr>
        <w:t>Negara yang mereka tempati cukup akrab bagi sebagian besar pembaca Inggris tentang topik-topik India, karena negara ini merupakan tempat terjadinya banyak peristiwa yang digambarkan dalam surat-surat Duke yang agung, dan dalam tulisan-tulisan Munro, Wilkes, dan Buchanan. Keindahan luar biasa dari beberapa fitur alami pemandangan pantai, dan banyaknya peninggalan arsitektur dan peninggalan lain dari dinasti Hindoo yang kuat dan beradab tinggi, telah menarik perhatian para wisatawan dan ahli purbakala, meskipun tidak sampai pada tingkat yang pantas. Beberapa pengetahuan tentang kepemilikan tanah dan pertanian negara ini dapat diakses oleh para pembaca buku-buku biru India.</w:t>
      </w:r>
    </w:p>
    <w:p w14:paraId="5EBAF802" w14:textId="77777777" w:rsidR="005A2DA7" w:rsidRDefault="00000000">
      <w:pPr>
        <w:pStyle w:val="BodyText"/>
        <w:spacing w:before="188" w:line="249" w:lineRule="auto"/>
        <w:ind w:right="1078"/>
      </w:pPr>
      <w:r>
        <w:rPr>
          <w:w w:val="110"/>
        </w:rPr>
        <w:t>Tetapi dari semua yang berhubungan dengan sejarah kuno dan politik dari para penguasa Hindoo terdahulu di wilayah-wilayah ini, sangat sedikit yang diketahui oleh pembaca umum, meskipun dari kekuasaan mereka, dan kekayaan dan peradaban yang telah berlangsung lama, seperti yang dibuktikan oleh monumen-monumen yang ditinggalkan oleh para penguasa ini, hanya ada beberapa wilayah di India yang lebih layak untuk mendapatkan perhatian dari para sejarawan dan</w:t>
      </w:r>
      <w:r>
        <w:rPr>
          <w:spacing w:val="-2"/>
          <w:w w:val="110"/>
        </w:rPr>
        <w:t xml:space="preserve"> arkeolog</w:t>
      </w:r>
      <w:r>
        <w:rPr>
          <w:w w:val="110"/>
        </w:rPr>
        <w:t>.</w:t>
      </w:r>
    </w:p>
    <w:p w14:paraId="45C944C9" w14:textId="77777777" w:rsidR="005A2DA7" w:rsidRDefault="00000000">
      <w:pPr>
        <w:pStyle w:val="BodyText"/>
        <w:spacing w:before="185" w:line="249" w:lineRule="auto"/>
        <w:ind w:right="1074"/>
      </w:pPr>
      <w:r>
        <w:rPr>
          <w:w w:val="110"/>
        </w:rPr>
        <w:t xml:space="preserve">Tentang kehidupan batin masyarakat, masa lalu atau masa kini, tentang keunikan sosial dan </w:t>
      </w:r>
      <w:r>
        <w:t xml:space="preserve">kepercayaan </w:t>
      </w:r>
      <w:r>
        <w:rPr>
          <w:w w:val="110"/>
        </w:rPr>
        <w:t>populer mereka</w:t>
      </w:r>
      <w:r>
        <w:t xml:space="preserve">, bahkan lebih sedikit lagi yang diketahui atau dapat diperoleh dalam bentuk terbitan apa pun. Kecuali beberapa </w:t>
      </w:r>
      <w:r>
        <w:rPr>
          <w:w w:val="110"/>
        </w:rPr>
        <w:t>catatan grafis dan karakteristik dari pengamat yang cerdas seperti Munro, hanya sedikit yang dapat ditemukan dalam tulisan-tulisan penulis yang kemungkinan besar tidak akan ditemukan oleh pembaca awam.</w:t>
      </w:r>
    </w:p>
    <w:p w14:paraId="5560A79D" w14:textId="77777777" w:rsidR="005A2DA7" w:rsidRDefault="00000000">
      <w:pPr>
        <w:pStyle w:val="BodyText"/>
        <w:spacing w:before="184" w:line="249" w:lineRule="auto"/>
        <w:ind w:right="1079"/>
      </w:pPr>
      <w:r>
        <w:rPr>
          <w:w w:val="105"/>
        </w:rPr>
        <w:t xml:space="preserve">Namun hal ini bukan karena kurangnya bahan: banyak yang telah diterbitkan di India, meskipun, dengan nasib umum publikasi India, buku-buku yang berisi informasi tersebut </w:t>
      </w:r>
      <w:r>
        <w:rPr>
          <w:spacing w:val="-2"/>
          <w:w w:val="105"/>
        </w:rPr>
        <w:t>sering kali</w:t>
      </w:r>
    </w:p>
    <w:p w14:paraId="780B0EA5" w14:textId="77777777" w:rsidR="005A2DA7" w:rsidRDefault="005A2DA7">
      <w:pPr>
        <w:pStyle w:val="BodyText"/>
        <w:spacing w:line="249" w:lineRule="auto"/>
        <w:sectPr w:rsidR="005A2DA7">
          <w:pgSz w:w="12240" w:h="15840"/>
          <w:pgMar w:top="1820" w:right="360" w:bottom="280" w:left="360" w:header="720" w:footer="720" w:gutter="0"/>
          <w:cols w:space="720"/>
        </w:sectPr>
      </w:pPr>
    </w:p>
    <w:p w14:paraId="5B3DBD43" w14:textId="77777777" w:rsidR="005A2DA7" w:rsidRDefault="00000000">
      <w:pPr>
        <w:pStyle w:val="BodyText"/>
        <w:spacing w:before="91" w:line="249" w:lineRule="auto"/>
        <w:ind w:right="1079"/>
      </w:pPr>
      <w:r>
        <w:rPr>
          <w:w w:val="105"/>
        </w:rPr>
        <w:lastRenderedPageBreak/>
        <w:t>langka dalam koleksi bahasa Inggris, dan sulit ditemukan di Inggris, kecuali di beberapa perpustakaan umum. Materi yang belum diterbitkan pasti sangat banyak, yang dikumpulkan tidak hanya oleh pegawai pemerintah, tetapi juga oleh para misionaris, dan orang lain yang tinggal di negara itu, yang memiliki kesempatan khusus untuk melakukan observasi, dan untuk mengumpulkan informasi yang tidak mudah diperoleh oleh orang asing atau pejabat. Koleksi semacam ini secara khusus diinginkan sehubungan dengan takhayul non-Brahmana yang populer di kalangan bawah.</w:t>
      </w:r>
    </w:p>
    <w:p w14:paraId="6A928DC7" w14:textId="77777777" w:rsidR="005A2DA7" w:rsidRDefault="00000000">
      <w:pPr>
        <w:pStyle w:val="BodyText"/>
        <w:spacing w:before="186" w:line="249" w:lineRule="auto"/>
        <w:ind w:right="1078"/>
      </w:pPr>
      <w:r>
        <w:rPr>
          <w:w w:val="110"/>
        </w:rPr>
        <w:t>Hanya sedikit, bahkan dari mereka yang telah tinggal bertahun-tahun di India dan melakukan penyelidikan tentang agama luar dari penduduknya, yang menyadari betapa sedikitnya kesamaan antara kepercayaan populer dari kelas bawah dengan Hindooisme para Brahmana, dan betapa berbedanya kepercayaan tersebut di berbagai provinsi, dan di berbagai ras dan kelas di provinsi yang sama.</w:t>
      </w:r>
    </w:p>
    <w:p w14:paraId="1355EE5A" w14:textId="77777777" w:rsidR="005A2DA7" w:rsidRDefault="00000000">
      <w:pPr>
        <w:pStyle w:val="BodyText"/>
        <w:spacing w:before="184" w:line="249" w:lineRule="auto"/>
        <w:ind w:right="1076"/>
      </w:pPr>
      <w:r>
        <w:rPr>
          <w:w w:val="110"/>
        </w:rPr>
        <w:t xml:space="preserve">Di sekitar Poona, di mana Brahmanaisme terlihat begitu ortodoks dan kuat, pengamatan yang sangat sedikit akan memuaskan para penanya bahwa objek favorit pemujaan populer tidak selalu termasuk ke dalam jajaran dewa-dewi Hindoo biasa. Tidak ada dewa Hindoo ortodoks yang begitu populer di Poona Deccan seperti orang bijak yang didewakan, Vithoba dan para yang terdahulu, baik orang bijak dan pengikutnya adalah dewa-dewa lokal murni. Di mana pun beberapa suku penggembala menetap, di sana Byroba, dewa penggembala, atau Kundoba, pahlawan penggembala yang didewakan, menggantikan semua berhala populer lainnya. Byroba yang Mengerikan, dan sisa-sisa Fetish atau pemujaan Ular lainnya, di mana-mana membagi penghormatan kasta-kasta yang lebih rendah dengan dewa-dewa Hindu yang diakui, sementara di luar hampir setiap desa lingkaran batu besar </w:t>
      </w:r>
      <w:r>
        <w:rPr>
          <w:spacing w:val="-2"/>
          <w:w w:val="110"/>
        </w:rPr>
        <w:t xml:space="preserve">yang dikeramatkan oleh Vetal, dewa-setan dari ras helot yang terbuang, yang mengingatkan para pelancong pada </w:t>
      </w:r>
      <w:r>
        <w:t xml:space="preserve">lingkaran Druid dari bangsa-bangsa utara, telah berabad-abad bertahan, dan masih bertahan, menentang semua </w:t>
      </w:r>
      <w:r>
        <w:rPr>
          <w:w w:val="110"/>
        </w:rPr>
        <w:t>inovasi Brahmana.</w:t>
      </w:r>
    </w:p>
    <w:p w14:paraId="62A5AB1D" w14:textId="77777777" w:rsidR="005A2DA7" w:rsidRDefault="00000000">
      <w:pPr>
        <w:pStyle w:val="BodyText"/>
        <w:spacing w:before="193" w:line="249" w:lineRule="auto"/>
        <w:ind w:right="1079"/>
      </w:pPr>
      <w:r>
        <w:rPr>
          <w:w w:val="110"/>
        </w:rPr>
        <w:t xml:space="preserve">Beberapa dari dewa-dewi lokal atau suku ini, ketika para penyembahnya sangat banyak atau </w:t>
      </w:r>
      <w:r>
        <w:t xml:space="preserve">kuat, telah diadopsi ke dalam Olympus Hindoo sebagai inkarnasi atau manifestasi dari </w:t>
      </w:r>
      <w:r>
        <w:rPr>
          <w:w w:val="110"/>
        </w:rPr>
        <w:t xml:space="preserve">dewa ortodoks ini atau itu, dan satu atau dua di antaranya telah dilengkapi dengan legenda tertulis yang rumit yang menghubungkannya dengan beberapa tokoh atau peristiwa Puranik yang dikenal; tetapi, secara umum, sejarah sebenarnya dari dewa lokal, jika  ada, hanya dapat ditemukan dalam tradisi populer; dan dengan demikian menjadi suatu hal yang penting secara etnologis dan historis untuk mengamankan semua sisa-sisa takhayul kuno yang sekilas seperti itu sebelum dilupakan seiring dengan </w:t>
      </w:r>
      <w:r>
        <w:rPr>
          <w:spacing w:val="-2"/>
          <w:w w:val="110"/>
        </w:rPr>
        <w:t xml:space="preserve">kemajuan </w:t>
      </w:r>
      <w:r>
        <w:rPr>
          <w:w w:val="110"/>
        </w:rPr>
        <w:t>peradaban</w:t>
      </w:r>
      <w:r>
        <w:rPr>
          <w:spacing w:val="-2"/>
          <w:w w:val="110"/>
        </w:rPr>
        <w:t>.</w:t>
      </w:r>
    </w:p>
    <w:p w14:paraId="08A26F20" w14:textId="77777777" w:rsidR="005A2DA7" w:rsidRDefault="00000000">
      <w:pPr>
        <w:pStyle w:val="BodyText"/>
        <w:spacing w:before="188" w:line="249" w:lineRule="auto"/>
        <w:ind w:right="1075"/>
      </w:pPr>
      <w:r>
        <w:rPr>
          <w:w w:val="110"/>
        </w:rPr>
        <w:t>Beberapa informasi semacam ini dapat diperoleh bahkan dari rangkaian legenda yang ada sekarang, meskipun tujuan para kolektor hanyalah untuk hiburan, dan bukan penelitian antik, setiap cahaya yang dilemparkan pada takhayul populer di negara ini hanya bersifat insidental.</w:t>
      </w:r>
    </w:p>
    <w:p w14:paraId="5A8DCE34" w14:textId="77777777" w:rsidR="005A2DA7" w:rsidRDefault="00000000">
      <w:pPr>
        <w:pStyle w:val="BodyText"/>
        <w:spacing w:before="183" w:line="249" w:lineRule="auto"/>
        <w:ind w:right="1075"/>
      </w:pPr>
      <w:r>
        <w:rPr>
          <w:w w:val="110"/>
        </w:rPr>
        <w:t xml:space="preserve">Dari semua tokoh manusia super yang muncul di dalamnya, "Rakshasa" adalah yang paling menonjol. Makhluk ini memiliki banyak kesamaan dengan Ogre iblis dari negeri lain. Tubuh raksasa dan gigi yang mengerikan dari bentuknya yang biasa adalah atribut universal dari congenernya. </w:t>
      </w:r>
      <w:r>
        <w:rPr>
          <w:spacing w:val="-2"/>
          <w:w w:val="110"/>
        </w:rPr>
        <w:t xml:space="preserve">Kebiasaannya berpesta dengan mayat akan mengingatkan pembaca pada Ghoul Arab, sementara kesederhanaan dan kebodohan yang memenuhi syarat kekuatan supernatural Raksha, dan biasanya </w:t>
      </w:r>
      <w:r>
        <w:rPr>
          <w:w w:val="110"/>
        </w:rPr>
        <w:t>memungkinkan manusia yang cerdik untuk meraih kemenangan atas dirinya, akan mengingatkan pada banyak bagian lucu yang menggambarkan sosok raksasa dalam legenda Norse dan Teutonik.</w:t>
      </w:r>
    </w:p>
    <w:p w14:paraId="0D2C87D8"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06432FA" w14:textId="77777777" w:rsidR="005A2DA7" w:rsidRDefault="00000000">
      <w:pPr>
        <w:pStyle w:val="BodyText"/>
        <w:spacing w:before="91" w:line="249" w:lineRule="auto"/>
        <w:ind w:right="1079"/>
      </w:pPr>
      <w:r>
        <w:rPr>
          <w:w w:val="110"/>
        </w:rPr>
        <w:lastRenderedPageBreak/>
        <w:t xml:space="preserve">Pembaca bahasa Inggris harus ingat bahwa di India, makhluk-makhluk seperti ini atau yang memiliki sifat yang sangat mirip bukanlah sekedar tradisi masa lalu, tetapi mereka merupakan bagian penting dari </w:t>
      </w:r>
      <w:r>
        <w:t>kepercayaan praktis yang</w:t>
      </w:r>
      <w:r>
        <w:rPr>
          <w:w w:val="110"/>
        </w:rPr>
        <w:t xml:space="preserve"> ada pada </w:t>
      </w:r>
      <w:r>
        <w:t xml:space="preserve">tingkat </w:t>
      </w:r>
      <w:r>
        <w:rPr>
          <w:w w:val="110"/>
        </w:rPr>
        <w:t xml:space="preserve">yang </w:t>
      </w:r>
      <w:r>
        <w:t xml:space="preserve">lebih rendah. Orang-orang dewasa terkadang akan menolak setiap bujukan untuk </w:t>
      </w:r>
      <w:r>
        <w:rPr>
          <w:w w:val="110"/>
        </w:rPr>
        <w:t>melintas di malam hari di dekat tempat yang diduga dihantui oleh Rakshasa, dan saya telah mendengar teriakan seorang musafir yang terlambat meminta pertolongan yang dikaitkan dengan Rakshasa yang sedang memikat mangsanya.</w:t>
      </w:r>
    </w:p>
    <w:p w14:paraId="1F045B91" w14:textId="77777777" w:rsidR="005A2DA7" w:rsidRDefault="00000000">
      <w:pPr>
        <w:pStyle w:val="BodyText"/>
        <w:spacing w:before="185" w:line="249" w:lineRule="auto"/>
        <w:ind w:right="1075"/>
      </w:pPr>
      <w:r>
        <w:rPr>
          <w:w w:val="110"/>
        </w:rPr>
        <w:t xml:space="preserve">Kegelapan juga tidak selalu menjadi elemen dalam takhayul ini: Saya pernah mengenal seorang pelacak hewan buruan yang berani dan berpengalaman dengan tegas menyatakan bahwa beberapa sosok yang selama beberapa waktu ia amati dengan seksama di puncak bukit yang gundul di kejauhan adalah makhluk-makhluk dari ordo ini, dan ia sangat marah dengan tawa yang ditimbulkan oleh pengamatannya dari </w:t>
      </w:r>
      <w:r>
        <w:t xml:space="preserve">muridnya yang berasal dari Eropa </w:t>
      </w:r>
      <w:r>
        <w:rPr>
          <w:w w:val="110"/>
        </w:rPr>
        <w:t xml:space="preserve">yang kurang berpengalaman. </w:t>
      </w:r>
      <w:r>
        <w:t xml:space="preserve">"Jika teleskop Anda dapat melihat sejauh mata saya yang sudah tua ini," kata sang veteran, "atau jika </w:t>
      </w:r>
      <w:r>
        <w:rPr>
          <w:w w:val="110"/>
        </w:rPr>
        <w:t>Anda mengetahui pergerakan semua hewan di tempat perburuan ini sebaik saya, Anda akan melihat bahwa mereka pasti setan dan tidak ada yang lain. Tidak ada manusia atau binatang pada waktu seperti ini yang akan berkumpul di tempat terbuka dan bergerak seperti itu. Selain itu, batu besar di dekat mereka adalah tempat yang terkenal untuk setan; setiap anak di desa ini tahu itu."</w:t>
      </w:r>
    </w:p>
    <w:p w14:paraId="05398CBE" w14:textId="77777777" w:rsidR="005A2DA7" w:rsidRDefault="00000000">
      <w:pPr>
        <w:pStyle w:val="BodyText"/>
        <w:spacing w:before="190" w:line="249" w:lineRule="auto"/>
        <w:ind w:right="1076"/>
      </w:pPr>
      <w:r>
        <w:rPr>
          <w:w w:val="105"/>
        </w:rPr>
        <w:t>Saya pernah mendengar  pria lain dari kelas yang sama, ketika ditanya mengapa dia melihat dengan seksama pada jejak kaki manusia di jalan setapak di hutan, dengan serius mengamati bahwa jejak kaki tersebut terlihat seolah-olah kaki yang membuatnya berjalan dengan tumit paling depan, dan oleh karena itu pasti dibuat oleh Raksha, "karena mereka selalu berjalan seperti itu saat dalam bentuk manusia."</w:t>
      </w:r>
    </w:p>
    <w:p w14:paraId="0BD90654" w14:textId="77777777" w:rsidR="005A2DA7" w:rsidRDefault="00000000">
      <w:pPr>
        <w:pStyle w:val="BodyText"/>
        <w:spacing w:before="184" w:line="249" w:lineRule="auto"/>
        <w:ind w:right="1077"/>
      </w:pPr>
      <w:r>
        <w:rPr>
          <w:spacing w:val="-2"/>
          <w:w w:val="110"/>
        </w:rPr>
        <w:t>Yang</w:t>
      </w:r>
      <w:r>
        <w:rPr>
          <w:w w:val="110"/>
        </w:rPr>
        <w:t xml:space="preserve"> lain mengungkapkan ketakutan khusus pada wajah manusia, yang matanya ditempatkan pada </w:t>
      </w:r>
      <w:r>
        <w:t xml:space="preserve">sudut yang berlebihan </w:t>
      </w:r>
      <w:r>
        <w:rPr>
          <w:spacing w:val="-2"/>
          <w:w w:val="110"/>
        </w:rPr>
        <w:t xml:space="preserve">satu </w:t>
      </w:r>
      <w:r>
        <w:t xml:space="preserve">sama lain, seperti </w:t>
      </w:r>
      <w:r>
        <w:rPr>
          <w:w w:val="110"/>
        </w:rPr>
        <w:t xml:space="preserve">mata </w:t>
      </w:r>
      <w:r>
        <w:t xml:space="preserve">orang Tionghoa atau Melayu, "karena posisi </w:t>
      </w:r>
      <w:r>
        <w:rPr>
          <w:spacing w:val="-2"/>
          <w:w w:val="110"/>
        </w:rPr>
        <w:t>mata tersebut adalah satu-satunya cara untuk mengenali Rakshasa dalam bentuk manusia."</w:t>
      </w:r>
    </w:p>
    <w:p w14:paraId="1FD48BED" w14:textId="77777777" w:rsidR="005A2DA7" w:rsidRDefault="00000000">
      <w:pPr>
        <w:pStyle w:val="BodyText"/>
        <w:spacing w:before="183" w:line="249" w:lineRule="auto"/>
        <w:ind w:right="1080"/>
      </w:pPr>
      <w:r>
        <w:rPr>
          <w:w w:val="110"/>
        </w:rPr>
        <w:t>Di bagian negara yang lebih maju dan padat penduduknya, Raksha tampaknya memberi jalan kepada "Bhoot", yang lebih menyerupai hantu takhayul Eropa modern; tetapi bahkan dalam bentuk yang diencerkan ini, makhluk-makhluk tersebut memiliki pengaruh terhadap imajinasi India yang sulit untuk ditemukan padanannya di masa sekarang ini di Eropa.</w:t>
      </w:r>
    </w:p>
    <w:p w14:paraId="3808BA8C" w14:textId="77777777" w:rsidR="005A2DA7" w:rsidRDefault="00000000">
      <w:pPr>
        <w:pStyle w:val="BodyText"/>
        <w:spacing w:before="184" w:line="249" w:lineRule="auto"/>
        <w:ind w:right="1080"/>
      </w:pPr>
      <w:r>
        <w:rPr>
          <w:w w:val="105"/>
        </w:rPr>
        <w:t>Saya menemukan, akhir-akhir ini, sebuah perintah tradisional yang ada di Government House, Dapoorie, dekat Poona, yang memerintahkan penjaga pribumi yang berjaga "untuk mempersembahkan senjata jika seekor kucing atau anjing, serigala atau kambing, memasuki atau meninggalkan rumah atau menyeberang di dekat tempat tidurnya" pada jam-jam tertentu di malam hari, "karena itu adalah hantu" dari seorang mantan gubernur, yang masih dikenang sebagai salah satu orang yang paling baik hati.</w:t>
      </w:r>
    </w:p>
    <w:p w14:paraId="41E95038" w14:textId="77777777" w:rsidR="005A2DA7" w:rsidRDefault="00000000">
      <w:pPr>
        <w:pStyle w:val="BodyText"/>
        <w:spacing w:before="185" w:line="249" w:lineRule="auto"/>
        <w:ind w:right="1074"/>
      </w:pPr>
      <w:r>
        <w:rPr>
          <w:w w:val="105"/>
        </w:rPr>
        <w:t>Bagaimana dan kapan kebiasaan itu berasal, saya tidak tahu, tetapi perintah itu secara lisan diturunkan dari satu sersan pribumi kepada sersan pribumi lainnya selama bertahun-tahun, tanpa keraguan tentang kepatutan atau otoritasnya, sampai akhirnya secara tidak sengaja didengar oleh seorang perwira Eropa staf gubernur.</w:t>
      </w:r>
    </w:p>
    <w:p w14:paraId="2EB75980" w14:textId="77777777" w:rsidR="005A2DA7" w:rsidRDefault="00000000">
      <w:pPr>
        <w:pStyle w:val="BodyText"/>
        <w:spacing w:before="184" w:line="249" w:lineRule="auto"/>
        <w:ind w:right="1079"/>
      </w:pPr>
      <w:r>
        <w:rPr>
          <w:w w:val="110"/>
        </w:rPr>
        <w:t xml:space="preserve">Di perbukitan dan gurun Sind, kepercayaan terhadap makhluk-makhluk dari ordo ini, seperti yang bisa diharapkan di negara yang liar dan terpencil, ditemukan kuat dan universal; di sana, bagaimanapun, Rakshasa telah mengubah namanya menjadi "Gin" dari Arabian Nights, dan dia memiliki karakter yang agak mirip dengan Pwcca atau Keping di negara kita. Gin dari perbukitan Beelooch bandel dan sering murung, tetapi tidak selalu ganas. </w:t>
      </w:r>
      <w:r>
        <w:rPr>
          <w:spacing w:val="-2"/>
          <w:w w:val="110"/>
        </w:rPr>
        <w:t>Wujudnya yang</w:t>
      </w:r>
      <w:r>
        <w:rPr>
          <w:w w:val="110"/>
        </w:rPr>
        <w:t xml:space="preserve"> biasa </w:t>
      </w:r>
      <w:r>
        <w:rPr>
          <w:spacing w:val="-2"/>
          <w:w w:val="110"/>
        </w:rPr>
        <w:t>adalah kerdil, dengan mata besar dan ditutupi rambut panjang, dan cenderung</w:t>
      </w:r>
    </w:p>
    <w:p w14:paraId="4AF13F38"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4131845" w14:textId="77777777" w:rsidR="005A2DA7" w:rsidRDefault="00000000">
      <w:pPr>
        <w:pStyle w:val="BodyText"/>
        <w:spacing w:before="91" w:line="249" w:lineRule="auto"/>
        <w:ind w:right="1073"/>
      </w:pPr>
      <w:r>
        <w:rPr>
          <w:w w:val="110"/>
        </w:rPr>
        <w:lastRenderedPageBreak/>
        <w:t>bernapas dengan suara dengkuran yang berat. Dari cerita-cerita yang saya dengar tentang "Gin" yang terlihat duduk di atas batu di sisi  yang sepi, saya menduga bahwa burung hantu elang tanduk besar, yang tidak jarang ditemukan di daerah perbukitan Sind, harus bertanggung jawab atas banyak kasus penampakan Gin.</w:t>
      </w:r>
    </w:p>
    <w:p w14:paraId="0B96C924" w14:textId="77777777" w:rsidR="005A2DA7" w:rsidRDefault="00000000">
      <w:pPr>
        <w:pStyle w:val="BodyText"/>
        <w:spacing w:before="184" w:line="249" w:lineRule="auto"/>
        <w:ind w:right="1076"/>
      </w:pPr>
      <w:r>
        <w:t xml:space="preserve">Namun, Gin tidak selalu mempertahankan bentuknya sendiri; ia sering berubah </w:t>
      </w:r>
      <w:r>
        <w:rPr>
          <w:w w:val="110"/>
        </w:rPr>
        <w:t xml:space="preserve">menjadi </w:t>
      </w:r>
      <w:r>
        <w:t xml:space="preserve">bentuk </w:t>
      </w:r>
      <w:r>
        <w:rPr>
          <w:w w:val="110"/>
        </w:rPr>
        <w:t>unta, kambing atau hewan lainnya. Jika secara tidak sengaja bertemu dengan Gin, disarankan agar pelancong tidak menunjukkan tanda-tanda ketakutan, dan yang terpenting, jagalah bahasa sopan, karena iblis ini tidak menyukai bahasa yang buruk. Setiap Beelooch telah mendengar contoh-contoh di mana perkenalan kebetulan dengan Gin tidak hanya tidak menyebabkan kerusakan, tetapi juga menjadi sumber banyak manfaat bagi manusia yang beruntung yang memiliki keberanian dan kehati-hatian untuk memperhitungkannya; karena Gin yang pernah melekat seorang pria akan bekerja keras dan setia untuknya, dan terkadang menunjukkan jalan masuk ke gua-gua bawah tanah yang besar  bawah bukit, di mana ada mata air abadi, dan pohon-pohon yang sarat dengan buah-buahan emas dan batu-batu berharga; tetapi manusia yang pernah masuk ke surga semacam itu tidak pernah diizinkan untuk meninggalkannya. Ada beberapa lingkungan di perbukitan Beelooch yang tidak dapat menunjukkan batu-batu besar, yang tampaknya dimaksudkan untuk bangunan, yang telah, "seperti yang diketahui oleh seluruh penduduk desa," dipindahkan oleh agen tersebut, dan pintu masuk ke gua ajaib itu tidak pernah terlalu jauh, meskipun orang Beelooch yang paling berani jarang sekali mau menunjukkan atau mencari tempat yang tepat.</w:t>
      </w:r>
    </w:p>
    <w:p w14:paraId="32AF14CA" w14:textId="77777777" w:rsidR="005A2DA7" w:rsidRDefault="00000000">
      <w:pPr>
        <w:pStyle w:val="BodyText"/>
        <w:spacing w:before="195" w:line="249" w:lineRule="auto"/>
        <w:ind w:right="1077"/>
      </w:pPr>
      <w:r>
        <w:rPr>
          <w:w w:val="110"/>
        </w:rPr>
        <w:t>Takhayul yang hampir sama masih ada dalam empat puluh tahun terakhir, ketika saya masih kecil</w:t>
      </w:r>
      <w:r>
        <w:t xml:space="preserve">, di perbatasan Wales. Di Cwm Pwcca (Glen Peri), di lembah Clydach, </w:t>
      </w:r>
      <w:r>
        <w:rPr>
          <w:w w:val="110"/>
        </w:rPr>
        <w:t xml:space="preserve">di antara Abergavenny dan Merthyr, sebuah gua yang biasa digunakan sebagai tempat penambang yang terlambat masuk ke </w:t>
      </w:r>
      <w:r>
        <w:rPr>
          <w:spacing w:val="-2"/>
          <w:w w:val="110"/>
        </w:rPr>
        <w:t xml:space="preserve">dalam </w:t>
      </w:r>
      <w:r>
        <w:rPr>
          <w:w w:val="110"/>
        </w:rPr>
        <w:t xml:space="preserve">gua </w:t>
      </w:r>
      <w:r>
        <w:rPr>
          <w:spacing w:val="-2"/>
          <w:w w:val="110"/>
        </w:rPr>
        <w:t xml:space="preserve">tersebut dipancing oleh Pwcca, dan terus menari selama sepuluh tahun; dan sebuah rumah pertanian di tepi </w:t>
      </w:r>
      <w:r>
        <w:rPr>
          <w:w w:val="110"/>
        </w:rPr>
        <w:t xml:space="preserve">Sungai Usk, tidak jauh dari sana, pada generasi sebelumnya, merupakan tempat tinggal petani yang memiliki Pwcca yang bersahabat untuk melayaninya. Goblin itu disebut Pwcca Trwyn, karena saya yakin dari penampakannya yang kadang-kadang terlihat seperti hidung manusia yang besar. Dia akan membantu manusia dengan membawa beban dan memperbaiki pagar tanaman, tetapi biasanya hanya bekerja saat petani tidur di siang hari, dan selalu mengharapkan sebagian roti bakar dan bir yang dibawa temannya </w:t>
      </w:r>
      <w:r>
        <w:t>untuk makan malam di ladang</w:t>
      </w:r>
      <w:r>
        <w:rPr>
          <w:w w:val="110"/>
        </w:rPr>
        <w:t>.</w:t>
      </w:r>
      <w:r>
        <w:t xml:space="preserve"> Jika tidak ada yang tersisa untuknya, dia akan berhenti bekerja; dan dia pernah membangunkan </w:t>
      </w:r>
      <w:r>
        <w:rPr>
          <w:w w:val="110"/>
        </w:rPr>
        <w:t>petani dari tidur siang dengan memukulnya dengan tongkat lindung nilai miliknya.</w:t>
      </w:r>
    </w:p>
    <w:p w14:paraId="01BD5165" w14:textId="77777777" w:rsidR="005A2DA7" w:rsidRDefault="00000000">
      <w:pPr>
        <w:pStyle w:val="BodyText"/>
        <w:spacing w:before="191" w:line="249" w:lineRule="auto"/>
        <w:ind w:right="1079"/>
      </w:pPr>
      <w:r>
        <w:rPr>
          <w:w w:val="105"/>
        </w:rPr>
        <w:t>Peri atau Peri dalam cerita-cerita ini tidak memiliki sesuatu yang berbeda dari mereka. Seperti peri di negeri lain, mereka sering jatuh cinta pada manusia biasa, dan terlihat oleh mata murni masa kanak-kanak yang tersembunyi dari penglihatan yang lebih kasar di usia dewasa.</w:t>
      </w:r>
    </w:p>
    <w:p w14:paraId="56E83228" w14:textId="77777777" w:rsidR="005A2DA7" w:rsidRDefault="00000000">
      <w:pPr>
        <w:pStyle w:val="BodyText"/>
        <w:spacing w:before="183" w:line="249" w:lineRule="auto"/>
        <w:ind w:right="1074"/>
      </w:pPr>
      <w:r>
        <w:rPr>
          <w:w w:val="110"/>
        </w:rPr>
        <w:t>Di samping Raksha, Kobra, atau ular berkerudung yang mematikan, memainkan peran terpenting dalam legenda ini sebagai tokoh supranatural. Ini adalah salah satu dari sekian banyak jejak yang masih ada dari pemujaan ular yang dulunya begitu umum di India Barat. Saya yakin bahwa Tuan Ferguson, dalam karyanya yang akan datang mengenai barang antik Bhuddhis, akan menyoroti subjek yang menarik ini. Oleh karena itu, saya hanya akan mengamati bahwa pemujaan ular ini yang masih ada adalah sesuatu yang lebih aktif daripada sekedar takhayul populer. Kobra, kecuali jika diganggu, jarang pergi jauh dari rumah, dan seharusnya mengawasi dengan cemburu harta karun yang tersembunyi. Dia selalu, dalam perkiraan kelas bawah, diinvestasikan dengan kekuatan supranatural, dan menurut perlakuan yang diterimanya, dia membangun atau menghancurkan kekayaan rumah tempat dia berada. Tidak ada penduduk asli yang rela membunuhnya jika dia bisa menyingkirkannya di</w:t>
      </w:r>
    </w:p>
    <w:p w14:paraId="24D917A7"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76D3A75" w14:textId="77777777" w:rsidR="005A2DA7" w:rsidRDefault="00000000">
      <w:pPr>
        <w:pStyle w:val="BodyText"/>
        <w:spacing w:before="91" w:line="249" w:lineRule="auto"/>
        <w:ind w:right="1080"/>
      </w:pPr>
      <w:bookmarkStart w:id="4" w:name="_bookmark4"/>
      <w:bookmarkEnd w:id="4"/>
      <w:r>
        <w:rPr>
          <w:w w:val="110"/>
        </w:rPr>
        <w:lastRenderedPageBreak/>
        <w:t>dengan cara lain; dan kelas-kelas yang lebih miskin selalu, setelah dia dibunuh, memberinya semua kehormatan kremasi biasa, meyakinkan dia, dengan banyak protes, saat tumpukannya terbakar, "bahwa mereka tidak bersalah atas darahnya; bahwa mereka membunuhnya atas perintah tuannya," atau "bahwa mereka tidak memiliki cara lain untuk mencegahnya menggigit anak-anak atau ayam."</w:t>
      </w:r>
    </w:p>
    <w:p w14:paraId="74687DB5" w14:textId="77777777" w:rsidR="005A2DA7" w:rsidRDefault="00000000">
      <w:pPr>
        <w:spacing w:before="184" w:line="249" w:lineRule="auto"/>
        <w:ind w:left="1080" w:right="1075"/>
        <w:jc w:val="both"/>
        <w:rPr>
          <w:sz w:val="21"/>
        </w:rPr>
      </w:pPr>
      <w:r>
        <w:rPr>
          <w:w w:val="105"/>
          <w:sz w:val="21"/>
        </w:rPr>
        <w:t xml:space="preserve">Sebuah diskusi </w:t>
      </w:r>
      <w:r>
        <w:rPr>
          <w:i/>
          <w:w w:val="105"/>
          <w:sz w:val="21"/>
        </w:rPr>
        <w:t>yang</w:t>
      </w:r>
      <w:r>
        <w:rPr>
          <w:w w:val="105"/>
          <w:sz w:val="21"/>
        </w:rPr>
        <w:t xml:space="preserve"> sangat menarik mengenai topik Ras Ular India Kuno, antara Tn. Bayley dan Baboo Rajendralal Mitr, dapat ditemukan di </w:t>
      </w:r>
      <w:r>
        <w:rPr>
          <w:i/>
          <w:w w:val="105"/>
          <w:sz w:val="21"/>
        </w:rPr>
        <w:t>Prosiding Masyarakat Asia Benggala</w:t>
      </w:r>
      <w:r>
        <w:rPr>
          <w:w w:val="105"/>
          <w:sz w:val="21"/>
        </w:rPr>
        <w:t>, untuk bulan Februari 1867.</w:t>
      </w:r>
    </w:p>
    <w:p w14:paraId="67AB7579" w14:textId="77777777" w:rsidR="005A2DA7" w:rsidRDefault="005A2DA7">
      <w:pPr>
        <w:spacing w:line="249" w:lineRule="auto"/>
        <w:jc w:val="both"/>
        <w:rPr>
          <w:sz w:val="21"/>
        </w:rPr>
        <w:sectPr w:rsidR="005A2DA7">
          <w:pgSz w:w="12240" w:h="15840"/>
          <w:pgMar w:top="1360" w:right="360" w:bottom="280" w:left="360" w:header="720" w:footer="720" w:gutter="0"/>
          <w:cols w:space="720"/>
        </w:sectPr>
      </w:pPr>
    </w:p>
    <w:p w14:paraId="37C69260" w14:textId="77777777" w:rsidR="005A2DA7" w:rsidRDefault="00000000">
      <w:pPr>
        <w:pStyle w:val="Heading2"/>
        <w:spacing w:before="277"/>
        <w:ind w:left="1705"/>
      </w:pPr>
      <w:bookmarkStart w:id="5" w:name="_bookmark5"/>
      <w:bookmarkEnd w:id="5"/>
      <w:r>
        <w:rPr>
          <w:spacing w:val="-2"/>
          <w:w w:val="85"/>
        </w:rPr>
        <w:lastRenderedPageBreak/>
        <w:t xml:space="preserve">PERMINTAAN MAAF </w:t>
      </w:r>
      <w:r>
        <w:rPr>
          <w:w w:val="85"/>
        </w:rPr>
        <w:t>DARI KOLEKTOR.</w:t>
      </w:r>
    </w:p>
    <w:p w14:paraId="57EA4A89" w14:textId="77777777" w:rsidR="005A2DA7" w:rsidRDefault="00000000">
      <w:pPr>
        <w:pStyle w:val="BodyText"/>
        <w:spacing w:before="211" w:line="249" w:lineRule="auto"/>
        <w:ind w:left="1649" w:right="1077"/>
      </w:pPr>
      <w:r>
        <w:rPr>
          <w:noProof/>
        </w:rPr>
        <mc:AlternateContent>
          <mc:Choice Requires="wps">
            <w:drawing>
              <wp:anchor distT="0" distB="0" distL="0" distR="0" simplePos="0" relativeHeight="15729664" behindDoc="0" locked="0" layoutInCell="1" allowOverlap="1" wp14:anchorId="19E9284E" wp14:editId="20BBE9F1">
                <wp:simplePos x="0" y="0"/>
                <wp:positionH relativeFrom="page">
                  <wp:posOffset>914704</wp:posOffset>
                </wp:positionH>
                <wp:positionV relativeFrom="paragraph">
                  <wp:posOffset>127932</wp:posOffset>
                </wp:positionV>
                <wp:extent cx="316230" cy="62547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230" cy="625475"/>
                        </a:xfrm>
                        <a:prstGeom prst="rect">
                          <a:avLst/>
                        </a:prstGeom>
                      </wps:spPr>
                      <wps:txbx>
                        <w:txbxContent>
                          <w:p w14:paraId="0A3AD168" w14:textId="77777777" w:rsidR="005A2DA7" w:rsidRDefault="00000000">
                            <w:pPr>
                              <w:spacing w:before="14"/>
                              <w:rPr>
                                <w:sz w:val="75"/>
                              </w:rPr>
                            </w:pPr>
                            <w:r>
                              <w:rPr>
                                <w:spacing w:val="-27"/>
                                <w:sz w:val="75"/>
                              </w:rPr>
                              <w:t>T</w:t>
                            </w:r>
                          </w:p>
                        </w:txbxContent>
                      </wps:txbx>
                      <wps:bodyPr wrap="square" lIns="0" tIns="0" rIns="0" bIns="0" rtlCol="0">
                        <a:noAutofit/>
                      </wps:bodyPr>
                    </wps:wsp>
                  </a:graphicData>
                </a:graphic>
              </wp:anchor>
            </w:drawing>
          </mc:Choice>
          <mc:Fallback>
            <w:pict>
              <v:shape w14:anchorId="19E9284E" id="Textbox 5" o:spid="_x0000_s1027" type="#_x0000_t202" style="position:absolute;left:0;text-align:left;margin-left:1in;margin-top:10.05pt;width:24.9pt;height:49.25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" filled="f" stroked="f">
                <v:textbox inset="0,0,0,0">
                  <w:txbxContent>
                    <w:p w14:paraId="0A3AD168" w14:textId="77777777" w:rsidR="005A2DA7" w:rsidRDefault="00000000">
                      <w:pPr>
                        <w:spacing w:before="14"/>
                        <w:rPr>
                          <w:sz w:val="75"/>
                        </w:rPr>
                      </w:pPr>
                      <w:r>
                        <w:rPr>
                          <w:spacing w:val="-27"/>
                          <w:sz w:val="75"/>
                        </w:rPr>
                        <w:t>T</w:t>
                      </w:r>
                    </w:p>
                  </w:txbxContent>
                </v:textbox>
                <w10:wrap anchorx="page"/>
              </v:shape>
            </w:pict>
          </mc:Fallback>
        </mc:AlternateContent>
      </w:r>
      <w:r>
        <w:rPr>
          <w:w w:val="110"/>
        </w:rPr>
        <w:t>PENGUMPULAN legenda-legenda ini dimulai dengan tujuan untuk menghibur seorang teman muda favorit saya. Hal ini dilanjutkan, karena mereka muncul dengan sendirinya sebagai ilustrasi yang menarik dari tradisi populer India, dan dengan harapan bahwa sesuatu dilakukan untuk menyelamatkan mereka dari bahaya penularan secara lisan.</w:t>
      </w:r>
    </w:p>
    <w:p w14:paraId="523A458E" w14:textId="77777777" w:rsidR="005A2DA7" w:rsidRDefault="00000000">
      <w:pPr>
        <w:pStyle w:val="BodyText"/>
        <w:spacing w:before="184" w:line="249" w:lineRule="auto"/>
        <w:ind w:right="1075"/>
      </w:pPr>
      <w:r>
        <w:rPr>
          <w:w w:val="110"/>
        </w:rPr>
        <w:t xml:space="preserve">Meskipun bervariasi dalam penggambarannya, perubahan di antara legenda-legenda yang berbeda hanya sedikit sekali, seolah-olah sengaja dibatasi pada apa yang paling dikenal oleh masyarakat. Kemiripan antara kejadian-kejadian dalam beberapa di antaranya dengan kisah-kisah favorit Eropa, terutama modern Jerman, sungguh mengherankan; dan ciri-ciri utama yang khas dari semua dongeng ortodoks tetap dipertahankan secara utuh. Ibu tiri selalu kejam, dan </w:t>
      </w:r>
      <w:r>
        <w:rPr>
          <w:spacing w:val="-2"/>
          <w:w w:val="110"/>
        </w:rPr>
        <w:t xml:space="preserve">saudara perempuan tiri, alat mereka yang bersedia; raksasa dan raksasa selalu bodoh; anak perempuan bungsu lebih </w:t>
      </w:r>
      <w:r>
        <w:rPr>
          <w:w w:val="110"/>
        </w:rPr>
        <w:t xml:space="preserve">pandai daripada kakak perempuan mereka; dan Serigala (seperti sepupunya dari Eropa, Rubah) biasanya </w:t>
      </w:r>
      <w:r>
        <w:t xml:space="preserve">mengatasi setiap kesulitan, dan membuktikan contoh moral yang cemerlang tentang keberhasilan kecerdasan melawan </w:t>
      </w:r>
      <w:r>
        <w:rPr>
          <w:w w:val="110"/>
        </w:rPr>
        <w:t>kekerasan - kemenangan pikiran atas materi.</w:t>
      </w:r>
    </w:p>
    <w:p w14:paraId="208B45FC" w14:textId="77777777" w:rsidR="005A2DA7" w:rsidRDefault="00000000">
      <w:pPr>
        <w:pStyle w:val="BodyText"/>
        <w:spacing w:before="190" w:line="249" w:lineRule="auto"/>
        <w:ind w:right="1076"/>
      </w:pPr>
      <w:r>
        <w:rPr>
          <w:w w:val="110"/>
        </w:rPr>
        <w:t xml:space="preserve">Sungguh luar biasa bahwa dalam roman-roman di sebuah negara di mana wanita pada umumnya kita anggap hanya sebagai budak atau penggoda, pengaruh mereka (meskipun paling sering dibuktikan di belakang layar) harus dibuat tampak begitu besar, dan, sebagai suatu peraturan, digunakan sepenuhnya untuk kebaikan; dan bahwa, di sebuah negeri di mana despotisme memiliki cengkeraman yang begitu kuat di hati </w:t>
      </w:r>
      <w:r>
        <w:rPr>
          <w:spacing w:val="-2"/>
          <w:w w:val="110"/>
        </w:rPr>
        <w:t xml:space="preserve">rakyat, kebebasan rakyat harus ditegaskan dengan begitu berani seperti yang ditegaskan oleh Wanita </w:t>
      </w:r>
      <w:r>
        <w:rPr>
          <w:w w:val="110"/>
        </w:rPr>
        <w:t xml:space="preserve">Pemerah </w:t>
      </w:r>
      <w:r>
        <w:rPr>
          <w:spacing w:val="-2"/>
          <w:w w:val="110"/>
        </w:rPr>
        <w:t xml:space="preserve">Susu tua kepada </w:t>
      </w:r>
      <w:r>
        <w:rPr>
          <w:w w:val="110"/>
        </w:rPr>
        <w:t>Rajah dalam "Little Surya Bai," atau Pria</w:t>
      </w:r>
      <w:bookmarkStart w:id="6" w:name="_bookmark6"/>
      <w:bookmarkEnd w:id="6"/>
      <w:r>
        <w:fldChar w:fldCharType="begin"/>
      </w:r>
      <w:r>
        <w:instrText>HYPERLINK \l "_bookmark9"</w:instrText>
      </w:r>
      <w:r>
        <w:fldChar w:fldCharType="separate"/>
      </w:r>
      <w:r>
        <w:rPr>
          <w:color w:val="0000FF"/>
          <w:w w:val="110"/>
          <w:sz w:val="16"/>
          <w:u w:val="single" w:color="0000FF"/>
        </w:rPr>
        <w:t xml:space="preserve"> e[1] </w:t>
      </w:r>
      <w:r>
        <w:fldChar w:fldCharType="end"/>
      </w:r>
      <w:r>
        <w:rPr>
          <w:w w:val="110"/>
        </w:rPr>
        <w:t>tua kepada Rajah dalam "Kemenangan Kebenaran;" dan hanya sedikit orang yang mungkin akan mengharapkan untuk menemukan orang Hindoo memiliki roman seperti "Bai Tujuh Orang yang Berani;</w:t>
      </w:r>
      <w:bookmarkStart w:id="7" w:name="_bookmark7"/>
      <w:bookmarkEnd w:id="7"/>
      <w:r>
        <w:rPr>
          <w:w w:val="110"/>
        </w:rPr>
        <w:t xml:space="preserve"> "</w:t>
      </w:r>
      <w:hyperlink w:anchor="_bookmark10" w:history="1">
        <w:r>
          <w:rPr>
            <w:color w:val="0000FF"/>
            <w:w w:val="110"/>
            <w:sz w:val="16"/>
            <w:u w:val="single" w:color="0000FF"/>
          </w:rPr>
          <w:t xml:space="preserve">[2] </w:t>
        </w:r>
      </w:hyperlink>
      <w:r>
        <w:rPr>
          <w:w w:val="110"/>
        </w:rPr>
        <w:t>atau untuk bertemu dengan cerita seperti "Pembuat Chattee yang Gagah Berani," dan "Orang Buta, Orang Tuli dan Keledai," di antara bangsa yang, telah terus-menerus ditegaskan, tidak memiliki humor, tidak memiliki rasa konyol, dan tidak dapat memahami lelucon.</w:t>
      </w:r>
    </w:p>
    <w:p w14:paraId="1A088F85" w14:textId="77777777" w:rsidR="005A2DA7" w:rsidRDefault="00000000">
      <w:pPr>
        <w:pStyle w:val="BodyText"/>
        <w:spacing w:before="190" w:line="249" w:lineRule="auto"/>
        <w:ind w:right="1083"/>
      </w:pPr>
      <w:r>
        <w:rPr>
          <w:w w:val="110"/>
        </w:rPr>
        <w:t xml:space="preserve">Dalam "The Narrator's Narrative", kisah Anna Liberata de Souza sendiri diceritakan, sebisa </w:t>
      </w:r>
      <w:r>
        <w:t xml:space="preserve">mungkin, dengan kata-katanya sendiri dalam bahasa Inggris yang ekspresif namun patah-patah. Namun, dia tidak menceritakannya dalam </w:t>
      </w:r>
      <w:r>
        <w:rPr>
          <w:w w:val="110"/>
        </w:rPr>
        <w:t>satu narasi yang berkesinambungan: ini adalah hasil dari banyak percakapan yang saya lakukan dengannya selama delapan belas bulan bersama kami.</w:t>
      </w:r>
    </w:p>
    <w:p w14:paraId="557692EB" w14:textId="77777777" w:rsidR="005A2DA7" w:rsidRDefault="00000000">
      <w:pPr>
        <w:pStyle w:val="BodyText"/>
        <w:spacing w:before="184"/>
      </w:pPr>
      <w:r>
        <w:rPr>
          <w:w w:val="110"/>
        </w:rPr>
        <w:t xml:space="preserve">Legenda itu sendiri diubah sesedikit mungkin: setengah </w:t>
      </w:r>
      <w:r>
        <w:rPr>
          <w:spacing w:val="-2"/>
          <w:w w:val="110"/>
        </w:rPr>
        <w:t xml:space="preserve">dari </w:t>
      </w:r>
      <w:r>
        <w:rPr>
          <w:w w:val="110"/>
        </w:rPr>
        <w:t>pesonanya,</w:t>
      </w:r>
    </w:p>
    <w:p w14:paraId="40EF24A7" w14:textId="77777777" w:rsidR="005A2DA7" w:rsidRDefault="00000000">
      <w:pPr>
        <w:pStyle w:val="BodyText"/>
        <w:spacing w:before="12"/>
      </w:pPr>
      <w:r>
        <w:rPr>
          <w:w w:val="105"/>
        </w:rPr>
        <w:t xml:space="preserve">terdiri dari suara narator yang bersemangat, luwes, dan </w:t>
      </w:r>
      <w:r>
        <w:rPr>
          <w:spacing w:val="-2"/>
          <w:w w:val="105"/>
        </w:rPr>
        <w:t xml:space="preserve">gerak tubuh </w:t>
      </w:r>
      <w:r>
        <w:rPr>
          <w:w w:val="105"/>
        </w:rPr>
        <w:t>grafis</w:t>
      </w:r>
      <w:r>
        <w:rPr>
          <w:spacing w:val="-2"/>
          <w:w w:val="105"/>
        </w:rPr>
        <w:t>.</w:t>
      </w:r>
    </w:p>
    <w:p w14:paraId="315DE7FF" w14:textId="77777777" w:rsidR="005A2DA7" w:rsidRDefault="00000000">
      <w:pPr>
        <w:pStyle w:val="BodyText"/>
        <w:spacing w:before="192" w:line="249" w:lineRule="auto"/>
        <w:ind w:right="1074"/>
      </w:pPr>
      <w:r>
        <w:rPr>
          <w:w w:val="105"/>
        </w:rPr>
        <w:t>Saya sering bertanya kepadanya apakah tidak ada kisah-kisah tentang gajah yang telah melakukan perbuatan yang luar biasa (karena dari kekuatan dan kecerdasan mereka, orang akan membayangkan mereka memiliki semua kualifikasi yang diperlukan untuk menjadi pahlawan dalam roman); tetapi, anehnya, dia tidak tahu satu pun di mana gajah memainkan peran apa pun.</w:t>
      </w:r>
    </w:p>
    <w:p w14:paraId="7A99E67E" w14:textId="77777777" w:rsidR="005A2DA7" w:rsidRDefault="00000000">
      <w:pPr>
        <w:pStyle w:val="BodyText"/>
        <w:spacing w:before="184" w:line="249" w:lineRule="auto"/>
        <w:ind w:right="1078"/>
      </w:pPr>
      <w:r>
        <w:t xml:space="preserve">Mengenai nama-nama Oriental, nama-nama tersebut umumnya ditulis sebagaimana Anna mengucapkannya. </w:t>
      </w:r>
      <w:r>
        <w:rPr>
          <w:w w:val="110"/>
        </w:rPr>
        <w:t xml:space="preserve">Sering kali tidak memungkinkan untuk memberikan ortografi yang benar, dan nama yang dieja dengan benar tidak selalu memberikan petunjuk tentang pengucapan yang populer. Jadi dengan interpretasi </w:t>
      </w:r>
      <w:r>
        <w:rPr>
          <w:spacing w:val="-5"/>
          <w:w w:val="110"/>
        </w:rPr>
        <w:t>dan</w:t>
      </w:r>
    </w:p>
    <w:p w14:paraId="7D2C6D33" w14:textId="77777777" w:rsidR="005A2DA7" w:rsidRDefault="005A2DA7">
      <w:pPr>
        <w:pStyle w:val="BodyText"/>
        <w:spacing w:line="249" w:lineRule="auto"/>
        <w:sectPr w:rsidR="005A2DA7">
          <w:pgSz w:w="12240" w:h="15840"/>
          <w:pgMar w:top="1820" w:right="360" w:bottom="280" w:left="360" w:header="720" w:footer="720" w:gutter="0"/>
          <w:cols w:space="720"/>
        </w:sectPr>
      </w:pPr>
    </w:p>
    <w:p w14:paraId="2C66406E" w14:textId="77777777" w:rsidR="005A2DA7" w:rsidRDefault="00000000">
      <w:pPr>
        <w:pStyle w:val="BodyText"/>
        <w:spacing w:before="91" w:line="249" w:lineRule="auto"/>
        <w:ind w:right="1076"/>
      </w:pPr>
      <w:bookmarkStart w:id="8" w:name="_bookmark11"/>
      <w:bookmarkEnd w:id="8"/>
      <w:r>
        <w:rPr>
          <w:w w:val="110"/>
        </w:rPr>
        <w:lastRenderedPageBreak/>
        <w:t>geografi. Jika memungkinkan untuk mengidentifikasi apa yang digambarkan, upaya telah dilakukan untuk melakukannya; tetapi untuk penjelasan lain, Anna adalah satu-satunya otoritas: dia cukup yakin bahwa "Seventee Bai" berarti "Daisy Lady," meskipun tidak ada ahli botani yang akan mengakui tanaman dengan nama itu; dan dia puas bahwa semua pria yang pernah melakukan perjalanan tahu di mana "Agra Brum" berada, meskipun dia tidak pernah ke sana, dan tidak ada provinsi semacam itu yang muncul di buku panduan atau deskripsi kota Akbar.</w:t>
      </w:r>
    </w:p>
    <w:p w14:paraId="69C27C06" w14:textId="77777777" w:rsidR="005A2DA7" w:rsidRDefault="00000000">
      <w:pPr>
        <w:pStyle w:val="BodyText"/>
        <w:spacing w:before="186" w:line="249" w:lineRule="auto"/>
        <w:ind w:right="1079"/>
      </w:pPr>
      <w:r>
        <w:rPr>
          <w:w w:val="105"/>
        </w:rPr>
        <w:t>Beberapa legenda ini, yang diceritakan oleh seorang wanita tua kepada cucunya, hanya dapat dianggap sebagai perwakilan dari sebuah kelas. "Dunia itu," meminjam kata-katanya sendiri, "telah pergi;" dan mereka yang dapat menceritakannya kepada kita di zaman yang kritis dan tidak imajinatif ini dengan cepat menghilang juga di hadapan perjalanan peradaban yang terus maju; namun di negara ini pasti ada banyak tambang emas yang kaya yang belum dijelajahi. Apakah tidak akan ada yang mau menggali?</w:t>
      </w:r>
    </w:p>
    <w:p w14:paraId="651CD7A1" w14:textId="77777777" w:rsidR="005A2DA7" w:rsidRDefault="00000000">
      <w:pPr>
        <w:pStyle w:val="BodyText"/>
        <w:spacing w:before="186"/>
        <w:ind w:left="0" w:right="2035"/>
        <w:jc w:val="right"/>
      </w:pPr>
      <w:r>
        <w:rPr>
          <w:w w:val="90"/>
        </w:rPr>
        <w:t xml:space="preserve">M. </w:t>
      </w:r>
      <w:r>
        <w:rPr>
          <w:spacing w:val="-5"/>
        </w:rPr>
        <w:t>F.</w:t>
      </w:r>
    </w:p>
    <w:p w14:paraId="1E893972" w14:textId="77777777" w:rsidR="005A2DA7" w:rsidRDefault="005A2DA7">
      <w:pPr>
        <w:pStyle w:val="BodyText"/>
        <w:spacing w:before="62"/>
        <w:ind w:left="0"/>
        <w:jc w:val="left"/>
        <w:rPr>
          <w:sz w:val="24"/>
        </w:rPr>
      </w:pPr>
    </w:p>
    <w:p w14:paraId="116D8ADB" w14:textId="77777777" w:rsidR="005A2DA7" w:rsidRDefault="00000000">
      <w:pPr>
        <w:pStyle w:val="Heading4"/>
      </w:pPr>
      <w:bookmarkStart w:id="9" w:name="_bookmark8"/>
      <w:bookmarkEnd w:id="9"/>
      <w:r>
        <w:rPr>
          <w:spacing w:val="-2"/>
        </w:rPr>
        <w:t>CATATAN KAKI:</w:t>
      </w:r>
    </w:p>
    <w:p w14:paraId="3274AF21" w14:textId="77777777" w:rsidR="005A2DA7" w:rsidRDefault="005A2DA7">
      <w:pPr>
        <w:pStyle w:val="BodyText"/>
        <w:spacing w:before="114"/>
        <w:ind w:left="0"/>
        <w:jc w:val="left"/>
        <w:rPr>
          <w:b/>
          <w:sz w:val="16"/>
        </w:rPr>
      </w:pPr>
    </w:p>
    <w:p w14:paraId="416F47F9" w14:textId="77777777" w:rsidR="005A2DA7" w:rsidRDefault="00000000">
      <w:pPr>
        <w:pStyle w:val="ListParagraph"/>
        <w:numPr>
          <w:ilvl w:val="0"/>
          <w:numId w:val="3"/>
        </w:numPr>
        <w:tabs>
          <w:tab w:val="left" w:pos="1344"/>
        </w:tabs>
        <w:ind w:left="1344" w:hanging="264"/>
        <w:rPr>
          <w:sz w:val="16"/>
        </w:rPr>
      </w:pPr>
      <w:bookmarkStart w:id="10" w:name="_bookmark9"/>
      <w:bookmarkEnd w:id="10"/>
      <w:r>
        <w:rPr>
          <w:spacing w:val="-2"/>
          <w:w w:val="105"/>
          <w:sz w:val="16"/>
        </w:rPr>
        <w:t>Tukang kebun.</w:t>
      </w:r>
    </w:p>
    <w:p w14:paraId="65290421" w14:textId="77777777" w:rsidR="005A2DA7" w:rsidRDefault="005A2DA7">
      <w:pPr>
        <w:pStyle w:val="BodyText"/>
        <w:spacing w:before="54"/>
        <w:ind w:left="0"/>
        <w:jc w:val="left"/>
        <w:rPr>
          <w:sz w:val="16"/>
        </w:rPr>
      </w:pPr>
    </w:p>
    <w:p w14:paraId="71905CAC" w14:textId="77777777" w:rsidR="005A2DA7" w:rsidRDefault="00000000">
      <w:pPr>
        <w:pStyle w:val="ListParagraph"/>
        <w:numPr>
          <w:ilvl w:val="0"/>
          <w:numId w:val="3"/>
        </w:numPr>
        <w:tabs>
          <w:tab w:val="left" w:pos="1368"/>
        </w:tabs>
        <w:spacing w:line="333" w:lineRule="auto"/>
        <w:ind w:left="1080" w:right="1081" w:firstLine="0"/>
        <w:rPr>
          <w:sz w:val="16"/>
        </w:rPr>
      </w:pPr>
      <w:bookmarkStart w:id="11" w:name="_bookmark10"/>
      <w:bookmarkEnd w:id="11"/>
      <w:r>
        <w:rPr>
          <w:w w:val="110"/>
          <w:sz w:val="16"/>
        </w:rPr>
        <w:t>Apakah narasi tentang kepiawaian feminin ini diciptakan oleh seorang wanita tua, yang merasa dirugikan atas penghinaan umum yang dihibur karena jenis kelaminnya?</w:t>
      </w:r>
    </w:p>
    <w:p w14:paraId="4A4027E6" w14:textId="77777777" w:rsidR="005A2DA7" w:rsidRDefault="005A2DA7">
      <w:pPr>
        <w:pStyle w:val="ListParagraph"/>
        <w:spacing w:line="333" w:lineRule="auto"/>
        <w:rPr>
          <w:sz w:val="16"/>
        </w:rPr>
        <w:sectPr w:rsidR="005A2DA7">
          <w:pgSz w:w="12240" w:h="15840"/>
          <w:pgMar w:top="1360" w:right="360" w:bottom="280" w:left="360" w:header="720" w:footer="720" w:gutter="0"/>
          <w:cols w:space="720"/>
        </w:sectPr>
      </w:pPr>
    </w:p>
    <w:p w14:paraId="1A476E4F" w14:textId="77777777" w:rsidR="005A2DA7" w:rsidRDefault="00000000">
      <w:pPr>
        <w:pStyle w:val="Heading2"/>
        <w:spacing w:before="277"/>
        <w:ind w:left="1704"/>
      </w:pPr>
      <w:bookmarkStart w:id="12" w:name="_bookmark12"/>
      <w:bookmarkEnd w:id="12"/>
      <w:r>
        <w:rPr>
          <w:spacing w:val="-2"/>
          <w:w w:val="90"/>
        </w:rPr>
        <w:lastRenderedPageBreak/>
        <w:t xml:space="preserve">NARASI </w:t>
      </w:r>
      <w:r>
        <w:rPr>
          <w:w w:val="90"/>
        </w:rPr>
        <w:t>NARATOR.</w:t>
      </w:r>
    </w:p>
    <w:p w14:paraId="415F98AD" w14:textId="77777777" w:rsidR="005A2DA7" w:rsidRDefault="00000000">
      <w:pPr>
        <w:pStyle w:val="BodyText"/>
        <w:spacing w:before="211" w:line="249" w:lineRule="auto"/>
        <w:ind w:left="1836" w:right="1077"/>
      </w:pPr>
      <w:r>
        <w:rPr>
          <w:noProof/>
        </w:rPr>
        <mc:AlternateContent>
          <mc:Choice Requires="wps">
            <w:drawing>
              <wp:anchor distT="0" distB="0" distL="0" distR="0" simplePos="0" relativeHeight="15730176" behindDoc="0" locked="0" layoutInCell="1" allowOverlap="1" wp14:anchorId="640A7F77" wp14:editId="01C8EBED">
                <wp:simplePos x="0" y="0"/>
                <wp:positionH relativeFrom="page">
                  <wp:posOffset>914704</wp:posOffset>
                </wp:positionH>
                <wp:positionV relativeFrom="paragraph">
                  <wp:posOffset>127932</wp:posOffset>
                </wp:positionV>
                <wp:extent cx="434975" cy="62547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975" cy="625475"/>
                        </a:xfrm>
                        <a:prstGeom prst="rect">
                          <a:avLst/>
                        </a:prstGeom>
                      </wps:spPr>
                      <wps:txbx>
                        <w:txbxContent>
                          <w:p w14:paraId="0A2FD958" w14:textId="77777777" w:rsidR="005A2DA7" w:rsidRDefault="00000000">
                            <w:pPr>
                              <w:spacing w:before="14"/>
                              <w:rPr>
                                <w:sz w:val="75"/>
                              </w:rPr>
                            </w:pPr>
                            <w:r>
                              <w:rPr>
                                <w:spacing w:val="-10"/>
                                <w:w w:val="90"/>
                                <w:sz w:val="75"/>
                              </w:rPr>
                              <w:t>M</w:t>
                            </w:r>
                          </w:p>
                        </w:txbxContent>
                      </wps:txbx>
                      <wps:bodyPr wrap="square" lIns="0" tIns="0" rIns="0" bIns="0" rtlCol="0">
                        <a:noAutofit/>
                      </wps:bodyPr>
                    </wps:wsp>
                  </a:graphicData>
                </a:graphic>
              </wp:anchor>
            </w:drawing>
          </mc:Choice>
          <mc:Fallback>
            <w:pict>
              <v:shape w14:anchorId="640A7F77" id="Textbox 6" o:spid="_x0000_s1028" type="#_x0000_t202" style="position:absolute;left:0;text-align:left;margin-left:1in;margin-top:10.05pt;width:34.25pt;height:49.25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" filled="f" stroked="f">
                <v:textbox inset="0,0,0,0">
                  <w:txbxContent>
                    <w:p w14:paraId="0A2FD958" w14:textId="77777777" w:rsidR="005A2DA7" w:rsidRDefault="00000000">
                      <w:pPr>
                        <w:spacing w:before="14"/>
                        <w:rPr>
                          <w:sz w:val="75"/>
                        </w:rPr>
                      </w:pPr>
                      <w:r>
                        <w:rPr>
                          <w:spacing w:val="-10"/>
                          <w:w w:val="90"/>
                          <w:sz w:val="75"/>
                        </w:rPr>
                        <w:t>M</w:t>
                      </w:r>
                    </w:p>
                  </w:txbxContent>
                </v:textbox>
                <w10:wrap anchorx="page"/>
              </v:shape>
            </w:pict>
          </mc:Fallback>
        </mc:AlternateContent>
      </w:r>
      <w:r>
        <w:rPr>
          <w:w w:val="105"/>
        </w:rPr>
        <w:t xml:space="preserve">Keluarga kakek saya berasal dari kasta Lingaet, dan tinggal di Calicut; tetapi mereka pergi dan menetap di dekat Goa pada saat orang Inggris berada di sana. Di sanalah kakek saya menjadi seorang Kristen. Dia dan istrinya, dan semua keluarganya, menjadi Kristen sekaligus, dan ketika ayahnya mendengar hal itu, dia sangat marah, dan mengusir mereka semua dari </w:t>
      </w:r>
      <w:r>
        <w:rPr>
          <w:spacing w:val="-5"/>
          <w:w w:val="105"/>
        </w:rPr>
        <w:t>rumah.</w:t>
      </w:r>
    </w:p>
    <w:p w14:paraId="0B7105BC" w14:textId="77777777" w:rsidR="005A2DA7" w:rsidRDefault="00000000">
      <w:pPr>
        <w:pStyle w:val="BodyText"/>
        <w:spacing w:before="4" w:line="249" w:lineRule="auto"/>
        <w:ind w:right="1073"/>
      </w:pPr>
      <w:r>
        <w:rPr>
          <w:w w:val="105"/>
        </w:rPr>
        <w:t>rumah. Hanya ada sedikit orang Kristen pada masa itu. Sekarang Anda melihat orang Kristen di mana-mana, tetapi dulu kami sangat bangga melihat orang Kristen di mana saja. Kakek saya adalah seorang Havild</w:t>
      </w:r>
      <w:bookmarkStart w:id="13" w:name="_bookmark13"/>
      <w:bookmarkEnd w:id="13"/>
      <w:r>
        <w:rPr>
          <w:w w:val="105"/>
        </w:rPr>
        <w:t xml:space="preserve"> ar</w:t>
      </w:r>
      <w:hyperlink w:anchor="_bookmark36" w:history="1">
        <w:r>
          <w:rPr>
            <w:color w:val="0000FF"/>
            <w:w w:val="105"/>
            <w:sz w:val="16"/>
            <w:u w:val="single" w:color="0000FF"/>
          </w:rPr>
          <w:t xml:space="preserve">[3] </w:t>
        </w:r>
      </w:hyperlink>
      <w:r>
        <w:rPr>
          <w:w w:val="105"/>
        </w:rPr>
        <w:t>di tentara Inggris, dan ketika Inggris berperang melawan Tippo Sahib, nenek saya mengikutinya selama perang. Dia adalah seorang wanita yang sangat tinggi, cantik, tampan, dan sangat kuat; ke mana pun resimen berbaris, dia pergi, terus, terus, terus, terus (kerja keras yang dilakukan wanita tua itu). Banyak cerita yang sering diceritakan nenek saya tentang Tippo dan bagaimana Tippo terbunuh, dan tentang Wellesley Sahib, dan Monro Sahib, dan Malcolm Sahib, dan Elphinstone Sahib.</w:t>
      </w:r>
      <w:bookmarkStart w:id="14" w:name="_bookmark14"/>
      <w:bookmarkEnd w:id="14"/>
      <w:r>
        <w:fldChar w:fldCharType="begin"/>
      </w:r>
      <w:r>
        <w:instrText>HYPERLINK \l "_bookmark37"</w:instrText>
      </w:r>
      <w:r>
        <w:fldChar w:fldCharType="separate"/>
      </w:r>
      <w:r>
        <w:rPr>
          <w:color w:val="0000FF"/>
          <w:w w:val="105"/>
          <w:sz w:val="16"/>
          <w:u w:val="single" w:color="0000FF"/>
        </w:rPr>
        <w:t xml:space="preserve"> .[4] </w:t>
      </w:r>
      <w:r>
        <w:fldChar w:fldCharType="end"/>
      </w:r>
      <w:r>
        <w:rPr>
          <w:w w:val="105"/>
        </w:rPr>
        <w:t>Banyak hal yang telah didengar dan dilihat oleh wanita tua itu. Ah, dia adalah orang yang baik, Elphinstone Sahib! Nenek saya sering bercerita kepada kami bagaimana beliau akan turun dan berkata kepada para prajurit, "Bab</w:t>
      </w:r>
      <w:bookmarkStart w:id="15" w:name="_bookmark15"/>
      <w:bookmarkEnd w:id="15"/>
      <w:r>
        <w:rPr>
          <w:w w:val="105"/>
        </w:rPr>
        <w:t xml:space="preserve"> a,</w:t>
      </w:r>
      <w:hyperlink w:anchor="_bookmark38" w:history="1">
        <w:r>
          <w:rPr>
            <w:color w:val="0000FF"/>
            <w:w w:val="105"/>
            <w:sz w:val="16"/>
            <w:u w:val="single" w:color="0000FF"/>
          </w:rPr>
          <w:t xml:space="preserve">[5] </w:t>
        </w:r>
      </w:hyperlink>
      <w:r>
        <w:rPr>
          <w:w w:val="105"/>
        </w:rPr>
        <w:t>Baba, bertempurlah dengan baik. Menangkanlah pertempuran, dan setiap orang akan memiliki topi yang penuh dengan uang; dan setelah perang selesai, saya akan mengirim setiap orang dari kalian ke rumahnya masing-masing." (Dan beliau melakukannya.) Kemudian kami anak-anak menjadi sangat bangga, ketika mendengar apa yang dikatakan oleh Elphinstone Sahib. Pada masa itu, para prajurit bukanlah orang-orang dari kasta rendah seperti sekarang. Banyak dari  yang berkasta tinggi, dan datang dari tempat yang sangat jauh, dari Goa, Calicut, dan Malabar untuk bergabung dengan Inggris.</w:t>
      </w:r>
    </w:p>
    <w:p w14:paraId="09F5AB75" w14:textId="77777777" w:rsidR="005A2DA7" w:rsidRDefault="00000000">
      <w:pPr>
        <w:pStyle w:val="BodyText"/>
        <w:spacing w:before="195" w:line="249" w:lineRule="auto"/>
        <w:ind w:right="1077"/>
      </w:pPr>
      <w:r>
        <w:rPr>
          <w:w w:val="110"/>
        </w:rPr>
        <w:t>Ayah saya adalah seorang tenda</w:t>
      </w:r>
      <w:bookmarkStart w:id="16" w:name="_bookmark16"/>
      <w:bookmarkEnd w:id="16"/>
      <w:r>
        <w:rPr>
          <w:w w:val="110"/>
        </w:rPr>
        <w:t xml:space="preserve"> lascar,</w:t>
      </w:r>
      <w:hyperlink w:anchor="_bookmark39" w:history="1">
        <w:r>
          <w:rPr>
            <w:color w:val="0000FF"/>
            <w:w w:val="110"/>
            <w:sz w:val="16"/>
            <w:u w:val="single" w:color="0000FF"/>
          </w:rPr>
          <w:t xml:space="preserve">[6] </w:t>
        </w:r>
      </w:hyperlink>
      <w:r>
        <w:rPr>
          <w:w w:val="110"/>
        </w:rPr>
        <w:t>dan ketika perang usai, kakek saya mendapatkan lima medali untuk semua kebaikan yang telah dilakukannya, dan ayah saya mendapatkan tiga medali; dan ayah saya diberi tanggung jawab untuk memimpin Kirkee</w:t>
      </w:r>
      <w:bookmarkStart w:id="17" w:name="_bookmark17"/>
      <w:bookmarkEnd w:id="17"/>
      <w:r>
        <w:rPr>
          <w:w w:val="110"/>
        </w:rPr>
        <w:t xml:space="preserve"> es.</w:t>
      </w:r>
      <w:hyperlink w:anchor="_bookmark40" w:history="1">
        <w:r>
          <w:rPr>
            <w:color w:val="0000FF"/>
            <w:w w:val="110"/>
            <w:sz w:val="16"/>
            <w:u w:val="single" w:color="0000FF"/>
          </w:rPr>
          <w:t xml:space="preserve">[7] </w:t>
        </w:r>
      </w:hyperlink>
      <w:r>
        <w:rPr>
          <w:w w:val="110"/>
        </w:rPr>
        <w:t>Nenek dan ibu saya, dan semua keluarga, berada di hutan di belakang Poona pada saat pertempuran di Kirk</w:t>
      </w:r>
      <w:bookmarkStart w:id="18" w:name="_bookmark18"/>
      <w:bookmarkEnd w:id="18"/>
      <w:r>
        <w:fldChar w:fldCharType="begin"/>
      </w:r>
      <w:r>
        <w:instrText>HYPERLINK \l "_bookmark41"</w:instrText>
      </w:r>
      <w:r>
        <w:fldChar w:fldCharType="separate"/>
      </w:r>
      <w:r>
        <w:rPr>
          <w:w w:val="110"/>
        </w:rPr>
        <w:t xml:space="preserve"> ee. </w:t>
      </w:r>
      <w:r>
        <w:rPr>
          <w:color w:val="0000FF"/>
          <w:w w:val="110"/>
          <w:sz w:val="16"/>
          <w:u w:val="single" w:color="0000FF"/>
        </w:rPr>
        <w:t xml:space="preserve">[8] </w:t>
      </w:r>
      <w:r>
        <w:fldChar w:fldCharType="end"/>
      </w:r>
      <w:r>
        <w:rPr>
          <w:w w:val="110"/>
        </w:rPr>
        <w:t xml:space="preserve">Saya sering mendengar ayah saya mengatakan </w:t>
      </w:r>
      <w:r>
        <w:t>betapa penuhnya sungai itu setelah pertempuran-bagasi dan bungkusan mengambang di sungai, dan orang-orang mencoba berenang menyeberang-dan kuda-kuda</w:t>
      </w:r>
      <w:bookmarkStart w:id="19" w:name="_bookmark19"/>
      <w:bookmarkEnd w:id="19"/>
      <w:r>
        <w:t xml:space="preserve"> dan semua kesibukan seperti itu. Banyak orang mendapatkan hal-hal baik pada hari itu. </w:t>
      </w:r>
      <w:r>
        <w:rPr>
          <w:w w:val="110"/>
        </w:rPr>
        <w:t>Ayahku mendapatkan sebuah chattee yang besar</w:t>
      </w:r>
      <w:hyperlink w:anchor="_bookmark43" w:history="1">
        <w:r>
          <w:rPr>
            <w:w w:val="110"/>
          </w:rPr>
          <w:t>,</w:t>
        </w:r>
        <w:r>
          <w:rPr>
            <w:color w:val="0000FF"/>
            <w:w w:val="110"/>
            <w:sz w:val="16"/>
            <w:u w:val="single" w:color="0000FF"/>
          </w:rPr>
          <w:t xml:space="preserve">[9] </w:t>
        </w:r>
      </w:hyperlink>
      <w:r>
        <w:rPr>
          <w:w w:val="110"/>
        </w:rPr>
        <w:t xml:space="preserve">dan dua ekor kuda poni yang bagus yang ada di sungai, dan dia </w:t>
      </w:r>
      <w:r>
        <w:rPr>
          <w:spacing w:val="-2"/>
          <w:w w:val="110"/>
        </w:rPr>
        <w:t xml:space="preserve">membawanya pulang ke perkemahan, tetapi sesampainya di sana, penjaga mengambilnya. Jadi, semua kesusahannya </w:t>
      </w:r>
      <w:r>
        <w:rPr>
          <w:w w:val="110"/>
        </w:rPr>
        <w:t>tidak ada gunanya baginya.</w:t>
      </w:r>
    </w:p>
    <w:p w14:paraId="30BF56C9" w14:textId="77777777" w:rsidR="005A2DA7" w:rsidRDefault="00000000">
      <w:pPr>
        <w:pStyle w:val="BodyText"/>
        <w:spacing w:before="189"/>
      </w:pPr>
      <w:r>
        <w:rPr>
          <w:w w:val="105"/>
        </w:rPr>
        <w:t xml:space="preserve">Kami adalah orang miskin, tetapi biaya hidup murah, dan kami memiliki banyak </w:t>
      </w:r>
      <w:r>
        <w:rPr>
          <w:spacing w:val="-2"/>
          <w:w w:val="105"/>
        </w:rPr>
        <w:t>kenyamanan.</w:t>
      </w:r>
    </w:p>
    <w:p w14:paraId="37712819" w14:textId="77777777" w:rsidR="005A2DA7" w:rsidRDefault="00000000">
      <w:pPr>
        <w:pStyle w:val="BodyText"/>
        <w:spacing w:before="192" w:line="249" w:lineRule="auto"/>
        <w:ind w:right="1074"/>
      </w:pPr>
      <w:r>
        <w:rPr>
          <w:w w:val="110"/>
        </w:rPr>
        <w:t>Pada masa itu, biaya sewa rumah tidak lebih dari setengah rupee</w:t>
      </w:r>
      <w:bookmarkStart w:id="20" w:name="_bookmark20"/>
      <w:bookmarkEnd w:id="20"/>
      <w:r>
        <w:fldChar w:fldCharType="begin"/>
      </w:r>
      <w:r>
        <w:instrText>HYPERLINK \l "_bookmark44"</w:instrText>
      </w:r>
      <w:r>
        <w:fldChar w:fldCharType="separate"/>
      </w:r>
      <w:r>
        <w:rPr>
          <w:color w:val="0000FF"/>
          <w:w w:val="110"/>
          <w:sz w:val="16"/>
          <w:u w:val="single" w:color="0000FF"/>
        </w:rPr>
        <w:t xml:space="preserve"> e[10] </w:t>
      </w:r>
      <w:r>
        <w:fldChar w:fldCharType="end"/>
      </w:r>
      <w:r>
        <w:rPr>
          <w:w w:val="110"/>
        </w:rPr>
        <w:t xml:space="preserve">bulan, dan Anda dapat membangun rumah yang sangat nyaman dengan biaya seratus rupee. Bukan rumah yang bagus seperti yang </w:t>
      </w:r>
      <w:r>
        <w:t xml:space="preserve">ditinggali </w:t>
      </w:r>
      <w:r>
        <w:rPr>
          <w:w w:val="110"/>
        </w:rPr>
        <w:t>orang-orang sekarang</w:t>
      </w:r>
      <w:r>
        <w:t xml:space="preserve">, tetapi cukup baik untuk orang-orang seperti kami. Kemudian sebuah keluarga dapat hidup dengan nyaman </w:t>
      </w:r>
      <w:r>
        <w:rPr>
          <w:w w:val="110"/>
        </w:rPr>
        <w:t xml:space="preserve">dengan enam atau tujuh rupee sebulan, sama seperti sekarang dengan tiga puluh rupee. Biji-bijian, sekarang satu rupee per pon, dulu dua anna per pon. Gula biasa, yang saat itu seharga satu anna per pon, sekarang bernilai empat anna per </w:t>
      </w:r>
      <w:r>
        <w:t>pon. Minyak yang dulu dijual seharga enam pice per botol, sekarang harganya empat annas. Garam, cabai, asam, bawang merah dan bawang putih seharga empat anna, yang dulu bisa mencukupi kebutuhan satu keluarga selama satu bulan penuh, sekarang uang yang sama tidak akan cukup untuk membeli kebutuhan satu minggu. Kotoran</w:t>
      </w:r>
      <w:bookmarkStart w:id="21" w:name="_bookmark21"/>
      <w:bookmarkEnd w:id="21"/>
      <w:r>
        <w:t xml:space="preserve"> eree</w:t>
      </w:r>
      <w:hyperlink w:anchor="_bookmark45" w:history="1">
        <w:r>
          <w:rPr>
            <w:color w:val="0000FF"/>
            <w:sz w:val="16"/>
            <w:u w:val="single" w:color="0000FF"/>
          </w:rPr>
          <w:t xml:space="preserve">[11] </w:t>
        </w:r>
      </w:hyperlink>
      <w:r>
        <w:t xml:space="preserve">seperti yang sekarang Anda bayar setengah rupee </w:t>
      </w:r>
      <w:r>
        <w:rPr>
          <w:spacing w:val="-2"/>
          <w:w w:val="110"/>
        </w:rPr>
        <w:t xml:space="preserve">yard, dulu Anda dapat membeli dua puluh hingga empat puluh yard, dengan satu rupee. Anda tidak bisa mendapatkan </w:t>
      </w:r>
      <w:r>
        <w:rPr>
          <w:w w:val="110"/>
        </w:rPr>
        <w:t xml:space="preserve">belacu sebagus sekarang, tetapi kotoran itu sangat . Daging sapi saat itu adalah </w:t>
      </w:r>
      <w:r>
        <w:rPr>
          <w:spacing w:val="-10"/>
          <w:w w:val="110"/>
        </w:rPr>
        <w:t xml:space="preserve">satu </w:t>
      </w:r>
      <w:r>
        <w:rPr>
          <w:w w:val="110"/>
        </w:rPr>
        <w:t>pice</w:t>
      </w:r>
    </w:p>
    <w:p w14:paraId="0B1C2113" w14:textId="77777777" w:rsidR="005A2DA7" w:rsidRDefault="005A2DA7">
      <w:pPr>
        <w:pStyle w:val="BodyText"/>
        <w:spacing w:line="249" w:lineRule="auto"/>
        <w:sectPr w:rsidR="005A2DA7">
          <w:pgSz w:w="12240" w:h="15840"/>
          <w:pgMar w:top="1820" w:right="360" w:bottom="280" w:left="360" w:header="720" w:footer="720" w:gutter="0"/>
          <w:cols w:space="720"/>
        </w:sectPr>
      </w:pPr>
    </w:p>
    <w:p w14:paraId="512D8F26" w14:textId="77777777" w:rsidR="005A2DA7" w:rsidRDefault="00000000">
      <w:pPr>
        <w:pStyle w:val="BodyText"/>
        <w:spacing w:before="91" w:line="249" w:lineRule="auto"/>
        <w:ind w:right="1079"/>
        <w:rPr>
          <w:sz w:val="16"/>
        </w:rPr>
      </w:pPr>
      <w:r>
        <w:rPr>
          <w:w w:val="105"/>
        </w:rPr>
        <w:lastRenderedPageBreak/>
        <w:t>pound, dan sayuran seharga satu pai sehari. Dengan setengah rupee, Anda dapat mengisi rumah dengan kayu. Air juga jauh lebih murah. Anda bisa menyuruh seseorang untuk membawakan Anda dua kulit besar penuh, pagi dan sore, untuk sebuah pai; sekarang dia tidak akan melakukannya di bawah setengah rupee atau lebih. Jika anak-anak datang menangis meminta buah, sebuah pai akan membuat mereka mendapatkan jambu sebanyak yang mereka suka di pasar. Sekarang, Anda harus membayar</w:t>
      </w:r>
      <w:bookmarkStart w:id="22" w:name="_bookmark22"/>
      <w:bookmarkEnd w:id="22"/>
      <w:r>
        <w:rPr>
          <w:w w:val="105"/>
        </w:rPr>
        <w:t xml:space="preserve"> harga tersebut untuk setiap jambu. Hal ini menunjukkan betapa banyak uang yang dibutuhkan orang sekarang dibandingkan dengan yang mereka butuhkan dulu</w:t>
      </w:r>
      <w:hyperlink w:anchor="_bookmark46" w:history="1">
        <w:r>
          <w:rPr>
            <w:w w:val="105"/>
          </w:rPr>
          <w:t>.</w:t>
        </w:r>
        <w:r>
          <w:rPr>
            <w:color w:val="0000FF"/>
            <w:w w:val="105"/>
            <w:sz w:val="16"/>
            <w:u w:val="single" w:color="0000FF"/>
          </w:rPr>
          <w:t>[12]</w:t>
        </w:r>
      </w:hyperlink>
    </w:p>
    <w:p w14:paraId="5BD975F3" w14:textId="77777777" w:rsidR="005A2DA7" w:rsidRDefault="00000000">
      <w:pPr>
        <w:pStyle w:val="BodyText"/>
        <w:spacing w:before="186" w:line="249" w:lineRule="auto"/>
        <w:ind w:right="1079"/>
      </w:pPr>
      <w:r>
        <w:t xml:space="preserve">Orang Inggris menetapkan rupee dengan nilai enam belas anna, pada masa itu ada beberapa </w:t>
      </w:r>
      <w:r>
        <w:rPr>
          <w:w w:val="110"/>
        </w:rPr>
        <w:t xml:space="preserve">anna </w:t>
      </w:r>
      <w:r>
        <w:t xml:space="preserve">yang besar, </w:t>
      </w:r>
      <w:r>
        <w:rPr>
          <w:w w:val="110"/>
        </w:rPr>
        <w:t>dan beberapa yang kecil, dan terkadang Anda bisa mendapatkan dua puluh dua anna untuk satu rupee.</w:t>
      </w:r>
    </w:p>
    <w:p w14:paraId="408EE09E" w14:textId="77777777" w:rsidR="005A2DA7" w:rsidRDefault="00000000">
      <w:pPr>
        <w:pStyle w:val="BodyText"/>
        <w:spacing w:before="182" w:line="249" w:lineRule="auto"/>
        <w:ind w:right="1075"/>
      </w:pPr>
      <w:r>
        <w:rPr>
          <w:w w:val="110"/>
        </w:rPr>
        <w:t>Saya memiliki tujuh saudara laki-laki dan satu saudara perempuan. Segalanya sangat berbeda pada masa itu dengan sekarang. Saat  tidak ada sekolah menyekolahkan anak-anak; hanya orang-orang hebat yang bisa membaca dan menulis. Jika seseorang diketahui bisa menulis, ia akan sangat bangga, dan ratusan orang akan datang kepadanya untuk menulis surat-surat mereka. Sekarang Anda menemukan pena dan tinta di setiap rumah! Saya tidak tahu apa gunanya membaca dan menulis. Kakek saya tidak bisa menulis, dan ayah saya tidak bisa menulis, dan mereka melakukannya dengan sangat baik; tetapi semuanya berubah sekarang.</w:t>
      </w:r>
    </w:p>
    <w:p w14:paraId="444BD21C" w14:textId="77777777" w:rsidR="005A2DA7" w:rsidRDefault="00000000">
      <w:pPr>
        <w:pStyle w:val="BodyText"/>
        <w:spacing w:before="188" w:line="249" w:lineRule="auto"/>
        <w:ind w:right="1075"/>
      </w:pPr>
      <w:r>
        <w:rPr>
          <w:w w:val="110"/>
        </w:rPr>
        <w:t>Ayah saya biasa berada di luar seharian di tempat kerjanya, dan ibu saya sering pergi bekerja sebagai kuli</w:t>
      </w:r>
      <w:bookmarkStart w:id="23" w:name="_bookmark23"/>
      <w:bookmarkEnd w:id="23"/>
      <w:r>
        <w:fldChar w:fldCharType="begin"/>
      </w:r>
      <w:r>
        <w:instrText>HYPERLINK \l "_bookmark48"</w:instrText>
      </w:r>
      <w:r>
        <w:fldChar w:fldCharType="separate"/>
      </w:r>
      <w:r>
        <w:rPr>
          <w:color w:val="0000FF"/>
          <w:w w:val="110"/>
          <w:sz w:val="16"/>
          <w:u w:val="single" w:color="0000FF"/>
        </w:rPr>
        <w:t xml:space="preserve"> ,[13] </w:t>
      </w:r>
      <w:r>
        <w:fldChar w:fldCharType="end"/>
      </w:r>
      <w:r>
        <w:rPr>
          <w:w w:val="110"/>
        </w:rPr>
        <w:t xml:space="preserve">dan dia harus membawa makan malam untuk ayah saya (ibu saya melakukan banyak pekerjaan di dunia ini); dan ketika nenek saya masih cukup kuat, dia kadang-kadang pergi ke pasar, </w:t>
      </w:r>
      <w:r>
        <w:rPr>
          <w:spacing w:val="-2"/>
          <w:w w:val="110"/>
        </w:rPr>
        <w:t xml:space="preserve">jika kami membutuhkan uang, dan menggiling padi untuk para pemilik toko, dan mereka memberinya setengah rupee </w:t>
      </w:r>
      <w:r>
        <w:rPr>
          <w:w w:val="110"/>
        </w:rPr>
        <w:t xml:space="preserve">untuk pekerjaannya seharian, dan biasanya membiarkan dia mendapatkan dedak dan sekam sebagai tambahannya. Tetapi setelah itu ia menjadi terlalu tua untuk melakukan hal itu, dan di samping itu ada begitu banyak anak-anak. Jadi dia tinggal di </w:t>
      </w:r>
      <w:r>
        <w:t xml:space="preserve">rumah dan menjaga kami sementara ibu saya bekerja. Sangat merepotkan untuk merawat banyak </w:t>
      </w:r>
      <w:r>
        <w:rPr>
          <w:w w:val="110"/>
        </w:rPr>
        <w:t>anak</w:t>
      </w:r>
      <w:r>
        <w:t xml:space="preserve">. </w:t>
      </w:r>
      <w:r>
        <w:rPr>
          <w:w w:val="110"/>
        </w:rPr>
        <w:t>Tidak lama setelah nenek saya berbalik, kami semua berlari keluar di bawah sinar matahari, dan bermain dengan debu dan batu di jalan.</w:t>
      </w:r>
    </w:p>
    <w:p w14:paraId="2BC8454E" w14:textId="77777777" w:rsidR="005A2DA7" w:rsidRDefault="00000000">
      <w:pPr>
        <w:pStyle w:val="BodyText"/>
        <w:spacing w:before="189" w:line="249" w:lineRule="auto"/>
        <w:ind w:right="1075"/>
      </w:pPr>
      <w:r>
        <w:rPr>
          <w:w w:val="105"/>
        </w:rPr>
        <w:t xml:space="preserve">Kemudian nenek saya akan memanggil kami, "Kemarilah, anak-anak, keluar dari sinar matahari, dan saya akan menceritakan sebuah kisah. Masuklah, nanti kalian semua bisa sakit kepala." Jadi dia biasa mengumpulkan kami semua (ada sembilan dari kami, dan kami sangat gelisah, seperti anak-anak lainnya), ke dalam rumah; dan di sana dia duduk di lantai, dan menceritakan salah satu cerita yang saya ceritakan. </w:t>
      </w:r>
      <w:bookmarkStart w:id="24" w:name="_bookmark24"/>
      <w:bookmarkEnd w:id="24"/>
      <w:r>
        <w:rPr>
          <w:w w:val="105"/>
        </w:rPr>
        <w:t>Tapi kemudian dia membuat cerita itu berlangsung lebih lama, orang-orang yang berbeda menceritakan kisah mereka sendiri dari awal sesering mungkin; sehingga pada saat dia sampai di bagian akhir, dia telah menceritakan bagian awal lebih dari lima atau enam kali. Dan ia terus bercerita, bercerita, bercerita, bercerita, Mera Bap reh!</w:t>
      </w:r>
      <w:hyperlink w:anchor="_bookmark49" w:history="1">
        <w:r>
          <w:rPr>
            <w:color w:val="0000FF"/>
            <w:w w:val="105"/>
            <w:sz w:val="16"/>
            <w:u w:val="single" w:color="0000FF"/>
          </w:rPr>
          <w:t xml:space="preserve">[14] </w:t>
        </w:r>
      </w:hyperlink>
      <w:r>
        <w:rPr>
          <w:w w:val="105"/>
        </w:rPr>
        <w:t>Begitu lama bercerita, sampai semua anak merasa lelah dan tertidur. Sekarang ada banyak sekolah untuk menyekolahkan anak-anak, tetapi tidak ada sekolah ketika saya masih kecil; dan para wanita tua, yang tidak bisa melakukan apa-apa, biasanya mendongengkan cerita untuk menjauhkan mereka dari kenakalan.</w:t>
      </w:r>
    </w:p>
    <w:p w14:paraId="3D177F9A" w14:textId="77777777" w:rsidR="005A2DA7" w:rsidRDefault="00000000">
      <w:pPr>
        <w:pStyle w:val="BodyText"/>
        <w:spacing w:before="190" w:line="249" w:lineRule="auto"/>
        <w:ind w:right="1074"/>
      </w:pPr>
      <w:r>
        <w:rPr>
          <w:w w:val="105"/>
        </w:rPr>
        <w:t>Kami sering bertanya kepada nenek saya, "Apakah kisah-kisah yang Anda ceritakan itu benar? Apakah pernah ada orang seperti itu di dunia ini?" Dia biasanya menjawab, "Saya tidak tahu, tapi mungkin ada di suatu tempat." Saya tidak percaya bahwa orang-orang itu masih hidup; saya berani mengatakan bahwa mereka pernah hidup; tetapi nenek saya lebih percaya pada hal-hal itu daripada kita sekarang. Dia adalah seorang Kristen, dia menyembah Tuhan dan percaya kepada Juru Selamat kita, tetapi dia tetap akan selalu menghormati kuil-kuil Hindu. Jika dia melihat batu merah, atau gambar Gunp</w:t>
      </w:r>
      <w:bookmarkStart w:id="25" w:name="_bookmark25"/>
      <w:bookmarkEnd w:id="25"/>
      <w:r>
        <w:rPr>
          <w:w w:val="105"/>
        </w:rPr>
        <w:t xml:space="preserve"> utti</w:t>
      </w:r>
      <w:hyperlink w:anchor="_bookmark50" w:history="1">
        <w:r>
          <w:rPr>
            <w:color w:val="0000FF"/>
            <w:w w:val="105"/>
            <w:sz w:val="16"/>
            <w:u w:val="single" w:color="0000FF"/>
          </w:rPr>
          <w:t xml:space="preserve">[15] </w:t>
        </w:r>
      </w:hyperlink>
      <w:r>
        <w:rPr>
          <w:spacing w:val="-5"/>
          <w:w w:val="105"/>
        </w:rPr>
        <w:t>atau</w:t>
      </w:r>
    </w:p>
    <w:p w14:paraId="49870E9C"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5D486471" w14:textId="77777777" w:rsidR="005A2DA7" w:rsidRDefault="00000000">
      <w:pPr>
        <w:pStyle w:val="BodyText"/>
        <w:spacing w:before="91"/>
      </w:pPr>
      <w:r>
        <w:rPr>
          <w:w w:val="110"/>
        </w:rPr>
        <w:lastRenderedPageBreak/>
        <w:t xml:space="preserve">salah satu dewa Hindhu lainnya, dia akan berlutut dan berdoa di sana, karena </w:t>
      </w:r>
      <w:r>
        <w:rPr>
          <w:spacing w:val="-5"/>
          <w:w w:val="110"/>
        </w:rPr>
        <w:t>dia</w:t>
      </w:r>
    </w:p>
    <w:p w14:paraId="3D4220DD" w14:textId="77777777" w:rsidR="005A2DA7" w:rsidRDefault="00000000">
      <w:pPr>
        <w:pStyle w:val="BodyText"/>
        <w:spacing w:before="12"/>
      </w:pPr>
      <w:r>
        <w:rPr>
          <w:w w:val="105"/>
        </w:rPr>
        <w:t xml:space="preserve">sering berkata, "Mungkin ada sesuatu di </w:t>
      </w:r>
      <w:r>
        <w:rPr>
          <w:spacing w:val="-4"/>
          <w:w w:val="105"/>
        </w:rPr>
        <w:t>dalamnya."</w:t>
      </w:r>
    </w:p>
    <w:p w14:paraId="2CF381A6" w14:textId="77777777" w:rsidR="005A2DA7" w:rsidRDefault="00000000">
      <w:pPr>
        <w:pStyle w:val="BodyText"/>
        <w:spacing w:before="192" w:line="249" w:lineRule="auto"/>
        <w:ind w:right="1075"/>
      </w:pPr>
      <w:r>
        <w:rPr>
          <w:w w:val="105"/>
        </w:rPr>
        <w:t xml:space="preserve">Tentang semua hal, dia akan menceritakan kepada kami kisah-kisah yang indah-tentang manusia, hewan, pohon, bunga, dan bintang. Tidak ada yang tidak ia ketahui tentang suatu kisah. </w:t>
      </w:r>
      <w:bookmarkStart w:id="26" w:name="_bookmark26"/>
      <w:bookmarkEnd w:id="26"/>
      <w:r>
        <w:rPr>
          <w:w w:val="105"/>
        </w:rPr>
        <w:t>Pada malam-malam dengan cuaca dingin yang cerah, ketika Anda dapat melihat lebih banyak bintang daripada waktu-waktu lainnya sepanjang tahun, w</w:t>
      </w:r>
      <w:bookmarkStart w:id="27" w:name="_bookmark27"/>
      <w:bookmarkEnd w:id="27"/>
      <w:r>
        <w:rPr>
          <w:w w:val="105"/>
        </w:rPr>
        <w:t xml:space="preserve"> e biasanya suka mengamati langit, dan dia akan menunjukkan kepada kami Ayam dan Ayam,</w:t>
      </w:r>
      <w:hyperlink w:anchor="_bookmark51" w:history="1">
        <w:r>
          <w:rPr>
            <w:color w:val="0000FF"/>
            <w:w w:val="105"/>
            <w:sz w:val="16"/>
            <w:u w:val="single" w:color="0000FF"/>
          </w:rPr>
          <w:t xml:space="preserve">[16] </w:t>
        </w:r>
      </w:hyperlink>
      <w:r>
        <w:rPr>
          <w:w w:val="105"/>
        </w:rPr>
        <w:t>dan Kunci,</w:t>
      </w:r>
      <w:hyperlink w:anchor="_bookmark52" w:history="1">
        <w:r>
          <w:rPr>
            <w:color w:val="0000FF"/>
            <w:w w:val="105"/>
            <w:sz w:val="16"/>
            <w:u w:val="single" w:color="0000FF"/>
          </w:rPr>
          <w:t xml:space="preserve">[17] </w:t>
        </w:r>
      </w:hyperlink>
      <w:r>
        <w:rPr>
          <w:w w:val="105"/>
        </w:rPr>
        <w:t>dan Kalajengking, dan Ular, dan Tiga Pencuri yang sedang memanjat untuk merampok tempat tidur perak milik Ranee, dengan ibu mereka (bintang yang berkelap-kelip di kejauhan) yang mengawasi kepulangan putra-putranya. Pit-a-pat, pit-a-pat, Anda dapat melihat bagaimana jantungnya berdetak, karena dia selalu ketakutan, berpikir, "Mungkin mereka akan tertangkap dan digantung!"</w:t>
      </w:r>
    </w:p>
    <w:p w14:paraId="14C17C19" w14:textId="77777777" w:rsidR="005A2DA7" w:rsidRDefault="00000000">
      <w:pPr>
        <w:pStyle w:val="BodyText"/>
        <w:spacing w:before="188" w:line="249" w:lineRule="auto"/>
        <w:ind w:right="1081" w:firstLine="52"/>
      </w:pPr>
      <w:r>
        <w:rPr>
          <w:w w:val="105"/>
        </w:rPr>
        <w:t>Kemudian dia akan menunjukkan kepada kita Cr</w:t>
      </w:r>
      <w:bookmarkStart w:id="28" w:name="_bookmark28"/>
      <w:bookmarkEnd w:id="28"/>
      <w:r>
        <w:rPr>
          <w:w w:val="105"/>
        </w:rPr>
        <w:t xml:space="preserve"> oss,</w:t>
      </w:r>
      <w:hyperlink w:anchor="_bookmark53" w:history="1">
        <w:r>
          <w:rPr>
            <w:color w:val="0000FF"/>
            <w:w w:val="105"/>
            <w:sz w:val="16"/>
            <w:u w:val="single" w:color="0000FF"/>
          </w:rPr>
          <w:t xml:space="preserve">[18] </w:t>
        </w:r>
      </w:hyperlink>
      <w:r>
        <w:rPr>
          <w:w w:val="105"/>
        </w:rPr>
        <w:t>yang mengingatkan kita akan Juruselamat kita, dan jalan besar lig</w:t>
      </w:r>
      <w:bookmarkStart w:id="29" w:name="_bookmark29"/>
      <w:bookmarkEnd w:id="29"/>
      <w:r>
        <w:rPr>
          <w:w w:val="105"/>
        </w:rPr>
        <w:t xml:space="preserve"> ht</w:t>
      </w:r>
      <w:hyperlink w:anchor="_bookmark54" w:history="1">
        <w:r>
          <w:rPr>
            <w:color w:val="0000FF"/>
            <w:w w:val="105"/>
            <w:sz w:val="16"/>
            <w:u w:val="single" w:color="0000FF"/>
          </w:rPr>
          <w:t xml:space="preserve">[19] </w:t>
        </w:r>
      </w:hyperlink>
      <w:r>
        <w:rPr>
          <w:w w:val="105"/>
        </w:rPr>
        <w:t>yang dilalui-Nya untuk naik ke surga. Itulah yang Anda sebut sebagai Bimasakti. Nenek saya tidak menyebutnya demikian: ia biasa mengatakan bahwa ketika Tuhan kita kembali ke surga, itulah jalan yang Ia lalui, dan sejak saat itu ia bersinar untuk mengenang kenaikan-Nya, begitu indah dan terang.</w:t>
      </w:r>
    </w:p>
    <w:p w14:paraId="5DC286CC" w14:textId="77777777" w:rsidR="005A2DA7" w:rsidRDefault="00000000">
      <w:pPr>
        <w:pStyle w:val="BodyText"/>
        <w:spacing w:before="186" w:line="249" w:lineRule="auto"/>
        <w:ind w:right="1085"/>
      </w:pPr>
      <w:r>
        <w:rPr>
          <w:w w:val="110"/>
        </w:rPr>
        <w:t>Dia selalu mengatakan bahwa bintang dengan ekor berasap (komet) berarti perang, dan dia tidak pernah melihat bintang jatuh tanpa berkata, "Ada orang besar yang meninggal;" tetapi bintang-bintang yang tetap yang dia pikirkan adalah orang-orang yang sangat baik, yang menyala seperti pelita di hadapan Tuhan.</w:t>
      </w:r>
    </w:p>
    <w:p w14:paraId="0ABA3766" w14:textId="77777777" w:rsidR="005A2DA7" w:rsidRDefault="00000000">
      <w:pPr>
        <w:pStyle w:val="BodyText"/>
        <w:spacing w:before="183" w:line="249" w:lineRule="auto"/>
        <w:ind w:right="1081"/>
      </w:pPr>
      <w:r>
        <w:rPr>
          <w:w w:val="105"/>
        </w:rPr>
        <w:t>Mengenai bulan, nenek saya sering berkata bahwa ia sangat berguna bagi para debitur yang tidak bisa membayar utangnya. Jadi: Seseorang yang meminjam uang yang dia tahu tidak bisa membayarnya, menjadikan bulan purnama sebagai saksi dan jaminan. Kemudian, jika ada orang yang begitu bodoh meminjamkan uang kepadanya dan pergi , ia dapat berkata, "Bulan adalah jaminanku, tangkaplah bulan!" Sekarang, Anda lihat, tidak ada seorang pun yang dapat melakukan hal itu; dan terlebih lagi, ketika bulan purnama sekali, ia semakin lama semakin berkurang, dan akhirnya padam sama sekali.</w:t>
      </w:r>
    </w:p>
    <w:p w14:paraId="24EBFE20" w14:textId="77777777" w:rsidR="005A2DA7" w:rsidRDefault="00000000">
      <w:pPr>
        <w:pStyle w:val="BodyText"/>
        <w:spacing w:before="186" w:line="249" w:lineRule="auto"/>
        <w:ind w:right="1076"/>
      </w:pPr>
      <w:r>
        <w:rPr>
          <w:w w:val="110"/>
        </w:rPr>
        <w:t>Semua ular Kobra dalam cerita nenek saya berkepala tujuh. Hal ini membuat kami anak-anaknya bingung, dan kami akan berkata kepadanya, "Nenek, apakah ada ular Kobra berkepala tujuh sekarang? Karena semua</w:t>
      </w:r>
      <w:r>
        <w:rPr>
          <w:spacing w:val="-2"/>
          <w:w w:val="110"/>
        </w:rPr>
        <w:t xml:space="preserve"> ular Kobra yang kami lihat dibawa oleh para pesulap hanya memiliki satu kepala." Dia </w:t>
      </w:r>
      <w:r>
        <w:rPr>
          <w:w w:val="110"/>
        </w:rPr>
        <w:t xml:space="preserve">selalu menjawab, "Tidak, tentu saja tidak ada ular Kobra berkepala tujuh sekarang. Dunia itu sudah tidak ada, tetapi </w:t>
      </w:r>
      <w:r>
        <w:t xml:space="preserve">Anda lihat setiap Kobra memiliki tudung kulit; itu adalah sisa-sisa kepala yang lain." Kemudian kami akan berkata, "Meskipun tidak ada ular Kobra berkepala tujuh yang masih hidup sekarang, mungkin ada beberapa </w:t>
      </w:r>
      <w:r>
        <w:rPr>
          <w:w w:val="110"/>
        </w:rPr>
        <w:t>anak mereka yang masih hidup di suatu tempat." Namun, nenek saya biasanya jengkel dan berkata, "Omong kosong! Kalian adalah kotak-kotak kecil yang konyol, pergilah kalian!" Dan, meskipun kami sering mencari ular kobra berkepala tujuh, kami tidak pernah bisa menemukannya.</w:t>
      </w:r>
    </w:p>
    <w:p w14:paraId="0C80E2B3" w14:textId="77777777" w:rsidR="005A2DA7" w:rsidRDefault="00000000">
      <w:pPr>
        <w:pStyle w:val="BodyText"/>
        <w:spacing w:before="189" w:line="249" w:lineRule="auto"/>
        <w:ind w:right="1080"/>
      </w:pPr>
      <w:r>
        <w:rPr>
          <w:spacing w:val="-2"/>
          <w:w w:val="110"/>
        </w:rPr>
        <w:t xml:space="preserve">Nenek saya yang sudah tua hidup sampai usianya hampir seratus tahun; ketika ia menjadi sangat tua, ia agak kehilangan </w:t>
      </w:r>
      <w:r>
        <w:rPr>
          <w:w w:val="110"/>
        </w:rPr>
        <w:t>ingatan, dan sering membuat kesalahan dalam cerita-cerita yang ia ceritakan kepada kami, menceritakan sedikit dari satu cerita dan kemudian menambahkan sedikit cerita lainnya; karena kami anak-anak terlalu mengganggunya, dan kadang-kadang ia menjadi sangat lelah untuk berbicara, dan ketika kami meminta sebuah cerita kepadanya, ia akan menjawab, "Kamu harus bertanya kepada ibumu tentang hal itu, ia bisa menceritakannya kepadamu."</w:t>
      </w:r>
    </w:p>
    <w:p w14:paraId="4785B509" w14:textId="77777777" w:rsidR="005A2DA7" w:rsidRDefault="00000000">
      <w:pPr>
        <w:pStyle w:val="BodyText"/>
        <w:spacing w:before="185" w:line="249" w:lineRule="auto"/>
        <w:ind w:right="1081"/>
      </w:pPr>
      <w:r>
        <w:t xml:space="preserve">Ah! Saat itu adalah hari-hari yang membahagiakan, dan kami memiliki banyak cara untuk menghibur diri. Saya sangat menyukai </w:t>
      </w:r>
      <w:r>
        <w:rPr>
          <w:w w:val="110"/>
        </w:rPr>
        <w:t>hewan peliharaan; Saya memiliki seekor anjing kecil yang mengikuti saya ke mana-mana, dan memainkan berbagai macam trik,</w:t>
      </w:r>
    </w:p>
    <w:p w14:paraId="6F7EE319"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71DB2533" w14:textId="77777777" w:rsidR="005A2DA7" w:rsidRDefault="00000000">
      <w:pPr>
        <w:pStyle w:val="BodyText"/>
        <w:spacing w:before="91" w:line="249" w:lineRule="auto"/>
        <w:ind w:right="1073"/>
      </w:pPr>
      <w:r>
        <w:rPr>
          <w:w w:val="110"/>
        </w:rPr>
        <w:lastRenderedPageBreak/>
        <w:t xml:space="preserve">Saya dan adik bungsu saya biasa mengeluarkan burung-burung pipit kecil dari sarangnya di atap </w:t>
      </w:r>
      <w:r>
        <w:t xml:space="preserve">rumah dan menjinakkannya. Burung-burung kecil ini sangat saya sehingga mereka selalu terbang mengikuti </w:t>
      </w:r>
      <w:r>
        <w:rPr>
          <w:w w:val="110"/>
        </w:rPr>
        <w:t xml:space="preserve">saya; ketika saya menyapu lantai, seekor burung hinggap di atas kepala saya, dan dua atau tiga ekor hinggap di pundak saya, dan yang lainnya beterbangan mengikuti saya. Tetapi ayah dan ibu saya yang malang biasanya menggelengkan kepala ketika melihat hal ini, dan berkata, "Ah, gadis nakal, mengambil burung-burung kecil </w:t>
      </w:r>
      <w:r>
        <w:t xml:space="preserve">dari sarangnya, mencuri itu tidak akan membawa kebaikan bagimu." Semua keluarga saya sangat menyukai musik. </w:t>
      </w:r>
      <w:r>
        <w:rPr>
          <w:w w:val="110"/>
        </w:rPr>
        <w:t xml:space="preserve">Anda tahu bahwa Rosie (anak perempuan saya) bernyanyi dengan sangat baik dan bermain gitar, dan </w:t>
      </w:r>
      <w:r>
        <w:rPr>
          <w:spacing w:val="-2"/>
          <w:w w:val="110"/>
        </w:rPr>
        <w:t xml:space="preserve">menantu </w:t>
      </w:r>
      <w:r>
        <w:rPr>
          <w:w w:val="110"/>
        </w:rPr>
        <w:t xml:space="preserve">laki-laki saya </w:t>
      </w:r>
      <w:r>
        <w:rPr>
          <w:spacing w:val="-2"/>
          <w:w w:val="110"/>
        </w:rPr>
        <w:t xml:space="preserve">bermain piano dan biola (kami memiliki dua biola di rumah kami sekarang), </w:t>
      </w:r>
      <w:r>
        <w:t>tetapi Mera Bap reh! Betapa hebatnya kakek saya bernyanyi! Kadang-kadang pada suatu malam dia akan minum sedikit toddy</w:t>
      </w:r>
      <w:bookmarkStart w:id="30" w:name="_bookmark30"/>
      <w:bookmarkEnd w:id="30"/>
      <w:r>
        <w:fldChar w:fldCharType="begin"/>
      </w:r>
      <w:r>
        <w:instrText>HYPERLINK \l "_bookmark55"</w:instrText>
      </w:r>
      <w:r>
        <w:fldChar w:fldCharType="separate"/>
      </w:r>
      <w:r>
        <w:rPr>
          <w:color w:val="0000FF"/>
          <w:sz w:val="16"/>
          <w:u w:val="single" w:color="0000FF"/>
        </w:rPr>
        <w:t xml:space="preserve"> ,[20] </w:t>
      </w:r>
      <w:r>
        <w:fldChar w:fldCharType="end"/>
      </w:r>
      <w:r>
        <w:t xml:space="preserve">dan menjadi sangat ceria, bernyanyi; dan kami semua anak-anak senang mendengarnya. </w:t>
      </w:r>
      <w:r>
        <w:rPr>
          <w:w w:val="110"/>
        </w:rPr>
        <w:t xml:space="preserve">Saya sangat suka bernyanyi. </w:t>
      </w:r>
      <w:bookmarkStart w:id="31" w:name="_bookmark31"/>
      <w:bookmarkEnd w:id="31"/>
      <w:r>
        <w:rPr>
          <w:w w:val="110"/>
        </w:rPr>
        <w:t xml:space="preserve">Saya memiliki suara yang bagus ketika saya masih muda, dan ayah saya dulu </w:t>
      </w:r>
      <w:r>
        <w:rPr>
          <w:spacing w:val="-2"/>
          <w:w w:val="110"/>
        </w:rPr>
        <w:t xml:space="preserve">sangat suka menyuruh saya bernyanyi, dan saya sering menyanyikan lagu Calicut tentang yang berlayar </w:t>
      </w:r>
      <w:r>
        <w:rPr>
          <w:w w:val="110"/>
        </w:rPr>
        <w:t>di laut</w:t>
      </w:r>
      <w:hyperlink w:anchor="_bookmark56" w:history="1">
        <w:r>
          <w:rPr>
            <w:color w:val="0000FF"/>
            <w:w w:val="110"/>
            <w:sz w:val="16"/>
            <w:u w:val="single" w:color="0000FF"/>
          </w:rPr>
          <w:t xml:space="preserve">[21] </w:t>
        </w:r>
      </w:hyperlink>
      <w:r>
        <w:rPr>
          <w:w w:val="110"/>
        </w:rPr>
        <w:t xml:space="preserve">dan istri kecil yang menanti suaminya pulang, dan banyak lagi yang saya lupa sekarang; dan ayah serta saudara-saudara laki-laki saya sangat senang mendengar nyanyian saya, dan tertawa </w:t>
      </w:r>
      <w:r>
        <w:t xml:space="preserve">serta berkata, "Anak perempuan itu dapat melakukan apa saja." Tetapi sekarang suaraku hilang, dan aku tidak mau bernyanyi </w:t>
      </w:r>
      <w:r>
        <w:rPr>
          <w:w w:val="110"/>
        </w:rPr>
        <w:t>lagi sejak anakku meninggal, dan hatiku sangat sedih.</w:t>
      </w:r>
    </w:p>
    <w:p w14:paraId="7F2EFDC0" w14:textId="77777777" w:rsidR="005A2DA7" w:rsidRDefault="00000000">
      <w:pPr>
        <w:pStyle w:val="BodyText"/>
        <w:spacing w:before="197" w:line="249" w:lineRule="auto"/>
        <w:ind w:right="1075"/>
      </w:pPr>
      <w:r>
        <w:rPr>
          <w:w w:val="110"/>
        </w:rPr>
        <w:t>Pada masa itu, jumlah rumah di Poona jauh lebih sedikit dibandingkan sekarang, dan lebih banyak lagi orang gipsi yang mengembara, dan sejenisnya. Mereka sangat merepotkan, tidak melakukan apa pun selain mengemis dan mencuri, tetapi orang-orang memberikan semua yang mereka inginkan, karena diyakini bahwa menimbulkan niat buruk mereka sangat berbahaya. Bahkan untuk berbicara kasar tentang mereka pun tidak aman. Saya ingat suatu hari, ketika masih kecil, berlari di sisi ibu saya, ketika dia sedang perjalanan ke pasar: kami kebetulan melewati gubuk-gubuk dari beberapa orang ini, dan saya berkata kepadanya, "Lihat, ibu, betapa jorok dan kotornya orang-orang itu, mereka tinggal di rumah-rumah kecil yang jelek, dan mereka terlihat seperti tidak pernah menyisir rambut dan tidak pernah mandi." Ketika saya mengatakan hal ini, ibu saya menoleh dengan tajam dan menutup telinga saya, dan berkata, "Karena Tuhan telah memberikanmu rumah yang nyaman dan orang tua yang baik, apakah itu alasan bagimu untuk menertawakan orang lain lebih miskin dan kurang bahagia?" "Saya tidak bermaksud jahat," kata saya; dan ketika kami tiba di rumah</w:t>
      </w:r>
      <w:r>
        <w:t xml:space="preserve">, </w:t>
      </w:r>
      <w:r>
        <w:rPr>
          <w:w w:val="110"/>
        </w:rPr>
        <w:t xml:space="preserve">saya menceritakan kepada ayah saya </w:t>
      </w:r>
      <w:r>
        <w:t xml:space="preserve">apa yang telah ibu saya lakukan, dan dia berkata , "Mengapa kamu menampar anak itu?" Dia menjawab, "Jika kamu ingin tahu, tanyakanlah kepada putrimu mengapa aku menghukumnya. Dengan demikian engkau akan dapat menilai </w:t>
      </w:r>
      <w:r>
        <w:rPr>
          <w:w w:val="110"/>
        </w:rPr>
        <w:t>apakah aku benar atau tidak." Jadi saya mengatakan kepada ayah saya apa yang telah saya katakan tentang para gipsi, dan ketika saya mengatakan kepadanya, alih-alih mengasihani saya, dia juga menjewer telinga saya dengan keras. Jadi hanya itu yang kudapat karena menceritakan kisah-kisah yang menentang ibuku!</w:t>
      </w:r>
    </w:p>
    <w:p w14:paraId="48C9A210" w14:textId="77777777" w:rsidR="005A2DA7" w:rsidRDefault="00000000">
      <w:pPr>
        <w:pStyle w:val="BodyText"/>
        <w:spacing w:before="196" w:line="249" w:lineRule="auto"/>
        <w:ind w:right="1077"/>
      </w:pPr>
      <w:r>
        <w:rPr>
          <w:w w:val="105"/>
        </w:rPr>
        <w:t>Tetapi mereka berdua melakukannya, karena takut jika saya berbicara jahat tentang para gipsi dan tidak segera dihukum, suatu kejahatan yang mengerikan akan menimpa saya.</w:t>
      </w:r>
    </w:p>
    <w:p w14:paraId="7A5B2EA1" w14:textId="77777777" w:rsidR="005A2DA7" w:rsidRDefault="00000000">
      <w:pPr>
        <w:pStyle w:val="BodyText"/>
        <w:spacing w:before="182" w:line="249" w:lineRule="auto"/>
        <w:ind w:right="1075"/>
      </w:pPr>
      <w:r>
        <w:rPr>
          <w:w w:val="105"/>
        </w:rPr>
        <w:t>Nama saya diambil dari nama nenek saya, yaitu "Anna Liberata". Dia meninggal setelah ayah saya, dan ketika saya berusia sebelas tahun. Matanya cukup cerah, rambutnya hitam, dan giginya masih bagus hingga saat ini. Jika saya lebih tua saat itu, saya seharusnya bisa mengingat lebih banyak kisahnya. Seperti yang biasa dia ceritakan! Saya khawatir kakak saya tidak akan bisa mengingat  itu. Dia telah mengalami banyak masalah; yang membuat hal-hal semacam itu tidak diingat orang; selain itu, dia adalah seekor angsa. Dia lebih muda dari saya, meskipun Anda akan mengira dia jauh lebih tua, karena rambutnya beruban ketika dia masih sangat muda, sementara rambut saya masih cukup hitam. Dia juga hampir botak sekarang, karena dia mencabut rambutnya karena sudah beruban. Saya selalu berkata kepadanya, "Jangan lakukan itu, karena Anda tidak bisa membuat diri Anda lebih muda, dan lebih baik, ketika mendapatkan</w:t>
      </w:r>
    </w:p>
    <w:p w14:paraId="1718C922"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CE8CD88" w14:textId="77777777" w:rsidR="005A2DA7" w:rsidRDefault="00000000">
      <w:pPr>
        <w:pStyle w:val="BodyText"/>
        <w:spacing w:before="91" w:line="249" w:lineRule="auto"/>
        <w:ind w:right="1079"/>
      </w:pPr>
      <w:r>
        <w:rPr>
          <w:w w:val="105"/>
        </w:rPr>
        <w:lastRenderedPageBreak/>
        <w:t>tua, agar terlihat tua. Maka orang-orang akan melakukan apa pun yang Anda minta! Namun, betapapun tua Anda, jika Anda terlihat muda, mereka akan berkata kepada Anda, 'Anda masih cukup muda dan cukup kuat untuk melakukan pekerjaan Anda sendiri.</w:t>
      </w:r>
    </w:p>
    <w:p w14:paraId="7A21AC60" w14:textId="77777777" w:rsidR="005A2DA7" w:rsidRDefault="00000000">
      <w:pPr>
        <w:pStyle w:val="BodyText"/>
        <w:spacing w:before="183" w:line="249" w:lineRule="auto"/>
        <w:ind w:right="1075" w:firstLine="52"/>
      </w:pPr>
      <w:r>
        <w:rPr>
          <w:spacing w:val="-2"/>
          <w:w w:val="110"/>
        </w:rPr>
        <w:t xml:space="preserve">Ibu saya juga sering mendongeng untuk kami, tapi tidak sebanyak nenek saya. Beberapa tahun yang lalu </w:t>
      </w:r>
      <w:r>
        <w:rPr>
          <w:w w:val="110"/>
        </w:rPr>
        <w:t xml:space="preserve">mungkin masih ada beberapa orang tua yang mengetahui cerita-cerita semacam itu; namun sekarang anak-anak </w:t>
      </w:r>
      <w:r>
        <w:t xml:space="preserve">sudah bersekolah, dan tidak ada lagi yang berpikir untuk mengingat atau menceritakannya - mereka akan segera melupakannya. </w:t>
      </w:r>
      <w:r>
        <w:rPr>
          <w:w w:val="110"/>
        </w:rPr>
        <w:t xml:space="preserve">Memang benar ada buku-buku yang memuat cerita-cerita seperti itu, tapi mereka selalu salah menuliskan. Kadang-kadang ketika saya tidak dapat mengingat sedikit pun tentang sebuah cerita, saya bertanya kepada seseorang tentang hal itu; </w:t>
      </w:r>
      <w:r>
        <w:t xml:space="preserve">lalu mereka berkata, "Ada cerita dengan nama itu di buku saya. Saya tidak mengetahuinya, tetapi saya akan membacakannya." Kemudian </w:t>
      </w:r>
      <w:r>
        <w:rPr>
          <w:w w:val="110"/>
        </w:rPr>
        <w:t xml:space="preserve">mereka membacakannya untuk saya, tetapi semuanya salah, sehingga saya cukup marah, dan menyuruh mereka menutup buku itu. Karena di dalam buku-buku itu mereka memotong cerita-cerita itu menjadi sangat pendek, dan meninggalkan bagian yang paling indah, dan mereka mencampuradukkan awal cerita yang satu dengan akhir cerita yang lain - sehingga semuanya </w:t>
      </w:r>
      <w:r>
        <w:rPr>
          <w:spacing w:val="-2"/>
          <w:w w:val="110"/>
        </w:rPr>
        <w:t>salah.</w:t>
      </w:r>
    </w:p>
    <w:p w14:paraId="78DED422" w14:textId="77777777" w:rsidR="005A2DA7" w:rsidRDefault="00000000">
      <w:pPr>
        <w:pStyle w:val="BodyText"/>
        <w:spacing w:before="191" w:line="249" w:lineRule="auto"/>
        <w:ind w:right="1083"/>
      </w:pPr>
      <w:r>
        <w:rPr>
          <w:w w:val="110"/>
        </w:rPr>
        <w:t>Ketika saya masih muda, orang-orang tua dulu sangat suka menceritakan kisah-kisah ini; tetapi itu, menurut saya, sekarang orang-orang tua tidak menyukai apa pun kecuali menghasilkan uang.</w:t>
      </w:r>
    </w:p>
    <w:p w14:paraId="177D26E6" w14:textId="77777777" w:rsidR="005A2DA7" w:rsidRDefault="00000000">
      <w:pPr>
        <w:pStyle w:val="BodyText"/>
        <w:spacing w:before="182" w:line="249" w:lineRule="auto"/>
        <w:ind w:right="1081"/>
      </w:pPr>
      <w:r>
        <w:rPr>
          <w:w w:val="105"/>
        </w:rPr>
        <w:t>Lalu aku menikah. Saat itu saya berusia dua belas tahun. Masyarakat asli kami memiliki kehidupan yang sangat bahagia sampai kami menikah. Anak-anak perempuan tinggal bersama ayah dan ibu serta saudara-saudaranya, dan tidak punya kegiatan lain selain menghibur diri mereka sendiri, dan punya ayah dan ibu yang mengurus mereka; tetapi setelah mereka menikah, mereka pergi untuk tinggal di rumah suami mereka, dan ibu serta saudara-saudara perempuan dari pihak suami sering kali sangat tidak baik kepada mereka.</w:t>
      </w:r>
    </w:p>
    <w:p w14:paraId="3749F37D" w14:textId="77777777" w:rsidR="005A2DA7" w:rsidRDefault="00000000">
      <w:pPr>
        <w:pStyle w:val="BodyText"/>
        <w:spacing w:before="185" w:line="249" w:lineRule="auto"/>
        <w:ind w:right="1078"/>
      </w:pPr>
      <w:r>
        <w:rPr>
          <w:w w:val="105"/>
        </w:rPr>
        <w:t>Kalian orang Inggris tidak bisa memahami hal semacam itu. Ketika seorang pria Inggris menikah, ia akan pindah ke rumah baru, dan istrinya menjadi nyonya rumah; tetapi penduduk asli kami sangat berbeda. Jika sang ayah sudah meninggal, ibu dan saudara perempuan yang belum menikah tinggal di rumah anak laki-laki, dan memerintahnya; istrinya tidak ada di rumah itu. Dan ibu dan saudara perempuannya berkata kepada istri anak laki-laki itu, "Ini bukan rumahmu - kamu tidak selalu tinggal di dalamnya; kamu tidak bisa menjadi nyonya di sini." Dan jika sang istri mengeluh kepada suaminya, dan dia berbicara tentang hal itu, mereka berkata, "Baiklah, jika kamu adalah anak yang tidak wajar, kamu lebih baik mengusir ibu dan saudara perempuanmu dari rumah; tetapi selama kita tinggal di sini, kita akan memerintah rumah ini." Jadi selalu ada banyak pertengkaran. Ini bukannya tidak baik untuk ibu dan saudara perempuannya - ini adalah kebiasaan.</w:t>
      </w:r>
    </w:p>
    <w:p w14:paraId="2B0EC326" w14:textId="77777777" w:rsidR="005A2DA7" w:rsidRDefault="00000000">
      <w:pPr>
        <w:pStyle w:val="BodyText"/>
        <w:spacing w:before="189" w:line="249" w:lineRule="auto"/>
        <w:ind w:right="1075"/>
      </w:pPr>
      <w:r>
        <w:rPr>
          <w:w w:val="105"/>
        </w:rPr>
        <w:t>Suami saya adalah seorang pelayan di Government House - saat itu Lord Clare menjabat sebagai gubernur di sini. Ketika saya berusia dua puluh tahun, suami saya meninggal karena demam yang parah, dan meninggalkan saya dengan dua orang anak-laki-laki dan perempuan, Rosie.</w:t>
      </w:r>
    </w:p>
    <w:p w14:paraId="7061603E" w14:textId="77777777" w:rsidR="005A2DA7" w:rsidRDefault="00000000">
      <w:pPr>
        <w:pStyle w:val="BodyText"/>
        <w:spacing w:before="183" w:line="249" w:lineRule="auto"/>
        <w:ind w:right="1074"/>
      </w:pPr>
      <w:r>
        <w:rPr>
          <w:w w:val="105"/>
        </w:rPr>
        <w:t>Saya tidak punya uang  merawat mereka, jadi saya berkata, "Saya akan pergi melayani," dan ibu mertua saya berkata, "Bagaimana kamu bisa pergi dengan dua anak, masih sangat muda, dan tidak tahu apa-apa?" Tetapi saya berkata, "Saya bisa belajar, dan saya akan pergi;" dan seorang wanita yang baik hati membawa saya ke dalam pelayanannya. Ketika saya pergi ke tempat pertama saya, saya hampir tidak tahu sepatah kata pun dalam bahasa Inggris (meskipun saya tahu bahasa Calicut, Portugis, Hindostan, dan Mahratti dengan cukup baik), dan saya tidak bisa memegang jarum. Saya sangat bodoh, seperti seorang wanita kuli</w:t>
      </w:r>
      <w:bookmarkStart w:id="32" w:name="_bookmark32"/>
      <w:bookmarkEnd w:id="32"/>
      <w:r>
        <w:fldChar w:fldCharType="begin"/>
      </w:r>
      <w:r>
        <w:instrText>HYPERLINK \l "_bookmark58"</w:instrText>
      </w:r>
      <w:r>
        <w:fldChar w:fldCharType="separate"/>
      </w:r>
      <w:r>
        <w:rPr>
          <w:color w:val="0000FF"/>
          <w:w w:val="105"/>
          <w:sz w:val="16"/>
          <w:u w:val="single" w:color="0000FF"/>
        </w:rPr>
        <w:t xml:space="preserve"> ;[22] </w:t>
      </w:r>
      <w:r>
        <w:fldChar w:fldCharType="end"/>
      </w:r>
      <w:r>
        <w:rPr>
          <w:w w:val="105"/>
        </w:rPr>
        <w:t xml:space="preserve">tetapi majikan saya sangat baik kepada saya, dan saya segera belajar; dia tidak keberatan untuk mengajari saya. Saya sering berpikir, "Di manakah ada orang Kristen yang baik pada zaman sekarang ini?" Membawa seorang wanita yang miskin dan bodoh serta kedua anaknya ke dalam rumah - karena  membawa mereka berdua, Rosie dan anak laki-laki. Saya adalah seorang gadis yang cerdas pada  itu; saya melakukan </w:t>
      </w:r>
      <w:r>
        <w:rPr>
          <w:spacing w:val="-4"/>
          <w:w w:val="105"/>
        </w:rPr>
        <w:t xml:space="preserve">pekerjaan </w:t>
      </w:r>
      <w:r>
        <w:rPr>
          <w:w w:val="105"/>
        </w:rPr>
        <w:t>majikan saya</w:t>
      </w:r>
    </w:p>
    <w:p w14:paraId="62B629C0"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16C9514" w14:textId="77777777" w:rsidR="005A2DA7" w:rsidRDefault="00000000">
      <w:pPr>
        <w:pStyle w:val="BodyText"/>
        <w:spacing w:before="91" w:line="249" w:lineRule="auto"/>
        <w:ind w:right="1080"/>
      </w:pPr>
      <w:r>
        <w:rPr>
          <w:w w:val="110"/>
        </w:rPr>
        <w:lastRenderedPageBreak/>
        <w:t xml:space="preserve">dan saya juga merawat anak-anak. Saya tidak pernah menyerahkan mereka kepada orang lain. Jika dia menginginkan saya untuk waktu yang lama, saya biasanya membawa anak-anak ke kamar dan meletakkan mereka di lantai, sehingga </w:t>
      </w:r>
      <w:r>
        <w:t>mereka berada di bawah pengawasan saya sendiri sementara saya melakukan pekerjaannya. Majikan saya sangat menyukai Rosie</w:t>
      </w:r>
      <w:r>
        <w:rPr>
          <w:w w:val="110"/>
        </w:rPr>
        <w:t>, dan biasa mengajarinya bekerja dan membaca. Setelah beberapa waktu, majikan saya pulang ke rumah, dan sejak saat itu saya telah berada di delapan tempat.</w:t>
      </w:r>
    </w:p>
    <w:p w14:paraId="3D9FCA13" w14:textId="77777777" w:rsidR="005A2DA7" w:rsidRDefault="00000000">
      <w:pPr>
        <w:pStyle w:val="BodyText"/>
        <w:spacing w:before="185" w:line="249" w:lineRule="auto"/>
        <w:ind w:right="1075"/>
        <w:rPr>
          <w:sz w:val="16"/>
        </w:rPr>
      </w:pPr>
      <w:r>
        <w:rPr>
          <w:w w:val="105"/>
        </w:rPr>
        <w:t>Kakak ipar saya adalah pelayan pada waktu itu untuk Napier Sahib, di Sind. Semua orang dan para pelayannya sangat Sahib itu. Kakak ipar saya bersamanya selama sepuluh tahun; dan dia ingin saya pergi ke sana untuk mendapatkan tempat sebagai ayah, dan berkata, "Kamu gadis yang cepat, cerdas, dan menguasai bahasa Inggris dengan baik; kamu dengan mudah mendapatkan tempat yang baik dan menghasilkan banyak uang." Tetapi saya seorang wanita yang bodoh, saya tidak mau pergi. Saya menulis surat dan mengatakan kepadanya, "Tidak, saya tidak bisa , karena tempat tinggal saya di Sind jauh, dan saya tidak bisa meninggalkan anak-anak." Aku sangat bangga saat itu. Saya menyerahkan semuanya untuk anak-anak. Tapi sekarang apa gunanya? Aku tahu bahasamu. Apa gunanya? Untuk meniup api? Saya hanya seorang wanita yang menyedihkan, cocok untuk pergi ke ruang masak dan memasak makan malam. Jadi pergilah ke dunia, seorang wanita malang (tak ada gunanya memiliki banyak uang di kepala dan kantong kosong!) tetapi jika aku seorang pria, aku mungkin sekarang menjadi seorang Fouzd</w:t>
      </w:r>
      <w:bookmarkStart w:id="33" w:name="_bookmark33"/>
      <w:bookmarkEnd w:id="33"/>
      <w:r>
        <w:rPr>
          <w:w w:val="105"/>
        </w:rPr>
        <w:t xml:space="preserve"> ar.</w:t>
      </w:r>
      <w:hyperlink w:anchor="_bookmark59" w:history="1">
        <w:r>
          <w:rPr>
            <w:color w:val="0000FF"/>
            <w:w w:val="105"/>
            <w:sz w:val="16"/>
            <w:u w:val="single" w:color="0000FF"/>
          </w:rPr>
          <w:t>[23]</w:t>
        </w:r>
      </w:hyperlink>
    </w:p>
    <w:p w14:paraId="36182261" w14:textId="77777777" w:rsidR="005A2DA7" w:rsidRDefault="00000000">
      <w:pPr>
        <w:pStyle w:val="BodyText"/>
        <w:spacing w:before="191" w:line="249" w:lineRule="auto"/>
        <w:ind w:right="1076" w:firstLine="52"/>
      </w:pPr>
      <w:r>
        <w:rPr>
          <w:w w:val="105"/>
        </w:rPr>
        <w:t>Saya berada di Kolapor</w:t>
      </w:r>
      <w:bookmarkStart w:id="34" w:name="_bookmark34"/>
      <w:bookmarkEnd w:id="34"/>
      <w:r>
        <w:fldChar w:fldCharType="begin"/>
      </w:r>
      <w:r>
        <w:instrText>HYPERLINK \l "_bookmark60"</w:instrText>
      </w:r>
      <w:r>
        <w:fldChar w:fldCharType="separate"/>
      </w:r>
      <w:r>
        <w:rPr>
          <w:color w:val="0000FF"/>
          <w:w w:val="105"/>
          <w:sz w:val="16"/>
          <w:u w:val="single" w:color="0000FF"/>
        </w:rPr>
        <w:t xml:space="preserve"> e[24] </w:t>
      </w:r>
      <w:r>
        <w:fldChar w:fldCharType="end"/>
      </w:r>
      <w:r>
        <w:rPr>
          <w:w w:val="105"/>
        </w:rPr>
        <w:t>pada saat pemberontakan, dan kami harus melarikan diri  tengah malam; tetapi saya telah menceritakan semuanya kepada Anda sebelumnya. Kemudian tujuh tahun yang lalu ibu saya meninggal (dia berusia sembilan puluh tahun ketika dia meninggal), dan kami kembali tinggal di Poona, dan putri saya menikah, dan saya sangat bahagia dan senang.</w:t>
      </w:r>
    </w:p>
    <w:p w14:paraId="56EBC29F" w14:textId="77777777" w:rsidR="005A2DA7" w:rsidRDefault="00000000">
      <w:pPr>
        <w:pStyle w:val="BodyText"/>
        <w:spacing w:before="184" w:line="249" w:lineRule="auto"/>
        <w:ind w:right="1075"/>
      </w:pPr>
      <w:r>
        <w:rPr>
          <w:w w:val="105"/>
        </w:rPr>
        <w:t>Saat itu saya mengadakan pesta untuk tiga ratus orang, dan kami mengadakan musik dan tarian, dan putra saya, dia sangat bangga menari dari pagi hingga malam, dan berlari ke sana kemari mengatur semuanya; dan pada hari itu saya berkata, "Bukalah pintu, dan pengemis mana saja, orang miskin mana saja yang datang ke sini, berikan mereka apa yang mereka sukai, karena siapa pun yang datang akan mendapat cukup, karena tidak ada lagi pekerjaan untuk saya di dunia ini." Jadi, dengan berpikir bahwa saya harus meninggalkan pelayanan, dan berhenti bekerja, saya menghabiskan semua uang yang tersisa. Itu tidak terlalu banyak, karena untuk menyekolahkan anak saya, saya telah menghabiskan banyak uang. Dia adalah anak yang sangat tampan-tinggi, lurus, tampan-dan sangat pintar. Mereka sering mengatakan bahwa dia lebih mirip saudara laki-laki saya daripada anak saya, dan dia berkata kepada saya, "Mami, telah bekerja untuk kami sepanjang hidupmu; sekarang saya sudah , saya akan pegawai dan bekerja untukmu. Kamu tidak akan bekerja lagi, tetapi tinggal di rumah saya." Tapi tahun lalu dia tenggelam di sungai. Itu adalah kesedihan yang luar biasa bagi saya. Sejak saat itu saya tidak bisa mengangkat kepala. Saya tidak dapat mengingat banyak hal seperti dulu, dan semuanya kacau di kepala saya, enam dan tujuh. Kadang-kadang membuat saya sedih mendengar Anda tertawa dan berbicara begitu bahagia dengan ayah dan ibu Anda dan semua keluarga Anda, ketika saya memikirkan ayah saya, dan ibu, dan saudara laki-laki, dan suami, dan anak laki-laki, semua sudah meninggal dan pergi! Tidak ada lagi rumah yang bahagia seperti itu bagiku.  apa saya harus hidup? Aku akan datang ke Inggris bersamamu, karena aku tahu kau akan bersikap baik padaku dan menguburkanku saat aku mati, tapi aku tidak bisa pergi jauh dari Rosie. Satu mataku dipadamkan, mataku yang satu lagi dibiarkan. Saya tidak bisa kehilangannya juga. Jika bukan karena Rosie dan anak-anaknya, saya ingin berkeliling dan melihat dunia. Ada empat tempat yang selalu ingin saya kunjungi - Kalkuta, Madras, Inggris dan Yerusalem (ibu saya yang malang selalu ingin mengunjungi Yerusalem juga - itulah harapannya yang paling besar); tetapi saya tidak akan melihatnya sekarang. Banyak wanita yang ingin mengajak saya ke Inggris bersama mereka, dan jika saya pergi, saya akan menabung banyak uang, tetapi sekarang sudah terlambat untuk memikirkan hal itu. Selain itu, tidak akan ada gunanya. Apa gunanya saya menabung uang? Dapatkah saya membawanya pergi ketika saya mati? Ayah dan kakek saya tidak melakukannya, dan mereka memiliki cukup uang untuk</w:t>
      </w:r>
    </w:p>
    <w:p w14:paraId="2D96305E"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75CA617C" w14:textId="77777777" w:rsidR="005A2DA7" w:rsidRDefault="00000000">
      <w:pPr>
        <w:pStyle w:val="BodyText"/>
        <w:spacing w:before="91" w:line="249" w:lineRule="auto"/>
        <w:ind w:right="1076"/>
      </w:pPr>
      <w:r>
        <w:lastRenderedPageBreak/>
        <w:t xml:space="preserve">hidup sampai mereka mati. Saya memiliki cukup uang untuk apa yang saya inginkan, dan saya memiliki banyak relasi yang buruk. Mereka semua </w:t>
      </w:r>
      <w:r>
        <w:rPr>
          <w:w w:val="110"/>
        </w:rPr>
        <w:t>datang kepada saya, meminta uang, dan saya memberikannya. Saya bersyukur kepada Juruselamat kita bahwa ada cukup banyak orang Kristen yang baik di sini untuk memberi saya sepotong roti dan secangkir air ketika saya tidak dapat bekerja untuk itu. Saya tidak takut untuk menjadi miskin.</w:t>
      </w:r>
    </w:p>
    <w:p w14:paraId="700ABBFE" w14:textId="77777777" w:rsidR="005A2DA7" w:rsidRDefault="00000000">
      <w:pPr>
        <w:pStyle w:val="BodyText"/>
        <w:tabs>
          <w:tab w:val="left" w:pos="8697"/>
        </w:tabs>
        <w:spacing w:before="184"/>
        <w:ind w:left="1"/>
        <w:jc w:val="center"/>
      </w:pPr>
      <w:r>
        <w:rPr>
          <w:smallCaps/>
          <w:spacing w:val="-2"/>
        </w:rPr>
        <w:t>Pemerintah</w:t>
      </w:r>
      <w:r>
        <w:rPr>
          <w:smallCaps/>
        </w:rPr>
        <w:tab/>
      </w:r>
      <w:r>
        <w:rPr>
          <w:smallCaps/>
          <w:spacing w:val="-2"/>
        </w:rPr>
        <w:t>Rumah,</w:t>
      </w:r>
    </w:p>
    <w:p w14:paraId="66DAF97B" w14:textId="77777777" w:rsidR="005A2DA7" w:rsidRDefault="00000000">
      <w:pPr>
        <w:spacing w:before="12"/>
        <w:ind w:left="1601"/>
        <w:rPr>
          <w:sz w:val="21"/>
        </w:rPr>
      </w:pPr>
      <w:r>
        <w:rPr>
          <w:w w:val="85"/>
          <w:sz w:val="16"/>
        </w:rPr>
        <w:t>PARELL</w:t>
      </w:r>
      <w:r>
        <w:rPr>
          <w:w w:val="85"/>
          <w:sz w:val="21"/>
        </w:rPr>
        <w:t xml:space="preserve">, </w:t>
      </w:r>
      <w:r>
        <w:rPr>
          <w:w w:val="85"/>
          <w:sz w:val="16"/>
        </w:rPr>
        <w:t>BOMBAY</w:t>
      </w:r>
      <w:r>
        <w:rPr>
          <w:w w:val="85"/>
          <w:sz w:val="21"/>
        </w:rPr>
        <w:t xml:space="preserve">, </w:t>
      </w:r>
      <w:r>
        <w:rPr>
          <w:spacing w:val="-4"/>
          <w:w w:val="85"/>
          <w:sz w:val="21"/>
        </w:rPr>
        <w:t>1866.</w:t>
      </w:r>
    </w:p>
    <w:p w14:paraId="79A1C769" w14:textId="77777777" w:rsidR="005A2DA7" w:rsidRDefault="005A2DA7">
      <w:pPr>
        <w:pStyle w:val="BodyText"/>
        <w:spacing w:before="154"/>
        <w:ind w:left="0"/>
        <w:jc w:val="left"/>
        <w:rPr>
          <w:sz w:val="16"/>
        </w:rPr>
      </w:pPr>
    </w:p>
    <w:p w14:paraId="4E6BFE48" w14:textId="77777777" w:rsidR="005A2DA7" w:rsidRDefault="00000000">
      <w:pPr>
        <w:pStyle w:val="Heading4"/>
        <w:spacing w:before="1"/>
      </w:pPr>
      <w:bookmarkStart w:id="35" w:name="_bookmark35"/>
      <w:bookmarkEnd w:id="35"/>
      <w:r>
        <w:rPr>
          <w:spacing w:val="-2"/>
        </w:rPr>
        <w:t>CATATAN KAKI:</w:t>
      </w:r>
    </w:p>
    <w:p w14:paraId="2006E2CE" w14:textId="77777777" w:rsidR="005A2DA7" w:rsidRDefault="005A2DA7">
      <w:pPr>
        <w:pStyle w:val="BodyText"/>
        <w:spacing w:before="10"/>
        <w:ind w:left="0"/>
        <w:jc w:val="left"/>
        <w:rPr>
          <w:b/>
          <w:sz w:val="24"/>
        </w:rPr>
      </w:pPr>
    </w:p>
    <w:p w14:paraId="4337B9B9" w14:textId="77777777" w:rsidR="005A2DA7" w:rsidRDefault="00000000">
      <w:pPr>
        <w:pStyle w:val="ListParagraph"/>
        <w:numPr>
          <w:ilvl w:val="0"/>
          <w:numId w:val="3"/>
        </w:numPr>
        <w:tabs>
          <w:tab w:val="left" w:pos="1344"/>
        </w:tabs>
        <w:ind w:left="1344" w:hanging="264"/>
        <w:rPr>
          <w:sz w:val="16"/>
        </w:rPr>
      </w:pPr>
      <w:bookmarkStart w:id="36" w:name="_bookmark36"/>
      <w:bookmarkEnd w:id="36"/>
      <w:r>
        <w:rPr>
          <w:w w:val="105"/>
          <w:sz w:val="16"/>
        </w:rPr>
        <w:t xml:space="preserve">Sersan dari </w:t>
      </w:r>
      <w:r>
        <w:rPr>
          <w:spacing w:val="-2"/>
          <w:w w:val="105"/>
          <w:sz w:val="16"/>
        </w:rPr>
        <w:t xml:space="preserve">pasukan </w:t>
      </w:r>
      <w:r>
        <w:rPr>
          <w:w w:val="105"/>
          <w:sz w:val="16"/>
        </w:rPr>
        <w:t>pribumi.</w:t>
      </w:r>
    </w:p>
    <w:p w14:paraId="4BDCD396" w14:textId="77777777" w:rsidR="005A2DA7" w:rsidRDefault="005A2DA7">
      <w:pPr>
        <w:pStyle w:val="BodyText"/>
        <w:spacing w:before="54"/>
        <w:ind w:left="0"/>
        <w:jc w:val="left"/>
        <w:rPr>
          <w:sz w:val="16"/>
        </w:rPr>
      </w:pPr>
    </w:p>
    <w:p w14:paraId="71ADF21D" w14:textId="77777777" w:rsidR="005A2DA7" w:rsidRDefault="00000000">
      <w:pPr>
        <w:pStyle w:val="ListParagraph"/>
        <w:numPr>
          <w:ilvl w:val="0"/>
          <w:numId w:val="3"/>
        </w:numPr>
        <w:tabs>
          <w:tab w:val="left" w:pos="1344"/>
        </w:tabs>
        <w:ind w:left="1344" w:hanging="264"/>
        <w:rPr>
          <w:sz w:val="16"/>
        </w:rPr>
      </w:pPr>
      <w:bookmarkStart w:id="37" w:name="_bookmark37"/>
      <w:bookmarkEnd w:id="37"/>
      <w:r>
        <w:rPr>
          <w:sz w:val="16"/>
        </w:rPr>
        <w:t xml:space="preserve">Duke of Wellington, Sir Thomas Monro, Sir John Malcolm dan Tuan Mountstuart </w:t>
      </w:r>
      <w:r>
        <w:rPr>
          <w:spacing w:val="-2"/>
          <w:sz w:val="16"/>
        </w:rPr>
        <w:t>Elphinstone.</w:t>
      </w:r>
    </w:p>
    <w:p w14:paraId="392E2D75" w14:textId="77777777" w:rsidR="005A2DA7" w:rsidRDefault="005A2DA7">
      <w:pPr>
        <w:pStyle w:val="BodyText"/>
        <w:spacing w:before="54"/>
        <w:ind w:left="0"/>
        <w:jc w:val="left"/>
        <w:rPr>
          <w:sz w:val="16"/>
        </w:rPr>
      </w:pPr>
    </w:p>
    <w:p w14:paraId="3B92C323" w14:textId="77777777" w:rsidR="005A2DA7" w:rsidRDefault="00000000">
      <w:pPr>
        <w:pStyle w:val="ListParagraph"/>
        <w:numPr>
          <w:ilvl w:val="0"/>
          <w:numId w:val="3"/>
        </w:numPr>
        <w:tabs>
          <w:tab w:val="left" w:pos="1344"/>
        </w:tabs>
        <w:ind w:left="1344" w:hanging="264"/>
        <w:rPr>
          <w:sz w:val="16"/>
        </w:rPr>
      </w:pPr>
      <w:bookmarkStart w:id="38" w:name="_bookmark38"/>
      <w:bookmarkEnd w:id="38"/>
      <w:r>
        <w:rPr>
          <w:spacing w:val="-2"/>
          <w:sz w:val="16"/>
        </w:rPr>
        <w:t>Anak-anakku.</w:t>
      </w:r>
    </w:p>
    <w:p w14:paraId="0854E332" w14:textId="77777777" w:rsidR="005A2DA7" w:rsidRDefault="005A2DA7">
      <w:pPr>
        <w:pStyle w:val="BodyText"/>
        <w:spacing w:before="54"/>
        <w:ind w:left="0"/>
        <w:jc w:val="left"/>
        <w:rPr>
          <w:sz w:val="16"/>
        </w:rPr>
      </w:pPr>
    </w:p>
    <w:p w14:paraId="3B9CA199" w14:textId="77777777" w:rsidR="005A2DA7" w:rsidRDefault="00000000">
      <w:pPr>
        <w:pStyle w:val="ListParagraph"/>
        <w:numPr>
          <w:ilvl w:val="0"/>
          <w:numId w:val="3"/>
        </w:numPr>
        <w:tabs>
          <w:tab w:val="left" w:pos="1344"/>
        </w:tabs>
        <w:spacing w:before="1"/>
        <w:ind w:left="1344" w:hanging="264"/>
        <w:rPr>
          <w:sz w:val="16"/>
        </w:rPr>
      </w:pPr>
      <w:bookmarkStart w:id="39" w:name="_bookmark39"/>
      <w:bookmarkEnd w:id="39"/>
      <w:r>
        <w:rPr>
          <w:spacing w:val="-2"/>
          <w:w w:val="105"/>
          <w:sz w:val="16"/>
        </w:rPr>
        <w:t>Tenda-pitcher.</w:t>
      </w:r>
    </w:p>
    <w:p w14:paraId="02F03969" w14:textId="77777777" w:rsidR="005A2DA7" w:rsidRDefault="005A2DA7">
      <w:pPr>
        <w:pStyle w:val="BodyText"/>
        <w:spacing w:before="53"/>
        <w:ind w:left="0"/>
        <w:jc w:val="left"/>
        <w:rPr>
          <w:sz w:val="16"/>
        </w:rPr>
      </w:pPr>
    </w:p>
    <w:p w14:paraId="54D727EB" w14:textId="77777777" w:rsidR="005A2DA7" w:rsidRDefault="00000000">
      <w:pPr>
        <w:pStyle w:val="ListParagraph"/>
        <w:numPr>
          <w:ilvl w:val="0"/>
          <w:numId w:val="3"/>
        </w:numPr>
        <w:tabs>
          <w:tab w:val="left" w:pos="1344"/>
        </w:tabs>
        <w:spacing w:before="1"/>
        <w:ind w:left="1344" w:hanging="264"/>
        <w:rPr>
          <w:sz w:val="16"/>
        </w:rPr>
      </w:pPr>
      <w:bookmarkStart w:id="40" w:name="_bookmark40"/>
      <w:bookmarkEnd w:id="40"/>
      <w:r>
        <w:rPr>
          <w:w w:val="105"/>
          <w:sz w:val="16"/>
        </w:rPr>
        <w:t xml:space="preserve">The Field Arsenal di Kirkee (dekat </w:t>
      </w:r>
      <w:r>
        <w:rPr>
          <w:spacing w:val="-2"/>
          <w:w w:val="105"/>
          <w:sz w:val="16"/>
        </w:rPr>
        <w:t>Poona</w:t>
      </w:r>
      <w:r>
        <w:rPr>
          <w:w w:val="105"/>
          <w:sz w:val="16"/>
        </w:rPr>
        <w:t>)</w:t>
      </w:r>
      <w:r>
        <w:rPr>
          <w:spacing w:val="-2"/>
          <w:w w:val="105"/>
          <w:sz w:val="16"/>
        </w:rPr>
        <w:t>.</w:t>
      </w:r>
    </w:p>
    <w:p w14:paraId="5D2333BE" w14:textId="77777777" w:rsidR="005A2DA7" w:rsidRDefault="005A2DA7">
      <w:pPr>
        <w:pStyle w:val="BodyText"/>
        <w:ind w:left="0"/>
        <w:jc w:val="left"/>
        <w:rPr>
          <w:sz w:val="16"/>
        </w:rPr>
      </w:pPr>
    </w:p>
    <w:p w14:paraId="2A84FAE8" w14:textId="77777777" w:rsidR="005A2DA7" w:rsidRDefault="005A2DA7">
      <w:pPr>
        <w:pStyle w:val="BodyText"/>
        <w:ind w:left="0"/>
        <w:jc w:val="left"/>
        <w:rPr>
          <w:sz w:val="16"/>
        </w:rPr>
      </w:pPr>
    </w:p>
    <w:p w14:paraId="4A9A6BED" w14:textId="77777777" w:rsidR="005A2DA7" w:rsidRDefault="005A2DA7">
      <w:pPr>
        <w:pStyle w:val="BodyText"/>
        <w:spacing w:before="107"/>
        <w:ind w:left="0"/>
        <w:jc w:val="left"/>
        <w:rPr>
          <w:sz w:val="16"/>
        </w:rPr>
      </w:pPr>
    </w:p>
    <w:p w14:paraId="212B2E2E" w14:textId="77777777" w:rsidR="005A2DA7" w:rsidRDefault="00000000">
      <w:pPr>
        <w:pStyle w:val="ListParagraph"/>
        <w:numPr>
          <w:ilvl w:val="0"/>
          <w:numId w:val="3"/>
        </w:numPr>
        <w:tabs>
          <w:tab w:val="left" w:pos="1370"/>
        </w:tabs>
        <w:spacing w:before="1" w:line="333" w:lineRule="auto"/>
        <w:ind w:left="1080" w:right="1085" w:firstLine="0"/>
        <w:rPr>
          <w:sz w:val="16"/>
        </w:rPr>
      </w:pPr>
      <w:bookmarkStart w:id="41" w:name="_bookmark41"/>
      <w:bookmarkStart w:id="42" w:name="_bookmark42"/>
      <w:bookmarkEnd w:id="41"/>
      <w:bookmarkEnd w:id="42"/>
      <w:r>
        <w:rPr>
          <w:w w:val="105"/>
          <w:sz w:val="16"/>
        </w:rPr>
        <w:t xml:space="preserve">Pertempuran yang menentukan nasib Deccan, dan menyebabkan jatuhnya Bajee Row Peishwa, dan punahnya kekuasaan Mahratta. Terjadi pada tanggal 13 November 1817. Lihat </w:t>
      </w:r>
      <w:hyperlink w:anchor="_bookmark313" w:history="1">
        <w:r>
          <w:rPr>
            <w:color w:val="0000FF"/>
            <w:w w:val="105"/>
            <w:sz w:val="16"/>
            <w:u w:val="single" w:color="0000FF"/>
          </w:rPr>
          <w:t>Catatan A</w:t>
        </w:r>
        <w:r>
          <w:rPr>
            <w:w w:val="105"/>
            <w:sz w:val="16"/>
          </w:rPr>
          <w:t>.</w:t>
        </w:r>
      </w:hyperlink>
    </w:p>
    <w:p w14:paraId="10974E57" w14:textId="77777777" w:rsidR="005A2DA7" w:rsidRDefault="00000000">
      <w:pPr>
        <w:pStyle w:val="ListParagraph"/>
        <w:numPr>
          <w:ilvl w:val="0"/>
          <w:numId w:val="3"/>
        </w:numPr>
        <w:tabs>
          <w:tab w:val="left" w:pos="1344"/>
        </w:tabs>
        <w:spacing w:before="180"/>
        <w:ind w:left="1344" w:hanging="264"/>
        <w:rPr>
          <w:sz w:val="16"/>
        </w:rPr>
      </w:pPr>
      <w:bookmarkStart w:id="43" w:name="_bookmark43"/>
      <w:bookmarkEnd w:id="43"/>
      <w:r>
        <w:rPr>
          <w:spacing w:val="-4"/>
          <w:sz w:val="16"/>
        </w:rPr>
        <w:t>Jar</w:t>
      </w:r>
      <w:r>
        <w:rPr>
          <w:w w:val="90"/>
          <w:sz w:val="16"/>
        </w:rPr>
        <w:t>.</w:t>
      </w:r>
    </w:p>
    <w:p w14:paraId="17A518DA" w14:textId="77777777" w:rsidR="005A2DA7" w:rsidRDefault="005A2DA7">
      <w:pPr>
        <w:pStyle w:val="BodyText"/>
        <w:spacing w:before="54"/>
        <w:ind w:left="0"/>
        <w:jc w:val="left"/>
        <w:rPr>
          <w:sz w:val="16"/>
        </w:rPr>
      </w:pPr>
    </w:p>
    <w:p w14:paraId="33B73458" w14:textId="77777777" w:rsidR="005A2DA7" w:rsidRDefault="00000000">
      <w:pPr>
        <w:pStyle w:val="ListParagraph"/>
        <w:numPr>
          <w:ilvl w:val="0"/>
          <w:numId w:val="3"/>
        </w:numPr>
        <w:tabs>
          <w:tab w:val="left" w:pos="1444"/>
        </w:tabs>
        <w:spacing w:before="1"/>
        <w:ind w:left="1444" w:hanging="364"/>
        <w:rPr>
          <w:sz w:val="16"/>
        </w:rPr>
      </w:pPr>
      <w:bookmarkStart w:id="44" w:name="_bookmark44"/>
      <w:bookmarkEnd w:id="44"/>
      <w:r>
        <w:rPr>
          <w:w w:val="105"/>
          <w:sz w:val="16"/>
        </w:rPr>
        <w:t xml:space="preserve">Berikut ini adalah perhitungan </w:t>
      </w:r>
      <w:r>
        <w:rPr>
          <w:spacing w:val="-2"/>
          <w:w w:val="105"/>
          <w:sz w:val="16"/>
        </w:rPr>
        <w:t xml:space="preserve">mata uang yang </w:t>
      </w:r>
      <w:r>
        <w:rPr>
          <w:w w:val="105"/>
          <w:sz w:val="16"/>
        </w:rPr>
        <w:t>dilakukan oleh Narator:</w:t>
      </w:r>
    </w:p>
    <w:p w14:paraId="165FE2F2" w14:textId="77777777" w:rsidR="005A2DA7" w:rsidRDefault="005A2DA7">
      <w:pPr>
        <w:pStyle w:val="BodyText"/>
        <w:spacing w:before="53"/>
        <w:ind w:left="0"/>
        <w:jc w:val="left"/>
        <w:rPr>
          <w:sz w:val="16"/>
        </w:rPr>
      </w:pPr>
    </w:p>
    <w:p w14:paraId="7792229F" w14:textId="77777777" w:rsidR="005A2DA7" w:rsidRDefault="00000000">
      <w:pPr>
        <w:tabs>
          <w:tab w:val="left" w:pos="2542"/>
          <w:tab w:val="left" w:pos="4140"/>
          <w:tab w:val="left" w:pos="5600"/>
          <w:tab w:val="left" w:pos="7117"/>
          <w:tab w:val="left" w:pos="8627"/>
          <w:tab w:val="left" w:pos="10074"/>
        </w:tabs>
        <w:spacing w:before="1"/>
        <w:ind w:left="1080"/>
        <w:rPr>
          <w:sz w:val="16"/>
        </w:rPr>
      </w:pPr>
      <w:r>
        <w:rPr>
          <w:spacing w:val="-10"/>
          <w:w w:val="105"/>
          <w:sz w:val="16"/>
        </w:rPr>
        <w:t>1</w:t>
      </w:r>
      <w:r>
        <w:rPr>
          <w:sz w:val="16"/>
        </w:rPr>
        <w:tab/>
      </w:r>
      <w:r>
        <w:rPr>
          <w:spacing w:val="-5"/>
          <w:w w:val="105"/>
          <w:sz w:val="16"/>
        </w:rPr>
        <w:t>Pie</w:t>
      </w:r>
      <w:r>
        <w:rPr>
          <w:sz w:val="16"/>
        </w:rPr>
        <w:tab/>
      </w:r>
      <w:r>
        <w:rPr>
          <w:spacing w:val="-10"/>
          <w:w w:val="105"/>
          <w:sz w:val="16"/>
        </w:rPr>
        <w:t>=</w:t>
      </w:r>
      <w:r>
        <w:rPr>
          <w:sz w:val="16"/>
        </w:rPr>
        <w:tab/>
      </w:r>
      <w:r>
        <w:rPr>
          <w:spacing w:val="-10"/>
          <w:w w:val="105"/>
          <w:sz w:val="16"/>
        </w:rPr>
        <w:t>¼</w:t>
      </w:r>
      <w:r>
        <w:rPr>
          <w:sz w:val="16"/>
        </w:rPr>
        <w:tab/>
      </w:r>
      <w:r>
        <w:rPr>
          <w:spacing w:val="-5"/>
          <w:w w:val="105"/>
          <w:sz w:val="16"/>
        </w:rPr>
        <w:t>dari</w:t>
      </w:r>
      <w:r>
        <w:rPr>
          <w:sz w:val="16"/>
        </w:rPr>
        <w:tab/>
      </w:r>
      <w:r>
        <w:rPr>
          <w:spacing w:val="-10"/>
          <w:w w:val="105"/>
          <w:sz w:val="16"/>
        </w:rPr>
        <w:t>a</w:t>
      </w:r>
      <w:r>
        <w:rPr>
          <w:sz w:val="16"/>
        </w:rPr>
        <w:tab/>
      </w:r>
      <w:r>
        <w:rPr>
          <w:spacing w:val="-2"/>
          <w:w w:val="105"/>
          <w:sz w:val="16"/>
        </w:rPr>
        <w:t>sen.</w:t>
      </w:r>
    </w:p>
    <w:p w14:paraId="3C471D41" w14:textId="77777777" w:rsidR="005A2DA7" w:rsidRDefault="00000000">
      <w:pPr>
        <w:tabs>
          <w:tab w:val="left" w:pos="3326"/>
          <w:tab w:val="left" w:pos="5673"/>
          <w:tab w:val="left" w:pos="7879"/>
          <w:tab w:val="left" w:pos="10085"/>
        </w:tabs>
        <w:spacing w:before="81"/>
        <w:ind w:left="1121"/>
        <w:rPr>
          <w:sz w:val="16"/>
        </w:rPr>
      </w:pPr>
      <w:r>
        <w:rPr>
          <w:spacing w:val="-10"/>
          <w:sz w:val="16"/>
        </w:rPr>
        <w:t>3</w:t>
      </w:r>
      <w:r>
        <w:rPr>
          <w:sz w:val="16"/>
        </w:rPr>
        <w:tab/>
      </w:r>
      <w:r>
        <w:rPr>
          <w:spacing w:val="-5"/>
          <w:sz w:val="16"/>
        </w:rPr>
        <w:t>Pie</w:t>
      </w:r>
      <w:r>
        <w:rPr>
          <w:sz w:val="16"/>
        </w:rPr>
        <w:tab/>
      </w:r>
      <w:r>
        <w:rPr>
          <w:spacing w:val="-10"/>
          <w:sz w:val="16"/>
        </w:rPr>
        <w:t>=</w:t>
      </w:r>
      <w:r>
        <w:rPr>
          <w:sz w:val="16"/>
        </w:rPr>
        <w:tab/>
      </w:r>
      <w:r>
        <w:rPr>
          <w:spacing w:val="-10"/>
          <w:sz w:val="16"/>
        </w:rPr>
        <w:t>1</w:t>
      </w:r>
      <w:r>
        <w:rPr>
          <w:sz w:val="16"/>
        </w:rPr>
        <w:tab/>
      </w:r>
      <w:r>
        <w:rPr>
          <w:spacing w:val="-2"/>
          <w:sz w:val="16"/>
        </w:rPr>
        <w:t>Pice.</w:t>
      </w:r>
    </w:p>
    <w:p w14:paraId="0F3A2B3F" w14:textId="77777777" w:rsidR="005A2DA7" w:rsidRDefault="00000000">
      <w:pPr>
        <w:tabs>
          <w:tab w:val="left" w:pos="3288"/>
          <w:tab w:val="left" w:pos="5671"/>
          <w:tab w:val="left" w:pos="7837"/>
          <w:tab w:val="left" w:pos="10002"/>
        </w:tabs>
        <w:spacing w:before="81"/>
        <w:ind w:left="1121"/>
        <w:rPr>
          <w:sz w:val="16"/>
        </w:rPr>
      </w:pPr>
      <w:r>
        <w:rPr>
          <w:spacing w:val="-10"/>
          <w:sz w:val="16"/>
        </w:rPr>
        <w:t>4</w:t>
      </w:r>
      <w:r>
        <w:rPr>
          <w:sz w:val="16"/>
        </w:rPr>
        <w:tab/>
      </w:r>
      <w:r>
        <w:rPr>
          <w:spacing w:val="-4"/>
          <w:sz w:val="16"/>
        </w:rPr>
        <w:t>Pice</w:t>
      </w:r>
      <w:r>
        <w:rPr>
          <w:sz w:val="16"/>
        </w:rPr>
        <w:tab/>
      </w:r>
      <w:r>
        <w:rPr>
          <w:spacing w:val="-10"/>
          <w:sz w:val="16"/>
        </w:rPr>
        <w:t>=</w:t>
      </w:r>
      <w:r>
        <w:rPr>
          <w:sz w:val="16"/>
        </w:rPr>
        <w:tab/>
      </w:r>
      <w:r>
        <w:rPr>
          <w:spacing w:val="-10"/>
          <w:sz w:val="16"/>
        </w:rPr>
        <w:t>1</w:t>
      </w:r>
      <w:r>
        <w:rPr>
          <w:sz w:val="16"/>
        </w:rPr>
        <w:tab/>
      </w:r>
      <w:r>
        <w:rPr>
          <w:spacing w:val="-2"/>
          <w:sz w:val="16"/>
        </w:rPr>
        <w:t>Anna.</w:t>
      </w:r>
    </w:p>
    <w:p w14:paraId="4599C131" w14:textId="77777777" w:rsidR="005A2DA7" w:rsidRDefault="00000000">
      <w:pPr>
        <w:spacing w:before="81"/>
        <w:ind w:left="1121"/>
        <w:rPr>
          <w:sz w:val="16"/>
        </w:rPr>
      </w:pPr>
      <w:r>
        <w:rPr>
          <w:w w:val="105"/>
          <w:sz w:val="16"/>
        </w:rPr>
        <w:t xml:space="preserve">16 Annas= 1 Rupee= sekitar 50 </w:t>
      </w:r>
      <w:r>
        <w:rPr>
          <w:spacing w:val="-2"/>
          <w:w w:val="105"/>
          <w:sz w:val="16"/>
        </w:rPr>
        <w:t>sen.</w:t>
      </w:r>
    </w:p>
    <w:p w14:paraId="36953C35" w14:textId="77777777" w:rsidR="005A2DA7" w:rsidRDefault="005A2DA7">
      <w:pPr>
        <w:pStyle w:val="BodyText"/>
        <w:spacing w:before="54"/>
        <w:ind w:left="0"/>
        <w:jc w:val="left"/>
        <w:rPr>
          <w:sz w:val="16"/>
        </w:rPr>
      </w:pPr>
    </w:p>
    <w:p w14:paraId="16339B11" w14:textId="77777777" w:rsidR="005A2DA7" w:rsidRDefault="00000000">
      <w:pPr>
        <w:pStyle w:val="ListParagraph"/>
        <w:numPr>
          <w:ilvl w:val="0"/>
          <w:numId w:val="3"/>
        </w:numPr>
        <w:tabs>
          <w:tab w:val="left" w:pos="1444"/>
        </w:tabs>
        <w:ind w:left="1444" w:hanging="364"/>
        <w:rPr>
          <w:sz w:val="16"/>
        </w:rPr>
      </w:pPr>
      <w:bookmarkStart w:id="45" w:name="_bookmark45"/>
      <w:bookmarkEnd w:id="45"/>
      <w:r>
        <w:rPr>
          <w:spacing w:val="-2"/>
          <w:w w:val="105"/>
          <w:sz w:val="16"/>
        </w:rPr>
        <w:t xml:space="preserve">Kain </w:t>
      </w:r>
      <w:r>
        <w:rPr>
          <w:w w:val="105"/>
          <w:sz w:val="16"/>
        </w:rPr>
        <w:t>katun kasar.</w:t>
      </w:r>
    </w:p>
    <w:p w14:paraId="54D09E89" w14:textId="77777777" w:rsidR="005A2DA7" w:rsidRDefault="005A2DA7">
      <w:pPr>
        <w:pStyle w:val="BodyText"/>
        <w:ind w:left="0"/>
        <w:jc w:val="left"/>
        <w:rPr>
          <w:sz w:val="16"/>
        </w:rPr>
      </w:pPr>
    </w:p>
    <w:p w14:paraId="625ED2EC" w14:textId="77777777" w:rsidR="005A2DA7" w:rsidRDefault="005A2DA7">
      <w:pPr>
        <w:pStyle w:val="BodyText"/>
        <w:ind w:left="0"/>
        <w:jc w:val="left"/>
        <w:rPr>
          <w:sz w:val="16"/>
        </w:rPr>
      </w:pPr>
    </w:p>
    <w:p w14:paraId="6ACE89D0" w14:textId="77777777" w:rsidR="005A2DA7" w:rsidRDefault="005A2DA7">
      <w:pPr>
        <w:pStyle w:val="BodyText"/>
        <w:spacing w:before="108"/>
        <w:ind w:left="0"/>
        <w:jc w:val="left"/>
        <w:rPr>
          <w:sz w:val="16"/>
        </w:rPr>
      </w:pPr>
    </w:p>
    <w:p w14:paraId="1089E7DA" w14:textId="77777777" w:rsidR="005A2DA7" w:rsidRDefault="00000000">
      <w:pPr>
        <w:pStyle w:val="ListParagraph"/>
        <w:numPr>
          <w:ilvl w:val="0"/>
          <w:numId w:val="3"/>
        </w:numPr>
        <w:tabs>
          <w:tab w:val="left" w:pos="1444"/>
        </w:tabs>
        <w:ind w:left="1444" w:hanging="364"/>
        <w:rPr>
          <w:sz w:val="16"/>
        </w:rPr>
      </w:pPr>
      <w:bookmarkStart w:id="46" w:name="_bookmark46"/>
      <w:bookmarkStart w:id="47" w:name="_bookmark47"/>
      <w:bookmarkEnd w:id="46"/>
      <w:bookmarkEnd w:id="47"/>
      <w:r>
        <w:rPr>
          <w:sz w:val="16"/>
        </w:rPr>
        <w:t xml:space="preserve">Lihat </w:t>
      </w:r>
      <w:hyperlink w:anchor="_bookmark314" w:history="1">
        <w:r>
          <w:rPr>
            <w:color w:val="0000FF"/>
            <w:sz w:val="16"/>
            <w:u w:val="single" w:color="0000FF"/>
          </w:rPr>
          <w:t xml:space="preserve">Catatan </w:t>
        </w:r>
        <w:r>
          <w:rPr>
            <w:color w:val="0000FF"/>
            <w:spacing w:val="-5"/>
            <w:sz w:val="16"/>
            <w:u w:val="single" w:color="0000FF"/>
          </w:rPr>
          <w:t>B</w:t>
        </w:r>
        <w:r>
          <w:rPr>
            <w:spacing w:val="-5"/>
            <w:sz w:val="16"/>
          </w:rPr>
          <w:t>.</w:t>
        </w:r>
      </w:hyperlink>
    </w:p>
    <w:p w14:paraId="15905045" w14:textId="77777777" w:rsidR="005A2DA7" w:rsidRDefault="005A2DA7">
      <w:pPr>
        <w:pStyle w:val="BodyText"/>
        <w:spacing w:before="54"/>
        <w:ind w:left="0"/>
        <w:jc w:val="left"/>
        <w:rPr>
          <w:sz w:val="16"/>
        </w:rPr>
      </w:pPr>
    </w:p>
    <w:p w14:paraId="5C6411C6" w14:textId="77777777" w:rsidR="005A2DA7" w:rsidRDefault="00000000">
      <w:pPr>
        <w:pStyle w:val="ListParagraph"/>
        <w:numPr>
          <w:ilvl w:val="0"/>
          <w:numId w:val="3"/>
        </w:numPr>
        <w:tabs>
          <w:tab w:val="left" w:pos="1444"/>
        </w:tabs>
        <w:ind w:left="1444" w:hanging="364"/>
        <w:rPr>
          <w:sz w:val="16"/>
        </w:rPr>
      </w:pPr>
      <w:bookmarkStart w:id="48" w:name="_bookmark48"/>
      <w:bookmarkEnd w:id="48"/>
      <w:r>
        <w:rPr>
          <w:w w:val="105"/>
          <w:sz w:val="16"/>
        </w:rPr>
        <w:t xml:space="preserve">Pekerjaan seperti yang dilakukan oleh kasta Kuli, terutama mengambil dan membawa </w:t>
      </w:r>
      <w:r>
        <w:rPr>
          <w:spacing w:val="-2"/>
          <w:w w:val="105"/>
          <w:sz w:val="16"/>
        </w:rPr>
        <w:t xml:space="preserve">beban </w:t>
      </w:r>
      <w:r>
        <w:rPr>
          <w:w w:val="105"/>
          <w:sz w:val="16"/>
        </w:rPr>
        <w:t>berat.</w:t>
      </w:r>
    </w:p>
    <w:p w14:paraId="060AC74E" w14:textId="77777777" w:rsidR="005A2DA7" w:rsidRDefault="005A2DA7">
      <w:pPr>
        <w:pStyle w:val="BodyText"/>
        <w:spacing w:before="54"/>
        <w:ind w:left="0"/>
        <w:jc w:val="left"/>
        <w:rPr>
          <w:sz w:val="16"/>
        </w:rPr>
      </w:pPr>
    </w:p>
    <w:p w14:paraId="668C9DCD" w14:textId="77777777" w:rsidR="005A2DA7" w:rsidRDefault="00000000">
      <w:pPr>
        <w:pStyle w:val="ListParagraph"/>
        <w:numPr>
          <w:ilvl w:val="0"/>
          <w:numId w:val="3"/>
        </w:numPr>
        <w:tabs>
          <w:tab w:val="left" w:pos="1444"/>
        </w:tabs>
        <w:spacing w:before="1"/>
        <w:ind w:left="1444" w:hanging="364"/>
        <w:rPr>
          <w:sz w:val="16"/>
        </w:rPr>
      </w:pPr>
      <w:bookmarkStart w:id="49" w:name="_bookmark49"/>
      <w:bookmarkEnd w:id="49"/>
      <w:r>
        <w:rPr>
          <w:sz w:val="16"/>
        </w:rPr>
        <w:t xml:space="preserve">Oh, </w:t>
      </w:r>
      <w:r>
        <w:rPr>
          <w:spacing w:val="-2"/>
          <w:sz w:val="16"/>
        </w:rPr>
        <w:t>Ayahku!</w:t>
      </w:r>
    </w:p>
    <w:p w14:paraId="3B8EB098" w14:textId="77777777" w:rsidR="005A2DA7" w:rsidRDefault="005A2DA7">
      <w:pPr>
        <w:pStyle w:val="BodyText"/>
        <w:spacing w:before="53"/>
        <w:ind w:left="0"/>
        <w:jc w:val="left"/>
        <w:rPr>
          <w:sz w:val="16"/>
        </w:rPr>
      </w:pPr>
    </w:p>
    <w:p w14:paraId="6C197901" w14:textId="77777777" w:rsidR="005A2DA7" w:rsidRDefault="00000000">
      <w:pPr>
        <w:pStyle w:val="ListParagraph"/>
        <w:numPr>
          <w:ilvl w:val="0"/>
          <w:numId w:val="3"/>
        </w:numPr>
        <w:tabs>
          <w:tab w:val="left" w:pos="1444"/>
        </w:tabs>
        <w:spacing w:before="1"/>
        <w:ind w:left="1444" w:hanging="364"/>
        <w:rPr>
          <w:sz w:val="16"/>
        </w:rPr>
      </w:pPr>
      <w:bookmarkStart w:id="50" w:name="_bookmark50"/>
      <w:bookmarkEnd w:id="50"/>
      <w:r>
        <w:rPr>
          <w:sz w:val="16"/>
        </w:rPr>
        <w:t xml:space="preserve">Dewa </w:t>
      </w:r>
      <w:r>
        <w:rPr>
          <w:spacing w:val="-2"/>
          <w:sz w:val="16"/>
        </w:rPr>
        <w:t xml:space="preserve">Kebijaksanaan </w:t>
      </w:r>
      <w:r>
        <w:rPr>
          <w:sz w:val="16"/>
        </w:rPr>
        <w:t>dalam agama Hindu.</w:t>
      </w:r>
    </w:p>
    <w:p w14:paraId="284407A3" w14:textId="77777777" w:rsidR="005A2DA7" w:rsidRDefault="005A2DA7">
      <w:pPr>
        <w:pStyle w:val="BodyText"/>
        <w:spacing w:before="53"/>
        <w:ind w:left="0"/>
        <w:jc w:val="left"/>
        <w:rPr>
          <w:sz w:val="16"/>
        </w:rPr>
      </w:pPr>
    </w:p>
    <w:p w14:paraId="54E5BDD3" w14:textId="77777777" w:rsidR="005A2DA7" w:rsidRDefault="00000000">
      <w:pPr>
        <w:pStyle w:val="ListParagraph"/>
        <w:numPr>
          <w:ilvl w:val="0"/>
          <w:numId w:val="3"/>
        </w:numPr>
        <w:tabs>
          <w:tab w:val="left" w:pos="1444"/>
        </w:tabs>
        <w:spacing w:before="1"/>
        <w:ind w:left="1444" w:hanging="364"/>
        <w:rPr>
          <w:sz w:val="16"/>
        </w:rPr>
      </w:pPr>
      <w:bookmarkStart w:id="51" w:name="_bookmark51"/>
      <w:bookmarkEnd w:id="51"/>
      <w:r>
        <w:rPr>
          <w:w w:val="105"/>
          <w:sz w:val="16"/>
        </w:rPr>
        <w:t xml:space="preserve">The </w:t>
      </w:r>
      <w:r>
        <w:rPr>
          <w:spacing w:val="-2"/>
          <w:w w:val="105"/>
          <w:sz w:val="16"/>
        </w:rPr>
        <w:t>Pleiades.</w:t>
      </w:r>
    </w:p>
    <w:p w14:paraId="0CB017AE" w14:textId="77777777" w:rsidR="005A2DA7" w:rsidRDefault="005A2DA7">
      <w:pPr>
        <w:pStyle w:val="BodyText"/>
        <w:spacing w:before="53"/>
        <w:ind w:left="0"/>
        <w:jc w:val="left"/>
        <w:rPr>
          <w:sz w:val="16"/>
        </w:rPr>
      </w:pPr>
    </w:p>
    <w:p w14:paraId="5A892163" w14:textId="77777777" w:rsidR="005A2DA7" w:rsidRDefault="00000000">
      <w:pPr>
        <w:pStyle w:val="ListParagraph"/>
        <w:numPr>
          <w:ilvl w:val="0"/>
          <w:numId w:val="3"/>
        </w:numPr>
        <w:tabs>
          <w:tab w:val="left" w:pos="1444"/>
        </w:tabs>
        <w:spacing w:before="1"/>
        <w:ind w:left="1444" w:hanging="364"/>
        <w:rPr>
          <w:sz w:val="16"/>
        </w:rPr>
      </w:pPr>
      <w:bookmarkStart w:id="52" w:name="_bookmark52"/>
      <w:bookmarkEnd w:id="52"/>
      <w:r>
        <w:rPr>
          <w:spacing w:val="-2"/>
          <w:w w:val="105"/>
          <w:sz w:val="16"/>
        </w:rPr>
        <w:t xml:space="preserve">Beruang </w:t>
      </w:r>
      <w:r>
        <w:rPr>
          <w:w w:val="105"/>
          <w:sz w:val="16"/>
        </w:rPr>
        <w:t>Besar.</w:t>
      </w:r>
    </w:p>
    <w:p w14:paraId="59D2AF20" w14:textId="77777777" w:rsidR="005A2DA7" w:rsidRDefault="005A2DA7">
      <w:pPr>
        <w:pStyle w:val="BodyText"/>
        <w:spacing w:before="53"/>
        <w:ind w:left="0"/>
        <w:jc w:val="left"/>
        <w:rPr>
          <w:sz w:val="16"/>
        </w:rPr>
      </w:pPr>
    </w:p>
    <w:p w14:paraId="02954881" w14:textId="77777777" w:rsidR="005A2DA7" w:rsidRDefault="00000000">
      <w:pPr>
        <w:pStyle w:val="ListParagraph"/>
        <w:numPr>
          <w:ilvl w:val="0"/>
          <w:numId w:val="3"/>
        </w:numPr>
        <w:tabs>
          <w:tab w:val="left" w:pos="1444"/>
        </w:tabs>
        <w:spacing w:before="1"/>
        <w:ind w:left="1444" w:hanging="364"/>
        <w:rPr>
          <w:sz w:val="16"/>
        </w:rPr>
      </w:pPr>
      <w:bookmarkStart w:id="53" w:name="_bookmark53"/>
      <w:bookmarkEnd w:id="53"/>
      <w:r>
        <w:rPr>
          <w:spacing w:val="-2"/>
          <w:w w:val="105"/>
          <w:sz w:val="16"/>
        </w:rPr>
        <w:t xml:space="preserve">Salib </w:t>
      </w:r>
      <w:r>
        <w:rPr>
          <w:w w:val="105"/>
          <w:sz w:val="16"/>
        </w:rPr>
        <w:t>Selatan.</w:t>
      </w:r>
    </w:p>
    <w:p w14:paraId="340B233A" w14:textId="77777777" w:rsidR="005A2DA7" w:rsidRDefault="005A2DA7">
      <w:pPr>
        <w:pStyle w:val="ListParagraph"/>
        <w:rPr>
          <w:sz w:val="16"/>
        </w:rPr>
        <w:sectPr w:rsidR="005A2DA7">
          <w:pgSz w:w="12240" w:h="15840"/>
          <w:pgMar w:top="1360" w:right="360" w:bottom="280" w:left="360" w:header="720" w:footer="720" w:gutter="0"/>
          <w:cols w:space="720"/>
        </w:sectPr>
      </w:pPr>
    </w:p>
    <w:p w14:paraId="2A5341EA" w14:textId="77777777" w:rsidR="005A2DA7" w:rsidRDefault="00000000">
      <w:pPr>
        <w:pStyle w:val="ListParagraph"/>
        <w:numPr>
          <w:ilvl w:val="0"/>
          <w:numId w:val="3"/>
        </w:numPr>
        <w:tabs>
          <w:tab w:val="left" w:pos="1444"/>
        </w:tabs>
        <w:spacing w:before="79"/>
        <w:ind w:left="1444" w:hanging="364"/>
        <w:rPr>
          <w:sz w:val="16"/>
        </w:rPr>
      </w:pPr>
      <w:bookmarkStart w:id="54" w:name="_bookmark54"/>
      <w:bookmarkEnd w:id="54"/>
      <w:r>
        <w:rPr>
          <w:spacing w:val="-2"/>
          <w:w w:val="105"/>
          <w:sz w:val="16"/>
        </w:rPr>
        <w:lastRenderedPageBreak/>
        <w:t>Bima Sakti. Ini adalah legenda Kristen kuno.</w:t>
      </w:r>
    </w:p>
    <w:p w14:paraId="57147051" w14:textId="77777777" w:rsidR="005A2DA7" w:rsidRDefault="005A2DA7">
      <w:pPr>
        <w:pStyle w:val="BodyText"/>
        <w:spacing w:before="54"/>
        <w:ind w:left="0"/>
        <w:jc w:val="left"/>
        <w:rPr>
          <w:sz w:val="16"/>
        </w:rPr>
      </w:pPr>
    </w:p>
    <w:p w14:paraId="4625CA1D" w14:textId="77777777" w:rsidR="005A2DA7" w:rsidRDefault="00000000">
      <w:pPr>
        <w:pStyle w:val="ListParagraph"/>
        <w:numPr>
          <w:ilvl w:val="0"/>
          <w:numId w:val="3"/>
        </w:numPr>
        <w:tabs>
          <w:tab w:val="left" w:pos="1444"/>
        </w:tabs>
        <w:ind w:left="1444" w:hanging="364"/>
        <w:rPr>
          <w:sz w:val="16"/>
        </w:rPr>
      </w:pPr>
      <w:bookmarkStart w:id="55" w:name="_bookmark55"/>
      <w:bookmarkEnd w:id="55"/>
      <w:r>
        <w:rPr>
          <w:w w:val="105"/>
          <w:sz w:val="16"/>
        </w:rPr>
        <w:t xml:space="preserve">Minuman memabukkan yang terbuat dari sari </w:t>
      </w:r>
      <w:r>
        <w:rPr>
          <w:spacing w:val="-2"/>
          <w:w w:val="105"/>
          <w:sz w:val="16"/>
        </w:rPr>
        <w:t xml:space="preserve">pohon </w:t>
      </w:r>
      <w:r>
        <w:rPr>
          <w:w w:val="105"/>
          <w:sz w:val="16"/>
        </w:rPr>
        <w:t>palem.</w:t>
      </w:r>
    </w:p>
    <w:p w14:paraId="32C78996" w14:textId="77777777" w:rsidR="005A2DA7" w:rsidRDefault="005A2DA7">
      <w:pPr>
        <w:pStyle w:val="BodyText"/>
        <w:ind w:left="0"/>
        <w:jc w:val="left"/>
        <w:rPr>
          <w:sz w:val="16"/>
        </w:rPr>
      </w:pPr>
    </w:p>
    <w:p w14:paraId="2BF60B2C" w14:textId="77777777" w:rsidR="005A2DA7" w:rsidRDefault="005A2DA7">
      <w:pPr>
        <w:pStyle w:val="BodyText"/>
        <w:ind w:left="0"/>
        <w:jc w:val="left"/>
        <w:rPr>
          <w:sz w:val="16"/>
        </w:rPr>
      </w:pPr>
    </w:p>
    <w:p w14:paraId="19175BFF" w14:textId="77777777" w:rsidR="005A2DA7" w:rsidRDefault="005A2DA7">
      <w:pPr>
        <w:pStyle w:val="BodyText"/>
        <w:spacing w:before="108"/>
        <w:ind w:left="0"/>
        <w:jc w:val="left"/>
        <w:rPr>
          <w:sz w:val="16"/>
        </w:rPr>
      </w:pPr>
    </w:p>
    <w:p w14:paraId="30310447" w14:textId="77777777" w:rsidR="005A2DA7" w:rsidRDefault="00000000">
      <w:pPr>
        <w:pStyle w:val="ListParagraph"/>
        <w:numPr>
          <w:ilvl w:val="0"/>
          <w:numId w:val="3"/>
        </w:numPr>
        <w:tabs>
          <w:tab w:val="left" w:pos="1444"/>
        </w:tabs>
        <w:ind w:left="1444" w:hanging="364"/>
        <w:rPr>
          <w:sz w:val="16"/>
        </w:rPr>
      </w:pPr>
      <w:bookmarkStart w:id="56" w:name="_bookmark56"/>
      <w:bookmarkStart w:id="57" w:name="_bookmark57"/>
      <w:bookmarkEnd w:id="56"/>
      <w:bookmarkEnd w:id="57"/>
      <w:r>
        <w:rPr>
          <w:sz w:val="16"/>
        </w:rPr>
        <w:t xml:space="preserve">Lihat </w:t>
      </w:r>
      <w:hyperlink w:anchor="_bookmark315" w:history="1">
        <w:r>
          <w:rPr>
            <w:color w:val="0000FF"/>
            <w:sz w:val="16"/>
            <w:u w:val="single" w:color="0000FF"/>
          </w:rPr>
          <w:t xml:space="preserve">Catatan </w:t>
        </w:r>
        <w:r>
          <w:rPr>
            <w:color w:val="0000FF"/>
            <w:spacing w:val="-5"/>
            <w:sz w:val="16"/>
            <w:u w:val="single" w:color="0000FF"/>
          </w:rPr>
          <w:t>C</w:t>
        </w:r>
        <w:r>
          <w:rPr>
            <w:spacing w:val="-5"/>
            <w:sz w:val="16"/>
          </w:rPr>
          <w:t>.</w:t>
        </w:r>
      </w:hyperlink>
    </w:p>
    <w:p w14:paraId="637DEBF0" w14:textId="77777777" w:rsidR="005A2DA7" w:rsidRDefault="005A2DA7">
      <w:pPr>
        <w:pStyle w:val="BodyText"/>
        <w:spacing w:before="54"/>
        <w:ind w:left="0"/>
        <w:jc w:val="left"/>
        <w:rPr>
          <w:sz w:val="16"/>
        </w:rPr>
      </w:pPr>
    </w:p>
    <w:p w14:paraId="70D12F59" w14:textId="77777777" w:rsidR="005A2DA7" w:rsidRDefault="00000000">
      <w:pPr>
        <w:pStyle w:val="ListParagraph"/>
        <w:numPr>
          <w:ilvl w:val="0"/>
          <w:numId w:val="3"/>
        </w:numPr>
        <w:tabs>
          <w:tab w:val="left" w:pos="1444"/>
        </w:tabs>
        <w:ind w:left="1444" w:hanging="364"/>
        <w:rPr>
          <w:sz w:val="16"/>
        </w:rPr>
      </w:pPr>
      <w:bookmarkStart w:id="58" w:name="_bookmark58"/>
      <w:bookmarkEnd w:id="58"/>
      <w:r>
        <w:rPr>
          <w:w w:val="105"/>
          <w:sz w:val="16"/>
        </w:rPr>
        <w:t xml:space="preserve">Kasta rendah-penebang kayu dan penimba </w:t>
      </w:r>
      <w:r>
        <w:rPr>
          <w:spacing w:val="-2"/>
          <w:w w:val="105"/>
          <w:sz w:val="16"/>
        </w:rPr>
        <w:t>air.</w:t>
      </w:r>
    </w:p>
    <w:p w14:paraId="24126F61" w14:textId="77777777" w:rsidR="005A2DA7" w:rsidRDefault="005A2DA7">
      <w:pPr>
        <w:pStyle w:val="BodyText"/>
        <w:spacing w:before="54"/>
        <w:ind w:left="0"/>
        <w:jc w:val="left"/>
        <w:rPr>
          <w:sz w:val="16"/>
        </w:rPr>
      </w:pPr>
    </w:p>
    <w:p w14:paraId="7247B46D" w14:textId="77777777" w:rsidR="005A2DA7" w:rsidRDefault="00000000">
      <w:pPr>
        <w:pStyle w:val="ListParagraph"/>
        <w:numPr>
          <w:ilvl w:val="0"/>
          <w:numId w:val="3"/>
        </w:numPr>
        <w:tabs>
          <w:tab w:val="left" w:pos="1444"/>
        </w:tabs>
        <w:ind w:left="1444" w:hanging="364"/>
        <w:rPr>
          <w:sz w:val="16"/>
        </w:rPr>
      </w:pPr>
      <w:bookmarkStart w:id="59" w:name="_bookmark59"/>
      <w:bookmarkEnd w:id="59"/>
      <w:r>
        <w:rPr>
          <w:spacing w:val="-2"/>
          <w:sz w:val="16"/>
        </w:rPr>
        <w:t>Kepala Polisi.</w:t>
      </w:r>
    </w:p>
    <w:p w14:paraId="43E1B1C8" w14:textId="77777777" w:rsidR="005A2DA7" w:rsidRDefault="005A2DA7">
      <w:pPr>
        <w:pStyle w:val="BodyText"/>
        <w:spacing w:before="54"/>
        <w:ind w:left="0"/>
        <w:jc w:val="left"/>
        <w:rPr>
          <w:sz w:val="16"/>
        </w:rPr>
      </w:pPr>
    </w:p>
    <w:p w14:paraId="446E2CFB" w14:textId="77777777" w:rsidR="005A2DA7" w:rsidRDefault="00000000">
      <w:pPr>
        <w:pStyle w:val="ListParagraph"/>
        <w:numPr>
          <w:ilvl w:val="0"/>
          <w:numId w:val="3"/>
        </w:numPr>
        <w:tabs>
          <w:tab w:val="left" w:pos="1444"/>
        </w:tabs>
        <w:ind w:left="1444" w:hanging="364"/>
        <w:rPr>
          <w:sz w:val="16"/>
        </w:rPr>
      </w:pPr>
      <w:bookmarkStart w:id="60" w:name="_bookmark60"/>
      <w:bookmarkEnd w:id="60"/>
      <w:r>
        <w:rPr>
          <w:w w:val="105"/>
          <w:sz w:val="16"/>
        </w:rPr>
        <w:t xml:space="preserve">Ibu kota Negara Bagian Kolapore, di </w:t>
      </w:r>
      <w:r>
        <w:rPr>
          <w:spacing w:val="-2"/>
          <w:w w:val="105"/>
          <w:sz w:val="16"/>
        </w:rPr>
        <w:t xml:space="preserve">negara </w:t>
      </w:r>
      <w:r>
        <w:rPr>
          <w:w w:val="105"/>
          <w:sz w:val="16"/>
        </w:rPr>
        <w:t>Mahratta Selatan.</w:t>
      </w:r>
    </w:p>
    <w:p w14:paraId="51C08587" w14:textId="77777777" w:rsidR="005A2DA7" w:rsidRDefault="005A2DA7">
      <w:pPr>
        <w:pStyle w:val="BodyText"/>
        <w:ind w:left="0"/>
        <w:jc w:val="left"/>
        <w:rPr>
          <w:sz w:val="17"/>
        </w:rPr>
      </w:pPr>
    </w:p>
    <w:p w14:paraId="61CF7EE8" w14:textId="77777777" w:rsidR="005A2DA7" w:rsidRDefault="005A2DA7">
      <w:pPr>
        <w:pStyle w:val="BodyText"/>
        <w:ind w:left="0"/>
        <w:jc w:val="left"/>
        <w:rPr>
          <w:sz w:val="17"/>
        </w:rPr>
      </w:pPr>
    </w:p>
    <w:p w14:paraId="70447593" w14:textId="77777777" w:rsidR="005A2DA7" w:rsidRDefault="005A2DA7">
      <w:pPr>
        <w:pStyle w:val="BodyText"/>
        <w:ind w:left="0"/>
        <w:jc w:val="left"/>
        <w:rPr>
          <w:sz w:val="17"/>
        </w:rPr>
      </w:pPr>
    </w:p>
    <w:p w14:paraId="0D5F8CCE" w14:textId="77777777" w:rsidR="005A2DA7" w:rsidRDefault="005A2DA7">
      <w:pPr>
        <w:pStyle w:val="BodyText"/>
        <w:ind w:left="0"/>
        <w:jc w:val="left"/>
        <w:rPr>
          <w:sz w:val="17"/>
        </w:rPr>
      </w:pPr>
    </w:p>
    <w:p w14:paraId="25A96CD1" w14:textId="77777777" w:rsidR="005A2DA7" w:rsidRDefault="00000000">
      <w:pPr>
        <w:pStyle w:val="BodyText"/>
        <w:spacing w:before="24"/>
        <w:ind w:left="0"/>
        <w:jc w:val="left"/>
        <w:rPr>
          <w:sz w:val="17"/>
        </w:rPr>
      </w:pPr>
      <w:r>
        <w:rPr>
          <w:noProof/>
          <w:sz w:val="17"/>
        </w:rPr>
        <w:drawing>
          <wp:anchor distT="0" distB="0" distL="0" distR="0" simplePos="0" relativeHeight="487589888" behindDoc="1" locked="0" layoutInCell="1" allowOverlap="1" wp14:anchorId="140F8199" wp14:editId="31EB7B4A">
            <wp:simplePos x="0" y="0"/>
            <wp:positionH relativeFrom="page">
              <wp:posOffset>1600200</wp:posOffset>
            </wp:positionH>
            <wp:positionV relativeFrom="paragraph">
              <wp:posOffset>176724</wp:posOffset>
            </wp:positionV>
            <wp:extent cx="4514581" cy="859631"/>
            <wp:effectExtent l="0" t="0" r="0" b="0"/>
            <wp:wrapTopAndBottom/>
            <wp:docPr id="7" name="Image 7"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Decoration"/>
                    <pic:cNvPicPr/>
                  </pic:nvPicPr>
                  <pic:blipFill>
                    <a:blip r:embed="rId9" cstate="print"/>
                    <a:stretch>
                      <a:fillRect/>
                    </a:stretch>
                  </pic:blipFill>
                  <pic:spPr>
                    <a:xfrm>
                      <a:off x="0" y="0"/>
                      <a:ext cx="4514581" cy="859631"/>
                    </a:xfrm>
                    <a:prstGeom prst="rect">
                      <a:avLst/>
                    </a:prstGeom>
                  </pic:spPr>
                </pic:pic>
              </a:graphicData>
            </a:graphic>
          </wp:anchor>
        </w:drawing>
      </w:r>
    </w:p>
    <w:p w14:paraId="6FC04751" w14:textId="77777777" w:rsidR="005A2DA7" w:rsidRDefault="005A2DA7">
      <w:pPr>
        <w:pStyle w:val="BodyText"/>
        <w:ind w:left="0"/>
        <w:jc w:val="left"/>
        <w:rPr>
          <w:sz w:val="33"/>
        </w:rPr>
      </w:pPr>
    </w:p>
    <w:p w14:paraId="3E7CF3E0" w14:textId="77777777" w:rsidR="005A2DA7" w:rsidRDefault="005A2DA7">
      <w:pPr>
        <w:pStyle w:val="BodyText"/>
        <w:spacing w:before="104"/>
        <w:ind w:left="0"/>
        <w:jc w:val="left"/>
        <w:rPr>
          <w:sz w:val="33"/>
        </w:rPr>
      </w:pPr>
    </w:p>
    <w:p w14:paraId="5AA49F2E" w14:textId="77777777" w:rsidR="005A2DA7" w:rsidRDefault="00000000">
      <w:pPr>
        <w:pStyle w:val="Heading1"/>
        <w:jc w:val="center"/>
      </w:pPr>
      <w:bookmarkStart w:id="61" w:name="_bookmark61"/>
      <w:bookmarkEnd w:id="61"/>
      <w:r>
        <w:rPr>
          <w:smallCaps/>
          <w:spacing w:val="-4"/>
          <w:w w:val="85"/>
        </w:rPr>
        <w:t xml:space="preserve">Hari-hari </w:t>
      </w:r>
      <w:r>
        <w:rPr>
          <w:smallCaps/>
          <w:w w:val="85"/>
        </w:rPr>
        <w:t>Deccan Lama.</w:t>
      </w:r>
    </w:p>
    <w:p w14:paraId="787B9A7F" w14:textId="77777777" w:rsidR="005A2DA7" w:rsidRDefault="005A2DA7">
      <w:pPr>
        <w:pStyle w:val="BodyText"/>
        <w:spacing w:before="401"/>
        <w:ind w:left="0"/>
        <w:jc w:val="left"/>
        <w:rPr>
          <w:sz w:val="33"/>
        </w:rPr>
      </w:pPr>
    </w:p>
    <w:p w14:paraId="38E304D4" w14:textId="77777777" w:rsidR="005A2DA7" w:rsidRDefault="00000000">
      <w:pPr>
        <w:pStyle w:val="Heading2"/>
        <w:ind w:left="1709"/>
      </w:pPr>
      <w:bookmarkStart w:id="62" w:name="_bookmark62"/>
      <w:bookmarkEnd w:id="62"/>
      <w:r>
        <w:rPr>
          <w:spacing w:val="-5"/>
        </w:rPr>
        <w:t>I.</w:t>
      </w:r>
    </w:p>
    <w:p w14:paraId="783D1B3E" w14:textId="77777777" w:rsidR="005A2DA7" w:rsidRDefault="005A2DA7">
      <w:pPr>
        <w:pStyle w:val="BodyText"/>
        <w:spacing w:before="34"/>
        <w:ind w:left="0"/>
        <w:jc w:val="left"/>
        <w:rPr>
          <w:b/>
          <w:sz w:val="30"/>
        </w:rPr>
      </w:pPr>
    </w:p>
    <w:p w14:paraId="5B4B1EBF" w14:textId="77777777" w:rsidR="005A2DA7" w:rsidRDefault="00000000">
      <w:pPr>
        <w:pStyle w:val="Heading3"/>
        <w:spacing w:before="1"/>
      </w:pPr>
      <w:r>
        <w:rPr>
          <w:spacing w:val="-2"/>
        </w:rPr>
        <w:t>PUNCHKIN.</w:t>
      </w:r>
    </w:p>
    <w:p w14:paraId="6BE75DBA" w14:textId="77777777" w:rsidR="005A2DA7" w:rsidRDefault="00000000">
      <w:pPr>
        <w:pStyle w:val="BodyText"/>
        <w:spacing w:before="211" w:line="249" w:lineRule="auto"/>
        <w:ind w:left="1699" w:right="1076"/>
      </w:pPr>
      <w:r>
        <w:rPr>
          <w:noProof/>
        </w:rPr>
        <mc:AlternateContent>
          <mc:Choice Requires="wps">
            <w:drawing>
              <wp:anchor distT="0" distB="0" distL="0" distR="0" simplePos="0" relativeHeight="15731200" behindDoc="0" locked="0" layoutInCell="1" allowOverlap="1" wp14:anchorId="31E592E9" wp14:editId="4F41C3FE">
                <wp:simplePos x="0" y="0"/>
                <wp:positionH relativeFrom="page">
                  <wp:posOffset>3582034</wp:posOffset>
                </wp:positionH>
                <wp:positionV relativeFrom="paragraph">
                  <wp:posOffset>283913</wp:posOffset>
                </wp:positionV>
                <wp:extent cx="207645" cy="635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645" cy="6350"/>
                        </a:xfrm>
                        <a:custGeom>
                          <a:avLst/>
                          <a:gdLst/>
                          <a:ahLst/>
                          <a:cxnLst/>
                          <a:rect l="l" t="t" r="r" b="b"/>
                          <a:pathLst>
                            <a:path w="207645" h="6350">
                              <a:moveTo>
                                <a:pt x="207263" y="0"/>
                              </a:moveTo>
                              <a:lnTo>
                                <a:pt x="0" y="0"/>
                              </a:lnTo>
                              <a:lnTo>
                                <a:pt x="0" y="6095"/>
                              </a:lnTo>
                              <a:lnTo>
                                <a:pt x="207263" y="6095"/>
                              </a:lnTo>
                              <a:lnTo>
                                <a:pt x="207263"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4E8B1EAD" id="Graphic 8" o:spid="_x0000_s1026" style="position:absolute;margin-left:282.05pt;margin-top:22.35pt;width:16.35pt;height:.5pt;z-index:15731200;visibility:visible;mso-wrap-style:square;mso-wrap-distance-left:0;mso-wrap-distance-top:0;mso-wrap-distance-right:0;mso-wrap-distance-bottom:0;mso-position-horizontal:absolute;mso-position-horizontal-relative:page;mso-position-vertical:absolute;mso-position-vertical-relative:text;v-text-anchor:top" coordsize="2076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" path="m207263,l,,,6095r207263,l207263,xe" fillcolor="blue" stroked="f">
                <v:path arrowok="t"/>
                <w10:wrap anchorx="page"/>
              </v:shape>
            </w:pict>
          </mc:Fallback>
        </mc:AlternateContent>
      </w:r>
      <w:r>
        <w:rPr>
          <w:noProof/>
        </w:rPr>
        <mc:AlternateContent>
          <mc:Choice Requires="wps">
            <w:drawing>
              <wp:anchor distT="0" distB="0" distL="0" distR="0" simplePos="0" relativeHeight="15731712" behindDoc="0" locked="0" layoutInCell="1" allowOverlap="1" wp14:anchorId="2908CED3" wp14:editId="51F34F8A">
                <wp:simplePos x="0" y="0"/>
                <wp:positionH relativeFrom="page">
                  <wp:posOffset>914704</wp:posOffset>
                </wp:positionH>
                <wp:positionV relativeFrom="paragraph">
                  <wp:posOffset>127980</wp:posOffset>
                </wp:positionV>
                <wp:extent cx="348615" cy="62547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615" cy="625475"/>
                        </a:xfrm>
                        <a:prstGeom prst="rect">
                          <a:avLst/>
                        </a:prstGeom>
                      </wps:spPr>
                      <wps:txbx>
                        <w:txbxContent>
                          <w:p w14:paraId="035A11F9" w14:textId="77777777" w:rsidR="005A2DA7" w:rsidRDefault="00000000">
                            <w:pPr>
                              <w:spacing w:before="14"/>
                              <w:rPr>
                                <w:sz w:val="75"/>
                              </w:rPr>
                            </w:pPr>
                            <w:r>
                              <w:rPr>
                                <w:spacing w:val="-10"/>
                                <w:w w:val="90"/>
                                <w:sz w:val="75"/>
                              </w:rPr>
                              <w:t>O</w:t>
                            </w:r>
                          </w:p>
                        </w:txbxContent>
                      </wps:txbx>
                      <wps:bodyPr wrap="square" lIns="0" tIns="0" rIns="0" bIns="0" rtlCol="0">
                        <a:noAutofit/>
                      </wps:bodyPr>
                    </wps:wsp>
                  </a:graphicData>
                </a:graphic>
              </wp:anchor>
            </w:drawing>
          </mc:Choice>
          <mc:Fallback>
            <w:pict>
              <v:shape w14:anchorId="2908CED3" id="Textbox 9" o:spid="_x0000_s1029" type="#_x0000_t202" style="position:absolute;left:0;text-align:left;margin-left:1in;margin-top:10.1pt;width:27.45pt;height:49.25pt;z-index:1573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" filled="f" stroked="f">
                <v:textbox inset="0,0,0,0">
                  <w:txbxContent>
                    <w:p w14:paraId="035A11F9" w14:textId="77777777" w:rsidR="005A2DA7" w:rsidRDefault="00000000">
                      <w:pPr>
                        <w:spacing w:before="14"/>
                        <w:rPr>
                          <w:sz w:val="75"/>
                        </w:rPr>
                      </w:pPr>
                      <w:r>
                        <w:rPr>
                          <w:spacing w:val="-10"/>
                          <w:w w:val="90"/>
                          <w:sz w:val="75"/>
                        </w:rPr>
                        <w:t>O</w:t>
                      </w:r>
                    </w:p>
                  </w:txbxContent>
                </v:textbox>
                <w10:wrap anchorx="page"/>
              </v:shape>
            </w:pict>
          </mc:Fallback>
        </mc:AlternateContent>
      </w:r>
      <w:r>
        <w:t>PADA suatu ketika ada seorang Raj</w:t>
      </w:r>
      <w:bookmarkStart w:id="63" w:name="_bookmark63"/>
      <w:bookmarkEnd w:id="63"/>
      <w:r>
        <w:t xml:space="preserve"> ah</w:t>
      </w:r>
      <w:hyperlink w:anchor="_bookmark76" w:history="1">
        <w:r>
          <w:rPr>
            <w:color w:val="0000FF"/>
            <w:sz w:val="16"/>
          </w:rPr>
          <w:t xml:space="preserve">[25] </w:t>
        </w:r>
      </w:hyperlink>
      <w:r>
        <w:t xml:space="preserve">yang memiliki tujuh orang anak perempuan yang cantik-cantik. Mereka </w:t>
      </w:r>
      <w:r>
        <w:rPr>
          <w:w w:val="110"/>
        </w:rPr>
        <w:t xml:space="preserve">semua </w:t>
      </w:r>
      <w:r>
        <w:t xml:space="preserve">adalah </w:t>
      </w:r>
      <w:r>
        <w:rPr>
          <w:w w:val="110"/>
        </w:rPr>
        <w:t>gadis-gadis yang baik; tetapi si bungsu, yang bernama</w:t>
      </w:r>
      <w:bookmarkStart w:id="64" w:name="_bookmark64"/>
      <w:bookmarkEnd w:id="64"/>
      <w:r>
        <w:rPr>
          <w:w w:val="110"/>
        </w:rPr>
        <w:t xml:space="preserve"> Balna</w:t>
      </w:r>
      <w:hyperlink w:anchor="_bookmark77" w:history="1">
        <w:r>
          <w:rPr>
            <w:w w:val="110"/>
          </w:rPr>
          <w:t>,</w:t>
        </w:r>
        <w:r>
          <w:rPr>
            <w:color w:val="0000FF"/>
            <w:w w:val="110"/>
            <w:sz w:val="16"/>
            <w:u w:val="single" w:color="0000FF"/>
          </w:rPr>
          <w:t xml:space="preserve">[26] </w:t>
        </w:r>
      </w:hyperlink>
      <w:r>
        <w:rPr>
          <w:w w:val="110"/>
        </w:rPr>
        <w:t xml:space="preserve">lebih pandai daripada yang lainnya. </w:t>
      </w:r>
      <w:r>
        <w:t xml:space="preserve">Istri sang Rajah meninggal ketika mereka masih kecil, sehingga ketujuh Putri malang ini </w:t>
      </w:r>
      <w:r>
        <w:rPr>
          <w:w w:val="110"/>
        </w:rPr>
        <w:t>tidak memiliki ibu untuk merawat mereka.</w:t>
      </w:r>
    </w:p>
    <w:p w14:paraId="26038855" w14:textId="77777777" w:rsidR="005A2DA7" w:rsidRDefault="00000000">
      <w:pPr>
        <w:pStyle w:val="BodyText"/>
        <w:spacing w:before="184" w:line="249" w:lineRule="auto"/>
        <w:ind w:right="1074"/>
      </w:pPr>
      <w:r>
        <w:rPr>
          <w:w w:val="110"/>
        </w:rPr>
        <w:t>Putri-putri Rajah bergiliran memasak makan malam untuk ayah mereka setiap</w:t>
      </w:r>
      <w:bookmarkStart w:id="65" w:name="_bookmark65"/>
      <w:bookmarkEnd w:id="65"/>
      <w:r>
        <w:rPr>
          <w:w w:val="110"/>
        </w:rPr>
        <w:t xml:space="preserve"> ay,</w:t>
      </w:r>
      <w:hyperlink w:anchor="_bookmark78" w:history="1">
        <w:r>
          <w:rPr>
            <w:color w:val="0000FF"/>
            <w:w w:val="110"/>
            <w:sz w:val="16"/>
            <w:u w:val="single" w:color="0000FF"/>
          </w:rPr>
          <w:t xml:space="preserve">[27] </w:t>
        </w:r>
      </w:hyperlink>
      <w:r>
        <w:rPr>
          <w:w w:val="110"/>
        </w:rPr>
        <w:t>ketika dia tidak ada di tempat untuk berunding dengan para menterinya mengenai urusan negara.</w:t>
      </w:r>
    </w:p>
    <w:p w14:paraId="7091DDBF" w14:textId="77777777" w:rsidR="005A2DA7" w:rsidRDefault="00000000">
      <w:pPr>
        <w:pStyle w:val="BodyText"/>
        <w:spacing w:before="182" w:line="249" w:lineRule="auto"/>
        <w:ind w:right="1080"/>
      </w:pPr>
      <w:r>
        <w:rPr>
          <w:w w:val="110"/>
        </w:rPr>
        <w:t>Kira-kira pada waktu itu Purd</w:t>
      </w:r>
      <w:bookmarkStart w:id="66" w:name="_bookmark66"/>
      <w:bookmarkEnd w:id="66"/>
      <w:r>
        <w:rPr>
          <w:w w:val="110"/>
        </w:rPr>
        <w:t xml:space="preserve"> an</w:t>
      </w:r>
      <w:hyperlink w:anchor="_bookmark79" w:history="1">
        <w:r>
          <w:rPr>
            <w:color w:val="0000FF"/>
            <w:w w:val="110"/>
            <w:sz w:val="16"/>
            <w:u w:val="single" w:color="0000FF"/>
          </w:rPr>
          <w:t xml:space="preserve">[28] </w:t>
        </w:r>
      </w:hyperlink>
      <w:r>
        <w:rPr>
          <w:w w:val="110"/>
        </w:rPr>
        <w:t xml:space="preserve">meninggal dunia, meninggalkan seorang janda dan seorang anak perempuan; dan setiap hari, setiap hari, ketika ketujuh Putri sedang mempersiapkan makan malam ayah mereka, janda dan anak perempuan Purd akan datang dan memohon api kecil dari perapian. Kemudian Balna berkata kepada saudara perempuannya, "Usir wanita itu; usir dia. Biarkan dia mendapatkan api di </w:t>
      </w:r>
      <w:r>
        <w:t>rumahnya sendiri. Apa yang dia inginkan dari kita? Jika kita mengijinkan dia datang ke sini, kita akan menderita karena</w:t>
      </w:r>
    </w:p>
    <w:p w14:paraId="26F4E36C" w14:textId="77777777" w:rsidR="005A2DA7" w:rsidRDefault="005A2DA7">
      <w:pPr>
        <w:pStyle w:val="BodyText"/>
        <w:spacing w:line="249" w:lineRule="auto"/>
        <w:sectPr w:rsidR="005A2DA7">
          <w:pgSz w:w="12240" w:h="15840"/>
          <w:pgMar w:top="1440" w:right="360" w:bottom="280" w:left="360" w:header="720" w:footer="720" w:gutter="0"/>
          <w:cols w:space="720"/>
        </w:sectPr>
      </w:pPr>
    </w:p>
    <w:p w14:paraId="1BC5639A" w14:textId="77777777" w:rsidR="005A2DA7" w:rsidRDefault="00000000">
      <w:pPr>
        <w:pStyle w:val="BodyText"/>
        <w:spacing w:before="91" w:line="249" w:lineRule="auto"/>
        <w:ind w:right="1077"/>
      </w:pPr>
      <w:r>
        <w:lastRenderedPageBreak/>
        <w:t xml:space="preserve">suatu hari nanti." Tetapi para suster yang lain menjawab, "Diamlah, Balna, mengapa kamu harus selalu </w:t>
      </w:r>
      <w:r>
        <w:rPr>
          <w:w w:val="110"/>
        </w:rPr>
        <w:t>bertengkar dengan wanita malang ini? Biarkan dia mengambil api jika dia suka." Kemudian janda Purdan pergi ke perapian dan mengambil beberapa batang kayu dari perapian; dan, ketika tidak ada orang yang melihat, ia akan dengan cepat melemparkan lumpur ke tengah-tengah hidangan yang sedang dipersiapkan untuk makan malam Rajah.</w:t>
      </w:r>
    </w:p>
    <w:p w14:paraId="7E8ADBB7" w14:textId="77777777" w:rsidR="005A2DA7" w:rsidRDefault="00000000">
      <w:pPr>
        <w:pStyle w:val="BodyText"/>
        <w:spacing w:before="185" w:line="249" w:lineRule="auto"/>
        <w:ind w:right="1082"/>
      </w:pPr>
      <w:r>
        <w:rPr>
          <w:w w:val="110"/>
        </w:rPr>
        <w:t>Sekarang Rajah sangat menyayangi putri-putrinya. Sejak kematian ibu mereka, mereka memasak makan malamnya dengan tangan mereka sendiri, untuk menghindari bahaya diracun oleh musuh-musuhnya. Jadi, ketika dia menemukan lumpur bercampur dengan makan malamnya, dia berpikir bahwa itu pasti muncul dari kecerobohan mereka, karena tampaknya mustahil ada orang yang menaruh lumpur di sana dengan sengaja; tetapi karena dia sangat baik hati, dia tidak suka menegur mereka karena hal itu, meskipun perusakan kurma ini diulang beberapa hari berturut-turut.</w:t>
      </w:r>
    </w:p>
    <w:p w14:paraId="301BF457" w14:textId="77777777" w:rsidR="005A2DA7" w:rsidRDefault="00000000">
      <w:pPr>
        <w:pStyle w:val="BodyText"/>
        <w:spacing w:before="187" w:line="249" w:lineRule="auto"/>
        <w:ind w:right="1082"/>
      </w:pPr>
      <w:r>
        <w:rPr>
          <w:w w:val="110"/>
        </w:rPr>
        <w:t>Akhirnya, suatu hari, dia memutuskan untuk bersembunyi dan mengawasi anak-anak perempuannya memasak, dan melihat bagaimana semua itu terjadi; jadi dia pergi ke kamar sebelah, dan mengawasi mereka melalui sebuah lubang di dinding.</w:t>
      </w:r>
    </w:p>
    <w:p w14:paraId="3B7986FF" w14:textId="77777777" w:rsidR="005A2DA7" w:rsidRDefault="00000000">
      <w:pPr>
        <w:pStyle w:val="BodyText"/>
        <w:spacing w:before="182" w:line="249" w:lineRule="auto"/>
        <w:ind w:right="1079"/>
      </w:pPr>
      <w:r>
        <w:rPr>
          <w:w w:val="105"/>
        </w:rPr>
        <w:t>Di sana ia melihat ketujuh anak perempuannya dengan hati-hati mencuci beras dan menyiapkan kari, dan ketika setiap hidangan telah selesai, mereka menaruhnya di dekat api untuk dimasak. Selanjutnya ia melihat janda Purdan datang ke pintu, dan meminta beberapa batang kayu dari perapian untuk memasak makan malamnya. Balna menoleh kepadanya, dengan marah, dan berkata, "Mengapa kamu tidak menyimpan bahan bakar di rumahmu sendiri, dan tidak datang ke sini setiap hari dan mengambil milik kami? Saudari-saudari, jangan beri wanita ini lagi; biarkan dia membelinya sendiri."</w:t>
      </w:r>
    </w:p>
    <w:p w14:paraId="403CB2DD" w14:textId="77777777" w:rsidR="005A2DA7" w:rsidRDefault="00000000">
      <w:pPr>
        <w:pStyle w:val="BodyText"/>
        <w:spacing w:before="186" w:line="249" w:lineRule="auto"/>
        <w:ind w:right="1076"/>
      </w:pPr>
      <w:r>
        <w:t xml:space="preserve">Kemudian kakak perempuan tertua menjawab, "Balna, biarkan perempuan malang  mengambil kayu dan api; dia </w:t>
      </w:r>
      <w:r>
        <w:rPr>
          <w:w w:val="110"/>
        </w:rPr>
        <w:t>tidak membahayakan kita." Tetapi Balna menjawab, "Jika kamu datang ke sini begitu sering, mungkin dia akan menyakiti kita, dan membuat kita menyesal, suatu hari nanti."</w:t>
      </w:r>
    </w:p>
    <w:p w14:paraId="73A69409" w14:textId="77777777" w:rsidR="005A2DA7" w:rsidRDefault="00000000">
      <w:pPr>
        <w:pStyle w:val="BodyText"/>
        <w:spacing w:before="183"/>
      </w:pPr>
      <w:r>
        <w:rPr>
          <w:w w:val="105"/>
        </w:rPr>
        <w:t xml:space="preserve">Rajah kemudian melihat janda Purdan pergi ke tempat di mana semua makan malamnya </w:t>
      </w:r>
      <w:r>
        <w:rPr>
          <w:spacing w:val="-2"/>
          <w:w w:val="105"/>
        </w:rPr>
        <w:t>dengan baik</w:t>
      </w:r>
    </w:p>
    <w:p w14:paraId="588A0F9C" w14:textId="77777777" w:rsidR="005A2DA7" w:rsidRDefault="00000000">
      <w:pPr>
        <w:pStyle w:val="BodyText"/>
        <w:spacing w:before="12"/>
      </w:pPr>
      <w:r>
        <w:t xml:space="preserve">disiapkan, dan, saat dia mengambil kayu, dia melemparkan sedikit lumpur ke dalam masing-masing </w:t>
      </w:r>
      <w:r>
        <w:rPr>
          <w:spacing w:val="-2"/>
        </w:rPr>
        <w:t>piring.</w:t>
      </w:r>
    </w:p>
    <w:p w14:paraId="4385B4B4" w14:textId="77777777" w:rsidR="005A2DA7" w:rsidRDefault="00000000">
      <w:pPr>
        <w:pStyle w:val="BodyText"/>
        <w:spacing w:before="192" w:line="249" w:lineRule="auto"/>
        <w:ind w:right="1081"/>
      </w:pPr>
      <w:r>
        <w:rPr>
          <w:w w:val="110"/>
        </w:rPr>
        <w:t>Mendengar hal ini, ia sangat marah dan menyuruh agar wanita itu ditangkap dan dibawa ke hadapannya. Tetapi ketika janda itu datang, dia mengatakan kepadanya bahwa dia telah memainkan tipuan ini karena dia ingin bertemu dengannya; dan dia berbicara dengan sangat cerdik, dan menyenangkannya dengan kata-kata liciknya, sehingga alih-alih menghukumnya, Rajah menikahinya, dan menjadikannya sebagai Ran</w:t>
      </w:r>
      <w:bookmarkStart w:id="67" w:name="_bookmark67"/>
      <w:bookmarkEnd w:id="67"/>
      <w:r>
        <w:fldChar w:fldCharType="begin"/>
      </w:r>
      <w:r>
        <w:instrText>HYPERLINK \l "_bookmark80"</w:instrText>
      </w:r>
      <w:r>
        <w:fldChar w:fldCharType="separate"/>
      </w:r>
      <w:r>
        <w:rPr>
          <w:w w:val="110"/>
        </w:rPr>
        <w:t xml:space="preserve"> ee-nya, </w:t>
      </w:r>
      <w:r>
        <w:rPr>
          <w:color w:val="0000FF"/>
          <w:w w:val="110"/>
          <w:sz w:val="16"/>
          <w:u w:val="single" w:color="0000FF"/>
        </w:rPr>
        <w:t xml:space="preserve">[29] </w:t>
      </w:r>
      <w:r>
        <w:fldChar w:fldCharType="end"/>
      </w:r>
      <w:r>
        <w:rPr>
          <w:w w:val="110"/>
        </w:rPr>
        <w:t>dan dia dan putrinya datang untuk tinggal di istana.</w:t>
      </w:r>
    </w:p>
    <w:p w14:paraId="7B723FD8" w14:textId="77777777" w:rsidR="005A2DA7" w:rsidRDefault="00000000">
      <w:pPr>
        <w:pStyle w:val="BodyText"/>
        <w:spacing w:before="185" w:line="249" w:lineRule="auto"/>
        <w:ind w:right="1077"/>
      </w:pPr>
      <w:r>
        <w:rPr>
          <w:spacing w:val="-2"/>
          <w:w w:val="110"/>
        </w:rPr>
        <w:t xml:space="preserve">Sang Ratu yang baru membenci ketujuh Putri yang malang itu, dan ingin </w:t>
      </w:r>
      <w:r>
        <w:rPr>
          <w:w w:val="110"/>
        </w:rPr>
        <w:t xml:space="preserve">menyingkirkan </w:t>
      </w:r>
      <w:r>
        <w:rPr>
          <w:spacing w:val="-2"/>
          <w:w w:val="110"/>
        </w:rPr>
        <w:t xml:space="preserve">mereka, jika mungkin, </w:t>
      </w:r>
      <w:r>
        <w:rPr>
          <w:w w:val="110"/>
        </w:rPr>
        <w:t xml:space="preserve">agar putrinya dapat memiliki semua kekayaan mereka dan tinggal di istana sebagai Putri menggantikan mereka; dan alih-alih berterima kasih kepada mereka atas kebaikan mereka , ia justru </w:t>
      </w:r>
      <w:r>
        <w:rPr>
          <w:spacing w:val="-2"/>
          <w:w w:val="110"/>
        </w:rPr>
        <w:t xml:space="preserve">melakukan semua yang ia bisa untuk membuat mereka menderita. Dia tidak memberi mereka apa-apa selain roti untuk dimakan, dan </w:t>
      </w:r>
      <w:r>
        <w:rPr>
          <w:w w:val="110"/>
        </w:rPr>
        <w:t xml:space="preserve">itu pun hanya sedikit, dan air untuk diminum; jadi ketujuh Putri kecil yang malang ini, yang telah terbiasa dengan segala sesuatu yang nyaman bagi mereka, dan makanan yang enak serta </w:t>
      </w:r>
      <w:r>
        <w:t xml:space="preserve">pakaian yang </w:t>
      </w:r>
      <w:r>
        <w:rPr>
          <w:w w:val="110"/>
        </w:rPr>
        <w:t xml:space="preserve">bagus </w:t>
      </w:r>
      <w:r>
        <w:t xml:space="preserve">sepanjang hidup mereka, menjadi sangat sengsara dan tidak bahagia; dan mereka biasanya pergi keluar setiap </w:t>
      </w:r>
      <w:r>
        <w:rPr>
          <w:w w:val="110"/>
        </w:rPr>
        <w:t>hari dan duduk di dekat makam ibu mereka yang telah meninggal dan menangis; dan biasa berkata,</w:t>
      </w:r>
    </w:p>
    <w:p w14:paraId="6908353B" w14:textId="77777777" w:rsidR="005A2DA7" w:rsidRDefault="00000000">
      <w:pPr>
        <w:pStyle w:val="BodyText"/>
        <w:spacing w:before="188" w:line="249" w:lineRule="auto"/>
        <w:ind w:right="1084" w:firstLine="52"/>
      </w:pPr>
      <w:r>
        <w:rPr>
          <w:w w:val="105"/>
        </w:rPr>
        <w:t>"Oh ibu, ibu, tidak bisakah kau melihat anak-anakmu yang malang, betapa tidak bahagianya kami, dan bagaimana kami kelaparan oleh ibu tiri kami yang kejam?"</w:t>
      </w:r>
    </w:p>
    <w:p w14:paraId="7AEF0AB2"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F7A4EF1" w14:textId="77777777" w:rsidR="005A2DA7" w:rsidRDefault="00000000">
      <w:pPr>
        <w:pStyle w:val="BodyText"/>
        <w:spacing w:before="91" w:line="249" w:lineRule="auto"/>
        <w:ind w:right="1073"/>
      </w:pPr>
      <w:r>
        <w:rPr>
          <w:w w:val="110"/>
        </w:rPr>
        <w:lastRenderedPageBreak/>
        <w:t xml:space="preserve">Suatu hari, ketika mereka sedang terisak-isak dan menangis, lihatlah! sebuah pohon jeruk bali </w:t>
      </w:r>
      <w:hyperlink w:anchor="_bookmark81" w:history="1">
        <w:r>
          <w:rPr>
            <w:color w:val="0000FF"/>
            <w:w w:val="110"/>
            <w:sz w:val="16"/>
            <w:u w:val="single" w:color="0000FF"/>
          </w:rPr>
          <w:t>yang</w:t>
        </w:r>
      </w:hyperlink>
      <w:r>
        <w:rPr>
          <w:w w:val="110"/>
        </w:rPr>
        <w:t xml:space="preserve"> indah</w:t>
      </w:r>
      <w:bookmarkStart w:id="68" w:name="_bookmark68"/>
      <w:bookmarkEnd w:id="68"/>
      <w:r>
        <w:rPr>
          <w:w w:val="110"/>
        </w:rPr>
        <w:t xml:space="preserve"> tumbuh dari kuburan, dipenuhi dengan buah jeruk bali yang segar dan matang, dan anak-anak itu memuaskan rasa lapar mereka dengan memakan sebagian dari buah tersebut; dan setiap hari setelah itu, alih-alih mencoba untuk makan malam yang tidak enak yang disediakan oleh ibu tirinya untuk mereka, mereka pergi ke makam ibu mereka dan memakan buah jeruk bali yang tumbuh di pohon yang indah itu.</w:t>
      </w:r>
    </w:p>
    <w:p w14:paraId="52334C31" w14:textId="77777777" w:rsidR="005A2DA7" w:rsidRDefault="00000000">
      <w:pPr>
        <w:pStyle w:val="BodyText"/>
        <w:spacing w:before="185" w:line="249" w:lineRule="auto"/>
        <w:ind w:right="1078"/>
      </w:pPr>
      <w:r>
        <w:t xml:space="preserve">Kemudian Ranee berkata kepada putrinya, "Saya tidak tahu bagaimana </w:t>
      </w:r>
      <w:r>
        <w:rPr>
          <w:w w:val="110"/>
        </w:rPr>
        <w:t>keadaannya</w:t>
      </w:r>
      <w:r>
        <w:t xml:space="preserve">: setiap hari ketujuh putri itu mengatakan bahwa </w:t>
      </w:r>
      <w:r>
        <w:rPr>
          <w:w w:val="110"/>
        </w:rPr>
        <w:t>mereka tidak ingin makan malam, dan tidak mau makan, tetapi mereka tidak pernah menjadi kurus dan tidak pernah terlihat sakit; mereka terlihat lebih baik daripada kamu. Aku tidak tahu bagaimana keadaannya," dan dia menyuruhnya untuk mengawasi ketujuh putri itu dan melihat apakah ada yang memberi mereka makan.</w:t>
      </w:r>
    </w:p>
    <w:p w14:paraId="14FEC912" w14:textId="77777777" w:rsidR="005A2DA7" w:rsidRDefault="00000000">
      <w:pPr>
        <w:pStyle w:val="BodyText"/>
        <w:spacing w:before="184" w:line="249" w:lineRule="auto"/>
        <w:ind w:right="1083"/>
      </w:pPr>
      <w:r>
        <w:rPr>
          <w:w w:val="110"/>
        </w:rPr>
        <w:t xml:space="preserve">Jadi keesokan harinya, ketika para Putri pergi ke makam ibu mereka, dan sedang makan </w:t>
      </w:r>
      <w:r>
        <w:t>buah pomelo yang indah, putri Purdan mengikuti mereka dan melihat mereka mengumpulkan buah tersebut.</w:t>
      </w:r>
    </w:p>
    <w:p w14:paraId="0D748624" w14:textId="77777777" w:rsidR="005A2DA7" w:rsidRDefault="00000000">
      <w:pPr>
        <w:pStyle w:val="BodyText"/>
        <w:spacing w:before="183" w:line="249" w:lineRule="auto"/>
        <w:ind w:right="1077"/>
      </w:pPr>
      <w:r>
        <w:rPr>
          <w:w w:val="105"/>
        </w:rPr>
        <w:t>Kemudian Balna berkata kepada saudara-saudaranya, "Apakah kalian melihat gadis itu mengawasi kita? Mari kita usir dia atau sembunyikan buah-buah pomelo itu, kalau tidak, dia akan pergi dan menceritakan semuanya kepada ibunya, dan itu akan sangat buruk bagi kita."</w:t>
      </w:r>
    </w:p>
    <w:p w14:paraId="4A4ADB4F" w14:textId="77777777" w:rsidR="005A2DA7" w:rsidRDefault="00000000">
      <w:pPr>
        <w:pStyle w:val="BodyText"/>
        <w:spacing w:before="183" w:line="249" w:lineRule="auto"/>
        <w:ind w:right="1083"/>
      </w:pPr>
      <w:r>
        <w:rPr>
          <w:w w:val="105"/>
        </w:rPr>
        <w:t>Tetapi para suster yang lain berkata, "Oh tidak, jangan bersikap buruk, Balna. Gadis itu tidak akan pernah sekejam itu untuk memberitahu ibunya. Lebih baik kita undang dia untuk datang dan menikmati buah ini." Dan sambil memanggilnya, mereka memberikan salah satu buah pomelo kepadanya.</w:t>
      </w:r>
    </w:p>
    <w:p w14:paraId="34CC436F" w14:textId="77777777" w:rsidR="005A2DA7" w:rsidRDefault="00000000">
      <w:pPr>
        <w:pStyle w:val="BodyText"/>
        <w:spacing w:before="183" w:line="249" w:lineRule="auto"/>
        <w:ind w:right="1077"/>
      </w:pPr>
      <w:r>
        <w:rPr>
          <w:w w:val="110"/>
        </w:rPr>
        <w:t>Tidak lama setelah ia memakannya, putri Purdan pulang ke rumah dan berkata kepada ibunya, "Saya tidak heran ketujuh Putri tidak mau memakan makan malam yang tidak enak yang kamu siapkan untuk mereka, karena di dekat makam ibu mereka tumbuh pohon jeruk bali yang indah, dan mereka pergi ke sana setiap hari untuk makan jeruk bali. Saya makan satu, dan itu adalah yang terlezat yang pernah saya rasakan."</w:t>
      </w:r>
    </w:p>
    <w:p w14:paraId="1B43DC15" w14:textId="77777777" w:rsidR="005A2DA7" w:rsidRDefault="00000000">
      <w:pPr>
        <w:pStyle w:val="BodyText"/>
        <w:spacing w:before="184" w:line="249" w:lineRule="auto"/>
        <w:ind w:right="1075"/>
      </w:pPr>
      <w:r>
        <w:rPr>
          <w:w w:val="105"/>
        </w:rPr>
        <w:t>Ranee yang kejam sangat jengkel mendengar hal ini, dan sepanjang hari berikutnya ia tinggal di kamarnya, dan mengatakan kepada Rajah bahwa ia mengalami sakit kepala yang sangat parah. Sang Rajah yang mendengar hal ini sangat sedih, dan berkata kepada istrinya, "Apa yang bisa saya lakukan untukmu?" Istrinya menjawab, "Hanya ada satu hal yang akan membuat sakit kepalaku sembuh. Di dekat makam istrimu yang telah meninggal tumbuh pohon jeruk bali yang bagus; kamu harus membawanya ke sini, dan merebusnya, akar dan rantingnya, dan membubuhkan sedikit air rebusannya ke dahiku, dan itu akan menyembuhkan sakit kepalaku." Maka sang Rajah menyuruh para pelayannya untuk mencabut pohon jeruk bali yang indah itu dari akarnya, dan melakukan apa yang diinginkan oleh sang Rajah, dan ketika sedikit air hasil rebusan pohon tersebut ditaruh di dahinya, ia berkata bahwa sakit kepalanya telah sembuh dan ia merasa sehat.</w:t>
      </w:r>
    </w:p>
    <w:p w14:paraId="155ED48B" w14:textId="77777777" w:rsidR="005A2DA7" w:rsidRDefault="00000000">
      <w:pPr>
        <w:pStyle w:val="BodyText"/>
        <w:spacing w:before="189" w:line="252" w:lineRule="auto"/>
        <w:ind w:right="1083"/>
      </w:pPr>
      <w:r>
        <w:t xml:space="preserve">Keesokan harinya, ketika ketujuh Putri pergi seperti biasa ke makam ibu mereka, </w:t>
      </w:r>
      <w:r>
        <w:rPr>
          <w:w w:val="110"/>
        </w:rPr>
        <w:t xml:space="preserve">pohon </w:t>
      </w:r>
      <w:r>
        <w:t xml:space="preserve">jeruk bali </w:t>
      </w:r>
      <w:r>
        <w:rPr>
          <w:w w:val="110"/>
        </w:rPr>
        <w:t>telah menghilang. Kemudian mereka semua mulai menangis dengan sangat sedih.</w:t>
      </w:r>
    </w:p>
    <w:p w14:paraId="720C93D6" w14:textId="77777777" w:rsidR="005A2DA7" w:rsidRDefault="00000000">
      <w:pPr>
        <w:pStyle w:val="BodyText"/>
        <w:spacing w:before="177" w:line="249" w:lineRule="auto"/>
        <w:ind w:right="1075"/>
      </w:pPr>
      <w:r>
        <w:rPr>
          <w:w w:val="110"/>
        </w:rPr>
        <w:t>Sekarang di dekat makam Ranee terdapat sebuah ta</w:t>
      </w:r>
      <w:bookmarkStart w:id="69" w:name="_bookmark69"/>
      <w:bookmarkEnd w:id="69"/>
      <w:r>
        <w:rPr>
          <w:w w:val="110"/>
        </w:rPr>
        <w:t xml:space="preserve"> nk kecil,</w:t>
      </w:r>
      <w:hyperlink w:anchor="_bookmark82" w:history="1">
        <w:r>
          <w:rPr>
            <w:color w:val="0000FF"/>
            <w:w w:val="110"/>
            <w:sz w:val="16"/>
            <w:u w:val="single" w:color="0000FF"/>
          </w:rPr>
          <w:t xml:space="preserve">[31] </w:t>
        </w:r>
      </w:hyperlink>
      <w:r>
        <w:rPr>
          <w:w w:val="110"/>
        </w:rPr>
        <w:t xml:space="preserve">dan ketika mereka menangis, mereka melihat bahwa tangki tersebut dipenuhi dengan zat seperti krim yang kaya, yang dengan cepat mengeras menjadi kue putih yang tebal. Melihat hal ini semua Putri sangat senang, dan mereka memakan sebagian dari kue tersebut, dan ; dan keesokan harinya hal yang sama terjadi, dan begitu seterusnya selama berhari-hari. Setiap pagi para Putri pergi ke makam ibu mereka, dan menemukan tangki kecil berisi kue yang bergizi. Kemudian ibu tiri yang kejam itu berkata kepada putrinya: "Saya tidak bisa mengatakan bagaimana keadaannya: Saya telah memiliki pohon jeruk bali yang dulu tumbuh di dekat </w:t>
      </w:r>
      <w:r>
        <w:rPr>
          <w:spacing w:val="-4"/>
          <w:w w:val="110"/>
        </w:rPr>
        <w:t xml:space="preserve">makam </w:t>
      </w:r>
      <w:r>
        <w:rPr>
          <w:w w:val="110"/>
        </w:rPr>
        <w:t>Ranee</w:t>
      </w:r>
    </w:p>
    <w:p w14:paraId="6790738C"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BADB6F9" w14:textId="77777777" w:rsidR="005A2DA7" w:rsidRDefault="00000000">
      <w:pPr>
        <w:pStyle w:val="BodyText"/>
        <w:spacing w:before="91"/>
        <w:jc w:val="left"/>
      </w:pPr>
      <w:r>
        <w:rPr>
          <w:w w:val="110"/>
        </w:rPr>
        <w:lastRenderedPageBreak/>
        <w:t xml:space="preserve">hancur, namun para Putri tidak bertambah kurus atau terlihat lebih sedih, meskipun mereka </w:t>
      </w:r>
      <w:r>
        <w:rPr>
          <w:spacing w:val="-4"/>
          <w:w w:val="110"/>
        </w:rPr>
        <w:t>tidak pernah</w:t>
      </w:r>
    </w:p>
    <w:p w14:paraId="425144A0" w14:textId="77777777" w:rsidR="005A2DA7" w:rsidRDefault="00000000">
      <w:pPr>
        <w:pStyle w:val="BodyText"/>
        <w:spacing w:before="12" w:line="408" w:lineRule="auto"/>
        <w:ind w:right="5338"/>
        <w:jc w:val="left"/>
      </w:pPr>
      <w:r>
        <w:rPr>
          <w:w w:val="105"/>
        </w:rPr>
        <w:t>makan malam yang saya berikan kepada mereka. Saya tidak bisa mengatakan bagaimana !" Dan putrinya berkata, "Aku akan melihat."</w:t>
      </w:r>
    </w:p>
    <w:p w14:paraId="42C2839E" w14:textId="77777777" w:rsidR="005A2DA7" w:rsidRDefault="00000000">
      <w:pPr>
        <w:pStyle w:val="BodyText"/>
        <w:spacing w:line="249" w:lineRule="auto"/>
        <w:ind w:right="1083"/>
      </w:pPr>
      <w:r>
        <w:rPr>
          <w:w w:val="110"/>
        </w:rPr>
        <w:t>Keesokan harinya, ketika para Putri sedang makan kue krim, siapa yang datang selain putri ibu tiri mereka? Balna melihatnya pertama kali, dan berkata, "Lihatlah, saudari-saudari, gadis itu datang lagi. Mari kita duduk di tepi tangki, dan jangan biarkan dia melihatnya; karena jika kita sedikit kue kita, dia akan pergi dan memberi tahu ibunya, dan itu akan sangat disayangkan bagi kita."</w:t>
      </w:r>
    </w:p>
    <w:p w14:paraId="3B4027E7" w14:textId="77777777" w:rsidR="005A2DA7" w:rsidRDefault="00000000">
      <w:pPr>
        <w:pStyle w:val="BodyText"/>
        <w:spacing w:before="182" w:line="249" w:lineRule="auto"/>
        <w:ind w:right="1079"/>
      </w:pPr>
      <w:r>
        <w:rPr>
          <w:w w:val="105"/>
        </w:rPr>
        <w:t>Namun, saudari-saudari yang lain menganggap Balna tidak perlu curiga, dan alih-alih mengikuti nasihatnya, mereka memberi putri Purdan sebagian dari kue tersebut, dan dia pulang dan menceritakan semuanya kepada ibunya.</w:t>
      </w:r>
    </w:p>
    <w:p w14:paraId="2747AB27" w14:textId="77777777" w:rsidR="005A2DA7" w:rsidRDefault="00000000">
      <w:pPr>
        <w:pStyle w:val="BodyText"/>
        <w:spacing w:before="183" w:line="249" w:lineRule="auto"/>
        <w:ind w:right="1074"/>
      </w:pPr>
      <w:r>
        <w:rPr>
          <w:w w:val="105"/>
        </w:rPr>
        <w:t>Sang Rajah, setelah mendengar betapa baiknya nasib para Putri, menjadi sangat marah, dan menyuruh para pelayannya untuk merobohkan makam Rajah yang telah meninggal dan mengisi tangki kecil dengan reruntuhan. Dan tidak puas dengan hal ini, keesokan harinya ia berpura-pura menjadi sangat, sangat sakit - pada kenyataannya, pada titik kematian; dan ketika Rajah sangat sedih, dan bertanya kepadanya apakah dia bisa mendapatkan obat untuknya, dia berkata kepadanya: "Hanya satu hal yang dapat menyelamatkan hidup saya, tetapi saya tahu Anda tidak akan ." Dia menjawab, "Ya, apa pun itu, saya akan ." Dia kemudian berkata, "Untuk menyelamatkan hidup saya, Anda harus membunuh tujuh anak perempuan dari istri pertama Anda, dan membubuhkan darah mereka di dahi saya dan tangan saya, dan kematian mereka akan menjadi hidup saya." Mendengar kata-kata ini, Rajah sangat sedih; tetapi karena ia takut melanggar janjinya, ia pergi dengan berat hati untuk mencari putri-putrinya.</w:t>
      </w:r>
    </w:p>
    <w:p w14:paraId="037DAFAB" w14:textId="77777777" w:rsidR="005A2DA7" w:rsidRDefault="00000000">
      <w:pPr>
        <w:pStyle w:val="BodyText"/>
        <w:spacing w:before="191"/>
        <w:jc w:val="left"/>
      </w:pPr>
      <w:r>
        <w:rPr>
          <w:w w:val="105"/>
        </w:rPr>
        <w:t xml:space="preserve">Dia menemukan mereka menangis di dekat reruntuhan </w:t>
      </w:r>
      <w:r>
        <w:rPr>
          <w:spacing w:val="-2"/>
          <w:w w:val="105"/>
        </w:rPr>
        <w:t xml:space="preserve">makam </w:t>
      </w:r>
      <w:r>
        <w:rPr>
          <w:w w:val="105"/>
        </w:rPr>
        <w:t>ibu mereka.</w:t>
      </w:r>
    </w:p>
    <w:p w14:paraId="07C8E4F4" w14:textId="77777777" w:rsidR="005A2DA7" w:rsidRDefault="00000000">
      <w:pPr>
        <w:pStyle w:val="BodyText"/>
        <w:spacing w:before="192" w:line="249" w:lineRule="auto"/>
        <w:ind w:right="1076"/>
      </w:pPr>
      <w:r>
        <w:t xml:space="preserve">Kemudian, karena merasa tidak dapat membunuh mereka, sang Rajah berbicara dengan ramah kepada mereka, dan menyuruh mereka </w:t>
      </w:r>
      <w:r>
        <w:rPr>
          <w:w w:val="110"/>
        </w:rPr>
        <w:t xml:space="preserve">keluar ke hutan ; dan di sana ia membuat api dan memasak nasi, dan memberikannya kepada mereka. Tetapi pada sore hari, karena cuaca sangat panas, ketujuh Putri semuanya tertidur, dan ketika </w:t>
      </w:r>
      <w:r>
        <w:rPr>
          <w:spacing w:val="-2"/>
          <w:w w:val="110"/>
        </w:rPr>
        <w:t xml:space="preserve">dia melihat mereka tertidur lelap, Rajah, ayah mereka, mencuri pergi dan meninggalkan mereka (karena </w:t>
      </w:r>
      <w:r>
        <w:rPr>
          <w:w w:val="110"/>
        </w:rPr>
        <w:t xml:space="preserve">dia </w:t>
      </w:r>
      <w:r>
        <w:rPr>
          <w:spacing w:val="-2"/>
          <w:w w:val="110"/>
        </w:rPr>
        <w:t xml:space="preserve">takut </w:t>
      </w:r>
      <w:r>
        <w:rPr>
          <w:w w:val="110"/>
        </w:rPr>
        <w:t>pada istrinya), berkata kepada dirinya sendiri: "Lebih baik putri-putriku yang malang ini mati di sini daripada dibunuh oleh ibu tiri mereka."</w:t>
      </w:r>
    </w:p>
    <w:p w14:paraId="41041019" w14:textId="77777777" w:rsidR="005A2DA7" w:rsidRDefault="00000000">
      <w:pPr>
        <w:pStyle w:val="BodyText"/>
        <w:spacing w:before="186" w:line="249" w:lineRule="auto"/>
        <w:ind w:right="1073"/>
      </w:pPr>
      <w:r>
        <w:rPr>
          <w:w w:val="105"/>
        </w:rPr>
        <w:t>Dia kemudian menembak seekor rusa, dan kembali ke rumah, membubuhkan sedikit darah  dahi dan tangan Ranee, dan dia kemudian berpikir bahwa dia benar-benar telah membunuh Putri, dan mengatakan bahwa dia merasa cukup sehat.</w:t>
      </w:r>
    </w:p>
    <w:p w14:paraId="53EA7668" w14:textId="77777777" w:rsidR="005A2DA7" w:rsidRDefault="00000000">
      <w:pPr>
        <w:pStyle w:val="BodyText"/>
        <w:spacing w:before="183" w:line="249" w:lineRule="auto"/>
        <w:ind w:right="1079"/>
      </w:pPr>
      <w:r>
        <w:rPr>
          <w:w w:val="110"/>
        </w:rPr>
        <w:t>Sementara itu, ketujuh Putri terbangun, dan ketika mereka mendapati diri mereka sendirian di dalam hutan yang lebat, mereka sangat ketakutan, dan mulai berteriak sekeras mungkin, dengan harapan dapat membuat ayah mereka mendengarnya; tetapi pada saat itu dia berada jauh, dan tidak akan dapat mendengar mereka, bahkan jika suara mereka sekeras guntur.</w:t>
      </w:r>
    </w:p>
    <w:p w14:paraId="64CD6020" w14:textId="77777777" w:rsidR="005A2DA7" w:rsidRDefault="00000000">
      <w:pPr>
        <w:pStyle w:val="BodyText"/>
        <w:spacing w:before="184" w:line="249" w:lineRule="auto"/>
        <w:ind w:right="1077"/>
      </w:pPr>
      <w:r>
        <w:rPr>
          <w:w w:val="105"/>
        </w:rPr>
        <w:t>Kebetulan pada hari itu juga, tujuh anak laki-laki dari Rajah tetangga sedang berburu di hutan yang sama, dan ketika mereka kembali ke rumah setelah olahraga hari itu selesai, Pangeran termuda berkata kepada saudara-saudaranya: "Berhenti, saya pikir saya mendengar seseorang menangis dan memanggil. Apakah kalian tidak mendengar suara? Mari kita pergi ke arah suara itu,  mencoba mencari tahu suara apa itu."</w:t>
      </w:r>
    </w:p>
    <w:p w14:paraId="35ED9E7E"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77E60CB4" w14:textId="77777777" w:rsidR="005A2DA7" w:rsidRDefault="00000000">
      <w:pPr>
        <w:pStyle w:val="BodyText"/>
        <w:spacing w:before="91" w:line="249" w:lineRule="auto"/>
        <w:ind w:right="1077"/>
      </w:pPr>
      <w:r>
        <w:rPr>
          <w:w w:val="110"/>
        </w:rPr>
        <w:lastRenderedPageBreak/>
        <w:t xml:space="preserve">Maka ketujuh Pangeran itu pun berkuda melewati hutan sampai mereka tiba di tempat di mana ketujuh </w:t>
      </w:r>
      <w:r>
        <w:t xml:space="preserve">Putri itu duduk sambil menangis dan meremas-remas tangan mereka. Ketika melihat mereka, para pangeran muda itu </w:t>
      </w:r>
      <w:r>
        <w:rPr>
          <w:w w:val="110"/>
        </w:rPr>
        <w:t>sangat takjub, dan bahkan lebih takjub lagi ketika mendengar kisah mereka; dan mereka memutuskan bahwa masing-masing harus membawa pulang salah satu dari para gadis malang yang malang itu dan menikahinya.</w:t>
      </w:r>
    </w:p>
    <w:p w14:paraId="4F8259CA" w14:textId="77777777" w:rsidR="005A2DA7" w:rsidRDefault="00000000">
      <w:pPr>
        <w:pStyle w:val="BodyText"/>
        <w:spacing w:before="184" w:line="408" w:lineRule="auto"/>
        <w:ind w:right="1214"/>
        <w:jc w:val="left"/>
      </w:pPr>
      <w:r>
        <w:t xml:space="preserve">Maka Pangeran yang pertama dan tertua membawa pulang Putri yang tertua bersamanya, dan menikahinya. </w:t>
      </w:r>
      <w:r>
        <w:rPr>
          <w:w w:val="110"/>
        </w:rPr>
        <w:t>Dan yang kedua mengambil yang kedua;</w:t>
      </w:r>
    </w:p>
    <w:p w14:paraId="56BB72B9" w14:textId="77777777" w:rsidR="005A2DA7" w:rsidRDefault="00000000">
      <w:pPr>
        <w:pStyle w:val="BodyText"/>
        <w:spacing w:line="408" w:lineRule="auto"/>
        <w:ind w:right="7136"/>
        <w:jc w:val="left"/>
      </w:pPr>
      <w:r>
        <w:rPr>
          <w:w w:val="110"/>
        </w:rPr>
        <w:t xml:space="preserve">Dan yang ketiga mengambil yang ketiga; </w:t>
      </w:r>
      <w:r>
        <w:t xml:space="preserve">Dan yang keempat mengambil yang keempat; </w:t>
      </w:r>
      <w:r>
        <w:rPr>
          <w:w w:val="110"/>
        </w:rPr>
        <w:t>Dan yang kelima mengambil yang kelima; Dan yang keenam mengambil yang keenam;</w:t>
      </w:r>
    </w:p>
    <w:p w14:paraId="702D02F6" w14:textId="77777777" w:rsidR="005A2DA7" w:rsidRDefault="00000000">
      <w:pPr>
        <w:pStyle w:val="BodyText"/>
        <w:spacing w:line="272" w:lineRule="exact"/>
        <w:jc w:val="left"/>
      </w:pPr>
      <w:r>
        <w:rPr>
          <w:w w:val="105"/>
        </w:rPr>
        <w:t xml:space="preserve">Dan yang ketujuh, dan yang paling tampan dari semuanya, adalah </w:t>
      </w:r>
      <w:r>
        <w:rPr>
          <w:spacing w:val="-2"/>
          <w:w w:val="105"/>
        </w:rPr>
        <w:t xml:space="preserve">Balna </w:t>
      </w:r>
      <w:r>
        <w:rPr>
          <w:w w:val="105"/>
        </w:rPr>
        <w:t>yang cantik.</w:t>
      </w:r>
    </w:p>
    <w:p w14:paraId="09D79CD1" w14:textId="77777777" w:rsidR="005A2DA7" w:rsidRDefault="00000000">
      <w:pPr>
        <w:pStyle w:val="BodyText"/>
        <w:spacing w:before="190" w:line="249" w:lineRule="auto"/>
        <w:ind w:right="1083"/>
      </w:pPr>
      <w:r>
        <w:rPr>
          <w:w w:val="105"/>
        </w:rPr>
        <w:t>Dan ketika mereka tiba di negeri mereka sendiri, ada sukacita besar di seluruh kerajaan atas pernikahan tujuh Pangeran muda dengan tujuh Putri yang begitu cantik.</w:t>
      </w:r>
    </w:p>
    <w:p w14:paraId="2FA7C4BC" w14:textId="77777777" w:rsidR="005A2DA7" w:rsidRDefault="00000000">
      <w:pPr>
        <w:pStyle w:val="BodyText"/>
        <w:spacing w:before="182" w:line="249" w:lineRule="auto"/>
        <w:ind w:right="1078"/>
      </w:pPr>
      <w:r>
        <w:rPr>
          <w:w w:val="105"/>
        </w:rPr>
        <w:t>Sekitar setahun setelah itu, Balna memiliki seorang putra kecil, dan paman serta bibinya sangat menyayangi anak laki-laki tersebut sehingga seolah-olah ia memiliki tujuh ayah dan tujuh ibu. Tak satu pun dari Pangeran atau Putri lainnya yang memiliki anak, sehingga putra Pangeran ketujuh dan Balna diakui sebagai pewaris mereka oleh semua orang.</w:t>
      </w:r>
    </w:p>
    <w:p w14:paraId="52332CB9" w14:textId="77777777" w:rsidR="005A2DA7" w:rsidRDefault="00000000">
      <w:pPr>
        <w:pStyle w:val="BodyText"/>
        <w:spacing w:before="184" w:line="249" w:lineRule="auto"/>
        <w:ind w:right="1080"/>
      </w:pPr>
      <w:r>
        <w:rPr>
          <w:w w:val="110"/>
        </w:rPr>
        <w:t>Mereka hidup sangat bahagia selama beberapa waktu, ketika suatu hari Pangeran ketujuh (suami Balna) berkata bahwa ia akan pergi berburu, dan ia pun pergi, dan mereka menunggunya, tetapi ia tidak pernah kembali.</w:t>
      </w:r>
    </w:p>
    <w:p w14:paraId="1047998A" w14:textId="77777777" w:rsidR="005A2DA7" w:rsidRDefault="00000000">
      <w:pPr>
        <w:pStyle w:val="BodyText"/>
        <w:spacing w:before="183" w:line="249" w:lineRule="auto"/>
        <w:ind w:right="1086" w:firstLine="52"/>
      </w:pPr>
      <w:r>
        <w:rPr>
          <w:w w:val="110"/>
        </w:rPr>
        <w:t>Keenam saudaranya berkata bahwa mereka akan pergi dan melihat apa yang telah terjadi padanya, dan mereka pergi, tetapi mereka juga tidak kembali.</w:t>
      </w:r>
    </w:p>
    <w:p w14:paraId="25D9FEED" w14:textId="77777777" w:rsidR="005A2DA7" w:rsidRDefault="00000000">
      <w:pPr>
        <w:pStyle w:val="BodyText"/>
        <w:spacing w:before="182" w:line="249" w:lineRule="auto"/>
        <w:ind w:right="1082"/>
      </w:pPr>
      <w:r>
        <w:rPr>
          <w:w w:val="110"/>
        </w:rPr>
        <w:t>Ketujuh Putri itu sangat bersedih, karena mereka merasa yakin bahwa suami-suami mereka yang baik hati pasti telah dibunuh.</w:t>
      </w:r>
    </w:p>
    <w:p w14:paraId="3715A1FD" w14:textId="77777777" w:rsidR="005A2DA7" w:rsidRDefault="00000000">
      <w:pPr>
        <w:pStyle w:val="BodyText"/>
        <w:spacing w:before="182" w:line="249" w:lineRule="auto"/>
        <w:ind w:right="1076"/>
      </w:pPr>
      <w:r>
        <w:rPr>
          <w:w w:val="105"/>
        </w:rPr>
        <w:t>Suatu hari, tidak lama setelah hal ini terjadi, ketika Balna sedang mengayun-ayunkan gendongan bayinya, dan ketika saudara-saudaranya sedang bekerja di kamar  bawah, datanglah ke pintu istana seorang pria berpakaian hitam panjang, yang mengatakan bahwa ia adalah seorang F</w:t>
      </w:r>
      <w:bookmarkStart w:id="70" w:name="_bookmark70"/>
      <w:bookmarkEnd w:id="70"/>
      <w:r>
        <w:rPr>
          <w:w w:val="105"/>
        </w:rPr>
        <w:t xml:space="preserve"> akeer,</w:t>
      </w:r>
      <w:hyperlink w:anchor="_bookmark83" w:history="1">
        <w:r>
          <w:rPr>
            <w:color w:val="0000FF"/>
            <w:w w:val="105"/>
            <w:sz w:val="16"/>
            <w:u w:val="single" w:color="0000FF"/>
          </w:rPr>
          <w:t xml:space="preserve">[32] </w:t>
        </w:r>
      </w:hyperlink>
      <w:r>
        <w:rPr>
          <w:w w:val="105"/>
        </w:rPr>
        <w:t xml:space="preserve">dan datang untuk mengemis. Para pelayan berkata kepadanya, "Engkau tidak bisa masuk ke dalam istana - putra-putra Rajah telah pergi; kami pikir mereka pasti sudah meninggal, dan janda-janda mereka tidak bisa diganggu dengan pengemismu." Tetapi dia berkata, "Saya orang suci, kalian harus mengizinkan saya masuk." Kemudian para pelayan yang bodoh membiarkan dia berjalan melewati istana, tetapi mereka tidak tahu bahwa orang ini bukanlah seorang pemalsu, tetapi seorang penyihir jahat yang bernama </w:t>
      </w:r>
      <w:r>
        <w:rPr>
          <w:spacing w:val="-2"/>
          <w:w w:val="105"/>
        </w:rPr>
        <w:t>Punchkin.</w:t>
      </w:r>
    </w:p>
    <w:p w14:paraId="53F44339" w14:textId="77777777" w:rsidR="005A2DA7" w:rsidRDefault="00000000">
      <w:pPr>
        <w:pStyle w:val="BodyText"/>
        <w:spacing w:before="189" w:line="249" w:lineRule="auto"/>
        <w:ind w:right="1072"/>
      </w:pPr>
      <w:r>
        <w:rPr>
          <w:w w:val="105"/>
        </w:rPr>
        <w:t xml:space="preserve">Punchkin Fakeer berkeliling istana, dan melihat banyak hal indah di sana, hingga akhirnya dia sampai di kamar tempat Balna duduk bernyanyi di samping gendongan anak laki-lakinya. Penyihir itu menganggap Balna lebih cantik dari semua hal indah yang pernah dilihatnya, sehingga dia memintanya untuk pulang bersamanya dan menikah dengannya. Tapi dia berkata, </w:t>
      </w:r>
      <w:r>
        <w:rPr>
          <w:spacing w:val="-5"/>
          <w:w w:val="105"/>
        </w:rPr>
        <w:t>"Saya</w:t>
      </w:r>
    </w:p>
    <w:p w14:paraId="5CC3B327"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5ABCCA04" w14:textId="77777777" w:rsidR="005A2DA7" w:rsidRDefault="00000000">
      <w:pPr>
        <w:pStyle w:val="BodyText"/>
        <w:spacing w:before="91" w:line="249" w:lineRule="auto"/>
        <w:ind w:right="1078"/>
      </w:pPr>
      <w:r>
        <w:rPr>
          <w:w w:val="105"/>
        </w:rPr>
        <w:lastRenderedPageBreak/>
        <w:t xml:space="preserve">Suamiku, aku khawatir, telah meninggal, tetapi anakku yang masih kecil masih cukup umur; aku akan tinggal di sini dan mengajarinya untuk menjadi seorang yang pandai, dan ketika dia dewasa dia akan pergi ke dunia, dan mencoba mempelajari berita-berita tentang ayahnya. Semoga Tuhan melarang aku meninggalkannya atau menikah denganmu." Mendengar kata-kata itu, penyihir itu menjadi sangat marah, dan mengubahnya menjadi seekor anjing kecil berwarna hitam, lalu membawanya pergi, dan berkata, "Karena kamu tidak mau ikut denganku dengan kemauanmu sendiri, maka aku akan memaksamu." Maka Putri yang malang itu diseret pergi, tanpa bisa melarikan diri, atau memberi tahu saudara-saudaranya tentang apa yang telah terjadi padanya. Ketika Punchkin melewati gerbang istana, para pelayan berkata kepadanya, "Dari mana Anda mendapatkan anjing kecil yang cantik itu?" Dan dia menjawab, "Salah satu Putri memberikannya kepada saya sebagai hadiah." Mendengar jawaban itu, mereka membiarkannya pergi tanpa </w:t>
      </w:r>
      <w:r>
        <w:rPr>
          <w:spacing w:val="-2"/>
          <w:w w:val="105"/>
        </w:rPr>
        <w:t xml:space="preserve">bertanya </w:t>
      </w:r>
      <w:r>
        <w:rPr>
          <w:w w:val="105"/>
        </w:rPr>
        <w:t>lebih lanjut.</w:t>
      </w:r>
    </w:p>
    <w:p w14:paraId="179ED60B" w14:textId="77777777" w:rsidR="005A2DA7" w:rsidRDefault="00000000">
      <w:pPr>
        <w:pStyle w:val="BodyText"/>
        <w:spacing w:before="190" w:line="249" w:lineRule="auto"/>
        <w:ind w:right="1077"/>
      </w:pPr>
      <w:r>
        <w:rPr>
          <w:spacing w:val="-2"/>
          <w:w w:val="110"/>
        </w:rPr>
        <w:t xml:space="preserve">Segera setelah itu, keenam Putri yang lebih tua mendengar bayi kecil, keponakan mereka, mulai menangis, dan </w:t>
      </w:r>
      <w:r>
        <w:rPr>
          <w:w w:val="110"/>
        </w:rPr>
        <w:t>ketika mereka naik ke atas tangga</w:t>
      </w:r>
      <w:r>
        <w:rPr>
          <w:spacing w:val="-2"/>
          <w:w w:val="110"/>
        </w:rPr>
        <w:t xml:space="preserve">, </w:t>
      </w:r>
      <w:r>
        <w:rPr>
          <w:w w:val="110"/>
        </w:rPr>
        <w:t>mereka sangat terkejut menemukannya sendirian, dan Balna tidak terlihat. Kemudian mereka menanyai para pelayan, dan ketika mereka mendengar tentang si Penipu dan anjing hitam kecil itu, mereka menebak apa yang telah terjadi, dan mengirim mereka ke segala penjuru untuk mencari mereka, tetapi baik si Penipu maupun anjing itu tidak ditemukan. Apa yang bisa dilakukan oleh enam wanita malang itu? Mereka harus melepaskan semua harapan untuk bertemu kembali dengan suami mereka yang baik hati, saudara perempuan mereka dan suaminya, dan sejak saat itu mereka mengabdikan diri untuk mengajar dan merawat keponakan kecil mereka.</w:t>
      </w:r>
    </w:p>
    <w:p w14:paraId="43862EA0" w14:textId="77777777" w:rsidR="005A2DA7" w:rsidRDefault="00000000">
      <w:pPr>
        <w:pStyle w:val="BodyText"/>
        <w:spacing w:before="189" w:line="249" w:lineRule="auto"/>
        <w:ind w:right="1077"/>
      </w:pPr>
      <w:r>
        <w:rPr>
          <w:spacing w:val="-2"/>
          <w:w w:val="110"/>
        </w:rPr>
        <w:t xml:space="preserve">Demikianlah waktu berjalan, sampai putra Balna berusia empat belas tahun. Kemudian suatu hari bibi-bibinya menceritakan </w:t>
      </w:r>
      <w:r>
        <w:rPr>
          <w:w w:val="110"/>
        </w:rPr>
        <w:t>sejarah keluarganya; dan tidak lama setelah ia mendengarnya, ia diliputi oleh hasrat yang besar untuk pergi mencari ayah, ibu, dan paman-pamannya, dan membawa mereka pulang jika ia dapat menemukan mereka dalam keadaan hidup. Bibi-bibinya, ketika mengetahui tekadnya, sangat khawatir dan berusaha mencegahnya, dengan berkata, "Kami telah kehilangan suami kami, dan saudara perempuan kami beserta suaminya, dan engkau sekarang adalah satu-satunya harapan kami; jika engkau , apa yang harus kami lakukan?" Tetapi ia menjawab, "Aku berdoa agar kamu tidak berkecil hati; aku akan segera kembali, dan, jika memungkinkan, bawalah ayah dan ibuku serta paman-pamanku bersamaku." Maka berangkatlah ia dalam perjalanannya, tetapi selama beberapa bulan ia tidak mendapati sesuatu pun yang dapat menolongnya dalam pencariannya.</w:t>
      </w:r>
    </w:p>
    <w:p w14:paraId="0DB786AC" w14:textId="77777777" w:rsidR="005A2DA7" w:rsidRDefault="00000000">
      <w:pPr>
        <w:pStyle w:val="BodyText"/>
        <w:spacing w:before="189" w:line="249" w:lineRule="auto"/>
        <w:ind w:right="1080"/>
      </w:pPr>
      <w:r>
        <w:t xml:space="preserve">Akhirnya, setelah menempuh perjalanan ratusan mil yang melelahkan, dan hampir putus asa untuk </w:t>
      </w:r>
      <w:r>
        <w:rPr>
          <w:w w:val="110"/>
        </w:rPr>
        <w:t>dapat mendengar kabar lebih lanjut tentang orang tuanya, suatu hari ia tiba di sebuah negeri yang tampak penuh dengan batu dan</w:t>
      </w:r>
      <w:bookmarkStart w:id="71" w:name="_bookmark71"/>
      <w:bookmarkEnd w:id="71"/>
      <w:r>
        <w:rPr>
          <w:w w:val="110"/>
        </w:rPr>
        <w:t xml:space="preserve"> dan pepohonan, dan di sana ia melihat sebuah istana besar dengan sebuah menara yang tinggi, yang di dekatnya terdapat sebuah rumah kecil milik Malee.</w:t>
      </w:r>
    </w:p>
    <w:p w14:paraId="54B62017" w14:textId="77777777" w:rsidR="005A2DA7" w:rsidRDefault="00000000">
      <w:pPr>
        <w:pStyle w:val="BodyText"/>
        <w:spacing w:before="184" w:line="249" w:lineRule="auto"/>
        <w:ind w:right="1077"/>
      </w:pPr>
      <w:r>
        <w:t>Ketika ia sedang melihat-lihat, istri Malee melihatnya, lalu berlari keluar rumah dan berkata, "</w:t>
      </w:r>
      <w:r>
        <w:rPr>
          <w:w w:val="110"/>
        </w:rPr>
        <w:t>Anakku, siapakah engkau yang berani pergi ke tempat yang berbahaya ini?" Dan dia menjawab, "Saya adalah anak Rajah, dan saya datang untuk mencari ayah dan paman-paman saya, dan ibu saya yang disihir oleh seorang penyihir jahat." Kemudian istri Malee berkata, "Negeri ini dan istana ini adalah milik seorang penyihir yang hebat, ia sangat berkuasa, dan jika ada yang tidak berkenan kepadanya, ia dapat mengubahnya menjadi batu dan pohon. Semua batu dan pohon yang Anda lihat di sini dulunya adalah orang-orang yang hidup, dan Penyihir itu mengubahnya menjadi seperti sekarang. Beberapa waktu yang lalu seorang putra Rajah datang ke sini, dan tak lama kemudian datanglah keenam saudaranya, dan mereka semua berubah menjadi batu dan pohon, dan mereka bukanlah satu-satunya yang malang, karena di atas menara itu tinggal seorang putri cantik, yang telah ditawan oleh penyihir itu selama dua belas tahun, karena ia membenci Rajah dan tidak mau menikah dengannya."</w:t>
      </w:r>
    </w:p>
    <w:p w14:paraId="69FA079E"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8031C81" w14:textId="77777777" w:rsidR="005A2DA7" w:rsidRDefault="00000000">
      <w:pPr>
        <w:pStyle w:val="BodyText"/>
        <w:spacing w:before="91" w:line="249" w:lineRule="auto"/>
        <w:ind w:right="1075"/>
      </w:pPr>
      <w:r>
        <w:rPr>
          <w:w w:val="105"/>
        </w:rPr>
        <w:lastRenderedPageBreak/>
        <w:t xml:space="preserve">Kemudian Pangeran kecil itu berpikir, "Ini pasti orang tua dan paman saya. Akhirnya saya menemukan apa yang saya cari." </w:t>
      </w:r>
      <w:bookmarkStart w:id="72" w:name="_bookmark72"/>
      <w:bookmarkEnd w:id="72"/>
      <w:r>
        <w:rPr>
          <w:w w:val="105"/>
        </w:rPr>
        <w:t>Maka ia menceritakan kisahnya kepada istri Malee, dan memohon padanya untuk membantunya agar tetap tinggal di tempat itu untuk sementara waktu, dan menanyakan lebih lanjut tentang orang-orang yang tidak bahagia yang ia sebutkan; dan ia berjanji untuk berteman dengannya, dan menyarankan agar ia menyamar, agar Penyihir itu tidak melihatnya, dan mengubahnya menjadi batu. Hal ini disetujui oleh sang Pangeran. Maka istri Malee mendandani dia dengan kain sari</w:t>
      </w:r>
      <w:hyperlink w:anchor="_bookmark85" w:history="1">
        <w:r>
          <w:rPr>
            <w:w w:val="105"/>
          </w:rPr>
          <w:t>,</w:t>
        </w:r>
        <w:r>
          <w:rPr>
            <w:color w:val="0000FF"/>
            <w:w w:val="105"/>
            <w:sz w:val="16"/>
            <w:u w:val="single" w:color="0000FF"/>
          </w:rPr>
          <w:t xml:space="preserve">[34] </w:t>
        </w:r>
      </w:hyperlink>
      <w:r>
        <w:rPr>
          <w:w w:val="105"/>
        </w:rPr>
        <w:t>dan berpura-pura bahwa dia adalah putrinya.</w:t>
      </w:r>
    </w:p>
    <w:p w14:paraId="6A694E1D" w14:textId="77777777" w:rsidR="005A2DA7" w:rsidRDefault="00000000">
      <w:pPr>
        <w:pStyle w:val="BodyText"/>
        <w:spacing w:before="186" w:line="249" w:lineRule="auto"/>
        <w:ind w:right="1078"/>
      </w:pPr>
      <w:r>
        <w:t xml:space="preserve">Suatu hari, tidak lama setelah , ketika si penyihir sedang berjalan di kebunnya, dia melihat seorang gadis kecil </w:t>
      </w:r>
      <w:r>
        <w:rPr>
          <w:w w:val="110"/>
        </w:rPr>
        <w:t>(seperti yang dia kira) sedang bermain-main, dan bertanya siapa dia. Gadis kecil itu menjawab bahwa ia adalah putri Malee, dan si Penyihir berkata, "Kamu adalah gadis kecil yang cantik, dan besok kamu harus membawa hadiah bunga dariku untuk wanita cantik yang tinggal di menara."</w:t>
      </w:r>
    </w:p>
    <w:p w14:paraId="64E692CA" w14:textId="77777777" w:rsidR="005A2DA7" w:rsidRDefault="00000000">
      <w:pPr>
        <w:pStyle w:val="BodyText"/>
        <w:spacing w:before="184" w:line="249" w:lineRule="auto"/>
        <w:ind w:right="1074"/>
      </w:pPr>
      <w:r>
        <w:rPr>
          <w:w w:val="105"/>
        </w:rPr>
        <w:t>Pangeran muda sangat senang mendengar hal ini, dan setelah berkonsultasi dengan istri Malee, dia memutuskan bahwa akan lebih aman baginya untuk mempertahankan penyamarannya, dan percaya pada kesempatan yang menguntungkan untuk menjalin komunikasi dengan ibunya, jika memang benar itu adalah ibunya.</w:t>
      </w:r>
    </w:p>
    <w:p w14:paraId="7C9A2A91" w14:textId="77777777" w:rsidR="005A2DA7" w:rsidRDefault="00000000">
      <w:pPr>
        <w:pStyle w:val="BodyText"/>
        <w:spacing w:before="185" w:line="249" w:lineRule="auto"/>
        <w:ind w:right="1075"/>
      </w:pPr>
      <w:r>
        <w:rPr>
          <w:w w:val="105"/>
        </w:rPr>
        <w:t xml:space="preserve">Kebetulan pada saat pernikahan Balna, suaminya telah memberinya sebuah cincin emas kecil, yang diukir dengan namanya, dan ia memakaikannya pada jari anak laki-lakinya yang masih kecil ketika ia masih bayi, dan setelah itu, ketika ia sudah lebih besar, bibinya memperbesar cincin tersebut untuknya, sehingga ia masih bisa memakainya. Istri Malee menasihatinya untuk mengikatkan harta karun yang terkenal itu pada salah satu karangan bunga yang ia persembahkan untuk ibunya, dan percaya bahwa ia akan mengenalinya. Hal ini tidak dapat dilakukan tanpa kesulitan, karena pengawasan yang ketat dilakukan  Putri malang itu (karena takut dia menjalin komunikasi dengan teman-temannya) sehingga meskipun putri Malee yang seharusnya diizinkan untuk mengambil bunganya setiap hari, Penyihir atau salah budaknya selalu ada di ruangan itu pada saat itu. Namun, pada suatu hari, kesempatan berpihak padanya, dan ketika tidak ada orang yang melihat, anak laki-laki itu mengikatkan cincin itu ke sebuah lubang hidung dan melemparkannya ke kaki Balna. Cincin itu jatuh dengan bunyi denting di lantai, dan Balna, yang mencari tahu apa yang menimbulkan bunyi aneh itu, menemukan cincin kecil itu terikat pada bunga-bunga. Saat menemukannya, ia langsung percaya pada cerita yang diceritakan tentang pencariannya yang panjang, dan memohon kepadanya untuk menasihatinya tentang apa yang sebaiknya ia lakukan; pada saat yang sama memohon agar ia tidak membahayakan nyawanya dengan mencoba menyelamatkannya. Dia mengatakan kepadanya bahwa selama dua belas tahun yang panjang, penyihir itu telah mengurungnya di menara karena dia menolak untuk menikah dengannya, dan dia dijaga dengan sangat ketat sehingga dia tidak melihat adanya harapan untuk </w:t>
      </w:r>
      <w:r>
        <w:rPr>
          <w:spacing w:val="-2"/>
          <w:w w:val="105"/>
        </w:rPr>
        <w:t>dibebaskan.</w:t>
      </w:r>
    </w:p>
    <w:p w14:paraId="415FFF0D" w14:textId="77777777" w:rsidR="005A2DA7" w:rsidRDefault="00000000">
      <w:pPr>
        <w:pStyle w:val="BodyText"/>
        <w:spacing w:before="197" w:line="249" w:lineRule="auto"/>
        <w:ind w:right="1080"/>
      </w:pPr>
      <w:r>
        <w:rPr>
          <w:w w:val="110"/>
        </w:rPr>
        <w:t>Putra Balna adalah seorang anak yang cerdas dan pandai, maka ia berkata, "Jangan takut, ibu, hal pertama yang harus dilakukan adalah mencari tahu  mana kekuatan  itu, agar kita dapat membebaskan ayah dan paman-paman saya, yang telah dipenjarakannya dalam bentuk bebatuan dan pepohonan. Anda telah berbicara kepadanya dengan marah selama dua belas tahun yang panjang; apakah Anda sekarang lebih suka berbicara dengan ramah. Katakan padanya bahwa engkau telah putus asa untuk bertemu kembali dengan suami yang telah lama engkau duka, dan katakan bahwa engkau bersedia untuk menikah dengannya. Kemudian berusahalah untuk mencari tahu apa kekuatannya, dan apakah dia abadi atau dapat dihukum mati."</w:t>
      </w:r>
    </w:p>
    <w:p w14:paraId="1AC871AA" w14:textId="77777777" w:rsidR="005A2DA7" w:rsidRDefault="00000000">
      <w:pPr>
        <w:pStyle w:val="BodyText"/>
        <w:spacing w:before="187"/>
      </w:pPr>
      <w:r>
        <w:t xml:space="preserve">Balna bertekad untuk menerima nasihat putranya; dan keesokan harinya ia memanggil Punchkin dan berbicara </w:t>
      </w:r>
      <w:r>
        <w:rPr>
          <w:spacing w:val="-5"/>
        </w:rPr>
        <w:t>kepada</w:t>
      </w:r>
    </w:p>
    <w:p w14:paraId="16BD355E" w14:textId="77777777" w:rsidR="005A2DA7" w:rsidRDefault="00000000">
      <w:pPr>
        <w:pStyle w:val="BodyText"/>
        <w:spacing w:before="12"/>
      </w:pPr>
      <w:r>
        <w:t xml:space="preserve">dia seperti yang telah </w:t>
      </w:r>
      <w:r>
        <w:rPr>
          <w:spacing w:val="-2"/>
        </w:rPr>
        <w:t>disarankan</w:t>
      </w:r>
      <w:r>
        <w:t>.</w:t>
      </w:r>
    </w:p>
    <w:p w14:paraId="73B509DF" w14:textId="77777777" w:rsidR="005A2DA7" w:rsidRDefault="005A2DA7">
      <w:pPr>
        <w:pStyle w:val="BodyText"/>
        <w:sectPr w:rsidR="005A2DA7">
          <w:pgSz w:w="12240" w:h="15840"/>
          <w:pgMar w:top="1360" w:right="360" w:bottom="280" w:left="360" w:header="720" w:footer="720" w:gutter="0"/>
          <w:cols w:space="720"/>
        </w:sectPr>
      </w:pPr>
    </w:p>
    <w:p w14:paraId="0348AF18" w14:textId="77777777" w:rsidR="005A2DA7" w:rsidRDefault="00000000">
      <w:pPr>
        <w:pStyle w:val="BodyText"/>
        <w:spacing w:before="91" w:line="249" w:lineRule="auto"/>
        <w:ind w:right="1080"/>
      </w:pPr>
      <w:r>
        <w:rPr>
          <w:w w:val="105"/>
        </w:rPr>
        <w:lastRenderedPageBreak/>
        <w:t xml:space="preserve">Sang Pesulap, yang sangat senang, memohon kepadanya untuk mengizinkan pernikahannya dilangsungkan sesegera </w:t>
      </w:r>
      <w:r>
        <w:rPr>
          <w:spacing w:val="-2"/>
          <w:w w:val="105"/>
        </w:rPr>
        <w:t>mungkin.</w:t>
      </w:r>
    </w:p>
    <w:p w14:paraId="1671E198" w14:textId="77777777" w:rsidR="005A2DA7" w:rsidRDefault="00000000">
      <w:pPr>
        <w:pStyle w:val="BodyText"/>
        <w:spacing w:before="182" w:line="249" w:lineRule="auto"/>
        <w:ind w:right="1077"/>
      </w:pPr>
      <w:r>
        <w:rPr>
          <w:w w:val="105"/>
        </w:rPr>
        <w:t>Tetapi dia mengatakan kepadanya bahwa sebelum dia menikah dengannya, dia harus memberinya sedikit waktu lagi, di mana dia dapat berkenalan dengannya, dan, bahwa, setelah bermusuhan begitu lama, persahabatan mereka hanya dapat menguatkan beberapa derajat. "Dan katakan padaku," katanya, "apakah kamu cukup abadi? Dapatkah kematian tidak pernah menyentuhmu? Dan apakah Anda terlalu hebat sebagai seorang penyihir yang tidak pernah merasakan penderitaan manusia?"</w:t>
      </w:r>
    </w:p>
    <w:p w14:paraId="29E84EB4" w14:textId="77777777" w:rsidR="005A2DA7" w:rsidRDefault="00000000">
      <w:pPr>
        <w:pStyle w:val="BodyText"/>
        <w:spacing w:before="184"/>
      </w:pPr>
      <w:r>
        <w:t xml:space="preserve">"Mengapa Anda bertanya?" </w:t>
      </w:r>
      <w:r>
        <w:rPr>
          <w:spacing w:val="-5"/>
        </w:rPr>
        <w:t>.</w:t>
      </w:r>
    </w:p>
    <w:p w14:paraId="502008A3" w14:textId="77777777" w:rsidR="005A2DA7" w:rsidRDefault="00000000">
      <w:pPr>
        <w:pStyle w:val="BodyText"/>
        <w:spacing w:before="192" w:line="249" w:lineRule="auto"/>
        <w:ind w:right="1084"/>
      </w:pPr>
      <w:r>
        <w:rPr>
          <w:w w:val="105"/>
        </w:rPr>
        <w:t>"Karena," jawabnya, "jika aku menjadi istrimu, aku ingin sekali mengetahui semua tentang dirimu, agar, jika ada bencana yang mengancammu, aku dapat mengatasinya, atau, jika mungkin, mencegahnya."</w:t>
      </w:r>
    </w:p>
    <w:p w14:paraId="77F8265C" w14:textId="77777777" w:rsidR="005A2DA7" w:rsidRDefault="00000000">
      <w:pPr>
        <w:pStyle w:val="BodyText"/>
        <w:spacing w:before="183" w:line="249" w:lineRule="auto"/>
        <w:ind w:right="1075"/>
      </w:pPr>
      <w:r>
        <w:rPr>
          <w:w w:val="105"/>
        </w:rPr>
        <w:t>"Memang benar," katanya, "saya tidak seperti orang lain. Jauh, jauh sekali, ratusan ribu mil dari sini, terbentanglah sebuah negeri terpencil yang diselimuti oleh hutan lebat. Di tengah-tengah hutan tumbuh lingkaran pohon-pohon palem, dan di tengah-tengah lingkaran itu berdiri enam buah chattee yang penuh dengan air, ditumpuk satu di atas yang lain; di bawah chattee yang keenam adalah sebuah sangkar kecil yang berisi seekor burung nuri kecil berwarna hijau: pada kehidupan burung nuri ini bergantung hidup saya, dan jika burung nuri ini mati, saya harus mati. Namun," tambahnya, "tidak mungkin burung beo itu akan mengalami cedera, baik karena tidak dapat diaksesnya negara itu, dan karena, atas penunjukan saya, ribuan jin jahat mengelilingi pohon-pohon palem itu, dan membunuh semua orang yang mendekati tempat itu."</w:t>
      </w:r>
    </w:p>
    <w:p w14:paraId="05E48CC3" w14:textId="77777777" w:rsidR="005A2DA7" w:rsidRDefault="00000000">
      <w:pPr>
        <w:pStyle w:val="BodyText"/>
        <w:spacing w:before="188" w:line="249" w:lineRule="auto"/>
        <w:ind w:right="1081"/>
      </w:pPr>
      <w:r>
        <w:rPr>
          <w:w w:val="110"/>
        </w:rPr>
        <w:t>Balna memberi tahu putranya apa yang dikatakan Punchkin, tetapi pada yang sama, memintanya untuk semua ide untuk mendapatkan burung beo itu.</w:t>
      </w:r>
    </w:p>
    <w:p w14:paraId="2BF8D9B3" w14:textId="77777777" w:rsidR="005A2DA7" w:rsidRDefault="00000000">
      <w:pPr>
        <w:pStyle w:val="BodyText"/>
        <w:spacing w:before="182" w:line="249" w:lineRule="auto"/>
        <w:ind w:right="1074"/>
      </w:pPr>
      <w:r>
        <w:rPr>
          <w:w w:val="105"/>
        </w:rPr>
        <w:t>Namun, sang pangeran menjawab, "Ibu, kecuali saya bisa mendapatkan burung beo itu, Anda dan ayah serta paman-paman saya tidak dapat dibebaskan: jangan takut, saya akan segera kembali. Sementara itu, jagalah agar penyihir itu tetap dalam keadaan baik - tetaplah menunda pernikahanmu dengannya dengan berbagai dalih; dan sebelum dia mengetahui penyebab penundaan itu, aku akan kembali." Setelah berkata demikian, ia pun pergi.</w:t>
      </w:r>
    </w:p>
    <w:p w14:paraId="04C47F19" w14:textId="77777777" w:rsidR="005A2DA7" w:rsidRDefault="00000000">
      <w:pPr>
        <w:pStyle w:val="BodyText"/>
        <w:spacing w:before="184" w:line="249" w:lineRule="auto"/>
        <w:ind w:right="1078"/>
      </w:pPr>
      <w:r>
        <w:rPr>
          <w:w w:val="110"/>
        </w:rPr>
        <w:t xml:space="preserve">Banyak sekali jarak yang ia , hingga akhirnya ia tiba di sebuah hutan yang lebat, dan karena sangat lelah, ia duduk di bawah pohon dan tertidur. Dia terbangun oleh suara gemerisik lembut, dan </w:t>
      </w:r>
      <w:r>
        <w:rPr>
          <w:spacing w:val="-2"/>
          <w:w w:val="110"/>
        </w:rPr>
        <w:t xml:space="preserve">melihat sekelilingnya, melihat seekor ular besar yang sedang berjalan menuju sarang elang yang dibangun </w:t>
      </w:r>
      <w:r>
        <w:rPr>
          <w:w w:val="110"/>
        </w:rPr>
        <w:t xml:space="preserve">di pohon tempat dia berbaring, dan di dalam sarang itu ada dua </w:t>
      </w:r>
      <w:r>
        <w:rPr>
          <w:spacing w:val="-2"/>
          <w:w w:val="110"/>
        </w:rPr>
        <w:t xml:space="preserve">ekor </w:t>
      </w:r>
      <w:r>
        <w:rPr>
          <w:w w:val="110"/>
        </w:rPr>
        <w:t xml:space="preserve">elang muda. Sang Pangeran, melihat bahaya dari burung-burung muda itu, menghunus pedangnya dan membunuh ular tersebut; pada saat yang sama terdengar suara gemuruh di udara, dan kedua elang tua yang sedang berburu makanan untuk anak-anaknya, kembali. Mereka segera melihat ular </w:t>
      </w:r>
      <w:r>
        <w:rPr>
          <w:spacing w:val="-2"/>
          <w:w w:val="110"/>
        </w:rPr>
        <w:t>yang</w:t>
      </w:r>
      <w:r>
        <w:rPr>
          <w:w w:val="110"/>
        </w:rPr>
        <w:t xml:space="preserve"> mati dan </w:t>
      </w:r>
      <w:r>
        <w:rPr>
          <w:spacing w:val="-2"/>
          <w:w w:val="110"/>
        </w:rPr>
        <w:t xml:space="preserve">Pangeran </w:t>
      </w:r>
      <w:r>
        <w:rPr>
          <w:w w:val="110"/>
        </w:rPr>
        <w:t xml:space="preserve">muda </w:t>
      </w:r>
      <w:r>
        <w:rPr>
          <w:spacing w:val="-2"/>
          <w:w w:val="110"/>
        </w:rPr>
        <w:t xml:space="preserve">berdiri di atasnya, dan induk elang tua berkata kepadanya, ", selama bertahun-tahun semua </w:t>
      </w:r>
      <w:r>
        <w:rPr>
          <w:w w:val="110"/>
        </w:rPr>
        <w:t>anak-anak kita telah dimakan oleh ular kejam itu; kamu sekarang telah menyelamatkan nyawa anak-anak kita; kapan pun kamu membutuhkan, oleh karena itu, kirimkanlah kepada kami dan kami akan membantumu; dan untuk elang kecil ini, ambillah mereka, dan jadikanlah mereka sebagai pelayanmu."</w:t>
      </w:r>
    </w:p>
    <w:p w14:paraId="014C981C" w14:textId="77777777" w:rsidR="005A2DA7" w:rsidRDefault="00000000">
      <w:pPr>
        <w:pStyle w:val="BodyText"/>
        <w:spacing w:before="191" w:line="249" w:lineRule="auto"/>
        <w:ind w:right="1073"/>
      </w:pPr>
      <w:r>
        <w:rPr>
          <w:w w:val="110"/>
        </w:rPr>
        <w:t xml:space="preserve">Mendengar hal ini, sang Pangeran sangat senang, dan kedua burung elang itu menyilangkan sayap mereka, yang ditumpanginya; dan mereka membawanya jauh, jauh sekali melintasi hutan yang lebat, hingga ia tiba di </w:t>
      </w:r>
      <w:r>
        <w:t xml:space="preserve">tempat di mana tumbuh lingkaran pohon-pohon palem, yang di tengah-tengahnya terdapat enam buah chatte yang penuh dengan </w:t>
      </w:r>
      <w:r>
        <w:rPr>
          <w:w w:val="110"/>
        </w:rPr>
        <w:t xml:space="preserve">air. Saat itu tengah hari. Di sekeliling pepohonan terdapat jin-jin yang tertidur lelap: namun demikian, jumlah mereka sangat banyak dan tak terhitung jumlahnya, sehingga </w:t>
      </w:r>
      <w:r>
        <w:t xml:space="preserve">mustahil bagi seseorang untuk berjalan melewati barisan mereka menuju ke tempat itu. Menukiklah para jin </w:t>
      </w:r>
      <w:r>
        <w:rPr>
          <w:spacing w:val="-2"/>
        </w:rPr>
        <w:t>yang kuat.</w:t>
      </w:r>
    </w:p>
    <w:p w14:paraId="72741C39"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6B6B9D6F" w14:textId="77777777" w:rsidR="005A2DA7" w:rsidRDefault="00000000">
      <w:pPr>
        <w:pStyle w:val="BodyText"/>
        <w:spacing w:before="91" w:line="249" w:lineRule="auto"/>
        <w:ind w:right="1081"/>
      </w:pPr>
      <w:r>
        <w:rPr>
          <w:w w:val="105"/>
        </w:rPr>
        <w:lastRenderedPageBreak/>
        <w:t>burung elang bersayap - turun melompat ke bawah pangeran: dalam sekejap dia telah menggulingkan enam chattee yang penuh dengan air, dan menangkap burung beo hijau kecil, yang dia gulung di jubahnya; sementara, saat dia naik lagi ke udara, semua jin di bawah terbangun, dan, mendapati harta karun mereka hilang, mereka melolong dengan suara yang liar dan melankolis.</w:t>
      </w:r>
    </w:p>
    <w:p w14:paraId="1A8391E7" w14:textId="77777777" w:rsidR="005A2DA7" w:rsidRDefault="00000000">
      <w:pPr>
        <w:pStyle w:val="BodyText"/>
        <w:spacing w:before="184" w:line="249" w:lineRule="auto"/>
        <w:ind w:right="1080"/>
      </w:pPr>
      <w:r>
        <w:rPr>
          <w:w w:val="105"/>
        </w:rPr>
        <w:t xml:space="preserve">Terbanglah burung-burung elang kecil itu hingga mereka tiba di rumah mereka di pohon besar, lalu Pangeran berkata kepada burung-burung elang tua itu, "Bawalah pulang anak-anak kalian; mereka telah membantu saya, jika saya membutuhkan bantuan lagi, saya tidak akan ragu-ragu untuk datang kepada kalian." Dia kemudian melanjutkan perjalanannya dengan berjalan kaki sampai dia tiba sekali lagi di istana penyihir, di mana dia duduk di depan pintu dan mulai bermain dengan burung beo. Sang Penyihir melihatnya, dan segera menghampirinya, dan berkata, "Anakku, dari mana kamu mendapatkan burung beo itu? Berikanlah kepadaku, aku mohon." Tetapi Pangeran menjawab, "Oh tidak, saya tidak bisa memberikan burung beo saya; burung beo itu adalah hewan kesayangan saya, saya sudah memeliharanya selama bertahun-tahun." Kemudian penyihir itu berkata, "Jika burung itu adalah hewan kesayangan lama, saya dapat memahami ketidakpedulian Anda untuk ; tetapi ayolah, dengan harga berapa Anda akan menjualnya?" "Tuan," jawab sang Pangeran, "Saya tidak akan menjual </w:t>
      </w:r>
      <w:r>
        <w:rPr>
          <w:spacing w:val="-2"/>
          <w:w w:val="105"/>
        </w:rPr>
        <w:t xml:space="preserve">burung beo </w:t>
      </w:r>
      <w:r>
        <w:rPr>
          <w:w w:val="105"/>
        </w:rPr>
        <w:t>saya</w:t>
      </w:r>
      <w:r>
        <w:rPr>
          <w:spacing w:val="-2"/>
          <w:w w:val="105"/>
        </w:rPr>
        <w:t>."</w:t>
      </w:r>
    </w:p>
    <w:p w14:paraId="44811805" w14:textId="77777777" w:rsidR="005A2DA7" w:rsidRDefault="00000000">
      <w:pPr>
        <w:pStyle w:val="BodyText"/>
        <w:spacing w:before="191" w:line="249" w:lineRule="auto"/>
        <w:ind w:right="1077"/>
      </w:pPr>
      <w:r>
        <w:rPr>
          <w:w w:val="105"/>
        </w:rPr>
        <w:t>Kemudian penyihir itu menjadi takut, dan berkata, "Apa saja, apa saja; sebutkan berapa harga yang Anda inginkan, dan itu akan menjadi milik Anda." "Kalau begitu," jawab Pangeran, "aku ingin kau membebaskan ketujuh putra Rajah yang telah kau ubah menjadi batu dan pohon." "Itu dilakukan sesuai keinginan Anda," kata Penyihir, "hanya saja berikan burung beo saya." (Dan dengan itu, dengan sapuan tongkatnya, suami Balna dan saudara-saudaranya kembali ke bentuk aslinya). "Sekarang berikan burung beo saya," ulang Punchkin. "Tidak secepat itu, tuanku," sahut sang Pangeran, "Saya harus memohon terlebih dahulu agar Anda mau mengembalikan semua orang yang telah Anda penjarakan."</w:t>
      </w:r>
    </w:p>
    <w:p w14:paraId="27834E23" w14:textId="77777777" w:rsidR="005A2DA7" w:rsidRDefault="00000000">
      <w:pPr>
        <w:pStyle w:val="BodyText"/>
        <w:spacing w:before="187" w:line="249" w:lineRule="auto"/>
        <w:ind w:right="1075"/>
      </w:pPr>
      <w:r>
        <w:rPr>
          <w:w w:val="105"/>
        </w:rPr>
        <w:t>Penyihir itu segera melambaikan tongkatnya lagi; dan sementara dia berteriak dengan suara memohon, "Berikan burung beo saya!" seluruh taman tiba-tiba menjadi hidup: di mana sebelumnya hanya ada batu, batu-batu, dan pepohonan, berdiri para Rajah dan Punt</w:t>
      </w:r>
      <w:bookmarkStart w:id="73" w:name="_bookmark73"/>
      <w:bookmarkEnd w:id="73"/>
      <w:r>
        <w:fldChar w:fldCharType="begin"/>
      </w:r>
      <w:r>
        <w:instrText>HYPERLINK \l "_bookmark86"</w:instrText>
      </w:r>
      <w:r>
        <w:fldChar w:fldCharType="separate"/>
      </w:r>
      <w:r>
        <w:rPr>
          <w:color w:val="0000FF"/>
          <w:w w:val="105"/>
          <w:sz w:val="16"/>
          <w:u w:val="single" w:color="0000FF"/>
        </w:rPr>
        <w:t xml:space="preserve"> s[35] </w:t>
      </w:r>
      <w:r>
        <w:fldChar w:fldCharType="end"/>
      </w:r>
      <w:r>
        <w:rPr>
          <w:w w:val="105"/>
        </w:rPr>
        <w:t>dan Sird</w:t>
      </w:r>
      <w:bookmarkStart w:id="74" w:name="_bookmark74"/>
      <w:bookmarkEnd w:id="74"/>
      <w:r>
        <w:rPr>
          <w:w w:val="105"/>
        </w:rPr>
        <w:t xml:space="preserve"> ars,</w:t>
      </w:r>
      <w:hyperlink w:anchor="_bookmark87" w:history="1">
        <w:r>
          <w:rPr>
            <w:color w:val="0000FF"/>
            <w:w w:val="105"/>
            <w:sz w:val="16"/>
            <w:u w:val="single" w:color="0000FF"/>
          </w:rPr>
          <w:t>[36</w:t>
        </w:r>
      </w:hyperlink>
      <w:r>
        <w:rPr>
          <w:w w:val="105"/>
        </w:rPr>
        <w:t>] dan para  perkasa yang menunggang kuda jingkrak, dan halaman-halaman yang penuh dengan permata serta pasukan pengawal bersenjata.</w:t>
      </w:r>
    </w:p>
    <w:p w14:paraId="735951C7" w14:textId="77777777" w:rsidR="005A2DA7" w:rsidRDefault="00000000">
      <w:pPr>
        <w:pStyle w:val="BodyText"/>
        <w:spacing w:before="184"/>
      </w:pPr>
      <w:r>
        <w:rPr>
          <w:w w:val="105"/>
        </w:rPr>
        <w:t xml:space="preserve">"Berikan burung beo saya!" teriak Punchkin. Kemudian anak laki-laki itu memegang burung beo itu, dan merobek </w:t>
      </w:r>
      <w:r>
        <w:rPr>
          <w:spacing w:val="-5"/>
          <w:w w:val="105"/>
        </w:rPr>
        <w:t>satu</w:t>
      </w:r>
    </w:p>
    <w:p w14:paraId="44A340EB" w14:textId="77777777" w:rsidR="005A2DA7" w:rsidRDefault="00000000">
      <w:pPr>
        <w:pStyle w:val="BodyText"/>
        <w:spacing w:before="12"/>
      </w:pPr>
      <w:r>
        <w:rPr>
          <w:w w:val="105"/>
        </w:rPr>
        <w:t xml:space="preserve">sayapnya; dan ketika dia melakukan hal itu, lengan kanan si </w:t>
      </w:r>
      <w:r>
        <w:rPr>
          <w:spacing w:val="-4"/>
          <w:w w:val="105"/>
        </w:rPr>
        <w:t xml:space="preserve">penyihir </w:t>
      </w:r>
    </w:p>
    <w:p w14:paraId="45FE5A80" w14:textId="77777777" w:rsidR="005A2DA7" w:rsidRDefault="00000000">
      <w:pPr>
        <w:pStyle w:val="BodyText"/>
        <w:spacing w:before="192" w:line="249" w:lineRule="auto"/>
        <w:ind w:right="1083"/>
      </w:pPr>
      <w:r>
        <w:rPr>
          <w:w w:val="105"/>
        </w:rPr>
        <w:t>Punchkin kemudian mengulurkan tangan kirinya sambil berteriak, "Berikan burung beo saya!" Sang Pangeran menarik sayap kedua burung beo itu, dan lengan kiri sang Pesulap pun terlepas.</w:t>
      </w:r>
    </w:p>
    <w:p w14:paraId="49E2C641" w14:textId="77777777" w:rsidR="005A2DA7" w:rsidRDefault="00000000">
      <w:pPr>
        <w:pStyle w:val="BodyText"/>
        <w:spacing w:before="182" w:line="249" w:lineRule="auto"/>
        <w:ind w:right="1079"/>
      </w:pPr>
      <w:r>
        <w:rPr>
          <w:w w:val="105"/>
        </w:rPr>
        <w:t>"Berikan burung beo saya!" teriak sang pangeran, lalu berlutut. Sang Pangeran menarik kaki kanan burung beo - kaki kanan si penyihir jatuh: sang Pangeran menarik kaki kiri burung beo - jatuhlah kaki kiri si penyihir.</w:t>
      </w:r>
    </w:p>
    <w:p w14:paraId="1BDC78B8" w14:textId="77777777" w:rsidR="005A2DA7" w:rsidRDefault="00000000">
      <w:pPr>
        <w:pStyle w:val="BodyText"/>
        <w:spacing w:before="183" w:line="249" w:lineRule="auto"/>
        <w:ind w:right="1074"/>
      </w:pPr>
      <w:r>
        <w:rPr>
          <w:w w:val="110"/>
        </w:rPr>
        <w:t>Tidak ada yang tersisa darinya kecuali tubuh dan kepala yang tak bernyawa; namun ia tetap memutar matanya, dan berteriak, "Berikan burung beo saya!" "Ambil burung beo Anda, kalau begitu," teriak anak laki-laki itu, dan dengan itu dia meremas leher burung itu dan melemparkannya ke arah Penyihir; dan ketika dia melakukannya, kepala Punchkin berputar, dan dengan erangan yang menakutkan dia mati!</w:t>
      </w:r>
    </w:p>
    <w:p w14:paraId="740FDACC" w14:textId="77777777" w:rsidR="005A2DA7" w:rsidRDefault="00000000">
      <w:pPr>
        <w:pStyle w:val="BodyText"/>
        <w:spacing w:before="184" w:line="249" w:lineRule="auto"/>
        <w:ind w:right="1083"/>
      </w:pPr>
      <w:r>
        <w:rPr>
          <w:w w:val="110"/>
        </w:rPr>
        <w:t>Kemudian mereka mengeluarkan Balna dari menara, dan dia, putranya, dan ketujuh pangeran pulang ke negerinya masing-masing, dan hidup bahagia . Dan yang lainnya, masing-masing pulang ke rumahnya masing-masing.</w:t>
      </w:r>
    </w:p>
    <w:p w14:paraId="1F49A78B"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67AD3478" w14:textId="77777777" w:rsidR="005A2DA7" w:rsidRDefault="00000000">
      <w:pPr>
        <w:pStyle w:val="Heading4"/>
        <w:spacing w:before="92"/>
      </w:pPr>
      <w:bookmarkStart w:id="75" w:name="_bookmark75"/>
      <w:bookmarkEnd w:id="75"/>
      <w:r>
        <w:rPr>
          <w:spacing w:val="-2"/>
        </w:rPr>
        <w:lastRenderedPageBreak/>
        <w:t>CATATAN KAKI:</w:t>
      </w:r>
    </w:p>
    <w:p w14:paraId="7AC2C98A" w14:textId="77777777" w:rsidR="005A2DA7" w:rsidRDefault="005A2DA7">
      <w:pPr>
        <w:pStyle w:val="BodyText"/>
        <w:spacing w:before="114"/>
        <w:ind w:left="0"/>
        <w:jc w:val="left"/>
        <w:rPr>
          <w:b/>
          <w:sz w:val="16"/>
        </w:rPr>
      </w:pPr>
    </w:p>
    <w:p w14:paraId="1DBAAD32" w14:textId="77777777" w:rsidR="005A2DA7" w:rsidRDefault="00000000">
      <w:pPr>
        <w:pStyle w:val="ListParagraph"/>
        <w:numPr>
          <w:ilvl w:val="0"/>
          <w:numId w:val="3"/>
        </w:numPr>
        <w:tabs>
          <w:tab w:val="left" w:pos="1444"/>
        </w:tabs>
        <w:ind w:left="1444" w:hanging="364"/>
        <w:rPr>
          <w:sz w:val="16"/>
        </w:rPr>
      </w:pPr>
      <w:bookmarkStart w:id="76" w:name="_bookmark76"/>
      <w:bookmarkEnd w:id="76"/>
      <w:r>
        <w:rPr>
          <w:spacing w:val="-2"/>
          <w:sz w:val="16"/>
        </w:rPr>
        <w:t>Raja.</w:t>
      </w:r>
    </w:p>
    <w:p w14:paraId="1D930699" w14:textId="77777777" w:rsidR="005A2DA7" w:rsidRDefault="005A2DA7">
      <w:pPr>
        <w:pStyle w:val="BodyText"/>
        <w:spacing w:before="54"/>
        <w:ind w:left="0"/>
        <w:jc w:val="left"/>
        <w:rPr>
          <w:sz w:val="16"/>
        </w:rPr>
      </w:pPr>
    </w:p>
    <w:p w14:paraId="2C70CE3C" w14:textId="77777777" w:rsidR="005A2DA7" w:rsidRDefault="00000000">
      <w:pPr>
        <w:pStyle w:val="ListParagraph"/>
        <w:numPr>
          <w:ilvl w:val="0"/>
          <w:numId w:val="3"/>
        </w:numPr>
        <w:tabs>
          <w:tab w:val="left" w:pos="1444"/>
        </w:tabs>
        <w:ind w:left="1444" w:hanging="364"/>
        <w:rPr>
          <w:sz w:val="16"/>
        </w:rPr>
      </w:pPr>
      <w:bookmarkStart w:id="77" w:name="_bookmark77"/>
      <w:bookmarkEnd w:id="77"/>
      <w:r>
        <w:rPr>
          <w:spacing w:val="-4"/>
          <w:w w:val="105"/>
          <w:sz w:val="16"/>
        </w:rPr>
        <w:t>Si</w:t>
      </w:r>
      <w:r>
        <w:rPr>
          <w:spacing w:val="-2"/>
          <w:w w:val="105"/>
          <w:sz w:val="16"/>
        </w:rPr>
        <w:t xml:space="preserve"> Kecil.</w:t>
      </w:r>
    </w:p>
    <w:p w14:paraId="7EA4A58A" w14:textId="77777777" w:rsidR="005A2DA7" w:rsidRDefault="005A2DA7">
      <w:pPr>
        <w:pStyle w:val="BodyText"/>
        <w:spacing w:before="54"/>
        <w:ind w:left="0"/>
        <w:jc w:val="left"/>
        <w:rPr>
          <w:sz w:val="16"/>
        </w:rPr>
      </w:pPr>
    </w:p>
    <w:p w14:paraId="0D6FA5DB" w14:textId="77777777" w:rsidR="005A2DA7" w:rsidRDefault="00000000">
      <w:pPr>
        <w:pStyle w:val="ListParagraph"/>
        <w:numPr>
          <w:ilvl w:val="0"/>
          <w:numId w:val="3"/>
        </w:numPr>
        <w:tabs>
          <w:tab w:val="left" w:pos="1444"/>
        </w:tabs>
        <w:ind w:left="1444" w:hanging="364"/>
        <w:rPr>
          <w:sz w:val="16"/>
        </w:rPr>
      </w:pPr>
      <w:bookmarkStart w:id="78" w:name="_bookmark78"/>
      <w:bookmarkEnd w:id="78"/>
      <w:r>
        <w:rPr>
          <w:w w:val="105"/>
          <w:sz w:val="16"/>
        </w:rPr>
        <w:t xml:space="preserve">Lihat </w:t>
      </w:r>
      <w:hyperlink w:anchor="_bookmark319"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0F3A8CD1" w14:textId="77777777" w:rsidR="005A2DA7" w:rsidRDefault="005A2DA7">
      <w:pPr>
        <w:pStyle w:val="BodyText"/>
        <w:spacing w:before="54"/>
        <w:ind w:left="0"/>
        <w:jc w:val="left"/>
        <w:rPr>
          <w:sz w:val="16"/>
        </w:rPr>
      </w:pPr>
    </w:p>
    <w:p w14:paraId="5438E1A0" w14:textId="77777777" w:rsidR="005A2DA7" w:rsidRDefault="00000000">
      <w:pPr>
        <w:pStyle w:val="ListParagraph"/>
        <w:numPr>
          <w:ilvl w:val="0"/>
          <w:numId w:val="3"/>
        </w:numPr>
        <w:tabs>
          <w:tab w:val="left" w:pos="1444"/>
        </w:tabs>
        <w:ind w:left="1444" w:hanging="364"/>
        <w:rPr>
          <w:sz w:val="16"/>
        </w:rPr>
      </w:pPr>
      <w:bookmarkStart w:id="79" w:name="_bookmark79"/>
      <w:bookmarkEnd w:id="79"/>
      <w:r>
        <w:rPr>
          <w:spacing w:val="-2"/>
          <w:w w:val="105"/>
          <w:sz w:val="16"/>
        </w:rPr>
        <w:t xml:space="preserve">Atau, lebih tepatnya, </w:t>
      </w:r>
      <w:r>
        <w:rPr>
          <w:i/>
          <w:spacing w:val="-2"/>
          <w:w w:val="105"/>
          <w:sz w:val="16"/>
        </w:rPr>
        <w:t>Prudhan</w:t>
      </w:r>
      <w:r>
        <w:rPr>
          <w:spacing w:val="-2"/>
          <w:w w:val="105"/>
          <w:sz w:val="16"/>
        </w:rPr>
        <w:t>, Perdana Menteri.</w:t>
      </w:r>
    </w:p>
    <w:p w14:paraId="25349DB4" w14:textId="77777777" w:rsidR="005A2DA7" w:rsidRDefault="005A2DA7">
      <w:pPr>
        <w:pStyle w:val="BodyText"/>
        <w:spacing w:before="54"/>
        <w:ind w:left="0"/>
        <w:jc w:val="left"/>
        <w:rPr>
          <w:sz w:val="16"/>
        </w:rPr>
      </w:pPr>
    </w:p>
    <w:p w14:paraId="6E92CF6A" w14:textId="77777777" w:rsidR="005A2DA7" w:rsidRDefault="00000000">
      <w:pPr>
        <w:pStyle w:val="ListParagraph"/>
        <w:numPr>
          <w:ilvl w:val="0"/>
          <w:numId w:val="3"/>
        </w:numPr>
        <w:tabs>
          <w:tab w:val="left" w:pos="1444"/>
        </w:tabs>
        <w:ind w:left="1444" w:hanging="364"/>
        <w:rPr>
          <w:sz w:val="16"/>
        </w:rPr>
      </w:pPr>
      <w:bookmarkStart w:id="80" w:name="_bookmark80"/>
      <w:bookmarkEnd w:id="80"/>
      <w:r>
        <w:rPr>
          <w:spacing w:val="-2"/>
          <w:w w:val="105"/>
          <w:sz w:val="16"/>
        </w:rPr>
        <w:t>Ratu.</w:t>
      </w:r>
    </w:p>
    <w:p w14:paraId="112C0B39" w14:textId="77777777" w:rsidR="005A2DA7" w:rsidRDefault="005A2DA7">
      <w:pPr>
        <w:pStyle w:val="BodyText"/>
        <w:spacing w:before="54"/>
        <w:ind w:left="0"/>
        <w:jc w:val="left"/>
        <w:rPr>
          <w:sz w:val="16"/>
        </w:rPr>
      </w:pPr>
    </w:p>
    <w:p w14:paraId="61B74AF8" w14:textId="77777777" w:rsidR="005A2DA7" w:rsidRDefault="00000000">
      <w:pPr>
        <w:pStyle w:val="ListParagraph"/>
        <w:numPr>
          <w:ilvl w:val="0"/>
          <w:numId w:val="3"/>
        </w:numPr>
        <w:tabs>
          <w:tab w:val="left" w:pos="1444"/>
        </w:tabs>
        <w:ind w:left="1444" w:hanging="364"/>
        <w:rPr>
          <w:sz w:val="16"/>
        </w:rPr>
      </w:pPr>
      <w:bookmarkStart w:id="81" w:name="_bookmark81"/>
      <w:bookmarkEnd w:id="81"/>
      <w:r>
        <w:rPr>
          <w:i/>
          <w:spacing w:val="-2"/>
          <w:w w:val="105"/>
          <w:sz w:val="16"/>
        </w:rPr>
        <w:t xml:space="preserve">Citrus </w:t>
      </w:r>
      <w:r>
        <w:rPr>
          <w:spacing w:val="-2"/>
          <w:w w:val="105"/>
          <w:sz w:val="16"/>
        </w:rPr>
        <w:t>decumana</w:t>
      </w:r>
      <w:r>
        <w:rPr>
          <w:i/>
          <w:spacing w:val="-2"/>
          <w:w w:val="105"/>
          <w:sz w:val="16"/>
        </w:rPr>
        <w:t xml:space="preserve"> - </w:t>
      </w:r>
      <w:r>
        <w:rPr>
          <w:spacing w:val="-2"/>
          <w:w w:val="105"/>
          <w:sz w:val="16"/>
        </w:rPr>
        <w:t>Shaddock dari Hindia Barat.</w:t>
      </w:r>
    </w:p>
    <w:p w14:paraId="4FC3EDF3" w14:textId="77777777" w:rsidR="005A2DA7" w:rsidRDefault="005A2DA7">
      <w:pPr>
        <w:pStyle w:val="BodyText"/>
        <w:spacing w:before="54"/>
        <w:ind w:left="0"/>
        <w:jc w:val="left"/>
        <w:rPr>
          <w:sz w:val="16"/>
        </w:rPr>
      </w:pPr>
    </w:p>
    <w:p w14:paraId="2A8C65A9" w14:textId="77777777" w:rsidR="005A2DA7" w:rsidRDefault="00000000">
      <w:pPr>
        <w:pStyle w:val="ListParagraph"/>
        <w:numPr>
          <w:ilvl w:val="0"/>
          <w:numId w:val="3"/>
        </w:numPr>
        <w:tabs>
          <w:tab w:val="left" w:pos="1444"/>
        </w:tabs>
        <w:spacing w:before="1"/>
        <w:ind w:left="1444" w:hanging="364"/>
        <w:rPr>
          <w:sz w:val="16"/>
        </w:rPr>
      </w:pPr>
      <w:bookmarkStart w:id="82" w:name="_bookmark82"/>
      <w:bookmarkEnd w:id="82"/>
      <w:r>
        <w:rPr>
          <w:sz w:val="16"/>
        </w:rPr>
        <w:t xml:space="preserve">Reservoir untuk </w:t>
      </w:r>
      <w:r>
        <w:rPr>
          <w:spacing w:val="-2"/>
          <w:sz w:val="16"/>
        </w:rPr>
        <w:t>air.</w:t>
      </w:r>
    </w:p>
    <w:p w14:paraId="6724CAD3" w14:textId="77777777" w:rsidR="005A2DA7" w:rsidRDefault="005A2DA7">
      <w:pPr>
        <w:pStyle w:val="BodyText"/>
        <w:spacing w:before="53"/>
        <w:ind w:left="0"/>
        <w:jc w:val="left"/>
        <w:rPr>
          <w:sz w:val="16"/>
        </w:rPr>
      </w:pPr>
    </w:p>
    <w:p w14:paraId="0985F6F8" w14:textId="77777777" w:rsidR="005A2DA7" w:rsidRDefault="00000000">
      <w:pPr>
        <w:pStyle w:val="ListParagraph"/>
        <w:numPr>
          <w:ilvl w:val="0"/>
          <w:numId w:val="3"/>
        </w:numPr>
        <w:tabs>
          <w:tab w:val="left" w:pos="1444"/>
        </w:tabs>
        <w:spacing w:before="1"/>
        <w:ind w:left="1444" w:hanging="364"/>
        <w:rPr>
          <w:sz w:val="16"/>
        </w:rPr>
      </w:pPr>
      <w:bookmarkStart w:id="83" w:name="_bookmark83"/>
      <w:bookmarkEnd w:id="83"/>
      <w:r>
        <w:rPr>
          <w:spacing w:val="-2"/>
          <w:sz w:val="16"/>
        </w:rPr>
        <w:t xml:space="preserve">Pengemis </w:t>
      </w:r>
      <w:r>
        <w:rPr>
          <w:sz w:val="16"/>
        </w:rPr>
        <w:t>suci</w:t>
      </w:r>
      <w:r>
        <w:rPr>
          <w:spacing w:val="-2"/>
          <w:sz w:val="16"/>
        </w:rPr>
        <w:t>.</w:t>
      </w:r>
    </w:p>
    <w:p w14:paraId="7360344C" w14:textId="77777777" w:rsidR="005A2DA7" w:rsidRDefault="005A2DA7">
      <w:pPr>
        <w:pStyle w:val="BodyText"/>
        <w:spacing w:before="53"/>
        <w:ind w:left="0"/>
        <w:jc w:val="left"/>
        <w:rPr>
          <w:sz w:val="16"/>
        </w:rPr>
      </w:pPr>
    </w:p>
    <w:p w14:paraId="4CC34E41" w14:textId="77777777" w:rsidR="005A2DA7" w:rsidRDefault="00000000">
      <w:pPr>
        <w:pStyle w:val="ListParagraph"/>
        <w:numPr>
          <w:ilvl w:val="0"/>
          <w:numId w:val="3"/>
        </w:numPr>
        <w:tabs>
          <w:tab w:val="left" w:pos="1444"/>
        </w:tabs>
        <w:spacing w:before="1"/>
        <w:ind w:left="1444" w:hanging="364"/>
        <w:rPr>
          <w:sz w:val="16"/>
        </w:rPr>
      </w:pPr>
      <w:bookmarkStart w:id="84" w:name="_bookmark84"/>
      <w:bookmarkEnd w:id="84"/>
      <w:r>
        <w:rPr>
          <w:spacing w:val="-2"/>
          <w:w w:val="105"/>
          <w:sz w:val="16"/>
        </w:rPr>
        <w:t>Tukang kebun.</w:t>
      </w:r>
    </w:p>
    <w:p w14:paraId="7B9DFD2F" w14:textId="77777777" w:rsidR="005A2DA7" w:rsidRDefault="005A2DA7">
      <w:pPr>
        <w:pStyle w:val="BodyText"/>
        <w:spacing w:before="54"/>
        <w:ind w:left="0"/>
        <w:jc w:val="left"/>
        <w:rPr>
          <w:sz w:val="16"/>
        </w:rPr>
      </w:pPr>
    </w:p>
    <w:p w14:paraId="7706F1A7" w14:textId="77777777" w:rsidR="005A2DA7" w:rsidRDefault="00000000">
      <w:pPr>
        <w:pStyle w:val="ListParagraph"/>
        <w:numPr>
          <w:ilvl w:val="0"/>
          <w:numId w:val="3"/>
        </w:numPr>
        <w:tabs>
          <w:tab w:val="left" w:pos="1445"/>
        </w:tabs>
        <w:ind w:left="1445" w:hanging="365"/>
        <w:rPr>
          <w:sz w:val="16"/>
        </w:rPr>
      </w:pPr>
      <w:bookmarkStart w:id="85" w:name="_bookmark85"/>
      <w:bookmarkEnd w:id="85"/>
      <w:r>
        <w:rPr>
          <w:spacing w:val="-2"/>
          <w:sz w:val="16"/>
        </w:rPr>
        <w:t xml:space="preserve">Gaun </w:t>
      </w:r>
      <w:r>
        <w:rPr>
          <w:sz w:val="16"/>
        </w:rPr>
        <w:t>seorang wanita.</w:t>
      </w:r>
    </w:p>
    <w:p w14:paraId="60717DFD" w14:textId="77777777" w:rsidR="005A2DA7" w:rsidRDefault="005A2DA7">
      <w:pPr>
        <w:pStyle w:val="BodyText"/>
        <w:spacing w:before="54"/>
        <w:ind w:left="0"/>
        <w:jc w:val="left"/>
        <w:rPr>
          <w:sz w:val="16"/>
        </w:rPr>
      </w:pPr>
    </w:p>
    <w:p w14:paraId="7CFB4985" w14:textId="77777777" w:rsidR="005A2DA7" w:rsidRDefault="00000000">
      <w:pPr>
        <w:pStyle w:val="ListParagraph"/>
        <w:numPr>
          <w:ilvl w:val="0"/>
          <w:numId w:val="3"/>
        </w:numPr>
        <w:tabs>
          <w:tab w:val="left" w:pos="1444"/>
        </w:tabs>
        <w:ind w:left="1444" w:hanging="364"/>
        <w:rPr>
          <w:sz w:val="16"/>
        </w:rPr>
      </w:pPr>
      <w:bookmarkStart w:id="86" w:name="_bookmark86"/>
      <w:bookmarkEnd w:id="86"/>
      <w:r>
        <w:rPr>
          <w:spacing w:val="-2"/>
          <w:w w:val="105"/>
          <w:sz w:val="16"/>
        </w:rPr>
        <w:t xml:space="preserve">Para menteri </w:t>
      </w:r>
      <w:r>
        <w:rPr>
          <w:w w:val="105"/>
          <w:sz w:val="16"/>
        </w:rPr>
        <w:t>utama.</w:t>
      </w:r>
    </w:p>
    <w:p w14:paraId="4F4061C3" w14:textId="77777777" w:rsidR="005A2DA7" w:rsidRDefault="005A2DA7">
      <w:pPr>
        <w:pStyle w:val="BodyText"/>
        <w:spacing w:before="54"/>
        <w:ind w:left="0"/>
        <w:jc w:val="left"/>
        <w:rPr>
          <w:sz w:val="16"/>
        </w:rPr>
      </w:pPr>
    </w:p>
    <w:p w14:paraId="73F345C9" w14:textId="77777777" w:rsidR="005A2DA7" w:rsidRDefault="00000000">
      <w:pPr>
        <w:pStyle w:val="ListParagraph"/>
        <w:numPr>
          <w:ilvl w:val="0"/>
          <w:numId w:val="3"/>
        </w:numPr>
        <w:tabs>
          <w:tab w:val="left" w:pos="1444"/>
        </w:tabs>
        <w:ind w:left="1444" w:hanging="364"/>
        <w:rPr>
          <w:sz w:val="16"/>
        </w:rPr>
      </w:pPr>
      <w:bookmarkStart w:id="87" w:name="_bookmark87"/>
      <w:bookmarkEnd w:id="87"/>
      <w:r>
        <w:rPr>
          <w:w w:val="105"/>
          <w:sz w:val="16"/>
        </w:rPr>
        <w:t xml:space="preserve">Bangsawan atau </w:t>
      </w:r>
      <w:r>
        <w:rPr>
          <w:spacing w:val="-2"/>
          <w:w w:val="105"/>
          <w:sz w:val="16"/>
        </w:rPr>
        <w:t>kepala suku.</w:t>
      </w:r>
    </w:p>
    <w:p w14:paraId="56C928F4" w14:textId="77777777" w:rsidR="005A2DA7" w:rsidRDefault="005A2DA7">
      <w:pPr>
        <w:pStyle w:val="BodyText"/>
        <w:ind w:left="0"/>
        <w:jc w:val="left"/>
        <w:rPr>
          <w:sz w:val="17"/>
        </w:rPr>
      </w:pPr>
    </w:p>
    <w:p w14:paraId="7E34F912" w14:textId="77777777" w:rsidR="005A2DA7" w:rsidRDefault="005A2DA7">
      <w:pPr>
        <w:pStyle w:val="BodyText"/>
        <w:ind w:left="0"/>
        <w:jc w:val="left"/>
        <w:rPr>
          <w:sz w:val="17"/>
        </w:rPr>
      </w:pPr>
    </w:p>
    <w:p w14:paraId="51441EF9" w14:textId="77777777" w:rsidR="005A2DA7" w:rsidRDefault="00000000">
      <w:pPr>
        <w:pStyle w:val="BodyText"/>
        <w:spacing w:before="15"/>
        <w:ind w:left="0"/>
        <w:jc w:val="left"/>
        <w:rPr>
          <w:sz w:val="17"/>
        </w:rPr>
      </w:pPr>
      <w:r>
        <w:rPr>
          <w:noProof/>
          <w:sz w:val="17"/>
        </w:rPr>
        <w:drawing>
          <wp:anchor distT="0" distB="0" distL="0" distR="0" simplePos="0" relativeHeight="487591424" behindDoc="1" locked="0" layoutInCell="1" allowOverlap="1" wp14:anchorId="7E3F47A2" wp14:editId="5CABFE45">
            <wp:simplePos x="0" y="0"/>
            <wp:positionH relativeFrom="page">
              <wp:posOffset>1600200</wp:posOffset>
            </wp:positionH>
            <wp:positionV relativeFrom="paragraph">
              <wp:posOffset>170806</wp:posOffset>
            </wp:positionV>
            <wp:extent cx="4560570" cy="823436"/>
            <wp:effectExtent l="0" t="0" r="0" b="0"/>
            <wp:wrapTopAndBottom/>
            <wp:docPr id="10" name="Image 10"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Decoration"/>
                    <pic:cNvPicPr/>
                  </pic:nvPicPr>
                  <pic:blipFill>
                    <a:blip r:embed="rId10" cstate="print"/>
                    <a:stretch>
                      <a:fillRect/>
                    </a:stretch>
                  </pic:blipFill>
                  <pic:spPr>
                    <a:xfrm>
                      <a:off x="0" y="0"/>
                      <a:ext cx="4560570" cy="823436"/>
                    </a:xfrm>
                    <a:prstGeom prst="rect">
                      <a:avLst/>
                    </a:prstGeom>
                  </pic:spPr>
                </pic:pic>
              </a:graphicData>
            </a:graphic>
          </wp:anchor>
        </w:drawing>
      </w:r>
    </w:p>
    <w:p w14:paraId="3D6524FA" w14:textId="77777777" w:rsidR="005A2DA7" w:rsidRDefault="005A2DA7">
      <w:pPr>
        <w:pStyle w:val="BodyText"/>
        <w:ind w:left="0"/>
        <w:jc w:val="left"/>
        <w:rPr>
          <w:sz w:val="30"/>
        </w:rPr>
      </w:pPr>
    </w:p>
    <w:p w14:paraId="6C486196" w14:textId="77777777" w:rsidR="005A2DA7" w:rsidRDefault="005A2DA7">
      <w:pPr>
        <w:pStyle w:val="BodyText"/>
        <w:ind w:left="0"/>
        <w:jc w:val="left"/>
        <w:rPr>
          <w:sz w:val="30"/>
        </w:rPr>
      </w:pPr>
    </w:p>
    <w:p w14:paraId="2FD49E5F" w14:textId="77777777" w:rsidR="005A2DA7" w:rsidRDefault="005A2DA7">
      <w:pPr>
        <w:pStyle w:val="BodyText"/>
        <w:ind w:left="0"/>
        <w:jc w:val="left"/>
        <w:rPr>
          <w:sz w:val="30"/>
        </w:rPr>
      </w:pPr>
    </w:p>
    <w:p w14:paraId="0ACC6520" w14:textId="77777777" w:rsidR="005A2DA7" w:rsidRDefault="005A2DA7">
      <w:pPr>
        <w:pStyle w:val="BodyText"/>
        <w:spacing w:before="45"/>
        <w:ind w:left="0"/>
        <w:jc w:val="left"/>
        <w:rPr>
          <w:sz w:val="30"/>
        </w:rPr>
      </w:pPr>
    </w:p>
    <w:p w14:paraId="5E504275" w14:textId="77777777" w:rsidR="005A2DA7" w:rsidRDefault="00000000">
      <w:pPr>
        <w:pStyle w:val="Heading2"/>
        <w:ind w:left="1709"/>
      </w:pPr>
      <w:bookmarkStart w:id="88" w:name="_bookmark88"/>
      <w:bookmarkStart w:id="89" w:name="_bookmark89"/>
      <w:bookmarkEnd w:id="88"/>
      <w:bookmarkEnd w:id="89"/>
      <w:r>
        <w:rPr>
          <w:spacing w:val="-5"/>
        </w:rPr>
        <w:t>II.</w:t>
      </w:r>
    </w:p>
    <w:p w14:paraId="4812676F" w14:textId="77777777" w:rsidR="005A2DA7" w:rsidRDefault="005A2DA7">
      <w:pPr>
        <w:pStyle w:val="BodyText"/>
        <w:spacing w:before="35"/>
        <w:ind w:left="0"/>
        <w:jc w:val="left"/>
        <w:rPr>
          <w:b/>
          <w:sz w:val="30"/>
        </w:rPr>
      </w:pPr>
    </w:p>
    <w:p w14:paraId="0516DA81" w14:textId="77777777" w:rsidR="005A2DA7" w:rsidRDefault="00000000">
      <w:pPr>
        <w:pStyle w:val="Heading3"/>
        <w:ind w:left="1781"/>
      </w:pPr>
      <w:r>
        <w:rPr>
          <w:spacing w:val="-2"/>
          <w:w w:val="90"/>
        </w:rPr>
        <w:t xml:space="preserve">CERITA </w:t>
      </w:r>
      <w:r>
        <w:rPr>
          <w:w w:val="90"/>
        </w:rPr>
        <w:t>LUCU</w:t>
      </w:r>
      <w:r>
        <w:rPr>
          <w:spacing w:val="-2"/>
          <w:w w:val="90"/>
        </w:rPr>
        <w:t>.</w:t>
      </w:r>
    </w:p>
    <w:p w14:paraId="58C93DC9" w14:textId="77777777" w:rsidR="005A2DA7" w:rsidRDefault="00000000">
      <w:pPr>
        <w:pStyle w:val="BodyText"/>
        <w:spacing w:before="211" w:line="249" w:lineRule="auto"/>
        <w:ind w:left="1699" w:right="1074"/>
      </w:pPr>
      <w:r>
        <w:rPr>
          <w:noProof/>
        </w:rPr>
        <mc:AlternateContent>
          <mc:Choice Requires="wps">
            <w:drawing>
              <wp:anchor distT="0" distB="0" distL="0" distR="0" simplePos="0" relativeHeight="15732736" behindDoc="0" locked="0" layoutInCell="1" allowOverlap="1" wp14:anchorId="4D4696F9" wp14:editId="281ABC9A">
                <wp:simplePos x="0" y="0"/>
                <wp:positionH relativeFrom="page">
                  <wp:posOffset>914704</wp:posOffset>
                </wp:positionH>
                <wp:positionV relativeFrom="paragraph">
                  <wp:posOffset>127964</wp:posOffset>
                </wp:positionV>
                <wp:extent cx="348615" cy="62547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615" cy="625475"/>
                        </a:xfrm>
                        <a:prstGeom prst="rect">
                          <a:avLst/>
                        </a:prstGeom>
                      </wps:spPr>
                      <wps:txbx>
                        <w:txbxContent>
                          <w:p w14:paraId="362F2839" w14:textId="77777777" w:rsidR="005A2DA7" w:rsidRDefault="00000000">
                            <w:pPr>
                              <w:spacing w:before="14"/>
                              <w:rPr>
                                <w:sz w:val="75"/>
                              </w:rPr>
                            </w:pPr>
                            <w:r>
                              <w:rPr>
                                <w:spacing w:val="-10"/>
                                <w:w w:val="90"/>
                                <w:sz w:val="75"/>
                              </w:rPr>
                              <w:t>O</w:t>
                            </w:r>
                          </w:p>
                        </w:txbxContent>
                      </wps:txbx>
                      <wps:bodyPr wrap="square" lIns="0" tIns="0" rIns="0" bIns="0" rtlCol="0">
                        <a:noAutofit/>
                      </wps:bodyPr>
                    </wps:wsp>
                  </a:graphicData>
                </a:graphic>
              </wp:anchor>
            </w:drawing>
          </mc:Choice>
          <mc:Fallback>
            <w:pict>
              <v:shape w14:anchorId="4D4696F9" id="Textbox 11" o:spid="_x0000_s1030" type="#_x0000_t202" style="position:absolute;left:0;text-align:left;margin-left:1in;margin-top:10.1pt;width:27.45pt;height:49.25pt;z-index:15732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" filled="f" stroked="f">
                <v:textbox inset="0,0,0,0">
                  <w:txbxContent>
                    <w:p w14:paraId="362F2839" w14:textId="77777777" w:rsidR="005A2DA7" w:rsidRDefault="00000000">
                      <w:pPr>
                        <w:spacing w:before="14"/>
                        <w:rPr>
                          <w:sz w:val="75"/>
                        </w:rPr>
                      </w:pPr>
                      <w:r>
                        <w:rPr>
                          <w:spacing w:val="-10"/>
                          <w:w w:val="90"/>
                          <w:sz w:val="75"/>
                        </w:rPr>
                        <w:t>O</w:t>
                      </w:r>
                    </w:p>
                  </w:txbxContent>
                </v:textbox>
                <w10:wrap anchorx="page"/>
              </v:shape>
            </w:pict>
          </mc:Fallback>
        </mc:AlternateContent>
      </w:r>
      <w:r>
        <w:t xml:space="preserve">Alkisah pada suatu hari ada seorang Rajah dan Ranee yang sangat bersedih karena mereka </w:t>
      </w:r>
      <w:r>
        <w:rPr>
          <w:w w:val="110"/>
        </w:rPr>
        <w:t xml:space="preserve">tidak memiliki anak, dan anjing kecil di istana juga tidak memiliki anak anjing. Akhirnya Rajah dan Ranee memiliki beberapa anak, dan kebetulan anjing peliharaan di </w:t>
      </w:r>
      <w:r>
        <w:t xml:space="preserve">istana </w:t>
      </w:r>
      <w:r>
        <w:rPr>
          <w:w w:val="110"/>
        </w:rPr>
        <w:t xml:space="preserve">juga </w:t>
      </w:r>
      <w:r>
        <w:t xml:space="preserve">memiliki beberapa anak anjing kecil; tetapi, sayangnya, dua anak Ranee adalah </w:t>
      </w:r>
      <w:r>
        <w:rPr>
          <w:spacing w:val="-5"/>
        </w:rPr>
        <w:t>dua</w:t>
      </w:r>
    </w:p>
    <w:p w14:paraId="3B542754" w14:textId="77777777" w:rsidR="005A2DA7" w:rsidRDefault="00000000">
      <w:pPr>
        <w:pStyle w:val="BodyText"/>
        <w:spacing w:before="4"/>
      </w:pPr>
      <w:r>
        <w:rPr>
          <w:w w:val="105"/>
        </w:rPr>
        <w:t xml:space="preserve">anak anjing kecil! dan dua anak anjing kecil itu adalah dua gadis kecil yang cantik! Ini membuatnya </w:t>
      </w:r>
      <w:r>
        <w:rPr>
          <w:spacing w:val="-5"/>
          <w:w w:val="105"/>
        </w:rPr>
        <w:t>jengkel.</w:t>
      </w:r>
    </w:p>
    <w:p w14:paraId="26759D28" w14:textId="77777777" w:rsidR="005A2DA7" w:rsidRDefault="00000000">
      <w:pPr>
        <w:pStyle w:val="BodyText"/>
        <w:spacing w:before="12"/>
      </w:pPr>
      <w:r>
        <w:rPr>
          <w:w w:val="110"/>
        </w:rPr>
        <w:t xml:space="preserve">keagungan sangat banyak; dan kadang-kadang ketika anjing telah pergi untuk makan malamnya, </w:t>
      </w:r>
      <w:r>
        <w:rPr>
          <w:spacing w:val="-2"/>
          <w:w w:val="110"/>
        </w:rPr>
        <w:t>Ranee</w:t>
      </w:r>
    </w:p>
    <w:p w14:paraId="091AC0A1" w14:textId="77777777" w:rsidR="005A2DA7" w:rsidRDefault="005A2DA7">
      <w:pPr>
        <w:pStyle w:val="BodyText"/>
        <w:sectPr w:rsidR="005A2DA7">
          <w:pgSz w:w="12240" w:h="15840"/>
          <w:pgMar w:top="1360" w:right="360" w:bottom="280" w:left="360" w:header="720" w:footer="720" w:gutter="0"/>
          <w:cols w:space="720"/>
        </w:sectPr>
      </w:pPr>
    </w:p>
    <w:p w14:paraId="625CA3B2" w14:textId="77777777" w:rsidR="005A2DA7" w:rsidRDefault="00000000">
      <w:pPr>
        <w:pStyle w:val="BodyText"/>
        <w:spacing w:before="91" w:line="249" w:lineRule="auto"/>
        <w:ind w:right="1077"/>
      </w:pPr>
      <w:r>
        <w:rPr>
          <w:w w:val="110"/>
        </w:rPr>
        <w:lastRenderedPageBreak/>
        <w:t xml:space="preserve">biasa memasukkan dua anak anjing kecil (anak-anaknya) ke dalam kandang, dan membawa kedua anak anjing kecil itu ke istana. Kemudian anjing yang malang itu menjadi sangat tidak bahagia, dan berkata, "Mereka tidak akan pernah meninggalkan kedua anak kecilku sendirian. Aku harus membawa mereka pergi ke hutan, atau nyawa mereka </w:t>
      </w:r>
      <w:r>
        <w:rPr>
          <w:spacing w:val="-2"/>
          <w:w w:val="110"/>
        </w:rPr>
        <w:t>akan terancam." Maka pada suatu malam</w:t>
      </w:r>
      <w:r>
        <w:rPr>
          <w:w w:val="110"/>
        </w:rPr>
        <w:t xml:space="preserve">, anjing </w:t>
      </w:r>
      <w:r>
        <w:rPr>
          <w:spacing w:val="-2"/>
          <w:w w:val="110"/>
        </w:rPr>
        <w:t xml:space="preserve">itu </w:t>
      </w:r>
      <w:r>
        <w:rPr>
          <w:w w:val="110"/>
        </w:rPr>
        <w:t xml:space="preserve">membawa kedua </w:t>
      </w:r>
      <w:r>
        <w:rPr>
          <w:spacing w:val="-2"/>
          <w:w w:val="110"/>
        </w:rPr>
        <w:t xml:space="preserve">anak perempuan kecil itu di dalam </w:t>
      </w:r>
      <w:r>
        <w:rPr>
          <w:w w:val="110"/>
        </w:rPr>
        <w:t xml:space="preserve">mulutnya </w:t>
      </w:r>
      <w:r>
        <w:rPr>
          <w:spacing w:val="-2"/>
          <w:w w:val="110"/>
        </w:rPr>
        <w:t xml:space="preserve">dan berlari bersama mereka </w:t>
      </w:r>
      <w:r>
        <w:rPr>
          <w:w w:val="110"/>
        </w:rPr>
        <w:t>ke hutan, dan di sana ia membuatkan mereka sebuah rumah di sebuah gua yang indah di dalam batu, di samping sebuah sungai yang jernih. Setiap hari ia akan pergi ke kota dan membawa beberapa currie dan beras yang enak untuk diberikan kepada kedua anak perempuan kecilnya.</w:t>
      </w:r>
    </w:p>
    <w:p w14:paraId="1700E13F" w14:textId="77777777" w:rsidR="005A2DA7" w:rsidRDefault="00000000">
      <w:pPr>
        <w:pStyle w:val="BodyText"/>
        <w:spacing w:before="188" w:line="249" w:lineRule="auto"/>
        <w:ind w:right="1073" w:firstLine="52"/>
      </w:pPr>
      <w:r>
        <w:rPr>
          <w:w w:val="105"/>
        </w:rPr>
        <w:t>Beberapa waktu kemudian, pada suatu hari, ketika anjing itu pergi untuk mengambil makan malam anak-anaknya, dua orang pangeran muda (seorang Rajah dan saudaranya) datang untuk berburu di hutan, dan mereka berburu sepanjang hari tetapi tidak menemukan apa-apa. Hari itu sangat panas, dan mereka haus, jadi mereka pergi ke sebuah pohon yang tumbuh di sebidang tanah yang tinggi, dan menyuruh para pengawalnya untuk mencari air di sekelilingnya, tetapi tidak ada yang menemukannya. Akhirnya salah satu anjing pemburu datang ke kaki pohon yang cukup berlumpur, dan Rajah berkata, "Lihatlah, anjing itu berlumpur, dia pasti telah menemukan air, ikutilah dia, dan lihat kemana dia pergi." Para pelayan mengikuti anjing itu, dan melihatnya pergi ke sungai di mulut gua di mana kedua anak itu berada; dan kedua anak itu juga melihat mereka, dan mereka sangat ketakutan dan berlari ke dalam gua. Kemudian para pelayan kembali kepada kedua Pangeran, dan berkata, "Kami telah menemukan air yang jernih dan berkilauan yang mengalir melewati sebuah gua, dan, terlebih lagi, di dalam gua ada dua wanita muda yang paling cantik yang pernah dilihat mata, mengenakan pakaian bagus dan bertahtakan permata, tetapi ketika mereka melihat kami, mereka ketakutan dan lari." Mendengar hal ini, para Pangeran menyuruh pelayan mereka untuk membawa mereka ke tempat itu, dan ketika mereka melihat kedua gadis muda itu, mereka sangat terpesona dengan mereka, dan meminta mereka untuk pergi ke kerajaan mereka dan menjadi istri mereka. Gadis-gadis itu ketakutan, tetapi akhirnya Rajah dan saudaranya membujuk mereka, dan mereka pergi, dan Rajah menikahi saudara perempuan tertua, dan saudaranya menikahi saudara laki-laki termuda.</w:t>
      </w:r>
    </w:p>
    <w:p w14:paraId="17CDF1D9" w14:textId="77777777" w:rsidR="005A2DA7" w:rsidRDefault="00000000">
      <w:pPr>
        <w:pStyle w:val="BodyText"/>
        <w:spacing w:before="198" w:line="249" w:lineRule="auto"/>
        <w:ind w:right="1076"/>
      </w:pPr>
      <w:r>
        <w:rPr>
          <w:w w:val="110"/>
        </w:rPr>
        <w:t xml:space="preserve">Ketika anjing itu kembali, dia sangat sedih karena anak-anaknya hilang, dan selama dua belas tahun yang panjang, anjing malang itu berlari bermil-mil jauhnya untuk menemukan mereka, tetapi sia-sia. Akhirnya pada suatu hari ia tiba di tempat di mana kedua Putri itu tinggal. Kebetulan si sulung, istri Rajah, sedang melihat keluar jendela, dan melihat anjing itu berlari di jalan, dia </w:t>
      </w:r>
      <w:r>
        <w:rPr>
          <w:spacing w:val="-2"/>
          <w:w w:val="110"/>
        </w:rPr>
        <w:t xml:space="preserve">berkata, "Itu pasti ibuku yang telah lama hilang." Maka ia berlari ke jalan secepat mungkin, </w:t>
      </w:r>
      <w:r>
        <w:rPr>
          <w:w w:val="110"/>
        </w:rPr>
        <w:t xml:space="preserve">dan menggendong anjing yang kelelahan itu, dan membawanya ke kamarnya sendiri, dan membuatkan tempat tidur yang nyaman di lantai, dan memandikan kakinya, dan sangat baik padanya. Kemudian anjing itu berkata , "Putriku, kamu baik dan ramah, dan sangat menyenangkan bagiku untuk bertemu denganmu lagi; tetapi aku tidak boleh tinggal; aku akan pergi menemui adik perempuanmu terlebih dahulu, baru kemudian kembali lagi." Si Ranee menjawab, "Jangan lakukan , ibu, beristirahatlah di sini hari ini; besok saya akan mengirim dan memberi tahu adik perempuan saya, dan dia juga akan datang dan menemuimu." Tetapi anjing yang malang dan konyol itu tidak mau tinggal, melainkan berlari ke rumah anak perempuannya yang kedua. Putri kedua sedang melihat keluar jendela ketika makhluk malang itu datang ke pintu, dan melihat anjing itu, ia berkata dalam hati, "Itu pasti ibuku. Apa yang akan dipikirkan suamiku jika dia tahu bahwa anjing yang malang, jelek, dan tampak menyedihkan ini adalah ibuku?" Maka ia memerintahkan para pelayannya untuk pergi dan anjing itu dengan batu dan mengusirnya, dan mereka melakukannya, dan sebuah batu besar mengenai kepala anjing itu, dan ia berlari kembali, dengan sangat terluka, ke rumah putri sulungnya. Sang Ranee melihat kedatangannya, dan berlari ke jalan dan membawanya </w:t>
      </w:r>
      <w:r>
        <w:rPr>
          <w:spacing w:val="-5"/>
          <w:w w:val="110"/>
        </w:rPr>
        <w:t xml:space="preserve">ke </w:t>
      </w:r>
      <w:r>
        <w:rPr>
          <w:w w:val="110"/>
        </w:rPr>
        <w:t xml:space="preserve">dalam pelukannya, dan melakukan semua yang dia bisa </w:t>
      </w:r>
      <w:r>
        <w:rPr>
          <w:spacing w:val="-5"/>
          <w:w w:val="110"/>
        </w:rPr>
        <w:t>untuk</w:t>
      </w:r>
    </w:p>
    <w:p w14:paraId="52C3E201"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FC227D7" w14:textId="77777777" w:rsidR="005A2DA7" w:rsidRDefault="00000000">
      <w:pPr>
        <w:pStyle w:val="BodyText"/>
        <w:spacing w:before="91" w:line="249" w:lineRule="auto"/>
        <w:ind w:right="1079"/>
      </w:pPr>
      <w:r>
        <w:lastRenderedPageBreak/>
        <w:t xml:space="preserve">membuatnya sembuh, sambil berkata, "Ah, ibu, ibu, mengapa kau meninggalkan rumahku?" Namun semua </w:t>
      </w:r>
      <w:r>
        <w:rPr>
          <w:spacing w:val="-2"/>
          <w:w w:val="110"/>
        </w:rPr>
        <w:t xml:space="preserve">perawatannya sia-sia: anjing malang itu mati. Kemudian sang </w:t>
      </w:r>
      <w:r>
        <w:rPr>
          <w:w w:val="110"/>
        </w:rPr>
        <w:t xml:space="preserve">Rajah </w:t>
      </w:r>
      <w:r>
        <w:rPr>
          <w:spacing w:val="-2"/>
          <w:w w:val="110"/>
        </w:rPr>
        <w:t xml:space="preserve">berpikir bahwa suaminya mungkin akan jengkel jika </w:t>
      </w:r>
      <w:r>
        <w:rPr>
          <w:w w:val="110"/>
        </w:rPr>
        <w:t>ia menemukan seekor anjing mati (hewan najis) di istana; jadi ia meletakkan mayat anjing itu di sebuah ruangan kecil yang jarang dimasuki oleh Rajah, dengan maksud agar anjing itu dikuburkan dengan hormat; dan di ia meletakkan sebuah keranjang yang dibolak-balik.</w:t>
      </w:r>
    </w:p>
    <w:p w14:paraId="167F3707" w14:textId="77777777" w:rsidR="005A2DA7" w:rsidRDefault="00000000">
      <w:pPr>
        <w:pStyle w:val="BodyText"/>
        <w:spacing w:before="185" w:line="249" w:lineRule="auto"/>
        <w:ind w:right="1076"/>
      </w:pPr>
      <w:r>
        <w:rPr>
          <w:w w:val="105"/>
        </w:rPr>
        <w:t>Kebetulan, ketika sang Rajah datang mengunjungi istrinya, kebetulan sekali, ia melewati ruangan ini: dan tersandung keranjang yang terbalik, ia meminta lampu melihat apa yang ada di dalamnya. Kemudian, lihatlah! di sana terbaring patung seekor anjing, seukuran aslinya, yang seluruhnya terbuat dari berlian, zamrud, dan batu-batu berharga lainnya, yang dilapisi dengan emas! Lalu ia memanggil istrinya dan berkata, "Dari mana kamu mendapatkan anjing yang cantik ini?" Dan ketika sang istri melihat anjing emas itu, ia sangat ketakutan, dan, maaf, bukannya mengatakan yang sebenarnya kepada suaminya, ia malah berbohong dan berkata, "Oh, itu hanya hadiah yang dikirimkan oleh orang tua saya."</w:t>
      </w:r>
    </w:p>
    <w:p w14:paraId="296ECBCE" w14:textId="77777777" w:rsidR="005A2DA7" w:rsidRDefault="00000000">
      <w:pPr>
        <w:pStyle w:val="BodyText"/>
        <w:spacing w:before="188"/>
      </w:pPr>
      <w:r>
        <w:t xml:space="preserve">Sekarang lihat masalah apa yang dia hadapi karena tidak mengatakan </w:t>
      </w:r>
      <w:r>
        <w:rPr>
          <w:spacing w:val="-2"/>
        </w:rPr>
        <w:t>yang sebenarnya.</w:t>
      </w:r>
    </w:p>
    <w:p w14:paraId="1A8D6386" w14:textId="77777777" w:rsidR="005A2DA7" w:rsidRDefault="00000000">
      <w:pPr>
        <w:pStyle w:val="BodyText"/>
        <w:spacing w:before="192" w:line="249" w:lineRule="auto"/>
        <w:ind w:right="1073"/>
      </w:pPr>
      <w:r>
        <w:t>"</w:t>
      </w:r>
      <w:r>
        <w:rPr>
          <w:i/>
        </w:rPr>
        <w:t>Hanya saja!</w:t>
      </w:r>
      <w:r>
        <w:t xml:space="preserve">" kata sang Rajah, "mengapa ini cukup berharga untuk membeli seluruh kerajaanku. </w:t>
      </w:r>
      <w:r>
        <w:rPr>
          <w:w w:val="110"/>
        </w:rPr>
        <w:t xml:space="preserve">Orang tuamu pasti orang yang sangat kaya sehingga mampu mengirimkan hadiah seperti ini. Kenapa kamu </w:t>
      </w:r>
      <w:r>
        <w:t xml:space="preserve">tidak pernah bercerita tentang mereka? Di mana mereka tinggal?" (Sekarang dia harus menceritakan kisah lain untuk menutupi kisah yang </w:t>
      </w:r>
      <w:r>
        <w:rPr>
          <w:w w:val="110"/>
        </w:rPr>
        <w:t>pertama.) Dia berkata, "Di hutan." Dia menjawab, "Saya akan pergi dan menemui mereka; Anda harus membawa saya dan menunjukkan di mana mereka tinggal." Kemudian Ranee berpikir, "Apa yang akan dikatakan Rajah ketika dia menemukan saya telah menceritakan seperti itu? Dia akan memerintahkan agar kepalaku ." Maka ia berkata, "Pertama-tama kamu harus memberiku tandu, dan aku akan pergi ke hutan dan memberitahu mereka bahwa kamu akan datang;" tetapi sebenarnya ia bertekad untuk bunuh diri, dan dengan demikian keluar dari kesulitannya. Pergilah ia; dan ketika ia telah berjalan cukup jauh dengan tandu, ia melihat sebuah sarang semut putih yang besar, yang di atasnya tergantung seekor ular kobra, dengan mulutnya yang terbuka lebar; kemudian Ranee berpikir, "Aku akan pergi ke ular kobra itu dan menaruh jariku ke dalam mulutnya, sehingga ia akan menggigitku, dan dengan demikian aku akan mati." Maka ia memerintahkan para pembawa palkee untuk menunggu, dan mengatakan bahwa ia akan kembali sebentar lagi, keluar, lalu berlari ke sarang semut, dan memasukkan jarinya ke dalam mulut ular kobra. Sekarang sebuah duri besar telah masuk ke dalam tenggorokan ular kobra, dan sangat melukainya; dan Ranee, dengan memasukkan jarinya ke dalam mulut ular kobra, mengeluarkan duri tersebut; kemudian ular kobra, yang merasa lebih baik, menoleh kepadanya, dan berkata, "Putriku tersayang, engkau telah melakukan kebaikan yang sangat besar kepadaku, apa yang dapat kubalas untukmu?" Ranee menceritakan semua kisahnya, dan memohon agar ular kobra itu menggigitnya, agar ia mati. Tetapi ular kobra itu berkata, "Anda tentu saja sangat salah telah menceritakan kisah itu kepada Rajah, namun Anda telah sangat baik kepada saya. Aku akan membantumu dalam kesulitanmu. Suruhlah suamimu kemari. Aku akan memberimu seorang ayah dan ibu yang tidak akan membuatmu malu." Maka Rajah pun kembali dengan gembira ke istana, dan mengundang suaminya untuk datang menemui orang tuanya.</w:t>
      </w:r>
    </w:p>
    <w:p w14:paraId="3D2FBC4F" w14:textId="77777777" w:rsidR="005A2DA7" w:rsidRDefault="00000000">
      <w:pPr>
        <w:pStyle w:val="BodyText"/>
        <w:spacing w:before="202" w:line="249" w:lineRule="auto"/>
        <w:ind w:right="1074"/>
      </w:pPr>
      <w:r>
        <w:rPr>
          <w:w w:val="110"/>
        </w:rPr>
        <w:t xml:space="preserve">Ketika mereka sampai di tempat di mana ular kobra itu berada, pemandangan yang luar biasa menanti mereka! Di sana, di tempat yang sebelumnya adalah hutan lebat, berdiri sebuah istana yang sangat indah, panjangnya dua puluh empat mil dan lebarnya dua puluh empat mil, dengan taman-taman, pohon-pohon, dan air mancur di sekelilingnya, dan cahayanya yang memancar dapat dilihat sampai jarak seratus mil. Dinding-dindingnya terbuat dari emas dan batu-batu permata, dan permadani-permadani dari emas. Ratusan pelayan, dengan </w:t>
      </w:r>
      <w:r>
        <w:rPr>
          <w:spacing w:val="-2"/>
          <w:w w:val="110"/>
        </w:rPr>
        <w:t xml:space="preserve">pakaian yang mewah, berdiri menunggu di kamar-kamar yang panjang dan </w:t>
      </w:r>
      <w:r>
        <w:rPr>
          <w:w w:val="110"/>
        </w:rPr>
        <w:t>megah</w:t>
      </w:r>
      <w:r>
        <w:rPr>
          <w:spacing w:val="-2"/>
          <w:w w:val="110"/>
        </w:rPr>
        <w:t>; dan di kamar terakhir, di atas singgasana emas</w:t>
      </w:r>
      <w:r>
        <w:rPr>
          <w:w w:val="110"/>
        </w:rPr>
        <w:t>, duduklah Rajah dan Ranee tua yang agung, yang memperkenalkan diri mereka kepada yang muda.</w:t>
      </w:r>
    </w:p>
    <w:p w14:paraId="6B57F81D"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8D67370" w14:textId="77777777" w:rsidR="005A2DA7" w:rsidRDefault="00000000">
      <w:pPr>
        <w:pStyle w:val="BodyText"/>
        <w:spacing w:before="91" w:line="249" w:lineRule="auto"/>
        <w:ind w:right="1073"/>
      </w:pPr>
      <w:bookmarkStart w:id="90" w:name="_bookmark90"/>
      <w:bookmarkEnd w:id="90"/>
      <w:r>
        <w:lastRenderedPageBreak/>
        <w:t xml:space="preserve">Rajah sebagai papa dan mertuanya. Rajah dan Ranee tinggal di istana selama enam bulan, </w:t>
      </w:r>
      <w:r>
        <w:rPr>
          <w:w w:val="110"/>
        </w:rPr>
        <w:t xml:space="preserve">dan selama itu mereka dihibur dengan pesta dan musik; dan mereka pulang ke rumah masing-masing dengan membawa banyak hadiah. Namun, sebelum mereka mulai, Ranee mendatangi </w:t>
      </w:r>
      <w:r>
        <w:t xml:space="preserve">temannya, ular kobra, dan berkata, "Kamu telah menyulap semua hal yang indah ini untuk mengeluarkanku dari </w:t>
      </w:r>
      <w:r>
        <w:rPr>
          <w:w w:val="110"/>
        </w:rPr>
        <w:t>kesulitanku, tetapi suamiku, Rajah, sangat menikmati kunjungannya sehingga dia pasti ingin datang ke sini lagi. Lalu, jika dia kembali dan tidak menemukan apa-apa, dia sangat marah padaku." Kobra yang ramah itu menjawab, "Jangan takut. Ketika kamu telah menempuh dua puluh empat mil dalam perjalananmu, tengoklah ke belakang, dan lihatlah apa yang akan kamu lihat." Maka mereka pun berangkat, dan ketika menoleh ke belakang pada akhir perjalanan dua puluh empat mil, mereka melihat seluruh istana yang megah itu terbakar, apinya menjulang ke langit. Sang Rajah kembali untuk melihat apakah ia dapat menolong seseorang untuk melarikan diri, atau mengundang mereka yang sedang dalam kesusahan ke istananya; tetapi ia menemukan bahwa semuanya telah terbakar habis - tidak ada satu pun batu atau makhluk hidup yang tersisa!</w:t>
      </w:r>
    </w:p>
    <w:p w14:paraId="46174FC0" w14:textId="77777777" w:rsidR="005A2DA7" w:rsidRDefault="00000000">
      <w:pPr>
        <w:pStyle w:val="BodyText"/>
        <w:spacing w:before="193"/>
        <w:jc w:val="left"/>
      </w:pPr>
      <w:r>
        <w:rPr>
          <w:w w:val="105"/>
        </w:rPr>
        <w:t xml:space="preserve">Kemudian ia sangat </w:t>
      </w:r>
      <w:r>
        <w:rPr>
          <w:spacing w:val="-4"/>
          <w:w w:val="105"/>
        </w:rPr>
        <w:t xml:space="preserve">bersedih </w:t>
      </w:r>
      <w:r>
        <w:rPr>
          <w:w w:val="105"/>
        </w:rPr>
        <w:t>atas nasib menyedihkan mertuanya.</w:t>
      </w:r>
    </w:p>
    <w:p w14:paraId="075B5E35" w14:textId="77777777" w:rsidR="005A2DA7" w:rsidRDefault="00000000">
      <w:pPr>
        <w:pStyle w:val="BodyText"/>
        <w:spacing w:before="192" w:line="249" w:lineRule="auto"/>
        <w:ind w:right="1074"/>
      </w:pPr>
      <w:r>
        <w:rPr>
          <w:w w:val="105"/>
        </w:rPr>
        <w:t>Ketika rombongan kembali ke rumah, saudara laki-laki Rajah berkata kepadanya, "Dari mana Anda mendapatkan hadiah-hadiah yang luar biasa ini?" Dia menjawab, "Itu adalah hadiah dari ayah dan ibu mertuaku." Mendengar berita ini, saudara laki-laki Rajah pulang ke rumah kepada istrinya dengan sangat tidak puas, dan bertanya kepadanya mengapa dia tidak pernah menceritakan tentang orang tuanya, dan membawanya untuk menemui mereka, di mana dia mungkin telah menerima hadiah-hadiah yang mewah seperti halnya saudaranya. Istrinya kemudian menemui saudara perempuannya, dan bertanya bagaimana ia bisa mendapatkan semua itu. Tetapi Ranee berkata, "Pergilah, wanita jahat. Saya tidak akan berbicara denganmu. Kamu telah membunuh anjing malang itu, ibu kita."</w:t>
      </w:r>
    </w:p>
    <w:p w14:paraId="5739C87B" w14:textId="77777777" w:rsidR="005A2DA7" w:rsidRDefault="00000000">
      <w:pPr>
        <w:pStyle w:val="BodyText"/>
        <w:spacing w:before="187"/>
        <w:jc w:val="left"/>
      </w:pPr>
      <w:r>
        <w:t xml:space="preserve">Namun, setelah </w:t>
      </w:r>
      <w:r>
        <w:rPr>
          <w:spacing w:val="-5"/>
        </w:rPr>
        <w:t xml:space="preserve">itu </w:t>
      </w:r>
      <w:r>
        <w:t>dia menceritakan semuanya.</w:t>
      </w:r>
    </w:p>
    <w:p w14:paraId="5ECCFD7C" w14:textId="77777777" w:rsidR="005A2DA7" w:rsidRDefault="00000000">
      <w:pPr>
        <w:pStyle w:val="BodyText"/>
        <w:spacing w:before="192"/>
        <w:jc w:val="left"/>
      </w:pPr>
      <w:r>
        <w:rPr>
          <w:w w:val="105"/>
        </w:rPr>
        <w:t xml:space="preserve">Saudari itu kemudian berkata, "Saya akan pergi dan melihat ular kobra, dan mendapatkan hadiah juga." Sang Ranee </w:t>
      </w:r>
      <w:r>
        <w:rPr>
          <w:spacing w:val="-4"/>
          <w:w w:val="105"/>
        </w:rPr>
        <w:t>kemudian</w:t>
      </w:r>
    </w:p>
    <w:p w14:paraId="79255FFA" w14:textId="77777777" w:rsidR="005A2DA7" w:rsidRDefault="00000000">
      <w:pPr>
        <w:pStyle w:val="BodyText"/>
        <w:spacing w:before="12"/>
        <w:jc w:val="left"/>
      </w:pPr>
      <w:r>
        <w:t xml:space="preserve">menjawab, "Anda bisa pergi jika </w:t>
      </w:r>
      <w:r>
        <w:rPr>
          <w:spacing w:val="-2"/>
        </w:rPr>
        <w:t>Anda mau."</w:t>
      </w:r>
    </w:p>
    <w:p w14:paraId="29DFE32C" w14:textId="77777777" w:rsidR="005A2DA7" w:rsidRDefault="00000000">
      <w:pPr>
        <w:pStyle w:val="BodyText"/>
        <w:spacing w:before="192" w:line="249" w:lineRule="auto"/>
        <w:ind w:right="1075"/>
      </w:pPr>
      <w:r>
        <w:rPr>
          <w:w w:val="105"/>
        </w:rPr>
        <w:t>Maka saudari itu memesan tandu, dan mengatakan kepada suaminya bahwa ia akan pergi menemui orangtuanya, dan mempersiapkan mereka untuk menerima kunjungan darinya. Ketika ia sampai di sarang semut, ia melihat ular kobra di sana, dan ia pergi dan memasukkan jarinya ke dalam mulut ular tersebut, dan ular kobra itu menggigitnya, dan ia pun mati.</w:t>
      </w:r>
    </w:p>
    <w:p w14:paraId="0D1AD173" w14:textId="77777777" w:rsidR="005A2DA7" w:rsidRDefault="00000000">
      <w:pPr>
        <w:pStyle w:val="BodyText"/>
        <w:spacing w:before="8"/>
        <w:ind w:left="0"/>
        <w:jc w:val="left"/>
        <w:rPr>
          <w:sz w:val="10"/>
        </w:rPr>
      </w:pPr>
      <w:r>
        <w:rPr>
          <w:noProof/>
          <w:sz w:val="10"/>
        </w:rPr>
        <w:drawing>
          <wp:anchor distT="0" distB="0" distL="0" distR="0" simplePos="0" relativeHeight="487592448" behindDoc="1" locked="0" layoutInCell="1" allowOverlap="1" wp14:anchorId="24C23A3C" wp14:editId="4A40E4EA">
            <wp:simplePos x="0" y="0"/>
            <wp:positionH relativeFrom="page">
              <wp:posOffset>3041650</wp:posOffset>
            </wp:positionH>
            <wp:positionV relativeFrom="paragraph">
              <wp:posOffset>108426</wp:posOffset>
            </wp:positionV>
            <wp:extent cx="1663597" cy="1483995"/>
            <wp:effectExtent l="0" t="0" r="0" b="0"/>
            <wp:wrapTopAndBottom/>
            <wp:docPr id="12" name="Image 12"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Decoration"/>
                    <pic:cNvPicPr/>
                  </pic:nvPicPr>
                  <pic:blipFill>
                    <a:blip r:embed="rId11" cstate="print"/>
                    <a:stretch>
                      <a:fillRect/>
                    </a:stretch>
                  </pic:blipFill>
                  <pic:spPr>
                    <a:xfrm>
                      <a:off x="0" y="0"/>
                      <a:ext cx="1663597" cy="1483995"/>
                    </a:xfrm>
                    <a:prstGeom prst="rect">
                      <a:avLst/>
                    </a:prstGeom>
                  </pic:spPr>
                </pic:pic>
              </a:graphicData>
            </a:graphic>
          </wp:anchor>
        </w:drawing>
      </w:r>
    </w:p>
    <w:p w14:paraId="58E1E0AC" w14:textId="77777777" w:rsidR="005A2DA7" w:rsidRDefault="005A2DA7">
      <w:pPr>
        <w:pStyle w:val="BodyText"/>
        <w:jc w:val="left"/>
        <w:rPr>
          <w:sz w:val="10"/>
        </w:rPr>
        <w:sectPr w:rsidR="005A2DA7">
          <w:pgSz w:w="12240" w:h="15840"/>
          <w:pgMar w:top="1360" w:right="360" w:bottom="280" w:left="360" w:header="720" w:footer="720" w:gutter="0"/>
          <w:cols w:space="720"/>
        </w:sectPr>
      </w:pPr>
    </w:p>
    <w:p w14:paraId="6C7513A7" w14:textId="77777777" w:rsidR="005A2DA7" w:rsidRDefault="00000000">
      <w:pPr>
        <w:pStyle w:val="BodyText"/>
        <w:ind w:left="2160"/>
        <w:jc w:val="left"/>
        <w:rPr>
          <w:sz w:val="17"/>
        </w:rPr>
      </w:pPr>
      <w:r>
        <w:rPr>
          <w:noProof/>
          <w:sz w:val="17"/>
        </w:rPr>
        <w:lastRenderedPageBreak/>
        <w:drawing>
          <wp:inline distT="0" distB="0" distL="0" distR="0" wp14:anchorId="369ACC09" wp14:editId="6B9245BD">
            <wp:extent cx="4577714" cy="804672"/>
            <wp:effectExtent l="0" t="0" r="0" b="0"/>
            <wp:docPr id="13" name="Image 13"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Decoration"/>
                    <pic:cNvPicPr/>
                  </pic:nvPicPr>
                  <pic:blipFill>
                    <a:blip r:embed="rId12" cstate="print"/>
                    <a:stretch>
                      <a:fillRect/>
                    </a:stretch>
                  </pic:blipFill>
                  <pic:spPr>
                    <a:xfrm>
                      <a:off x="0" y="0"/>
                      <a:ext cx="4577714" cy="804672"/>
                    </a:xfrm>
                    <a:prstGeom prst="rect">
                      <a:avLst/>
                    </a:prstGeom>
                  </pic:spPr>
                </pic:pic>
              </a:graphicData>
            </a:graphic>
          </wp:inline>
        </w:drawing>
      </w:r>
    </w:p>
    <w:p w14:paraId="627FE075" w14:textId="77777777" w:rsidR="005A2DA7" w:rsidRDefault="005A2DA7">
      <w:pPr>
        <w:pStyle w:val="BodyText"/>
        <w:ind w:left="0"/>
        <w:jc w:val="left"/>
        <w:rPr>
          <w:sz w:val="30"/>
        </w:rPr>
      </w:pPr>
    </w:p>
    <w:p w14:paraId="5ED2CCD5" w14:textId="77777777" w:rsidR="005A2DA7" w:rsidRDefault="005A2DA7">
      <w:pPr>
        <w:pStyle w:val="BodyText"/>
        <w:ind w:left="0"/>
        <w:jc w:val="left"/>
        <w:rPr>
          <w:sz w:val="30"/>
        </w:rPr>
      </w:pPr>
    </w:p>
    <w:p w14:paraId="5808E989" w14:textId="77777777" w:rsidR="005A2DA7" w:rsidRDefault="005A2DA7">
      <w:pPr>
        <w:pStyle w:val="BodyText"/>
        <w:ind w:left="0"/>
        <w:jc w:val="left"/>
        <w:rPr>
          <w:sz w:val="30"/>
        </w:rPr>
      </w:pPr>
    </w:p>
    <w:p w14:paraId="68F404A9" w14:textId="77777777" w:rsidR="005A2DA7" w:rsidRDefault="005A2DA7">
      <w:pPr>
        <w:pStyle w:val="BodyText"/>
        <w:spacing w:before="52"/>
        <w:ind w:left="0"/>
        <w:jc w:val="left"/>
        <w:rPr>
          <w:sz w:val="30"/>
        </w:rPr>
      </w:pPr>
    </w:p>
    <w:p w14:paraId="7463A3B4" w14:textId="77777777" w:rsidR="005A2DA7" w:rsidRDefault="00000000">
      <w:pPr>
        <w:pStyle w:val="Heading2"/>
      </w:pPr>
      <w:bookmarkStart w:id="91" w:name="_bookmark91"/>
      <w:bookmarkEnd w:id="91"/>
      <w:r>
        <w:rPr>
          <w:spacing w:val="-4"/>
        </w:rPr>
        <w:t>III.</w:t>
      </w:r>
    </w:p>
    <w:p w14:paraId="2D8C2834" w14:textId="77777777" w:rsidR="005A2DA7" w:rsidRDefault="005A2DA7">
      <w:pPr>
        <w:pStyle w:val="BodyText"/>
        <w:spacing w:before="35"/>
        <w:ind w:left="0"/>
        <w:jc w:val="left"/>
        <w:rPr>
          <w:b/>
          <w:sz w:val="30"/>
        </w:rPr>
      </w:pPr>
    </w:p>
    <w:p w14:paraId="74EF1772" w14:textId="77777777" w:rsidR="005A2DA7" w:rsidRDefault="00000000">
      <w:pPr>
        <w:pStyle w:val="Heading3"/>
      </w:pPr>
      <w:r>
        <w:rPr>
          <w:spacing w:val="-4"/>
          <w:w w:val="85"/>
        </w:rPr>
        <w:t xml:space="preserve">BAI </w:t>
      </w:r>
      <w:r>
        <w:rPr>
          <w:w w:val="85"/>
        </w:rPr>
        <w:t>SEVENTEE YANG BERANI.</w:t>
      </w:r>
    </w:p>
    <w:p w14:paraId="13637856" w14:textId="77777777" w:rsidR="005A2DA7" w:rsidRDefault="00000000">
      <w:pPr>
        <w:pStyle w:val="BodyText"/>
        <w:spacing w:before="211" w:line="249" w:lineRule="auto"/>
        <w:ind w:left="1567" w:right="1081"/>
      </w:pPr>
      <w:r>
        <w:rPr>
          <w:noProof/>
        </w:rPr>
        <mc:AlternateContent>
          <mc:Choice Requires="wps">
            <w:drawing>
              <wp:anchor distT="0" distB="0" distL="0" distR="0" simplePos="0" relativeHeight="15733760" behindDoc="0" locked="0" layoutInCell="1" allowOverlap="1" wp14:anchorId="658A6702" wp14:editId="099EA19B">
                <wp:simplePos x="0" y="0"/>
                <wp:positionH relativeFrom="page">
                  <wp:posOffset>1876298</wp:posOffset>
                </wp:positionH>
                <wp:positionV relativeFrom="paragraph">
                  <wp:posOffset>284246</wp:posOffset>
                </wp:positionV>
                <wp:extent cx="207645" cy="635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645" cy="6350"/>
                        </a:xfrm>
                        <a:custGeom>
                          <a:avLst/>
                          <a:gdLst/>
                          <a:ahLst/>
                          <a:cxnLst/>
                          <a:rect l="l" t="t" r="r" b="b"/>
                          <a:pathLst>
                            <a:path w="207645" h="6350">
                              <a:moveTo>
                                <a:pt x="207263" y="0"/>
                              </a:moveTo>
                              <a:lnTo>
                                <a:pt x="0" y="0"/>
                              </a:lnTo>
                              <a:lnTo>
                                <a:pt x="0" y="6095"/>
                              </a:lnTo>
                              <a:lnTo>
                                <a:pt x="207263" y="6095"/>
                              </a:lnTo>
                              <a:lnTo>
                                <a:pt x="207263"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02A77AF5" id="Graphic 14" o:spid="_x0000_s1026" style="position:absolute;margin-left:147.75pt;margin-top:22.4pt;width:16.35pt;height:.5pt;z-index:15733760;visibility:visible;mso-wrap-style:square;mso-wrap-distance-left:0;mso-wrap-distance-top:0;mso-wrap-distance-right:0;mso-wrap-distance-bottom:0;mso-position-horizontal:absolute;mso-position-horizontal-relative:page;mso-position-vertical:absolute;mso-position-vertical-relative:text;v-text-anchor:top" coordsize="2076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" path="m207263,l,,,6095r207263,l207263,xe" fillcolor="blue" stroked="f">
                <v:path arrowok="t"/>
                <w10:wrap anchorx="page"/>
              </v:shape>
            </w:pict>
          </mc:Fallback>
        </mc:AlternateContent>
      </w:r>
      <w:r>
        <w:rPr>
          <w:noProof/>
        </w:rPr>
        <mc:AlternateContent>
          <mc:Choice Requires="wps">
            <w:drawing>
              <wp:anchor distT="0" distB="0" distL="0" distR="0" simplePos="0" relativeHeight="15734272" behindDoc="0" locked="0" layoutInCell="1" allowOverlap="1" wp14:anchorId="25AA5DAC" wp14:editId="13D86954">
                <wp:simplePos x="0" y="0"/>
                <wp:positionH relativeFrom="page">
                  <wp:posOffset>914704</wp:posOffset>
                </wp:positionH>
                <wp:positionV relativeFrom="paragraph">
                  <wp:posOffset>127932</wp:posOffset>
                </wp:positionV>
                <wp:extent cx="264795" cy="62547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795" cy="625475"/>
                        </a:xfrm>
                        <a:prstGeom prst="rect">
                          <a:avLst/>
                        </a:prstGeom>
                      </wps:spPr>
                      <wps:txbx>
                        <w:txbxContent>
                          <w:p w14:paraId="52814634" w14:textId="77777777" w:rsidR="005A2DA7" w:rsidRDefault="00000000">
                            <w:pPr>
                              <w:spacing w:before="14"/>
                              <w:rPr>
                                <w:sz w:val="75"/>
                              </w:rPr>
                            </w:pPr>
                            <w:r>
                              <w:rPr>
                                <w:spacing w:val="-10"/>
                                <w:w w:val="85"/>
                                <w:sz w:val="75"/>
                              </w:rPr>
                              <w:t>S</w:t>
                            </w:r>
                          </w:p>
                        </w:txbxContent>
                      </wps:txbx>
                      <wps:bodyPr wrap="square" lIns="0" tIns="0" rIns="0" bIns="0" rtlCol="0">
                        <a:noAutofit/>
                      </wps:bodyPr>
                    </wps:wsp>
                  </a:graphicData>
                </a:graphic>
              </wp:anchor>
            </w:drawing>
          </mc:Choice>
          <mc:Fallback>
            <w:pict>
              <v:shape w14:anchorId="25AA5DAC" id="Textbox 15" o:spid="_x0000_s1031" type="#_x0000_t202" style="position:absolute;left:0;text-align:left;margin-left:1in;margin-top:10.05pt;width:20.85pt;height:49.25pt;z-index:15734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" filled="f" stroked="f">
                <v:textbox inset="0,0,0,0">
                  <w:txbxContent>
                    <w:p w14:paraId="52814634" w14:textId="77777777" w:rsidR="005A2DA7" w:rsidRDefault="00000000">
                      <w:pPr>
                        <w:spacing w:before="14"/>
                        <w:rPr>
                          <w:sz w:val="75"/>
                        </w:rPr>
                      </w:pPr>
                      <w:r>
                        <w:rPr>
                          <w:spacing w:val="-10"/>
                          <w:w w:val="85"/>
                          <w:sz w:val="75"/>
                        </w:rPr>
                        <w:t>S</w:t>
                      </w:r>
                    </w:p>
                  </w:txbxContent>
                </v:textbox>
                <w10:wrap anchorx="page"/>
              </v:shape>
            </w:pict>
          </mc:Fallback>
        </mc:AlternateContent>
      </w:r>
      <w:r>
        <w:t>IU RA</w:t>
      </w:r>
      <w:bookmarkStart w:id="92" w:name="_bookmark92"/>
      <w:bookmarkEnd w:id="92"/>
      <w:r>
        <w:t xml:space="preserve"> JAH,</w:t>
      </w:r>
      <w:hyperlink w:anchor="_bookmark97" w:history="1">
        <w:r>
          <w:rPr>
            <w:color w:val="0000FF"/>
            <w:sz w:val="16"/>
          </w:rPr>
          <w:t xml:space="preserve">[37] </w:t>
        </w:r>
      </w:hyperlink>
      <w:r>
        <w:t xml:space="preserve">yang memerintah bertahun-tahun yang lalu di negara Agrabrum, memiliki seorang putra tunggal, </w:t>
      </w:r>
      <w:r>
        <w:rPr>
          <w:w w:val="110"/>
        </w:rPr>
        <w:t>yang sangat dicintainya. Pangeran yang bernama Logedas itu masih muda dan tampan, dan telah menikahi seorang putri yang cantik, Parbuttee Bai.</w:t>
      </w:r>
    </w:p>
    <w:p w14:paraId="6A0C41E6" w14:textId="77777777" w:rsidR="005A2DA7" w:rsidRDefault="00000000">
      <w:pPr>
        <w:pStyle w:val="BodyText"/>
        <w:spacing w:before="183" w:line="249" w:lineRule="auto"/>
        <w:ind w:right="1075"/>
      </w:pPr>
      <w:r>
        <w:rPr>
          <w:w w:val="110"/>
        </w:rPr>
        <w:t>Sekarang terjadilah bahwa Wuzee Siu Rajah</w:t>
      </w:r>
      <w:bookmarkStart w:id="93" w:name="_bookmark93"/>
      <w:bookmarkEnd w:id="93"/>
      <w:r>
        <w:fldChar w:fldCharType="begin"/>
      </w:r>
      <w:r>
        <w:instrText>HYPERLINK \l "_bookmark98"</w:instrText>
      </w:r>
      <w:r>
        <w:fldChar w:fldCharType="separate"/>
      </w:r>
      <w:r>
        <w:rPr>
          <w:color w:val="0000FF"/>
          <w:w w:val="110"/>
          <w:sz w:val="16"/>
          <w:u w:val="single" w:color="0000FF"/>
        </w:rPr>
        <w:t xml:space="preserve"> r[38] </w:t>
      </w:r>
      <w:r>
        <w:fldChar w:fldCharType="end"/>
      </w:r>
      <w:r>
        <w:rPr>
          <w:w w:val="110"/>
        </w:rPr>
        <w:t xml:space="preserve">memiliki seorang putri bernama Seventee Bai (Wanita Aster), yang secantik pagi hari, dan dicintai oleh semua orang karena kelembutan dan kebaikannya; dan ketika Logedas Rajah melihatnya, dia jatuh cinta padanya, dan bertekad untuk . Tetapi ketika Siu Rajah mendengar hal ini, dia sangat marah, dan mengirim putranya, dan </w:t>
      </w:r>
      <w:r>
        <w:t xml:space="preserve">berkata: "Dari semua yang kaya dan mahal di kerajaanku, tidak ada yang aku tahan darimu, dan di </w:t>
      </w:r>
      <w:r>
        <w:rPr>
          <w:w w:val="110"/>
        </w:rPr>
        <w:t>Parbuttee Bai kamu memiliki seorang istri yang seindah yang kamu inginkan; namun, jika kamu ingin memiliki istri kedua, aku dengan bebas memberimu izin untuk melakukannya; ada banyak putri dari banyak raja-raja tetangga yang akan bangga menjadi Ratumu, tetapi itu di bawah martabatmu untuk menikahi seorang putri Wuzeer; dan, jika kamu melakukannya, padamu tidak akan menghalangi pengusiranmu dari kerajaan." Logedas tidak mengindahkan ancaman ayahnya, dan dia menikahi Seventee Bai; yang kemudian diketahui oleh Rajah, memerintahkannya untuk segera keluar dari negara itu; namun, karena dia sangat mencintainya, dia memberi Logedas banyak gajah, unta, kuda, tandu, dan pengawal, agar dia tidak membutuhkan bantuan dalam perjalanan, dan agar pangkatnya dapat terlihat oleh semua orang.</w:t>
      </w:r>
    </w:p>
    <w:p w14:paraId="7348F968" w14:textId="77777777" w:rsidR="005A2DA7" w:rsidRDefault="00000000">
      <w:pPr>
        <w:pStyle w:val="BodyText"/>
        <w:spacing w:before="194" w:line="249" w:lineRule="auto"/>
        <w:ind w:right="1074"/>
      </w:pPr>
      <w:r>
        <w:rPr>
          <w:w w:val="105"/>
        </w:rPr>
        <w:t xml:space="preserve">Maka Logedas Rajah dan kedua istrinya yang masih muda melanjutkan perjalanan mereka. Namun, sebelum mereka pergi terlalu jauh, Pangeran memberhentikan seluruh rombongannya, kecuali gajah yang ditungganginya sendiri, dan tandu, yang dibawa oleh dua orang, yang ditumpangi oleh kedua istrinya. Dengan demikian, hampir sendirian, ia mulai menyusuri hutan untuk mencari rumah baru; tetapi, karena tidak mengetahui sama sekali tentang daerah tersebut, sebelum mereka pergi terlalu jauh mereka kehilangan arah. Putri-putri yang malang itu menjadi sangat menderita; hari demi hari mereka mengembara, hidup dari akar-akar atau buah beri liar dan daun-daun pohon yang ditumbuk, dan pada malam hari mereka ditakuti oleh teriakan-teriakan binatang buas yang sedang mencari mangsa. Logedas Rajah menjadi lebih murung dan sedih setiap hari; sampai suatu malam, marah karena memikirkan kondisi istri-istrinya yang menyedihkan, dan tidak tahan lagi melihat penderitaan mereka, dia , dan membuang jubah kebesarannya, dan melilitkan saputangan kasar </w:t>
      </w:r>
      <w:r>
        <w:rPr>
          <w:spacing w:val="-4"/>
          <w:w w:val="105"/>
        </w:rPr>
        <w:t>di kepalanya</w:t>
      </w:r>
      <w:r>
        <w:rPr>
          <w:w w:val="105"/>
        </w:rPr>
        <w:t>,</w:t>
      </w:r>
    </w:p>
    <w:p w14:paraId="5194F75A" w14:textId="77777777" w:rsidR="005A2DA7" w:rsidRDefault="005A2DA7">
      <w:pPr>
        <w:pStyle w:val="BodyText"/>
        <w:spacing w:line="249" w:lineRule="auto"/>
        <w:sectPr w:rsidR="005A2DA7">
          <w:pgSz w:w="12240" w:h="15840"/>
          <w:pgMar w:top="1440" w:right="360" w:bottom="280" w:left="360" w:header="720" w:footer="720" w:gutter="0"/>
          <w:cols w:space="720"/>
        </w:sectPr>
      </w:pPr>
    </w:p>
    <w:p w14:paraId="5AE2192D" w14:textId="77777777" w:rsidR="005A2DA7" w:rsidRDefault="00000000">
      <w:pPr>
        <w:pStyle w:val="BodyText"/>
        <w:spacing w:before="91" w:line="249" w:lineRule="auto"/>
        <w:ind w:right="1079"/>
      </w:pPr>
      <w:r>
        <w:rPr>
          <w:w w:val="110"/>
        </w:rPr>
        <w:lastRenderedPageBreak/>
        <w:t>dengan gaya sorban seorang pengemis palsu (pengemis suci), dan melemparkan jubah wol di sekelilingnya, lalu melarikan diri dengan menyamar ke dalam hutan.</w:t>
      </w:r>
    </w:p>
    <w:p w14:paraId="2EECB940" w14:textId="77777777" w:rsidR="005A2DA7" w:rsidRDefault="00000000">
      <w:pPr>
        <w:pStyle w:val="BodyText"/>
        <w:spacing w:before="182" w:line="249" w:lineRule="auto"/>
        <w:ind w:right="1075"/>
      </w:pPr>
      <w:r>
        <w:rPr>
          <w:w w:val="110"/>
        </w:rPr>
        <w:t xml:space="preserve">Beberapa saat setelah dia pergi, putri Wuzeer terbangun dan mendapati Parbuttee Bai sedang menangis tersedu-sedu. "Adikku sayang," katanya, "ada apa?" "Ah, saudari," jawab Parbuttee Bai, "Saya menangis karena dalam mimpi saya mengira suami kita telah berpakaian </w:t>
      </w:r>
      <w:r>
        <w:t xml:space="preserve">seperti seorang penipu dan melarikan diri ke hutan; dan saya terbangun, dan ternyata semua itu benar: dia </w:t>
      </w:r>
      <w:r>
        <w:rPr>
          <w:w w:val="110"/>
        </w:rPr>
        <w:t xml:space="preserve">telah pergi, dan meninggalkan kita di sini sendirian. Lebih baik kami mati daripada </w:t>
      </w:r>
      <w:r>
        <w:t xml:space="preserve">kemalangan </w:t>
      </w:r>
      <w:r>
        <w:rPr>
          <w:w w:val="110"/>
        </w:rPr>
        <w:t xml:space="preserve">seperti ini </w:t>
      </w:r>
      <w:r>
        <w:t xml:space="preserve">menimpa kami." </w:t>
      </w:r>
      <w:bookmarkStart w:id="94" w:name="_bookmark94"/>
      <w:bookmarkEnd w:id="94"/>
      <w:r>
        <w:t xml:space="preserve">"Jangan menangis," kata Seventee Bai, "jika kita menangis kita akan tersesat, </w:t>
      </w:r>
      <w:r>
        <w:rPr>
          <w:w w:val="110"/>
        </w:rPr>
        <w:t>karena beruang palkee</w:t>
      </w:r>
      <w:hyperlink w:anchor="_bookmark99" w:history="1">
        <w:r>
          <w:rPr>
            <w:color w:val="0000FF"/>
            <w:w w:val="110"/>
            <w:sz w:val="16"/>
            <w:u w:val="single" w:color="0000FF"/>
          </w:rPr>
          <w:t xml:space="preserve">[39] </w:t>
        </w:r>
      </w:hyperlink>
      <w:r>
        <w:rPr>
          <w:w w:val="110"/>
        </w:rPr>
        <w:t>akan mengira kita hanya dua wanita lemah, dan akan melarikan diri, dan meninggalkan kita di hutan, yang tidak akan pernah bisa keluarkan. Tetaplah berpikiran positif, dan semua akan baik-baik saja; siapa tahu kita akan menemukan suami kita? Sementara itu, aku akan mengenakan pakaiannya, dan mengambil nama Tujuh Rajah, dan kamu akan menjadi istriku; dan para pembawa palkee akan mengira bahwa hanya aku yang telah tersesat, dan tidak akan terlihat mengherankan bagi mereka bahwa di tempat seperti ini, seekor binatang buas telah memangsaku."</w:t>
      </w:r>
    </w:p>
    <w:p w14:paraId="4A8BA74A" w14:textId="77777777" w:rsidR="005A2DA7" w:rsidRDefault="00000000">
      <w:pPr>
        <w:pStyle w:val="BodyText"/>
        <w:spacing w:before="193"/>
      </w:pPr>
      <w:r>
        <w:rPr>
          <w:w w:val="105"/>
        </w:rPr>
        <w:t xml:space="preserve">Kemudian Parbuttee Bai tersenyum dan berkata, "Saudari, Anda berbicara dengan baik; Anda memiliki hati yang berani. Aku </w:t>
      </w:r>
      <w:r>
        <w:rPr>
          <w:spacing w:val="-4"/>
          <w:w w:val="105"/>
        </w:rPr>
        <w:t>akan melakukannya.</w:t>
      </w:r>
    </w:p>
    <w:p w14:paraId="6A9D8FF5" w14:textId="77777777" w:rsidR="005A2DA7" w:rsidRDefault="00000000">
      <w:pPr>
        <w:pStyle w:val="BodyText"/>
        <w:spacing w:before="12"/>
      </w:pPr>
      <w:r>
        <w:rPr>
          <w:w w:val="105"/>
        </w:rPr>
        <w:t xml:space="preserve">jadilah </w:t>
      </w:r>
      <w:r>
        <w:rPr>
          <w:spacing w:val="-2"/>
          <w:w w:val="105"/>
        </w:rPr>
        <w:t xml:space="preserve">istri </w:t>
      </w:r>
      <w:r>
        <w:rPr>
          <w:w w:val="105"/>
        </w:rPr>
        <w:t>kecilmu</w:t>
      </w:r>
      <w:r>
        <w:rPr>
          <w:spacing w:val="-2"/>
          <w:w w:val="105"/>
        </w:rPr>
        <w:t>."</w:t>
      </w:r>
    </w:p>
    <w:p w14:paraId="39A88E2F" w14:textId="77777777" w:rsidR="005A2DA7" w:rsidRDefault="00000000">
      <w:pPr>
        <w:pStyle w:val="BodyText"/>
        <w:spacing w:before="192" w:line="249" w:lineRule="auto"/>
        <w:ind w:right="1073"/>
      </w:pPr>
      <w:r>
        <w:rPr>
          <w:w w:val="110"/>
        </w:rPr>
        <w:t xml:space="preserve">Maka Seventee Bai mengenakan pakaian suaminya, dan keesokan harinya ia menaiki gajah seperti yang dilakukan suaminya, dan memerintahkan para pengusungnya untuk membawa palkee yang di dalamnya terdapat Parbuttee Bai, dan sekali lagi berusaha mencari jalan keluar dari hutan. Para pembawa palkee bertanya-tanya dalam hati apa yang telah terjadi pada Seventee Bai, dan mereka berkata satu sama lain, "Betapa egoisnya dan betapa berubah-ubahnya orang kaya! Lihatlah Rajah muda kita, yang menikahi </w:t>
      </w:r>
      <w:r>
        <w:rPr>
          <w:spacing w:val="-2"/>
          <w:w w:val="110"/>
        </w:rPr>
        <w:t xml:space="preserve">putri Wuzeer dan membawa semua masalah ini pada dirinya sendiri (dan sebenarnya dikatakan bahwa </w:t>
      </w:r>
      <w:r>
        <w:rPr>
          <w:w w:val="110"/>
        </w:rPr>
        <w:t xml:space="preserve">dia adalah seorang wanita yang cantik), dia tampaknya mencintainya seperti jiwanya sendiri; tetapi sekarang setelah dia telah dimakan oleh binatang buas di hutan belantara ini, dia tampaknya hampir tidak meratapi </w:t>
      </w:r>
      <w:r>
        <w:rPr>
          <w:spacing w:val="-2"/>
          <w:w w:val="110"/>
        </w:rPr>
        <w:t>kematiannya."</w:t>
      </w:r>
    </w:p>
    <w:p w14:paraId="1263754C" w14:textId="77777777" w:rsidR="005A2DA7" w:rsidRDefault="00000000">
      <w:pPr>
        <w:pStyle w:val="BodyText"/>
        <w:spacing w:before="189" w:line="249" w:lineRule="auto"/>
        <w:ind w:right="1076"/>
      </w:pPr>
      <w:r>
        <w:rPr>
          <w:w w:val="110"/>
        </w:rPr>
        <w:t xml:space="preserve">Setelah melakukan perjalanan selama beberapa hari di bawah arahan yang bijaksana dari putri Wuzeer, rombongan tersebut menemukan diri mereka keluar dari hutan, dan akhirnya mereka tiba di sebuah dataran terbuka, yang di tengah-tengahnya terdapat sebuah kota besar. Ketika para penduduk melihat gajah itu datang, mereka berlari keluar untuk melihat siapa yang ada di atasnya, dan kembali, memberi tahu Rajah mereka bahwa seorang Rajah yang sangat tampan, berpakaian mewah, sedang berkuda menuju kota, dan bahwa ia membawa serta istrinya - seorang </w:t>
      </w:r>
      <w:r>
        <w:t xml:space="preserve">Putri </w:t>
      </w:r>
      <w:r>
        <w:rPr>
          <w:w w:val="110"/>
        </w:rPr>
        <w:t xml:space="preserve">yang sangat cantik. </w:t>
      </w:r>
      <w:r>
        <w:t xml:space="preserve">Kemudian Rajah dari negara tersebut mengirim utusan kepada Bai Tujuh, dan bertanya siapa dia, dan mengapa dia datang? Seventee Bai menjawab, "Nama saya Seventee Rajah. Ayah saya </w:t>
      </w:r>
      <w:r>
        <w:rPr>
          <w:w w:val="110"/>
        </w:rPr>
        <w:t>marah kepada saya, dan mengusir saya dari kerajaannya; dan saya dan istri saya telah mengembara berhari-hari di hutan, di mana kami tersesat."</w:t>
      </w:r>
    </w:p>
    <w:p w14:paraId="0C979E62" w14:textId="77777777" w:rsidR="005A2DA7" w:rsidRDefault="00000000">
      <w:pPr>
        <w:pStyle w:val="BodyText"/>
        <w:spacing w:before="189" w:line="249" w:lineRule="auto"/>
        <w:ind w:right="1076"/>
      </w:pPr>
      <w:r>
        <w:rPr>
          <w:w w:val="110"/>
        </w:rPr>
        <w:t>Sang Rajah dan seluruh istananya berpikir bahwa mereka belum pernah melihat seorang pangeran yang begitu berani dan tampak agung; dan sang Rajah berkata bahwa jika Tujuh Rajah mau bekerja di bawahnya, dia akan memberinya uang sebanyak yang dia suka. Putri Wuzeer menjawab: "Saya tidak terbiasa bekerja di bawah siapa pun; tetapi Anda baik kepada kami dengan menerima kami dengan sopan dan menawarkan perlindungan Anda; oleh karena itu, berikan saya jabatan apa pun yang Anda inginkan, dan saya akan menjadi hamba yang setia." Maka sang Rajah memberikan gaji kepada Seventee Bai sebesar 24.000 poundsterling per tahun dan sebuah rumah yang indah, dan memperlakukannya dengan penuh kepercayaan, dengan berkonsultasi dengannya dalam</w:t>
      </w:r>
    </w:p>
    <w:p w14:paraId="2FA3CACD"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9A7F2F7" w14:textId="77777777" w:rsidR="005A2DA7" w:rsidRDefault="00000000">
      <w:pPr>
        <w:pStyle w:val="BodyText"/>
        <w:spacing w:before="91" w:line="249" w:lineRule="auto"/>
        <w:ind w:right="1073"/>
      </w:pPr>
      <w:r>
        <w:rPr>
          <w:w w:val="110"/>
        </w:rPr>
        <w:lastRenderedPageBreak/>
        <w:t xml:space="preserve">semua hal yang penting, dan mempercayakannya dengan banyak urusan negara; dan karena kelembutan dan kebaikannya, tidak ada yang merasa iri dengan keberuntungannya, tetapi dia dicintai dan dihormati oleh semua orang; dan dengan demikian kedua Putri ini tinggal selama dua belas tahun di kota itu. Tidak ada yang menduga bahwa Seventee Bai bukanlah Rajah  yang ia pura-pura, dan ia dengan tegas melarang Parbuttee Bai untuk berteman dengan siapa pun, atau menerima siapa pun sebagai teman </w:t>
      </w:r>
      <w:r>
        <w:t>dekatnya</w:t>
      </w:r>
      <w:r>
        <w:rPr>
          <w:w w:val="110"/>
        </w:rPr>
        <w:t xml:space="preserve">, </w:t>
      </w:r>
      <w:r>
        <w:t xml:space="preserve">karena, ia berkata, "Siapa yang tahu, kalau begitu, suatu saat nanti, tanpa kamu sadari, kamu mungkin akan mengungkapkan bahwa aku </w:t>
      </w:r>
      <w:r>
        <w:rPr>
          <w:w w:val="110"/>
        </w:rPr>
        <w:t>hanyalah Seventee Bai, dan, meskipun aku sebagai saudariku sendiri, jika hal itu diberitahukan kepadaku, aku akan membunuhmu dengan tanganku sendiri."</w:t>
      </w:r>
    </w:p>
    <w:p w14:paraId="7B20B50F" w14:textId="77777777" w:rsidR="005A2DA7" w:rsidRDefault="00000000">
      <w:pPr>
        <w:pStyle w:val="BodyText"/>
        <w:spacing w:before="188" w:line="249" w:lineRule="auto"/>
        <w:ind w:right="1076"/>
      </w:pPr>
      <w:r>
        <w:rPr>
          <w:w w:val="110"/>
        </w:rPr>
        <w:t xml:space="preserve">Sekarang istana Raja berada di sisi kota yang paling dekat dengan hutan, dan pada suatu malam </w:t>
      </w:r>
      <w:r>
        <w:t xml:space="preserve">Ranee terbangun oleh jeritan keras dan menusuk yang datang dari arah itu; jadi dia membangunkan </w:t>
      </w:r>
      <w:r>
        <w:rPr>
          <w:w w:val="110"/>
        </w:rPr>
        <w:t xml:space="preserve">suaminya, dan berkata, "Saya sangat takut dengan suara mengerikan itu sehingga saya tidak bisa tidur. Kirimkanlah seseorang untuk melihat apa yang terjadi." Dan Rajah memanggil semua pengawalnya dan berkata, "Pergilah ke arah hutan dan lihatlah suara apa itu." Tetapi mereka semua takut, karena </w:t>
      </w:r>
      <w:r>
        <w:t xml:space="preserve">malam itu sangat gelap dan suara itu sangat mengerikan, dan mereka berkata kepadanya: "Kami takut untuk pergi. </w:t>
      </w:r>
      <w:r>
        <w:rPr>
          <w:w w:val="110"/>
        </w:rPr>
        <w:t>Kami tidak berani melakukannya sendiri. Suruhlah Rajah muda ini yang merupakan kesayanganmu, dan suruhlah dia pergi. Dia adalah seorang pemberani. Engkau membayarnya lebih banyak daripada kami semua. Apa kalian membayarnya dengan mahal, kecuali jika ia dapat berguna ketika ia ?" Jadi mereka semua pergi ke rumah Seventee Bai, dan ketika dia mendengar apa yang terjadi, dia , dan berkata bahwa dia akan pergi ke hutan dan melihat apa yang terjadi.</w:t>
      </w:r>
    </w:p>
    <w:p w14:paraId="30CEFDA8" w14:textId="77777777" w:rsidR="005A2DA7" w:rsidRDefault="00000000">
      <w:pPr>
        <w:pStyle w:val="BodyText"/>
        <w:spacing w:before="192" w:line="249" w:lineRule="auto"/>
        <w:ind w:right="1075"/>
      </w:pPr>
      <w:r>
        <w:rPr>
          <w:w w:val="105"/>
        </w:rPr>
        <w:t>Suara ini dibuat oleh seekor Raks</w:t>
      </w:r>
      <w:bookmarkStart w:id="95" w:name="_bookmark95"/>
      <w:bookmarkEnd w:id="95"/>
      <w:r>
        <w:rPr>
          <w:w w:val="105"/>
        </w:rPr>
        <w:t xml:space="preserve"> has</w:t>
      </w:r>
      <w:hyperlink w:anchor="_bookmark100" w:history="1">
        <w:r>
          <w:rPr>
            <w:w w:val="105"/>
          </w:rPr>
          <w:t>,</w:t>
        </w:r>
        <w:r>
          <w:rPr>
            <w:color w:val="0000FF"/>
            <w:w w:val="105"/>
            <w:sz w:val="16"/>
            <w:u w:val="single" w:color="0000FF"/>
          </w:rPr>
          <w:t xml:space="preserve">[40] </w:t>
        </w:r>
      </w:hyperlink>
      <w:r>
        <w:rPr>
          <w:w w:val="105"/>
        </w:rPr>
        <w:t>yang berdiri di bawah tiang gantungan tempat seorang pencuri digantung sehari sebelumnya. Dia telah mencoba untuk mencapai mayat tersebut dengan cakarnya yang kejam; tetapi itu terlalu tinggi baginya, dan dia melolong dengan kemarahan dan kekecewaan. Namun, ketika putri Wuzeer sampai di tempat itu, tidak ada Rakshasa yang terlihat; tetapi sebagai gantinya seorang wanita yang sangat tua, dengan sari yang berkilauan, duduk meremas-remas tangannya yang layu di bawah pohon tiang gantungan, dan di atasnya, mayat itu, bergoyang-goyang tertiup angin malam. "Wanita tua," kata Tujuh Belas Bai, "ada apa?" "Aduh!" kata Rakshasa (karena memang benar), "anakku tergantung di atas tiang gantungan itu. Dia sudah mati, dia sudah mati! dan saya terlalu lemah karena usia untuk dapat mencapai tali dan memotong tubuhnya." "Wanita tua yang malang!" kata Seventee Bai, "naiklah ke pundakku, dan kamu akan cukup tinggi untuk menjangkau putramu." Maka para Rakshasa pun naik ke pundak Seventee Bai, yang menahannya dengan sari yang berkilauan. Sekarang, ketika dia berdiri di sana, Seventee Bai mulai berpikir bahwa wanita tua itu sudah sangat lama memotong tali di leher orang yang sudah meninggal itu; dan pada saat itu bulan bersinar dari balik awan, dan Seventee Bai, yang melihat ke atas, melihat bahwa alih-alih seorang wanita tua yang lemah, dia menopang di pundaknya seekor Rakshasa, yang merobek-robek bagian daging dan melahapnya. Dengan penuh ketakutan, ia melompat mundur, dan dengan jeritan melengking para Raksha melarikan diri, meninggalkan sari yang berkilauan di tangannya.</w:t>
      </w:r>
    </w:p>
    <w:p w14:paraId="0FE5DD97" w14:textId="77777777" w:rsidR="005A2DA7" w:rsidRDefault="00000000">
      <w:pPr>
        <w:pStyle w:val="BodyText"/>
        <w:spacing w:before="197" w:line="249" w:lineRule="auto"/>
        <w:ind w:right="1077"/>
      </w:pPr>
      <w:r>
        <w:rPr>
          <w:spacing w:val="-2"/>
          <w:w w:val="110"/>
        </w:rPr>
        <w:t xml:space="preserve">Parbuttee Bai tidak memilih untuk mengatakan apapun tentang petualangan ini kepada Ranee, </w:t>
      </w:r>
      <w:r>
        <w:rPr>
          <w:w w:val="110"/>
        </w:rPr>
        <w:t xml:space="preserve">karena </w:t>
      </w:r>
      <w:r>
        <w:rPr>
          <w:spacing w:val="-2"/>
          <w:w w:val="110"/>
        </w:rPr>
        <w:t xml:space="preserve">tidak ingin  </w:t>
      </w:r>
      <w:r>
        <w:rPr>
          <w:w w:val="110"/>
        </w:rPr>
        <w:t>khawatir; jadi dia hanya kembali ke istana, dan mengatakan bahwa suara itu dibuat oleh seorang wanita tua yang dia temukan menangis di bawah tiang gantungan. Ia kemudian kembali ke rumah, dan memberikan sari yang cerah tersebut kepada Parbuttee Bai.</w:t>
      </w:r>
    </w:p>
    <w:p w14:paraId="0072AF3E" w14:textId="77777777" w:rsidR="005A2DA7" w:rsidRDefault="00000000">
      <w:pPr>
        <w:pStyle w:val="BodyText"/>
        <w:spacing w:before="184" w:line="249" w:lineRule="auto"/>
        <w:ind w:right="1084"/>
      </w:pPr>
      <w:r>
        <w:rPr>
          <w:w w:val="105"/>
        </w:rPr>
        <w:t>Pada suatu hari yang cerah, beberapa waktu , dua putri kecil Rajah berpikir bahwa mereka akan pergi dan menemui Parbuttee Bai; dan seperti yang terjadi, Parbuttee Bai mengenakan sari Raksha, dan</w:t>
      </w:r>
    </w:p>
    <w:p w14:paraId="4AB998A4"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4D21B17B" w14:textId="77777777" w:rsidR="005A2DA7" w:rsidRDefault="00000000">
      <w:pPr>
        <w:pStyle w:val="BodyText"/>
        <w:spacing w:before="91" w:line="249" w:lineRule="auto"/>
        <w:ind w:right="1074"/>
      </w:pPr>
      <w:r>
        <w:rPr>
          <w:w w:val="110"/>
        </w:rPr>
        <w:lastRenderedPageBreak/>
        <w:t xml:space="preserve">sedang berdiri di dekat jendela yang setengah tertutup sambil melihat keluar, ketika para Putri tiba di rumahnya. Para Putri kecil ini sangat terpesona oleh sari emas tersebut, dan berlari pulang ke rumah dan berkata kepada ibu mereka, "Istri Rajah muda ini memiliki sari terindah yang pernah kami </w:t>
      </w:r>
      <w:r>
        <w:rPr>
          <w:spacing w:val="-2"/>
          <w:w w:val="110"/>
        </w:rPr>
        <w:t xml:space="preserve">lihat. Ia bersinar seperti matahari, dan menyilaukan mata. Kami tidak memiliki sari yang setengahnya </w:t>
      </w:r>
      <w:r>
        <w:rPr>
          <w:w w:val="110"/>
        </w:rPr>
        <w:t>seindah itu</w:t>
      </w:r>
      <w:r>
        <w:rPr>
          <w:spacing w:val="-2"/>
          <w:w w:val="110"/>
        </w:rPr>
        <w:t xml:space="preserve">, dan </w:t>
      </w:r>
      <w:r>
        <w:rPr>
          <w:w w:val="110"/>
        </w:rPr>
        <w:t xml:space="preserve">meskipun kamu adalah seorang Rajah, kamu tidak memiliki </w:t>
      </w:r>
      <w:r>
        <w:rPr>
          <w:spacing w:val="-2"/>
          <w:w w:val="110"/>
        </w:rPr>
        <w:t xml:space="preserve">sari </w:t>
      </w:r>
      <w:r>
        <w:rPr>
          <w:w w:val="110"/>
        </w:rPr>
        <w:t>yang sekaya itu. Mengapa kamu tidak mendapatkannya juga?"</w:t>
      </w:r>
    </w:p>
    <w:p w14:paraId="20A2A230" w14:textId="77777777" w:rsidR="005A2DA7" w:rsidRDefault="00000000">
      <w:pPr>
        <w:pStyle w:val="BodyText"/>
        <w:spacing w:before="185" w:line="249" w:lineRule="auto"/>
        <w:ind w:right="1075"/>
      </w:pPr>
      <w:r>
        <w:rPr>
          <w:w w:val="110"/>
        </w:rPr>
        <w:t>Ketika Ranee mendengar tentang sari Parbuttee Bai, ia sangat ingin memiliki sari yang sama; dan ia berkata kepada Rajah, "Istri hamba Anda berpakaian lebih mewah daripada Ranee Anda. Saya dengar Parbuttee Bai memiliki sari yang lebih mahal daripada milik saya. Oleh karena itu, sekarang, saya mohon Anda untuk membelikan saya sari yang sama seperti miliknya, karena saya tidak dapat beristirahat sampai saya memiliki sari yang sama harganya."</w:t>
      </w:r>
    </w:p>
    <w:p w14:paraId="1A34D180" w14:textId="77777777" w:rsidR="005A2DA7" w:rsidRDefault="00000000">
      <w:pPr>
        <w:pStyle w:val="BodyText"/>
        <w:spacing w:before="184" w:line="249" w:lineRule="auto"/>
        <w:ind w:right="1078"/>
      </w:pPr>
      <w:r>
        <w:rPr>
          <w:w w:val="105"/>
        </w:rPr>
        <w:t>Kemudian Rajah mengirim utusan kepada Seventee Bai, dan berkata, "Beritahu saya dari mana istrimu mendapatkan sari emasnya yang indah, karena Rajah ingin sekali memiliki sari seperti itu." Seventee Bai menjawab, "Tuan yang mulia, sari itu berasal dari negeri yang sangat jauh - bahkan negeri para Raksha. Tidak mungkin untuk mendapatkan yang seperti itu di sini; tetapi jika Anda memberi saya izin, saya akan pergi dan mencari negara mereka, dan, jika saya berhasil menemukannya, saya akan membawakan Anda sari dengan jenis yang sama." Dan sang Rajah sangat senang, dan memerintahkan Seventee Bai untuk pergi. Jadi dia kembali ke rumahnya dan mengucapkan selamat tinggal pada Parbuttee Bai, dan memperingatkannya untuk berhati-hati dan waspada; dan kemudian, dengan menunggang kudanya, dia pergi mencari negeri Raksha.</w:t>
      </w:r>
    </w:p>
    <w:p w14:paraId="7755C89B" w14:textId="77777777" w:rsidR="005A2DA7" w:rsidRDefault="00000000">
      <w:pPr>
        <w:pStyle w:val="BodyText"/>
        <w:spacing w:before="189" w:line="249" w:lineRule="auto"/>
        <w:ind w:right="1077"/>
      </w:pPr>
      <w:r>
        <w:rPr>
          <w:w w:val="110"/>
        </w:rPr>
        <w:t>Seventee Bai melakukan perjalanan selama berhari-hari melalui hutan, menempuh jarak seratus mil setiap hari, dan sesekali singgah untuk beristirahat di desa-desa kecil yang Akhirnya pada suatu hari, setelah menempuh jarak beberapa ratus mil, ia tiba di sebuah kota yang bagus yang terletak di tepi sungai yang indah, dan di tembok kota tersebut terdapat sebuah proklamasi yang dilukis dengan huruf-huruf besar. Seventee Bai bertanya kepada orang-orang apa artinya, yang memberitahunya bahwa itu berarti putri Rajah akan menikah dengan pria mana pun yang bisa menjinakkan kuda poni milik ayahnya, yang sangat ganas.</w:t>
      </w:r>
    </w:p>
    <w:p w14:paraId="30FDC97C" w14:textId="77777777" w:rsidR="005A2DA7" w:rsidRDefault="00000000">
      <w:pPr>
        <w:pStyle w:val="BodyText"/>
        <w:spacing w:before="187" w:line="249" w:lineRule="auto"/>
        <w:ind w:right="1074"/>
      </w:pPr>
      <w:r>
        <w:rPr>
          <w:w w:val="105"/>
        </w:rPr>
        <w:t xml:space="preserve">"Apakah tidak ada yang bisa mengelolanya?" tanya Seventee Bai. "Tidak ada," kata mereka. "Banyak yang sudah mencoba, tapi gagal total. Kuda poni itu lahir di hari yang sama dengan Putri. Kuda itu sangat buas sehingga tidak ada yang bisa mendekatinya; tapi ketika sang Putri mendengar betapa liarnya kuda itu, dia bersumpah tidak akan menikah dengan siapa pun yang tidak bisa menjinakkannya. Setiap orang yang suka bebas untuk mencobanya." Kemudian Seventee Bai berkata, "Tunjukkan kuda poni itu besok. Saya pikir saya akan bisa menjinakkannya." Mereka menjawab, "Kamu boleh mencobanya jika kamu mau, tetapi itu sangat berbahaya, dan kamu hanyalah seorang pemuda." Dia menjawab, "Tuhan memberikan kekuatannya kepada yang lemah. Saya tidak takut." Jadi dia pergi tidur, dan keesokan paginya mereka menabuh genderang di seluruh kota untuk memberi tahu semua orang bahwa ada orang yang akan mencoba menjinakkan kuda poni Rajah, dan semua orang berbondong-bondong keluar rumah untuk melihat pemandangan itu. Kuda poni itu berada di sebuah lapangan dekat sungai, dan Seventee Bai berlari arahnya, saat kuda itu berlari ke arahnya dengan maksud untuk menginjak-injaknya sampai mati, dan mencengkeram surai kuda itu dengan kuat, sehingga kuda poni itu tidak dapat memukulnya dengan kaki depannya atau menendangnya. Kuda poni itu mencoba melepaskannya, tapi Seventee Bai berpegangan erat, dan akhirnya melompat ke punggungnya; dan ketika kuda poni itu menyadari bahwa dia telah dikuasai, dia menjadi sangat lembut dan jinak. Kemudian Seventee Bai, untuk menunjukkan betapa ia telah menaklukkan kuda poni tersebut, menancapkan taji pada kuda poni tersebut untuk membuatnya sungai, dan kuda poni tersebut segera melompat ke udara dan tepat di seberang sungai (yang merupakan lompatan sejauh tiga mil), dan hal ini dilakukannya sebanyak tiga kali (karena kuda poni tersebut sangat kuat dan lincah, serta belum pernah ditunggangi sebelumnya); dan ketika seluruh orang melihat hal ini, mereka bersorak kegirangan, dan berlarian menuju </w:t>
      </w:r>
      <w:r>
        <w:rPr>
          <w:spacing w:val="-5"/>
          <w:w w:val="105"/>
        </w:rPr>
        <w:t>ke</w:t>
      </w:r>
    </w:p>
    <w:p w14:paraId="13277889"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6C47D51E" w14:textId="77777777" w:rsidR="005A2DA7" w:rsidRDefault="00000000">
      <w:pPr>
        <w:pStyle w:val="BodyText"/>
        <w:spacing w:before="91" w:line="249" w:lineRule="auto"/>
        <w:ind w:right="1074"/>
      </w:pPr>
      <w:r>
        <w:rPr>
          <w:w w:val="105"/>
        </w:rPr>
        <w:lastRenderedPageBreak/>
        <w:t>tepi sungai dan membawa Seventee Bai, yang menunggang kuda poni dengan penuh kemenangan, untuk menemui Rajah. Dan sang Rajah berkata, "Oh, sebaik-baik manusia, dan layak mendapatkan semua kehormatan, kamu telah memenangkan putriku." Maka dia membawa Seventee Bai ke istana dan memberinya kehormatan besar, dan memberinya perhiasan dan pakaian mewah, serta kuda dan unta yang tak terhitung banyaknya. Sang Putri juga datang untuk menyambut pemenang sayembara. Kemudian mereka berkata, "Besok adalah hari pernikahan." Tetapi Bai Tujuh menjawab, "Rajah yang agung dan Putri yang cantik, saya akan melakukan tugas penting dari Rajah saya sendiri; izinkan saya, saya berdoa kepada Anda, pertama-tama menyelesaikan tugas yang menjadi tanggung jawab saya, dan dalam perjalanan pulang saya akan melewati kota ini dan mengambil pengantin wanita saya." Mendengar hal ini, mereka berdua senang, dan Rajah berkata, "Ucapanmu bagus sekali. Jangan biarkan kami menghalangi Anda untuk menjaga iman Anda dengan Rajah Anda sendiri. Pergilah. Kami akan menantikan kepulanganmu, ketika kamu akan mengambil Putri dan semua hartamu, dan kita akan mengadakan pernikahan sesama jenis yang belum pernah terjadi sejak dunia ini ada." Dan mereka pergi bersamanya ke perbatasan negeri mereka, dan menunjukkannya dalam perjalanan.</w:t>
      </w:r>
    </w:p>
    <w:p w14:paraId="1AC7C654" w14:textId="77777777" w:rsidR="005A2DA7" w:rsidRDefault="00000000">
      <w:pPr>
        <w:pStyle w:val="BodyText"/>
        <w:spacing w:before="193" w:line="249" w:lineRule="auto"/>
        <w:ind w:right="1075"/>
      </w:pPr>
      <w:r>
        <w:rPr>
          <w:w w:val="105"/>
        </w:rPr>
        <w:t>Maka putri Wuzeer pun melanjutkan perjalanannya untuk mencari negeri Rakshasa, hingga akhirnya suatu hari ia menemukan sebuah kota besar yang bagus. Di sini dia beristirahat di rumah untuk para musafir selama beberapa hari. Sekarang Rajah dari negara ini memiliki seorang putri yang sangat cantik, yang merupakan anak satu-satunya, dan untuknya dia telah membangun sebuah pemandian yang indah. Pemandian itu seperti sebuah laut kecil, dan memiliki dinding marmer yang tinggi di sekelilingnya, dengan pagar paku di bagian atas dinding, begitu tinggi sehingga dari kejauhan tampak seperti sebuah kastil yang besar. Sang Putri muda sangat , dan ia bersumpah hanya akan menikahi pria yang bisa melompati pemandiannya dengan menunggang kuda. Hal ini telah terjadi beberapa tahun sebelumnya, tetapi tidak ada seorang pun yang mampu melakukannya, yang sangat menyedihkan bagi Rajah dan Ranee, karena mereka ingin melihat putri mereka menikah dengan bahagia. Dan mereka berkata kepadanya, "Kami berdua akan mati sebelum kamu mendapatkan seorang suami. Betapa bodohnya hal ini, untuk mengharapkan bahwa seseorang dapat melompati tembok marmer yang tinggi itu, dengan paku-paku di bagian atasnya!" Sang Putri hanya menjawab, "Kalau begitu, saya tidak akan pernah menikah. Tidak masalah, saya tidak akan pernah memiliki suami yang tidak bisa melompati tembok-tembok itu."</w:t>
      </w:r>
    </w:p>
    <w:p w14:paraId="7D1043AD" w14:textId="77777777" w:rsidR="005A2DA7" w:rsidRDefault="00000000">
      <w:pPr>
        <w:pStyle w:val="BodyText"/>
        <w:spacing w:before="193" w:line="249" w:lineRule="auto"/>
        <w:ind w:right="1079"/>
      </w:pPr>
      <w:r>
        <w:rPr>
          <w:w w:val="110"/>
        </w:rPr>
        <w:t>Maka sang Rajah mengumumkan ke seluruh negeri bahwa ia akan memberikan putrinya untuk dinikahi, dan kekayaan yang besar, kepada siapa pun yang dapat melompati pemandian sang Putri dengan menunggang kuda.</w:t>
      </w:r>
    </w:p>
    <w:p w14:paraId="740148C5" w14:textId="77777777" w:rsidR="005A2DA7" w:rsidRDefault="00000000">
      <w:pPr>
        <w:pStyle w:val="BodyText"/>
        <w:spacing w:before="183" w:line="249" w:lineRule="auto"/>
        <w:ind w:right="1074"/>
      </w:pPr>
      <w:r>
        <w:rPr>
          <w:w w:val="105"/>
        </w:rPr>
        <w:t>Semua ini diketahui oleh Bai Tujuh Belas begitu dia tiba di kota, dan dia berkata, "Besok saya akan mencoba melompati pemandian sang Putri." Orang-orang desa berkata kepadanya, "Kamu berbicara dengan bodoh, itu sangat tidak mungkin." Dia menjawab, "Surga, yang saya percayai, akan menolong saya." Maka keesokan harinya ia , dan memasang pelana kudanya, dan menuntunnya ke istana, dan di sana ia melompat ke atas punggung kudanya, dan dengan berlari kencang, melompati dinding-dinding pualam, melompati paku-paku yang tinggi di udara, dan turun ke tanah di sisi lain pemandian itu; dan ini dia lakukan tiga kali, yang, ketika Rajah melihat, dia dipenuhi dengan sukacita, dan mengirim Seventee Bai, dan berkata, "Katakan padaku namamu, Pangeran pemberani; karena kamu adalah satu-satunya pria di dunia - kamu telah memenangkan putriku." Kemudian putri Wuzeer menjawab, "Nama saya Seventee Rajah. Saya datang dari negara yang jauh dalam sebuah misi dari Rajah saya ke negara Rakshasa; oleh karena itu, izinkan saya, saya berdoa kepada Anda, pertama-tama melakukan pekerjaan yang telah saya tentukan, dan jika saya hidup untuk kembali, saya akan datang melalui negara ini dan mengambil pengantin saya." Sang Rajah setuju, karena ia tidak ingin sang Putri, putrinya, melakukan perjalanan yang begitu panjang dan melelahkan. Oleh karena itu, disepakati bahwa Putri harus menunggu kembalinya Tujuh Bai di istana ayahnya, dan Tujuh Bai sendiri harus segera melanjutkan perjalanannya.</w:t>
      </w:r>
    </w:p>
    <w:p w14:paraId="70519065"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41D6303" w14:textId="77777777" w:rsidR="005A2DA7" w:rsidRDefault="00000000">
      <w:pPr>
        <w:pStyle w:val="BodyText"/>
        <w:spacing w:before="91" w:line="249" w:lineRule="auto"/>
        <w:ind w:right="1079"/>
      </w:pPr>
      <w:r>
        <w:rPr>
          <w:w w:val="110"/>
        </w:rPr>
        <w:lastRenderedPageBreak/>
        <w:t xml:space="preserve">Dari tempat ini dia melanjutkan perjalanan selama berhari-hari tanpa petualangan, dan melintasi hutan yang lebat, karena hatinya yang pemberani membawanya melewati semua kesulitan. Akhirnya ia tiba di kota besar lainnya, yang terletak di tepi danau yang indah, dengan bukit-bukit biru yang menjulang di belakangnya, dan dari terpaan angin yang kencang; kebun-kebun kecil yang penuh dengan buah delima, melati dan bunga-bunga lain yang wangi dan indah menjulur dari kota ke tepi </w:t>
      </w:r>
    </w:p>
    <w:p w14:paraId="766C285A" w14:textId="77777777" w:rsidR="005A2DA7" w:rsidRDefault="00000000">
      <w:pPr>
        <w:pStyle w:val="BodyText"/>
        <w:spacing w:before="185" w:line="249" w:lineRule="auto"/>
        <w:ind w:right="1074"/>
      </w:pPr>
      <w:r>
        <w:rPr>
          <w:w w:val="110"/>
        </w:rPr>
        <w:t>Seventee Bai, yang lelah dengan perjalanan panjangnya, naik ke salah satu rumah Malees, di mana narapidana yang ramah, yang melihat bahwa ia adalah orang asing dan kelelahan, menawarkan makanan dan tempat tinggal untuk malam itu, yang dengan penuh rasa syukur ia terima.</w:t>
      </w:r>
    </w:p>
    <w:p w14:paraId="2E5502BA" w14:textId="77777777" w:rsidR="005A2DA7" w:rsidRDefault="00000000">
      <w:pPr>
        <w:pStyle w:val="BodyText"/>
        <w:spacing w:before="183" w:line="249" w:lineRule="auto"/>
        <w:ind w:right="1076"/>
      </w:pPr>
      <w:r>
        <w:rPr>
          <w:w w:val="105"/>
        </w:rPr>
        <w:t>Ketika mereka semua duduk mengelilingi api unggun sambil memasak makanan malam mereka, Seventee Bai bertanya kepada istri Malee tentang tempat dan orang-orangnya, dan apa yang sedang terjadi di kota. "Banyak kehebohan," jawabnya, "akhir-akhir ini disebabkan oleh mimpi Rajah kami, yang tidak dapat ditafsirkan oleh siapa pun." "Mimpi apa yang dia alami?" tanya Seventee Bai. "Sejak dia berusia sepuluh tahun," jawabnya, "dia telah memimpikan sebuah pohon yang indah yang tumbuh di sebuah taman yang luas. Batang pohon itu terbuat dari perak, daunnya emas murni, dan buahnya adalah tandan mutiara. Sang Rajah bertanya kepada semua orang bijak dan peramal di mana pohon seperti itu dapat ditemukan; tetapi mereka semua menjawab, 'Tidak ada pohon seperti itu di dunia ini;' oleh karena itu ia merasa tidak puas dan sedih. Terlebih lagi, sang Putri, putrinya, yang mendengar tentang mimpi ayahnya, telah memutuskan untuk tidak menikah dengan pria lain kecuali dengan penemu pohon yang luar biasa ini." "Ini sangat aneh," kata Seventee Bai; dan, setelah makan malam mereka selesai, dia menyeret kasurnya ke luar rumah kecil itu (seperti yang akan dilakukan seorang pria), dan, menempatkannya di sebuah sudut terlindung di dekat danau, dan berlutut, seperti kebiasaannya, untuk mengucapkan doa sebelum tidur.</w:t>
      </w:r>
    </w:p>
    <w:p w14:paraId="0E566121" w14:textId="77777777" w:rsidR="005A2DA7" w:rsidRDefault="00000000">
      <w:pPr>
        <w:pStyle w:val="BodyText"/>
        <w:spacing w:before="194" w:line="249" w:lineRule="auto"/>
        <w:ind w:right="1074"/>
      </w:pPr>
      <w:r>
        <w:rPr>
          <w:w w:val="105"/>
        </w:rPr>
        <w:t>Ketika ia berlutut di sana, dengan mata tertuju pada air yang gelap, tiba-tiba ia melihat sebuah cahaya yang bersinar terang datang perlahan-lahan ke arahnya, dan mendapati, satu atau dua menit kemudian, seekor ular kobra yang sangat besar sedang merangkak naik ke atas anak tangga dari tepi air, dengan sebuah berlian yang sangat besar di mulutnya, seukuran dan seberat sebutir telur, yang berkilauan dan bersinar seperti sebuah matahari kecil, atau seperti salah satu bintang yang tiba-tiba jatuh dari langit. Kobra itu meletakkan berlian tersebut di puncak tangga, dan merangkak pergi untuk mencari makanan. Saat kembali ketika malam telah jauh , ia mengambil berlian itu lagi, dan meluncur menuruni anak tangga dengan berlian itu ke dalam danau. Seventee Bai tidak tahu apa yang harus dilakukan dengan hal ini, tapi dia memutuskan untuk kembali ke tempat yang sama malam berikutnya dan melihat ular kobra.</w:t>
      </w:r>
    </w:p>
    <w:p w14:paraId="22D8F460" w14:textId="77777777" w:rsidR="005A2DA7" w:rsidRDefault="00000000">
      <w:pPr>
        <w:pStyle w:val="BodyText"/>
        <w:spacing w:before="189" w:line="249" w:lineRule="auto"/>
        <w:ind w:right="1074"/>
      </w:pPr>
      <w:r>
        <w:rPr>
          <w:w w:val="105"/>
        </w:rPr>
        <w:t>Sekali lagi dia melihat dia membawa berlian itu ke dalam mulutnya, dan membawanya pergi setelah makan malam; dan sekali lagi, pada malam ketiga, hal yang sama terjadi. Kemudian Bai Tujuh bertekad untuk membunuh ular kobra tersebut, dan jika memungkinkan mengamankan berliannya. Maka keesokan paginya ia pergi ke pasar, dan memerintahkan seorang pandai besi untuk membuatkan perangkap besi yang sangat kuat, yang dapat menangkap apa pun yang dijatuhkannya dengan sangat kuat sehingga membutuhkan tenaga dua belas orang untuk melepaskannya. Pandai besi melakukan apa yang diperintahkan, dan membuat perangkap yang sangat kuat; bagian bawahnya seperti pisau, dan ketika perangkap itu menangkap apa pun, dibutuhkan kekuatan dua belas orang untuk menembusnya dan melarikan diri.</w:t>
      </w:r>
    </w:p>
    <w:p w14:paraId="7823C1FE" w14:textId="77777777" w:rsidR="005A2DA7" w:rsidRDefault="00000000">
      <w:pPr>
        <w:pStyle w:val="BodyText"/>
        <w:spacing w:before="188" w:line="249" w:lineRule="auto"/>
        <w:ind w:right="1081"/>
      </w:pPr>
      <w:r>
        <w:rPr>
          <w:w w:val="110"/>
        </w:rPr>
        <w:t xml:space="preserve">Tujuh belas Bai menggantungkan perangkap ini dengan tali ke sebuah pohon di dekat danau, dan di sekelilingnya ia </w:t>
      </w:r>
      <w:r>
        <w:rPr>
          <w:spacing w:val="-2"/>
          <w:w w:val="110"/>
        </w:rPr>
        <w:t xml:space="preserve">menebarkan bunga dan aroma manis, seperti cinta ular kobra; dan ketika malam tiba, ia sendiri yang </w:t>
      </w:r>
      <w:r>
        <w:rPr>
          <w:w w:val="110"/>
        </w:rPr>
        <w:t xml:space="preserve">naik </w:t>
      </w:r>
      <w:r>
        <w:rPr>
          <w:spacing w:val="-2"/>
          <w:w w:val="110"/>
        </w:rPr>
        <w:t xml:space="preserve">ke </w:t>
      </w:r>
      <w:r>
        <w:rPr>
          <w:w w:val="110"/>
        </w:rPr>
        <w:t>pohon tepat di atas perangkap, dan menunggu ular kobra itu datang sesuai dengan keinginannya.</w:t>
      </w:r>
    </w:p>
    <w:p w14:paraId="0ED6132E"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45AA8063" w14:textId="77777777" w:rsidR="005A2DA7" w:rsidRDefault="00000000">
      <w:pPr>
        <w:pStyle w:val="BodyText"/>
        <w:spacing w:before="91" w:line="249" w:lineRule="auto"/>
        <w:ind w:right="1080"/>
      </w:pPr>
      <w:r>
        <w:rPr>
          <w:w w:val="110"/>
        </w:rPr>
        <w:lastRenderedPageBreak/>
        <w:t>Sekitar pukul dua belas, ular kobra itu menaiki tangga dari danau untuk mencari makanan. Dia membawa berlian di mulutnya, dan, karena tertarik dengan aroma dan bunga-bunga yang manis, alih-alih pergi ke hutan, dia berjalan menuju pohon tempat Seventee Bai berada.</w:t>
      </w:r>
    </w:p>
    <w:p w14:paraId="390C240A" w14:textId="77777777" w:rsidR="005A2DA7" w:rsidRDefault="00000000">
      <w:pPr>
        <w:pStyle w:val="BodyText"/>
        <w:spacing w:before="183" w:line="249" w:lineRule="auto"/>
        <w:ind w:right="1087"/>
      </w:pPr>
      <w:r>
        <w:rPr>
          <w:w w:val="110"/>
        </w:rPr>
        <w:t>Ketika Seventee Bai melihatnya, dia melepaskan ikatan tali dan menurunkan ; tetapi karena takut dia mungkin belum benar-benar mati, dia menunggu sampai pagi sebelum pergi untuk mengambil berlian.</w:t>
      </w:r>
    </w:p>
    <w:p w14:paraId="21CF77D0" w14:textId="77777777" w:rsidR="005A2DA7" w:rsidRDefault="00000000">
      <w:pPr>
        <w:pStyle w:val="BodyText"/>
        <w:spacing w:before="182" w:line="249" w:lineRule="auto"/>
        <w:ind w:right="1075"/>
      </w:pPr>
      <w:r>
        <w:rPr>
          <w:w w:val="110"/>
        </w:rPr>
        <w:t xml:space="preserve">Segera setelah matahari terbit, dia pergi untuk melihat mangsanya. Di sana ia terbaring kedinginan dan mati, dengan berlian, yang bersinar seperti gunung cahaya, di dalam mulutnya. Seventee Bai mengambilnya, dan karena lelah setelah berjaga semalaman, ia berpikir untuk mandi di danau sebelum kembali ke pondok Malee. Jadi dia berlari dan berlutut di tepi danau, untuk mencelupkan tangan dan wajahnya ke air yang sejuk; tetapi tidak lama setelah dia menyentuh permukaannya dengan berlian itu, berlian itu berguling kembali ke dinding di kedua sisi, dan dia melihat jalan setapak </w:t>
      </w:r>
      <w:r>
        <w:t>yang</w:t>
      </w:r>
      <w:r>
        <w:rPr>
          <w:w w:val="110"/>
        </w:rPr>
        <w:t xml:space="preserve"> mengarah ke bawah danau, di setiap sisi </w:t>
      </w:r>
      <w:r>
        <w:t xml:space="preserve">terdapat rumah-rumah dan taman-taman yang indah yang penuh dengan bunga-bunga, berwarna merah, putih, dan biru. Seventee </w:t>
      </w:r>
      <w:r>
        <w:rPr>
          <w:w w:val="110"/>
        </w:rPr>
        <w:t xml:space="preserve">Bai memutuskan untuk melihat ke mana arahnya, jadi dia berjalan menyusuri jalan setapak itu sampai dia tiba di seberang sebuah pintu besar. Dia membukanya, dan mendapati dirinya berada di sebuah taman yang lebih indah daripada yang pernah dilihatnya di bumi; pohon-pohon tinggi yang sarat dengan buah yang kaya tumbuh di dalamnya, dan di dahan-dahannya terdapat </w:t>
      </w:r>
      <w:r>
        <w:t xml:space="preserve">burung-burung yang bernyanyi dengan merdu, sementara tanahnya dipenuhi dengan bunga-bunga, yang di antaranya </w:t>
      </w:r>
      <w:r>
        <w:rPr>
          <w:w w:val="110"/>
        </w:rPr>
        <w:t>kupu-kupu yang sangat indah.</w:t>
      </w:r>
    </w:p>
    <w:p w14:paraId="2F343AC9" w14:textId="77777777" w:rsidR="005A2DA7" w:rsidRDefault="00000000">
      <w:pPr>
        <w:pStyle w:val="BodyText"/>
        <w:spacing w:before="193" w:line="249" w:lineRule="auto"/>
        <w:ind w:right="1073"/>
      </w:pPr>
      <w:r>
        <w:rPr>
          <w:w w:val="105"/>
        </w:rPr>
        <w:t xml:space="preserve">Di tengah-tengah taman itu tumbuh satu pohon yang lebih indah dari pohon-pohon yang lain: </w:t>
      </w:r>
      <w:r>
        <w:rPr>
          <w:i/>
          <w:w w:val="105"/>
        </w:rPr>
        <w:t>batangnya terbuat dari perak, daunnya berwarna keemasan</w:t>
      </w:r>
      <w:r>
        <w:rPr>
          <w:w w:val="105"/>
        </w:rPr>
        <w:t>,</w:t>
      </w:r>
      <w:r>
        <w:rPr>
          <w:i/>
          <w:w w:val="105"/>
        </w:rPr>
        <w:t xml:space="preserve"> dan buahnya seperti mutiara. </w:t>
      </w:r>
      <w:r>
        <w:rPr>
          <w:w w:val="105"/>
        </w:rPr>
        <w:t>Berayun-ayun di antara dahan-dahan pohon itu duduklah seorang gadis muda, lebih cantik dari wanita mana pun di dunia ini; wajahnya seperti bidadari yang hanya dapat dilihat oleh manusia dalam mimpi; matanya bagaikan dua bintang, rambutnya yang keemasan tergerai sampai ke kakinya; ia bernyanyi untuk dirinya sendiri. Ketika dia melihat orang asing itu, dia menangis kecil, dan berkata, "Ah, tuanku, mengapa Anda datang ke sini?" Seventee Bai menjawab, "Bolehkah saya tidak datang menemui Anda, nona cantik?" Kemudian wanita itu berkata, "Oh, tuan, Anda dipersilakan; tetapi jika ayah saya melihat Anda di sini, dia akan membunuh Anda. Saya adalah putri Kobra yang agung, dan dia membuat taman ini untuk saya bermain, dan di sini saya telah bermain selama bertahun-tahun sendirian, karena dia tidak mengijinkan saya untuk melihat siapa pun, bahkan tidak juga rakyat kita sendiri. Saya tidak pernah melihat siapa pun sebelum Anda. Bicaralah, Pangeran yang cantik, ceritakan bagaimana Anda bisa sampai di sini, dan siapa Anda?" Seventee Bai menjawab, "Saya Seventee Rajah: jangan takut, Kobra yang ganas itu sudah tidak ada lagi." Kemudian wanita itu sangat gembira, ketika dia mendengar bahwa Kobra yang telah menindasnya telah mati, dan dia mengatakan bahwa namanya adalah Hera Bai (Wanita Berlian), dan bahwa dia adalah pemilik dari semua harta karun di bawah danau; dan dia berkata kepada Seventee Bai, "Tinggallah bersamaku di sini, kamu akan menjadi raja di seluruh negeri ini, dan aku akan menjadi istrimu." "Itu tidak mungkin," jawab Hera Bai, "karena saya telah dikirim dalam sebuah misi oleh Rajah saya, dan saya harus melanjutkan perjalanan saya sampai saya menyelesaikannya; tetapi jika Anda mencintaiku seperti saya mencintaimu, ikutlah dengan saya ke negeri saya sendiri, dan Anda akan menjadi istri saya." Hera Bai menggelengkan kepalanya. "Tidak, sayang," katanya, "karena jika aku pergi bersamamu, semua orang akan melihat betapa adilnya aku, dan mereka akan membunuhmu, dan menjualku sebagai budak; dan dengan demikian aku akan membawa keburukan kepadamu, dan bukannya kebaikan. Tetapi ambillah seruling ini, suamiku (dan sambil berkata demikian, ia memberikan sebuah seruling emas kecil kepada Seventee Bai); kapanpun kau ingin bertemu denganku, atau membutuhkan bantuanku, pergilah ke hutan dan mainkanlah seruling ini, dan sebelum suaranya berhenti, aku sudah ada di sana; tetapi jangan mainkan seruling ini di kota, atau di tengah keramaian." Kemudian Seventee Bai memasukkan suling ke dalam lipatan pakaiannya, dan dia mengucapkan selamat tinggal kepada Hera Bai dan pergi.</w:t>
      </w:r>
    </w:p>
    <w:p w14:paraId="01BFEACB"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A9F22F2" w14:textId="77777777" w:rsidR="005A2DA7" w:rsidRDefault="00000000">
      <w:pPr>
        <w:pStyle w:val="BodyText"/>
        <w:spacing w:before="91" w:line="249" w:lineRule="auto"/>
        <w:ind w:right="1074"/>
      </w:pPr>
      <w:r>
        <w:rPr>
          <w:w w:val="105"/>
        </w:rPr>
        <w:lastRenderedPageBreak/>
        <w:t>Ketika ia kembali ke pondok Malee, istri Malee berkata kepadanya, "Kami menjadi khawatir tentang Anda, Tuan, karena sudah dua hari kami tidak melihat Anda, dan kami pikir Anda pasti telah pergi. Ke mana saja Anda pergi selama ini?" Seventee Bai menjawab, "Saya ada urusan saya sendiri di pasar" (karena dia tidak memilih untuk memberi tahu istri Malee bahwa dia telah berada di bawah danau); "sekarang pergilah dan tanyakan jam berapa Wuzeer Rajah Anda dapat memberikan audiensi kepada orang asing, karena saya harus menemuinya sebelum meninggalkan kota ini." Jadi istri Malee pergi; sementara dia pergi, Seventee Bai turun lagi ke tepi danau, dan di sana dengan penuh hormat membakar tubuh ular kobra, baik demi Hera Bai, dan karena ular kobra adalah hewan suci. Keesokan harinya (istri Malee telah membawa jawaban yang baik dari istana) Hera Bai pergi menemui Wuzeer. Wuzeer sangat heran mengapa dia datang menemuinya, dan dia berkata, "Siapakah Anda, dan apa tugas Anda?" Kemudian dia menjawab, "Saya Seventee Rajah. Saya sedang melakukan perjalanan jauh atas nama Rajah saya sendiri, dan kebetulan sedang kota ini, saya datang untuk mengunjungi Anda dengan ramah." Kemudian Wuzeer menjadi sangat ramah, dan berbicara dengan Seventee Bai tentang negara dan kota, serta Rajah dan mimpinya yang indah. Dan Seventee Bai berkata, "Menurut Anda, apa yang akan diberikan Rajah Anda kepada siapa pun yang dapat menunjukkan kepadanya pohon yang sering ia impikan?" Wuzeer menjawab, "Dia pasti akan memberikan putrinya untuk dinikahi dan setengah dari kerajaannya." "Baiklah," kata Tujuh Belas Bai, "beritahu tuanmu bahwa, dengan syarat-syarat ini, jika dia mau mengirimkannya kepadaku, aku akan menunjukkan kepadanya pohon itu; dia boleh melihatnya selama satu malam, tetapi dia tidak bisa memilikinya."</w:t>
      </w:r>
    </w:p>
    <w:p w14:paraId="060C7669" w14:textId="77777777" w:rsidR="005A2DA7" w:rsidRDefault="00000000">
      <w:pPr>
        <w:pStyle w:val="BodyText"/>
        <w:spacing w:before="201" w:line="249" w:lineRule="auto"/>
        <w:ind w:right="1074"/>
      </w:pPr>
      <w:r>
        <w:rPr>
          <w:w w:val="105"/>
        </w:rPr>
        <w:t>Wuzeer membawa pesan tersebut kepada Rajah, dan keesokan harinya Wuzeer, para Sirdar, dan semua pembesar istana, pergi atas perintah Rajah ke gubuk Malee, untuk mengatakan bahwa ia bersedia mengabulkan semua permintaan Seventee Rajah, dan ingin melihat pohon tersebut pada malam itu juga. Seventee Bai kemudian berjanji kepada Wuzeer bahwa jika Rajah akan datang dengan istananya, dia harus melihat kenyataan dari mimpinya. Kemudian dia pergi ke hutan dan memainkan seruling kecilnya, dan Hera Bai segera muncul seperti yang  lihat sebelumnya, berayun-ayun di pohon perak; dan ketika dia mendengar apa yang diinginkan Seventee Bai, dia memerintahkannya untuk membawa Rajah, yang harus melihatnya tanpa gagal.</w:t>
      </w:r>
    </w:p>
    <w:p w14:paraId="2727521E" w14:textId="77777777" w:rsidR="005A2DA7" w:rsidRDefault="00000000">
      <w:pPr>
        <w:pStyle w:val="BodyText"/>
        <w:spacing w:before="188" w:line="249" w:lineRule="auto"/>
        <w:ind w:right="1078"/>
      </w:pPr>
      <w:r>
        <w:rPr>
          <w:w w:val="110"/>
        </w:rPr>
        <w:t>Ketika sang Rajah datang, ia dan seluruh istananya diliputi keheranan</w:t>
      </w:r>
      <w:r>
        <w:t xml:space="preserve">, </w:t>
      </w:r>
      <w:r>
        <w:rPr>
          <w:w w:val="110"/>
        </w:rPr>
        <w:t xml:space="preserve">karena di sana, di </w:t>
      </w:r>
      <w:r>
        <w:t xml:space="preserve">tengah-tengah hutan yang sunyi, </w:t>
      </w:r>
      <w:r>
        <w:rPr>
          <w:w w:val="110"/>
        </w:rPr>
        <w:t>terdapat</w:t>
      </w:r>
      <w:r>
        <w:t xml:space="preserve"> sebuah istana yang indah; air </w:t>
      </w:r>
      <w:r>
        <w:rPr>
          <w:w w:val="110"/>
        </w:rPr>
        <w:t>mancur</w:t>
      </w:r>
      <w:r>
        <w:t xml:space="preserve"> bermain di setiap pelataran, </w:t>
      </w:r>
      <w:r>
        <w:rPr>
          <w:w w:val="110"/>
        </w:rPr>
        <w:t xml:space="preserve">kamar-kamarnya dihiasi dengan ribuan permata yang berkilauan, cahaya </w:t>
      </w:r>
      <w:r>
        <w:t xml:space="preserve">sejernih hari memenuhi seluruh tempat, musik lembut dimainkan oleh tangan-tangan yang tidak terlihat, bau harum </w:t>
      </w:r>
      <w:r>
        <w:rPr>
          <w:w w:val="110"/>
        </w:rPr>
        <w:t xml:space="preserve">memenuhi udara, dan di tengah-tengah taman istana tumbuh </w:t>
      </w:r>
      <w:r>
        <w:rPr>
          <w:i/>
          <w:w w:val="110"/>
        </w:rPr>
        <w:t>pohon perak, dengan daun keemasan dan buah mutiara</w:t>
      </w:r>
      <w:r>
        <w:rPr>
          <w:w w:val="110"/>
        </w:rPr>
        <w:t>.</w:t>
      </w:r>
    </w:p>
    <w:p w14:paraId="2A8616AD" w14:textId="77777777" w:rsidR="005A2DA7" w:rsidRDefault="00000000">
      <w:pPr>
        <w:pStyle w:val="BodyText"/>
        <w:spacing w:before="186" w:line="249" w:lineRule="auto"/>
        <w:ind w:right="1077"/>
      </w:pPr>
      <w:r>
        <w:rPr>
          <w:w w:val="105"/>
        </w:rPr>
        <w:t>Keesokan paginya semuanya telah menghilang; tetapi sang Rajah, yang terpesona dengan apa yang telah dilihatnya, tetap setia pada janjinya, dan setuju untuk memberi Seventee Bai separuh dari kerajaannya dan putrinya untuk dinikahi; karena, katanya dalam hati, "Seseorang yang dapat mengubah hutan menjadi surga dalam semalam pasti cukup kaya dan cukup pintar untuk menjadi menantu laki-laki saya." Tetapi Bai Tujuh berkata, "Saya sekarang sedang mengerjakan tugas dari Rajah saya; izinkan saya, saya mohon, untuk menyelesaikannya terlebih dahulu, dan dalam perjalanan pulang saya akan tinggal beberapa saat di kota ini, dan akan menikahi Putri." Maka mereka mengizinkannya untuk pergi, dan sang Rajah dan semua pembesar kerajaannya mengiringi Seventee Bai sampai ke perbatasan negeri mereka. Dari sana putri Wuzeer melanjutkan perjalanan berhari-hari sampai dia meninggalkan negeri itu jauh di belakang; tetapi karena</w:t>
      </w:r>
    </w:p>
    <w:p w14:paraId="7520B327"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285C3E0" w14:textId="77777777" w:rsidR="005A2DA7" w:rsidRDefault="00000000">
      <w:pPr>
        <w:pStyle w:val="BodyText"/>
        <w:spacing w:before="91" w:line="249" w:lineRule="auto"/>
        <w:ind w:right="1075"/>
      </w:pPr>
      <w:r>
        <w:rPr>
          <w:w w:val="110"/>
        </w:rPr>
        <w:lastRenderedPageBreak/>
        <w:t xml:space="preserve">Namun dia tidak mendapatkan petunjuk tentang jalan menuju tanah Raksha. Dalam kesulitan ini, dia teringat akan Hera Bai, dan memainkan seruling emas kecilnya. Hera Bai segera </w:t>
      </w:r>
      <w:r>
        <w:t xml:space="preserve">muncul dan berkata, "Suamiku, apa yang bisa aku lakukan untukmu?" Hera Bai menjawab, "Hera yang baik hati, saya sekarang telah mengembara di hutan ini selama berhari-hari, berusaha dengan sia-sia untuk menemukan </w:t>
      </w:r>
      <w:r>
        <w:rPr>
          <w:w w:val="110"/>
        </w:rPr>
        <w:t xml:space="preserve">negeri Raksha, ke mana Rajah saya telah memerintahkan saya untuk pergi. Dapatkah Anda membantu saya untuk sampai ke sana?" </w:t>
      </w:r>
      <w:r>
        <w:t>Dia menjawab, "Kamu tidak bisa pergi ke sana sendirian. Selama enam bulan perjalanan mengelilingi negeri mereka</w:t>
      </w:r>
      <w:r>
        <w:rPr>
          <w:w w:val="110"/>
        </w:rPr>
        <w:t>, di sana ditempatkan penjaga Raksha, dan tidak ada burung pipit yang bisa masuk ke negeri itu tanpa sepengetahuan dan izin mereka. Tidak ada manusia yang diperbolehkan masuk ke sana, dan ada lebih banyak Raksha yang dipekerjakan untuk berjaga-jaga dibandingkan dengan jumlah pohon yang ada di muka bumi. Mereka tidak terlihat, tetapi mereka akan melihat Anda, dan langsung mencabik-cabik Anda. Namun, tetaplah dibimbing olehku, dan aku akan membuatkan jalan agar kamu dapat memperoleh apa yang kamu cari. Ambillah cincin ini (</w:t>
      </w:r>
      <w:r>
        <w:rPr>
          <w:spacing w:val="-2"/>
          <w:w w:val="110"/>
        </w:rPr>
        <w:t xml:space="preserve">sambil berkata, ia meletakkan cincin yang mulia di jari Tujuh Bai); cincin ini diberikan oleh </w:t>
      </w:r>
      <w:r>
        <w:rPr>
          <w:w w:val="110"/>
        </w:rPr>
        <w:t>sahabatku yang</w:t>
      </w:r>
      <w:r>
        <w:rPr>
          <w:spacing w:val="-2"/>
          <w:w w:val="110"/>
        </w:rPr>
        <w:t xml:space="preserve"> tersayang</w:t>
      </w:r>
      <w:r>
        <w:rPr>
          <w:w w:val="110"/>
        </w:rPr>
        <w:t xml:space="preserve">, Rajah putri Raksha, dan akan membuatmu tidak terlihat. Lihatlah gunung itu, yang kepala birunya dapat Anda lihat di langit; Anda harus mendaki ke , karena gunung itu berdiri di perbatasan wilayah Raksha. Ketika sampai di sana, putarlah batu pada cincin yang telah kuberikan padamu ke arah telapak tanganmu, dan kamu akan langsung jatuh menembus bumi ke dalam ruang di bawah gunung di mana Rajah Rakshasa berada di , dan temukan dirimu di hadapan putrinya. Katakan padanya bahwa kamu adalah suamiku; dia akan mencintai dan membantumu demi aku." Hera Bai pun menghilang, dan Seventee Bai melanjutkan perjalanannya hingga mencapai puncak gunung, di mana ia memutar cincin seperti yang telah diperintahkan, dan segera mendapati dirinya jatuh ke dalam bumi, turun, turun, turun, lebih dalam dan lebih lagi, hingga akhirnya ia tiba di sebuah ruangan yang indah, dengan perabotan yang mewah, dan digantungi kain emas. Di setiap arah, sejauh mata memandang, terdapat ribuan Raksha, dan di tengah ruangan terdapat  emas dan gading, yang di atasnya duduk seorang Putri tercantik yang dapat dibayangkan. Dia tinggi dan memiliki aspek yang memerintah; rambut hitamnya diikat dengan untaian mutiara yang panjang; gaunnya terbuat dari emas yang dipintal dengan halus, dan di pinggangnya melingkar sebuah zona berlian yang gelisah, berdenyut, dan memberikan cahaya; leher dan lengannya ditutupi dengan perhiasan yang sangat mahal; tetapi yang paling terang dari semua itu adalah matanya yang cerah, yang terlihat penuh dengan keagungan yang lembut. Dia bisa melihat Seventee Bai, meskipun para pengawalnya tidak bisa, karena cincin ajaib itu; dan dia melihatnya, dia mulai dan berteriak, "Siapa kamu? Bagaimana kamu bisa datang ke sini?" Seventee Bai </w:t>
      </w:r>
      <w:r>
        <w:t>menjawab, "Saya Seventee Rajah, suami dari Putri Hera, dan saya datang ke sini dengan kekuatan cincin ajaib yang Anda berikan padanya." Putri Raksha kemudian berkata, "Anda dipersilakan</w:t>
      </w:r>
      <w:r>
        <w:rPr>
          <w:w w:val="110"/>
        </w:rPr>
        <w:t xml:space="preserve">, tetapi Anda harus tahu bahwa kedatangan Anda disertai dengan banyak bahaya; karena, jika penjaga yang ditempatkan di sekeliling saya oleh ayah saya mengetahui kehadiran Anda, mereka akan segera membunuh Anda, dan saya tidak akan berdaya untuk menyelamatkan Anda. Katakan padaku mengapa kau datang?" Bai Seventee menjawab, "Saya datang untuk menemuimu, wanita cantik; beritahu saya namamu, dan bagaimana kamu bisa berada di sini </w:t>
      </w:r>
      <w:r>
        <w:t xml:space="preserve">sendirian." Dia menjawab, "Saya adalah putri tunggal Rajah Raksha, dan nama saya Tara Bai </w:t>
      </w:r>
      <w:r>
        <w:rPr>
          <w:w w:val="110"/>
        </w:rPr>
        <w:t>(Wanita Bintang), dan karena ayah saya sangat mencintaiku, dia telah membangun istana ini untuk saya, dan menempatkan penjaga Raksha yang luar biasa di sekelilingnya sejauh ribuan mil, untuk mencegah siapa pun masuk atau keluar tanpa seijinnya.</w:t>
      </w:r>
    </w:p>
    <w:p w14:paraId="60B820A5" w14:textId="77777777" w:rsidR="005A2DA7" w:rsidRDefault="00000000">
      <w:pPr>
        <w:pStyle w:val="BodyText"/>
        <w:spacing w:before="222" w:line="249" w:lineRule="auto"/>
        <w:ind w:right="1083"/>
      </w:pPr>
      <w:r>
        <w:rPr>
          <w:w w:val="105"/>
        </w:rPr>
        <w:t>"Begitu hebatnya keadaan yang mereka jaga sehingga aku jarang bertemu ayah dan ibuku; bahkan, aku sudah beberapa tahun tidak bertemu mereka. Namun demikian, aku akan pergi sekarang secara pribadi untuk memohon perlindungan mereka untukmu; karena meskipun aku tidak pernah melihat raja atau pangeran sebelumnya, aku sangat mencintaimu."</w:t>
      </w:r>
    </w:p>
    <w:p w14:paraId="12C94399"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4E32ED0B" w14:textId="77777777" w:rsidR="005A2DA7" w:rsidRDefault="00000000">
      <w:pPr>
        <w:pStyle w:val="BodyText"/>
        <w:spacing w:before="91"/>
      </w:pPr>
      <w:r>
        <w:rPr>
          <w:w w:val="105"/>
        </w:rPr>
        <w:lastRenderedPageBreak/>
        <w:t xml:space="preserve">Setelah itu, dia bangkit untuk pergi ke istana ayahnya, dan berpesan kepada Seventee Bai untuk menunggunya </w:t>
      </w:r>
      <w:r>
        <w:rPr>
          <w:spacing w:val="-2"/>
          <w:w w:val="105"/>
        </w:rPr>
        <w:t>kembali</w:t>
      </w:r>
      <w:r>
        <w:rPr>
          <w:w w:val="105"/>
        </w:rPr>
        <w:t>.</w:t>
      </w:r>
    </w:p>
    <w:p w14:paraId="12BC9C23" w14:textId="77777777" w:rsidR="005A2DA7" w:rsidRDefault="00000000">
      <w:pPr>
        <w:pStyle w:val="BodyText"/>
        <w:spacing w:before="192" w:line="249" w:lineRule="auto"/>
        <w:ind w:right="1073"/>
      </w:pPr>
      <w:r>
        <w:rPr>
          <w:w w:val="110"/>
        </w:rPr>
        <w:t xml:space="preserve">Ketika Rajah dan Ranee dari keluarga Raksha mendengar bahwa putri mereka datang menemui mereka, mereka sangat terkejut, dan berkata, "Apa yang terjadi dengan putri kami? Mungkinkah dia sakit? atau mungkinkah Tara Bai kita tidak bahagia di rumah indah yang telah kita berikan padanya?" Dan mereka berkata kepadanya, "Anakku, mengapa kamu datang? Ada ?" Dia menjawab, "Oh, ayahku! Aku datang untuk memberitahumu bahwa aku ingin menikah. Tidak bisakah engkau mencarikan </w:t>
      </w:r>
      <w:r>
        <w:t xml:space="preserve">seorang pangeran yang tampan untuk menjadi suamiku?" Kemudian sang Rajah tertawa, dan berkata, "Kamu </w:t>
      </w:r>
      <w:r>
        <w:rPr>
          <w:w w:val="110"/>
        </w:rPr>
        <w:t xml:space="preserve">masih seorang anak kecil, putriku, namun, jika kamu menginginkan seorang suami, tentu saja, jika ada Pangeran yang datang kemari, dan meminangmu, kami akan mengijinkanmu menikah dengannya." Dia berkata, "Jika ada seorang pangeran yang gagah berani dan tampan datang ke sini, dan berhasil melewati penjagaan ketat yang Anda tempatkan di sekitar istana, apakah Anda akan melindunginya demi saya, dan tidak membiarkan mereka ?" Sang Rajah menjawab, "Jika orang seperti itu datang, dia akan aman." Kemudian Tara Bai sangat gembira, dan berlari menjemput Ranee Bai, dan berkata kepada ayah dan ibunya, "Lihatlah </w:t>
      </w:r>
      <w:r>
        <w:t xml:space="preserve">ini Ranee Rajah, Pangeran muda yang saya ceritakan tadi." Dan ketika Rajah dan Ranee </w:t>
      </w:r>
      <w:r>
        <w:rPr>
          <w:w w:val="110"/>
        </w:rPr>
        <w:t xml:space="preserve">melihat Seventee Bai, mereka sangat , dan tidak habis pikir bagaimana ia bisa sampai ke negeri mereka, dan mereka berpikir bahwa ia pasti sangat berani dan bijaksana. Dan karena Seventee Bai juga terlihat seperti seorang Pangeran yang sangat mulia, mereka semakin rela dia </w:t>
      </w:r>
      <w:r>
        <w:t>menikahi Tara Bai, dan berkata, "Seventee Rajah, kami rela kamu menjadi menantu kami</w:t>
      </w:r>
      <w:r>
        <w:rPr>
          <w:w w:val="110"/>
        </w:rPr>
        <w:t xml:space="preserve">, karena kamu terlihat baik dan benar, dan kamu pasti pemberani, telah melakukan perjalanan yang begitu jauh dan berbahaya untuk menjadi istrimu; Oleh karena itu, sekarang, engkau akan menikah; seluruh negeri ini terbuka untukmu, dan semua yang kami miliki adalah milikmu; jagalah putri kami yang tersayang dengan baik, dan jika ia atau engkau tidak bahagia, kembalilah ke sini dan engkau akan menemukan sebuah rumah bersama kami." Maka </w:t>
      </w:r>
      <w:r>
        <w:t xml:space="preserve">pernikahan </w:t>
      </w:r>
      <w:r>
        <w:rPr>
          <w:w w:val="110"/>
        </w:rPr>
        <w:t xml:space="preserve">pun </w:t>
      </w:r>
      <w:r>
        <w:t xml:space="preserve">dilangsungkan di tengah-tengah kegembiraan yang luar biasa. Perayaan pernikahan berlangsung selama dua belas hari, dan </w:t>
      </w:r>
      <w:r>
        <w:rPr>
          <w:w w:val="110"/>
        </w:rPr>
        <w:t>ratusan bahkan ratusan ribu Rakshasa datang dari setiap negara di bawah langit, dari utara dan selatan, timur dan barat, dari kedalaman bumi dan bagian paling dalam dari lautan. Pasukan demi pasukan mereka datang berduyun-duyun, kerumunan yang terus bertambah, dari penjuru dunia yang luas ini, untuk hadir di pernikahan putri tuan mereka.</w:t>
      </w:r>
    </w:p>
    <w:p w14:paraId="68BE95B9" w14:textId="77777777" w:rsidR="005A2DA7" w:rsidRDefault="00000000">
      <w:pPr>
        <w:pStyle w:val="BodyText"/>
        <w:spacing w:before="208" w:line="249" w:lineRule="auto"/>
        <w:ind w:right="1078"/>
      </w:pPr>
      <w:r>
        <w:rPr>
          <w:w w:val="105"/>
        </w:rPr>
        <w:t>Tidak mungkin untuk menghitung semua hadiah kaya dan mahal yang diberikan oleh Rajah dan Ranee kepada Tara Bai. Ada permata yang cukup untuk memenuhi lautan; berlian dan zamrud, batu rubi, safir dan mutiara; emas dan perak, hiasan yang mahal, kayu hitam berukir dan gading, lebih dari yang dapat dihitung oleh manusia dalam seratus tahun; karena Rajah memberikan putrinya pengawalan 100.000.000.000.000 Rakshasa, dan setiap Rakshasa membawa seikat kekayaan, dan masing-masing seikatnya sebesar rumah! Maka mereka berpamitan kepada Rajah dan Ranee, dan meninggalkan negeri Raksha.</w:t>
      </w:r>
    </w:p>
    <w:p w14:paraId="7282BE15" w14:textId="77777777" w:rsidR="005A2DA7" w:rsidRDefault="00000000">
      <w:pPr>
        <w:pStyle w:val="BodyText"/>
        <w:spacing w:before="187" w:line="249" w:lineRule="auto"/>
        <w:ind w:right="1074"/>
      </w:pPr>
      <w:r>
        <w:rPr>
          <w:w w:val="110"/>
        </w:rPr>
        <w:t xml:space="preserve">Ketika mereka sampai di negeri Rajah yang bermimpi tentang pohon perak, dengan daun-daun emas dan buah mutiara (karena jumlah pengiring mereka sangat banyak sehingga jika mereka masuk ke sebuah negeri, mereka akan melahap semua yang ada di dalamnya seperti segerombolan </w:t>
      </w:r>
      <w:r>
        <w:rPr>
          <w:spacing w:val="-2"/>
          <w:w w:val="110"/>
        </w:rPr>
        <w:t xml:space="preserve">belalang), Seventee Bai dan Tara Bai memutuskan </w:t>
      </w:r>
      <w:r>
        <w:rPr>
          <w:w w:val="110"/>
        </w:rPr>
        <w:t xml:space="preserve">bahwa </w:t>
      </w:r>
      <w:r>
        <w:rPr>
          <w:spacing w:val="-2"/>
          <w:w w:val="110"/>
        </w:rPr>
        <w:t xml:space="preserve">Tara Bai harus tinggal dengan penjaga </w:t>
      </w:r>
      <w:r>
        <w:rPr>
          <w:w w:val="110"/>
        </w:rPr>
        <w:t>Raksha di hutan, di perbatasan wilayah kekuasaan Rajah, dan Seventee Bai harus pergi ke kota, seperti yang telah dijanjikannya, untuk menikahi putri Rajah. Dan di sana mereka tinggal selama seminggu, dan putri Rajah menikah dengan kemegahan dan upacara yang luar biasa dengan Seventee Bai; dan ketika mereka meninggalkan kota, Rajah memberikan Seventee Bai dan mempelai wanita, miliknya</w:t>
      </w:r>
    </w:p>
    <w:p w14:paraId="1CC330B4"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73033A6" w14:textId="77777777" w:rsidR="005A2DA7" w:rsidRDefault="00000000">
      <w:pPr>
        <w:pStyle w:val="BodyText"/>
        <w:spacing w:before="91" w:line="249" w:lineRule="auto"/>
        <w:ind w:right="1080"/>
      </w:pPr>
      <w:r>
        <w:rPr>
          <w:w w:val="110"/>
        </w:rPr>
        <w:lastRenderedPageBreak/>
        <w:t>anak perempuan, kuda, unta, gajah, jubah dan permata yang tak terhitung banyaknya, dan ia dan seluruh istananya mengiringi mereka sampai ke perbatasan negeri itu.</w:t>
      </w:r>
    </w:p>
    <w:p w14:paraId="5F3A1B01" w14:textId="77777777" w:rsidR="005A2DA7" w:rsidRDefault="00000000">
      <w:pPr>
        <w:pStyle w:val="BodyText"/>
        <w:spacing w:before="182" w:line="249" w:lineRule="auto"/>
        <w:ind w:right="1074"/>
      </w:pPr>
      <w:r>
        <w:rPr>
          <w:w w:val="110"/>
        </w:rPr>
        <w:t>Dari sana mereka pergi ke negara tempat tinggal sang Putri yang pemandian marmernya telah dilompati oleh Tujuh Belas Bai; dan di sana Tujuh Belas Bai dinikahkan dengannya, di tengah-tengah kegembiraan yang luar biasa, dan pernikahan itu adalah salah satu yang melampaui kemegahan, dan perayaan pernikahan berlangsung selama tiga hari penuh.</w:t>
      </w:r>
    </w:p>
    <w:p w14:paraId="532ADBF0" w14:textId="77777777" w:rsidR="005A2DA7" w:rsidRDefault="00000000">
      <w:pPr>
        <w:pStyle w:val="BodyText"/>
        <w:spacing w:before="184" w:line="249" w:lineRule="auto"/>
        <w:ind w:right="1076"/>
      </w:pPr>
      <w:r>
        <w:rPr>
          <w:w w:val="110"/>
        </w:rPr>
        <w:t>Dan meninggalkan kota itu, mereka melanjutkan perjalanan hingga sampai di kota di mana Tujuh Bai telah menjinakkan kuda poni liar milik Rajah, dan di sana mereka menghabiskan waktu selama dua hari dengan penuh kehormatan dan kemegahan</w:t>
      </w:r>
      <w:r>
        <w:t xml:space="preserve">, dan Tujuh Bai menikahi Putri itu juga; Jadi dengan kelima istrinya - , Hera Bai </w:t>
      </w:r>
      <w:r>
        <w:rPr>
          <w:w w:val="110"/>
        </w:rPr>
        <w:t xml:space="preserve">putri Rajah Kobra, Tara Bai putri Rajah Raksha, dan tiga Putri lainnya </w:t>
      </w:r>
      <w:r>
        <w:t xml:space="preserve">- </w:t>
      </w:r>
      <w:r>
        <w:rPr>
          <w:w w:val="110"/>
        </w:rPr>
        <w:t>dan sekumpulan besar pengiring, gajah, unta, dan kuda, ia kembali ke kota di mana ia meninggalkan Parbuttee Bai.</w:t>
      </w:r>
    </w:p>
    <w:p w14:paraId="2E447994" w14:textId="77777777" w:rsidR="005A2DA7" w:rsidRDefault="00000000">
      <w:pPr>
        <w:pStyle w:val="BodyText"/>
        <w:spacing w:before="187" w:line="249" w:lineRule="auto"/>
        <w:ind w:right="1077"/>
      </w:pPr>
      <w:r>
        <w:rPr>
          <w:w w:val="110"/>
        </w:rPr>
        <w:t xml:space="preserve">Sekarang ketika berita disampaikan kepada tuan Seventee Bai (Rajah yang ramah), tentang iring-iringan besar yang mendekati kotanya, dia menjadi sangat khawatir, dan menganggap Seventee Bai sebagai Rajah asing yang datang untuk berperang melawannya. Ketika Seventee Bai mendengar betapa dia, dia mengirim seorang utusan , dengan menunggang kuda yang cepat, untuk mengatakan, "Jangan khawatir; itu hanya hambamu, Seventee Rajah, yang kembali dari tugas yang engkau kirimkan kepadanya." Kemudian hati Rajah menjadi ringan, dan dia memerintahkan penghormatan kerajaan untuk , dan keluar dengan semua istananya untuk menemui Seventee Bai, dan mereka semua pergi bersama dalam prosesi kenegaraan ke kota. Dan Seventee Bai berkata kepada Rajah, "Anda mengirim hambamu ke negara Raksha untuk mengambil sebuah sari emas untuk Rajah. Lihatlah, hamba telah melakukan apa yang engkau inginkan." Dan sambil berkata demikian, ia memberikan kepada Rajah lima buntalan Raksha yang berisi </w:t>
      </w:r>
      <w:r>
        <w:t xml:space="preserve">hiasan-hiasan </w:t>
      </w:r>
      <w:r>
        <w:rPr>
          <w:w w:val="110"/>
        </w:rPr>
        <w:t xml:space="preserve">dan pakaian yang </w:t>
      </w:r>
      <w:r>
        <w:t xml:space="preserve">dipenuhi dengan permata (, lima </w:t>
      </w:r>
      <w:r>
        <w:rPr>
          <w:w w:val="110"/>
        </w:rPr>
        <w:t xml:space="preserve">buntalan </w:t>
      </w:r>
      <w:r>
        <w:t xml:space="preserve">yang penuh dengan  mahal; karena setiap Raksha membawa </w:t>
      </w:r>
      <w:r>
        <w:rPr>
          <w:w w:val="110"/>
        </w:rPr>
        <w:t>barang sebanyak yang dapat ditampung oleh sebuah rumah); dan kepada Wuzeer ia memberikan dua buntalan.</w:t>
      </w:r>
    </w:p>
    <w:p w14:paraId="13F8F21E" w14:textId="77777777" w:rsidR="005A2DA7" w:rsidRDefault="00000000">
      <w:pPr>
        <w:pStyle w:val="BodyText"/>
        <w:spacing w:before="193" w:line="249" w:lineRule="auto"/>
        <w:ind w:right="1077"/>
      </w:pPr>
      <w:r>
        <w:rPr>
          <w:w w:val="105"/>
        </w:rPr>
        <w:t>Setelah itu, Seventee Bai memberhentikan hampir semua pengawalnya yang sangat banyak (karena takut mereka akan menimbulkan kelaparan di negeri itu), mengirim mereka ke rumah masing-masing dengan membawa banyak hadiah berharga; dan dia membawa ketiga Putri, istri-istrinya, untuk tinggal bersamanya dan Parbuttee Bai; tetapi Hera Bai dan Tara Bai, karena pangkatnya yang tinggi dan kecantikannya yang luar biasa, memiliki istana yang megah di dalam hutan, yang tak seorang pun tahu kecuali Seventee Bai.</w:t>
      </w:r>
    </w:p>
    <w:p w14:paraId="506D2A16" w14:textId="77777777" w:rsidR="005A2DA7" w:rsidRDefault="00000000">
      <w:pPr>
        <w:pStyle w:val="BodyText"/>
        <w:spacing w:before="185" w:line="249" w:lineRule="auto"/>
        <w:ind w:right="1079"/>
      </w:pPr>
      <w:r>
        <w:rPr>
          <w:w w:val="110"/>
        </w:rPr>
        <w:t xml:space="preserve">Sekarang ketika dia kembali melihat Seventee Bai, putri kecil Rajah berkata kepada ayahnya, "Ayah, saya pikir tidak ada Pangeran yang begitu berani dan cantik di seluruh dunia seperti </w:t>
      </w:r>
      <w:r>
        <w:t xml:space="preserve">Seventee Rajah </w:t>
      </w:r>
      <w:r>
        <w:rPr>
          <w:w w:val="110"/>
        </w:rPr>
        <w:t>ini.</w:t>
      </w:r>
      <w:r>
        <w:t xml:space="preserve"> Saya lebih suka memiliki dia sebagai suami saya daripada orang lain." Dan Rajah </w:t>
      </w:r>
      <w:r>
        <w:rPr>
          <w:w w:val="110"/>
        </w:rPr>
        <w:t>berkata, "Putriku, aku sangat rela kamu menikah dengannya." Maka diputuskanlah bahwa Seventee Bai harus menikahi Putri kecil; tetapi dia berkata kepada Rajah, "Saya bersedia menikahi putri Anda, tetapi kita harus mengadakan pernikahan yang sangat megah; oleh karena itu, beri saya waktu untuk mengirim surat ke semua negara, dan mengundang semua Rajah mereka untuk hadir dalam upacara tersebut." Dan sang Rajah pun menyetujuinya.</w:t>
      </w:r>
    </w:p>
    <w:p w14:paraId="06F468E2" w14:textId="77777777" w:rsidR="005A2DA7" w:rsidRDefault="00000000">
      <w:pPr>
        <w:pStyle w:val="BodyText"/>
        <w:spacing w:before="188" w:line="249" w:lineRule="auto"/>
        <w:ind w:right="1074"/>
      </w:pPr>
      <w:r>
        <w:rPr>
          <w:w w:val="105"/>
        </w:rPr>
        <w:t>Nah, kira-kira pada waktu ini, Seventee Bai suatu hari menemukan Parbuttee Bai sedang menangis, dan berkata kepadanya, "Adik kecil, mengapa kamu tidak bahagia?" Dan Parbuttee Bai menjawab, "Oh saudari, Anda telah membawa kami keluar dari semua kesulitan kami, dan memenangkan kehormatan dan kekayaan yang besar, namun saya tidak merasa</w:t>
      </w:r>
    </w:p>
    <w:p w14:paraId="6968663D"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65271E94" w14:textId="77777777" w:rsidR="005A2DA7" w:rsidRDefault="00000000">
      <w:pPr>
        <w:pStyle w:val="BodyText"/>
        <w:spacing w:before="91" w:line="249" w:lineRule="auto"/>
        <w:ind w:right="1074"/>
      </w:pPr>
      <w:r>
        <w:rPr>
          <w:w w:val="105"/>
        </w:rPr>
        <w:lastRenderedPageBreak/>
        <w:t xml:space="preserve">bergembiralah, karena saya tidak dapat menahan diri untuk tidak memikirkan suami kita yang malang, yang sekarang, mungkin, berkeliaran sebagai pengemis yang malang, dan saya rindu dengan segenap hati saya untuk bertemu dengannya lagi." Kemudian Seventee Bai berkata, "Baiklah, bergembiralah, jangan menangis; jaga agar para wanita itu tidak mengetahui bahwa saya bukan Seventee Rajah. Jagalah hatimu, dan aku akan berusaha mencarikan suamimu untukmu." Jadi Seventee Bai pergi ke istana hutan untuk menemui Hera Bai, dan berkata kepadanya, "Saya memiliki seorang teman yang  pernah saya temui sejak dia menjadi gila dua belas tahun yang lalu, dan melarikan diri ke hutan dengan menyamar sebagai orang yang berpura-pura. Saya sangat ingin mengetahui apakah dia masih hidup. Bagaimana saya bisa belajar?" Hera Bai adalah seorang Putri yang sangat bijaksana, dan dia menjawab, "Rencana terbaikmu adalah menyediakan pesta besar untuk orang miskin, dan mengumumkannya ke seluruh negeri, baik yang jauh maupun yang dekat, bahwa kamu akan memberikannya sebagai persembahan syukur untuk semua berkat yang telah diberikan Tuhan kepadamu. Orang-orang miskin akan berduyun-duyun datang dari segala negeri untuk datang ke pesta itu, dan mungkin di antara mereka </w:t>
      </w:r>
      <w:r>
        <w:rPr>
          <w:spacing w:val="-2"/>
          <w:w w:val="105"/>
        </w:rPr>
        <w:t xml:space="preserve">ada </w:t>
      </w:r>
      <w:r>
        <w:rPr>
          <w:w w:val="105"/>
        </w:rPr>
        <w:t xml:space="preserve">yang </w:t>
      </w:r>
      <w:r>
        <w:rPr>
          <w:spacing w:val="-2"/>
          <w:w w:val="105"/>
        </w:rPr>
        <w:t>akan menjadi temanmu."</w:t>
      </w:r>
    </w:p>
    <w:p w14:paraId="28CD0D9A" w14:textId="77777777" w:rsidR="005A2DA7" w:rsidRDefault="00000000">
      <w:pPr>
        <w:pStyle w:val="BodyText"/>
        <w:spacing w:before="193" w:line="249" w:lineRule="auto"/>
        <w:ind w:right="1076"/>
      </w:pPr>
      <w:r>
        <w:rPr>
          <w:w w:val="110"/>
        </w:rPr>
        <w:t>Seventee Bai melakukan apa yang disarankan oleh Hera Bai, menyebabkan dua meja panjang tersebar di hutan, di mana ratusan orang miskin dari seluruh penjuru dunia dihibur setiap hari; dan setiap hari, selama enam bulan, Seventee Bai dan Parbuttee Bai berjalan menyusuri panjang orang-orang, tampaknya untuk melihat bagaimana keadaan mereka, tetapi pada kenyataannya untuk mencari Logedas Rajah; tetapi mereka tidak menemukannya.</w:t>
      </w:r>
    </w:p>
    <w:p w14:paraId="5D8F8DC2" w14:textId="77777777" w:rsidR="005A2DA7" w:rsidRDefault="00000000">
      <w:pPr>
        <w:pStyle w:val="BodyText"/>
        <w:spacing w:before="185" w:line="249" w:lineRule="auto"/>
        <w:ind w:right="1074"/>
      </w:pPr>
      <w:r>
        <w:t xml:space="preserve">Pada suatu hari, ketika Seventee Bai sedang berjalan-jalan seperti biasanya, dia melihat seorang </w:t>
      </w:r>
      <w:r>
        <w:rPr>
          <w:w w:val="110"/>
        </w:rPr>
        <w:t xml:space="preserve">pria yang tampak </w:t>
      </w:r>
      <w:r>
        <w:t xml:space="preserve">liar, </w:t>
      </w:r>
      <w:r>
        <w:rPr>
          <w:w w:val="110"/>
        </w:rPr>
        <w:t xml:space="preserve">hitam pekat, dengan rambut kusut, wajah yang tipis dan keriput, dan di tangannya terdapat sebuah mangkuk kayu, seperti yang dibawa para penipu untuk mengumpulkan daging yang sudah hancur dan sisa-sisa roti, dan sambil menyentuh Parbuttee Bai, ia berkata kepadanya, "Lihatlah, Parbuttee, itu suamimu." Ketika </w:t>
      </w:r>
      <w:r>
        <w:rPr>
          <w:spacing w:val="-2"/>
          <w:w w:val="110"/>
        </w:rPr>
        <w:t xml:space="preserve">Parbuttee Bai melihat pemandangan yang menyedihkan ini (karena memang benar itu adalah Logedas, tetapi sangat berubah dan berubah </w:t>
      </w:r>
      <w:r>
        <w:rPr>
          <w:w w:val="110"/>
        </w:rPr>
        <w:t xml:space="preserve">sehingga bahkan istri-istrinya hampir tidak ), dia mulai menangis. Kemudian Seventee Bai berkata, "Jangan menangis, cepatlah pulang. Saya akan merawatnya." Dan ketika Parbuttee Bai telah pergi, dia memanggil salah satu penjaga dan berkata kepadanya, "Tangkap orang itu dan masukkan dia ke dalam penjara." Kemudian Logedas Rajah berkata, "Mengapa Anda menangkap saya? Saya tidak berbuat jahat kepada  pun." Tetapi Seventee Bai memerintahkan penjaga untuk tidak mengindahkan protesnya, tetapi langsung membawanya ke penjara, karena dia tidak ingin orang-orang di sekitarnya mengetahui betapa tertariknya dia padanya. Jadi penjaga membawa Logedas Rajah pergi untuk memenjarakannya. Logedas Rajah yang malang berkata kepada </w:t>
      </w:r>
      <w:r>
        <w:t xml:space="preserve">mereka, "Mengapa Rajah yang jahat ini memenjarakan saya? Saya tidak menyakiti siapa pun. Aku tidak pernah </w:t>
      </w:r>
      <w:r>
        <w:rPr>
          <w:w w:val="110"/>
        </w:rPr>
        <w:t xml:space="preserve">berkelahi atau merampok, tetapi selama dua belas tahun aku telah menjadi pengemis yang malang, yang hidup </w:t>
      </w:r>
      <w:r>
        <w:t xml:space="preserve">dari belas kasihan orang." Ia tidak mengatakan kepada mereka bahwa ia adalah anak Rajah, karena ia tahu mereka hanya akan menertawakannya. Mereka menjawab. "Janganlah kamu menyebut Rajah kami jahat; kamulah yang jahat, dan bukan </w:t>
      </w:r>
      <w:r>
        <w:rPr>
          <w:w w:val="110"/>
        </w:rPr>
        <w:t>dia, dan tidak diragukan lagi dia akan memenggal kepalamu."</w:t>
      </w:r>
    </w:p>
    <w:p w14:paraId="673E29E2" w14:textId="77777777" w:rsidR="005A2DA7" w:rsidRDefault="00000000">
      <w:pPr>
        <w:pStyle w:val="BodyText"/>
        <w:spacing w:before="197" w:line="249" w:lineRule="auto"/>
        <w:ind w:right="1078"/>
      </w:pPr>
      <w:r>
        <w:rPr>
          <w:w w:val="105"/>
        </w:rPr>
        <w:t>Ketika mereka memasukkannya ke dalam penjara, ia memohon kepada mereka untuk mengatakan apa yang akan dilakukan kepadanya. "Oh!" kata mereka, "Engkau pasti akan digantung besok pagi, atau mungkin, jika engkau lebih suka, dipenggal, di depan istana."</w:t>
      </w:r>
    </w:p>
    <w:p w14:paraId="56D9BE35" w14:textId="77777777" w:rsidR="005A2DA7" w:rsidRDefault="00000000">
      <w:pPr>
        <w:pStyle w:val="BodyText"/>
        <w:spacing w:before="183" w:line="249" w:lineRule="auto"/>
        <w:ind w:right="1077"/>
      </w:pPr>
      <w:r>
        <w:rPr>
          <w:w w:val="105"/>
        </w:rPr>
        <w:t xml:space="preserve">Segera setelah Tujuh Belas Bai tiba di rumah, ia menyuruh para pelayan kepalanya, dan berkata kepada mereka, "Pergilah segera ke penjara, dan perintahkan para penjaga untuk menyerahkan pemalsu yang telah kuberikan ke dalam tanggung jawab mereka, dan bawalah ia ke sini dengan tandu, tetapi pastikan ia tidak melarikan diri." Kemudian Bai Tujuhbelas memerintahkan mereka untuk mengurung Logedas di bagian yang jauh dari istana, dan memerintahkan agar ia dimandikan, dan dipakaikan pakaian baru, dan diberi makanan, dan seorang tukang cukur </w:t>
      </w:r>
      <w:r>
        <w:rPr>
          <w:spacing w:val="-5"/>
          <w:w w:val="105"/>
        </w:rPr>
        <w:t>harus</w:t>
      </w:r>
    </w:p>
    <w:p w14:paraId="7A62E1CC"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E7D5A8D" w14:textId="77777777" w:rsidR="005A2DA7" w:rsidRDefault="00000000">
      <w:pPr>
        <w:pStyle w:val="BodyText"/>
        <w:spacing w:before="91" w:line="249" w:lineRule="auto"/>
        <w:ind w:right="1076"/>
      </w:pPr>
      <w:r>
        <w:rPr>
          <w:w w:val="105"/>
        </w:rPr>
        <w:lastRenderedPageBreak/>
        <w:t>menyuruhnya untuk memotong rambut dan merapikan jenggotnya. Kemudian Logedas berkata kepada para penjaganya, "Lihatlah betapa baiknya Rajah kepadaku! Dia pasti tidak akan menggantung saya setelah ini." "Oh, jangan takut," jawab mereka, "ketika Anda didandani dan dibuat sangat pintar, akan menjadi pemandangan yang jauh lebih baik untuk melihat Anda digantung daripada sebelumnya." Demikianlah mereka mencoba menakut-nakuti orang malang itu. Setelah itu, Bai Tujuh Belas mengirim semua tabib terhebat di kerajaan, dan berkata kepada mereka, "Jika seorang Rajah mengembara selama dua belas tahun di hutan, hingga semua jejak kecantikan pangerannya hilang, berapa lama waktu yang kalian perlukan untuk mengembalikannya seperti semula?" Mereka menjawab, "Dengan perawatan dan perhatian, hal itu dapat dilakukan dalam enam bulan." "Baiklah," kata Seventee Bai, "ada seorang teman saya sekarang di istana saya yang seperti ini. Bawalah dia dan perlakukan dia dengan baik, dan pada akhir enam bulan saya berharap dapat melihat dia pulih seperti sedia kala."</w:t>
      </w:r>
    </w:p>
    <w:p w14:paraId="6A07AE68" w14:textId="77777777" w:rsidR="005A2DA7" w:rsidRDefault="00000000">
      <w:pPr>
        <w:pStyle w:val="BodyText"/>
        <w:spacing w:before="190" w:line="249" w:lineRule="auto"/>
        <w:ind w:right="1078" w:firstLine="52"/>
      </w:pPr>
      <w:r>
        <w:rPr>
          <w:w w:val="110"/>
        </w:rPr>
        <w:t xml:space="preserve">Jadi Logedas ditempatkan di bawah perawatan dokter; tetapi selama ini dia tidak tahu siapa Seventee Bai, atau mengapa dia diperlakukan demikian. Setiap hari Seventee Bai datang menemuinya </w:t>
      </w:r>
      <w:r>
        <w:t xml:space="preserve">dan berbicara dengannya. Kemudian dia berkata kepada para pengawalnya, "Lihatlah, orang-orang yang baik, betapa baiknya Rajah yang agung ini, </w:t>
      </w:r>
      <w:r>
        <w:rPr>
          <w:spacing w:val="-2"/>
          <w:w w:val="110"/>
        </w:rPr>
        <w:t xml:space="preserve">datang menemuiku setiap hari; dia tidak berniat lain kecuali kebaikan." Mereka </w:t>
      </w:r>
      <w:r>
        <w:t xml:space="preserve">menjawab, "Jangan terburu-buru, tidak ada yang bisa memahami hati raja. Kemungkinan besar, karena semua penundaan ini, pada akhirnya ia akan menangkapmu dan menggantungmu." Demikianlah mereka menghibur diri mereka sendiri dengan </w:t>
      </w:r>
      <w:r>
        <w:rPr>
          <w:w w:val="110"/>
        </w:rPr>
        <w:t>membuatnya khawatir.</w:t>
      </w:r>
    </w:p>
    <w:p w14:paraId="43BACE28" w14:textId="77777777" w:rsidR="005A2DA7" w:rsidRDefault="00000000">
      <w:pPr>
        <w:pStyle w:val="BodyText"/>
        <w:spacing w:before="188" w:line="249" w:lineRule="auto"/>
        <w:ind w:right="1082"/>
      </w:pPr>
      <w:r>
        <w:t xml:space="preserve">Kemudian, suatu hari, ketika Seventee Bai bersikap lebih baik dari biasanya, Logedas Rajah akan berkata lagi, "Saya tidak takut dengan niat Rajah terhadap saya. Apakah Anda tidak memperhatikan betapa baiknya </w:t>
      </w:r>
      <w:r>
        <w:rPr>
          <w:w w:val="110"/>
        </w:rPr>
        <w:t>dia hari ini!" Dan untuk ini, para pengawalnya akan menjawab-</w:t>
      </w:r>
    </w:p>
    <w:p w14:paraId="7083B077" w14:textId="77777777" w:rsidR="005A2DA7" w:rsidRDefault="00000000">
      <w:pPr>
        <w:pStyle w:val="BodyText"/>
        <w:spacing w:before="183" w:line="249" w:lineRule="auto"/>
        <w:ind w:right="1080"/>
      </w:pPr>
      <w:r>
        <w:rPr>
          <w:w w:val="105"/>
        </w:rPr>
        <w:t>"Tidak diragukan lagi, hal ini sangat menyenangkan baginya, tetapi tidak demikian halnya dengan Anda. Dia mungkin akan bermain untuk beberapa waktu (seperti yang dilakukan kucing terhadap tikus); tapi tiga bulan lagi adalah hari ulang tahun Rajah; kemungkinan besar dia memeliharamu untuk membunuhmu saat itu." Dan waktu terus berjalan.</w:t>
      </w:r>
    </w:p>
    <w:p w14:paraId="0715C091" w14:textId="77777777" w:rsidR="005A2DA7" w:rsidRDefault="00000000">
      <w:pPr>
        <w:pStyle w:val="BodyText"/>
        <w:spacing w:before="183" w:line="249" w:lineRule="auto"/>
        <w:ind w:right="1080"/>
      </w:pPr>
      <w:r>
        <w:rPr>
          <w:w w:val="105"/>
        </w:rPr>
        <w:t>Ulang tahun Seventee Bai ditetapkan pada hari yang sama dengan hari pernikahannya dengan putri Rajah. Untuk acara besar ini, persiapan yang sangat besar dilakukan di seluruh dataran  luar tembok kota. Tenda-tenda yang terbuat dari kain emas didirikan di sebuah lapangan besar, dengan panjang dua belas mil dan lebar dua belas mil, untuk akomodasi para Rajah yang bertetangga, dan di tengah-tengahnya terdapat tenda yang lebih besar daripada yang lainnya, yang dilapisi permata dan bersinar seperti kuil emas yang megah, tempat mereka akan berkumpul.</w:t>
      </w:r>
    </w:p>
    <w:p w14:paraId="68892D8D" w14:textId="77777777" w:rsidR="005A2DA7" w:rsidRDefault="00000000">
      <w:pPr>
        <w:pStyle w:val="BodyText"/>
        <w:spacing w:before="186" w:line="249" w:lineRule="auto"/>
        <w:ind w:right="1077"/>
      </w:pPr>
      <w:r>
        <w:rPr>
          <w:w w:val="110"/>
        </w:rPr>
        <w:t>Kemudian Seventee Bai berkata kepada Parbuttee Bai, "Pada hari ulang tahun saya, saya akan mengembalikanmu kepada suamimu." Tetapi Parbuttee Bai merasa jengkel dan berkata, "Saya tidak tahan memikirkannya; sungguh hal yang mengerikan memikirkan suami kita yang dulunya tampan tidak lain adalah si pemalsu yang menyedihkan itu."</w:t>
      </w:r>
    </w:p>
    <w:p w14:paraId="71A560DF" w14:textId="77777777" w:rsidR="005A2DA7" w:rsidRDefault="00000000">
      <w:pPr>
        <w:pStyle w:val="BodyText"/>
        <w:spacing w:before="184" w:line="249" w:lineRule="auto"/>
        <w:ind w:right="1074"/>
      </w:pPr>
      <w:r>
        <w:rPr>
          <w:w w:val="105"/>
        </w:rPr>
        <w:t xml:space="preserve">Seventee Bai tersenyum. "Sebenarnya," katanya, "Saya pikir Anda akan menemukan dia kembali berubah, dan lebih baik. Anda tidak dapat memikirkan perubahan apa yang telah dibuat oleh istirahat dan perhatian dalam dirinya; tetapi dia tidak tahu siapa kita, dan karena Anda menghargai kebahagiaan saya, jangan beri tahu siapa pun sekarang bahwa saya bukan Rajah." "Tentu saja tidak, saudariku tersayang," jawab Parbuttee Bai. "Sebenarnya aku harus merasa malu untuk membuatmu jengkel, setelah semua yang telah kamu lakukan untukku; karena berkat dirimu di sini, kita hidup bahagia selama dua belas tahun seperti saudara perempuan, dan aku tidak pernah berpikir bahwa seorang wanita sepandai dirimu pernah dilahirkan di </w:t>
      </w:r>
      <w:r>
        <w:rPr>
          <w:spacing w:val="-2"/>
          <w:w w:val="105"/>
        </w:rPr>
        <w:t xml:space="preserve">dunia </w:t>
      </w:r>
      <w:r>
        <w:rPr>
          <w:w w:val="105"/>
        </w:rPr>
        <w:t>ini</w:t>
      </w:r>
      <w:r>
        <w:rPr>
          <w:spacing w:val="-2"/>
          <w:w w:val="105"/>
        </w:rPr>
        <w:t>."</w:t>
      </w:r>
    </w:p>
    <w:p w14:paraId="7082455E"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50AC18D0" w14:textId="77777777" w:rsidR="005A2DA7" w:rsidRDefault="00000000">
      <w:pPr>
        <w:pStyle w:val="BodyText"/>
        <w:spacing w:before="91" w:line="249" w:lineRule="auto"/>
        <w:ind w:right="1074"/>
      </w:pPr>
      <w:r>
        <w:rPr>
          <w:w w:val="110"/>
        </w:rPr>
        <w:lastRenderedPageBreak/>
        <w:t xml:space="preserve">Di antara tamu-tamu lain yang diundang ke pesta pernikahan tersebut adalah Siu Rajah dan istrinya, serta Wuzeer, </w:t>
      </w:r>
      <w:r>
        <w:t xml:space="preserve">ayah Seventee Bai, dan ibunya. Seventee Bai mengatur singgasana untuk mereka semua, terbuat dari emas, zamrud, berlian, rubi, dan gading. Dan dia memerintahkan  di kursi </w:t>
      </w:r>
      <w:r>
        <w:rPr>
          <w:w w:val="110"/>
        </w:rPr>
        <w:t xml:space="preserve">kehormatan  sebelah kirinya ditempatkan Wuzeer, ayahnya, dan di sebelahnya ibunya, dan di sebelahnya lagi Siu Rajah dan istrinya, dan di belakang mereka semua Rajah dan Ranee lainnya, sesuai dengan pangkatnya; dan semua Rajah dan Ranee bertanya-tanya mengapa tempat kehormatan itu seharusnya diberikan kepada orang asing Wuzeer. Kemudian Seventee Bai mengambil pakaian Rajahnya yang paling mahal, dan memerintahkan agar Logedas Rajah dipakaikan pakaian tersebut, dan diantar tenda; dan ia melepaskan pakaian pria yang ia kenakan, dan pakaian sari untuk dirinya sendiri. Ketika dia mengenakannya, dia terlihat sebagai wanita yang lebih cantik dari sebelumnya, lebih cantik dari seorang pria yang tampan. Dan dia pergi ke tenda memimpin Parbuttee Bai, sementara bersamanya datang Hera Bai dan Tara Bai yang lebih cantik dari kecantikan fana, dan tiga Putri lainnya mengenakan jubah yang paling mahal. Kemudian di hadapan semua Rajah dan Ranee, Seventee Bai berlutut di kaki Logedas Rajah, dan berkata kepadanya, "Saya adalah istri Anda yang sebenarnya. Wahai suamiku, apakah kau sudah melupakan dia yang kau tinggalkan di hutan bersama Parbuttee Bai dua belas tahun yang lalu? Lihatlah dia di sini, dan lihatlah perhiasan-perhiasan yang kaya, tenda-tenda emas, </w:t>
      </w:r>
      <w:r>
        <w:rPr>
          <w:spacing w:val="-2"/>
          <w:w w:val="110"/>
        </w:rPr>
        <w:t>hiasan-hiasan yang tak ternilai harganya, gajah-gajah, unta-unta, kuda-kuda, para pelayan, dan semua kekayaan ini. Semua ini adalah milikmu, sama seperti aku adalah milikmu, karena aku telah mengumpulkan semuanya untukmu."</w:t>
      </w:r>
    </w:p>
    <w:p w14:paraId="7540D287" w14:textId="77777777" w:rsidR="005A2DA7" w:rsidRDefault="00000000">
      <w:pPr>
        <w:pStyle w:val="BodyText"/>
        <w:spacing w:before="199" w:line="249" w:lineRule="auto"/>
        <w:ind w:right="1079"/>
      </w:pPr>
      <w:r>
        <w:t xml:space="preserve">Kemudian Logedas Rajah menangis kegirangan, dan Siu Rajah bangkit dan mencium Seventee Bai, dan berkata kepadanya, "Putriku yang mulia, kamu telah menyelamatkan putraku dari kesengsaraan, dan berbuat lebih bijaksana dan baik daripada yang pernah dilakukan oleh seorang wanita sebelumnya. Semoga semua kehormatan dan berkat menyertai Anda untuk selanjutnya dan </w:t>
      </w:r>
      <w:r>
        <w:rPr>
          <w:spacing w:val="-2"/>
          <w:w w:val="110"/>
        </w:rPr>
        <w:t>selamanya."</w:t>
      </w:r>
    </w:p>
    <w:p w14:paraId="52D9859E" w14:textId="77777777" w:rsidR="005A2DA7" w:rsidRDefault="00000000">
      <w:pPr>
        <w:pStyle w:val="BodyText"/>
        <w:spacing w:before="184" w:line="249" w:lineRule="auto"/>
        <w:ind w:right="1076"/>
      </w:pPr>
      <w:r>
        <w:rPr>
          <w:w w:val="110"/>
        </w:rPr>
        <w:t>Dan para Rajah dan Ranee yang berkumpul sangat terkejut, dan berkata, "Apakah ada yang pernah mendengar tentang seorang wanita yang melakukan hal seperti itu?" Tetapi yang lebih terkejut lagi adalah Rajah yang baik, yang telah dilayani dengan sangat baik oleh Seventee Bai selama dua belas tahun, dan yang putrinya akan dinikahinya pada hari itu, ketika dia mengetahui bahwa dia adalah seorang wanita! Kemudian disepakati oleh semua orang bahwa Logedas Rajah pada hari itu harus menikah dengan kedua istrinya, Parbuttee Bai dan Seventee Bai; dan juga harus menikahi enam Putri cantik lainnya - Putri Hera Bai, Putri Tara Bai, putri kecil Rajah, dan tiga Putri lainnya; dan bahwa ia harus kembali bersama ayahnya ke kerajaannya sendiri. Dan pernikahan berlangsung di tengah kemegahan dan kegembiraan yang belum pernah terjadi sebelumnya; dan semua hal baik yang terlihat dan dilakukan pada hari itu tidak mungkin diceritakan. Dan setelah itu Logedas Rajah dan kedelapan istrinya, dan ayah dan ibunya, dan Wuzeer dan istrinya, dan semua pengiringnya, kembali ke negeri mereka sendiri, di mana mereka semua hidup dengan sangat bahagia selamanya. Dan semoga semua yang membaca kisah ini juga hidup bahagia.</w:t>
      </w:r>
    </w:p>
    <w:p w14:paraId="7DE7F2E9"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465EBFCB" w14:textId="77777777" w:rsidR="005A2DA7" w:rsidRDefault="00000000">
      <w:pPr>
        <w:pStyle w:val="Heading4"/>
        <w:spacing w:before="92"/>
      </w:pPr>
      <w:bookmarkStart w:id="96" w:name="_bookmark96"/>
      <w:bookmarkEnd w:id="96"/>
      <w:r>
        <w:rPr>
          <w:spacing w:val="-2"/>
        </w:rPr>
        <w:lastRenderedPageBreak/>
        <w:t>CATATAN KAKI:</w:t>
      </w:r>
    </w:p>
    <w:p w14:paraId="3BF09EFF" w14:textId="77777777" w:rsidR="005A2DA7" w:rsidRDefault="005A2DA7">
      <w:pPr>
        <w:pStyle w:val="BodyText"/>
        <w:spacing w:before="114"/>
        <w:ind w:left="0"/>
        <w:jc w:val="left"/>
        <w:rPr>
          <w:b/>
          <w:sz w:val="16"/>
        </w:rPr>
      </w:pPr>
    </w:p>
    <w:p w14:paraId="191064B8" w14:textId="77777777" w:rsidR="005A2DA7" w:rsidRDefault="00000000">
      <w:pPr>
        <w:pStyle w:val="ListParagraph"/>
        <w:numPr>
          <w:ilvl w:val="0"/>
          <w:numId w:val="3"/>
        </w:numPr>
        <w:tabs>
          <w:tab w:val="left" w:pos="1444"/>
        </w:tabs>
        <w:ind w:left="1444" w:hanging="364"/>
        <w:rPr>
          <w:sz w:val="16"/>
        </w:rPr>
      </w:pPr>
      <w:bookmarkStart w:id="97" w:name="_bookmark97"/>
      <w:bookmarkEnd w:id="97"/>
      <w:r>
        <w:rPr>
          <w:sz w:val="16"/>
        </w:rPr>
        <w:t xml:space="preserve">Atau Singh Rajah, sang </w:t>
      </w:r>
      <w:r>
        <w:rPr>
          <w:spacing w:val="-4"/>
          <w:sz w:val="16"/>
        </w:rPr>
        <w:t>Raja Singa.</w:t>
      </w:r>
    </w:p>
    <w:p w14:paraId="24F4B6A5" w14:textId="77777777" w:rsidR="005A2DA7" w:rsidRDefault="005A2DA7">
      <w:pPr>
        <w:pStyle w:val="BodyText"/>
        <w:spacing w:before="54"/>
        <w:ind w:left="0"/>
        <w:jc w:val="left"/>
        <w:rPr>
          <w:sz w:val="16"/>
        </w:rPr>
      </w:pPr>
    </w:p>
    <w:p w14:paraId="5B0F9C93" w14:textId="77777777" w:rsidR="005A2DA7" w:rsidRDefault="00000000">
      <w:pPr>
        <w:pStyle w:val="ListParagraph"/>
        <w:numPr>
          <w:ilvl w:val="0"/>
          <w:numId w:val="3"/>
        </w:numPr>
        <w:tabs>
          <w:tab w:val="left" w:pos="1444"/>
        </w:tabs>
        <w:ind w:left="1444" w:hanging="364"/>
        <w:rPr>
          <w:sz w:val="16"/>
        </w:rPr>
      </w:pPr>
      <w:bookmarkStart w:id="98" w:name="_bookmark98"/>
      <w:bookmarkEnd w:id="98"/>
      <w:r>
        <w:rPr>
          <w:sz w:val="16"/>
        </w:rPr>
        <w:t xml:space="preserve">Atau </w:t>
      </w:r>
      <w:r>
        <w:rPr>
          <w:spacing w:val="-2"/>
          <w:sz w:val="16"/>
        </w:rPr>
        <w:t>Wazir.</w:t>
      </w:r>
    </w:p>
    <w:p w14:paraId="00F69BEE" w14:textId="77777777" w:rsidR="005A2DA7" w:rsidRDefault="005A2DA7">
      <w:pPr>
        <w:pStyle w:val="BodyText"/>
        <w:spacing w:before="54"/>
        <w:ind w:left="0"/>
        <w:jc w:val="left"/>
        <w:rPr>
          <w:sz w:val="16"/>
        </w:rPr>
      </w:pPr>
    </w:p>
    <w:p w14:paraId="0FC8BBDA" w14:textId="77777777" w:rsidR="005A2DA7" w:rsidRDefault="00000000">
      <w:pPr>
        <w:pStyle w:val="ListParagraph"/>
        <w:numPr>
          <w:ilvl w:val="0"/>
          <w:numId w:val="3"/>
        </w:numPr>
        <w:tabs>
          <w:tab w:val="left" w:pos="1444"/>
        </w:tabs>
        <w:ind w:left="1444" w:hanging="364"/>
        <w:rPr>
          <w:sz w:val="16"/>
        </w:rPr>
      </w:pPr>
      <w:bookmarkStart w:id="99" w:name="_bookmark99"/>
      <w:bookmarkEnd w:id="99"/>
      <w:r>
        <w:rPr>
          <w:i/>
          <w:sz w:val="16"/>
        </w:rPr>
        <w:t>Yaitu</w:t>
      </w:r>
      <w:r>
        <w:rPr>
          <w:sz w:val="16"/>
        </w:rPr>
        <w:t xml:space="preserve">, </w:t>
      </w:r>
      <w:r>
        <w:rPr>
          <w:spacing w:val="-2"/>
          <w:sz w:val="16"/>
        </w:rPr>
        <w:t>pembawa</w:t>
      </w:r>
      <w:r>
        <w:rPr>
          <w:sz w:val="16"/>
        </w:rPr>
        <w:t xml:space="preserve"> tandu.</w:t>
      </w:r>
    </w:p>
    <w:p w14:paraId="22DB4B20" w14:textId="77777777" w:rsidR="005A2DA7" w:rsidRDefault="005A2DA7">
      <w:pPr>
        <w:pStyle w:val="BodyText"/>
        <w:spacing w:before="54"/>
        <w:ind w:left="0"/>
        <w:jc w:val="left"/>
        <w:rPr>
          <w:sz w:val="16"/>
        </w:rPr>
      </w:pPr>
    </w:p>
    <w:p w14:paraId="51DDE10E" w14:textId="77777777" w:rsidR="005A2DA7" w:rsidRDefault="00000000">
      <w:pPr>
        <w:pStyle w:val="ListParagraph"/>
        <w:numPr>
          <w:ilvl w:val="0"/>
          <w:numId w:val="3"/>
        </w:numPr>
        <w:tabs>
          <w:tab w:val="left" w:pos="1446"/>
        </w:tabs>
        <w:spacing w:line="333" w:lineRule="auto"/>
        <w:ind w:left="1080" w:right="1084" w:firstLine="0"/>
        <w:rPr>
          <w:sz w:val="16"/>
        </w:rPr>
      </w:pPr>
      <w:bookmarkStart w:id="100" w:name="_bookmark100"/>
      <w:bookmarkEnd w:id="100"/>
      <w:r>
        <w:rPr>
          <w:w w:val="105"/>
          <w:sz w:val="16"/>
        </w:rPr>
        <w:t>Ogre iblis raksasa, yang dapat berubah bentuk sesuka hati. Kesenangan utama mereka di bumi adalah menggali mayat dari kuburan dan melahapnya.</w:t>
      </w:r>
    </w:p>
    <w:p w14:paraId="480FB0C9" w14:textId="77777777" w:rsidR="005A2DA7" w:rsidRDefault="00000000">
      <w:pPr>
        <w:pStyle w:val="BodyText"/>
        <w:spacing w:before="8"/>
        <w:ind w:left="0"/>
        <w:jc w:val="left"/>
        <w:rPr>
          <w:sz w:val="10"/>
        </w:rPr>
      </w:pPr>
      <w:r>
        <w:rPr>
          <w:noProof/>
          <w:sz w:val="10"/>
        </w:rPr>
        <w:drawing>
          <wp:anchor distT="0" distB="0" distL="0" distR="0" simplePos="0" relativeHeight="487593984" behindDoc="1" locked="0" layoutInCell="1" allowOverlap="1" wp14:anchorId="704D66D2" wp14:editId="646E860A">
            <wp:simplePos x="0" y="0"/>
            <wp:positionH relativeFrom="page">
              <wp:posOffset>2286000</wp:posOffset>
            </wp:positionH>
            <wp:positionV relativeFrom="paragraph">
              <wp:posOffset>64286</wp:posOffset>
            </wp:positionV>
            <wp:extent cx="3186904" cy="1013460"/>
            <wp:effectExtent l="0" t="0" r="0" b="0"/>
            <wp:wrapTopAndBottom/>
            <wp:docPr id="16" name="Image 16"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Decoration"/>
                    <pic:cNvPicPr/>
                  </pic:nvPicPr>
                  <pic:blipFill>
                    <a:blip r:embed="rId13" cstate="print"/>
                    <a:stretch>
                      <a:fillRect/>
                    </a:stretch>
                  </pic:blipFill>
                  <pic:spPr>
                    <a:xfrm>
                      <a:off x="0" y="0"/>
                      <a:ext cx="3186904" cy="1013460"/>
                    </a:xfrm>
                    <a:prstGeom prst="rect">
                      <a:avLst/>
                    </a:prstGeom>
                  </pic:spPr>
                </pic:pic>
              </a:graphicData>
            </a:graphic>
          </wp:anchor>
        </w:drawing>
      </w:r>
    </w:p>
    <w:p w14:paraId="1CFDF752" w14:textId="77777777" w:rsidR="005A2DA7" w:rsidRDefault="005A2DA7">
      <w:pPr>
        <w:pStyle w:val="BodyText"/>
        <w:ind w:left="0"/>
        <w:jc w:val="left"/>
        <w:rPr>
          <w:sz w:val="17"/>
        </w:rPr>
      </w:pPr>
    </w:p>
    <w:p w14:paraId="5605D8A2" w14:textId="77777777" w:rsidR="005A2DA7" w:rsidRDefault="005A2DA7">
      <w:pPr>
        <w:pStyle w:val="BodyText"/>
        <w:ind w:left="0"/>
        <w:jc w:val="left"/>
        <w:rPr>
          <w:sz w:val="17"/>
        </w:rPr>
      </w:pPr>
    </w:p>
    <w:p w14:paraId="3954A282" w14:textId="77777777" w:rsidR="005A2DA7" w:rsidRDefault="005A2DA7">
      <w:pPr>
        <w:pStyle w:val="BodyText"/>
        <w:ind w:left="0"/>
        <w:jc w:val="left"/>
        <w:rPr>
          <w:sz w:val="17"/>
        </w:rPr>
      </w:pPr>
    </w:p>
    <w:p w14:paraId="7EEB1F07" w14:textId="77777777" w:rsidR="005A2DA7" w:rsidRDefault="005A2DA7">
      <w:pPr>
        <w:pStyle w:val="BodyText"/>
        <w:ind w:left="0"/>
        <w:jc w:val="left"/>
        <w:rPr>
          <w:sz w:val="17"/>
        </w:rPr>
      </w:pPr>
    </w:p>
    <w:p w14:paraId="1D124C87" w14:textId="77777777" w:rsidR="005A2DA7" w:rsidRDefault="005A2DA7">
      <w:pPr>
        <w:pStyle w:val="BodyText"/>
        <w:ind w:left="0"/>
        <w:jc w:val="left"/>
        <w:rPr>
          <w:sz w:val="17"/>
        </w:rPr>
      </w:pPr>
    </w:p>
    <w:p w14:paraId="620E899E" w14:textId="77777777" w:rsidR="005A2DA7" w:rsidRDefault="005A2DA7">
      <w:pPr>
        <w:pStyle w:val="BodyText"/>
        <w:ind w:left="0"/>
        <w:jc w:val="left"/>
        <w:rPr>
          <w:sz w:val="17"/>
        </w:rPr>
      </w:pPr>
    </w:p>
    <w:p w14:paraId="62C2638A" w14:textId="77777777" w:rsidR="005A2DA7" w:rsidRDefault="005A2DA7">
      <w:pPr>
        <w:pStyle w:val="BodyText"/>
        <w:ind w:left="0"/>
        <w:jc w:val="left"/>
        <w:rPr>
          <w:sz w:val="17"/>
        </w:rPr>
      </w:pPr>
    </w:p>
    <w:p w14:paraId="5671899C" w14:textId="77777777" w:rsidR="005A2DA7" w:rsidRDefault="00000000">
      <w:pPr>
        <w:pStyle w:val="BodyText"/>
        <w:spacing w:before="176"/>
        <w:ind w:left="0"/>
        <w:jc w:val="left"/>
        <w:rPr>
          <w:sz w:val="17"/>
        </w:rPr>
      </w:pPr>
      <w:r>
        <w:rPr>
          <w:noProof/>
          <w:sz w:val="17"/>
        </w:rPr>
        <w:drawing>
          <wp:anchor distT="0" distB="0" distL="0" distR="0" simplePos="0" relativeHeight="487594496" behindDoc="1" locked="0" layoutInCell="1" allowOverlap="1" wp14:anchorId="7F19224B" wp14:editId="02459056">
            <wp:simplePos x="0" y="0"/>
            <wp:positionH relativeFrom="page">
              <wp:posOffset>1600200</wp:posOffset>
            </wp:positionH>
            <wp:positionV relativeFrom="paragraph">
              <wp:posOffset>273136</wp:posOffset>
            </wp:positionV>
            <wp:extent cx="4588625" cy="841248"/>
            <wp:effectExtent l="0" t="0" r="0" b="0"/>
            <wp:wrapTopAndBottom/>
            <wp:docPr id="17" name="Image 17"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Decoration"/>
                    <pic:cNvPicPr/>
                  </pic:nvPicPr>
                  <pic:blipFill>
                    <a:blip r:embed="rId14" cstate="print"/>
                    <a:stretch>
                      <a:fillRect/>
                    </a:stretch>
                  </pic:blipFill>
                  <pic:spPr>
                    <a:xfrm>
                      <a:off x="0" y="0"/>
                      <a:ext cx="4588625" cy="841248"/>
                    </a:xfrm>
                    <a:prstGeom prst="rect">
                      <a:avLst/>
                    </a:prstGeom>
                  </pic:spPr>
                </pic:pic>
              </a:graphicData>
            </a:graphic>
          </wp:anchor>
        </w:drawing>
      </w:r>
    </w:p>
    <w:p w14:paraId="5CB915C3" w14:textId="77777777" w:rsidR="005A2DA7" w:rsidRDefault="005A2DA7">
      <w:pPr>
        <w:pStyle w:val="BodyText"/>
        <w:ind w:left="0"/>
        <w:jc w:val="left"/>
        <w:rPr>
          <w:sz w:val="16"/>
        </w:rPr>
      </w:pPr>
    </w:p>
    <w:p w14:paraId="4384CFDA" w14:textId="77777777" w:rsidR="005A2DA7" w:rsidRDefault="005A2DA7">
      <w:pPr>
        <w:pStyle w:val="BodyText"/>
        <w:ind w:left="0"/>
        <w:jc w:val="left"/>
        <w:rPr>
          <w:sz w:val="16"/>
        </w:rPr>
      </w:pPr>
    </w:p>
    <w:p w14:paraId="5926BB41" w14:textId="77777777" w:rsidR="005A2DA7" w:rsidRDefault="005A2DA7">
      <w:pPr>
        <w:pStyle w:val="BodyText"/>
        <w:ind w:left="0"/>
        <w:jc w:val="left"/>
        <w:rPr>
          <w:sz w:val="16"/>
        </w:rPr>
      </w:pPr>
    </w:p>
    <w:p w14:paraId="3DEA9D61" w14:textId="77777777" w:rsidR="005A2DA7" w:rsidRDefault="005A2DA7">
      <w:pPr>
        <w:pStyle w:val="BodyText"/>
        <w:ind w:left="0"/>
        <w:jc w:val="left"/>
        <w:rPr>
          <w:sz w:val="16"/>
        </w:rPr>
      </w:pPr>
    </w:p>
    <w:p w14:paraId="6CA47A3D" w14:textId="77777777" w:rsidR="005A2DA7" w:rsidRDefault="005A2DA7">
      <w:pPr>
        <w:pStyle w:val="BodyText"/>
        <w:ind w:left="0"/>
        <w:jc w:val="left"/>
        <w:rPr>
          <w:sz w:val="16"/>
        </w:rPr>
      </w:pPr>
    </w:p>
    <w:p w14:paraId="7CF2547E" w14:textId="77777777" w:rsidR="005A2DA7" w:rsidRDefault="005A2DA7">
      <w:pPr>
        <w:pStyle w:val="BodyText"/>
        <w:ind w:left="0"/>
        <w:jc w:val="left"/>
        <w:rPr>
          <w:sz w:val="16"/>
        </w:rPr>
      </w:pPr>
    </w:p>
    <w:p w14:paraId="77A059FC" w14:textId="77777777" w:rsidR="005A2DA7" w:rsidRDefault="005A2DA7">
      <w:pPr>
        <w:pStyle w:val="BodyText"/>
        <w:spacing w:before="152"/>
        <w:ind w:left="0"/>
        <w:jc w:val="left"/>
        <w:rPr>
          <w:sz w:val="16"/>
        </w:rPr>
      </w:pPr>
    </w:p>
    <w:p w14:paraId="5DA90E42" w14:textId="77777777" w:rsidR="005A2DA7" w:rsidRDefault="00000000">
      <w:pPr>
        <w:pStyle w:val="Heading2"/>
        <w:ind w:left="1708"/>
      </w:pPr>
      <w:bookmarkStart w:id="101" w:name="_bookmark101"/>
      <w:bookmarkStart w:id="102" w:name="_bookmark102"/>
      <w:bookmarkEnd w:id="101"/>
      <w:bookmarkEnd w:id="102"/>
      <w:r>
        <w:rPr>
          <w:spacing w:val="-5"/>
        </w:rPr>
        <w:t>IV.</w:t>
      </w:r>
    </w:p>
    <w:p w14:paraId="3994E19A" w14:textId="77777777" w:rsidR="005A2DA7" w:rsidRDefault="005A2DA7">
      <w:pPr>
        <w:pStyle w:val="BodyText"/>
        <w:spacing w:before="35"/>
        <w:ind w:left="0"/>
        <w:jc w:val="left"/>
        <w:rPr>
          <w:b/>
          <w:sz w:val="30"/>
        </w:rPr>
      </w:pPr>
    </w:p>
    <w:p w14:paraId="1F9FB2CE" w14:textId="77777777" w:rsidR="005A2DA7" w:rsidRDefault="00000000">
      <w:pPr>
        <w:pStyle w:val="Heading3"/>
        <w:ind w:left="1783"/>
      </w:pPr>
      <w:r>
        <w:rPr>
          <w:spacing w:val="-2"/>
        </w:rPr>
        <w:t xml:space="preserve">KEMENANGAN </w:t>
      </w:r>
      <w:r>
        <w:rPr>
          <w:w w:val="90"/>
        </w:rPr>
        <w:t>KEBENARAN.</w:t>
      </w:r>
    </w:p>
    <w:p w14:paraId="4C9B44DA" w14:textId="77777777" w:rsidR="005A2DA7" w:rsidRDefault="00000000">
      <w:pPr>
        <w:pStyle w:val="BodyText"/>
        <w:spacing w:before="211" w:line="249" w:lineRule="auto"/>
        <w:ind w:left="1567" w:right="1079"/>
      </w:pPr>
      <w:r>
        <w:rPr>
          <w:noProof/>
        </w:rPr>
        <mc:AlternateContent>
          <mc:Choice Requires="wps">
            <w:drawing>
              <wp:anchor distT="0" distB="0" distL="0" distR="0" simplePos="0" relativeHeight="15735808" behindDoc="0" locked="0" layoutInCell="1" allowOverlap="1" wp14:anchorId="41BED4BC" wp14:editId="50F4118E">
                <wp:simplePos x="0" y="0"/>
                <wp:positionH relativeFrom="page">
                  <wp:posOffset>914704</wp:posOffset>
                </wp:positionH>
                <wp:positionV relativeFrom="paragraph">
                  <wp:posOffset>127926</wp:posOffset>
                </wp:positionV>
                <wp:extent cx="264795" cy="62547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795" cy="625475"/>
                        </a:xfrm>
                        <a:prstGeom prst="rect">
                          <a:avLst/>
                        </a:prstGeom>
                      </wps:spPr>
                      <wps:txbx>
                        <w:txbxContent>
                          <w:p w14:paraId="747EDDFB" w14:textId="77777777" w:rsidR="005A2DA7" w:rsidRDefault="00000000">
                            <w:pPr>
                              <w:spacing w:before="14"/>
                              <w:rPr>
                                <w:sz w:val="75"/>
                              </w:rPr>
                            </w:pPr>
                            <w:r>
                              <w:rPr>
                                <w:spacing w:val="-10"/>
                                <w:w w:val="85"/>
                                <w:sz w:val="75"/>
                              </w:rPr>
                              <w:t>S</w:t>
                            </w:r>
                          </w:p>
                        </w:txbxContent>
                      </wps:txbx>
                      <wps:bodyPr wrap="square" lIns="0" tIns="0" rIns="0" bIns="0" rtlCol="0">
                        <a:noAutofit/>
                      </wps:bodyPr>
                    </wps:wsp>
                  </a:graphicData>
                </a:graphic>
              </wp:anchor>
            </w:drawing>
          </mc:Choice>
          <mc:Fallback>
            <w:pict>
              <v:shape w14:anchorId="41BED4BC" id="Textbox 18" o:spid="_x0000_s1032" type="#_x0000_t202" style="position:absolute;left:0;text-align:left;margin-left:1in;margin-top:10.05pt;width:20.85pt;height:49.25pt;z-index:15735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" filled="f" stroked="f">
                <v:textbox inset="0,0,0,0">
                  <w:txbxContent>
                    <w:p w14:paraId="747EDDFB" w14:textId="77777777" w:rsidR="005A2DA7" w:rsidRDefault="00000000">
                      <w:pPr>
                        <w:spacing w:before="14"/>
                        <w:rPr>
                          <w:sz w:val="75"/>
                        </w:rPr>
                      </w:pPr>
                      <w:r>
                        <w:rPr>
                          <w:spacing w:val="-10"/>
                          <w:w w:val="85"/>
                          <w:sz w:val="75"/>
                        </w:rPr>
                        <w:t>S</w:t>
                      </w:r>
                    </w:p>
                  </w:txbxContent>
                </v:textbox>
                <w10:wrap anchorx="page"/>
              </v:shape>
            </w:pict>
          </mc:Fallback>
        </mc:AlternateContent>
      </w:r>
      <w:r>
        <w:rPr>
          <w:w w:val="110"/>
        </w:rPr>
        <w:t xml:space="preserve">BEBERAPA ratus tahun yang lalu ada seorang Rajah yang memiliki dua belas orang istri, tetapi tidak memiliki anak, dan meskipun ia memanjatkan banyak doa dan mempersembahkan persembahan di kuil-kuil yang jauh dan dekat, namun ia tidak memiliki seorang anak laki-laki maupun perempuan. Rajah ini memiliki seorang Wuzeer yang </w:t>
      </w:r>
      <w:r>
        <w:t>merupakan</w:t>
      </w:r>
      <w:r>
        <w:rPr>
          <w:w w:val="110"/>
        </w:rPr>
        <w:t xml:space="preserve"> </w:t>
      </w:r>
      <w:r>
        <w:t xml:space="preserve">tua yang sangat, sangat bijaksana, dan terjadilah bahwa suatu hari, ketika ia sedang dalam </w:t>
      </w:r>
      <w:r>
        <w:rPr>
          <w:spacing w:val="-2"/>
        </w:rPr>
        <w:t>perjalanan</w:t>
      </w:r>
    </w:p>
    <w:p w14:paraId="7BAD4BFD" w14:textId="77777777" w:rsidR="005A2DA7" w:rsidRDefault="00000000">
      <w:pPr>
        <w:pStyle w:val="BodyText"/>
        <w:spacing w:before="4" w:line="249" w:lineRule="auto"/>
        <w:ind w:right="1078"/>
      </w:pPr>
      <w:bookmarkStart w:id="103" w:name="_bookmark103"/>
      <w:bookmarkEnd w:id="103"/>
      <w:r>
        <w:rPr>
          <w:w w:val="110"/>
        </w:rPr>
        <w:t>Di suatu tempat yang jauh dari kerajaannya, ditemani oleh Wuzeer ini dan anggota istananya yang lain</w:t>
      </w:r>
      <w:r>
        <w:t xml:space="preserve">, </w:t>
      </w:r>
      <w:r>
        <w:rPr>
          <w:w w:val="110"/>
        </w:rPr>
        <w:t xml:space="preserve">ia </w:t>
      </w:r>
      <w:r>
        <w:t xml:space="preserve">menemukan sebuah taman yang luas, ketika berjalan-jalan di sekitarnya, ia secara khusus dikejutkan oleh sebatang pohon kecil yang </w:t>
      </w:r>
      <w:r>
        <w:rPr>
          <w:w w:val="110"/>
        </w:rPr>
        <w:t>tumbuh di sana. Pohon itu adalah pohon bringal</w:t>
      </w:r>
      <w:hyperlink w:anchor="_bookmark111" w:history="1">
        <w:r>
          <w:rPr>
            <w:color w:val="0000FF"/>
            <w:w w:val="110"/>
            <w:sz w:val="16"/>
            <w:u w:val="single" w:color="0000FF"/>
          </w:rPr>
          <w:t>[41]</w:t>
        </w:r>
      </w:hyperlink>
      <w:r>
        <w:rPr>
          <w:w w:val="110"/>
        </w:rPr>
        <w:t>, tingginya tidak lebih dari dua kaki. Pohon itu tidak memiliki daun,</w:t>
      </w:r>
    </w:p>
    <w:p w14:paraId="42491F39" w14:textId="77777777" w:rsidR="005A2DA7" w:rsidRDefault="005A2DA7">
      <w:pPr>
        <w:pStyle w:val="BodyText"/>
        <w:spacing w:line="249" w:lineRule="auto"/>
        <w:sectPr w:rsidR="005A2DA7">
          <w:pgSz w:w="12240" w:h="15840"/>
          <w:pgMar w:top="1540" w:right="360" w:bottom="280" w:left="360" w:header="720" w:footer="720" w:gutter="0"/>
          <w:cols w:space="720"/>
        </w:sectPr>
      </w:pPr>
    </w:p>
    <w:p w14:paraId="0A3FA05B" w14:textId="77777777" w:rsidR="005A2DA7" w:rsidRDefault="00000000">
      <w:pPr>
        <w:pStyle w:val="BodyText"/>
        <w:spacing w:before="91" w:line="249" w:lineRule="auto"/>
        <w:ind w:right="1073"/>
      </w:pPr>
      <w:r>
        <w:rPr>
          <w:w w:val="110"/>
        </w:rPr>
        <w:lastRenderedPageBreak/>
        <w:t xml:space="preserve">tetapi di atasnya tumbuh seratus satu buah. Sang Rajah berhenti untuk menghitungnya, dan kemudian berpaling kepada Wuzeer dengan penuh keheranan, dan berkata, "Sungguh suatu hal yang tidak masuk akal bagi saya, bahwa pohon kecil ini seharusnya tidak memiliki daun, tetapi seratus satu batang pohon tumbuh di atasnya. </w:t>
      </w:r>
      <w:r>
        <w:t xml:space="preserve">Engkau adalah orang yang bijaksana-dapatkah engkau menebak apa artinya ini?" Wuzeer menjawab, "Saya dapat menafsirkan keajaiban ini kepada Anda, tetapi jika saya melakukannya, kemungkinan besar Anda tidak akan mempercayai saya; oleh karena itu, berjanjilah bahwa jika saya memberi tahu Anda, Anda tidak akan membuat saya dibunuh karena telah mengatakan (seperti yang Anda bayangkan) sebuah kebohongan." </w:t>
      </w:r>
      <w:r>
        <w:rPr>
          <w:w w:val="110"/>
        </w:rPr>
        <w:t>Sang</w:t>
      </w:r>
      <w:r>
        <w:t xml:space="preserve"> Rajah </w:t>
      </w:r>
      <w:r>
        <w:rPr>
          <w:w w:val="110"/>
        </w:rPr>
        <w:t xml:space="preserve">berjanji, dan Wuzeer melanjutkan: "Arti dari pohon bringal kecil ini, dengan </w:t>
      </w:r>
      <w:r>
        <w:t xml:space="preserve">seratus satu pohon bringal yang tumbuh di atasnya, adalah ini. Siapa pun yang menikahi putri Malee </w:t>
      </w:r>
      <w:r>
        <w:rPr>
          <w:w w:val="110"/>
        </w:rPr>
        <w:t xml:space="preserve">yang bertanggung jawab atas kebun ini akan memiliki seratus satu anak - seratus anak laki-laki dan satu </w:t>
      </w:r>
      <w:r>
        <w:t xml:space="preserve">anak perempuan." Sang Rajah berkata, "Di manakah gadis itu bisa dilihat?" Wuzeer menjawab, "Ketika </w:t>
      </w:r>
      <w:r>
        <w:rPr>
          <w:w w:val="110"/>
        </w:rPr>
        <w:t xml:space="preserve">sejumlah orang besar seperti Anda dan semua istana Anda datang ke sebuah desa kecil seperti ini, </w:t>
      </w:r>
      <w:r>
        <w:rPr>
          <w:spacing w:val="-2"/>
          <w:w w:val="110"/>
        </w:rPr>
        <w:t xml:space="preserve">orang-orang miskin, dan terutama anak-anak, ketakutan dan melarikan diri dan menyembunyikan diri; </w:t>
      </w:r>
      <w:r>
        <w:rPr>
          <w:w w:val="110"/>
        </w:rPr>
        <w:t xml:space="preserve">oleh karena itu, selama Anda tinggal di sini sebagai Rajah, Anda tidak dapat berharap untuk . Satu-satunya cara Anda adalah dengan mengusir kamar Anda, dan mengumumkan bahwa Anda telah meninggalkan tempat ini. </w:t>
      </w:r>
      <w:r>
        <w:t>Kemudian, jika Anda berjalan setiap hari di taman ini, suatu pagi Anda mungkin akan bertemu dengan Guzra</w:t>
      </w:r>
      <w:bookmarkStart w:id="104" w:name="_bookmark104"/>
      <w:bookmarkEnd w:id="104"/>
      <w:r>
        <w:t xml:space="preserve"> Bai yang cantik</w:t>
      </w:r>
      <w:hyperlink w:anchor="_bookmark112" w:history="1">
        <w:r>
          <w:t xml:space="preserve">, </w:t>
        </w:r>
      </w:hyperlink>
      <w:r>
        <w:rPr>
          <w:w w:val="110"/>
        </w:rPr>
        <w:t>yang saya bicarakan tadi."</w:t>
      </w:r>
    </w:p>
    <w:p w14:paraId="45F783F2" w14:textId="77777777" w:rsidR="005A2DA7" w:rsidRDefault="00000000">
      <w:pPr>
        <w:pStyle w:val="BodyText"/>
        <w:spacing w:before="197" w:line="249" w:lineRule="auto"/>
        <w:ind w:right="1082"/>
      </w:pPr>
      <w:r>
        <w:rPr>
          <w:w w:val="110"/>
        </w:rPr>
        <w:t xml:space="preserve">Atas saran ini, Rajah bertindak; dan suatu hari ketika berjalan di kebun, ia melihat </w:t>
      </w:r>
      <w:r>
        <w:t xml:space="preserve">putri muda Malee, seorang gadis berusia dua belas tahun, sedang sibuk mengumpulkan bunga. Dia maju </w:t>
      </w:r>
      <w:r>
        <w:rPr>
          <w:w w:val="110"/>
        </w:rPr>
        <w:t>untuk menyapanya, tetapi gadis itu, yang melihat bahwa dia bukan salah satu penduduk desa, melainkan orang asing, merasa malu, dan berlari pulang ke rumah ayahnya.</w:t>
      </w:r>
    </w:p>
    <w:p w14:paraId="438DC04B" w14:textId="77777777" w:rsidR="005A2DA7" w:rsidRDefault="00000000">
      <w:pPr>
        <w:pStyle w:val="BodyText"/>
        <w:spacing w:before="184" w:line="249" w:lineRule="auto"/>
        <w:ind w:right="1078"/>
      </w:pPr>
      <w:r>
        <w:rPr>
          <w:w w:val="105"/>
        </w:rPr>
        <w:t>Sang Rajah mengikuti, karena dia sangat terpesona dengan keanggunan dan kecantikannya; pada kenyataannya, dia jatuh cinta padanya begitu dia melihatnya, dan berpikir bahwa dia belum pernah melihat seorang putri raja yang begitu mempesona.</w:t>
      </w:r>
    </w:p>
    <w:p w14:paraId="3016CDDF" w14:textId="77777777" w:rsidR="005A2DA7" w:rsidRDefault="00000000">
      <w:pPr>
        <w:pStyle w:val="BodyText"/>
        <w:spacing w:before="183" w:line="249" w:lineRule="auto"/>
        <w:ind w:right="1080"/>
      </w:pPr>
      <w:r>
        <w:rPr>
          <w:w w:val="105"/>
        </w:rPr>
        <w:t>Ketika ia sampai di rumah Malee, pintu rumah itu tertutup, sehingga ia berseru, "Biarkan saya masuk, Malee yang baik; saya adalah Rajah, dan saya ingin menikahi putri Anda." Si Malee hanya tertawa, dan menjawab, "Kisah yang indah untuk diceritakan kepada orang yang sederhana, memang! Anda seorang Rajah! mengapa Rajah berada jauh di sana. Sebaiknya kamu pulang saja, orang baik, karena tidak ada sambutan untukmu di sini!" Tetapi Rajah terus memanggil sampai Malee membuka pintu; yang kemudian benar-benar terkejut, melihat itu benar-benar tidak lain adalah Rajah, dan dia bertanya apa yang bisa dia lakukan untuknya.</w:t>
      </w:r>
    </w:p>
    <w:p w14:paraId="75E4A891" w14:textId="77777777" w:rsidR="005A2DA7" w:rsidRDefault="00000000">
      <w:pPr>
        <w:pStyle w:val="BodyText"/>
        <w:spacing w:before="186" w:line="249" w:lineRule="auto"/>
        <w:ind w:right="1083"/>
      </w:pPr>
      <w:r>
        <w:rPr>
          <w:w w:val="105"/>
        </w:rPr>
        <w:t>Sang Rajah berkata, "Saya ingin menikahi putri Anda yang cantik, Guzra Bai." "Tidak, tidak," kata Malee, "lelucon ini tidak akan berhasil. Tidak ada pangeran yang menyamar untuk saya. Anda mungkin berpikir bahwa Anda adalah seorang Rajah yang hebat dan saya hanya seorang Malee yang miskin, tetapi saya katakan kepada Anda bahwa itu tidak ada bedanya bagi saya. Meskipun Anda adalah raja di seluruh bumi, saya tidak akan mengizinkan Anda datang ke sini dan menghibur diri dengan mengobrol dengan gadis saya, hanya untuk memenuhi kepalanya dengan omong kosong, dan untuk menghancurkan hatinya."</w:t>
      </w:r>
    </w:p>
    <w:p w14:paraId="6023CA98" w14:textId="77777777" w:rsidR="005A2DA7" w:rsidRDefault="00000000">
      <w:pPr>
        <w:pStyle w:val="BodyText"/>
        <w:spacing w:before="185" w:line="249" w:lineRule="auto"/>
        <w:ind w:right="1080"/>
      </w:pPr>
      <w:r>
        <w:rPr>
          <w:w w:val="105"/>
        </w:rPr>
        <w:t>"Sebenarnya, orang baik, Anda telah berbuat salah kepada saya," jawab Rajah, dengan rendah hati: "Saya bersungguh-sungguh dengan apa yang saya katakan; saya ingin menikahi putri Anda."</w:t>
      </w:r>
    </w:p>
    <w:p w14:paraId="5820163D" w14:textId="77777777" w:rsidR="005A2DA7" w:rsidRDefault="00000000">
      <w:pPr>
        <w:pStyle w:val="BodyText"/>
        <w:spacing w:before="182" w:line="249" w:lineRule="auto"/>
        <w:ind w:right="1078"/>
      </w:pPr>
      <w:r>
        <w:rPr>
          <w:w w:val="105"/>
        </w:rPr>
        <w:t xml:space="preserve">"Jangan berpikir," balas Malee, "bahwa saya akan mempermalukan diri sendiri karena saya hanya seorang Malee, dan percaya pada apa yang Anda katakan, karena Anda adalah seorang Rajah yang hebat. Rajah atau bukan Rajah, semuanya sama saja bagi saya. Jika Anda bersungguh-sungguh dengan apa yang Anda katakan, jika Anda peduli pada putri saya dan ingin menikah dengannya, datang dan menikahlah; tetapi saya tidak akan menerima bentuk-bentuk gaya baru dan upacara istana yang sulit dimengerti; biarlah gadis itu dinikahkan di dekat perapian ayahnya dan </w:t>
      </w:r>
      <w:r>
        <w:rPr>
          <w:spacing w:val="-2"/>
          <w:w w:val="105"/>
        </w:rPr>
        <w:t>di bawah</w:t>
      </w:r>
    </w:p>
    <w:p w14:paraId="62020703"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2D3EAAA" w14:textId="77777777" w:rsidR="005A2DA7" w:rsidRDefault="00000000">
      <w:pPr>
        <w:pStyle w:val="BodyText"/>
        <w:spacing w:before="91" w:line="249" w:lineRule="auto"/>
        <w:ind w:right="1082"/>
      </w:pPr>
      <w:r>
        <w:rPr>
          <w:w w:val="110"/>
        </w:rPr>
        <w:lastRenderedPageBreak/>
        <w:t xml:space="preserve">atap rumah ayahnya, dan izinkan kami mengundang teman-teman lama dan kenalan </w:t>
      </w:r>
      <w:r>
        <w:rPr>
          <w:spacing w:val="-2"/>
          <w:w w:val="110"/>
        </w:rPr>
        <w:t>kami yang telah kami kenal selama hidup kami, dan sebelum kami memikirkan Anda."</w:t>
      </w:r>
    </w:p>
    <w:p w14:paraId="16DE36CE" w14:textId="77777777" w:rsidR="005A2DA7" w:rsidRDefault="00000000">
      <w:pPr>
        <w:pStyle w:val="BodyText"/>
        <w:spacing w:before="182"/>
      </w:pPr>
      <w:r>
        <w:rPr>
          <w:w w:val="110"/>
        </w:rPr>
        <w:t xml:space="preserve">Rajah tidak marah, tetapi terhibur, dan lebih senang daripada sebaliknya </w:t>
      </w:r>
      <w:r>
        <w:rPr>
          <w:spacing w:val="-2"/>
          <w:w w:val="110"/>
        </w:rPr>
        <w:t xml:space="preserve">pada pria </w:t>
      </w:r>
      <w:r>
        <w:rPr>
          <w:w w:val="110"/>
        </w:rPr>
        <w:t>tua itu</w:t>
      </w:r>
    </w:p>
    <w:p w14:paraId="65E93568" w14:textId="77777777" w:rsidR="005A2DA7" w:rsidRDefault="00000000">
      <w:pPr>
        <w:pStyle w:val="BodyText"/>
        <w:spacing w:before="12"/>
      </w:pPr>
      <w:r>
        <w:t xml:space="preserve">kejujuran, dan dia menyetujui semua yang </w:t>
      </w:r>
      <w:r>
        <w:rPr>
          <w:spacing w:val="-2"/>
        </w:rPr>
        <w:t>diinginkan.</w:t>
      </w:r>
    </w:p>
    <w:p w14:paraId="3EB2CCF2" w14:textId="77777777" w:rsidR="005A2DA7" w:rsidRDefault="00000000">
      <w:pPr>
        <w:pStyle w:val="BodyText"/>
        <w:spacing w:before="192" w:line="249" w:lineRule="auto"/>
        <w:ind w:right="1079" w:firstLine="52"/>
      </w:pPr>
      <w:r>
        <w:rPr>
          <w:w w:val="105"/>
        </w:rPr>
        <w:t>Oleh karena itu, Guzra Bai yang cantik dari desa itu menikah dengan kemegahan yang mereka kumpulkan, tetapi dengan gaya desa, dengan Rajah yang hebat, yang membawanya pulang, diikuti dengan air mata dan restu dari orang tua dan teman-teman sepermainannya.</w:t>
      </w:r>
    </w:p>
    <w:p w14:paraId="6C6D248C" w14:textId="77777777" w:rsidR="005A2DA7" w:rsidRDefault="00000000">
      <w:pPr>
        <w:pStyle w:val="BodyText"/>
        <w:spacing w:before="183" w:line="249" w:lineRule="auto"/>
        <w:ind w:right="1083"/>
      </w:pPr>
      <w:r>
        <w:rPr>
          <w:w w:val="110"/>
        </w:rPr>
        <w:t>Kedua belas putri raja sama sekali tidak senang dengan penambahan jumlah orang Ranee ini; dan mereka sepakat di antara mereka sendiri bahwa akan sangat menghina martabat mereka untuk mengizinkan Guzra Bai bergaul dengan mereka, dan bahwa Rajah, suami mereka, telah menawarkan mereka penghinaan yang tak termaafkan dengan menikahi seorang putri Malee, yang harus dibalaskan kepadanya pada kesempatan pertama.</w:t>
      </w:r>
    </w:p>
    <w:p w14:paraId="321FF763" w14:textId="77777777" w:rsidR="005A2DA7" w:rsidRDefault="00000000">
      <w:pPr>
        <w:pStyle w:val="BodyText"/>
        <w:spacing w:before="186" w:line="249" w:lineRule="auto"/>
        <w:ind w:right="1080"/>
      </w:pPr>
      <w:r>
        <w:rPr>
          <w:w w:val="110"/>
        </w:rPr>
        <w:t>Setelah membuat liga ini, mereka sangat menyiksa Guzra Bai yang malang sehingga untuk menyelamatkannya dari penganiayaan mereka, Rajah membangun sebuah rumah kecil , di mana dia tinggal dengan bahagia untuk waktu yang singkat.</w:t>
      </w:r>
    </w:p>
    <w:p w14:paraId="0F62536E" w14:textId="77777777" w:rsidR="005A2DA7" w:rsidRDefault="00000000">
      <w:pPr>
        <w:pStyle w:val="BodyText"/>
        <w:spacing w:before="183" w:line="249" w:lineRule="auto"/>
        <w:ind w:right="1072"/>
      </w:pPr>
      <w:bookmarkStart w:id="105" w:name="_bookmark105"/>
      <w:bookmarkEnd w:id="105"/>
      <w:r>
        <w:rPr>
          <w:w w:val="105"/>
        </w:rPr>
        <w:t xml:space="preserve">Akhirnya suatu hari dia memiliki kesempatan untuk pergi dan mengunjungi bagian yang jauh dari wilayah kekuasaannya, tetapi karena takut istri-istrinya yang berkebangsawanan tinggi mungkin akan menyalahgunakan Guzra Bai saat dia tidak ada, pada saat perpisahan dia memberinya sebuah lonceng emas kecil, </w:t>
      </w:r>
      <w:hyperlink w:anchor="_bookmark113" w:history="1">
        <w:r>
          <w:rPr>
            <w:color w:val="0000FF"/>
            <w:w w:val="105"/>
            <w:sz w:val="16"/>
            <w:u w:val="single" w:color="0000FF"/>
          </w:rPr>
          <w:t xml:space="preserve">[43] </w:t>
        </w:r>
      </w:hyperlink>
      <w:r>
        <w:rPr>
          <w:w w:val="105"/>
        </w:rPr>
        <w:t>dengan mengatakan, "Jika selama saya pergi Anda berada dalam kesulitan, atau ada orang yang bersikap buruk terhadap Anda, bunyikanlah lonceng kecil ini, dan di mana pun saya berada, saya akan segera mendengarnya, dan akan kembali membantu Anda."</w:t>
      </w:r>
    </w:p>
    <w:p w14:paraId="4A275ADB" w14:textId="77777777" w:rsidR="005A2DA7" w:rsidRDefault="00000000">
      <w:pPr>
        <w:pStyle w:val="BodyText"/>
        <w:spacing w:before="185" w:line="249" w:lineRule="auto"/>
        <w:ind w:right="1079"/>
      </w:pPr>
      <w:r>
        <w:rPr>
          <w:w w:val="110"/>
        </w:rPr>
        <w:t xml:space="preserve">Tidak lama setelah Rajah pergi, Guzra Bai berpikir untuk mencoba kekuatan lonceng tersebut. Jadi dia membunyikannya. Sang Rajah langsung muncul. "Apa yang Anda inginkan?" katanya. "Oh, tidak ada," jawabnya. "Saya sangat bodoh. Saya hampir tidak percaya bahwa apa yang Anda katakan kepada saya adalah benar, dan </w:t>
      </w:r>
      <w:r>
        <w:t xml:space="preserve">saya pikir saya akan mencobanya." "Sekarang kamu akan percaya, saya harap," katanya, dan pergi. Untuk kedua kalinya </w:t>
      </w:r>
      <w:r>
        <w:rPr>
          <w:w w:val="110"/>
        </w:rPr>
        <w:t xml:space="preserve">dia membunyikan bel. Sekali lagi Rajah kembali. "Oh, maafkan aku, suamiku," katanya, "aku salah karena tidak mempercayaimu, tapi aku tidak menyangka kau bisa kembali lagi dari tempat yang begitu jauh." </w:t>
      </w:r>
      <w:r>
        <w:rPr>
          <w:spacing w:val="-2"/>
          <w:w w:val="110"/>
        </w:rPr>
        <w:t xml:space="preserve">"Tidak apa-apa," katanya, "hanya saja jangan coba-coba lagi." Dan lagi-lagi dia pergi. Untuk </w:t>
      </w:r>
      <w:r>
        <w:rPr>
          <w:w w:val="110"/>
        </w:rPr>
        <w:t xml:space="preserve">ketiga kalinya ia membunyikan lonceng emas itu. "Mengapa kamu membunyikannya lagi, Guzra Bai?" tanya Rajah dengan tegas, untuk ketiga kalinya dia kembali. "Saya tidak tahu, sungguh, saya mohon maaf," </w:t>
      </w:r>
      <w:r>
        <w:t xml:space="preserve">katanya, "tapi saya tidak tahu mengapa, saya merasa sangat ketakutan." "Apakah ada di antara keluarga Ranee yang bersikap tidak baik </w:t>
      </w:r>
      <w:r>
        <w:rPr>
          <w:w w:val="110"/>
        </w:rPr>
        <w:t>kepadamu?" tanyanya. "Tidak, tidak ," jawabnya, "bahkan, saya tidak pernah melihat satu pun dari mereka." "Kamu adalah anak yang konyol," katanya sambil membelai rambutnya. "Urusan negara memanggil saya untuk pergi. Kamu harus mencoba dan menjaga hati yang baik sampai aku kembali;" dan untuk keempat kalinya dia menghilang.</w:t>
      </w:r>
    </w:p>
    <w:p w14:paraId="62D570BA" w14:textId="77777777" w:rsidR="005A2DA7" w:rsidRDefault="00000000">
      <w:pPr>
        <w:pStyle w:val="BodyText"/>
        <w:spacing w:before="193" w:line="249" w:lineRule="auto"/>
        <w:ind w:right="1074"/>
      </w:pPr>
      <w:r>
        <w:rPr>
          <w:w w:val="105"/>
        </w:rPr>
        <w:t xml:space="preserve">Beberapa saat setelah ini, luar biasa untuk diceritakan, Guzra Bai memiliki seratus satu anak! Seratus anak laki-laki dan satu anak perempuan. </w:t>
      </w:r>
      <w:bookmarkStart w:id="106" w:name="_bookmark106"/>
      <w:bookmarkEnd w:id="106"/>
      <w:r>
        <w:rPr>
          <w:w w:val="105"/>
        </w:rPr>
        <w:t>Ketika para Ranee mendengar hal ini, mereka berkata satu sama lain, "Guzra Bai, anak perempuan Malee, akan memiliki kedudukan yang lebih tinggi daripada kita; dia akan memiliki kekuatan dan pengaruh yang besar sebagai ibu dari pewaris Raj;</w:t>
      </w:r>
      <w:hyperlink w:anchor="_bookmark114" w:history="1">
        <w:r>
          <w:rPr>
            <w:color w:val="0000FF"/>
            <w:w w:val="105"/>
            <w:sz w:val="16"/>
            <w:u w:val="single" w:color="0000FF"/>
          </w:rPr>
          <w:t xml:space="preserve">[44] </w:t>
        </w:r>
      </w:hyperlink>
      <w:r>
        <w:rPr>
          <w:w w:val="105"/>
        </w:rPr>
        <w:t>marilah kita bunuh anak-anak ini, dan beritahukan kepada suami kita bahwa ia adalah seorang penyihir; dengan demikian ia tidak akan mencintainya lagi, dan rasa sayangnya yang dulu kepada kita akan kembali." Maka kedua belas orang Ranee yang jahat ini pergi ke rumah Guzra Bai. Ketika Guzra Bai melihat mereka datang, dia takut mereka bermaksud , jadi dia merampas lonceng emas kecilnya</w:t>
      </w:r>
      <w:r>
        <w:rPr>
          <w:spacing w:val="-5"/>
          <w:w w:val="105"/>
        </w:rPr>
        <w:t>, dan</w:t>
      </w:r>
    </w:p>
    <w:p w14:paraId="3152825D"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455FE7C0" w14:textId="77777777" w:rsidR="005A2DA7" w:rsidRDefault="00000000">
      <w:pPr>
        <w:pStyle w:val="BodyText"/>
        <w:spacing w:before="91" w:line="249" w:lineRule="auto"/>
        <w:ind w:right="1081"/>
      </w:pPr>
      <w:r>
        <w:rPr>
          <w:w w:val="105"/>
        </w:rPr>
        <w:lastRenderedPageBreak/>
        <w:t>berdering, dan berdering, dan berdering-tetapi tidak ada Rajah yang datang. Wanita itu sudah sering meneleponnya kembali sehingga Rajah tidak percaya bahwa wanita itu benar-benar membutuhkan bantuannya. Dan dengan demikian wanita malang itu ditinggalkan pada belas kasihan musuh-musuhnya yang keras kepala.</w:t>
      </w:r>
    </w:p>
    <w:p w14:paraId="0B4A92E9" w14:textId="77777777" w:rsidR="005A2DA7" w:rsidRDefault="00000000">
      <w:pPr>
        <w:pStyle w:val="BodyText"/>
        <w:spacing w:before="183" w:line="249" w:lineRule="auto"/>
        <w:ind w:right="1074"/>
      </w:pPr>
      <w:r>
        <w:rPr>
          <w:w w:val="110"/>
        </w:rPr>
        <w:t xml:space="preserve">Perawat yang bertanggung jawab atas seratus satu bayi itu adalah seorang pelayan tua dari kedua belas Ranee, dan terlebih lagi seorang wanita yang sangat jahat, yang mampu dan bersedia melakukan apa pun yang diperintahkan oleh kedua belas majikannya yang jahat. Maka ketika mereka berkata kepadanya, "Dapatkah kamu membunuh anak-anak ini?" dia menjawab, "Tidak ada yang lebih mudah, saya akan melemparkan mereka ke tumpukan debu di belakang istana, di mana tikus-tikus, elang dan burung nasar tidak akan menyisakan satu pun dari mereka sampai esok pagi." "Biarlah," kata para Ranee. Kemudian perawat mengambil seratus satu anak kecil yang tidak bersalah - seratus anak laki-laki dan satu anak perempuan - dan melemparkan mereka ke belakang istana di atas tumpukan debu, dekat dengan beberapa lubang tikus besar; dan setelah </w:t>
      </w:r>
      <w:r>
        <w:rPr>
          <w:spacing w:val="-2"/>
          <w:w w:val="110"/>
        </w:rPr>
        <w:t xml:space="preserve">itu, dia dan kedua belas Ranees meletakkan sebuah batu yang sangat besar di setiap buaian bayi, dan </w:t>
      </w:r>
      <w:r>
        <w:t xml:space="preserve">berkata kepada Guzra Bai, "Oh, kamu penyihir jahat yang menyamar, jangan berharap lagi untuk memaksakan dengan </w:t>
      </w:r>
      <w:r>
        <w:rPr>
          <w:spacing w:val="-2"/>
          <w:w w:val="110"/>
        </w:rPr>
        <w:t xml:space="preserve">senjatamu pada kepercayaan Rajah. Lihat, anak-anakmu semua telah berubah menjadi batu. Lihat ini, </w:t>
      </w:r>
      <w:r>
        <w:rPr>
          <w:w w:val="110"/>
        </w:rPr>
        <w:t xml:space="preserve">bayi-bayi cantikmu!" - dan dengan itu mereka menjatuhkan seratus satu batu itu ke dalam </w:t>
      </w:r>
      <w:r>
        <w:t xml:space="preserve">tumpukan </w:t>
      </w:r>
      <w:r>
        <w:rPr>
          <w:w w:val="110"/>
        </w:rPr>
        <w:t xml:space="preserve">besar </w:t>
      </w:r>
      <w:r>
        <w:t xml:space="preserve">di lantai. Kemudian Guzra Bai mulai menangis, karena dia tahu itu tidak benar; tapi apa yang bisa </w:t>
      </w:r>
      <w:r>
        <w:rPr>
          <w:w w:val="110"/>
        </w:rPr>
        <w:t>dilakukan seorang wanita malang melawan tiga belas orang? Pada saat Rajah kembali, kedua belas orang Ranee menuduh Guzra Bai sebagai penyihir, dan perawat bersaksi bahwa seratus satu anak yang diasuhnya telah berubah menjadi batu, dan Rajah lebih mempercayai mereka daripada Guzra Bai, dan dia memerintahkannya untuk dipenjara seumur hidup.</w:t>
      </w:r>
    </w:p>
    <w:p w14:paraId="46F2A62C" w14:textId="77777777" w:rsidR="005A2DA7" w:rsidRDefault="00000000">
      <w:pPr>
        <w:pStyle w:val="BodyText"/>
        <w:spacing w:before="198" w:line="249" w:lineRule="auto"/>
        <w:ind w:right="1074"/>
      </w:pPr>
      <w:r>
        <w:rPr>
          <w:w w:val="105"/>
        </w:rPr>
        <w:t>Sementara itu, seekor Band</w:t>
      </w:r>
      <w:bookmarkStart w:id="107" w:name="_bookmark107"/>
      <w:bookmarkEnd w:id="107"/>
      <w:r>
        <w:rPr>
          <w:w w:val="105"/>
        </w:rPr>
        <w:t xml:space="preserve"> icote</w:t>
      </w:r>
      <w:hyperlink w:anchor="_bookmark115" w:history="1">
        <w:r>
          <w:rPr>
            <w:color w:val="0000FF"/>
            <w:w w:val="105"/>
            <w:sz w:val="16"/>
            <w:u w:val="single" w:color="0000FF"/>
          </w:rPr>
          <w:t xml:space="preserve">[45] </w:t>
        </w:r>
      </w:hyperlink>
      <w:r>
        <w:rPr>
          <w:w w:val="105"/>
        </w:rPr>
        <w:t>telah mendengar tangisan menyedihkan dari anak-anak, dan karena merasa kasihan pada mereka, ia menyeret mereka semua, satu per satu, ke dalam lubangnya, menjauhi layang-layang dan burung pemakan bangkai. Dia kemudian mengumpulkan semua Bandicot dari jauh dan dekat, dan menceritakan apa yang telah dilakukannya, memohon kepada mereka untuk membantu mencarikan makanan bagi anak-anak. Kemudian setiap hari seratus satu Bandicot akan datang, masing-masing membawa sedikit makanan di mulutnya, dan memberikannya kepada salah satu dari anak-anak itu; dan demikianlah hari demi hari mereka menjadi lebih kuat dan lebih kuat, hingga mereka berlari-lari, dan kemudian mereka biasa bermain di pagi hari di mulut lubang Bandicot, berlari di sana untuk tidur setiap malam. Tapi suatu hari yang cerah, siapa yang datang kecuali perawat tua yang jahat! Untungnya, semua anak laki-laki ada di dalam lubang, dan gadis kecil yang sedang bermain di luar, ketika melihatnya berlari ke dalam lubang itu juga, tapi tidak sebelum perawat itu melihatnya. Ia segera menemui kedua belas keluarga Ranee dan menceritakan hal ini, dengan berkata, "Saya tidak habis pikir, beberapa dari anak-anak itu mungkin masih tinggal di dalam lubang tikus itu. Sebaiknya kalian menyuruh mereka digali dan dibunuh." "Kami tidak berani melakukan hal itu," jawab mereka, "karena takut menimbulkan kecurigaan; tetapi kami akan memerintahkan beberapa pekerja untuk menggali tanah itu dan menjadikannya ladang, dan itu akan secara efektif menenggelamkan anak-anak yang mungkin masih hidup." Rencana ini disetujui dan segera dilaksanakan; tetapi Bandicote yang baik hati, yang kebetulan pada hari itu sedang mencari makan di istana, mendengar semua tentang hal itu di sana, dan segera berlari pulang, membawa semua anak dari lubangnya ke sumur besar yang cukup jauh, di mana ia menyembunyikan mereka di cekungan di belakang tangga yang mengarah ke sumur, meletakkan satu anak di bawah setiap anak tangga.</w:t>
      </w:r>
    </w:p>
    <w:p w14:paraId="65DDC24B" w14:textId="77777777" w:rsidR="005A2DA7" w:rsidRDefault="00000000">
      <w:pPr>
        <w:pStyle w:val="BodyText"/>
        <w:spacing w:before="200" w:line="249" w:lineRule="auto"/>
        <w:ind w:right="1078"/>
      </w:pPr>
      <w:r>
        <w:rPr>
          <w:w w:val="105"/>
        </w:rPr>
        <w:t>Di sini mereka akan cukup aman, seandainya saja Dhobe</w:t>
      </w:r>
      <w:bookmarkStart w:id="108" w:name="_bookmark108"/>
      <w:bookmarkEnd w:id="108"/>
      <w:r>
        <w:fldChar w:fldCharType="begin"/>
      </w:r>
      <w:r>
        <w:instrText>HYPERLINK \l "_bookmark116"</w:instrText>
      </w:r>
      <w:r>
        <w:fldChar w:fldCharType="separate"/>
      </w:r>
      <w:r>
        <w:rPr>
          <w:color w:val="0000FF"/>
          <w:w w:val="105"/>
          <w:sz w:val="16"/>
          <w:u w:val="single" w:color="0000FF"/>
        </w:rPr>
        <w:t xml:space="preserve"> e[46] </w:t>
      </w:r>
      <w:r>
        <w:fldChar w:fldCharType="end"/>
      </w:r>
      <w:r>
        <w:rPr>
          <w:w w:val="105"/>
        </w:rPr>
        <w:t xml:space="preserve">tidak turun ke sumur pada hari itu untuk mencuci pakaian, dengan membawa serta anak perempuannya yang masih kecil. Sementara ayahnya menimba air, anak itu asyik berlari-lari kecil di tangga </w:t>
      </w:r>
      <w:r>
        <w:rPr>
          <w:spacing w:val="-2"/>
          <w:w w:val="105"/>
        </w:rPr>
        <w:t>sumur.</w:t>
      </w:r>
    </w:p>
    <w:p w14:paraId="0773AF0F"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7C0F96EE" w14:textId="77777777" w:rsidR="005A2DA7" w:rsidRDefault="00000000">
      <w:pPr>
        <w:pStyle w:val="BodyText"/>
        <w:spacing w:before="91" w:line="249" w:lineRule="auto"/>
        <w:ind w:right="1077"/>
      </w:pPr>
      <w:r>
        <w:rPr>
          <w:w w:val="110"/>
        </w:rPr>
        <w:lastRenderedPageBreak/>
        <w:t xml:space="preserve">Setiap kali berat badannya menekan anak tangga, anak kecil yang bersembunyi di bawahnya akan merasa sedikit tertekan. Semua seratus anak laki-laki itu menanggung hal ini tanpa mengeluarkan suara; tetapi ketika </w:t>
      </w:r>
      <w:r>
        <w:t xml:space="preserve">anak </w:t>
      </w:r>
      <w:r>
        <w:rPr>
          <w:w w:val="110"/>
        </w:rPr>
        <w:t xml:space="preserve">Dhobee </w:t>
      </w:r>
      <w:r>
        <w:t xml:space="preserve">menginjak anak tangga tempat gadis kecil itu bersembunyi, ia , "Bagaimana kamu begitu kejam kepadaku, menginjak-injak aku dengan cara seperti ini? Kasihanilah aku, karena aku juga seorang gadis kecil seperti </w:t>
      </w:r>
      <w:r>
        <w:rPr>
          <w:spacing w:val="-2"/>
          <w:w w:val="110"/>
        </w:rPr>
        <w:t>engkau."</w:t>
      </w:r>
    </w:p>
    <w:p w14:paraId="7D1E2969" w14:textId="77777777" w:rsidR="005A2DA7" w:rsidRDefault="00000000">
      <w:pPr>
        <w:pStyle w:val="BodyText"/>
        <w:spacing w:before="185" w:line="249" w:lineRule="auto"/>
        <w:ind w:right="1078"/>
      </w:pPr>
      <w:r>
        <w:rPr>
          <w:w w:val="110"/>
        </w:rPr>
        <w:t xml:space="preserve">Ketika anak itu mendengar kata-kata yang keluar dari batu , dia berlari dengan sangat khawatir kepada ayahnya, dan berkata, "Ayah, saya tidak tahu apa yang terjadi, tetapi sesuatu yang hidup pasti ada di bawah batu-batu itu. Saya mendengarnya berbicara, tetapi apakah itu Rakshasa atau malaikat atau </w:t>
      </w:r>
      <w:r>
        <w:rPr>
          <w:spacing w:val="-2"/>
          <w:w w:val="110"/>
        </w:rPr>
        <w:t>manusia</w:t>
      </w:r>
      <w:r>
        <w:rPr>
          <w:w w:val="110"/>
        </w:rPr>
        <w:t xml:space="preserve">, </w:t>
      </w:r>
      <w:r>
        <w:rPr>
          <w:spacing w:val="-2"/>
          <w:w w:val="110"/>
        </w:rPr>
        <w:t xml:space="preserve">saya tidak tahu." Kemudian Dhobee pergi kepada kedua belas Ranee untuk memberitahukan kepada mereka </w:t>
      </w:r>
      <w:r>
        <w:rPr>
          <w:w w:val="110"/>
        </w:rPr>
        <w:t>berita yang</w:t>
      </w:r>
      <w:r>
        <w:rPr>
          <w:spacing w:val="-2"/>
          <w:w w:val="110"/>
        </w:rPr>
        <w:t xml:space="preserve"> luar biasa </w:t>
      </w:r>
      <w:r>
        <w:rPr>
          <w:w w:val="110"/>
        </w:rPr>
        <w:t>tentang suara di dalam sumur, dan mereka berkata satu sama lain, "Mungkin itu adalah beberapa anak Guzra Bai; marilah kita kirimkan orang untuk menyelidikinya." Maka mereka mengutus beberapa orang untuk menggali sumur itu dan melihat apakah ada roh-roh jahat di sana.</w:t>
      </w:r>
    </w:p>
    <w:p w14:paraId="09279237" w14:textId="77777777" w:rsidR="005A2DA7" w:rsidRDefault="00000000">
      <w:pPr>
        <w:pStyle w:val="BodyText"/>
        <w:spacing w:before="188" w:line="249" w:lineRule="auto"/>
        <w:ind w:right="1075"/>
      </w:pPr>
      <w:r>
        <w:rPr>
          <w:w w:val="105"/>
        </w:rPr>
        <w:t>Kemudian para pekerja pergi untuk menurunkan sumur tersebut. Di dekat sumur tersebut terdapat sebuah kuil kecil yang didedikasikan untuk Gunputti, yang berisi sebuah kuil kecil dan patung kecil  tanah liat. Ketika anak-anak merasakan sumur itu ditarik ke bawah, mereka berteriak meminta pertolongan dan perlindungan kepada Gunputti, yang merasa kasihan pada mereka dan mengubahnya menjadi pohon-pohon yang tumbuh di dekat kuilnya - seratus pohon mangga kecil yang melingkar membentuk lingkaran (yaitu seratus anak laki-laki kecil), dan sebuah semak mawar kecil di tengahnya, ditutupi dengan bunga mawar merah dan putih, yang merupakan anak perempuan kecil.</w:t>
      </w:r>
    </w:p>
    <w:p w14:paraId="4E20FF34" w14:textId="77777777" w:rsidR="005A2DA7" w:rsidRDefault="00000000">
      <w:pPr>
        <w:pStyle w:val="BodyText"/>
        <w:spacing w:before="186" w:line="249" w:lineRule="auto"/>
        <w:ind w:right="1076"/>
      </w:pPr>
      <w:r>
        <w:rPr>
          <w:w w:val="105"/>
        </w:rPr>
        <w:t>Para pekerja membongkar sumur itu, tetapi mereka tidak menemukan apa pun di sana kecuali seekor Bandicote tua yang malang, yang kemudian mereka bunuh. Kemudian, atas perintah dua belas orang Ranee yang jahat, mereka menghancurkan kuil kecil itu. Tetapi mereka juga tidak menemukan anak-anak di sana. Namun, putri kecil Dhobee yang nakal telah pergi bersama ayahnya untuk menyaksikan penghancuran tersebut, dan ketika mereka sedang melihat-lihat, ia berkata, "Ayah, lihatlah semua pohon-pohon kecil yang lucu itu; saya tidak pernah ingat pernah melihatnya di sini sebelumnya." Dan karena sangat ingin tahu, dia mulai melihat lebih dekat. Di sana, dalam sebuah lingkaran tumbuh seratus pohon mangga kecil, dan di tengah-tengahnya terdapat semak mawar kecil, yang berbunga mawar merah dan putih.</w:t>
      </w:r>
    </w:p>
    <w:p w14:paraId="62EB42B5" w14:textId="77777777" w:rsidR="005A2DA7" w:rsidRDefault="00000000">
      <w:pPr>
        <w:pStyle w:val="BodyText"/>
        <w:spacing w:before="188" w:line="249" w:lineRule="auto"/>
        <w:ind w:right="1079"/>
      </w:pPr>
      <w:r>
        <w:rPr>
          <w:w w:val="105"/>
        </w:rPr>
        <w:t>Gadis itu bergegas melewati pohon mangga, tanpa mengucapkan sepatah kata pun, dan berlari ke semak mawar, dan mulai memetik beberapa bunga. Mendengar hal ini, semak mawar bergetar hebat, dan menghela nafas dan berkata, "Aku juga seorang gadis kecil sepertimu, bagaimana mungkin kau begitu kejam? Kamu mematahkan semua tulang rusukku." Kemudian anak itu berlari kembali kepada ayahnya dan berkata, "Kemarilah dan dengarkan apa yang dikatakan oleh semak mawar itu." Dan sang ayah mengulangi berita itu kepada kedua belas orang Ranee, yang memerintahkan agar api yang besar dibuat, dan seratus satu pohon kecil dibakar di dalamnya, akar dan , sampai tidak ada sebatang pun yang tersisa.</w:t>
      </w:r>
    </w:p>
    <w:p w14:paraId="766B0B44" w14:textId="77777777" w:rsidR="005A2DA7" w:rsidRDefault="00000000">
      <w:pPr>
        <w:pStyle w:val="BodyText"/>
        <w:spacing w:before="187" w:line="249" w:lineRule="auto"/>
        <w:ind w:right="1076"/>
      </w:pPr>
      <w:r>
        <w:rPr>
          <w:w w:val="105"/>
        </w:rPr>
        <w:t>Api dibuat, dan seratus satu pohon kecil dan baru saja dimasukkan ke dalamnya, ketika Gunputti, yang merasa kasihan pada mereka, menyebabkan badai yang luar biasa datang, yang memadamkan api dan membanjiri negara dan menghanyutkan seratus satu pohon itu ke dalam sungai, di mana mereka terbawa arus deras yang sangat jauh, hingga akhirnya anak-anak itu mendarat, dikembalikan ke bentuknya semula, di tepi sungai, di tengah-tengah hutan belantara, yang sangat jauh dari tempat tinggal manusia.</w:t>
      </w:r>
    </w:p>
    <w:p w14:paraId="039C3707" w14:textId="77777777" w:rsidR="005A2DA7" w:rsidRDefault="00000000">
      <w:pPr>
        <w:pStyle w:val="BodyText"/>
        <w:spacing w:before="186" w:line="249" w:lineRule="auto"/>
        <w:ind w:right="1075"/>
      </w:pPr>
      <w:r>
        <w:rPr>
          <w:w w:val="105"/>
        </w:rPr>
        <w:t xml:space="preserve">Di sini anak-anak ini hidup selama sepuluh tahun, bahagia dalam cinta dan kasih sayang bersama. Umumnya setiap hari lima puluh anak laki-laki akan keluar untuk mengumpulkan akar dan buah beri untuk makanan mereka, </w:t>
      </w:r>
      <w:r>
        <w:rPr>
          <w:spacing w:val="-2"/>
          <w:w w:val="105"/>
        </w:rPr>
        <w:t>meninggalkan</w:t>
      </w:r>
    </w:p>
    <w:p w14:paraId="1AF7BCD2"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D137D63" w14:textId="77777777" w:rsidR="005A2DA7" w:rsidRDefault="00000000">
      <w:pPr>
        <w:pStyle w:val="BodyText"/>
        <w:spacing w:before="91" w:line="249" w:lineRule="auto"/>
        <w:ind w:right="1077"/>
      </w:pPr>
      <w:r>
        <w:rPr>
          <w:w w:val="110"/>
        </w:rPr>
        <w:lastRenderedPageBreak/>
        <w:t xml:space="preserve">lima puluh orang di rumah untuk menjaga adik perempuan mereka, tetapi kadang-kadang mereka menempatkannya di tempat yang aman, dan mereka semua akan keluar bersama untuk berburu bersama; mereka juga tidak pernah diganggu oleh beruang, macan kumbang, ular, kalajengking, atau binatang buas lainnya. Suatu hari, semua kakak beradik itu menaruh adik perempuan mereka dengan aman di sebuah pohon yang rindang, dan pergi berburu bersama. Setelah mengoceh selama beberapa waktu, mereka tiba di gubuk Raksha yang buas, yang </w:t>
      </w:r>
      <w:r>
        <w:t xml:space="preserve">menyamar sebagai seorang wanita tua yang telah tinggal selama bertahun-tahun di hutan. Raksha, yang marah karena </w:t>
      </w:r>
      <w:r>
        <w:rPr>
          <w:w w:val="110"/>
        </w:rPr>
        <w:t>invasi ke , tidak lama setelah melihat mereka, wanita itu mengubah mereka semua menjadi burung gagak. Malam pun tiba, dan adik perempuan mereka dengan cemas menunggu kembalinya saudara-saudaranya, ketika tiba-tiba ia mendengar suara desiran keras di udara, dan di sekeliling pohon berkerumun seratus ekor gagak hitam, berkotek dan menawarkan buah beri dan akar yang telah mereka gali dengan paruh tajam mereka. Kemudian adik perempuannya menebak dengan benar apa yang telah terjadi - bahwa beberapa roh jahat telah mengubah saudara-saudaranya menjadi bentuk yang mengerikan ini; dan melihat pemandangan yang menyedihkan itu, dia mulai menangis.</w:t>
      </w:r>
    </w:p>
    <w:p w14:paraId="5FBE022D" w14:textId="77777777" w:rsidR="005A2DA7" w:rsidRDefault="00000000">
      <w:pPr>
        <w:pStyle w:val="BodyText"/>
        <w:spacing w:before="194" w:line="249" w:lineRule="auto"/>
        <w:ind w:right="1076"/>
      </w:pPr>
      <w:r>
        <w:rPr>
          <w:w w:val="105"/>
        </w:rPr>
        <w:t>Waktu terus berjalan; setiap pagi burung-burung gagak terbang untuk mengumpulkan makanan untuknya dan untuk diri mereka sendiri, dan setiap sore mereka kembali bertengger di dahan-dahan pohon yang tinggi di mana dia duduk sepanjang hari, menangis seolah-olah hatinya akan hancur.</w:t>
      </w:r>
    </w:p>
    <w:p w14:paraId="17664F91" w14:textId="77777777" w:rsidR="005A2DA7" w:rsidRDefault="00000000">
      <w:pPr>
        <w:pStyle w:val="BodyText"/>
        <w:spacing w:before="183" w:line="249" w:lineRule="auto"/>
        <w:ind w:right="1086" w:firstLine="52"/>
      </w:pPr>
      <w:r>
        <w:rPr>
          <w:w w:val="110"/>
        </w:rPr>
        <w:t>Akhirnya, begitu banyak air mata pahit yang ia teteskan hingga membentuk sebuah sungai kecil yang mengalir dari kaki pohon hingga ke dalam hutan.</w:t>
      </w:r>
    </w:p>
    <w:p w14:paraId="4B0731A3" w14:textId="77777777" w:rsidR="005A2DA7" w:rsidRDefault="00000000">
      <w:pPr>
        <w:pStyle w:val="BodyText"/>
        <w:spacing w:before="182" w:line="249" w:lineRule="auto"/>
        <w:ind w:right="1077"/>
      </w:pPr>
      <w:r>
        <w:rPr>
          <w:spacing w:val="-2"/>
          <w:w w:val="110"/>
        </w:rPr>
        <w:t xml:space="preserve">Beberapa bulan setelah itu, pada suatu hari yang cerah, seorang Rajah muda dari negara tetangga kebetulan </w:t>
      </w:r>
      <w:r>
        <w:rPr>
          <w:w w:val="110"/>
        </w:rPr>
        <w:t xml:space="preserve">berburu di hutan ini, namun ia tidak terlalu berhasil. Menjelang hari, ia mendapati dirinya lemas dan letih, karena tersesat dan kehilangan kawan-kawannya, tanpa teman kecuali anjing-anjingnya, yang karena kehausan, berlari dengan tergesa-gesa ke sana kemari untuk mencari air. Setelah beberapa waktu, mereka melihat di kejauhan apa yang tampak seperti sungai </w:t>
      </w:r>
      <w:r>
        <w:t>yang</w:t>
      </w:r>
      <w:r>
        <w:rPr>
          <w:w w:val="110"/>
        </w:rPr>
        <w:t xml:space="preserve"> jernih: </w:t>
      </w:r>
      <w:r>
        <w:t xml:space="preserve">anjing-anjing bergegas ke sana dan pangeran yang lelah, mengikuti mereka, menjatuhkan diri di atas rumput </w:t>
      </w:r>
      <w:r>
        <w:rPr>
          <w:w w:val="110"/>
        </w:rPr>
        <w:t xml:space="preserve">di tepi air, berpikir untuk tidur di sana untuk malam itu; dan, dengan tangan di bawah kepalanya, menatap ke atas ke cabang-cabang rindang pohon di atasnya. Betapa  ia melihat di udara ada banyak sekali burung gagak, dan di atas mereka semua ada seorang </w:t>
      </w:r>
      <w:r>
        <w:t xml:space="preserve">gadis muda </w:t>
      </w:r>
      <w:r>
        <w:rPr>
          <w:w w:val="110"/>
        </w:rPr>
        <w:t>yang sangat cantik</w:t>
      </w:r>
      <w:r>
        <w:t xml:space="preserve">, yang sedang memberi makan </w:t>
      </w:r>
      <w:r>
        <w:rPr>
          <w:w w:val="110"/>
        </w:rPr>
        <w:t xml:space="preserve">burung-burung </w:t>
      </w:r>
      <w:r>
        <w:t xml:space="preserve">itu dengan buah beri dan buah-buahan liar. Secepat kilat, ia memanjat </w:t>
      </w:r>
      <w:r>
        <w:rPr>
          <w:w w:val="110"/>
        </w:rPr>
        <w:t>pohon itu, dan turun dengan hati-hati dan lembut, lalu mendudukkannya di atas rumput di sampingnya, dan berkata, "Katakan padaku, nona cantik,  kamu, dan bagaimana kamu bisa tinggal di istana yang suram ini?" Maka dia menceritakan semua petualangannya, kecuali bahwa dia tidak mengatakan bahwa seratus burung gagak itu adalah seratus saudaranya. Kemudian sang Rajah berkata, "Jangan menangis lagi, Putri yang cantik, kamu akan pulang bersamaku dan menjadi Ranee-ku, dan ayah serta ibuku akan menjadi milikmu." Mendengar hal ini, sang putri tersenyum dan mengeringkan matanya, tetapi dengan cepat menambahkan, "Anda akan mengizinkan saya membawa burung-burung gagak ini bersamaku, bukan? Karena saya sangat mencintai mereka, dan saya tidak bisa pergi kecuali mereka juga bisa ikut." " saja," jawabnya. "Kamu boleh membawa semua binatang di hutan ini bersamamu, jika kamu mau, jadi hanya kamu yang boleh ikut."</w:t>
      </w:r>
    </w:p>
    <w:p w14:paraId="6E080A63" w14:textId="77777777" w:rsidR="005A2DA7" w:rsidRDefault="00000000">
      <w:pPr>
        <w:pStyle w:val="BodyText"/>
        <w:spacing w:before="199" w:line="249" w:lineRule="auto"/>
        <w:ind w:right="1072"/>
      </w:pPr>
      <w:r>
        <w:rPr>
          <w:w w:val="110"/>
        </w:rPr>
        <w:t>Jadi dia membawanya pulang ke rumah ayahnya, dan Rajah tua dan Ranee sangat Putri hutan ini, ketika mereka melihat kecantikannya yang langka, caranya yang sederhana dan lembut serta keanggunannya yang seperti ratu. Kemudian Rajah muda memberi tahu mereka bagaimana dia adalah seorang Putri yang teraniaya, dan meminta izin mereka untuk menikahinya; dan karena kebaikannya yang penuh kasih telah memenangkan semua hati, mereka memberikan</w:t>
      </w:r>
    </w:p>
    <w:p w14:paraId="45835F71"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5BF1460B" w14:textId="77777777" w:rsidR="005A2DA7" w:rsidRDefault="00000000">
      <w:pPr>
        <w:pStyle w:val="BodyText"/>
        <w:spacing w:before="91" w:line="249" w:lineRule="auto"/>
        <w:ind w:right="1081"/>
        <w:rPr>
          <w:sz w:val="16"/>
        </w:rPr>
      </w:pPr>
      <w:r>
        <w:rPr>
          <w:w w:val="110"/>
        </w:rPr>
        <w:lastRenderedPageBreak/>
        <w:t>menyetujui dengan penuh sukacita seolah-olah dia adalah putri dari Rajah yang terbesar, dan membawa serta mas kawin yang sangat indah; dan mereka memanggilnya Draupadi Ba</w:t>
      </w:r>
      <w:bookmarkStart w:id="109" w:name="_bookmark109"/>
      <w:bookmarkEnd w:id="109"/>
      <w:r>
        <w:rPr>
          <w:w w:val="110"/>
        </w:rPr>
        <w:t xml:space="preserve"> i.</w:t>
      </w:r>
      <w:hyperlink w:anchor="_bookmark117" w:history="1">
        <w:r>
          <w:rPr>
            <w:color w:val="0000FF"/>
            <w:w w:val="110"/>
            <w:sz w:val="16"/>
            <w:u w:val="single" w:color="0000FF"/>
          </w:rPr>
          <w:t>[47]</w:t>
        </w:r>
      </w:hyperlink>
    </w:p>
    <w:p w14:paraId="52190596" w14:textId="77777777" w:rsidR="005A2DA7" w:rsidRDefault="00000000">
      <w:pPr>
        <w:pStyle w:val="BodyText"/>
        <w:spacing w:before="182" w:line="249" w:lineRule="auto"/>
        <w:ind w:right="1079"/>
      </w:pPr>
      <w:r>
        <w:rPr>
          <w:w w:val="110"/>
        </w:rPr>
        <w:t>Draupadi memiliki beberapa pohon yang indah yang ditanam di depan istananya, di mana burung-burung gagak</w:t>
      </w:r>
      <w:r>
        <w:t xml:space="preserve">, saudara-saudaranya, biasa tinggal, dan dia setiap hari dengan tangannya sendiri merebus sejumlah beras, yang </w:t>
      </w:r>
      <w:r>
        <w:rPr>
          <w:w w:val="110"/>
        </w:rPr>
        <w:t xml:space="preserve">akan </w:t>
      </w:r>
      <w:r>
        <w:t xml:space="preserve">dia </w:t>
      </w:r>
      <w:r>
        <w:rPr>
          <w:w w:val="110"/>
        </w:rPr>
        <w:t xml:space="preserve">sebar untuk dimakan oleh burung-burung tersebut saat mereka berkumpul di sekelilingnya. Beberapa waktu setelah itu, Draupadi Bai memiliki seorang putra yang bernama Ramchundra. Dia adalah anak yang sangat baik, dan </w:t>
      </w:r>
      <w:r>
        <w:t xml:space="preserve">ibunya Draupadi Bai biasa mengantarnya ke sekolah setiap pagi, dan menjemputnya pulang </w:t>
      </w:r>
      <w:r>
        <w:rPr>
          <w:w w:val="110"/>
        </w:rPr>
        <w:t>di sore hari. Namun suatu hari, ketika Ramchundra berusia sekitar empat belas tahun, kebetulan Draupadi Bai tidak menjemputnya pulang dari sekolah seperti biasanya; dan ketika kembali, ia menemukannya duduk di bawah pohon di depan istananya, mengelus burung-burung gagak hitam mengkilap yang berkerumun di sekelilingnya, dan menangis.</w:t>
      </w:r>
    </w:p>
    <w:p w14:paraId="24F8336B" w14:textId="77777777" w:rsidR="005A2DA7" w:rsidRDefault="00000000">
      <w:pPr>
        <w:pStyle w:val="BodyText"/>
        <w:spacing w:before="190" w:line="249" w:lineRule="auto"/>
        <w:ind w:right="1073"/>
      </w:pPr>
      <w:r>
        <w:rPr>
          <w:w w:val="105"/>
        </w:rPr>
        <w:t>Kemudian Ramchundra melemparkan bundel buku-bukunya, dan berkata kepada ibunya, sambil meletakkan sikunya di atas lututnya, dan menatap wajahnya, "Mami, sayang, katakan padaku mengapa kamu sekarang menangis, dan apa yang membuatmu begitu sering bersedih." "Oh, tidak ada apa-apa, tidak ada apa-apa," jawabnya. "Ya, Ibu," kata dia, "ceritakanlah padaku. Ada yang bisa saya bantu? Jika saya bisa, saya akan melakukannya." Draupadi Bai menggelengkan kepalanya. "Sayang, tidak, anakku," katanya, "kamu masih terlalu muda untuk menolongku, dan mengenai kesedihanku, aku tidak pernah menceritakannya pada siapapun. Aku tidak bisa menceritakannya kepadamu sekarang." Tetapi Ramchundra terus memohon dan berdoa agar ibu itu mau menceritakannya, hingga akhirnya ibu itu mau; menceritakan kepadanya semua kisah sedih tentang dirinya dan paman-pamannya; dan yang terakhir, bagaimana mereka telah diubah oleh para Rakshasa menjadi burung gagak hitam yang ia lihat di sekelilingnya. Kemudian anak laki-laki itu berdiri dan berkata, "Jalan mana yang diambil oleh saudara-saudaramu ketika mereka bertemu dengan para Rakshasa?" "Bagaimana saya bisa tahu?" tanyanya. "Mengapa," jawabnya, "Saya pikir mungkin Anda mungkin ingat ke sisi mana mereka kembali pada malam pertama kepada Anda, setelah disihir?" "Oh," katanya, "mereka datang ke arah pohon itu dari bagian hutan yang terletak dalam garis lurus di belakang istana." "Baiklah," seru Ramchundra, dengan gembira, "Saya juga akan pergi ke sana, dan mencari tahu tentang para Rakshasa tua yang jahat itu, dan mempelajari dengan cara apa mereka bisa dikecewakan." "Tidak, tidak, anakku," jawabnya, "Aku tidak bisa membiarkanmu pergi: lihat, aku telah kehilangan ayah dan ibu, dan seratus saudaraku ini; dan sekarang, jika kamu jatuh ke dalam cengkeraman Rakshasa seperti halnya mereka, dan tersesat dariku, untuk apa hidup ini?" Ia menjawab, "Jangan khawatirkan aku, ibu, aku akan waspada dan berhati-hati." Lalu ia pergi kepada ayahnya dan berkata, "Bapa, sudah saatnya aku melihat sesuatu dari dunia ini. Saya mohon izinkan saya untuk melakukan perjalanan dan melihat negeri-negeri lain." Sang Rajah menjawab, "Pergilah. Beritahu saya siapa saja pengawal yang akan menemanimu?" "Berikan saya," kata Ramchundra, "seekor kuda untuk ditunggangi, dan seorang pengiring yang akan mengurusnya." Sang Rajah setuju, dan Ramchundra pun berangkat menunggang kuda menuju hutan; tetapi sesampainya di sana, ia mengirimkan kudanya kembali kepada pengantin pria dengan sebuah pesan untuk orang tuanya, dan melanjutkan perjalanannya sendiri, dengan berjalan kaki.</w:t>
      </w:r>
    </w:p>
    <w:p w14:paraId="60D9673C" w14:textId="77777777" w:rsidR="005A2DA7" w:rsidRDefault="00000000">
      <w:pPr>
        <w:pStyle w:val="BodyText"/>
        <w:spacing w:before="204" w:line="249" w:lineRule="auto"/>
        <w:ind w:right="1078"/>
      </w:pPr>
      <w:r>
        <w:rPr>
          <w:w w:val="105"/>
        </w:rPr>
        <w:t>Setelah berkeliling selama beberapa waktu, ia menemukan sebuah gubuk kecil, di dalamnya terbaring seorang wanita tua yang buruk rupa tertidur lelap. Wanita itu memiliki cakar yang panjang dan bukannya tangan, dan rambutnya tergerai di sekelilingnya dengan kusut hitam tebal. Ramchundra tahu,  seluruh penampilan tempat itu, bahwa ia pasti telah mencapai tempat tinggal para Raksha yang sedang ia cari; jadi, dengan mencuri-curi masuk dengan pelan, ia duduk dan mulai mengeramasi kepala wanita itu. Akhirnya para Raksha terbangun. "Anakku sayang," katanya, "jangan takut, saya hanya seorang wanita tua yang malang, dan tidak akan menyakitimu. Tinggallah bersamaku, dan kamu akan menjadi pelayanku." Hal ini dikatakannya bukan karena rasa kasihan atau belas kasihan kepada Ramchundra, tetapi hanya karena ia berpikir bahwa Ramchundra akan membantunya. Jadi</w:t>
      </w:r>
    </w:p>
    <w:p w14:paraId="0F5A610F"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194A4462" w14:textId="77777777" w:rsidR="005A2DA7" w:rsidRDefault="00000000">
      <w:pPr>
        <w:pStyle w:val="BodyText"/>
        <w:spacing w:before="91" w:line="249" w:lineRule="auto"/>
        <w:ind w:right="1081"/>
      </w:pPr>
      <w:r>
        <w:rPr>
          <w:w w:val="110"/>
        </w:rPr>
        <w:lastRenderedPageBreak/>
        <w:t>Rajah muda tetap mengabdi padanya, bertekad untuk tetap tinggal di sana sampai dia harus mempelajari semua yang ingin dia ketahui darinya.</w:t>
      </w:r>
    </w:p>
    <w:p w14:paraId="512E2576" w14:textId="77777777" w:rsidR="005A2DA7" w:rsidRDefault="00000000">
      <w:pPr>
        <w:pStyle w:val="BodyText"/>
        <w:spacing w:before="182" w:line="249" w:lineRule="auto"/>
        <w:ind w:right="1078"/>
      </w:pPr>
      <w:r>
        <w:rPr>
          <w:w w:val="110"/>
        </w:rPr>
        <w:t xml:space="preserve">Maka pada suatu hari ia berkata , "Ibu yang baik, apa gunanya semua guci kecil berisi air yang kau susun di sekeliling rumahmu?" Dia menjawab, "Air itu memiliki sifat magis tertentu: jika salah satu dari air itu dipercikkan kepada orang-orang yang tersihir olehku, mereka langsung kembali ke bentuk semula." "Dan apa," lanjutnya, "apa gunanya tongkat sihir Anda?" "Itu," </w:t>
      </w:r>
      <w:r>
        <w:t>jawabnya, "memiliki banyak kekuatan gaib: misalnya, hanya dengan mengucapkan keinginan Anda dan melambaikannya di udara, Anda dapat menyulap gunung, sungai, atau hutan dalam ."</w:t>
      </w:r>
    </w:p>
    <w:p w14:paraId="7260131B" w14:textId="77777777" w:rsidR="005A2DA7" w:rsidRDefault="00000000">
      <w:pPr>
        <w:pStyle w:val="BodyText"/>
        <w:spacing w:before="186" w:line="249" w:lineRule="auto"/>
        <w:ind w:right="1077" w:firstLine="52"/>
      </w:pPr>
      <w:r>
        <w:rPr>
          <w:w w:val="105"/>
        </w:rPr>
        <w:t>Pada suatu hari Ramchundra berkata kepadanya, "Rambutmu, ibu yang baik, sangat kusut; mohon izinkan aku menyisirnya." "Tidak," kata ibu itu, "kamu tidak boleh menyentuh rambutku, karena itu akan berbahaya, karena setiap helai rambut bisa membakar hutan." "Bagaimana bisa?" tanyanya. Dia menjawab, "Sedikit saja helai rambut saya dilemparkan ke arah hutan, maka hutan itu akan langsung terbakar." Setelah mengetahui semua ini, suatu hari ketika hari sangat panas, dan Rakshasa tua itu mengantuk, Ramchundra memohon izin untuk keramas, yang dengan cepat membuatnya tertidur; kemudian, dengan lembut mencabut dua atau tiga helai rambutnya, ia bangun, dan dengan satu tangan membawa tongkatnya, dan dengan tangan yang lain membawa dua guci berisi air ajaib, ia dengan diam-diam meninggalkan gubuk itu; tetapi ia belum pergi jauh sebelum Rakshasa terbangun, dan dengan segera mengetahui apa yang telah dilakukannya, mengejarnya dengan cepat. Ramchundra, melihat ke belakang dan menyadari bahwa ia sedang mengejarnya, melambaikan tongkat ajaibnya dan menciptakan sebuah sungai besar, yang tiba-tiba menggulung ombak yang bergejolak di antara mereka; tetapi, secepat kilat, para Rakshasa berenang di sungai itu.</w:t>
      </w:r>
    </w:p>
    <w:p w14:paraId="6AC9DA95" w14:textId="77777777" w:rsidR="005A2DA7" w:rsidRDefault="00000000">
      <w:pPr>
        <w:pStyle w:val="BodyText"/>
        <w:spacing w:before="193" w:line="249" w:lineRule="auto"/>
        <w:ind w:right="1075"/>
      </w:pPr>
      <w:r>
        <w:rPr>
          <w:w w:val="110"/>
        </w:rPr>
        <w:t xml:space="preserve">Kemudian dia berbalik, dan mengayunkan tongkatnya lagi, menyebabkan sebuah gunung yang tinggi menjulang di antara mereka; tetapi para Rakshasa mendaki gunung tersebut. Semakin dekat, semakin dekat; setiap kali dia berbalik untuk menggunakan tongkatnya dan menempatkan rintangan di jalannya, penundaan itu memberinya keuntungan beberapa menit, sehingga dia kehilangan hampir sebanyak yang dia dapatkan. Kemudian, sebagai sumber daya terakhir, dia menebarkan rambut yang telah dicurinya ke angin, dan seketika hutan di sisi bukit, tempat para Rakshasa datang, terbakar </w:t>
      </w:r>
      <w:r>
        <w:t>habis</w:t>
      </w:r>
      <w:r>
        <w:rPr>
          <w:w w:val="110"/>
        </w:rPr>
        <w:t xml:space="preserve">; api naik lebih tinggi dan lebih tinggi lagi, </w:t>
      </w:r>
      <w:r>
        <w:t xml:space="preserve">para Rakshasa tua yang jahat itu terbakar habis oleh api, dan Ramchundra melanjutkan perjalanannya </w:t>
      </w:r>
      <w:r>
        <w:rPr>
          <w:w w:val="110"/>
        </w:rPr>
        <w:t>dengan selamat hingga mencapai istana ayahnya. Draupadi Bai sangat senang melihat putranya kembali, dan dia membawanya ke taman, dan menaburkan air ajaib ke seratus burung gagak hitam, yang seketika itu juga pulih kembali menjadi manusia, dan berdiri menjadi seratus pemuda yang tampan dan gagah.</w:t>
      </w:r>
    </w:p>
    <w:p w14:paraId="5CD375FF" w14:textId="77777777" w:rsidR="005A2DA7" w:rsidRDefault="00000000">
      <w:pPr>
        <w:pStyle w:val="BodyText"/>
        <w:spacing w:before="191" w:line="249" w:lineRule="auto"/>
        <w:ind w:right="1078"/>
      </w:pPr>
      <w:r>
        <w:rPr>
          <w:w w:val="110"/>
        </w:rPr>
        <w:t>Maka kegembiraan di seluruh negeri, karena saudara-saudara Ranee telah kecewa; dan Rajah mengirim utusan ke seluruh negeri tetangga untuk mengundang para Rajah dan Ranee mereka ke sebuah pesta besar untuk menghormati saudara-saudara iparnya.</w:t>
      </w:r>
    </w:p>
    <w:p w14:paraId="376298D2" w14:textId="77777777" w:rsidR="005A2DA7" w:rsidRDefault="00000000">
      <w:pPr>
        <w:pStyle w:val="BodyText"/>
        <w:spacing w:before="183"/>
      </w:pPr>
      <w:r>
        <w:rPr>
          <w:w w:val="105"/>
        </w:rPr>
        <w:t xml:space="preserve">Di antara mereka yang datang ke pesta itu adalah ayah Rajah Draupadi Bai, dan </w:t>
      </w:r>
      <w:r>
        <w:rPr>
          <w:spacing w:val="-2"/>
          <w:w w:val="105"/>
        </w:rPr>
        <w:t>kedua belas</w:t>
      </w:r>
    </w:p>
    <w:p w14:paraId="5C8D7A51" w14:textId="77777777" w:rsidR="005A2DA7" w:rsidRDefault="00000000">
      <w:pPr>
        <w:pStyle w:val="BodyText"/>
        <w:spacing w:before="12"/>
      </w:pPr>
      <w:r>
        <w:rPr>
          <w:w w:val="105"/>
        </w:rPr>
        <w:t>Ranees yang jahat</w:t>
      </w:r>
      <w:r>
        <w:rPr>
          <w:spacing w:val="-2"/>
          <w:w w:val="105"/>
        </w:rPr>
        <w:t>, istri-istrinya.</w:t>
      </w:r>
    </w:p>
    <w:p w14:paraId="3A9A60F3" w14:textId="77777777" w:rsidR="005A2DA7" w:rsidRDefault="00000000">
      <w:pPr>
        <w:pStyle w:val="BodyText"/>
        <w:spacing w:before="192" w:line="249" w:lineRule="auto"/>
        <w:ind w:right="1082"/>
      </w:pPr>
      <w:r>
        <w:rPr>
          <w:w w:val="105"/>
        </w:rPr>
        <w:t>Ketika mereka semua telah berkumpul, Draupadi berdiri dan berkata kepadanya, "Tuan yang mulia, kami ingin melihat istri Anda, Guzra Bai, bersama Anda. Tolong beritahukan kepada kami mengapa dia tidak menemani Anda." Sang Rajah sangat terkejut mengetahui bahwa Draupadi Bai mengetahui sesuatu tentang Guzra Bai, dan dia berkata, "Jangan berbicara tentang dia: dia adalah seorang wanita yang jahat; sudah selayaknya dia mengakhiri hari-harinya di penjara." Tetapi Draupadi Bai dan suaminya, dan seratus saudara laki-lakinya, bangkit dan</w:t>
      </w:r>
    </w:p>
    <w:p w14:paraId="4F8616DA"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66279B75" w14:textId="77777777" w:rsidR="005A2DA7" w:rsidRDefault="00000000">
      <w:pPr>
        <w:pStyle w:val="BodyText"/>
        <w:spacing w:before="91" w:line="249" w:lineRule="auto"/>
        <w:ind w:right="1082"/>
      </w:pPr>
      <w:r>
        <w:rPr>
          <w:w w:val="105"/>
        </w:rPr>
        <w:lastRenderedPageBreak/>
        <w:t>berkata, "Kami meminta, wahai Rajah, agar Anda segera pulang dan menjemput wanita yang terluka parah itu, yang, jika Anda menolak untuk melakukannya, istri-istri Anda akan dipenjara, dan Anda akan diusir dari kerajaan ini."</w:t>
      </w:r>
    </w:p>
    <w:p w14:paraId="1883D7C9" w14:textId="77777777" w:rsidR="005A2DA7" w:rsidRDefault="00000000">
      <w:pPr>
        <w:pStyle w:val="BodyText"/>
        <w:spacing w:before="183" w:line="249" w:lineRule="auto"/>
        <w:ind w:right="1077"/>
      </w:pPr>
      <w:r>
        <w:rPr>
          <w:w w:val="110"/>
        </w:rPr>
        <w:t>Sang Rajah tidak dapat menebak apa maksud  hal ini, dan mengira mereka hanya ingin bertengkar dengannya: tetapi tidak terlalu peduli apakah Guzra Bai datang atau tidak, dia mengirimnya sesuai dengan yang diinginkan. Ketika ia tiba, putrinya Draupadi Bai, dan seratus orang putranya, dengan suami Draupadi Bai dan Ramchundra muda, pergi ke gerbang untuk menyambutnya, dan membawanya ke dalam istana dengan segala kehormatan. Kemudian, berdiri di sekelilingnya, mereka berpaling kepada Rajah suaminya, dan menceritakan kepadanya kisah hidup mereka; bagaimana mereka adalah anak-anaknya, dan Guzra Bai adalah ibu mereka; bagaimana dia telah difitnah dengan kejam oleh dua belas orang Ranee yang jahat, dan mereka berada dalam bahaya yang terus menerus dalam hidup mereka; tetapi secara ajaib lolos dari berbagai bahaya yang mengerikan, masih hidup untuk memberikan pelayanan yang baik kepadanya dan menghibur serta mendukung masa tuanya.</w:t>
      </w:r>
    </w:p>
    <w:p w14:paraId="14F9EC4D" w14:textId="77777777" w:rsidR="005A2DA7" w:rsidRDefault="00000000">
      <w:pPr>
        <w:pStyle w:val="BodyText"/>
        <w:spacing w:before="191" w:line="249" w:lineRule="auto"/>
        <w:ind w:right="1074"/>
      </w:pPr>
      <w:r>
        <w:rPr>
          <w:w w:val="105"/>
        </w:rPr>
        <w:t>Mendengar berita ini, seluruh anggota rombongan sangat tercengang. Sang Rajah, yang sangat gembira, memeluk istrinya, Guzra Bai, dan disepakati bahwa ia dan seratus anak laki-laki mereka harus kembali bersamanya ke negerinya sendiri, dan itulah yang terjadi. Ramchundra hidup dengan sangat bahagia bersama ayah dan ibunya hingga hari kematian mereka, ketika ia naik tahta, dan menjadi Rajah yang sangat populer; dan dua belas orang Ranee tua yang jahat, yang telah bersekongkol melawan Guzra Bai dan anak-anaknya, atas perintah Rajah, dibakar sampai mati. Dengan demikian kebenaran menang pada akhirnya; tetapi begitu tidak meratanya keadilan manusia sehingga perawat tua, yang melakukan kehendak jahat mereka, dan pada kenyataannya adalah orang yang paling bersalah di antara mereka semua, dikatakan hidup tanpa hukuman, meninggal di pangkuan keluarganya, dan memiliki tumpukan pemakaman sebesar orang Hindhu yang saleh.</w:t>
      </w:r>
    </w:p>
    <w:p w14:paraId="52EAF4E0" w14:textId="77777777" w:rsidR="005A2DA7" w:rsidRDefault="005A2DA7">
      <w:pPr>
        <w:pStyle w:val="BodyText"/>
        <w:spacing w:before="95"/>
        <w:ind w:left="0"/>
        <w:jc w:val="left"/>
      </w:pPr>
    </w:p>
    <w:p w14:paraId="1AC12A57" w14:textId="77777777" w:rsidR="005A2DA7" w:rsidRDefault="00000000">
      <w:pPr>
        <w:pStyle w:val="Heading4"/>
      </w:pPr>
      <w:bookmarkStart w:id="110" w:name="_bookmark110"/>
      <w:bookmarkEnd w:id="110"/>
      <w:r>
        <w:rPr>
          <w:spacing w:val="-2"/>
        </w:rPr>
        <w:t>CATATAN KAKI:</w:t>
      </w:r>
    </w:p>
    <w:p w14:paraId="7F8213D5" w14:textId="77777777" w:rsidR="005A2DA7" w:rsidRDefault="005A2DA7">
      <w:pPr>
        <w:pStyle w:val="BodyText"/>
        <w:spacing w:before="10"/>
        <w:ind w:left="0"/>
        <w:jc w:val="left"/>
        <w:rPr>
          <w:b/>
          <w:sz w:val="24"/>
        </w:rPr>
      </w:pPr>
    </w:p>
    <w:p w14:paraId="3C3FD67A" w14:textId="77777777" w:rsidR="005A2DA7" w:rsidRDefault="00000000">
      <w:pPr>
        <w:pStyle w:val="ListParagraph"/>
        <w:numPr>
          <w:ilvl w:val="0"/>
          <w:numId w:val="3"/>
        </w:numPr>
        <w:tabs>
          <w:tab w:val="left" w:pos="1444"/>
        </w:tabs>
        <w:ind w:left="1444" w:hanging="364"/>
        <w:rPr>
          <w:sz w:val="16"/>
        </w:rPr>
      </w:pPr>
      <w:bookmarkStart w:id="111" w:name="_bookmark111"/>
      <w:bookmarkEnd w:id="111"/>
      <w:r>
        <w:rPr>
          <w:i/>
          <w:w w:val="105"/>
          <w:sz w:val="16"/>
        </w:rPr>
        <w:t xml:space="preserve">Solanum </w:t>
      </w:r>
      <w:r>
        <w:rPr>
          <w:w w:val="105"/>
          <w:sz w:val="16"/>
        </w:rPr>
        <w:t xml:space="preserve">molengena-buah berbentuk telur yang merupakan sayuran favorit di seluruh </w:t>
      </w:r>
      <w:r>
        <w:rPr>
          <w:spacing w:val="-2"/>
          <w:w w:val="105"/>
          <w:sz w:val="16"/>
        </w:rPr>
        <w:t>India</w:t>
      </w:r>
      <w:r>
        <w:rPr>
          <w:w w:val="105"/>
          <w:sz w:val="16"/>
        </w:rPr>
        <w:t>.</w:t>
      </w:r>
    </w:p>
    <w:p w14:paraId="7813E926" w14:textId="77777777" w:rsidR="005A2DA7" w:rsidRDefault="005A2DA7">
      <w:pPr>
        <w:pStyle w:val="BodyText"/>
        <w:spacing w:before="54"/>
        <w:ind w:left="0"/>
        <w:jc w:val="left"/>
        <w:rPr>
          <w:sz w:val="16"/>
        </w:rPr>
      </w:pPr>
    </w:p>
    <w:p w14:paraId="2EE4470C" w14:textId="77777777" w:rsidR="005A2DA7" w:rsidRDefault="00000000">
      <w:pPr>
        <w:pStyle w:val="ListParagraph"/>
        <w:numPr>
          <w:ilvl w:val="0"/>
          <w:numId w:val="3"/>
        </w:numPr>
        <w:tabs>
          <w:tab w:val="left" w:pos="1444"/>
        </w:tabs>
        <w:ind w:left="1444" w:hanging="364"/>
        <w:rPr>
          <w:sz w:val="16"/>
        </w:rPr>
      </w:pPr>
      <w:bookmarkStart w:id="112" w:name="_bookmark112"/>
      <w:bookmarkEnd w:id="112"/>
      <w:r>
        <w:rPr>
          <w:w w:val="105"/>
          <w:sz w:val="16"/>
        </w:rPr>
        <w:t xml:space="preserve">Flower </w:t>
      </w:r>
      <w:r>
        <w:rPr>
          <w:spacing w:val="-4"/>
          <w:w w:val="105"/>
          <w:sz w:val="16"/>
        </w:rPr>
        <w:t>Girl.</w:t>
      </w:r>
    </w:p>
    <w:p w14:paraId="06867519" w14:textId="77777777" w:rsidR="005A2DA7" w:rsidRDefault="005A2DA7">
      <w:pPr>
        <w:pStyle w:val="BodyText"/>
        <w:spacing w:before="54"/>
        <w:ind w:left="0"/>
        <w:jc w:val="left"/>
        <w:rPr>
          <w:sz w:val="16"/>
        </w:rPr>
      </w:pPr>
    </w:p>
    <w:p w14:paraId="6F46FC79" w14:textId="77777777" w:rsidR="005A2DA7" w:rsidRDefault="00000000">
      <w:pPr>
        <w:pStyle w:val="ListParagraph"/>
        <w:numPr>
          <w:ilvl w:val="0"/>
          <w:numId w:val="3"/>
        </w:numPr>
        <w:tabs>
          <w:tab w:val="left" w:pos="1444"/>
        </w:tabs>
        <w:ind w:left="1444" w:hanging="364"/>
        <w:rPr>
          <w:sz w:val="16"/>
        </w:rPr>
      </w:pPr>
      <w:bookmarkStart w:id="113" w:name="_bookmark113"/>
      <w:bookmarkEnd w:id="113"/>
      <w:r>
        <w:rPr>
          <w:sz w:val="16"/>
        </w:rPr>
        <w:t xml:space="preserve">"Pasti ada semacam telegraf yang bisa pergi begitu cepat," </w:t>
      </w:r>
      <w:r>
        <w:rPr>
          <w:spacing w:val="-2"/>
          <w:sz w:val="16"/>
        </w:rPr>
        <w:t xml:space="preserve">kata </w:t>
      </w:r>
      <w:r>
        <w:rPr>
          <w:sz w:val="16"/>
        </w:rPr>
        <w:t>Narator saya</w:t>
      </w:r>
      <w:r>
        <w:rPr>
          <w:spacing w:val="-2"/>
          <w:sz w:val="16"/>
        </w:rPr>
        <w:t>.</w:t>
      </w:r>
    </w:p>
    <w:p w14:paraId="1150973C" w14:textId="77777777" w:rsidR="005A2DA7" w:rsidRDefault="005A2DA7">
      <w:pPr>
        <w:pStyle w:val="BodyText"/>
        <w:spacing w:before="54"/>
        <w:ind w:left="0"/>
        <w:jc w:val="left"/>
        <w:rPr>
          <w:sz w:val="16"/>
        </w:rPr>
      </w:pPr>
    </w:p>
    <w:p w14:paraId="5BC69437" w14:textId="77777777" w:rsidR="005A2DA7" w:rsidRDefault="00000000">
      <w:pPr>
        <w:pStyle w:val="ListParagraph"/>
        <w:numPr>
          <w:ilvl w:val="0"/>
          <w:numId w:val="3"/>
        </w:numPr>
        <w:tabs>
          <w:tab w:val="left" w:pos="1444"/>
        </w:tabs>
        <w:ind w:left="1444" w:hanging="364"/>
        <w:rPr>
          <w:sz w:val="16"/>
        </w:rPr>
      </w:pPr>
      <w:bookmarkStart w:id="114" w:name="_bookmark114"/>
      <w:bookmarkEnd w:id="114"/>
      <w:r>
        <w:rPr>
          <w:spacing w:val="-2"/>
          <w:sz w:val="16"/>
        </w:rPr>
        <w:t>Kerajaan.</w:t>
      </w:r>
    </w:p>
    <w:p w14:paraId="6C30DD64" w14:textId="77777777" w:rsidR="005A2DA7" w:rsidRDefault="005A2DA7">
      <w:pPr>
        <w:pStyle w:val="BodyText"/>
        <w:spacing w:before="54"/>
        <w:ind w:left="0"/>
        <w:jc w:val="left"/>
        <w:rPr>
          <w:sz w:val="16"/>
        </w:rPr>
      </w:pPr>
    </w:p>
    <w:p w14:paraId="29AA363F" w14:textId="77777777" w:rsidR="005A2DA7" w:rsidRDefault="00000000">
      <w:pPr>
        <w:pStyle w:val="ListParagraph"/>
        <w:numPr>
          <w:ilvl w:val="0"/>
          <w:numId w:val="3"/>
        </w:numPr>
        <w:tabs>
          <w:tab w:val="left" w:pos="1444"/>
        </w:tabs>
        <w:ind w:left="1444" w:hanging="364"/>
        <w:rPr>
          <w:sz w:val="16"/>
        </w:rPr>
      </w:pPr>
      <w:bookmarkStart w:id="115" w:name="_bookmark115"/>
      <w:bookmarkEnd w:id="115"/>
      <w:r>
        <w:rPr>
          <w:sz w:val="16"/>
        </w:rPr>
        <w:t xml:space="preserve">Spesies </w:t>
      </w:r>
      <w:r>
        <w:rPr>
          <w:spacing w:val="-4"/>
          <w:sz w:val="16"/>
        </w:rPr>
        <w:t xml:space="preserve">tikus </w:t>
      </w:r>
      <w:r>
        <w:rPr>
          <w:sz w:val="16"/>
        </w:rPr>
        <w:t>besar.</w:t>
      </w:r>
    </w:p>
    <w:p w14:paraId="01EFDE8A" w14:textId="77777777" w:rsidR="005A2DA7" w:rsidRDefault="005A2DA7">
      <w:pPr>
        <w:pStyle w:val="BodyText"/>
        <w:spacing w:before="55"/>
        <w:ind w:left="0"/>
        <w:jc w:val="left"/>
        <w:rPr>
          <w:sz w:val="16"/>
        </w:rPr>
      </w:pPr>
    </w:p>
    <w:p w14:paraId="6A390AD4" w14:textId="77777777" w:rsidR="005A2DA7" w:rsidRDefault="00000000">
      <w:pPr>
        <w:pStyle w:val="ListParagraph"/>
        <w:numPr>
          <w:ilvl w:val="0"/>
          <w:numId w:val="3"/>
        </w:numPr>
        <w:tabs>
          <w:tab w:val="left" w:pos="1444"/>
        </w:tabs>
        <w:ind w:left="1444" w:hanging="364"/>
        <w:rPr>
          <w:sz w:val="16"/>
        </w:rPr>
      </w:pPr>
      <w:bookmarkStart w:id="116" w:name="_bookmark116"/>
      <w:bookmarkEnd w:id="116"/>
      <w:r>
        <w:rPr>
          <w:spacing w:val="-2"/>
          <w:w w:val="105"/>
          <w:sz w:val="16"/>
        </w:rPr>
        <w:t>Tukang cuci.</w:t>
      </w:r>
    </w:p>
    <w:p w14:paraId="296157C9" w14:textId="77777777" w:rsidR="005A2DA7" w:rsidRDefault="005A2DA7">
      <w:pPr>
        <w:pStyle w:val="BodyText"/>
        <w:spacing w:before="54"/>
        <w:ind w:left="0"/>
        <w:jc w:val="left"/>
        <w:rPr>
          <w:sz w:val="16"/>
        </w:rPr>
      </w:pPr>
    </w:p>
    <w:p w14:paraId="167192AA" w14:textId="77777777" w:rsidR="005A2DA7" w:rsidRDefault="00000000">
      <w:pPr>
        <w:pStyle w:val="ListParagraph"/>
        <w:numPr>
          <w:ilvl w:val="0"/>
          <w:numId w:val="3"/>
        </w:numPr>
        <w:tabs>
          <w:tab w:val="left" w:pos="1463"/>
        </w:tabs>
        <w:ind w:left="1463" w:hanging="383"/>
        <w:rPr>
          <w:sz w:val="16"/>
        </w:rPr>
      </w:pPr>
      <w:bookmarkStart w:id="117" w:name="_bookmark117"/>
      <w:bookmarkEnd w:id="117"/>
      <w:r>
        <w:rPr>
          <w:w w:val="105"/>
          <w:sz w:val="16"/>
        </w:rPr>
        <w:t xml:space="preserve">Tidak diragukan lagi setelah Putri Draupadi yang cantik, putri dari Rajah Panchala, dan </w:t>
      </w:r>
      <w:r>
        <w:rPr>
          <w:spacing w:val="-5"/>
          <w:w w:val="105"/>
          <w:sz w:val="16"/>
        </w:rPr>
        <w:t xml:space="preserve">seorang </w:t>
      </w:r>
      <w:r>
        <w:rPr>
          <w:w w:val="105"/>
          <w:sz w:val="16"/>
        </w:rPr>
        <w:t>tokoh terkenal dalam</w:t>
      </w:r>
    </w:p>
    <w:p w14:paraId="1E1432AA" w14:textId="77777777" w:rsidR="005A2DA7" w:rsidRDefault="00000000">
      <w:pPr>
        <w:spacing w:before="81"/>
        <w:ind w:left="1080"/>
        <w:rPr>
          <w:sz w:val="16"/>
        </w:rPr>
      </w:pPr>
      <w:r>
        <w:rPr>
          <w:w w:val="105"/>
          <w:sz w:val="16"/>
        </w:rPr>
        <w:t xml:space="preserve">epik Hindhu yang agung, "Maha </w:t>
      </w:r>
      <w:r>
        <w:rPr>
          <w:spacing w:val="-2"/>
          <w:w w:val="105"/>
          <w:sz w:val="16"/>
        </w:rPr>
        <w:t>Bharata".</w:t>
      </w:r>
    </w:p>
    <w:p w14:paraId="07E8725D" w14:textId="77777777" w:rsidR="005A2DA7" w:rsidRDefault="005A2DA7">
      <w:pPr>
        <w:rPr>
          <w:sz w:val="16"/>
        </w:rPr>
        <w:sectPr w:rsidR="005A2DA7">
          <w:pgSz w:w="12240" w:h="15840"/>
          <w:pgMar w:top="1360" w:right="360" w:bottom="280" w:left="360" w:header="720" w:footer="720" w:gutter="0"/>
          <w:cols w:space="720"/>
        </w:sectPr>
      </w:pPr>
    </w:p>
    <w:p w14:paraId="7B77FBA6" w14:textId="77777777" w:rsidR="005A2DA7" w:rsidRDefault="00000000">
      <w:pPr>
        <w:pStyle w:val="BodyText"/>
        <w:ind w:left="3890"/>
        <w:jc w:val="left"/>
        <w:rPr>
          <w:sz w:val="17"/>
        </w:rPr>
      </w:pPr>
      <w:r>
        <w:rPr>
          <w:noProof/>
          <w:sz w:val="17"/>
        </w:rPr>
        <w:lastRenderedPageBreak/>
        <w:drawing>
          <wp:inline distT="0" distB="0" distL="0" distR="0" wp14:anchorId="3E525C96" wp14:editId="78B6C4D3">
            <wp:extent cx="2368962" cy="506729"/>
            <wp:effectExtent l="0" t="0" r="0" b="0"/>
            <wp:docPr id="19" name="Image 19"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Decoration"/>
                    <pic:cNvPicPr/>
                  </pic:nvPicPr>
                  <pic:blipFill>
                    <a:blip r:embed="rId15" cstate="print"/>
                    <a:stretch>
                      <a:fillRect/>
                    </a:stretch>
                  </pic:blipFill>
                  <pic:spPr>
                    <a:xfrm>
                      <a:off x="0" y="0"/>
                      <a:ext cx="2368962" cy="506729"/>
                    </a:xfrm>
                    <a:prstGeom prst="rect">
                      <a:avLst/>
                    </a:prstGeom>
                  </pic:spPr>
                </pic:pic>
              </a:graphicData>
            </a:graphic>
          </wp:inline>
        </w:drawing>
      </w:r>
    </w:p>
    <w:p w14:paraId="44FE1367" w14:textId="77777777" w:rsidR="005A2DA7" w:rsidRDefault="005A2DA7">
      <w:pPr>
        <w:pStyle w:val="BodyText"/>
        <w:ind w:left="0"/>
        <w:jc w:val="left"/>
        <w:rPr>
          <w:sz w:val="17"/>
        </w:rPr>
      </w:pPr>
    </w:p>
    <w:p w14:paraId="623B393F" w14:textId="77777777" w:rsidR="005A2DA7" w:rsidRDefault="005A2DA7">
      <w:pPr>
        <w:pStyle w:val="BodyText"/>
        <w:ind w:left="0"/>
        <w:jc w:val="left"/>
        <w:rPr>
          <w:sz w:val="17"/>
        </w:rPr>
      </w:pPr>
    </w:p>
    <w:p w14:paraId="15101622" w14:textId="77777777" w:rsidR="005A2DA7" w:rsidRDefault="005A2DA7">
      <w:pPr>
        <w:pStyle w:val="BodyText"/>
        <w:ind w:left="0"/>
        <w:jc w:val="left"/>
        <w:rPr>
          <w:sz w:val="17"/>
        </w:rPr>
      </w:pPr>
    </w:p>
    <w:p w14:paraId="252DCD93" w14:textId="77777777" w:rsidR="005A2DA7" w:rsidRDefault="005A2DA7">
      <w:pPr>
        <w:pStyle w:val="BodyText"/>
        <w:ind w:left="0"/>
        <w:jc w:val="left"/>
        <w:rPr>
          <w:sz w:val="17"/>
        </w:rPr>
      </w:pPr>
    </w:p>
    <w:p w14:paraId="69345538" w14:textId="77777777" w:rsidR="005A2DA7" w:rsidRDefault="005A2DA7">
      <w:pPr>
        <w:pStyle w:val="BodyText"/>
        <w:ind w:left="0"/>
        <w:jc w:val="left"/>
        <w:rPr>
          <w:sz w:val="17"/>
        </w:rPr>
      </w:pPr>
    </w:p>
    <w:p w14:paraId="17B636DD" w14:textId="77777777" w:rsidR="005A2DA7" w:rsidRDefault="005A2DA7">
      <w:pPr>
        <w:pStyle w:val="BodyText"/>
        <w:ind w:left="0"/>
        <w:jc w:val="left"/>
        <w:rPr>
          <w:sz w:val="17"/>
        </w:rPr>
      </w:pPr>
    </w:p>
    <w:p w14:paraId="446376E1" w14:textId="77777777" w:rsidR="005A2DA7" w:rsidRDefault="005A2DA7">
      <w:pPr>
        <w:pStyle w:val="BodyText"/>
        <w:ind w:left="0"/>
        <w:jc w:val="left"/>
        <w:rPr>
          <w:sz w:val="17"/>
        </w:rPr>
      </w:pPr>
    </w:p>
    <w:p w14:paraId="36D4713A" w14:textId="77777777" w:rsidR="005A2DA7" w:rsidRDefault="00000000">
      <w:pPr>
        <w:pStyle w:val="BodyText"/>
        <w:spacing w:before="114"/>
        <w:ind w:left="0"/>
        <w:jc w:val="left"/>
        <w:rPr>
          <w:sz w:val="17"/>
        </w:rPr>
      </w:pPr>
      <w:r>
        <w:rPr>
          <w:noProof/>
          <w:sz w:val="17"/>
        </w:rPr>
        <w:drawing>
          <wp:anchor distT="0" distB="0" distL="0" distR="0" simplePos="0" relativeHeight="487595520" behindDoc="1" locked="0" layoutInCell="1" allowOverlap="1" wp14:anchorId="16A9C6CB" wp14:editId="0A3C2235">
            <wp:simplePos x="0" y="0"/>
            <wp:positionH relativeFrom="page">
              <wp:posOffset>1600200</wp:posOffset>
            </wp:positionH>
            <wp:positionV relativeFrom="paragraph">
              <wp:posOffset>233766</wp:posOffset>
            </wp:positionV>
            <wp:extent cx="4580929" cy="814387"/>
            <wp:effectExtent l="0" t="0" r="0" b="0"/>
            <wp:wrapTopAndBottom/>
            <wp:docPr id="20" name="Image 20"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descr="Decoration"/>
                    <pic:cNvPicPr/>
                  </pic:nvPicPr>
                  <pic:blipFill>
                    <a:blip r:embed="rId16" cstate="print"/>
                    <a:stretch>
                      <a:fillRect/>
                    </a:stretch>
                  </pic:blipFill>
                  <pic:spPr>
                    <a:xfrm>
                      <a:off x="0" y="0"/>
                      <a:ext cx="4580929" cy="814387"/>
                    </a:xfrm>
                    <a:prstGeom prst="rect">
                      <a:avLst/>
                    </a:prstGeom>
                  </pic:spPr>
                </pic:pic>
              </a:graphicData>
            </a:graphic>
          </wp:anchor>
        </w:drawing>
      </w:r>
    </w:p>
    <w:p w14:paraId="0F088F98" w14:textId="77777777" w:rsidR="005A2DA7" w:rsidRDefault="005A2DA7">
      <w:pPr>
        <w:pStyle w:val="BodyText"/>
        <w:ind w:left="0"/>
        <w:jc w:val="left"/>
        <w:rPr>
          <w:sz w:val="30"/>
        </w:rPr>
      </w:pPr>
    </w:p>
    <w:p w14:paraId="567985AC" w14:textId="77777777" w:rsidR="005A2DA7" w:rsidRDefault="005A2DA7">
      <w:pPr>
        <w:pStyle w:val="BodyText"/>
        <w:ind w:left="0"/>
        <w:jc w:val="left"/>
        <w:rPr>
          <w:sz w:val="30"/>
        </w:rPr>
      </w:pPr>
    </w:p>
    <w:p w14:paraId="0F09EDF4" w14:textId="77777777" w:rsidR="005A2DA7" w:rsidRDefault="005A2DA7">
      <w:pPr>
        <w:pStyle w:val="BodyText"/>
        <w:ind w:left="0"/>
        <w:jc w:val="left"/>
        <w:rPr>
          <w:sz w:val="30"/>
        </w:rPr>
      </w:pPr>
    </w:p>
    <w:p w14:paraId="0AFA74A6" w14:textId="77777777" w:rsidR="005A2DA7" w:rsidRDefault="005A2DA7">
      <w:pPr>
        <w:pStyle w:val="BodyText"/>
        <w:spacing w:before="39"/>
        <w:ind w:left="0"/>
        <w:jc w:val="left"/>
        <w:rPr>
          <w:sz w:val="30"/>
        </w:rPr>
      </w:pPr>
    </w:p>
    <w:p w14:paraId="4559B0F6" w14:textId="77777777" w:rsidR="005A2DA7" w:rsidRDefault="00000000">
      <w:pPr>
        <w:pStyle w:val="Heading2"/>
        <w:ind w:left="1705"/>
      </w:pPr>
      <w:bookmarkStart w:id="118" w:name="_bookmark118"/>
      <w:bookmarkStart w:id="119" w:name="_bookmark119"/>
      <w:bookmarkEnd w:id="118"/>
      <w:bookmarkEnd w:id="119"/>
      <w:r>
        <w:rPr>
          <w:spacing w:val="-5"/>
        </w:rPr>
        <w:t>V.</w:t>
      </w:r>
    </w:p>
    <w:p w14:paraId="1CE6B119" w14:textId="77777777" w:rsidR="005A2DA7" w:rsidRDefault="005A2DA7">
      <w:pPr>
        <w:pStyle w:val="BodyText"/>
        <w:spacing w:before="34"/>
        <w:ind w:left="0"/>
        <w:jc w:val="left"/>
        <w:rPr>
          <w:b/>
          <w:sz w:val="30"/>
        </w:rPr>
      </w:pPr>
    </w:p>
    <w:p w14:paraId="5924DCDB" w14:textId="77777777" w:rsidR="005A2DA7" w:rsidRDefault="00000000">
      <w:pPr>
        <w:pStyle w:val="Heading3"/>
        <w:ind w:left="1783"/>
      </w:pPr>
      <w:r>
        <w:rPr>
          <w:w w:val="90"/>
        </w:rPr>
        <w:t xml:space="preserve">RAMA DAN LUXMAN; ATAU, </w:t>
      </w:r>
      <w:r>
        <w:rPr>
          <w:spacing w:val="-4"/>
          <w:w w:val="90"/>
        </w:rPr>
        <w:t xml:space="preserve">BURUNG HANTU </w:t>
      </w:r>
      <w:r>
        <w:rPr>
          <w:w w:val="90"/>
        </w:rPr>
        <w:t>YANG TERPELAJAR.</w:t>
      </w:r>
    </w:p>
    <w:p w14:paraId="7639900D" w14:textId="77777777" w:rsidR="005A2DA7" w:rsidRDefault="00000000">
      <w:pPr>
        <w:pStyle w:val="BodyText"/>
        <w:spacing w:before="212" w:line="408" w:lineRule="auto"/>
        <w:ind w:right="6998"/>
      </w:pPr>
      <w:r>
        <w:rPr>
          <w:noProof/>
        </w:rPr>
        <mc:AlternateContent>
          <mc:Choice Requires="wps">
            <w:drawing>
              <wp:anchor distT="0" distB="0" distL="0" distR="0" simplePos="0" relativeHeight="15737344" behindDoc="0" locked="0" layoutInCell="1" allowOverlap="1" wp14:anchorId="3FF8F12B" wp14:editId="4C48D503">
                <wp:simplePos x="0" y="0"/>
                <wp:positionH relativeFrom="page">
                  <wp:posOffset>914704</wp:posOffset>
                </wp:positionH>
                <wp:positionV relativeFrom="paragraph">
                  <wp:posOffset>722736</wp:posOffset>
                </wp:positionV>
                <wp:extent cx="348615" cy="62547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615" cy="625475"/>
                        </a:xfrm>
                        <a:prstGeom prst="rect">
                          <a:avLst/>
                        </a:prstGeom>
                      </wps:spPr>
                      <wps:txbx>
                        <w:txbxContent>
                          <w:p w14:paraId="03747702" w14:textId="77777777" w:rsidR="005A2DA7" w:rsidRDefault="00000000">
                            <w:pPr>
                              <w:spacing w:before="14"/>
                              <w:rPr>
                                <w:sz w:val="75"/>
                              </w:rPr>
                            </w:pPr>
                            <w:r>
                              <w:rPr>
                                <w:spacing w:val="-10"/>
                                <w:w w:val="90"/>
                                <w:sz w:val="75"/>
                              </w:rPr>
                              <w:t>O</w:t>
                            </w:r>
                          </w:p>
                        </w:txbxContent>
                      </wps:txbx>
                      <wps:bodyPr wrap="square" lIns="0" tIns="0" rIns="0" bIns="0" rtlCol="0">
                        <a:noAutofit/>
                      </wps:bodyPr>
                    </wps:wsp>
                  </a:graphicData>
                </a:graphic>
              </wp:anchor>
            </w:drawing>
          </mc:Choice>
          <mc:Fallback>
            <w:pict>
              <v:shape w14:anchorId="3FF8F12B" id="Textbox 21" o:spid="_x0000_s1033" type="#_x0000_t202" style="position:absolute;left:0;text-align:left;margin-left:1in;margin-top:56.9pt;width:27.45pt;height:49.25pt;z-index:1573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" filled="f" stroked="f">
                <v:textbox inset="0,0,0,0">
                  <w:txbxContent>
                    <w:p w14:paraId="03747702" w14:textId="77777777" w:rsidR="005A2DA7" w:rsidRDefault="00000000">
                      <w:pPr>
                        <w:spacing w:before="14"/>
                        <w:rPr>
                          <w:sz w:val="75"/>
                        </w:rPr>
                      </w:pPr>
                      <w:r>
                        <w:rPr>
                          <w:spacing w:val="-10"/>
                          <w:w w:val="90"/>
                          <w:sz w:val="75"/>
                        </w:rPr>
                        <w:t>O</w:t>
                      </w:r>
                    </w:p>
                  </w:txbxContent>
                </v:textbox>
                <w10:wrap anchorx="page"/>
              </v:shape>
            </w:pict>
          </mc:Fallback>
        </mc:AlternateContent>
      </w:r>
      <w:r>
        <w:rPr>
          <w:w w:val="105"/>
        </w:rPr>
        <w:t xml:space="preserve">"Dengan halloo keras yang diperpanjang, Tuwhoo, tuwhit, tuwhit, </w:t>
      </w:r>
      <w:r>
        <w:rPr>
          <w:spacing w:val="-2"/>
          <w:w w:val="105"/>
        </w:rPr>
        <w:t>tuwhoo."</w:t>
      </w:r>
    </w:p>
    <w:p w14:paraId="19584267" w14:textId="77777777" w:rsidR="005A2DA7" w:rsidRDefault="00000000">
      <w:pPr>
        <w:pStyle w:val="BodyText"/>
        <w:spacing w:line="249" w:lineRule="auto"/>
        <w:ind w:left="1699" w:right="1075"/>
      </w:pPr>
      <w:r>
        <w:rPr>
          <w:noProof/>
        </w:rPr>
        <mc:AlternateContent>
          <mc:Choice Requires="wps">
            <w:drawing>
              <wp:anchor distT="0" distB="0" distL="0" distR="0" simplePos="0" relativeHeight="15736832" behindDoc="0" locked="0" layoutInCell="1" allowOverlap="1" wp14:anchorId="2120BE7D" wp14:editId="0038988E">
                <wp:simplePos x="0" y="0"/>
                <wp:positionH relativeFrom="page">
                  <wp:posOffset>5783326</wp:posOffset>
                </wp:positionH>
                <wp:positionV relativeFrom="paragraph">
                  <wp:posOffset>148597</wp:posOffset>
                </wp:positionV>
                <wp:extent cx="207645" cy="635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645" cy="6350"/>
                        </a:xfrm>
                        <a:custGeom>
                          <a:avLst/>
                          <a:gdLst/>
                          <a:ahLst/>
                          <a:cxnLst/>
                          <a:rect l="l" t="t" r="r" b="b"/>
                          <a:pathLst>
                            <a:path w="207645" h="6350">
                              <a:moveTo>
                                <a:pt x="207263" y="0"/>
                              </a:moveTo>
                              <a:lnTo>
                                <a:pt x="0" y="0"/>
                              </a:lnTo>
                              <a:lnTo>
                                <a:pt x="0" y="6095"/>
                              </a:lnTo>
                              <a:lnTo>
                                <a:pt x="207263" y="6095"/>
                              </a:lnTo>
                              <a:lnTo>
                                <a:pt x="207263"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1293A325" id="Graphic 22" o:spid="_x0000_s1026" style="position:absolute;margin-left:455.4pt;margin-top:11.7pt;width:16.35pt;height:.5pt;z-index:15736832;visibility:visible;mso-wrap-style:square;mso-wrap-distance-left:0;mso-wrap-distance-top:0;mso-wrap-distance-right:0;mso-wrap-distance-bottom:0;mso-position-horizontal:absolute;mso-position-horizontal-relative:page;mso-position-vertical:absolute;mso-position-vertical-relative:text;v-text-anchor:top" coordsize="2076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" path="m207263,l,,,6095r207263,l207263,xe" fillcolor="blue" stroked="f">
                <v:path arrowok="t"/>
                <w10:wrap anchorx="page"/>
              </v:shape>
            </w:pict>
          </mc:Fallback>
        </mc:AlternateContent>
      </w:r>
      <w:r>
        <w:rPr>
          <w:w w:val="105"/>
        </w:rPr>
        <w:t>Pada suatu ketika ada seorang Rajah yang bernama Chandra Raj</w:t>
      </w:r>
      <w:bookmarkStart w:id="120" w:name="_bookmark120"/>
      <w:bookmarkEnd w:id="120"/>
      <w:r>
        <w:rPr>
          <w:w w:val="105"/>
        </w:rPr>
        <w:t xml:space="preserve"> ah</w:t>
      </w:r>
      <w:hyperlink w:anchor="_bookmark128" w:history="1">
        <w:r>
          <w:rPr>
            <w:w w:val="105"/>
          </w:rPr>
          <w:t>,</w:t>
        </w:r>
        <w:r>
          <w:rPr>
            <w:color w:val="0000FF"/>
            <w:w w:val="105"/>
            <w:sz w:val="16"/>
          </w:rPr>
          <w:t xml:space="preserve">[48] </w:t>
        </w:r>
      </w:hyperlink>
      <w:r>
        <w:rPr>
          <w:w w:val="105"/>
        </w:rPr>
        <w:t xml:space="preserve">dan ia memiliki seorang Wuzeer atau Menteri yang terpelajar, bernama Butti. Rasa saling mencintai mereka begitu besar sehingga mereka lebih seperti saudara daripada tuan dan pelayan. Baik Rajah maupun Wuzeer tidak memiliki anak, dan keduanya sama-sama ingin memiliki seorang putra. Akhirnya, suatu hari </w:t>
      </w:r>
      <w:r>
        <w:rPr>
          <w:spacing w:val="-5"/>
          <w:w w:val="105"/>
        </w:rPr>
        <w:t>dan</w:t>
      </w:r>
    </w:p>
    <w:p w14:paraId="69F830AC" w14:textId="77777777" w:rsidR="005A2DA7" w:rsidRDefault="00000000">
      <w:pPr>
        <w:pStyle w:val="BodyText"/>
        <w:spacing w:before="2" w:line="249" w:lineRule="auto"/>
        <w:ind w:right="1077"/>
      </w:pPr>
      <w:r>
        <w:rPr>
          <w:w w:val="105"/>
        </w:rPr>
        <w:t>Satu jam kemudian, istri Rajah dan istri Wuzeer masing-masing melahirkan seorang bayi laki-laki. Mereka menamai putra Rajah dengan nama Rama, dan putra Wuzeer Luxman, dan mereka bersukacita atas kelahiran keduanya. Kedua anak laki-laki itu tumbuh besar dan saling menyayangi satu sama lain: mereka tidak pernah bahagia kecuali jika bersama-sama; bersama-sama pergi ke sekolah setiap hari, bersama-sama mandi dan bermain, dan mereka tidak akan makan kecuali dari satu piring. Suatu hari, ketika Rama Rajah berusia lima belas tahun, ibunya, Ranee, berkata kepada Chandra Rajah: "Suamiku, putra kita terlalu banyak bergaul dengan orang-orang rendah; sebagai contoh, dia selalu bermain dengan putra Wuzeer, Luxman, yang tidak sesuai dengan pangkatnya. Saya berharap Anda akan berusaha untuk mengakhiri persahabatan mereka, dan mencarikannya teman bermain yang lebih baik."</w:t>
      </w:r>
    </w:p>
    <w:p w14:paraId="71702CB8" w14:textId="77777777" w:rsidR="005A2DA7" w:rsidRDefault="00000000">
      <w:pPr>
        <w:pStyle w:val="BodyText"/>
        <w:spacing w:before="189" w:line="249" w:lineRule="auto"/>
        <w:ind w:right="1080"/>
      </w:pPr>
      <w:r>
        <w:t xml:space="preserve">Chandra Rajah menjawab, "Saya tidak bisa melakukannya: Ayah Luxman adalah teman baik saya dan Wuzeer, </w:t>
      </w:r>
      <w:r>
        <w:rPr>
          <w:w w:val="110"/>
        </w:rPr>
        <w:t xml:space="preserve">sebagaimana ayah dari ayahnya kepada ayah saya; biarlah anak-anaknya juga demikian." Jawaban ini </w:t>
      </w:r>
      <w:r>
        <w:t xml:space="preserve">membuat Rajah </w:t>
      </w:r>
      <w:r>
        <w:rPr>
          <w:w w:val="110"/>
        </w:rPr>
        <w:t>kesal</w:t>
      </w:r>
      <w:r>
        <w:t>, tetapi ia tidak berkata apa-apa lagi kepada suaminya; ia mengirim, bagaimanapun juga, untuk semua orang bijak</w:t>
      </w:r>
      <w:r>
        <w:rPr>
          <w:spacing w:val="-5"/>
        </w:rPr>
        <w:t>, dan</w:t>
      </w:r>
    </w:p>
    <w:p w14:paraId="777080CE" w14:textId="77777777" w:rsidR="005A2DA7" w:rsidRDefault="005A2DA7">
      <w:pPr>
        <w:pStyle w:val="BodyText"/>
        <w:spacing w:line="249" w:lineRule="auto"/>
        <w:sectPr w:rsidR="005A2DA7">
          <w:pgSz w:w="12240" w:h="15840"/>
          <w:pgMar w:top="1440" w:right="360" w:bottom="280" w:left="360" w:header="720" w:footer="720" w:gutter="0"/>
          <w:cols w:space="720"/>
        </w:sectPr>
      </w:pPr>
    </w:p>
    <w:p w14:paraId="320A69AE" w14:textId="77777777" w:rsidR="005A2DA7" w:rsidRDefault="00000000">
      <w:pPr>
        <w:pStyle w:val="BodyText"/>
        <w:spacing w:before="91" w:line="249" w:lineRule="auto"/>
        <w:ind w:right="1075"/>
      </w:pPr>
      <w:r>
        <w:rPr>
          <w:w w:val="105"/>
        </w:rPr>
        <w:lastRenderedPageBreak/>
        <w:t>pelihat, dan tukang sihir di negeri itu, dan bertanya kepada mereka apakah tidak ada cara untuk melenyapkan kasih sayang anak-anak satu sama lain; mereka menjawab bahwa mereka tidak mengetahuinya. Akhirnya seorang wanita tua</w:t>
      </w:r>
      <w:bookmarkStart w:id="121" w:name="_bookmark121"/>
      <w:bookmarkEnd w:id="121"/>
      <w:r>
        <w:rPr>
          <w:w w:val="105"/>
        </w:rPr>
        <w:t xml:space="preserve"> Nautch</w:t>
      </w:r>
      <w:hyperlink w:anchor="_bookmark129" w:history="1">
        <w:r>
          <w:rPr>
            <w:color w:val="0000FF"/>
            <w:w w:val="105"/>
            <w:sz w:val="16"/>
            <w:u w:val="single" w:color="0000FF"/>
          </w:rPr>
          <w:t xml:space="preserve">[49] </w:t>
        </w:r>
      </w:hyperlink>
      <w:r>
        <w:rPr>
          <w:w w:val="105"/>
        </w:rPr>
        <w:t>datang kepada sang Ranee dan berkata, "Saya dapat melakukan hal yang Anda inginkan, tetapi untuk itu Anda harus memberi saya hadiah yang besar." Kemudian Ranee memberikan kepada wanita tua itu sebuah kantong besar penuh dengan emas mohur</w:t>
      </w:r>
      <w:bookmarkStart w:id="122" w:name="_bookmark122"/>
      <w:bookmarkEnd w:id="122"/>
      <w:r>
        <w:rPr>
          <w:w w:val="105"/>
        </w:rPr>
        <w:t xml:space="preserve"> s,</w:t>
      </w:r>
      <w:hyperlink w:anchor="_bookmark130" w:history="1">
        <w:r>
          <w:rPr>
            <w:color w:val="0000FF"/>
            <w:w w:val="105"/>
            <w:sz w:val="16"/>
            <w:u w:val="single" w:color="0000FF"/>
          </w:rPr>
          <w:t xml:space="preserve">[50] </w:t>
        </w:r>
      </w:hyperlink>
      <w:r>
        <w:rPr>
          <w:w w:val="105"/>
        </w:rPr>
        <w:t>dan berkata, "Ini kuberikan kepadamu sekarang, dan jika kamu berhasil dalam tugas ini, aku akan memberimu lebih banyak lagi." Maka wanita tua yang jahat ini menyamar dengan pakaian yang sangat mewah, dan pergi ke sebuah rumah taman yang dibangun oleh Chandra Rajah untuk putranya, dan di mana Rama Rajah dan Luxman, Wuzeer muda, biasa menghabiskan sebagian besar waktu bermain mereka. Di luar rumah terdapat sebuah sumur besar dan taman yang indah. Ketika wanita tua itu tiba, kedua anak laki-laki itu sedang bermain kartu bersama di taman dekat sumur. Wanita itu mendekat dan mulai mengambil air dari sumur itu. Rama Rajah mendongak, melihatnya, dan berkata kepada Luxman, "Pergilah, siapa wanita berpakaian mewah itu, dan bawakan aku kabar." Putra Wuzeer melakukan apa yang diperintahkan, dan bertanya kepada wanita itu apa yang diinginkannya. Wanita itu menjawab, "Tidak ada, oh tidak ada," dan menganggukkan kepalanya lalu pergi; kemudian, kembali ke Ranee, dia berkata, "Saya telah melakukan apa yang Anda inginkan; berikan saya hadiah yang dijanjikan," dan Ranee memberinya kantong emas yang kedua. Sekembalinya Luxman, Rajah muda itu berkata kepadanya, "Apa yang diinginkan wanita itu?" Luxman menjawab, "Dia mengatakan kepada saya bahwa dia tidak menginginkan apa-apa." "Itu tidak benar," jawab Rajah yang satunya lagi, dengan marah, "Saya merasa yakin dia pasti mengatakan sesuatu padamu. Mengapa dia datang kemari tanpa tujuan? Itu adalah suatu rahasia yang kau sembunyikan dariku; aku bersikeras untuk mengetahuinya." Luxman dengan sia-sia memprotes ketidakbersalahannya, mereka bertengkar dan kemudian berkelahi, dan Rajah muda berlari pulang ke rumah dengan sangat marah kepada ayahnya. "Ada , anakku?" tanya ayahnya. "Ayah," jawabnya, "Saya marah kepada anak Wuzeer. Aku benci anak itu; bunuhlah dia, dan biarkan matanya dibawa kepadaku sebagai bukti kematiannya, atau aku tidak akan makan makan malamku." Chandra Rajah sangat sedih mendengar hal ini, tetapi Rajah muda tidak mau makan malam, dan akhirnya ayahnya berkata kepada Wuzeer, "Bawalah anakmu pergi dan sembunyikan dia, karena kedua orang itu telah bertengkar." Kemudian ia pergi dan menembak seekor rusa, dan menunjukkan matanya kepada Rama, dan berkata kepadanya, "Lihat, anakku, anak Wuzeer yang baik telah dicabut nyawanya atas perintahmu," dan Rama Rajah bergembira, dan makan malamnya. Namun beberapa saat kemudian ia mulai merindukan teman bermainnya yang baik hati; tidak ada lagi orang yang ia sayangi yang bisa bercerita dan menghiburnya. Kemudian selama empat malam berturut-turut ia memimpikan sebuah Istana Kaca yang indah, di mana di dalamnya tinggal seorang Putri yang putih seperti marmer, dan ia memanggil semua orang bijak di kerajaan untuk menafsirkan mimpinya, tetapi tidak ada yang bisa melakukannya; dan, sambil memikirkan putri yang cantik dan temannya yang hilang, ia semakin sedih, dan berkata pada dirinya sendiri: "Tidak ada seorang pun yang dapat menolongku dalam masalah ini. Ah! seandainya putra Wuzeer saya ada di sini sekarang, betapa cepatnya dia akan menafsirkan mimpi itu! Oh, sahabatku, sahabatku, sahabatku yang hilang!" dan ketika Chandra Rajah, ayahnya, masuk, dia berkata kepadanya: "Tunjukkanlah kuburan Luxman, putra Wuzeer, agar aku juga dapat mati di sana." Ayahnya menjawab, "Betapa bodohnya kamu! Pertama-tama kamu memohon agar anak Wuzeer dibunuh, dan sekarang kamu ingin mati di kuburannya. Ada apa dengan semua ini?" Rama Rajah menjawab, "Oh, mengapa Anda memberi perintah agar dia dihukum mati? Di dalam dirinya saya telah kehilangan teman dan semua kegembiraan saya dalam hidup; sekarang kuburannya, karena di sana, saya bersumpah, saya akan bunuh diri." Ketika Rajah melihat bahwa putranya benar-benar bersedih karena kehilangan Luxman, dia berkata kepadanya, "Kamu harus berterima kasih kepadaku karena tidak menuruti keinginan bodohmu; teman bermainmu yang dulu masih hidup, oleh karena itu jadilah teman lagi, karena apa yang kamu kira matanya adalah mata kijang, ternyata hanya mata kijang." Maka persahabatan Rama dan Luxman pun kembali seperti semula. Kemudian Rama berkata kepada Luxman, "Empat malam yang lalu saya bermimpi aneh. Saya berpikir bahwa selama bermil-mil saya mengembara melalui hutan lebat, setelah itu saya</w:t>
      </w:r>
    </w:p>
    <w:p w14:paraId="54850204"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DAB2A13" w14:textId="77777777" w:rsidR="005A2DA7" w:rsidRDefault="00000000">
      <w:pPr>
        <w:pStyle w:val="BodyText"/>
        <w:spacing w:before="91" w:line="249" w:lineRule="auto"/>
        <w:ind w:right="1074"/>
      </w:pPr>
      <w:bookmarkStart w:id="123" w:name="_bookmark123"/>
      <w:bookmarkEnd w:id="123"/>
      <w:r>
        <w:rPr>
          <w:w w:val="110"/>
        </w:rPr>
        <w:lastRenderedPageBreak/>
        <w:t xml:space="preserve">Aku tiba di sebuah rumpun pohon Kakao, yang melaluinya aku sampai di sebuah kompleks yang seluruhnya terdiri dari pohon Jambu, kemudian satu pohon Sopar, dan yang terakhir satu pohon Kopal: Di luar ini terbentang sebuah taman bunga, yang diberikan oleh istri Malee , di sekeliling taman itu mengalir sebuah sungai besar, dan di sisi lain aku melihat sebuah istana yang indah yang terbuat dari kaca transparan, dan di duduk seorang Putri yang paling cantik yang pernah kulihat, seputih pualam dan bertabur permata yang kaya, ketika aku melihat kecantikannya, aku pingsan - dan kemudian terbangun. Hal ini sudah terjadi empat kali, dan sampai sekarang aku belum menemukan seorangpun yang mampu menjelaskan penglihatan itu." Luxman menjawab, "Aku bisa memberitahumu. Ada seorang Putri yang persis seperti yang kau lihat dalam mimpimu, dan, jika kau mau, kau bisa pergi dan ." "Bagaimana saya bisa?" kata Rama, "dan apa tafsiran Anda tentang mimpi itu?" Putra Wuzeer menjawab, "Dengarkan aku, dan aku akan memberitahumu. Di sebuah negeri yang sangat jauh dari sini, di pusat </w:t>
      </w:r>
      <w:r>
        <w:rPr>
          <w:spacing w:val="-2"/>
          <w:w w:val="110"/>
        </w:rPr>
        <w:t xml:space="preserve">kerajaan </w:t>
      </w:r>
      <w:r>
        <w:rPr>
          <w:w w:val="110"/>
        </w:rPr>
        <w:t>seorang Rajah yang agung</w:t>
      </w:r>
      <w:r>
        <w:rPr>
          <w:spacing w:val="-2"/>
          <w:w w:val="110"/>
        </w:rPr>
        <w:t xml:space="preserve">, hiduplah putrinya, seorang putri yang sangat cantik; dia tinggal di sebuah istana kaca. Di sekeliling </w:t>
      </w:r>
      <w:r>
        <w:rPr>
          <w:w w:val="110"/>
        </w:rPr>
        <w:t xml:space="preserve">istana ini mengalir sebuah sungai besar, dan di sekeliling sungai tersebut terdapat taman bunga. Di sekeliling taman </w:t>
      </w:r>
      <w:r>
        <w:t>terdapat empat rumpun pohon yang lebat-satu pohon Copal, satu pohon Soparee, satu pohon Jambu</w:t>
      </w:r>
      <w:r>
        <w:rPr>
          <w:w w:val="110"/>
        </w:rPr>
        <w:t xml:space="preserve">, dan satu pohon Kakao. Sang Putri berusia dua puluh empat tahun, tetapi dia belum menikah, karena dia telah bertekad hanya akan menikahi siapa pun yang dapat melompati sungai ini dan menyambutnya di istana kristalnya, dan meskipun ribuan raja telah berusaha untuk melakukannya, mereka semua binasa secara menyedihkan dalam upaya tersebut, setelah tenggelam di sungai, atau patah </w:t>
      </w:r>
      <w:r>
        <w:t xml:space="preserve">leher karena terjatuh; dengan demikian, semua yang Anda impikan itu sepenuhnya benar." "Bisakah kita pergi ke negeri ini?" tanya Rajah muda. "Oh, ya," jawab temannya. "Inilah yang harus kamu lakukan. Katakan pada </w:t>
      </w:r>
      <w:r>
        <w:rPr>
          <w:w w:val="110"/>
        </w:rPr>
        <w:t>ayahmu bahwa kamu ingin melihat dunia. Jangan minta gajah atau pengawal, tetapi mintalah dia untuk meminjamkanmu kuda perangnya yang sudah tua."</w:t>
      </w:r>
    </w:p>
    <w:p w14:paraId="7A79CD7A" w14:textId="77777777" w:rsidR="005A2DA7" w:rsidRDefault="00000000">
      <w:pPr>
        <w:pStyle w:val="BodyText"/>
        <w:spacing w:before="202" w:line="249" w:lineRule="auto"/>
        <w:ind w:right="1074"/>
      </w:pPr>
      <w:r>
        <w:rPr>
          <w:w w:val="105"/>
        </w:rPr>
        <w:t>Setelah itu, Rama pergi menemui ayahnya dan berkata, "Ayah, saya mohon izinkan saya untuk pergi dan melakukan perjalanan bersama putra Wuzeer. Saya ingin melihat dunia." "Apa yang akan kamu bawa dalam perjalanan ini, anakku?" kata Chandra Rajah, "apakah kamu akan membawa gajah dan berapa banyak?" "Tidak juga, ayah," jawabnya, "lebih baik berikan aku, aku berdoa, kuda perangmu yang sudah tua, agar aku bisa menungganginya selama perjalanan." "Baiklah, anakku," jawabnya, dan dengan itu Rama Rajah dan Luxman memulai perjalanan mereka. Setelah menempuh jarak ribuan mil, dengan penuh kegembiraan suatu hari mereka tiba di sebuah rumpun pohon Kakao yang lebat, dan di luarnya terdapat rumpun pohon Jambu, lalu ke salah satu pohon Soparee, dan yang terakhir ke salah satu pohon Copal; setelah itu mereka memasuki sebuah taman yang indah, di mana istri Malee menghadiahkan seikat bunga yang besar kepada mereka. Kemudian mereka tahu bahwa mereka telah hampir mencapai tempat di mana Putri yang cantik itu tinggal. Sekarang terjadi bahwa, karena banyak raja dan orang-orang besar telah tenggelam dalam upaya melompati sungai yang mengelilingi Istana Kaca di mana sang Putri tinggal, Rajah, ayahnya, telah membuat undang-undang bahwa, di masa depan, tidak ada calon yang akan mencoba melompati, kecuali pada waktu yang ditentukan dan dengan sepengetahuan dan izinnya, dan bahwa setiap Rajah atau Pangeran yang ditemukan berkeliaran di sana, yang bertentangan dengan hukum ini, akan dipenjara. Hal ini tidak diketahui oleh Rajah muda dan putra Wuzeer, dan setelah sampai di tengah taman, mereka mendapati diri mereka berada di tepi sungai besar, tepat di seberang Istana Kaca yang menakjubkan, dan baru saja memperdebatkan langkah apa yang harus diambil, ketika mereka ditangkap oleh pengawal Rajah, dan bergegas pergi ke penjara.</w:t>
      </w:r>
    </w:p>
    <w:p w14:paraId="2DCCB277" w14:textId="77777777" w:rsidR="005A2DA7" w:rsidRDefault="00000000">
      <w:pPr>
        <w:pStyle w:val="BodyText"/>
        <w:spacing w:before="200" w:line="249" w:lineRule="auto"/>
        <w:ind w:right="1080"/>
      </w:pPr>
      <w:r>
        <w:rPr>
          <w:w w:val="105"/>
        </w:rPr>
        <w:t>"Ini adalah takdir yang berat," kata Luxman. "Ya," desah Rama Rajah, "akhir yang suram, sebenarnya, untuk semua rencana kita yang bagus. Apakah mungkin, menurutmu, kita bisa melarikan diri?" "Saya rasa ," jawab Rama Rajah.</w:t>
      </w:r>
    </w:p>
    <w:p w14:paraId="20E73D80"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622F08CD" w14:textId="77777777" w:rsidR="005A2DA7" w:rsidRDefault="00000000">
      <w:pPr>
        <w:pStyle w:val="BodyText"/>
        <w:spacing w:before="91" w:line="249" w:lineRule="auto"/>
        <w:ind w:right="1074"/>
      </w:pPr>
      <w:r>
        <w:rPr>
          <w:w w:val="105"/>
        </w:rPr>
        <w:lastRenderedPageBreak/>
        <w:t>Luxman; "dalam segala hal, saya akan mencobanya." Dengan itu dia berpaling penjaga yang menjaga mereka, dan berkata, "Kami di sini dan tidak bisa keluar: ini ada uang untukmu jika kau mau berteriak bahwa Sapi Malee telah tersesat." Penjaga itu berpikir bahwa ini adalah cara yang sangat mudah untuk mendapatkan uang; jadi dia berteriak saat ditawari, dan mengambil uang itu. Hasilnya menjawab antisipasi Luxman. Istri Malee, mendengar penjaga itu memanggil, berpikir dalam hati, "Apa, penjaga mengepung ruang jaga lagi! Kalau begitu pasti ada tahanan; pasti mereka adalah dua Rajah muda yang kutemui di taman tadi pagi; setidaknya, aku akan berusaha membebaskan mereka." Maka ia meminta dua orang pengemis tua untuk menemaninya, dan dengan membawa persembahan bunga dan manisan, ia pergi ke kuil kecil yang dibangun di dalam segi empat di mana para tahanan ditahan. Para penjaga, yang mengira bahwa dia hanya pergi dengan dua orang teman lamanya untuk mengunjungi kuil, mengizinkannya lewat tanpa perlawanan. Segera setelah ia masuk ke dalam kuil, ia membuka pintu penjara, dan menyuruh kedua pemuda itu (Rama Rajah dan Luxman) untuk berganti pakaian dengan kedua pengemis tua itu, dan mereka langsung melakukannya. Kemudian, meninggalkan para pengemis di dalam sel, ia membawa Rama dan Luxman dengan selamat ke rumahnya. Ketika mereka sampai di sana, ia berkata kepada mereka, "Pangeran-pangeran muda, kalian harus tahu bahwa kalian telah melakukan kesalahan besar dengan pergi ke sungai sebelum memberi salam kepada Rajah kita, dan mendapatkan persetujuannya; dan begitu ketatnya hukum tentang masalah ini sehingga seandainya saya tidak membantu pelarian kalian, kalian mungkin masih akan tetap berada dalam penjara untuk waktu yang lama; meskipun, karena saya merasa yakin bahwa kalian hanya melakukan kesalahan karena ketidaktahuan, saya lebih bersedia untuk menolong kalian; tetapi besok pagi-pagi sekali kalian harus pergi dan memberi penghormatan di istana."</w:t>
      </w:r>
    </w:p>
    <w:p w14:paraId="41718E3E" w14:textId="77777777" w:rsidR="005A2DA7" w:rsidRDefault="00000000">
      <w:pPr>
        <w:pStyle w:val="BodyText"/>
        <w:spacing w:before="201" w:line="249" w:lineRule="auto"/>
        <w:ind w:right="1081"/>
      </w:pPr>
      <w:r>
        <w:rPr>
          <w:w w:val="105"/>
        </w:rPr>
        <w:t>Keesokan harinya, para pengawal membawa kedua tahanan itu ke hadapan sang Rajah dan berkata, "Lihatlah, wahai Raja, ini dua orang Rajah muda yang kami tangkap semalam berkeliaran di dekat sungai yang bertentangan dengan hukum dan perintah Anda." Tetapi ketika mereka datang untuk melihat para tahanan, lihatlah! Mereka hanyalah dua orang pengemis tua yang semua orang tahu dan sering melihat mereka di pintu gerbang istana.</w:t>
      </w:r>
    </w:p>
    <w:p w14:paraId="3C6ABE56" w14:textId="77777777" w:rsidR="005A2DA7" w:rsidRDefault="00000000">
      <w:pPr>
        <w:pStyle w:val="BodyText"/>
        <w:spacing w:before="184" w:line="249" w:lineRule="auto"/>
        <w:ind w:right="1084"/>
      </w:pPr>
      <w:r>
        <w:rPr>
          <w:w w:val="105"/>
        </w:rPr>
        <w:t>Kemudian Rajah tertawa dan berkata, "Kalian orang-orang bodoh, kalian terlalu waspada sekali ini, lihatlah para Rajah muda kalian yang tampan ini. Apakah kalian belum tahu tampang para pengemis tua ini?" Setelah itu para penjaga pergi dengan sangat malu.</w:t>
      </w:r>
    </w:p>
    <w:p w14:paraId="6614AC9A" w14:textId="77777777" w:rsidR="005A2DA7" w:rsidRDefault="00000000">
      <w:pPr>
        <w:pStyle w:val="BodyText"/>
        <w:spacing w:before="183" w:line="249" w:lineRule="auto"/>
        <w:ind w:right="1073"/>
      </w:pPr>
      <w:r>
        <w:rPr>
          <w:w w:val="110"/>
        </w:rPr>
        <w:t xml:space="preserve">Setelah mempelajari kebijaksanaan dari nasihat istri Malee, Rama dan Luxman pergi </w:t>
      </w:r>
      <w:r>
        <w:t>pagi-pagi sekali untuk menghadap ke istana Rajah. Sang Rajah menerima mereka dengan sangat ramah, tetapi ketika dia mendengar tujuan dari perjalanan tersebut, dia menggelengkan kepalanya, dan berkata, "</w:t>
      </w:r>
      <w:r>
        <w:rPr>
          <w:w w:val="110"/>
        </w:rPr>
        <w:t xml:space="preserve">Teman-temanku </w:t>
      </w:r>
      <w:r>
        <w:t xml:space="preserve">yang cantik, </w:t>
      </w:r>
      <w:r>
        <w:rPr>
          <w:w w:val="110"/>
        </w:rPr>
        <w:t>jauhlah dari diriku untuk menggagalkan niat kalian, jika kalian benar-benar bertekad untuk berusaha mendapatkan putriku, Putri Bargaretee</w:t>
      </w:r>
      <w:bookmarkStart w:id="124" w:name="_bookmark124"/>
      <w:bookmarkEnd w:id="124"/>
      <w:r>
        <w:fldChar w:fldCharType="begin"/>
      </w:r>
      <w:r>
        <w:instrText>HYPERLINK \l "_bookmark132"</w:instrText>
      </w:r>
      <w:r>
        <w:fldChar w:fldCharType="separate"/>
      </w:r>
      <w:r>
        <w:rPr>
          <w:color w:val="0000FF"/>
          <w:w w:val="110"/>
          <w:sz w:val="16"/>
          <w:u w:val="single" w:color="0000FF"/>
        </w:rPr>
        <w:t xml:space="preserve"> ;[52] </w:t>
      </w:r>
      <w:r>
        <w:fldChar w:fldCharType="end"/>
      </w:r>
      <w:r>
        <w:rPr>
          <w:w w:val="110"/>
        </w:rPr>
        <w:t xml:space="preserve">tetapi sebagai seorang teman, aku akan menyarankan kalian untuk menghentikan usaha tersebut. Anda dapat menemukan seratus Putri di tempat lain yang bersedia menikah dengan Anda; oleh karena itu, mengapa datang ke sini, di mana sudah ada seribu Pangeran yang sama adilnya dengan Anda yang telah hilang di sana? Berhentilah memikirkan putriku-dia adalah seorang gadis yang keras kepala." Tetapi Rama Rajah masih menyatakan dirinya ingin mencoba untuk melompati sungai yang berbahaya itu, dimana Rama Rajah tidak mau mengizinkannya untuk melakukan hal itu, dan menyebabkan hal itu diumumkan dengan sungguh-sungguh di seluruh kota bahwa seorang pangeran lain akan mempertaruhkan nyawanya, memohon kepada semua orang yang baik dan jujur untuk berdoa </w:t>
      </w:r>
      <w:r>
        <w:t xml:space="preserve">demi keberhasilannya. Kemudian Rama, setelah berpakaian rapi, dan menaiki </w:t>
      </w:r>
      <w:r>
        <w:rPr>
          <w:w w:val="110"/>
        </w:rPr>
        <w:t xml:space="preserve">kuda </w:t>
      </w:r>
      <w:r>
        <w:t>perang gagah milik ayahnya</w:t>
      </w:r>
      <w:r>
        <w:rPr>
          <w:w w:val="110"/>
        </w:rPr>
        <w:t xml:space="preserve">, memasang taji dan memacu kudanya dan berlari ke sungai. Di atas, di udara, seperti seekor burung, melompatlah kuda perang yang baik itu, tepat di seberang sungai dan masuk ke halaman tengah Istana Kaca Putri Bargaruttee; dan, seolah-olah malu eksploitasi yang begitu buruk, prestasi ini dia </w:t>
      </w:r>
      <w:r>
        <w:t>lakukan tiga kali</w:t>
      </w:r>
      <w:r>
        <w:rPr>
          <w:w w:val="110"/>
        </w:rPr>
        <w:t xml:space="preserve">. </w:t>
      </w:r>
      <w:r>
        <w:t xml:space="preserve">Mendengar hal ini, hati sang Rajah sangat senang, dan dia berlari dan </w:t>
      </w:r>
      <w:r>
        <w:rPr>
          <w:spacing w:val="-5"/>
        </w:rPr>
        <w:t>menepuk-nepuk</w:t>
      </w:r>
    </w:p>
    <w:p w14:paraId="422E7519"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B4F222B" w14:textId="77777777" w:rsidR="005A2DA7" w:rsidRDefault="00000000">
      <w:pPr>
        <w:pStyle w:val="BodyText"/>
        <w:spacing w:before="91" w:line="249" w:lineRule="auto"/>
        <w:ind w:right="1075"/>
      </w:pPr>
      <w:r>
        <w:rPr>
          <w:w w:val="105"/>
        </w:rPr>
        <w:lastRenderedPageBreak/>
        <w:t>kuda yang gagah berani, dan mencium Rama Rajah, dan berkata, "Selamat datang, menantuku." Pernikahan berlangsung di tengah-tengah kegembiraan yang luar biasa, dengan pesta, penerangan dan banyak pemberian hadiah, dan di sana Rama Rajah dan istrinya, Ranee Bargaruttee, hidup dengan bahagia selama beberapa waktu. Akhirnya, suatu hari Rama Rajah berkata kepada ayah mertuanya, "Baginda, saya sangat bahagia di sini, tetapi saya memiliki keinginan yang besar untuk bertemu dengan ayah dan ibu saya, serta tanah air saya lagi." Sang Rajah menjawab, "Anakku, kamu bebas untuk pergi, tetapi aku tidak memiliki anak laki-laki selain kamu, atau anak perempuan selain istrimu; oleh karena itu, karena aku sangat sedih karena tidak dapat melihatmu, kembalilah sesekali untuk menemuiku dan menggembirakan hatiku. Pintu-pintu saya selalu terbuka untuk Anda; Anda akan selalu diterima."</w:t>
      </w:r>
    </w:p>
    <w:p w14:paraId="75DE762D" w14:textId="77777777" w:rsidR="005A2DA7" w:rsidRDefault="00000000">
      <w:pPr>
        <w:pStyle w:val="BodyText"/>
        <w:spacing w:before="188" w:line="249" w:lineRule="auto"/>
        <w:ind w:right="1075"/>
      </w:pPr>
      <w:r>
        <w:rPr>
          <w:w w:val="105"/>
        </w:rPr>
        <w:t xml:space="preserve">Rama Rajah berjanji untuk kembali lagi suatu saat nanti; dan kemudian, setelah diberi banyak hadiah oleh Rajah tua, dan dibekali dengan segala sesuatu yang diperlukan untuk perjalanan, dia, bersama istrinya yang cantik Bargaruttee, temannya Wuzeer muda, dan pengiring yang banyak, berangkat untuk kembali ke rumah. Sebelum berangkat, Rama Rajah dan Luxman memberikan penghargaan kepada istri Malee yang baik hati, yang telah membantu mereka dengan sangat baik. Pada malam pertama perjalanan mereka, para pengembara mencapai perbatasan hutan kakao, di pinggiran hutan; di sini mereka memutuskan untuk berhenti dan beristirahat untuk malam itu. </w:t>
      </w:r>
      <w:bookmarkStart w:id="125" w:name="_bookmark125"/>
      <w:bookmarkEnd w:id="125"/>
      <w:r>
        <w:rPr>
          <w:w w:val="105"/>
        </w:rPr>
        <w:t>Rama Rajah dan Ranee Bargaretee pergi ke tenda mereka; tapi Luxman (yang kasih sayangnya pada mereka begitu besar hingga dia biasanya berjaga di depan pintu tenda mereka sepanjang malam), sedang duduk di bawah pohon besar di dekat sana, ketika dua burung hantu kecil terbang di atas kepalanya, dan hinggap di salah satu</w:t>
      </w:r>
      <w:bookmarkStart w:id="126" w:name="_bookmark126"/>
      <w:bookmarkEnd w:id="126"/>
      <w:r>
        <w:rPr>
          <w:w w:val="105"/>
        </w:rPr>
        <w:t xml:space="preserve"> cabang tertinggi, mulai mengoceh satu sama lain.</w:t>
      </w:r>
      <w:hyperlink w:anchor="_bookmark133" w:history="1">
        <w:r>
          <w:rPr>
            <w:color w:val="0000FF"/>
            <w:w w:val="105"/>
            <w:sz w:val="16"/>
            <w:u w:val="single" w:color="0000FF"/>
          </w:rPr>
          <w:t xml:space="preserve">53 </w:t>
        </w:r>
      </w:hyperlink>
      <w:r>
        <w:rPr>
          <w:w w:val="105"/>
        </w:rPr>
        <w:t>Putra Wuzeer, yang dalam banyak hal lebih bijaksana dari kebanyakan pria, bisa memahami bahasa mereka. Betapa terkejutnya ia mendengar burung hantu wanita kecil berkata kepada suaminya, "Aku berharap kamu mau menceritakan sebuah cerita, sayangku, sudah lama sekali aku tidak mendengarnya." Suaminya, burung hantu kecil yang satunya, menjawab, "Sebuah cerita! cerita apa yang bisa saya ceritakan padamu? Apakah kamu melihat orang-orang ini berkemah di bawah pohon kita? Apakah kamu mau mendengar cerita mereka?" Dia setuju; dan dia pun mulai bercerita: "Pertama-tama, lihatlah Wuzeer yang malang ini; dia adalah orang yang baik dan setia, dan telah melakukan banyak hal untuk Rajah muda ini, tetapi hal tersebut tidak menguntungkannya, baik di dunia maupun di akhirat." Mendengar hal ini Luxman mendengarkan dengan lebih seksama, dan mengeluarkan tablet tulisnya bertekad untuk mencatat semua yang dia dengar. Burung hantu kecil itu memulai dengan kisah kelahiran Rama dan Luxman, persahabatan mereka, pertengkaran mereka, mimpi Rajah muda, dan rekonsiliasi mereka, dan kemudian menceritakan petualangan mereka selanjutnya untuk mencari Putri Bargaruttee, hingga hari dimana mereka melakukan perjalanan pulang. "Dan apa lagi yang telah disiapkan Takdir untuk Wuzeer yang malang ini?" tanya burung hantu betina. "Dari tempat ini," jawab suaminya, "dia akan melanjutkan perjalanan bersama Rajah dan Ranee muda, sampai mereka berada di dekat daerah kekuasaan Chandra Rajah; di sana, ketika seluruh iring-iringan akan lewat di bawah pohon beringin yang besar, Wuzeer Luxman ini akan melihat beberapa cabang yang paling atas bergoyang-goyang dengan cara yang berbahaya; dia akan bergegas menjauhkan Rajah dan Ranee dari pohon itu, dan pohon itu (yang jika tidak akan membunuh mereka,) akan jatuh ke tanah dengan tabrakan yang dahsyat; tetapi bahkan setelah dia menyelamatkan nyawa Rajah dengan cara itu tidak akan mencegah nasibnya." (Semua ini dicatat oleh Wuzeer.) "Dan apa selanjutnya?" kata sang istri, "apa selanjutnya?" "Selanjutnya," lanjut si pendongeng kecil yang bijaksana, "selanjutnya, saat Rajah Rama dan Ranee Bargaruttee serta semua rombongan mereka lewat di bawah gerbang istana, Wuzeer akan menyadari bahwa gerbang tersebut tidak aman, dan dengan menyeret mereka dengan cepat melewatinya, mencegah mereka tertimpa reruntuhan." "Dan apa yang akan dia lakukan setelah itu, suamiku?" tanyanya. "Setelah itu," dia melanjutkan, "ketika Rajah dan Ranee tertidur, dan Wuzeer Luxman menjaga mereka, dia akan melihat ular kobra besar yang perlahan-lahan merayap ke bawah tembok dan menarik</w:t>
      </w:r>
    </w:p>
    <w:p w14:paraId="7268A324"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3479397" w14:textId="77777777" w:rsidR="005A2DA7" w:rsidRDefault="00000000">
      <w:pPr>
        <w:pStyle w:val="BodyText"/>
        <w:spacing w:before="91" w:line="249" w:lineRule="auto"/>
        <w:ind w:right="1075"/>
      </w:pPr>
      <w:r>
        <w:rPr>
          <w:w w:val="110"/>
        </w:rPr>
        <w:lastRenderedPageBreak/>
        <w:t>semakin dekat dan semakin dekat dengan Ranee. Dia akan membunuhnya dengan pedangnya, tetapi setetes darah ular kobra akan jatuh di dahi putih Ranee. Sang Wuzeer tidak akan berani menyeka darah dari dahinya dengan tangannya, tetapi akan menutupi wajahnya dengan kain agar ia dapat menjilatnya dengan lidahnya; tetapi karena hal ini, sang Rajah akan marah kepadanya, dan celaannya akan mengubah Wuzeer yang malang ini menjadi batu."</w:t>
      </w:r>
    </w:p>
    <w:p w14:paraId="5BF5D6E7" w14:textId="77777777" w:rsidR="005A2DA7" w:rsidRDefault="00000000">
      <w:pPr>
        <w:pStyle w:val="BodyText"/>
        <w:spacing w:before="185" w:line="249" w:lineRule="auto"/>
        <w:ind w:right="1074"/>
      </w:pPr>
      <w:r>
        <w:rPr>
          <w:w w:val="105"/>
        </w:rPr>
        <w:t>"Apakah dia akan selalu menjadi batu?" tanya burung hantu betina. "Tidak untuk selamanya," jawab sang suami, "tapi selama delapan tahun ia akan tetap seperti itu." "Lalu bagaimana?" tanya si wanita. "Kemudian," jawab yang lain, "ketika Rajah dan Ranee muda memiliki seorang bayi, akan terjadi bahwa suatu hari anak itu akan bermain di lantai, dan untuk menolong dirinya sendiri akan menggenggam sosok batu itu, dan pada saat bayi itu menyentuhnya, Wuzeer akan hidup kembali. Tapi aku sudah cukup bercerita untuk satu malam ini; ayo, mari kita tangkap tikus-tuwhit, tuwhoo, tuwhoo," dan burung-burung hantu pun terbang. Luxman telah semua yang dia dengar, dan hal itu membuatnya berat hati, tapi dia berpikir, "Mungkin, bagaimanapun juga, hal ini tidak benar." Jadi dia tidak mengatakan apa-apa tentang hal itu kepada jiwa yang hidup. Keesokan harinya mereka melanjutkan perjalanan, dan seperti yang dinubuatkan oleh burung hantu itu, terjadilah peristiwa-peristiwa itu. Karena, ketika seluruh rombongan lewat di bawah pohon beringin yang besar, Wuzeer menyadari bahwa tempat itu terlihat tidak aman. "Burung hantu itu benar," pikirnya dalam hati, dan sambil meraih Rajah dan Ranee, ia bergegas membawa mereka keluar dari bawah pohon, tepat ketika dahan pohon yang sangat besar itu tumbang dengan suara benturan yang mengerikan.</w:t>
      </w:r>
    </w:p>
    <w:p w14:paraId="01424DF7" w14:textId="77777777" w:rsidR="005A2DA7" w:rsidRDefault="00000000">
      <w:pPr>
        <w:pStyle w:val="BodyText"/>
        <w:spacing w:before="194" w:line="249" w:lineRule="auto"/>
        <w:ind w:right="1080"/>
      </w:pPr>
      <w:r>
        <w:t xml:space="preserve">Beberapa saat , setelah mencapai wilayah kekuasaan Chandra Rajah, mereka baru saja melewati </w:t>
      </w:r>
      <w:r>
        <w:rPr>
          <w:w w:val="110"/>
        </w:rPr>
        <w:t xml:space="preserve">lengkungan besar di halaman istana, ketika Wuzeer melihat beberapa batu </w:t>
      </w:r>
      <w:r>
        <w:t xml:space="preserve">bergoyang. "Burung hantu itu adalah seorang nabi sejati," pikirnya lagi, dan sambil memegang tangan </w:t>
      </w:r>
      <w:r>
        <w:rPr>
          <w:w w:val="110"/>
        </w:rPr>
        <w:t xml:space="preserve">Rama Rajah dan Bargaruttee Ranee, ia menarik mereka dengan cepat, tepat pada waktunya untuk menyelamatkan nyawa mereka. "Maafkan saya," katanya kepada Rajah, "tanpa izin saya berani menyentuh tanganmu dan tangan Ranee, tetapi saya melihat bahaya sudah dekat." Maka mereka sampai di rumah, di mana </w:t>
      </w:r>
      <w:r>
        <w:t>mereka disambut dengan sukacita oleh Chandra Rajah, Ranee, Wuzeer (ayah Luxman)</w:t>
      </w:r>
      <w:r>
        <w:rPr>
          <w:w w:val="110"/>
        </w:rPr>
        <w:t>, dan seluruh istana.</w:t>
      </w:r>
    </w:p>
    <w:p w14:paraId="67B59B60" w14:textId="77777777" w:rsidR="005A2DA7" w:rsidRDefault="00000000">
      <w:pPr>
        <w:pStyle w:val="BodyText"/>
        <w:spacing w:before="188" w:line="249" w:lineRule="auto"/>
        <w:ind w:right="1075"/>
      </w:pPr>
      <w:r>
        <w:rPr>
          <w:w w:val="110"/>
        </w:rPr>
        <w:t xml:space="preserve">Beberapa malam setelah itu, ketika Rajah dan Ranee sedang tidur, dan Wuzeer muda sedang menjaga mereka seperti biasanya, ia melihat seekor ular kobra hitam besar merayap diam-diam </w:t>
      </w:r>
      <w:r>
        <w:t xml:space="preserve">menuruni dinding tepat di atas kepala Ranee. "Aduh!" pikirnya, "kalau begitu inilah nasibku, dan </w:t>
      </w:r>
      <w:r>
        <w:rPr>
          <w:w w:val="110"/>
        </w:rPr>
        <w:t xml:space="preserve">memang harus begitu; bagaimanapun juga, aku akan melakukan tugasku," dan, mengambil dari lipatan bajunya, sejarah hidupnya dan Rajah muda, sejak masa kanak-kanak hingga saat itu (seperti yang ia tuliskan dari cerita burung hantu), ia meletakkannya di samping Rama yang sedang tidur, dan menghunus </w:t>
      </w:r>
      <w:r>
        <w:t xml:space="preserve">pedangnya, membunuh ular kobra itu. Beberapa tetes darah ular jatuh di dahi Rajah: </w:t>
      </w:r>
      <w:r>
        <w:rPr>
          <w:w w:val="110"/>
        </w:rPr>
        <w:t xml:space="preserve">Wuzeer tidak berani menyentuhnya dengan tangannya, tetapi, agar dahinya yang suci tidak </w:t>
      </w:r>
      <w:r>
        <w:t xml:space="preserve">terkotori oleh darah ular kobra yang keji itu, ia dengan penuh rasa hormat menutupi wajah dan mulutnya dengan kain untuk menjilat tetesan darah tersebut. Pada saat itu Rajah berdiri, dan melihat dia, berkata: "Wahai </w:t>
      </w:r>
      <w:r>
        <w:rPr>
          <w:w w:val="110"/>
        </w:rPr>
        <w:t xml:space="preserve">Wuzeer, Wuzeer, apakah ini perbuatan yang baik untukmu? Wahai Luxman, yang telah menjadi saudaraku, yang telah menyelamatkanku dari begitu banyak kesulitan, mengapa engkau memperlakukanku demikian, mencium </w:t>
      </w:r>
      <w:r>
        <w:t>keningnya</w:t>
      </w:r>
      <w:r>
        <w:rPr>
          <w:w w:val="110"/>
        </w:rPr>
        <w:t xml:space="preserve"> yang suci</w:t>
      </w:r>
      <w:r>
        <w:t xml:space="preserve">? Jika memang kau mencintainya (siapa yang bisa ?), tidak bisakah kau katakan padaku saat pertama kali kita bertemu di Istana Kaca, dan aku akan mengasingkan diri agar dia bisa menjadi istrimu? Wahai , saudaraku, mengapa engkau mengejekku seperti itu?" </w:t>
      </w:r>
      <w:r>
        <w:rPr>
          <w:w w:val="110"/>
        </w:rPr>
        <w:t xml:space="preserve">Sang </w:t>
      </w:r>
      <w:r>
        <w:t xml:space="preserve">Rajah membenamkan </w:t>
      </w:r>
      <w:r>
        <w:rPr>
          <w:w w:val="110"/>
        </w:rPr>
        <w:t>wajahnya ke dalam kedua tangannya, ia mendongak, ia menoleh ke arah Wuzeer, tapi tidak ada jawaban atau balasan darinya. Dia telah menjadi batu yang tak bernyawa. Kemudian Rama untuk pertama kalinya merasakan gulungan</w:t>
      </w:r>
    </w:p>
    <w:p w14:paraId="3D1696E1"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6A71559" w14:textId="77777777" w:rsidR="005A2DA7" w:rsidRDefault="00000000">
      <w:pPr>
        <w:pStyle w:val="BodyText"/>
        <w:spacing w:before="91" w:line="249" w:lineRule="auto"/>
        <w:ind w:right="1076"/>
      </w:pPr>
      <w:r>
        <w:rPr>
          <w:w w:val="105"/>
        </w:rPr>
        <w:lastRenderedPageBreak/>
        <w:t>Rama membaca kertas yang diletakkan Luxman di sampingnya, dan ketika dia membaca di dalamnya tentang apa yang telah Luxman lakukan padanya sejak kecil, dan tentang akhir hidupnya, kesedihannya yang pahit menembus semua batas; dan, jatuh di kaki patung, dia memeluk lututnya yang berbatu dan menangis dengan keras. Ketika fajar menyingsing, Chandra Rajah dan Ranee menemukan Rama masih menangis dan memeluk batu tersebut, meminta maaf dengan tangisan dan air mata penuh penyesalan. Kemudian mereka berkata kepadanya, "Apa yang telah kamu lakukan?" Ketika ia memberitahu mereka, Rajah, ayahnya, menjadi sangat marah dan berkata: "Apakah belum cukup bahwa kamu telah menginginkan kematian orang baik ini secara tidak adil, tetapi sekarang dengan celaanmu yang gegabah kamu telah mengubahnya menjadi batu? Pergilah, engkau terus-menerus melakukan apa yang jahat."</w:t>
      </w:r>
    </w:p>
    <w:p w14:paraId="72EAC87A" w14:textId="77777777" w:rsidR="005A2DA7" w:rsidRDefault="00000000">
      <w:pPr>
        <w:pStyle w:val="BodyText"/>
        <w:spacing w:before="189" w:line="249" w:lineRule="auto"/>
        <w:ind w:right="1076"/>
      </w:pPr>
      <w:r>
        <w:rPr>
          <w:spacing w:val="-2"/>
          <w:w w:val="110"/>
        </w:rPr>
        <w:t xml:space="preserve">Sekarang delapan tahun yang panjang bergulir tanpa Wuzeer kembali ke bentuk aslinya, meskipun </w:t>
      </w:r>
      <w:r>
        <w:rPr>
          <w:w w:val="110"/>
        </w:rPr>
        <w:t xml:space="preserve">setiap hari Rama Rajah dan Bargaruttee Ranee akan mengawasi di sampingnya, mencium tangannya yang dingin, dan membujuknya dengan semua nama-nama yang menawan untuk memaafkan mereka dan kembali kepada mereka lagi. Ketika delapan tahun berlalu, Rama dan Bargaruttee memiliki seorang anak; dan sejak anak itu berusia sembilan bulan dan mulai mencoba merangkak, sang ayah dan ibu akan duduk dan </w:t>
      </w:r>
      <w:r>
        <w:rPr>
          <w:spacing w:val="-2"/>
          <w:w w:val="110"/>
        </w:rPr>
        <w:t xml:space="preserve">mengawasi di sampingnya, meletakkannya di dekat patung Wuzeer, dengan harapan bayi itu suatu hari nanti akan </w:t>
      </w:r>
      <w:r>
        <w:rPr>
          <w:w w:val="110"/>
        </w:rPr>
        <w:t>menyentuhnya seperti yang diramalkan oleh burung hantu.</w:t>
      </w:r>
    </w:p>
    <w:p w14:paraId="3419E5A9" w14:textId="77777777" w:rsidR="005A2DA7" w:rsidRDefault="00000000">
      <w:pPr>
        <w:pStyle w:val="BodyText"/>
        <w:spacing w:before="188" w:line="249" w:lineRule="auto"/>
        <w:ind w:right="1080"/>
      </w:pPr>
      <w:r>
        <w:rPr>
          <w:w w:val="105"/>
        </w:rPr>
        <w:t>Namun selama tiga bulan mereka menyaksikan dengan sia-sia. Akhirnya, suatu hari ketika anak itu berusia satu tahun, dan sedang mencoba berjalan, ia kebetulan berada di dekat patung itu, dan terhuyung-huyung dengan kakinya yang goyah, mengulurkan tangannya yang mungil dan memegang kaki patung itu. Wuzeer langsung hidup kembali, dan membungkuk untuk meraih bayi kecil yang telah menyelamatkannya dalam pelukannya, dan menciumnya. Tidak mungkin untuk menggambarkan kegembiraan Rama Rajah dan istrinya karena mendapatkan kembali teman mereka yang telah lama hilang. Rajah dan Ranee yang sudah tua juga bersukacita, bersama dengan Wuzeer (ayah Luxman Wuzeer), dan ibunya.</w:t>
      </w:r>
    </w:p>
    <w:p w14:paraId="608C4941" w14:textId="77777777" w:rsidR="005A2DA7" w:rsidRDefault="00000000">
      <w:pPr>
        <w:pStyle w:val="BodyText"/>
        <w:spacing w:before="187"/>
      </w:pPr>
      <w:r>
        <w:rPr>
          <w:w w:val="105"/>
        </w:rPr>
        <w:t xml:space="preserve">Kemudian Chandra Rajah berkata kepada Wuzeer: "Ini anakku yang </w:t>
      </w:r>
      <w:r>
        <w:rPr>
          <w:spacing w:val="-2"/>
          <w:w w:val="105"/>
        </w:rPr>
        <w:t xml:space="preserve">sedang </w:t>
      </w:r>
      <w:r>
        <w:rPr>
          <w:w w:val="105"/>
        </w:rPr>
        <w:t xml:space="preserve">berbahagia bersama istri dan </w:t>
      </w:r>
      <w:r>
        <w:rPr>
          <w:spacing w:val="-2"/>
          <w:w w:val="105"/>
        </w:rPr>
        <w:t>anaknya,</w:t>
      </w:r>
    </w:p>
    <w:p w14:paraId="00E319AF" w14:textId="77777777" w:rsidR="005A2DA7" w:rsidRDefault="00000000">
      <w:pPr>
        <w:pStyle w:val="BodyText"/>
        <w:spacing w:before="12"/>
      </w:pPr>
      <w:r>
        <w:rPr>
          <w:w w:val="105"/>
        </w:rPr>
        <w:t xml:space="preserve">sementara anakmu  memilikinya; pergilah carikan dia seorang istri, dan kita akan </w:t>
      </w:r>
      <w:r>
        <w:rPr>
          <w:spacing w:val="-2"/>
          <w:w w:val="105"/>
        </w:rPr>
        <w:t>mengadakan pernikahan yang baik."</w:t>
      </w:r>
    </w:p>
    <w:p w14:paraId="235D0499" w14:textId="77777777" w:rsidR="005A2DA7" w:rsidRDefault="00000000">
      <w:pPr>
        <w:pStyle w:val="BodyText"/>
        <w:spacing w:before="192" w:line="249" w:lineRule="auto"/>
        <w:ind w:right="1081"/>
      </w:pPr>
      <w:r>
        <w:rPr>
          <w:w w:val="105"/>
        </w:rPr>
        <w:t>Maka Wuzeer dari Rajah mengambilkan seorang istri yang baik hati dan cantik untuk putranya, dan Chandra Rajah dan Rama Rajah membuat pernikahan Luxman menjadi lebih megah daripada pernikahan Rajah mana pun sebelum atau sesudahnya, bahkan seolah-olah ia adalah seorang putra dari keluarga kerajaan; dan mereka semua hidup sangat bahagia selamanya, seperti semua ayah, ibu, suami, istri, dan anak-anak yang baik</w:t>
      </w:r>
      <w:r>
        <w:rPr>
          <w:spacing w:val="-4"/>
          <w:w w:val="105"/>
        </w:rPr>
        <w:t>.</w:t>
      </w:r>
    </w:p>
    <w:p w14:paraId="42863A00" w14:textId="77777777" w:rsidR="005A2DA7" w:rsidRDefault="005A2DA7">
      <w:pPr>
        <w:pStyle w:val="BodyText"/>
        <w:spacing w:before="89"/>
        <w:ind w:left="0"/>
        <w:jc w:val="left"/>
      </w:pPr>
    </w:p>
    <w:p w14:paraId="326BDDDE" w14:textId="77777777" w:rsidR="005A2DA7" w:rsidRDefault="00000000">
      <w:pPr>
        <w:pStyle w:val="Heading4"/>
        <w:spacing w:before="1"/>
      </w:pPr>
      <w:bookmarkStart w:id="127" w:name="_bookmark127"/>
      <w:bookmarkEnd w:id="127"/>
      <w:r>
        <w:rPr>
          <w:spacing w:val="-2"/>
        </w:rPr>
        <w:t>CATATAN KAKI:</w:t>
      </w:r>
    </w:p>
    <w:p w14:paraId="6F2B50EE" w14:textId="77777777" w:rsidR="005A2DA7" w:rsidRDefault="005A2DA7">
      <w:pPr>
        <w:pStyle w:val="BodyText"/>
        <w:spacing w:before="10"/>
        <w:ind w:left="0"/>
        <w:jc w:val="left"/>
        <w:rPr>
          <w:b/>
          <w:sz w:val="24"/>
        </w:rPr>
      </w:pPr>
    </w:p>
    <w:p w14:paraId="6BCCBF02" w14:textId="77777777" w:rsidR="005A2DA7" w:rsidRDefault="00000000">
      <w:pPr>
        <w:pStyle w:val="ListParagraph"/>
        <w:numPr>
          <w:ilvl w:val="0"/>
          <w:numId w:val="3"/>
        </w:numPr>
        <w:tabs>
          <w:tab w:val="left" w:pos="1444"/>
        </w:tabs>
        <w:spacing w:before="1"/>
        <w:ind w:left="1444" w:hanging="364"/>
        <w:rPr>
          <w:sz w:val="16"/>
        </w:rPr>
      </w:pPr>
      <w:bookmarkStart w:id="128" w:name="_bookmark128"/>
      <w:bookmarkEnd w:id="128"/>
      <w:r>
        <w:rPr>
          <w:spacing w:val="-2"/>
          <w:sz w:val="16"/>
        </w:rPr>
        <w:t>Moon-King.</w:t>
      </w:r>
    </w:p>
    <w:p w14:paraId="28C89601" w14:textId="77777777" w:rsidR="005A2DA7" w:rsidRDefault="005A2DA7">
      <w:pPr>
        <w:pStyle w:val="BodyText"/>
        <w:spacing w:before="53"/>
        <w:ind w:left="0"/>
        <w:jc w:val="left"/>
        <w:rPr>
          <w:sz w:val="16"/>
        </w:rPr>
      </w:pPr>
    </w:p>
    <w:p w14:paraId="322F7BF5" w14:textId="77777777" w:rsidR="005A2DA7" w:rsidRDefault="00000000">
      <w:pPr>
        <w:pStyle w:val="ListParagraph"/>
        <w:numPr>
          <w:ilvl w:val="0"/>
          <w:numId w:val="3"/>
        </w:numPr>
        <w:tabs>
          <w:tab w:val="left" w:pos="1444"/>
        </w:tabs>
        <w:spacing w:before="1"/>
        <w:ind w:left="1444" w:hanging="364"/>
        <w:rPr>
          <w:sz w:val="16"/>
        </w:rPr>
      </w:pPr>
      <w:bookmarkStart w:id="129" w:name="_bookmark129"/>
      <w:bookmarkEnd w:id="129"/>
      <w:r>
        <w:rPr>
          <w:sz w:val="16"/>
        </w:rPr>
        <w:t xml:space="preserve">Kasta yang </w:t>
      </w:r>
      <w:r>
        <w:rPr>
          <w:spacing w:val="-2"/>
          <w:sz w:val="16"/>
        </w:rPr>
        <w:t xml:space="preserve">dimiliki </w:t>
      </w:r>
      <w:r>
        <w:rPr>
          <w:sz w:val="16"/>
        </w:rPr>
        <w:t>oleh para pesulap.</w:t>
      </w:r>
    </w:p>
    <w:p w14:paraId="62B32671" w14:textId="77777777" w:rsidR="005A2DA7" w:rsidRDefault="005A2DA7">
      <w:pPr>
        <w:pStyle w:val="BodyText"/>
        <w:spacing w:before="53"/>
        <w:ind w:left="0"/>
        <w:jc w:val="left"/>
        <w:rPr>
          <w:sz w:val="16"/>
        </w:rPr>
      </w:pPr>
    </w:p>
    <w:p w14:paraId="0DD69EFC" w14:textId="77777777" w:rsidR="005A2DA7" w:rsidRDefault="00000000">
      <w:pPr>
        <w:pStyle w:val="ListParagraph"/>
        <w:numPr>
          <w:ilvl w:val="0"/>
          <w:numId w:val="3"/>
        </w:numPr>
        <w:tabs>
          <w:tab w:val="left" w:pos="1444"/>
        </w:tabs>
        <w:spacing w:before="1"/>
        <w:ind w:left="1444" w:hanging="364"/>
        <w:rPr>
          <w:sz w:val="16"/>
        </w:rPr>
      </w:pPr>
      <w:bookmarkStart w:id="130" w:name="_bookmark130"/>
      <w:bookmarkEnd w:id="130"/>
      <w:r>
        <w:rPr>
          <w:w w:val="105"/>
          <w:sz w:val="16"/>
        </w:rPr>
        <w:t xml:space="preserve">Kepingan emas, bernilai sekitar </w:t>
      </w:r>
      <w:r>
        <w:rPr>
          <w:spacing w:val="-2"/>
          <w:w w:val="105"/>
          <w:sz w:val="16"/>
        </w:rPr>
        <w:t>$7,50.</w:t>
      </w:r>
    </w:p>
    <w:p w14:paraId="7D9DEC88" w14:textId="77777777" w:rsidR="005A2DA7" w:rsidRDefault="005A2DA7">
      <w:pPr>
        <w:pStyle w:val="BodyText"/>
        <w:spacing w:before="53"/>
        <w:ind w:left="0"/>
        <w:jc w:val="left"/>
        <w:rPr>
          <w:sz w:val="16"/>
        </w:rPr>
      </w:pPr>
    </w:p>
    <w:p w14:paraId="2E880615" w14:textId="77777777" w:rsidR="005A2DA7" w:rsidRDefault="00000000">
      <w:pPr>
        <w:pStyle w:val="ListParagraph"/>
        <w:numPr>
          <w:ilvl w:val="0"/>
          <w:numId w:val="3"/>
        </w:numPr>
        <w:tabs>
          <w:tab w:val="left" w:pos="1444"/>
        </w:tabs>
        <w:spacing w:before="1"/>
        <w:ind w:left="1444" w:hanging="364"/>
        <w:rPr>
          <w:sz w:val="16"/>
        </w:rPr>
      </w:pPr>
      <w:bookmarkStart w:id="131" w:name="_bookmark131"/>
      <w:bookmarkEnd w:id="131"/>
      <w:r>
        <w:rPr>
          <w:i/>
          <w:w w:val="105"/>
          <w:sz w:val="16"/>
        </w:rPr>
        <w:t xml:space="preserve">Areca </w:t>
      </w:r>
      <w:r>
        <w:rPr>
          <w:spacing w:val="-2"/>
          <w:w w:val="105"/>
          <w:sz w:val="16"/>
        </w:rPr>
        <w:t xml:space="preserve">catechu-pohon </w:t>
      </w:r>
      <w:r>
        <w:rPr>
          <w:w w:val="105"/>
          <w:sz w:val="16"/>
        </w:rPr>
        <w:t>pinang.</w:t>
      </w:r>
    </w:p>
    <w:p w14:paraId="335E2407" w14:textId="77777777" w:rsidR="005A2DA7" w:rsidRDefault="005A2DA7">
      <w:pPr>
        <w:pStyle w:val="BodyText"/>
        <w:spacing w:before="53"/>
        <w:ind w:left="0"/>
        <w:jc w:val="left"/>
        <w:rPr>
          <w:sz w:val="16"/>
        </w:rPr>
      </w:pPr>
    </w:p>
    <w:p w14:paraId="3D98F690" w14:textId="77777777" w:rsidR="005A2DA7" w:rsidRDefault="00000000">
      <w:pPr>
        <w:pStyle w:val="ListParagraph"/>
        <w:numPr>
          <w:ilvl w:val="0"/>
          <w:numId w:val="3"/>
        </w:numPr>
        <w:tabs>
          <w:tab w:val="left" w:pos="1444"/>
        </w:tabs>
        <w:spacing w:before="1"/>
        <w:ind w:left="1444" w:hanging="364"/>
        <w:rPr>
          <w:sz w:val="16"/>
        </w:rPr>
      </w:pPr>
      <w:bookmarkStart w:id="132" w:name="_bookmark132"/>
      <w:bookmarkEnd w:id="132"/>
      <w:r>
        <w:rPr>
          <w:sz w:val="16"/>
        </w:rPr>
        <w:t xml:space="preserve">Sebuah nama dari </w:t>
      </w:r>
      <w:r>
        <w:rPr>
          <w:spacing w:val="-2"/>
          <w:sz w:val="16"/>
        </w:rPr>
        <w:t>Sungai Gangga.</w:t>
      </w:r>
    </w:p>
    <w:p w14:paraId="3037B9DF" w14:textId="77777777" w:rsidR="005A2DA7" w:rsidRDefault="005A2DA7">
      <w:pPr>
        <w:pStyle w:val="BodyText"/>
        <w:spacing w:before="53"/>
        <w:ind w:left="0"/>
        <w:jc w:val="left"/>
        <w:rPr>
          <w:sz w:val="16"/>
        </w:rPr>
      </w:pPr>
    </w:p>
    <w:p w14:paraId="64E26565" w14:textId="77777777" w:rsidR="005A2DA7" w:rsidRDefault="00000000">
      <w:pPr>
        <w:pStyle w:val="ListParagraph"/>
        <w:numPr>
          <w:ilvl w:val="0"/>
          <w:numId w:val="3"/>
        </w:numPr>
        <w:tabs>
          <w:tab w:val="left" w:pos="1444"/>
        </w:tabs>
        <w:spacing w:before="1"/>
        <w:ind w:left="1444" w:hanging="364"/>
        <w:rPr>
          <w:sz w:val="16"/>
        </w:rPr>
      </w:pPr>
      <w:bookmarkStart w:id="133" w:name="_bookmark133"/>
      <w:bookmarkEnd w:id="133"/>
      <w:r>
        <w:rPr>
          <w:w w:val="105"/>
          <w:sz w:val="16"/>
        </w:rPr>
        <w:t xml:space="preserve">Lihat </w:t>
      </w:r>
      <w:hyperlink w:anchor="_bookmark320"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5C58B52C" w14:textId="77777777" w:rsidR="005A2DA7" w:rsidRDefault="005A2DA7">
      <w:pPr>
        <w:pStyle w:val="ListParagraph"/>
        <w:rPr>
          <w:sz w:val="16"/>
        </w:rPr>
        <w:sectPr w:rsidR="005A2DA7">
          <w:pgSz w:w="12240" w:h="15840"/>
          <w:pgMar w:top="1360" w:right="360" w:bottom="280" w:left="360" w:header="720" w:footer="720" w:gutter="0"/>
          <w:cols w:space="720"/>
        </w:sectPr>
      </w:pPr>
    </w:p>
    <w:p w14:paraId="522B3EE3" w14:textId="77777777" w:rsidR="005A2DA7" w:rsidRDefault="00000000">
      <w:pPr>
        <w:pStyle w:val="BodyText"/>
        <w:ind w:left="3890"/>
        <w:jc w:val="left"/>
        <w:rPr>
          <w:sz w:val="17"/>
        </w:rPr>
      </w:pPr>
      <w:r>
        <w:rPr>
          <w:noProof/>
          <w:sz w:val="17"/>
        </w:rPr>
        <w:lastRenderedPageBreak/>
        <w:drawing>
          <wp:inline distT="0" distB="0" distL="0" distR="0" wp14:anchorId="16413C95" wp14:editId="5FBDCE0F">
            <wp:extent cx="2380487" cy="1298448"/>
            <wp:effectExtent l="0" t="0" r="0" b="0"/>
            <wp:docPr id="23" name="Image 23"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Decoration"/>
                    <pic:cNvPicPr/>
                  </pic:nvPicPr>
                  <pic:blipFill>
                    <a:blip r:embed="rId17" cstate="print"/>
                    <a:stretch>
                      <a:fillRect/>
                    </a:stretch>
                  </pic:blipFill>
                  <pic:spPr>
                    <a:xfrm>
                      <a:off x="0" y="0"/>
                      <a:ext cx="2380487" cy="1298448"/>
                    </a:xfrm>
                    <a:prstGeom prst="rect">
                      <a:avLst/>
                    </a:prstGeom>
                  </pic:spPr>
                </pic:pic>
              </a:graphicData>
            </a:graphic>
          </wp:inline>
        </w:drawing>
      </w:r>
    </w:p>
    <w:p w14:paraId="60186580" w14:textId="77777777" w:rsidR="005A2DA7" w:rsidRDefault="005A2DA7">
      <w:pPr>
        <w:pStyle w:val="BodyText"/>
        <w:ind w:left="0"/>
        <w:jc w:val="left"/>
        <w:rPr>
          <w:sz w:val="17"/>
        </w:rPr>
      </w:pPr>
    </w:p>
    <w:p w14:paraId="22FAD3F1" w14:textId="77777777" w:rsidR="005A2DA7" w:rsidRDefault="005A2DA7">
      <w:pPr>
        <w:pStyle w:val="BodyText"/>
        <w:ind w:left="0"/>
        <w:jc w:val="left"/>
        <w:rPr>
          <w:sz w:val="17"/>
        </w:rPr>
      </w:pPr>
    </w:p>
    <w:p w14:paraId="0BA1825F" w14:textId="77777777" w:rsidR="005A2DA7" w:rsidRDefault="005A2DA7">
      <w:pPr>
        <w:pStyle w:val="BodyText"/>
        <w:ind w:left="0"/>
        <w:jc w:val="left"/>
        <w:rPr>
          <w:sz w:val="17"/>
        </w:rPr>
      </w:pPr>
    </w:p>
    <w:p w14:paraId="4E13245E" w14:textId="77777777" w:rsidR="005A2DA7" w:rsidRDefault="005A2DA7">
      <w:pPr>
        <w:pStyle w:val="BodyText"/>
        <w:ind w:left="0"/>
        <w:jc w:val="left"/>
        <w:rPr>
          <w:sz w:val="17"/>
        </w:rPr>
      </w:pPr>
    </w:p>
    <w:p w14:paraId="4F670A48" w14:textId="77777777" w:rsidR="005A2DA7" w:rsidRDefault="005A2DA7">
      <w:pPr>
        <w:pStyle w:val="BodyText"/>
        <w:ind w:left="0"/>
        <w:jc w:val="left"/>
        <w:rPr>
          <w:sz w:val="17"/>
        </w:rPr>
      </w:pPr>
    </w:p>
    <w:p w14:paraId="3F0247B8" w14:textId="77777777" w:rsidR="005A2DA7" w:rsidRDefault="005A2DA7">
      <w:pPr>
        <w:pStyle w:val="BodyText"/>
        <w:ind w:left="0"/>
        <w:jc w:val="left"/>
        <w:rPr>
          <w:sz w:val="17"/>
        </w:rPr>
      </w:pPr>
    </w:p>
    <w:p w14:paraId="55863655" w14:textId="77777777" w:rsidR="005A2DA7" w:rsidRDefault="005A2DA7">
      <w:pPr>
        <w:pStyle w:val="BodyText"/>
        <w:ind w:left="0"/>
        <w:jc w:val="left"/>
        <w:rPr>
          <w:sz w:val="17"/>
        </w:rPr>
      </w:pPr>
    </w:p>
    <w:p w14:paraId="18DF4894" w14:textId="77777777" w:rsidR="005A2DA7" w:rsidRDefault="00000000">
      <w:pPr>
        <w:pStyle w:val="BodyText"/>
        <w:spacing w:before="107"/>
        <w:ind w:left="0"/>
        <w:jc w:val="left"/>
        <w:rPr>
          <w:sz w:val="17"/>
        </w:rPr>
      </w:pPr>
      <w:r>
        <w:rPr>
          <w:noProof/>
          <w:sz w:val="17"/>
        </w:rPr>
        <w:drawing>
          <wp:anchor distT="0" distB="0" distL="0" distR="0" simplePos="0" relativeHeight="487597056" behindDoc="1" locked="0" layoutInCell="1" allowOverlap="1" wp14:anchorId="0F970AEC" wp14:editId="308AB3E3">
            <wp:simplePos x="0" y="0"/>
            <wp:positionH relativeFrom="page">
              <wp:posOffset>1600200</wp:posOffset>
            </wp:positionH>
            <wp:positionV relativeFrom="paragraph">
              <wp:posOffset>229321</wp:posOffset>
            </wp:positionV>
            <wp:extent cx="4580929" cy="796289"/>
            <wp:effectExtent l="0" t="0" r="0" b="0"/>
            <wp:wrapTopAndBottom/>
            <wp:docPr id="24" name="Image 24"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Decoration"/>
                    <pic:cNvPicPr/>
                  </pic:nvPicPr>
                  <pic:blipFill>
                    <a:blip r:embed="rId18" cstate="print"/>
                    <a:stretch>
                      <a:fillRect/>
                    </a:stretch>
                  </pic:blipFill>
                  <pic:spPr>
                    <a:xfrm>
                      <a:off x="0" y="0"/>
                      <a:ext cx="4580929" cy="796289"/>
                    </a:xfrm>
                    <a:prstGeom prst="rect">
                      <a:avLst/>
                    </a:prstGeom>
                  </pic:spPr>
                </pic:pic>
              </a:graphicData>
            </a:graphic>
          </wp:anchor>
        </w:drawing>
      </w:r>
    </w:p>
    <w:p w14:paraId="48F0063E" w14:textId="77777777" w:rsidR="005A2DA7" w:rsidRDefault="005A2DA7">
      <w:pPr>
        <w:pStyle w:val="BodyText"/>
        <w:ind w:left="0"/>
        <w:jc w:val="left"/>
        <w:rPr>
          <w:sz w:val="30"/>
        </w:rPr>
      </w:pPr>
    </w:p>
    <w:p w14:paraId="3B2C665E" w14:textId="77777777" w:rsidR="005A2DA7" w:rsidRDefault="005A2DA7">
      <w:pPr>
        <w:pStyle w:val="BodyText"/>
        <w:ind w:left="0"/>
        <w:jc w:val="left"/>
        <w:rPr>
          <w:sz w:val="30"/>
        </w:rPr>
      </w:pPr>
    </w:p>
    <w:p w14:paraId="316008EE" w14:textId="77777777" w:rsidR="005A2DA7" w:rsidRDefault="005A2DA7">
      <w:pPr>
        <w:pStyle w:val="BodyText"/>
        <w:ind w:left="0"/>
        <w:jc w:val="left"/>
        <w:rPr>
          <w:sz w:val="30"/>
        </w:rPr>
      </w:pPr>
    </w:p>
    <w:p w14:paraId="4C4351B3" w14:textId="77777777" w:rsidR="005A2DA7" w:rsidRDefault="005A2DA7">
      <w:pPr>
        <w:pStyle w:val="BodyText"/>
        <w:spacing w:before="66"/>
        <w:ind w:left="0"/>
        <w:jc w:val="left"/>
        <w:rPr>
          <w:sz w:val="30"/>
        </w:rPr>
      </w:pPr>
    </w:p>
    <w:p w14:paraId="4DA2258E" w14:textId="77777777" w:rsidR="005A2DA7" w:rsidRDefault="00000000">
      <w:pPr>
        <w:pStyle w:val="Heading2"/>
        <w:spacing w:before="1"/>
        <w:ind w:left="1708"/>
      </w:pPr>
      <w:bookmarkStart w:id="134" w:name="_bookmark134"/>
      <w:bookmarkStart w:id="135" w:name="_bookmark135"/>
      <w:bookmarkEnd w:id="134"/>
      <w:bookmarkEnd w:id="135"/>
      <w:r>
        <w:rPr>
          <w:spacing w:val="-5"/>
        </w:rPr>
        <w:t>VI.</w:t>
      </w:r>
    </w:p>
    <w:p w14:paraId="60879725" w14:textId="77777777" w:rsidR="005A2DA7" w:rsidRDefault="005A2DA7">
      <w:pPr>
        <w:pStyle w:val="BodyText"/>
        <w:spacing w:before="33"/>
        <w:ind w:left="0"/>
        <w:jc w:val="left"/>
        <w:rPr>
          <w:b/>
          <w:sz w:val="30"/>
        </w:rPr>
      </w:pPr>
    </w:p>
    <w:p w14:paraId="4CBE491F" w14:textId="77777777" w:rsidR="005A2DA7" w:rsidRDefault="00000000">
      <w:pPr>
        <w:pStyle w:val="Heading3"/>
        <w:spacing w:before="1"/>
      </w:pPr>
      <w:r>
        <w:rPr>
          <w:w w:val="90"/>
        </w:rPr>
        <w:t xml:space="preserve">SURYA </w:t>
      </w:r>
      <w:r>
        <w:rPr>
          <w:spacing w:val="-4"/>
          <w:w w:val="90"/>
        </w:rPr>
        <w:t xml:space="preserve">BAI </w:t>
      </w:r>
      <w:r>
        <w:rPr>
          <w:w w:val="90"/>
        </w:rPr>
        <w:t>KECIL.</w:t>
      </w:r>
    </w:p>
    <w:p w14:paraId="3B080C91" w14:textId="77777777" w:rsidR="005A2DA7" w:rsidRDefault="00000000">
      <w:pPr>
        <w:pStyle w:val="BodyText"/>
        <w:spacing w:before="211" w:line="249" w:lineRule="auto"/>
        <w:ind w:left="1673" w:right="1075" w:firstLine="52"/>
      </w:pPr>
      <w:r>
        <w:rPr>
          <w:noProof/>
        </w:rPr>
        <mc:AlternateContent>
          <mc:Choice Requires="wps">
            <w:drawing>
              <wp:anchor distT="0" distB="0" distL="0" distR="0" simplePos="0" relativeHeight="15738368" behindDoc="0" locked="0" layoutInCell="1" allowOverlap="1" wp14:anchorId="5423CF20" wp14:editId="7CCDD949">
                <wp:simplePos x="0" y="0"/>
                <wp:positionH relativeFrom="page">
                  <wp:posOffset>914704</wp:posOffset>
                </wp:positionH>
                <wp:positionV relativeFrom="paragraph">
                  <wp:posOffset>127678</wp:posOffset>
                </wp:positionV>
                <wp:extent cx="332740" cy="62547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740" cy="625475"/>
                        </a:xfrm>
                        <a:prstGeom prst="rect">
                          <a:avLst/>
                        </a:prstGeom>
                      </wps:spPr>
                      <wps:txbx>
                        <w:txbxContent>
                          <w:p w14:paraId="59815B65" w14:textId="77777777" w:rsidR="005A2DA7" w:rsidRDefault="00000000">
                            <w:pPr>
                              <w:spacing w:before="14"/>
                              <w:rPr>
                                <w:sz w:val="75"/>
                              </w:rPr>
                            </w:pPr>
                            <w:r>
                              <w:rPr>
                                <w:spacing w:val="-10"/>
                                <w:w w:val="85"/>
                                <w:sz w:val="75"/>
                              </w:rPr>
                              <w:t>A</w:t>
                            </w:r>
                          </w:p>
                        </w:txbxContent>
                      </wps:txbx>
                      <wps:bodyPr wrap="square" lIns="0" tIns="0" rIns="0" bIns="0" rtlCol="0">
                        <a:noAutofit/>
                      </wps:bodyPr>
                    </wps:wsp>
                  </a:graphicData>
                </a:graphic>
              </wp:anchor>
            </w:drawing>
          </mc:Choice>
          <mc:Fallback>
            <w:pict>
              <v:shape w14:anchorId="5423CF20" id="Textbox 25" o:spid="_x0000_s1034" type="#_x0000_t202" style="position:absolute;left:0;text-align:left;margin-left:1in;margin-top:10.05pt;width:26.2pt;height:49.25pt;z-index:157383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" filled="f" stroked="f">
                <v:textbox inset="0,0,0,0">
                  <w:txbxContent>
                    <w:p w14:paraId="59815B65" w14:textId="77777777" w:rsidR="005A2DA7" w:rsidRDefault="00000000">
                      <w:pPr>
                        <w:spacing w:before="14"/>
                        <w:rPr>
                          <w:sz w:val="75"/>
                        </w:rPr>
                      </w:pPr>
                      <w:r>
                        <w:rPr>
                          <w:spacing w:val="-10"/>
                          <w:w w:val="85"/>
                          <w:sz w:val="75"/>
                        </w:rPr>
                        <w:t>A</w:t>
                      </w:r>
                    </w:p>
                  </w:txbxContent>
                </v:textbox>
                <w10:wrap anchorx="page"/>
              </v:shape>
            </w:pict>
          </mc:Fallback>
        </mc:AlternateContent>
      </w:r>
      <w:r>
        <w:rPr>
          <w:w w:val="105"/>
        </w:rPr>
        <w:t xml:space="preserve">Seorang wanita pemerah susu yang miskin suatu hari pergi ke kota dengan membawa kaleng-kaleng penuh susu untuk dijual. Ia membawa serta anak perempuannya yang masih kecil (bayi berumur sekitar satu tahun), karena tidak ada orang yang bisa dititipkan di rumah. Karena lelah, ia duduk di pinggir jalan, meletakkan anak dan kaleng-kaleng penuh susu di sampingnya; ketika, tiba-tiba, dua ekor burung elang besar </w:t>
      </w:r>
      <w:r>
        <w:rPr>
          <w:spacing w:val="-4"/>
          <w:w w:val="105"/>
        </w:rPr>
        <w:t>terbang</w:t>
      </w:r>
    </w:p>
    <w:p w14:paraId="3ED6FC81" w14:textId="77777777" w:rsidR="005A2DA7" w:rsidRDefault="00000000">
      <w:pPr>
        <w:pStyle w:val="BodyText"/>
        <w:spacing w:before="4"/>
      </w:pPr>
      <w:r>
        <w:rPr>
          <w:w w:val="105"/>
        </w:rPr>
        <w:t xml:space="preserve">di atas kepala; dan yang satu, menukik ke bawah, menangkap anak </w:t>
      </w:r>
      <w:r>
        <w:rPr>
          <w:spacing w:val="-5"/>
          <w:w w:val="105"/>
        </w:rPr>
        <w:t>itu</w:t>
      </w:r>
      <w:r>
        <w:rPr>
          <w:w w:val="105"/>
        </w:rPr>
        <w:t>, dan terbang bersamanya keluar dari</w:t>
      </w:r>
    </w:p>
    <w:p w14:paraId="58A1B4EF" w14:textId="77777777" w:rsidR="005A2DA7" w:rsidRDefault="00000000">
      <w:pPr>
        <w:pStyle w:val="BodyText"/>
        <w:spacing w:before="12"/>
      </w:pPr>
      <w:r>
        <w:rPr>
          <w:spacing w:val="-2"/>
          <w:w w:val="105"/>
        </w:rPr>
        <w:t xml:space="preserve">penglihatan </w:t>
      </w:r>
      <w:r>
        <w:rPr>
          <w:w w:val="105"/>
        </w:rPr>
        <w:t>ibu.</w:t>
      </w:r>
    </w:p>
    <w:p w14:paraId="4EA70705" w14:textId="77777777" w:rsidR="005A2DA7" w:rsidRDefault="00000000">
      <w:pPr>
        <w:pStyle w:val="BodyText"/>
        <w:spacing w:before="192" w:line="249" w:lineRule="auto"/>
        <w:ind w:right="1075"/>
      </w:pPr>
      <w:r>
        <w:rPr>
          <w:w w:val="110"/>
        </w:rPr>
        <w:t>Sangat jauh, sangat jauh burung-burung rajawali membawa bayi kecil itu, bahkan melampaui batas-batas negeri asalnya, sampai mereka tiba di rumah mereka di sebuah pohon yang tinggi. Di sana, elang tua itu membangun sebuah sarang yang besar, terbuat dari besi dan kayu, dan sebesar rumah kecil; sekelilingnya terbuat dari besi, dan untuk masuk dan keluar harus melalui tujuh pintu besi.</w:t>
      </w:r>
    </w:p>
    <w:p w14:paraId="78C52E9E" w14:textId="77777777" w:rsidR="005A2DA7" w:rsidRDefault="00000000">
      <w:pPr>
        <w:pStyle w:val="BodyText"/>
        <w:spacing w:before="184" w:line="249" w:lineRule="auto"/>
        <w:ind w:right="1075"/>
      </w:pPr>
      <w:r>
        <w:rPr>
          <w:w w:val="110"/>
        </w:rPr>
        <w:t>Di dalam benteng ini mereka menempatkan bayi kecil itu, dan karena ia seperti seekor burung elang muda, mereka menamainya Surya Bai (Putri Matahari). Kedua elang itu sangat menyayangi anak itu, dan setiap hari mereka terbang ke negeri-negeri yang jauh untuk membawakan barang-barang yang kaya dan berharga untuknya-pakaian yang dibuat untuk putri, perhiasan berharga, mainan yang indah, semua yang mahal dan langka.</w:t>
      </w:r>
    </w:p>
    <w:p w14:paraId="3F9A6181" w14:textId="77777777" w:rsidR="005A2DA7" w:rsidRDefault="005A2DA7">
      <w:pPr>
        <w:pStyle w:val="BodyText"/>
        <w:spacing w:line="249" w:lineRule="auto"/>
        <w:sectPr w:rsidR="005A2DA7">
          <w:pgSz w:w="12240" w:h="15840"/>
          <w:pgMar w:top="1440" w:right="360" w:bottom="280" w:left="360" w:header="720" w:footer="720" w:gutter="0"/>
          <w:cols w:space="720"/>
        </w:sectPr>
      </w:pPr>
    </w:p>
    <w:p w14:paraId="209B6051" w14:textId="77777777" w:rsidR="005A2DA7" w:rsidRDefault="00000000">
      <w:pPr>
        <w:pStyle w:val="BodyText"/>
        <w:spacing w:before="91" w:line="249" w:lineRule="auto"/>
        <w:ind w:right="1076"/>
      </w:pPr>
      <w:r>
        <w:rPr>
          <w:w w:val="105"/>
        </w:rPr>
        <w:lastRenderedPageBreak/>
        <w:t>Suatu hari, ketika Surya Bai berusia dua belas tahun, Elang tua berkata kepada istrinya, "Istriku, putri kita tidak memiliki cincin berlian di jari kelingkingnya, seperti yang dikenakan oleh para putri, marilah kita pergi dan mengambilkan cincin itu untuknya." "Ya," kata Elang tua yang satunya, "tapi untuk mengambilnya kita harus pergi sangat jauh." "Benar," timpal Elang yang satu lagi, "cincin seperti itu tidak bisa didapatkan lebih dekat dari Laut Merah, dan itu adalah perjalanan selama dua belas bulan dari sini; meskipun begitu kita akan pergi." Maka berangkatlah para Rajawali itu, meninggalkan Surya Bai di sarang yang kuat, dengan perbekalan selama dua belas bulan (agar ia tidak kelaparan selama mereka pergi), serta seekor anjing dan kucing kecil untuk menjaganya.</w:t>
      </w:r>
    </w:p>
    <w:p w14:paraId="03CABDB9" w14:textId="77777777" w:rsidR="005A2DA7" w:rsidRDefault="00000000">
      <w:pPr>
        <w:pStyle w:val="BodyText"/>
        <w:spacing w:before="187" w:line="249" w:lineRule="auto"/>
        <w:ind w:right="1073"/>
      </w:pPr>
      <w:r>
        <w:rPr>
          <w:w w:val="105"/>
        </w:rPr>
        <w:t>Tidak lama setelah mereka pergi, suatu hari kucing kecil yang nakal itu mencuri beberapa makanan dari toko, dan karena itu Surya Bai menghukumnya. Kucing itu tidak suka dicambuk, dan dia masih lebih kesal karena ketahuan mencuri; jadi, sebagai pembalasan dendam, dia berlari ke perapian (mereka diwajibkan untuk menjaga agar api selalu menyala di sarang Elang, karena Surya Bai tidak pernah turun dari pohon, dan jika tidak, dia tidak akan bisa memasak makan malamnya), dan memadamkan api. Ketika gadis kecil itu melihat hal ini, ia sangat kesal, karena kucing itu telah memakan bekal terakhir yang mereka masak, dan ia tidak tahu apa yang harus mereka lakukan untuk makanan. Selama tiga hari penuh Surya Bai bingung menghadapi kesulitan ini, dan selama tiga hari penuh dia dan anjing serta kucing tidak memiliki makanan untuk dimakan. Akhirnya dia berpikir untuk memanjat ke tepi sarang, dan melihat apakah dia bisa melihat api di bawahnya; dan, jika iya, dia akan turun dan meminta orang-orang yang menyalakannya untuk memberinya sedikit api untuk memasak makan malamnya. Maka ia pun memanjat ke tepi sarang. Kemudian, sangat jauh di cakrawala, ia melihat gumpalan tipis asap biru. Maka ia pun menurunkan dirinya dari pohon, dan sepanjang hari ia berjalan ke arah datangnya asap tersebut. Menjelang malam, ia sampai di tempat itu, dan menemukan asap itu muncul dari sebuah  kecil yang di dalamnya duduk seorang wanita tua yang sedang menghangatkan tangannya  atas api. Sekarang, meskipun Surya Bai tidak mengetahuinya, dia telah sampai di negeri Raksha, dan wanita tua ini tidak lain adalah seorang Raksha tua yang jahat, yang tinggal bersama putranya di gubuk kecil itu. Namun, para Raksha muda, telah pergi keluar untuk hari itu. Ketika Raksha tua melihat Surya Bai, dia sangat takjub, karena gadis itu cantik seperti matahari, dan pakaiannya yang mewah bertabur permata; dan dia berkata dalam hati, "Betapa anak ini, betapa dia! Oh, seandainya anakku ada di sini, kami akan membunuhnya, merebusnya dan memakannya. Saya akan mencoba menahannya sampai dia kembali." Kemudian, sambil menoleh ke Surya Bai, dia berkata, "Siapakah Anda, dan apa yang Anda inginkan?" Surya Bai menjawab, "Saya adalah putri dari Rajawali yang agung, tetapi mereka telah melakukan perjalanan jauh, untuk mengambilkan saya sebuah cincin berlian, dan apinya telah padam di sarangnya. Berilah saya, saya mohon, sedikit dari perapian Anda." Para Raksha menjawab, "Kamu pasti akan mendapatkannya, tapi dulu beras ini untukku, karena aku sudah tua dan tidak punya anak perempuan untuk membantuku." Kemudian Surya Bai menumbuk padi, tetapi para Raksha muda belum kembali pada saat dia selesai; jadi Raksha tua berkata , "Jika Anda baik hati, gilinglah jagung ini untuk saya, karena ini adalah pekerjaan yang berat bagi tangan saya yang sudah tua." Kemudian dia menggiling jagung, tetapi para Raksha muda tetap tidak datang, dan para Raksha tua berkata kepadanya, "Sapulah rumah ini terlebih dahulu untukku, baru aku akan memberikan api." Maka Surya Bai pun menyapu rumah, namun tetap saja para Raksha muda tidak datang.</w:t>
      </w:r>
    </w:p>
    <w:p w14:paraId="13DD21D3" w14:textId="77777777" w:rsidR="005A2DA7" w:rsidRDefault="00000000">
      <w:pPr>
        <w:pStyle w:val="BodyText"/>
        <w:spacing w:before="212" w:line="249" w:lineRule="auto"/>
        <w:ind w:right="1079"/>
      </w:pPr>
      <w:r>
        <w:rPr>
          <w:w w:val="110"/>
        </w:rPr>
        <w:t xml:space="preserve">Kemudian ibunya berkata kepada Surya Bai, "Mengapa kamu harus terburu-buru untuk pulang, ambilkan aku air dari sumur, dan kemudian kamu bisa menyalakan api." Dan dia pun mengambil air. </w:t>
      </w:r>
      <w:r>
        <w:rPr>
          <w:spacing w:val="-2"/>
          <w:w w:val="110"/>
        </w:rPr>
        <w:t xml:space="preserve">Setelah , Surya Bai berkata, "Saya telah melakukan semua , sekarang berikan saya api, </w:t>
      </w:r>
      <w:r>
        <w:rPr>
          <w:w w:val="110"/>
        </w:rPr>
        <w:t>atau saya akan pergi ke tempat lain untuk ."</w:t>
      </w:r>
    </w:p>
    <w:p w14:paraId="2567574C"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88CC891" w14:textId="77777777" w:rsidR="005A2DA7" w:rsidRDefault="00000000">
      <w:pPr>
        <w:pStyle w:val="BodyText"/>
        <w:spacing w:before="91" w:line="249" w:lineRule="auto"/>
        <w:ind w:right="1075"/>
      </w:pPr>
      <w:r>
        <w:rPr>
          <w:w w:val="105"/>
        </w:rPr>
        <w:lastRenderedPageBreak/>
        <w:t>Raksha tua sedih karena putranya belum juga kembali ke rumah; tetapi dia melihat bahwa dia tidak dapat menahan Surya Bai lebih lama lagi, jadi dia berkata, "Ambillah api dan pergilah dengan tenang; juga beberapa jagung kering, dan sebarkan di sepanjang jalan yang kamu lalui, sehingga dapat membuat jalan setapak yang indah dari rumah kami menuju rumahmu," - dan dengan berkata demikian, dia memberikan beberapa genggam jagung kering kepada Surya Bai. Gadis itu mengambilnya, tidak takut akan bahaya, dan sambil berjalan ia menaburkan biji-bijian itu di jalan. Kemudian dia naik kembali ke sarang dan menutup ketujuh pintu besi, dan api, dan memasak makanan, dan memberikan makan malam kepada anjing dan kucing, dan mengambil beberapa untuk dirinya sendiri, dan pergi tidur.</w:t>
      </w:r>
    </w:p>
    <w:p w14:paraId="1BF720DE" w14:textId="77777777" w:rsidR="005A2DA7" w:rsidRDefault="00000000">
      <w:pPr>
        <w:pStyle w:val="BodyText"/>
        <w:spacing w:before="188" w:line="249" w:lineRule="auto"/>
        <w:ind w:right="1081"/>
      </w:pPr>
      <w:r>
        <w:rPr>
          <w:w w:val="105"/>
        </w:rPr>
        <w:t>Tidak lama setelah Surya Bai meninggalkan gubuk Raksha, Raksha muda kembali, dan ibunya berkata kepadanya, "Aduh, aduh, anakku, mengapa kamu tidak datang lebih cepat? Anak domba yang begitu manis telah berada di sini, dan sekarang kita telah kehilangan dia." Kemudian dia menceritakan semua tentang Surya Bai. "Ke arah mana dia pergi?" tanya Rakshasa muda, "Katakan saja padaku, dan aku akan mendapatkannya sebelum pagi."</w:t>
      </w:r>
    </w:p>
    <w:p w14:paraId="72B4B558" w14:textId="77777777" w:rsidR="005A2DA7" w:rsidRDefault="00000000">
      <w:pPr>
        <w:pStyle w:val="BodyText"/>
        <w:spacing w:before="186" w:line="249" w:lineRule="auto"/>
        <w:ind w:right="1081"/>
      </w:pPr>
      <w:r>
        <w:rPr>
          <w:w w:val="110"/>
        </w:rPr>
        <w:t>Ibunya menceritakan kepadanya bagaimana dia telah memberi Surya Bai jagung kering untuk ditaburkan di jalan; dan ketika dia mendengarnya, dia mengikuti jejak itu, dan berlari, dan berlari, dan berlari, sampai dia tiba di kaki pohon.</w:t>
      </w:r>
    </w:p>
    <w:p w14:paraId="199DE2DD" w14:textId="77777777" w:rsidR="005A2DA7" w:rsidRDefault="00000000">
      <w:pPr>
        <w:pStyle w:val="BodyText"/>
        <w:spacing w:before="183"/>
      </w:pPr>
      <w:r>
        <w:t xml:space="preserve">Di sana, sambil mendongak ke atas, ia melihat sarang yang tinggi di dahan-dahan di atas </w:t>
      </w:r>
      <w:r>
        <w:rPr>
          <w:spacing w:val="-2"/>
        </w:rPr>
        <w:t>mereka.</w:t>
      </w:r>
    </w:p>
    <w:p w14:paraId="5914EF5B" w14:textId="77777777" w:rsidR="005A2DA7" w:rsidRDefault="00000000">
      <w:pPr>
        <w:pStyle w:val="BodyText"/>
        <w:spacing w:before="192" w:line="249" w:lineRule="auto"/>
        <w:ind w:right="1081"/>
      </w:pPr>
      <w:r>
        <w:rPr>
          <w:w w:val="105"/>
        </w:rPr>
        <w:t>Secepat kilat ia memanjat dan sampai di pintu luar yang besar, ia mengguncang pintu itu, dan mengguncangnya, tetapi ia tidak bisa masuk, karena Surya Bai telah mendobraknya. Kemudian dia berkata, "Biarkan aku masuk, anakku, biarkan aku masuk, aku adalah Elang yang agung, dan aku datang dari tempat yang sangat jauh, dan membawakanmu banyak perhiasan yang indah, dan ini adalah cincin berlian yang sangat bagus yang cocok dengan jari kelingkingmu." Namun Surya Bai tidak mendengarnya - dia sedang tertidur lelap.</w:t>
      </w:r>
    </w:p>
    <w:p w14:paraId="132F634F" w14:textId="77777777" w:rsidR="005A2DA7" w:rsidRDefault="00000000">
      <w:pPr>
        <w:pStyle w:val="BodyText"/>
        <w:spacing w:before="185" w:line="249" w:lineRule="auto"/>
        <w:ind w:right="1074"/>
      </w:pPr>
      <w:r>
        <w:rPr>
          <w:w w:val="105"/>
        </w:rPr>
        <w:t>Ia kemudian mencoba untuk membuka paksa pintu itu lagi, tetapi pintu itu terlalu kuat baginya. Namun, dalam usahanya, ia telah mematahkan salah satu kuku jarinya (sekarang kuku Rakshasa adalah yang paling beracun), yang ia tinggalkan menancap di celah pintu ketika ia pergi.</w:t>
      </w:r>
    </w:p>
    <w:p w14:paraId="1C017ABC" w14:textId="77777777" w:rsidR="005A2DA7" w:rsidRDefault="00000000">
      <w:pPr>
        <w:pStyle w:val="BodyText"/>
        <w:spacing w:before="183" w:line="249" w:lineRule="auto"/>
        <w:ind w:right="1085"/>
      </w:pPr>
      <w:r>
        <w:rPr>
          <w:w w:val="105"/>
        </w:rPr>
        <w:t>Keesokan paginya Surya Bai membuka semua pintu, untuk melihat dunia di bawah; tetapi ketika dia sampai di pintu ketujuh, sebuah benda tajam, yang menancap di dalamnya, mengenai tangannya, dan seketika itu juga dia terjatuh dan mati.</w:t>
      </w:r>
    </w:p>
    <w:p w14:paraId="7FCE3823" w14:textId="77777777" w:rsidR="005A2DA7" w:rsidRDefault="00000000">
      <w:pPr>
        <w:pStyle w:val="BodyText"/>
        <w:spacing w:before="183" w:line="249" w:lineRule="auto"/>
        <w:ind w:right="1080"/>
      </w:pPr>
      <w:r>
        <w:rPr>
          <w:w w:val="105"/>
        </w:rPr>
        <w:t>Pada saat yang sama, kedua Elang tua yang malang itu kembali dari perjalanan panjang selama dua belas bulan, membawa sebuah cincin berlian yang indah, yang telah mereka dapatkan dari Laut Merah.</w:t>
      </w:r>
    </w:p>
    <w:p w14:paraId="254C9F9C" w14:textId="77777777" w:rsidR="005A2DA7" w:rsidRDefault="00000000">
      <w:pPr>
        <w:pStyle w:val="BodyText"/>
        <w:spacing w:before="183"/>
      </w:pPr>
      <w:r>
        <w:rPr>
          <w:w w:val="105"/>
        </w:rPr>
        <w:t xml:space="preserve"> sana ia berbaring di ambang sarang, cantik seperti biasanya, tetapi dingin dan </w:t>
      </w:r>
      <w:r>
        <w:rPr>
          <w:spacing w:val="-2"/>
          <w:w w:val="105"/>
        </w:rPr>
        <w:t>mati.</w:t>
      </w:r>
    </w:p>
    <w:p w14:paraId="0793F81F" w14:textId="77777777" w:rsidR="005A2DA7" w:rsidRDefault="00000000">
      <w:pPr>
        <w:pStyle w:val="BodyText"/>
        <w:spacing w:before="192" w:line="249" w:lineRule="auto"/>
        <w:ind w:right="1080"/>
      </w:pPr>
      <w:r>
        <w:rPr>
          <w:w w:val="105"/>
        </w:rPr>
        <w:t>Burung-burung Rajawali tidak tahan melihat pemandangan itu, jadi mereka memasang cincin di jarinya, dan kemudian, dengan teriakan yang keras, mereka terbang untuk tidak kembali lagi.</w:t>
      </w:r>
    </w:p>
    <w:p w14:paraId="52A26593" w14:textId="77777777" w:rsidR="005A2DA7" w:rsidRDefault="00000000">
      <w:pPr>
        <w:pStyle w:val="BodyText"/>
        <w:spacing w:before="182" w:line="249" w:lineRule="auto"/>
        <w:ind w:right="1080"/>
      </w:pPr>
      <w:r>
        <w:rPr>
          <w:w w:val="110"/>
        </w:rPr>
        <w:t>Namun beberapa saat kemudian datanglah seorang Rajah yang sedang melakukan ekspedisi berburu. Dia datang dengan elang, anjing, pengawal, dan kuda, dan mendirikan kemahnya di bawah pohon tempat sarang burung elang dibangun. Kemudian dia melihat ke atas, dia melihat, di antara cabang-cabang yang paling atas, apa yang tampak seperti sebuah rumah kecil yang aneh; dan dia mengirim beberapa</w:t>
      </w:r>
    </w:p>
    <w:p w14:paraId="3B1F879A"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43A1F88F" w14:textId="77777777" w:rsidR="005A2DA7" w:rsidRDefault="00000000">
      <w:pPr>
        <w:pStyle w:val="BodyText"/>
        <w:spacing w:before="91" w:line="249" w:lineRule="auto"/>
        <w:ind w:right="1081"/>
      </w:pPr>
      <w:r>
        <w:rPr>
          <w:w w:val="110"/>
        </w:rPr>
        <w:lastRenderedPageBreak/>
        <w:t>untuk melihat apa itu. Mereka segera kembali, dan mengatakan kepada</w:t>
      </w:r>
      <w:bookmarkStart w:id="136" w:name="_bookmark136"/>
      <w:bookmarkEnd w:id="136"/>
      <w:r>
        <w:rPr>
          <w:w w:val="110"/>
        </w:rPr>
        <w:t xml:space="preserve"> Rajah bahwa di atas pohon itu terdapat sebuah benda aneh seperti sangkar, dengan tujuh pintu besi, dan di ambang pintu pertama terbaring seorang gadis cantik, berpakaian mewah; bahwa ia telah meninggal, dan di sampingnya berdiri seekor anjing kecil dan seekor kucing kecil.</w:t>
      </w:r>
    </w:p>
    <w:p w14:paraId="37C96915" w14:textId="77777777" w:rsidR="005A2DA7" w:rsidRDefault="00000000">
      <w:pPr>
        <w:pStyle w:val="BodyText"/>
        <w:spacing w:before="184" w:line="249" w:lineRule="auto"/>
        <w:ind w:right="1076"/>
      </w:pPr>
      <w:r>
        <w:rPr>
          <w:w w:val="105"/>
        </w:rPr>
        <w:t>Mendengar hal ini, sang Rajah memerintahkan agar mereka diturunkan, dan ketika ia melihat Surya Bai, ia merasa sangat sedih karena mengira bahwa ia telah mati. Dan dia memegang tangannya untuk merasakan apakah tangannya sudah kaku; tetapi semua anggota tubuhnya masih lentur, dia juga tidak menjadi dingin, seperti orang mati yang kedinginan; dan, melihat lagi ke tangannya, sang Rajah melihat ada sesuatu yang tajam, seperti duri yang panjang, yang menancap di telapak tangan yang lembut, hampir cukup jauh untuk menembus punggung tangannya.</w:t>
      </w:r>
    </w:p>
    <w:p w14:paraId="44D10A05" w14:textId="77777777" w:rsidR="005A2DA7" w:rsidRDefault="00000000">
      <w:pPr>
        <w:pStyle w:val="BodyText"/>
        <w:spacing w:before="185"/>
      </w:pPr>
      <w:r>
        <w:rPr>
          <w:w w:val="110"/>
        </w:rPr>
        <w:t xml:space="preserve">Dia menariknya keluar, dan tidak lama setelah dia melakukannya, Surya Bai membuka matanya, dan </w:t>
      </w:r>
      <w:r>
        <w:rPr>
          <w:spacing w:val="-2"/>
          <w:w w:val="110"/>
        </w:rPr>
        <w:t>berdiri</w:t>
      </w:r>
    </w:p>
    <w:p w14:paraId="227A2EEB" w14:textId="77777777" w:rsidR="005A2DA7" w:rsidRDefault="00000000">
      <w:pPr>
        <w:pStyle w:val="BodyText"/>
        <w:spacing w:before="12"/>
      </w:pPr>
      <w:r>
        <w:rPr>
          <w:w w:val="105"/>
        </w:rPr>
        <w:t xml:space="preserve">sambil menangis, "Di mana saya? dan siapa kamu? Apakah ini mimpi, atau </w:t>
      </w:r>
      <w:r>
        <w:rPr>
          <w:spacing w:val="-2"/>
          <w:w w:val="105"/>
        </w:rPr>
        <w:t>nyata?"</w:t>
      </w:r>
    </w:p>
    <w:p w14:paraId="4466C3B0" w14:textId="77777777" w:rsidR="005A2DA7" w:rsidRDefault="00000000">
      <w:pPr>
        <w:pStyle w:val="BodyText"/>
        <w:spacing w:before="193" w:line="249" w:lineRule="auto"/>
        <w:ind w:right="1082"/>
      </w:pPr>
      <w:r>
        <w:rPr>
          <w:w w:val="105"/>
        </w:rPr>
        <w:t>Sang Rajah menjawab, "Itu semua benar, wanita cantik. Saya adalah Rajah dari negeri tetangga, katakanlah siapa Anda?"</w:t>
      </w:r>
    </w:p>
    <w:p w14:paraId="356E1A5E" w14:textId="77777777" w:rsidR="005A2DA7" w:rsidRDefault="00000000">
      <w:pPr>
        <w:pStyle w:val="BodyText"/>
        <w:spacing w:before="182" w:line="249" w:lineRule="auto"/>
        <w:ind w:right="1079"/>
      </w:pPr>
      <w:r>
        <w:rPr>
          <w:w w:val="105"/>
        </w:rPr>
        <w:t>Dia menjawab, "Saya adalah anak Elang." Tapi dia tertawa. "Tidak," katanya, "itu tidak ; Anda adalah seorang Putri yang hebat." "Tidak," jawabnya, "Saya bukan putri kerajaan; apa yang saya katakan adalah benar. Saya telah hidup sepanjang hidup saya di pohon ini. Saya hanyalah anak Elang."</w:t>
      </w:r>
    </w:p>
    <w:p w14:paraId="5BF66369" w14:textId="77777777" w:rsidR="005A2DA7" w:rsidRDefault="00000000">
      <w:pPr>
        <w:pStyle w:val="BodyText"/>
        <w:spacing w:before="183" w:line="249" w:lineRule="auto"/>
        <w:ind w:right="1086"/>
      </w:pPr>
      <w:r>
        <w:rPr>
          <w:w w:val="105"/>
        </w:rPr>
        <w:t>Kemudian Rajah berkata, "Jika Anda tidak terlahir sebagai Putri, saya akan menjadikan Anda Putri, katakanlah hanya Anda yang akan menjadi Ratu saya."</w:t>
      </w:r>
    </w:p>
    <w:p w14:paraId="16509621" w14:textId="77777777" w:rsidR="005A2DA7" w:rsidRDefault="00000000">
      <w:pPr>
        <w:pStyle w:val="BodyText"/>
        <w:spacing w:before="182" w:line="249" w:lineRule="auto"/>
        <w:ind w:right="1078"/>
        <w:rPr>
          <w:sz w:val="16"/>
        </w:rPr>
      </w:pPr>
      <w:r>
        <w:rPr>
          <w:w w:val="105"/>
        </w:rPr>
        <w:t>Surya Bai setuju, dan sang Rajah membawanya ke kerajaannya dan menjadikannya sebagai permaisurinya. Namun Surya Bai w</w:t>
      </w:r>
      <w:bookmarkStart w:id="137" w:name="_bookmark137"/>
      <w:bookmarkEnd w:id="137"/>
      <w:r>
        <w:rPr>
          <w:w w:val="105"/>
        </w:rPr>
        <w:t xml:space="preserve"> bukan satu-satunya istri, dan Rajah pertama, istrinya yang lain, merasa iri sekaligus cemburu padanya</w:t>
      </w:r>
      <w:hyperlink w:anchor="_bookmark139" w:history="1">
        <w:r>
          <w:rPr>
            <w:w w:val="105"/>
          </w:rPr>
          <w:t>.</w:t>
        </w:r>
      </w:hyperlink>
    </w:p>
    <w:p w14:paraId="2C9C2171" w14:textId="77777777" w:rsidR="005A2DA7" w:rsidRDefault="00000000">
      <w:pPr>
        <w:pStyle w:val="BodyText"/>
        <w:spacing w:before="183" w:line="249" w:lineRule="auto"/>
        <w:ind w:right="1080" w:firstLine="52"/>
      </w:pPr>
      <w:r>
        <w:rPr>
          <w:w w:val="105"/>
        </w:rPr>
        <w:t>Sang Rajah memberi Surya Bai banyak pelayan yang dapat dipercaya untuk menjaganya dan mendampinginya; dan seorang wanita tua yang mencintai Surya Bai lebih dari yang lainnya, dan sering berkata kepadanya, "Jangan terlalu dekat dengan Rajah pertama, nona, karena ia tidak menginginkan kebaikan bagimu, dan ia memiliki kekuatan untuk mencelakakanmu. Suatu hari dia bisa saja meracuni atau melukaimu," tetapi Surya Bai akan menjawabnya, "Omong kosong! Apa yang perlu dikhawatirkan? Mengapa kita berdua tidak bisa hidup bahagia bersama seperti dua saudara perempuan?" Kemudian wanita tua itu akan bergabung kembali, "Ah, nona, semoga kamu tidak akan pernah hidup untuk menyesali kepercayaan dirimu! Saya berdoa semoga ketakutan saya terbukti sebagai kebodohan." Jadi Surya Bai sering pergi menemui Ranee pertama, dan Ranee pertama juga sering datang menemuinya.</w:t>
      </w:r>
    </w:p>
    <w:p w14:paraId="7CBBC164" w14:textId="77777777" w:rsidR="005A2DA7" w:rsidRDefault="00000000">
      <w:pPr>
        <w:pStyle w:val="BodyText"/>
        <w:spacing w:before="188" w:line="249" w:lineRule="auto"/>
        <w:ind w:right="1081"/>
      </w:pPr>
      <w:r>
        <w:rPr>
          <w:w w:val="110"/>
        </w:rPr>
        <w:t xml:space="preserve">Suatu hari mereka berdiri di halaman istana, di dekat sebuah tangki,  mana orang-orang Rajah </w:t>
      </w:r>
      <w:r>
        <w:t xml:space="preserve">biasa mandi, dan Ranee pertama berkata kepada Surya Bai, "Betapa cantiknya perhiasan yang kamu miliki, saudari, izinkan </w:t>
      </w:r>
      <w:r>
        <w:rPr>
          <w:w w:val="110"/>
        </w:rPr>
        <w:t>aku mencobanya sebentar, dan lihat bagaimana penampilanku di ."</w:t>
      </w:r>
    </w:p>
    <w:p w14:paraId="49F71542" w14:textId="77777777" w:rsidR="005A2DA7" w:rsidRDefault="00000000">
      <w:pPr>
        <w:pStyle w:val="BodyText"/>
        <w:spacing w:before="183" w:line="249" w:lineRule="auto"/>
        <w:ind w:right="1075"/>
      </w:pPr>
      <w:r>
        <w:rPr>
          <w:w w:val="110"/>
        </w:rPr>
        <w:t xml:space="preserve">Wanita tua itu berdiri di samping Surya Bai, dan dia berbisik , "Jangan pinjamkan </w:t>
      </w:r>
      <w:r>
        <w:t xml:space="preserve">perhiasanmu </w:t>
      </w:r>
      <w:r>
        <w:rPr>
          <w:w w:val="110"/>
        </w:rPr>
        <w:t>padanya</w:t>
      </w:r>
      <w:r>
        <w:t xml:space="preserve">." "Ssst, wanita tua yang konyol," jawabnya. "Apa ?" dan dia memberikan perhiasannya kepada Ranee. Kemudian Ranee berkata, "Betapa indahnya semua perhiasanmu! Tidakkah kamu </w:t>
      </w:r>
      <w:r>
        <w:rPr>
          <w:w w:val="110"/>
        </w:rPr>
        <w:t>berpikir bahwa mereka terlihat bagus bahkan untukku? Mari kita turun ke dalam tangki; tangki itu jernih seperti kaca, dan kita dapat melihat diri kita sendiri terpantul di dalamnya, dan bagaimana perhiasan-perhiasan ini akan bersinar di dalam air yang jernih!"</w:t>
      </w:r>
    </w:p>
    <w:p w14:paraId="26F76F9A"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7D812CA0" w14:textId="77777777" w:rsidR="005A2DA7" w:rsidRDefault="00000000">
      <w:pPr>
        <w:pStyle w:val="BodyText"/>
        <w:spacing w:before="91" w:line="249" w:lineRule="auto"/>
        <w:ind w:right="1077"/>
      </w:pPr>
      <w:r>
        <w:rPr>
          <w:w w:val="105"/>
        </w:rPr>
        <w:lastRenderedPageBreak/>
        <w:t>Wanita tua itu, mendengar hal ini, sangat khawatir, dan memohon kepada Surya Bai untuk tidak mendekati tangki, tetapi dia berkata, "Saya meminta Anda diam; saya tidak akan mempercayai saudara perempuan saya," dan dia turun ke tangki. Kemudian, ketika tidak ada orang di dekatnya, dan mereka berdua membungkuk,  bayangan mereka di dalam air, Ranee pertama mendorong Surya Bai ke dalam tangki, yang tenggelam di bawah air, dan tenggelam; dan dari tempat di mana tubuhnya jatuh, bermunculanlah sekuntum bunga matahari berwarna keemasan yang cerah.</w:t>
      </w:r>
    </w:p>
    <w:p w14:paraId="5F99F37A" w14:textId="77777777" w:rsidR="005A2DA7" w:rsidRDefault="00000000">
      <w:pPr>
        <w:pStyle w:val="BodyText"/>
        <w:spacing w:before="186" w:line="249" w:lineRule="auto"/>
        <w:ind w:right="1080"/>
      </w:pPr>
      <w:r>
        <w:rPr>
          <w:w w:val="105"/>
        </w:rPr>
        <w:t>Sang Rajah tak lama kemudian menanyakan di mana Surya Bai berada, tetapi dia tidak dapat ditemukan. Kemudian, dengan sangat marah, ia mendatangi Ranee pertama dan berkata, "Katakan di mana anak itu? Kamu telah membawa kabur anak itu." Tapi dia menjawab, "Anda salah, saya tidak tahu apa-apa tentang dia. Tidak diragukan lagi bahwa wanita tua itu, yang engkau izinkan untuk selalu bersamanya, telah berbuat jahat padanya." Maka Rajah memerintahkan agar wanita tua yang malang itu dijebloskan ke dalam penjara.</w:t>
      </w:r>
    </w:p>
    <w:p w14:paraId="301E8B2E" w14:textId="77777777" w:rsidR="005A2DA7" w:rsidRDefault="00000000">
      <w:pPr>
        <w:pStyle w:val="BodyText"/>
        <w:spacing w:before="186" w:line="249" w:lineRule="auto"/>
        <w:ind w:right="1081"/>
      </w:pPr>
      <w:r>
        <w:rPr>
          <w:w w:val="105"/>
        </w:rPr>
        <w:t>Dia mencoba untuk melupakan Surya Bai dan semua cara cantiknya, tetapi tidak ada gunanya. Ke mana pun dia pergi, dia selalu melihat wajahnya. Apapun yang didengarnya, dia masih mendengarkan suaranya. Setiap hari ia semakin menderita; ia tidak mau makan dan minum, dan untuk Ranee yang lain, ia tidak tega berbicara dengannya. Semua orang berkata, "Dia pasti akan mati."</w:t>
      </w:r>
    </w:p>
    <w:p w14:paraId="1ECE20DB" w14:textId="77777777" w:rsidR="005A2DA7" w:rsidRDefault="00000000">
      <w:pPr>
        <w:pStyle w:val="BodyText"/>
        <w:spacing w:before="184" w:line="249" w:lineRule="auto"/>
        <w:ind w:right="1079"/>
      </w:pPr>
      <w:r>
        <w:rPr>
          <w:w w:val="110"/>
        </w:rPr>
        <w:t xml:space="preserve">Ketika keadaan seperti ini, suatu hari Rajah berjalan ke tepi tangki, dan sambil membungkuk di atas tembok pembatas, ia melihat ke dalam air. Kemudian dia terkejut melihat, tumbuh dari tangki di sampingnya, sebuah bunga emas yang megah; dan ketika dia , bunga matahari dengan lembut menundukkan kepalanya dan membungkuk ke arahnya. Hati sang Rajah pun menjadi lembut, dan ia </w:t>
      </w:r>
      <w:r>
        <w:rPr>
          <w:spacing w:val="-2"/>
          <w:w w:val="110"/>
        </w:rPr>
        <w:t xml:space="preserve">mencium daun-daunnya sambil bergumam, "Bunga ini mengingatkan saya pada istri saya yang hilang. Saya , bunga ini adil </w:t>
      </w:r>
      <w:r>
        <w:rPr>
          <w:w w:val="110"/>
        </w:rPr>
        <w:t>dan lembut seperti dia dulu." Dan setiap hari dia akan pergi ke tangki; dan duduk dan memperhatikan bunga itu. Ketika sang Rajah mendengar hal ini, ia memerintahkan para pelayannya untuk pergi dan menggali bunga matahari , dan membawanya jauh ke dalam hutan dan membakarnya. Pada saat Rajah pergi tangki, ia menemukan bunganya telah hilang, dan ia sangat bersedih, tetapi tidak ada yang berani mengatakan siapa yang melakukannya</w:t>
      </w:r>
      <w:r>
        <w:rPr>
          <w:spacing w:val="-4"/>
          <w:w w:val="110"/>
        </w:rPr>
        <w:t>.</w:t>
      </w:r>
    </w:p>
    <w:p w14:paraId="64CF2D6D" w14:textId="77777777" w:rsidR="005A2DA7" w:rsidRDefault="00000000">
      <w:pPr>
        <w:pStyle w:val="BodyText"/>
        <w:spacing w:before="190" w:line="249" w:lineRule="auto"/>
        <w:ind w:right="1074"/>
      </w:pPr>
      <w:r>
        <w:rPr>
          <w:w w:val="110"/>
        </w:rPr>
        <w:t>Kemudian, di dalam hutan, dari tempat di mana abu bunga matahari itu dibuang, tumbuhlah sebatang pohon mangga muda, tinggi dan lurus, yang tumbuh dengan cepat, dan menjadi pohon yang begitu indah, sehingga menjadi keajaiban di negeri. Akhirnya, pada dahannya yang paling atas, muncullah satu bunga yang indah; dan bunga itu jatuh, dan mangga kecil itu tumbuh semakin merah dan semakin merah, dan semakin besar, hingga begitu indahnya baik dalam hal ukuran maupun , sehingga orang-orang berduyun-duyun datang dari jauh dan dekat hanya untuk melihatnya.</w:t>
      </w:r>
    </w:p>
    <w:p w14:paraId="7B0E8D74" w14:textId="77777777" w:rsidR="005A2DA7" w:rsidRDefault="00000000">
      <w:pPr>
        <w:pStyle w:val="BodyText"/>
        <w:spacing w:before="186"/>
      </w:pPr>
      <w:r>
        <w:t xml:space="preserve">Namun tidak ada yang berani mengambilnya, karena harus disimpan untuk Rajah </w:t>
      </w:r>
      <w:r>
        <w:rPr>
          <w:spacing w:val="-2"/>
        </w:rPr>
        <w:t>sendiri.</w:t>
      </w:r>
    </w:p>
    <w:p w14:paraId="785599B1" w14:textId="77777777" w:rsidR="005A2DA7" w:rsidRDefault="00000000">
      <w:pPr>
        <w:pStyle w:val="BodyText"/>
        <w:spacing w:before="192" w:line="249" w:lineRule="auto"/>
        <w:ind w:right="1078"/>
      </w:pPr>
      <w:r>
        <w:rPr>
          <w:w w:val="105"/>
        </w:rPr>
        <w:t>Pada suatu hari, seorang wanita pemerah susu yang malang, ibu dari Surya Bai, pulang ke rumah setelah seharian bekerja dengan membawa kaleng-kaleng susu yang kosong, dan karena sangat lelah dengan perjalanan panjangnya ke pasar, ia berbaring di bawah pohon mangga dan tertidur. Kemudian, tepat di kaleng susu terbesarnya, jatuhlah mangga yang indah itu! Ketika wanita malang itu terbangun dan melihat apa yang telah terjadi, ia sangat ketakutan, dan berpikir, "Jika ada orang yang melihat saya dengan buah yang luar biasa ini, yang telah dilihat oleh semua orang hebat di Rajah selama berminggu-minggu, mereka tidak akan pernah percaya bahwa saya tidak mencurinya, dan saya akan dimasukkan ke dalam penjara. Namun tidak ada gunanya meninggalkannya di sini; selain itu, buah itu jatuh dengan sendirinya ke dalam kaleng susu saya. Oleh karena itu, saya akan membawanya pulang ke rumah secara diam-diam, dan membaginya dengan anak-anak saya."</w:t>
      </w:r>
    </w:p>
    <w:p w14:paraId="06F61391"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9594352" w14:textId="77777777" w:rsidR="005A2DA7" w:rsidRDefault="00000000">
      <w:pPr>
        <w:pStyle w:val="BodyText"/>
        <w:spacing w:before="91" w:line="249" w:lineRule="auto"/>
        <w:ind w:right="1074"/>
      </w:pPr>
      <w:r>
        <w:rPr>
          <w:w w:val="110"/>
        </w:rPr>
        <w:lastRenderedPageBreak/>
        <w:t>Maka wanita pemerah susu itu menutup kaleng tempat mangga itu berada, dan segera ke rumahnya, di mana ia meletakkannya di sudut ruangan, dan menaruh di atasnya selusin kaleng susu lainnya, menumpuk satu di atas yang lain. Kemudian, ketika hari mulai gelap, ia memanggil suami dan anak sulungnya (karena ia memiliki enam atau tujuh orang anak), dan berkata kepada mereka, "Menurut kalian, nasib baik apakah yang menimpa saya hari ini?"</w:t>
      </w:r>
    </w:p>
    <w:p w14:paraId="6078699E" w14:textId="77777777" w:rsidR="005A2DA7" w:rsidRDefault="00000000">
      <w:pPr>
        <w:pStyle w:val="BodyText"/>
        <w:spacing w:before="185" w:line="249" w:lineRule="auto"/>
        <w:ind w:right="1078"/>
      </w:pPr>
      <w:r>
        <w:rPr>
          <w:w w:val="105"/>
        </w:rPr>
        <w:t>"Kami tidak bisa menebak," kata mereka. "Tidak ada yang lebih baik," lanjutnya, "daripada mangga yang indah dan luar biasa yang jatuh ke dalam salah satu kaleng susu saya ketika saya sedang tidur! Saya telah membawanya pulang bersama saya; mangga itu ada di kaleng yang paling bawah. Pergilah, suamiku, panggil semua anak untuk makan sepotong; dan kamu, anakku, turunkan tumpukan kaleng itu dan ambilkan mangga itu untukku." "Ibu," katanya, ketika ia sampai di kaleng yang paling bawah, "ibu bercanda, saya kira, ketika ibu mengatakan kepada kami bahwa ada mangga di sini."</w:t>
      </w:r>
    </w:p>
    <w:p w14:paraId="0678C185" w14:textId="77777777" w:rsidR="005A2DA7" w:rsidRDefault="00000000">
      <w:pPr>
        <w:pStyle w:val="BodyText"/>
        <w:spacing w:before="185" w:line="408" w:lineRule="auto"/>
        <w:ind w:right="1446"/>
      </w:pPr>
      <w:r>
        <w:rPr>
          <w:w w:val="105"/>
        </w:rPr>
        <w:t>"Tidak, tidak sama sekali," jawabnya, "ada mangga di sana. Saya sendiri yang menaruhnya di sana satu jam yang lalu." "Nah, ada sesuatu yang sangat berbeda sekarang," jawab sang anak. "Kemarilah dan lihatlah."</w:t>
      </w:r>
    </w:p>
    <w:p w14:paraId="61A4CD1A" w14:textId="77777777" w:rsidR="005A2DA7" w:rsidRDefault="00000000">
      <w:pPr>
        <w:pStyle w:val="BodyText"/>
        <w:spacing w:line="249" w:lineRule="auto"/>
        <w:ind w:right="1079"/>
      </w:pPr>
      <w:r>
        <w:rPr>
          <w:w w:val="105"/>
        </w:rPr>
        <w:t>Si Wanita Susu berlari ke tempat itu, dan di sana, di dalam kaleng yang paling bawah, ia melihat, bukan mangga, tapi seorang wanita kecil yang mungil, berpakaian mewah dengan warna merah dan emas, dan tidak lebih besar dari mangga! Di atas kepalanya bersinar sebuah permata yang terang seperti matahari kecil.</w:t>
      </w:r>
    </w:p>
    <w:p w14:paraId="0A5D4AB8" w14:textId="77777777" w:rsidR="005A2DA7" w:rsidRDefault="00000000">
      <w:pPr>
        <w:pStyle w:val="BodyText"/>
        <w:spacing w:before="181"/>
      </w:pPr>
      <w:r>
        <w:rPr>
          <w:w w:val="105"/>
        </w:rPr>
        <w:t xml:space="preserve">"Ini sangat aneh," kata sang ibu. "Saya tidak pernah mendengar hal seperti itu dalam hidup saya! Tapi karena </w:t>
      </w:r>
      <w:r>
        <w:rPr>
          <w:spacing w:val="-5"/>
          <w:w w:val="105"/>
        </w:rPr>
        <w:t>dia</w:t>
      </w:r>
    </w:p>
    <w:p w14:paraId="38083A61" w14:textId="77777777" w:rsidR="005A2DA7" w:rsidRDefault="00000000">
      <w:pPr>
        <w:pStyle w:val="BodyText"/>
        <w:spacing w:before="12"/>
      </w:pPr>
      <w:r>
        <w:rPr>
          <w:w w:val="105"/>
        </w:rPr>
        <w:t xml:space="preserve">telah dikirim kepada kami, saya akan merawatnya, seolah-olah dia adalah </w:t>
      </w:r>
      <w:r>
        <w:rPr>
          <w:spacing w:val="-2"/>
          <w:w w:val="105"/>
        </w:rPr>
        <w:t xml:space="preserve">anak </w:t>
      </w:r>
      <w:r>
        <w:rPr>
          <w:w w:val="105"/>
        </w:rPr>
        <w:t>saya sendiri</w:t>
      </w:r>
      <w:r>
        <w:rPr>
          <w:spacing w:val="-2"/>
          <w:w w:val="105"/>
        </w:rPr>
        <w:t>."</w:t>
      </w:r>
    </w:p>
    <w:p w14:paraId="2EB4644B" w14:textId="77777777" w:rsidR="005A2DA7" w:rsidRDefault="00000000">
      <w:pPr>
        <w:pStyle w:val="BodyText"/>
        <w:spacing w:before="192" w:line="249" w:lineRule="auto"/>
        <w:ind w:right="1082"/>
      </w:pPr>
      <w:r>
        <w:rPr>
          <w:spacing w:val="-2"/>
          <w:w w:val="110"/>
        </w:rPr>
        <w:t xml:space="preserve">Setiap hari wanita kecil itu tumbuh semakin , sampai dia seukuran wanita biasa; </w:t>
      </w:r>
      <w:r>
        <w:rPr>
          <w:w w:val="110"/>
        </w:rPr>
        <w:t xml:space="preserve">dia lembut dan menyenangkan, tetapi selalu sedih dan pendiam, dan dia mengatakan bahwa namanya adalah "Surya </w:t>
      </w:r>
      <w:r>
        <w:rPr>
          <w:spacing w:val="-2"/>
          <w:w w:val="110"/>
        </w:rPr>
        <w:t>Bai."</w:t>
      </w:r>
    </w:p>
    <w:p w14:paraId="59786EE8" w14:textId="77777777" w:rsidR="005A2DA7" w:rsidRDefault="00000000">
      <w:pPr>
        <w:pStyle w:val="BodyText"/>
        <w:spacing w:before="184" w:line="249" w:lineRule="auto"/>
        <w:ind w:right="1078"/>
      </w:pPr>
      <w:r>
        <w:rPr>
          <w:w w:val="105"/>
        </w:rPr>
        <w:t xml:space="preserve">Anak-anak semua sangat ingin tahu tentang sejarahnya, tetapi si Wanita Pemerah Susu dan suaminya tidak mau membiarkan dia digoda untuk menceritakan siapa dirinya, dan berkata kepada anak-anak, "Kita tunggu saja. Nanti kalau dia sudah mengenal kita lebih baik, kemungkinan besar dia akan menceritakan kisahnya </w:t>
      </w:r>
      <w:r>
        <w:rPr>
          <w:spacing w:val="-2"/>
          <w:w w:val="105"/>
        </w:rPr>
        <w:t xml:space="preserve">dengan </w:t>
      </w:r>
      <w:r>
        <w:rPr>
          <w:w w:val="105"/>
        </w:rPr>
        <w:t>sendirinya</w:t>
      </w:r>
      <w:r>
        <w:rPr>
          <w:spacing w:val="-2"/>
          <w:w w:val="105"/>
        </w:rPr>
        <w:t>."</w:t>
      </w:r>
    </w:p>
    <w:p w14:paraId="7C439611" w14:textId="77777777" w:rsidR="005A2DA7" w:rsidRDefault="00000000">
      <w:pPr>
        <w:pStyle w:val="BodyText"/>
        <w:spacing w:before="184" w:line="249" w:lineRule="auto"/>
        <w:ind w:right="1081"/>
      </w:pPr>
      <w:r>
        <w:rPr>
          <w:w w:val="105"/>
        </w:rPr>
        <w:t>Suatu ketika, ketika Surya Bai sedang mengambil air dari sumur untuk wanita pemerah susu tua itu, Rajah melintas, dan ketika dia melihat wanita itu berjalan, dia berteriak, "Itu istriku," dan mengejarnya secepat mungkin. Surya Bai mendengar derap kaki kuda yang keras, ketakutan, dan berlari pulang secepat mungkin, dan menyembunyikan dirinya; dan ketika Rajah mencapai tempat itu, hanya ada Wanita Pemerah Susu tua yang terlihat berdiri di pintu gubuknya.</w:t>
      </w:r>
    </w:p>
    <w:p w14:paraId="47E0F792" w14:textId="77777777" w:rsidR="005A2DA7" w:rsidRDefault="00000000">
      <w:pPr>
        <w:pStyle w:val="BodyText"/>
        <w:spacing w:before="185" w:line="249" w:lineRule="auto"/>
        <w:ind w:right="1076"/>
      </w:pPr>
      <w:r>
        <w:rPr>
          <w:w w:val="105"/>
        </w:rPr>
        <w:t xml:space="preserve">Kemudian Rajah berkata kepadanya, "Serahkan dia, wanita tua, kamu tidak berhak memeliharanya; dia milikku, dia milikku!" Tetapi wanita tua itu menjawab, "Apakah Anda gila? Saya tidak tahu apa yang Anda </w:t>
      </w:r>
      <w:r>
        <w:rPr>
          <w:spacing w:val="-2"/>
          <w:w w:val="105"/>
        </w:rPr>
        <w:t>maksudkan."</w:t>
      </w:r>
    </w:p>
    <w:p w14:paraId="1C867D60" w14:textId="77777777" w:rsidR="005A2DA7" w:rsidRDefault="00000000">
      <w:pPr>
        <w:pStyle w:val="BodyText"/>
        <w:spacing w:before="183" w:line="249" w:lineRule="auto"/>
        <w:ind w:right="1084"/>
      </w:pPr>
      <w:r>
        <w:rPr>
          <w:w w:val="105"/>
        </w:rPr>
        <w:t>Rajah menjawab, "Jangan coba-coba menipuku. Aku melihat istriku masuk di depan pintumu, dia pasti ada di dalam rumah."</w:t>
      </w:r>
    </w:p>
    <w:p w14:paraId="6E847D7A" w14:textId="77777777" w:rsidR="005A2DA7" w:rsidRDefault="00000000">
      <w:pPr>
        <w:pStyle w:val="BodyText"/>
        <w:spacing w:before="182" w:line="249" w:lineRule="auto"/>
        <w:ind w:right="1075"/>
      </w:pPr>
      <w:r>
        <w:rPr>
          <w:w w:val="105"/>
        </w:rPr>
        <w:t xml:space="preserve">"Istrimu?" teriak wanita tua itu-"istrimu? Maksudmu anak perempuanku, yang baru saja kembali dari sumur! Apakah Anda pikir saya akan menyerahkan anak saya atas perintah Anda? Kamu adalah Rajah di istanamu, tapi aku adalah Rajah di rumahku sendiri; dan aku tidak akan menyerahkan anak perempuanku untuk tawaranmu. Pergilah kamu, atau aku akan mencabut ." Dan </w:t>
      </w:r>
      <w:r>
        <w:rPr>
          <w:spacing w:val="-5"/>
          <w:w w:val="105"/>
        </w:rPr>
        <w:t>begitulah</w:t>
      </w:r>
    </w:p>
    <w:p w14:paraId="6BCE9499"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6F27A558" w14:textId="77777777" w:rsidR="005A2DA7" w:rsidRDefault="00000000">
      <w:pPr>
        <w:pStyle w:val="BodyText"/>
        <w:spacing w:before="91" w:line="249" w:lineRule="auto"/>
        <w:ind w:right="1087"/>
      </w:pPr>
      <w:r>
        <w:lastRenderedPageBreak/>
        <w:t xml:space="preserve">mengatakan, dia mengambil tongkat panjang dan menyerang Rajah, berteriak dengan keras kepada suami dan </w:t>
      </w:r>
      <w:r>
        <w:rPr>
          <w:w w:val="110"/>
        </w:rPr>
        <w:t>anak-anaknya, yang berlari untuk membantunya.</w:t>
      </w:r>
    </w:p>
    <w:p w14:paraId="5EFF133C" w14:textId="77777777" w:rsidR="005A2DA7" w:rsidRDefault="00000000">
      <w:pPr>
        <w:pStyle w:val="BodyText"/>
        <w:spacing w:before="182" w:line="249" w:lineRule="auto"/>
        <w:ind w:right="1074"/>
      </w:pPr>
      <w:r>
        <w:rPr>
          <w:w w:val="110"/>
        </w:rPr>
        <w:t>Sang Rajah, melihat keadaan yang tidak menguntungkannya, dan setelah mengalahkan para pengawalnya (dan tidak begitu yakin apakah dia telah melihat Surya Bai, atau apakah dia tidak benar-benar putri Milky Way yang malang itu), berkuda dan kembali ke istananya.</w:t>
      </w:r>
    </w:p>
    <w:p w14:paraId="7A91BEC8" w14:textId="77777777" w:rsidR="005A2DA7" w:rsidRDefault="00000000">
      <w:pPr>
        <w:pStyle w:val="BodyText"/>
        <w:spacing w:before="183" w:line="249" w:lineRule="auto"/>
        <w:ind w:right="1075"/>
      </w:pPr>
      <w:r>
        <w:rPr>
          <w:w w:val="110"/>
        </w:rPr>
        <w:t>Namun, dia bertekad untuk menyelidiki masalah ini. Sebagai langkah pertama, ia pergi menemui pelayan lama Surya Bai, yang masih berada di penjara. Dari wanita itu, dia belajar cukup banyak untuk membuatnya yakin bahwa wanita itu tidak hanya sepenuhnya tidak bersalah atas kematian Surya Bai, tetapi juga mencurigai Ranee pertama sebagai penyebabnya. Oleh karena itu dia memerintahkan wanita tua itu untuk dibebaskan, masih terus mengawasinya, dan memintanya untuk membuktikan pengabdiannya pada majikannya yang telah lama hilang dengan pergi ke rumah Wanita Pemerah Susu, dan memberinya sebanyak mungkin informasi tentang keluarga itu, dan lebih khusus lagi tentang gadis yang dia lihat kembali dari sumur.</w:t>
      </w:r>
    </w:p>
    <w:p w14:paraId="445104A1" w14:textId="77777777" w:rsidR="005A2DA7" w:rsidRDefault="00000000">
      <w:pPr>
        <w:pStyle w:val="BodyText"/>
        <w:spacing w:before="188"/>
        <w:jc w:val="left"/>
      </w:pPr>
      <w:r>
        <w:rPr>
          <w:w w:val="110"/>
        </w:rPr>
        <w:t xml:space="preserve">Maka pergilah pelayan itu ke rumah perempuan pemerah susu itu, dan berteman dengannya, lalu </w:t>
      </w:r>
      <w:r>
        <w:rPr>
          <w:spacing w:val="-2"/>
          <w:w w:val="110"/>
        </w:rPr>
        <w:t>membeli</w:t>
      </w:r>
    </w:p>
    <w:p w14:paraId="732B65A2" w14:textId="77777777" w:rsidR="005A2DA7" w:rsidRDefault="00000000">
      <w:pPr>
        <w:pStyle w:val="BodyText"/>
        <w:spacing w:before="12"/>
        <w:jc w:val="left"/>
      </w:pPr>
      <w:r>
        <w:t xml:space="preserve">susu, dan setelah itu dia tinggal dan berbicara </w:t>
      </w:r>
      <w:r>
        <w:rPr>
          <w:spacing w:val="-4"/>
        </w:rPr>
        <w:t>dengannya.</w:t>
      </w:r>
    </w:p>
    <w:p w14:paraId="62E6ED30" w14:textId="77777777" w:rsidR="005A2DA7" w:rsidRDefault="00000000">
      <w:pPr>
        <w:pStyle w:val="BodyText"/>
        <w:spacing w:before="192"/>
        <w:jc w:val="left"/>
      </w:pPr>
      <w:r>
        <w:rPr>
          <w:w w:val="105"/>
        </w:rPr>
        <w:t xml:space="preserve">Setelah beberapa hari, si wanita pemerah susu tidak lagi mencurigainya, dan menjadi sangat </w:t>
      </w:r>
      <w:r>
        <w:rPr>
          <w:spacing w:val="-2"/>
          <w:w w:val="105"/>
        </w:rPr>
        <w:t>ramah.</w:t>
      </w:r>
    </w:p>
    <w:p w14:paraId="502635A9" w14:textId="77777777" w:rsidR="005A2DA7" w:rsidRDefault="00000000">
      <w:pPr>
        <w:pStyle w:val="BodyText"/>
        <w:spacing w:before="192" w:line="249" w:lineRule="auto"/>
        <w:ind w:right="1073"/>
      </w:pPr>
      <w:r>
        <w:rPr>
          <w:w w:val="105"/>
        </w:rPr>
        <w:t>Pelayan Surya Bai kemudian menceritakan bagaimana ia pernah menjadi wanita penunggu almarhum Ranee, dan bagaimana Rajah menjebloskannya ke dalam penjara setelah kematian majikannya; sebagai , wanita tua pemerah susu ini menceritakan bagaimana mangga yang indah itu jatuh ke dalam kalengnya ketika ia tidur di bawah pohon, dan bagaimana mangga tersebut secara ajaib berubah dalam satu jam menjadi seorang wanita kecil yang cantik. "Saya bertanya-tanya mengapa dia memilih rumah saya yang miskin ini untuk ditinggali, dan bukan rumah orang lain," kata wanita tua itu.</w:t>
      </w:r>
    </w:p>
    <w:p w14:paraId="64E56B76" w14:textId="77777777" w:rsidR="005A2DA7" w:rsidRDefault="00000000">
      <w:pPr>
        <w:pStyle w:val="BodyText"/>
        <w:spacing w:before="186" w:line="249" w:lineRule="auto"/>
        <w:ind w:right="1083"/>
      </w:pPr>
      <w:r>
        <w:t xml:space="preserve">Kemudian pelayan Surya Bai berkata, "Pernahkah Anda bertanya tentang sejarahnya? Mungkin dia </w:t>
      </w:r>
      <w:r>
        <w:rPr>
          <w:w w:val="110"/>
        </w:rPr>
        <w:t>tidak keberatan menceritakannya kepada Anda sekarang."</w:t>
      </w:r>
    </w:p>
    <w:p w14:paraId="50586A41" w14:textId="77777777" w:rsidR="005A2DA7" w:rsidRDefault="00000000">
      <w:pPr>
        <w:pStyle w:val="BodyText"/>
        <w:spacing w:before="182" w:line="249" w:lineRule="auto"/>
        <w:ind w:right="1078" w:firstLine="52"/>
      </w:pPr>
      <w:r>
        <w:rPr>
          <w:w w:val="110"/>
        </w:rPr>
        <w:t>Jadi wanita pemerah susu memanggil gadis itu, dan begitu pelayan tua itu melihatnya, dia tahu itu tidak lain adalah Surya Bai, dan hatinya melonjak kegirangan; tetapi dia tetap diam, banyak bertanya-tanya, karena dia tahu majikannya telah ditenggelamkan ke dalam tangki.</w:t>
      </w:r>
    </w:p>
    <w:p w14:paraId="6AF11807" w14:textId="77777777" w:rsidR="005A2DA7" w:rsidRDefault="00000000">
      <w:pPr>
        <w:pStyle w:val="BodyText"/>
        <w:spacing w:before="183" w:line="249" w:lineRule="auto"/>
        <w:ind w:right="1076"/>
      </w:pPr>
      <w:r>
        <w:rPr>
          <w:w w:val="105"/>
        </w:rPr>
        <w:t xml:space="preserve">Wanita </w:t>
      </w:r>
      <w:r>
        <w:rPr>
          <w:spacing w:val="-4"/>
          <w:w w:val="105"/>
        </w:rPr>
        <w:t xml:space="preserve">pemerah </w:t>
      </w:r>
      <w:r>
        <w:rPr>
          <w:w w:val="105"/>
        </w:rPr>
        <w:t xml:space="preserve">susu tua itu menoleh ke arah Surya Bai dan berkata, "Anakku, kamu telah lama tinggal bersama kami, dan menjadi anak yang baik bagiku; tetapi tidak pernah menanyakan riwayatmu, karena kupikir pasti menyedihkan; tetapi jika kamu tidak takut untuk menceritakannya padaku sekarang, aku akan senang </w:t>
      </w:r>
      <w:r>
        <w:rPr>
          <w:spacing w:val="-4"/>
          <w:w w:val="105"/>
        </w:rPr>
        <w:t>mendengarnya."</w:t>
      </w:r>
    </w:p>
    <w:p w14:paraId="3E33AB45" w14:textId="77777777" w:rsidR="005A2DA7" w:rsidRDefault="00000000">
      <w:pPr>
        <w:pStyle w:val="BodyText"/>
        <w:spacing w:before="184" w:line="249" w:lineRule="auto"/>
        <w:ind w:right="1081"/>
      </w:pPr>
      <w:r>
        <w:t xml:space="preserve">Surya Bai menjawab, "Ibu, Anda berbicara benar; kisah saya menyedihkan. Saya percaya </w:t>
      </w:r>
      <w:r>
        <w:rPr>
          <w:spacing w:val="-2"/>
          <w:w w:val="110"/>
        </w:rPr>
        <w:t xml:space="preserve">bahwa </w:t>
      </w:r>
      <w:r>
        <w:t xml:space="preserve">ibu kandung saya adalah </w:t>
      </w:r>
      <w:r>
        <w:rPr>
          <w:spacing w:val="-2"/>
          <w:w w:val="110"/>
        </w:rPr>
        <w:t xml:space="preserve">seorang pemerah susu yang miskin seperti Anda, dan bahwa dia membawa saya bersamanya suatu hari ketika saya masih bayi, karena dia akan menjual susu di pasar. Namun karena lelah berjalan jauh, ia </w:t>
      </w:r>
      <w:r>
        <w:rPr>
          <w:w w:val="110"/>
        </w:rPr>
        <w:t xml:space="preserve">duduk untuk beristirahat, dan meletakkan saya di tanah, ketika tiba-tiba seekor burung Elang besar terbang </w:t>
      </w:r>
      <w:r>
        <w:rPr>
          <w:spacing w:val="-2"/>
          <w:w w:val="110"/>
        </w:rPr>
        <w:t>dan membawa saya. Namun, yang saya kenal hanyalah ayah dan ibu saya, yaitu dua ekor burung Rajawali yang besar itu."</w:t>
      </w:r>
    </w:p>
    <w:p w14:paraId="5F3E511A" w14:textId="77777777" w:rsidR="005A2DA7" w:rsidRDefault="00000000">
      <w:pPr>
        <w:pStyle w:val="BodyText"/>
        <w:spacing w:before="185" w:line="249" w:lineRule="auto"/>
        <w:ind w:right="1080"/>
      </w:pPr>
      <w:r>
        <w:rPr>
          <w:w w:val="105"/>
        </w:rPr>
        <w:t xml:space="preserve">"Ah, anakku, anakku," teriak si Wanita Pemerah Susu, "Akulah wanita malang itu, para Rajawali terbang bersama anak perempuanku yang sulung saat ia baru berumur satu tahun. Apakah aku bisa menemukanmu setelah </w:t>
      </w:r>
      <w:r>
        <w:rPr>
          <w:spacing w:val="-2"/>
          <w:w w:val="105"/>
        </w:rPr>
        <w:t xml:space="preserve">bertahun-tahun </w:t>
      </w:r>
      <w:r>
        <w:rPr>
          <w:w w:val="105"/>
        </w:rPr>
        <w:t>ini</w:t>
      </w:r>
      <w:r>
        <w:rPr>
          <w:spacing w:val="-2"/>
          <w:w w:val="105"/>
        </w:rPr>
        <w:t>?"</w:t>
      </w:r>
    </w:p>
    <w:p w14:paraId="74BA46E2"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93E3048" w14:textId="77777777" w:rsidR="005A2DA7" w:rsidRDefault="00000000">
      <w:pPr>
        <w:pStyle w:val="BodyText"/>
        <w:spacing w:before="91" w:line="408" w:lineRule="auto"/>
        <w:ind w:right="1214"/>
        <w:jc w:val="left"/>
      </w:pPr>
      <w:r>
        <w:lastRenderedPageBreak/>
        <w:t xml:space="preserve">Lalu ia berlari dan memanggil semua anak dan suaminya untuk memberitahukan kabar baik itu kepada mereka. </w:t>
      </w:r>
      <w:r>
        <w:rPr>
          <w:w w:val="110"/>
        </w:rPr>
        <w:t>Maka bersukacitalah mereka semua.</w:t>
      </w:r>
    </w:p>
    <w:p w14:paraId="51CF0E73" w14:textId="77777777" w:rsidR="005A2DA7" w:rsidRDefault="00000000">
      <w:pPr>
        <w:pStyle w:val="BodyText"/>
        <w:spacing w:line="274" w:lineRule="exact"/>
        <w:jc w:val="left"/>
      </w:pPr>
      <w:r>
        <w:rPr>
          <w:w w:val="110"/>
        </w:rPr>
        <w:t xml:space="preserve">Ketika mereka sedikit lebih tenang, ibunya berkata kepada Surya Bai, "Beritahu kami, anakku, </w:t>
      </w:r>
      <w:r>
        <w:rPr>
          <w:spacing w:val="-5"/>
          <w:w w:val="110"/>
        </w:rPr>
        <w:t>bagaimana</w:t>
      </w:r>
    </w:p>
    <w:p w14:paraId="0F6A38E2" w14:textId="77777777" w:rsidR="005A2DA7" w:rsidRDefault="00000000">
      <w:pPr>
        <w:pStyle w:val="BodyText"/>
        <w:spacing w:before="12"/>
        <w:jc w:val="left"/>
      </w:pPr>
      <w:r>
        <w:rPr>
          <w:w w:val="105"/>
        </w:rPr>
        <w:t xml:space="preserve">hidup Anda telah dihabiskan sejak pertama kali kami kehilangan Anda." Dan Surya Bai </w:t>
      </w:r>
      <w:r>
        <w:rPr>
          <w:spacing w:val="-5"/>
          <w:w w:val="105"/>
        </w:rPr>
        <w:t>melanjutkan:</w:t>
      </w:r>
    </w:p>
    <w:p w14:paraId="7914E72D" w14:textId="77777777" w:rsidR="005A2DA7" w:rsidRDefault="00000000">
      <w:pPr>
        <w:pStyle w:val="BodyText"/>
        <w:spacing w:before="192" w:line="249" w:lineRule="auto"/>
        <w:ind w:right="1081"/>
      </w:pPr>
      <w:r>
        <w:rPr>
          <w:w w:val="105"/>
        </w:rPr>
        <w:t>"Burung Rajawali tua membawaku ke rumah mereka, dan di sana aku hidup bahagia selama bertahun-tahun. Mereka membawakan saya semua benda indah yang bisa mereka temukan, dan akhirnya pada suatu hari mereka berdua pergi untuk mengambilkan saya cincin berlian dari Laut Merah; tetapi ketika mereka pergi, api padam di sarang; jadi saya pergi ke gubuk seorang wanita tua, dan memintanya untuk memberikan saya api; dan keesokan harinya (saya tidak tahu bagaimana kejadiannya), ketika saya membuka pintu luar sangkar, sebuah benda tajam, yang menancap di dalamnya, mengenai tangan saya dan saya terjatuh tanpa sadar.</w:t>
      </w:r>
    </w:p>
    <w:p w14:paraId="31F5A894" w14:textId="77777777" w:rsidR="005A2DA7" w:rsidRDefault="00000000">
      <w:pPr>
        <w:pStyle w:val="BodyText"/>
        <w:spacing w:before="187" w:line="249" w:lineRule="auto"/>
        <w:ind w:right="1081"/>
      </w:pPr>
      <w:r>
        <w:rPr>
          <w:w w:val="105"/>
        </w:rPr>
        <w:t>"Saya tidak tahu berapa lama saya berbaring di sana, tetapi ketika sadar, saya mendapati para Elang pasti telah kembali, dan mengira saya telah mati, dan pergi, karena cincin berlian itu ada di jari kelingking saya; banyak orang yang mengawasi saya, dan di antara mereka ada seorang Rajah, yang meminta saya untuk pulang bersamanya dan menjadi istrinya, dan dia membawa saya ke tempat ini, dan saya adalah Rajahnya.</w:t>
      </w:r>
    </w:p>
    <w:p w14:paraId="3850F9BA" w14:textId="77777777" w:rsidR="005A2DA7" w:rsidRDefault="00000000">
      <w:pPr>
        <w:pStyle w:val="BodyText"/>
        <w:spacing w:before="185" w:line="249" w:lineRule="auto"/>
        <w:ind w:right="1082"/>
      </w:pPr>
      <w:r>
        <w:rPr>
          <w:w w:val="105"/>
        </w:rPr>
        <w:t>"Tetapi istrinya yang lain, Ranee yang pertama, membenci saya (karena dia cemburu), dan ingin membunuh saya; dan suatu hari  mencapai tujuannya dengan mendorong saya ke dalam tangki, karena saya masih muda dan bodoh, dan tidak menghiraukan peringatan dari pelayan tua saya yang setia, yang memohon agar saya tidak mendekati tempat itu. Ah, seandainya saja saya mendengarkan kata-katanya, saya mungkin masih bisa bahagia."</w:t>
      </w:r>
    </w:p>
    <w:p w14:paraId="158924BF" w14:textId="77777777" w:rsidR="005A2DA7" w:rsidRDefault="00000000">
      <w:pPr>
        <w:pStyle w:val="BodyText"/>
        <w:spacing w:before="184" w:line="249" w:lineRule="auto"/>
        <w:ind w:right="1083"/>
      </w:pPr>
      <w:r>
        <w:rPr>
          <w:w w:val="110"/>
        </w:rPr>
        <w:t>Mendengar kata-kata ini, pelayan tua, yang tadinya duduk di belakang, bergegas maju dan mencium kaki Surya Bai, sambil menangis, "Ah, tuan putri! tuan putri! akhirnya aku menemukanmu!" dan, tanpa menunggu lebih lama lagi, ia berlari kembali ke istana untuk memberitahukan kabar gembira ini kepada Rajah.</w:t>
      </w:r>
    </w:p>
    <w:p w14:paraId="49537480" w14:textId="77777777" w:rsidR="005A2DA7" w:rsidRDefault="00000000">
      <w:pPr>
        <w:pStyle w:val="BodyText"/>
        <w:spacing w:before="183" w:line="249" w:lineRule="auto"/>
        <w:ind w:right="1079"/>
      </w:pPr>
      <w:r>
        <w:rPr>
          <w:w w:val="110"/>
        </w:rPr>
        <w:t xml:space="preserve">Kemudian Surya Bai menceritakan kepada orang tuanya bagaimana dia tidak sepenuhnya mati di dalam tangki, tetapi menjadi </w:t>
      </w:r>
      <w:r>
        <w:t xml:space="preserve">bunga matahari; dan bagaimana Rajah pertama, melihat betapa sayangnya Rajah pada tanaman itu, telah menyebabkan tanaman </w:t>
      </w:r>
      <w:r>
        <w:rPr>
          <w:w w:val="110"/>
        </w:rPr>
        <w:t xml:space="preserve">itu ; dan kemudian bagaimana dia telah bangkit dari abu bunga matahari, dalam bentuk pohon mangga; dan bagaimana saat pohon itu mekar, semua rohnya masuk ke dalam </w:t>
      </w:r>
      <w:r>
        <w:t xml:space="preserve">bunga mangga </w:t>
      </w:r>
      <w:r>
        <w:rPr>
          <w:w w:val="110"/>
        </w:rPr>
        <w:t>kecil itu</w:t>
      </w:r>
      <w:r>
        <w:t xml:space="preserve">, dan dia mengakhirinya dengan berkata: "Dan ketika bunga itu menjadi buah, aku tidak tahu dengan </w:t>
      </w:r>
      <w:r>
        <w:rPr>
          <w:w w:val="110"/>
        </w:rPr>
        <w:t xml:space="preserve">dorongan yang tak tertahankan aku terdorong untuk menceburkan diri ke dalam kaleng susumu. Ibu, itu adalah takdirku, dan segera setelah kau membawaku ke rumahmu, aku mulai mendapatkan kembali </w:t>
      </w:r>
      <w:r>
        <w:rPr>
          <w:spacing w:val="-2"/>
          <w:w w:val="110"/>
        </w:rPr>
        <w:t xml:space="preserve">bentuk </w:t>
      </w:r>
      <w:r>
        <w:rPr>
          <w:w w:val="110"/>
        </w:rPr>
        <w:t>manusiaku.</w:t>
      </w:r>
      <w:r>
        <w:rPr>
          <w:spacing w:val="-2"/>
          <w:w w:val="110"/>
        </w:rPr>
        <w:t>"</w:t>
      </w:r>
    </w:p>
    <w:p w14:paraId="21A9266C" w14:textId="77777777" w:rsidR="005A2DA7" w:rsidRDefault="00000000">
      <w:pPr>
        <w:pStyle w:val="BodyText"/>
        <w:spacing w:before="188"/>
        <w:jc w:val="left"/>
      </w:pPr>
      <w:r>
        <w:rPr>
          <w:w w:val="110"/>
        </w:rPr>
        <w:t xml:space="preserve">"Lalu, mengapa," tanya saudara-saudaranya, "mengapa kamu tidak memberi tahu Rajah bahwa kamu </w:t>
      </w:r>
      <w:r>
        <w:rPr>
          <w:spacing w:val="-5"/>
          <w:w w:val="110"/>
        </w:rPr>
        <w:t>adalah</w:t>
      </w:r>
    </w:p>
    <w:p w14:paraId="7133C17E" w14:textId="77777777" w:rsidR="005A2DA7" w:rsidRDefault="00000000">
      <w:pPr>
        <w:pStyle w:val="BodyText"/>
        <w:spacing w:before="13"/>
        <w:jc w:val="left"/>
      </w:pPr>
      <w:r>
        <w:rPr>
          <w:w w:val="105"/>
        </w:rPr>
        <w:t xml:space="preserve">hidup, dan bahwa Anda adalah Ranee Surya </w:t>
      </w:r>
      <w:r>
        <w:rPr>
          <w:spacing w:val="-2"/>
          <w:w w:val="105"/>
        </w:rPr>
        <w:t>Bai?"</w:t>
      </w:r>
    </w:p>
    <w:p w14:paraId="6992EAD1" w14:textId="77777777" w:rsidR="005A2DA7" w:rsidRDefault="00000000">
      <w:pPr>
        <w:pStyle w:val="BodyText"/>
        <w:spacing w:before="192" w:line="249" w:lineRule="auto"/>
        <w:ind w:right="1083"/>
      </w:pPr>
      <w:r>
        <w:rPr>
          <w:w w:val="105"/>
        </w:rPr>
        <w:t>"Sayangnya," jawabnya, "saya tidak bisa melakukan itu. Siapa yang tahu selain bahwa ia mungkin dipengaruhi oleh Ranee pertama, dan juga menginginkan kematianku. Biarlah aku lebih baik menjadi miskin sepertimu, tetapi aman dari bahaya."</w:t>
      </w:r>
    </w:p>
    <w:p w14:paraId="4447516E" w14:textId="77777777" w:rsidR="005A2DA7" w:rsidRDefault="00000000">
      <w:pPr>
        <w:pStyle w:val="BodyText"/>
        <w:spacing w:before="181" w:line="249" w:lineRule="auto"/>
        <w:ind w:right="1075"/>
      </w:pPr>
      <w:r>
        <w:rPr>
          <w:w w:val="105"/>
        </w:rPr>
        <w:t>Kemudian ibunya menangis, "Oh, betapa bodohnya saya! Suatu hari Rajah datang mencarimu ke sini, tetapi aku dan ayah serta saudara-saudaramu , karena kami tidak tahu bahwa kamu adalah Rajah yang hilang itu."</w:t>
      </w:r>
    </w:p>
    <w:p w14:paraId="7F0BCC50"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2AA13B9" w14:textId="77777777" w:rsidR="005A2DA7" w:rsidRDefault="00000000">
      <w:pPr>
        <w:pStyle w:val="BodyText"/>
        <w:spacing w:before="91" w:line="249" w:lineRule="auto"/>
        <w:ind w:right="1081"/>
      </w:pPr>
      <w:bookmarkStart w:id="138" w:name="_bookmark140"/>
      <w:bookmarkEnd w:id="138"/>
      <w:r>
        <w:rPr>
          <w:spacing w:val="-2"/>
          <w:w w:val="110"/>
        </w:rPr>
        <w:lastRenderedPageBreak/>
        <w:t xml:space="preserve">Saat dia mengucapkan kata-kata ini, suara derap kaki kuda terdengar di kejauhan, dan Rajah </w:t>
      </w:r>
      <w:r>
        <w:rPr>
          <w:w w:val="110"/>
        </w:rPr>
        <w:t xml:space="preserve">sendiri muncul, setelah mendengar kabar baik tentang Surya Bai yang masih hidup dari </w:t>
      </w:r>
      <w:r>
        <w:rPr>
          <w:spacing w:val="-2"/>
          <w:w w:val="110"/>
        </w:rPr>
        <w:t xml:space="preserve">pelayannya </w:t>
      </w:r>
      <w:r>
        <w:rPr>
          <w:w w:val="110"/>
        </w:rPr>
        <w:t>yang lama.</w:t>
      </w:r>
    </w:p>
    <w:p w14:paraId="51C36105" w14:textId="77777777" w:rsidR="005A2DA7" w:rsidRDefault="00000000">
      <w:pPr>
        <w:pStyle w:val="BodyText"/>
        <w:spacing w:before="183"/>
      </w:pPr>
      <w:r>
        <w:rPr>
          <w:w w:val="105"/>
        </w:rPr>
        <w:t xml:space="preserve">Tidak mungkin untuk menceritakan kegembiraan Rajah karena menemukan istrinya yang telah lama hilang, tetapi itu tidak </w:t>
      </w:r>
      <w:r>
        <w:rPr>
          <w:spacing w:val="-2"/>
          <w:w w:val="105"/>
        </w:rPr>
        <w:t>lebih besar</w:t>
      </w:r>
    </w:p>
    <w:p w14:paraId="4F6DDB3A" w14:textId="77777777" w:rsidR="005A2DA7" w:rsidRDefault="00000000">
      <w:pPr>
        <w:pStyle w:val="BodyText"/>
        <w:spacing w:before="12"/>
      </w:pPr>
      <w:r>
        <w:rPr>
          <w:w w:val="105"/>
        </w:rPr>
        <w:t xml:space="preserve">daripada Surya Bai saat dikembalikan kepada </w:t>
      </w:r>
      <w:r>
        <w:rPr>
          <w:spacing w:val="-2"/>
          <w:w w:val="105"/>
        </w:rPr>
        <w:t>suaminya.</w:t>
      </w:r>
    </w:p>
    <w:p w14:paraId="44802BD1" w14:textId="77777777" w:rsidR="005A2DA7" w:rsidRDefault="00000000">
      <w:pPr>
        <w:pStyle w:val="BodyText"/>
        <w:spacing w:before="192" w:line="249" w:lineRule="auto"/>
        <w:ind w:right="1080"/>
      </w:pPr>
      <w:r>
        <w:rPr>
          <w:w w:val="105"/>
        </w:rPr>
        <w:t>Kemudian Rajah berpaling kepada wanita pemerah susu tua itu dan berkata, "Wanita tua, kamu tidak mengatakan yang sebenarnya, karena memang benar istriku yang ada di dalam ." "Ya, Pelindung Kaum Miskin," jawab Wanita Pemerah Susu tua itu, "tapi itu juga anak perempuan saya." Kemudian mereka menceritakan bagaimana Surya Bai adalah anak dari wanita pemerah susu tersebut.</w:t>
      </w:r>
    </w:p>
    <w:p w14:paraId="041DD269" w14:textId="77777777" w:rsidR="005A2DA7" w:rsidRDefault="00000000">
      <w:pPr>
        <w:pStyle w:val="BodyText"/>
        <w:spacing w:before="184" w:line="249" w:lineRule="auto"/>
        <w:ind w:right="1074" w:firstLine="52"/>
      </w:pPr>
      <w:r>
        <w:rPr>
          <w:w w:val="105"/>
        </w:rPr>
        <w:t>Mendengar hal ini, sang Rajah memerintahkan mereka semua untuk kembali bersamanya ke istana. Dia memberi ayah Surya Bai sebuah desa, dan memuliakan keluarga itu; dan dia berkata kepada pelayan tua Surya Bai, "Untuk jasa baik yang telah kamu lakukan, kamu akan menjadi pelayan istana," dan dia memberinya kekayaan yang besar; dan menambahkan, "Saya tidak akan pernah bisa membayar hutang saya kepada kamu, atau memberi kamu imbalan yang cukup untuk menyebabkan kamu secara tidak adil dijebloskan ke dalam penjara." Tetapi dia menjawab, "Baginda, bahkan dalam kemarahanmu engkau tetap tenang; jika engkau menyebabkan aku dihukum mati, seperti yang dilakukan beberapa orang, semua kebaikan ini tidak akan terjadi padamu; engkau harus berterima kasih kepada dirimu sendiri."</w:t>
      </w:r>
    </w:p>
    <w:p w14:paraId="071DC5B0" w14:textId="77777777" w:rsidR="005A2DA7" w:rsidRDefault="00000000">
      <w:pPr>
        <w:pStyle w:val="BodyText"/>
        <w:spacing w:before="189" w:line="249" w:lineRule="auto"/>
        <w:ind w:right="1077"/>
      </w:pPr>
      <w:r>
        <w:rPr>
          <w:w w:val="110"/>
        </w:rPr>
        <w:t>Ranee pertama yang jahat dijebloskan ke dalam penjara seumur hidupnya, di mana pelayan tua itu dijebloskan; tetapi Surya Bai hidup bahagia bersama suaminya di sisa hari-harinya; dan untuk mengenang petualangannya, dia menanam di sekeliling istana mereka sebuah pagar bunga matahari dan rumpun pohon mangga.</w:t>
      </w:r>
    </w:p>
    <w:p w14:paraId="1C35A59D" w14:textId="77777777" w:rsidR="005A2DA7" w:rsidRDefault="005A2DA7">
      <w:pPr>
        <w:pStyle w:val="BodyText"/>
        <w:spacing w:before="89"/>
        <w:ind w:left="0"/>
        <w:jc w:val="left"/>
      </w:pPr>
    </w:p>
    <w:p w14:paraId="511F461C" w14:textId="77777777" w:rsidR="005A2DA7" w:rsidRDefault="00000000">
      <w:pPr>
        <w:pStyle w:val="Heading4"/>
      </w:pPr>
      <w:bookmarkStart w:id="139" w:name="_bookmark138"/>
      <w:bookmarkEnd w:id="139"/>
      <w:r>
        <w:rPr>
          <w:spacing w:val="-2"/>
        </w:rPr>
        <w:t>CATATAN KAKI:</w:t>
      </w:r>
    </w:p>
    <w:p w14:paraId="37D1845A" w14:textId="77777777" w:rsidR="005A2DA7" w:rsidRDefault="005A2DA7">
      <w:pPr>
        <w:pStyle w:val="BodyText"/>
        <w:spacing w:before="10"/>
        <w:ind w:left="0"/>
        <w:jc w:val="left"/>
        <w:rPr>
          <w:b/>
          <w:sz w:val="24"/>
        </w:rPr>
      </w:pPr>
    </w:p>
    <w:p w14:paraId="7BCF44E9" w14:textId="77777777" w:rsidR="005A2DA7" w:rsidRDefault="00000000">
      <w:pPr>
        <w:pStyle w:val="ListParagraph"/>
        <w:numPr>
          <w:ilvl w:val="0"/>
          <w:numId w:val="3"/>
        </w:numPr>
        <w:tabs>
          <w:tab w:val="left" w:pos="1444"/>
        </w:tabs>
        <w:ind w:left="1444" w:hanging="364"/>
        <w:rPr>
          <w:sz w:val="16"/>
        </w:rPr>
      </w:pPr>
      <w:bookmarkStart w:id="140" w:name="_bookmark139"/>
      <w:bookmarkEnd w:id="140"/>
      <w:r>
        <w:rPr>
          <w:w w:val="105"/>
          <w:sz w:val="16"/>
        </w:rPr>
        <w:t xml:space="preserve">Lihat </w:t>
      </w:r>
      <w:hyperlink w:anchor="_bookmark321"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5993A524" w14:textId="77777777" w:rsidR="005A2DA7" w:rsidRDefault="00000000">
      <w:pPr>
        <w:pStyle w:val="BodyText"/>
        <w:spacing w:before="7"/>
        <w:ind w:left="0"/>
        <w:jc w:val="left"/>
        <w:rPr>
          <w:sz w:val="11"/>
        </w:rPr>
      </w:pPr>
      <w:r>
        <w:rPr>
          <w:noProof/>
          <w:sz w:val="11"/>
        </w:rPr>
        <w:drawing>
          <wp:anchor distT="0" distB="0" distL="0" distR="0" simplePos="0" relativeHeight="487598080" behindDoc="1" locked="0" layoutInCell="1" allowOverlap="1" wp14:anchorId="0015BD7C" wp14:editId="5D12EA2E">
            <wp:simplePos x="0" y="0"/>
            <wp:positionH relativeFrom="page">
              <wp:posOffset>2698750</wp:posOffset>
            </wp:positionH>
            <wp:positionV relativeFrom="paragraph">
              <wp:posOffset>114609</wp:posOffset>
            </wp:positionV>
            <wp:extent cx="2351999" cy="528256"/>
            <wp:effectExtent l="0" t="0" r="0" b="0"/>
            <wp:wrapTopAndBottom/>
            <wp:docPr id="26" name="Image 26"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Decoration"/>
                    <pic:cNvPicPr/>
                  </pic:nvPicPr>
                  <pic:blipFill>
                    <a:blip r:embed="rId19" cstate="print"/>
                    <a:stretch>
                      <a:fillRect/>
                    </a:stretch>
                  </pic:blipFill>
                  <pic:spPr>
                    <a:xfrm>
                      <a:off x="0" y="0"/>
                      <a:ext cx="2351999" cy="528256"/>
                    </a:xfrm>
                    <a:prstGeom prst="rect">
                      <a:avLst/>
                    </a:prstGeom>
                  </pic:spPr>
                </pic:pic>
              </a:graphicData>
            </a:graphic>
          </wp:anchor>
        </w:drawing>
      </w:r>
    </w:p>
    <w:p w14:paraId="103331B8" w14:textId="77777777" w:rsidR="005A2DA7" w:rsidRDefault="005A2DA7">
      <w:pPr>
        <w:pStyle w:val="BodyText"/>
        <w:jc w:val="left"/>
        <w:rPr>
          <w:sz w:val="11"/>
        </w:rPr>
        <w:sectPr w:rsidR="005A2DA7">
          <w:pgSz w:w="12240" w:h="15840"/>
          <w:pgMar w:top="1360" w:right="360" w:bottom="280" w:left="360" w:header="720" w:footer="720" w:gutter="0"/>
          <w:cols w:space="720"/>
        </w:sectPr>
      </w:pPr>
    </w:p>
    <w:p w14:paraId="170718F1" w14:textId="77777777" w:rsidR="005A2DA7" w:rsidRDefault="00000000">
      <w:pPr>
        <w:pStyle w:val="BodyText"/>
        <w:ind w:left="2160"/>
        <w:jc w:val="left"/>
        <w:rPr>
          <w:sz w:val="17"/>
        </w:rPr>
      </w:pPr>
      <w:r>
        <w:rPr>
          <w:noProof/>
          <w:sz w:val="17"/>
        </w:rPr>
        <w:lastRenderedPageBreak/>
        <w:drawing>
          <wp:inline distT="0" distB="0" distL="0" distR="0" wp14:anchorId="39AEC007" wp14:editId="0009A171">
            <wp:extent cx="4577714" cy="804672"/>
            <wp:effectExtent l="0" t="0" r="0" b="0"/>
            <wp:docPr id="27" name="Image 27"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Decoration"/>
                    <pic:cNvPicPr/>
                  </pic:nvPicPr>
                  <pic:blipFill>
                    <a:blip r:embed="rId20" cstate="print"/>
                    <a:stretch>
                      <a:fillRect/>
                    </a:stretch>
                  </pic:blipFill>
                  <pic:spPr>
                    <a:xfrm>
                      <a:off x="0" y="0"/>
                      <a:ext cx="4577714" cy="804672"/>
                    </a:xfrm>
                    <a:prstGeom prst="rect">
                      <a:avLst/>
                    </a:prstGeom>
                  </pic:spPr>
                </pic:pic>
              </a:graphicData>
            </a:graphic>
          </wp:inline>
        </w:drawing>
      </w:r>
    </w:p>
    <w:p w14:paraId="065498C4" w14:textId="77777777" w:rsidR="005A2DA7" w:rsidRDefault="005A2DA7">
      <w:pPr>
        <w:pStyle w:val="BodyText"/>
        <w:ind w:left="0"/>
        <w:jc w:val="left"/>
        <w:rPr>
          <w:sz w:val="30"/>
        </w:rPr>
      </w:pPr>
    </w:p>
    <w:p w14:paraId="7675480E" w14:textId="77777777" w:rsidR="005A2DA7" w:rsidRDefault="005A2DA7">
      <w:pPr>
        <w:pStyle w:val="BodyText"/>
        <w:ind w:left="0"/>
        <w:jc w:val="left"/>
        <w:rPr>
          <w:sz w:val="30"/>
        </w:rPr>
      </w:pPr>
    </w:p>
    <w:p w14:paraId="0C5A2B6A" w14:textId="77777777" w:rsidR="005A2DA7" w:rsidRDefault="005A2DA7">
      <w:pPr>
        <w:pStyle w:val="BodyText"/>
        <w:ind w:left="0"/>
        <w:jc w:val="left"/>
        <w:rPr>
          <w:sz w:val="30"/>
        </w:rPr>
      </w:pPr>
    </w:p>
    <w:p w14:paraId="7A402B64" w14:textId="77777777" w:rsidR="005A2DA7" w:rsidRDefault="005A2DA7">
      <w:pPr>
        <w:pStyle w:val="BodyText"/>
        <w:spacing w:before="52"/>
        <w:ind w:left="0"/>
        <w:jc w:val="left"/>
        <w:rPr>
          <w:sz w:val="30"/>
        </w:rPr>
      </w:pPr>
    </w:p>
    <w:p w14:paraId="0ACD89C7" w14:textId="77777777" w:rsidR="005A2DA7" w:rsidRDefault="00000000">
      <w:pPr>
        <w:pStyle w:val="Heading2"/>
        <w:ind w:left="1709"/>
      </w:pPr>
      <w:bookmarkStart w:id="141" w:name="_bookmark141"/>
      <w:bookmarkEnd w:id="141"/>
      <w:r>
        <w:rPr>
          <w:spacing w:val="-4"/>
        </w:rPr>
        <w:t>VII.</w:t>
      </w:r>
    </w:p>
    <w:p w14:paraId="0A2B40E2" w14:textId="77777777" w:rsidR="005A2DA7" w:rsidRDefault="005A2DA7">
      <w:pPr>
        <w:pStyle w:val="BodyText"/>
        <w:spacing w:before="35"/>
        <w:ind w:left="0"/>
        <w:jc w:val="left"/>
        <w:rPr>
          <w:b/>
          <w:sz w:val="30"/>
        </w:rPr>
      </w:pPr>
    </w:p>
    <w:p w14:paraId="3864CA4F" w14:textId="77777777" w:rsidR="005A2DA7" w:rsidRDefault="00000000">
      <w:pPr>
        <w:pStyle w:val="Heading3"/>
        <w:ind w:left="1782"/>
      </w:pPr>
      <w:r>
        <w:rPr>
          <w:w w:val="90"/>
        </w:rPr>
        <w:t xml:space="preserve">PENGEMBARAAN VICRAM </w:t>
      </w:r>
      <w:r>
        <w:rPr>
          <w:spacing w:val="-2"/>
          <w:w w:val="90"/>
        </w:rPr>
        <w:t>MAHARAJA</w:t>
      </w:r>
      <w:r>
        <w:rPr>
          <w:w w:val="90"/>
        </w:rPr>
        <w:t>.</w:t>
      </w:r>
    </w:p>
    <w:p w14:paraId="0DB218FC" w14:textId="77777777" w:rsidR="005A2DA7" w:rsidRDefault="00000000">
      <w:pPr>
        <w:pStyle w:val="BodyText"/>
        <w:spacing w:before="211" w:line="249" w:lineRule="auto"/>
        <w:ind w:left="1649" w:right="1074"/>
      </w:pPr>
      <w:r>
        <w:rPr>
          <w:noProof/>
        </w:rPr>
        <mc:AlternateContent>
          <mc:Choice Requires="wps">
            <w:drawing>
              <wp:anchor distT="0" distB="0" distL="0" distR="0" simplePos="0" relativeHeight="15739392" behindDoc="0" locked="0" layoutInCell="1" allowOverlap="1" wp14:anchorId="0C8317D0" wp14:editId="1C353D0A">
                <wp:simplePos x="0" y="0"/>
                <wp:positionH relativeFrom="page">
                  <wp:posOffset>5392801</wp:posOffset>
                </wp:positionH>
                <wp:positionV relativeFrom="paragraph">
                  <wp:posOffset>284246</wp:posOffset>
                </wp:positionV>
                <wp:extent cx="205740" cy="635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6350"/>
                        </a:xfrm>
                        <a:custGeom>
                          <a:avLst/>
                          <a:gdLst/>
                          <a:ahLst/>
                          <a:cxnLst/>
                          <a:rect l="l" t="t" r="r" b="b"/>
                          <a:pathLst>
                            <a:path w="205740" h="6350">
                              <a:moveTo>
                                <a:pt x="205739" y="0"/>
                              </a:moveTo>
                              <a:lnTo>
                                <a:pt x="0" y="0"/>
                              </a:lnTo>
                              <a:lnTo>
                                <a:pt x="0" y="6095"/>
                              </a:lnTo>
                              <a:lnTo>
                                <a:pt x="205739" y="6095"/>
                              </a:lnTo>
                              <a:lnTo>
                                <a:pt x="205739"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0687639C" id="Graphic 28" o:spid="_x0000_s1026" style="position:absolute;margin-left:424.65pt;margin-top:22.4pt;width:16.2pt;height:.5pt;z-index:15739392;visibility:visible;mso-wrap-style:square;mso-wrap-distance-left:0;mso-wrap-distance-top:0;mso-wrap-distance-right:0;mso-wrap-distance-bottom:0;mso-position-horizontal:absolute;mso-position-horizontal-relative:page;mso-position-vertical:absolute;mso-position-vertical-relative:text;v-text-anchor:top" coordsize="2057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" path="m205739,l,,,6095r205739,l205739,xe" fillcolor="blue" stroked="f">
                <v:path arrowok="t"/>
                <w10:wrap anchorx="page"/>
              </v:shape>
            </w:pict>
          </mc:Fallback>
        </mc:AlternateContent>
      </w:r>
      <w:r>
        <w:rPr>
          <w:noProof/>
        </w:rPr>
        <mc:AlternateContent>
          <mc:Choice Requires="wps">
            <w:drawing>
              <wp:anchor distT="0" distB="0" distL="0" distR="0" simplePos="0" relativeHeight="15739904" behindDoc="0" locked="0" layoutInCell="1" allowOverlap="1" wp14:anchorId="41736BCA" wp14:editId="03FAECC4">
                <wp:simplePos x="0" y="0"/>
                <wp:positionH relativeFrom="page">
                  <wp:posOffset>914704</wp:posOffset>
                </wp:positionH>
                <wp:positionV relativeFrom="paragraph">
                  <wp:posOffset>127932</wp:posOffset>
                </wp:positionV>
                <wp:extent cx="316230" cy="62547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230" cy="625475"/>
                        </a:xfrm>
                        <a:prstGeom prst="rect">
                          <a:avLst/>
                        </a:prstGeom>
                      </wps:spPr>
                      <wps:txbx>
                        <w:txbxContent>
                          <w:p w14:paraId="4AAC2CF6" w14:textId="77777777" w:rsidR="005A2DA7" w:rsidRDefault="00000000">
                            <w:pPr>
                              <w:spacing w:before="14"/>
                              <w:rPr>
                                <w:sz w:val="75"/>
                              </w:rPr>
                            </w:pPr>
                            <w:r>
                              <w:rPr>
                                <w:spacing w:val="-27"/>
                                <w:sz w:val="75"/>
                              </w:rPr>
                              <w:t>T</w:t>
                            </w:r>
                          </w:p>
                        </w:txbxContent>
                      </wps:txbx>
                      <wps:bodyPr wrap="square" lIns="0" tIns="0" rIns="0" bIns="0" rtlCol="0">
                        <a:noAutofit/>
                      </wps:bodyPr>
                    </wps:wsp>
                  </a:graphicData>
                </a:graphic>
              </wp:anchor>
            </w:drawing>
          </mc:Choice>
          <mc:Fallback>
            <w:pict>
              <v:shape w14:anchorId="41736BCA" id="Textbox 29" o:spid="_x0000_s1035" type="#_x0000_t202" style="position:absolute;left:0;text-align:left;margin-left:1in;margin-top:10.05pt;width:24.9pt;height:49.25pt;z-index:15739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" filled="f" stroked="f">
                <v:textbox inset="0,0,0,0">
                  <w:txbxContent>
                    <w:p w14:paraId="4AAC2CF6" w14:textId="77777777" w:rsidR="005A2DA7" w:rsidRDefault="00000000">
                      <w:pPr>
                        <w:spacing w:before="14"/>
                        <w:rPr>
                          <w:sz w:val="75"/>
                        </w:rPr>
                      </w:pPr>
                      <w:r>
                        <w:rPr>
                          <w:spacing w:val="-27"/>
                          <w:sz w:val="75"/>
                        </w:rPr>
                        <w:t>T</w:t>
                      </w:r>
                    </w:p>
                  </w:txbxContent>
                </v:textbox>
                <w10:wrap anchorx="page"/>
              </v:shape>
            </w:pict>
          </mc:Fallback>
        </mc:AlternateContent>
      </w:r>
      <w:r>
        <w:rPr>
          <w:w w:val="105"/>
        </w:rPr>
        <w:t>DI SINI ada</w:t>
      </w:r>
      <w:bookmarkStart w:id="142" w:name="_bookmark143"/>
      <w:bookmarkEnd w:id="142"/>
      <w:r>
        <w:rPr>
          <w:w w:val="105"/>
        </w:rPr>
        <w:t xml:space="preserve"> suatu ketika seorang Rajah bernama Vicram Maharaj</w:t>
      </w:r>
      <w:bookmarkStart w:id="143" w:name="_bookmark142"/>
      <w:bookmarkEnd w:id="143"/>
      <w:r>
        <w:rPr>
          <w:w w:val="105"/>
        </w:rPr>
        <w:t xml:space="preserve"> ah,</w:t>
      </w:r>
      <w:hyperlink w:anchor="_bookmark159" w:history="1">
        <w:r>
          <w:rPr>
            <w:color w:val="0000FF"/>
            <w:w w:val="105"/>
            <w:sz w:val="16"/>
          </w:rPr>
          <w:t xml:space="preserve">[55] </w:t>
        </w:r>
      </w:hyperlink>
      <w:r>
        <w:rPr>
          <w:w w:val="105"/>
        </w:rPr>
        <w:t>yang memiliki seorang Wuzeer bernama Butti</w:t>
      </w:r>
      <w:hyperlink w:anchor="_bookmark160" w:history="1">
        <w:r>
          <w:rPr>
            <w:w w:val="105"/>
          </w:rPr>
          <w:t>.</w:t>
        </w:r>
        <w:r>
          <w:rPr>
            <w:color w:val="0000FF"/>
            <w:w w:val="105"/>
            <w:sz w:val="16"/>
            <w:u w:val="single" w:color="0000FF"/>
          </w:rPr>
          <w:t xml:space="preserve">[56] </w:t>
        </w:r>
      </w:hyperlink>
      <w:r>
        <w:rPr>
          <w:w w:val="105"/>
        </w:rPr>
        <w:t>Baik Rajah dan menterinya menjadi yatim piatu saat masih sangat muda, dan sejak kematian orang tua mereka, mereka hidup bersama: mereka dididik bersama, dan mereka saling menyayangi satu sama lain dengan penuh kasih sayang-seperti saudara.</w:t>
      </w:r>
    </w:p>
    <w:p w14:paraId="04753EB0" w14:textId="77777777" w:rsidR="005A2DA7" w:rsidRDefault="00000000">
      <w:pPr>
        <w:pStyle w:val="BodyText"/>
        <w:spacing w:before="184" w:line="249" w:lineRule="auto"/>
        <w:ind w:right="1077"/>
      </w:pPr>
      <w:r>
        <w:t xml:space="preserve">Keduanya baik dan ramah-tidak ada orang miskin yang datang ke Rajah yang pernah diketahui telah </w:t>
      </w:r>
      <w:r>
        <w:rPr>
          <w:w w:val="110"/>
        </w:rPr>
        <w:t>disuruh pergi dengan kecewa, karena dia senang memberikan makanan dan pakaian kepada mereka yang membutuhkan. Namun</w:t>
      </w:r>
      <w:r>
        <w:t xml:space="preserve">, sementara Wuzeer memiliki banyak penilaian dan kebijaksanaan, serta </w:t>
      </w:r>
      <w:r>
        <w:rPr>
          <w:w w:val="110"/>
        </w:rPr>
        <w:t xml:space="preserve">imajinasi yang </w:t>
      </w:r>
      <w:r>
        <w:t xml:space="preserve">cemerlang, sang Rajah </w:t>
      </w:r>
      <w:r>
        <w:rPr>
          <w:w w:val="110"/>
        </w:rPr>
        <w:t>terlalu mudah membiarkan imajinasinya lari dari nalarnya.</w:t>
      </w:r>
    </w:p>
    <w:p w14:paraId="20F28FD3" w14:textId="77777777" w:rsidR="005A2DA7" w:rsidRDefault="00000000">
      <w:pPr>
        <w:pStyle w:val="BodyText"/>
        <w:spacing w:before="185" w:line="249" w:lineRule="auto"/>
        <w:ind w:right="1077"/>
      </w:pPr>
      <w:r>
        <w:rPr>
          <w:w w:val="110"/>
        </w:rPr>
        <w:t>Di bawah pemerintahan mereka yang bersatu, kerajaan ini menjadi sangat makmur. Rajah adalah pemacu setiap pekerjaan mulia, dan Wuzeer mengekang setiap proyek yang gegabah atau tidak praktis.</w:t>
      </w:r>
    </w:p>
    <w:p w14:paraId="148459BD" w14:textId="77777777" w:rsidR="005A2DA7" w:rsidRDefault="00000000">
      <w:pPr>
        <w:pStyle w:val="BodyText"/>
        <w:spacing w:before="182" w:line="249" w:lineRule="auto"/>
        <w:ind w:right="1079"/>
      </w:pPr>
      <w:r>
        <w:rPr>
          <w:w w:val="110"/>
        </w:rPr>
        <w:t>Di sebuah negeri yang jauh dari Rajah Vicram, hiduplah seorang Ratu kecil yang bernama Anar Ranee (Ratu Delima). Ayah dan ibunya memerintah negeri Delima, dan untuknya mereka telah membuat taman yang indah. Di tengah-tengah taman itu terdapat sebuah pohon delima yang indah, dengan tiga buah delima yang besar. Mereka membuka di tengahnya, dan di masing-masingnya terdapat tempat tidur kecil. Di salah satu tempat tidur itu, Anar Ranee biasa tidur, dan di dalam buah delima di kedua sisinya tidur dua orang pembantunya.</w:t>
      </w:r>
    </w:p>
    <w:p w14:paraId="34735119" w14:textId="77777777" w:rsidR="005A2DA7" w:rsidRDefault="00000000">
      <w:pPr>
        <w:pStyle w:val="BodyText"/>
        <w:spacing w:before="185" w:line="249" w:lineRule="auto"/>
        <w:ind w:right="1078"/>
      </w:pPr>
      <w:r>
        <w:rPr>
          <w:w w:val="110"/>
        </w:rPr>
        <w:t>Setiap pagi, pohon delima akan menekuk dahan-dahannya dengan lembut ke tanah, dan buahnya akan terbuka, dan Anar Ranee serta para pengawalnya merayap keluar untuk bermain di bawah bayang-bayang pohon yang sejuk hingga sore hari; dan setiap malam pohon itu kembali menunduk agar mereka bisa masuk ke kamar tidur mereka yang kecil dan nyaman.</w:t>
      </w:r>
    </w:p>
    <w:p w14:paraId="46FAF0B7" w14:textId="77777777" w:rsidR="005A2DA7" w:rsidRDefault="00000000">
      <w:pPr>
        <w:pStyle w:val="BodyText"/>
        <w:spacing w:before="185" w:line="249" w:lineRule="auto"/>
        <w:ind w:right="1077"/>
      </w:pPr>
      <w:r>
        <w:rPr>
          <w:w w:val="110"/>
        </w:rPr>
        <w:t xml:space="preserve">Banyak pangeran yang ingin menikahi Anar Ranee, karena ia dikatakan sebagai wanita tercantik </w:t>
      </w:r>
      <w:r>
        <w:rPr>
          <w:spacing w:val="-2"/>
          <w:w w:val="110"/>
        </w:rPr>
        <w:t xml:space="preserve">di dunia: rambutnya hitam seperti sayap gagak, matanya seperti mata kijang, giginya dua </w:t>
      </w:r>
      <w:r>
        <w:rPr>
          <w:w w:val="110"/>
        </w:rPr>
        <w:t xml:space="preserve">baris mutiara yang sangat indah, dan pipinya berwarna merah delima. Tetapi ayah dan ibunya telah memagari kebunnya dengan tujuh pagar yang terbuat dari bayonet, sehingga tidak seorang pun dapat masuk atau keluar, dan mereka telah mengeluarkan keputusan bahwa tidak seorang pun dapat menikahinya kecuali dia yang dapat masuk ke dalam kebun </w:t>
      </w:r>
      <w:r>
        <w:rPr>
          <w:spacing w:val="-2"/>
          <w:w w:val="110"/>
        </w:rPr>
        <w:t xml:space="preserve">itu </w:t>
      </w:r>
      <w:r>
        <w:rPr>
          <w:w w:val="110"/>
        </w:rPr>
        <w:t>dan memetik tiga buah delima.</w:t>
      </w:r>
    </w:p>
    <w:p w14:paraId="23F18502" w14:textId="77777777" w:rsidR="005A2DA7" w:rsidRDefault="005A2DA7">
      <w:pPr>
        <w:pStyle w:val="BodyText"/>
        <w:spacing w:line="249" w:lineRule="auto"/>
        <w:sectPr w:rsidR="005A2DA7">
          <w:pgSz w:w="12240" w:h="15840"/>
          <w:pgMar w:top="1440" w:right="360" w:bottom="280" w:left="360" w:header="720" w:footer="720" w:gutter="0"/>
          <w:cols w:space="720"/>
        </w:sectPr>
      </w:pPr>
    </w:p>
    <w:p w14:paraId="0388601E" w14:textId="77777777" w:rsidR="005A2DA7" w:rsidRDefault="00000000">
      <w:pPr>
        <w:pStyle w:val="BodyText"/>
        <w:spacing w:before="91" w:line="249" w:lineRule="auto"/>
        <w:ind w:right="1074"/>
      </w:pPr>
      <w:r>
        <w:rPr>
          <w:spacing w:val="-2"/>
          <w:w w:val="110"/>
        </w:rPr>
        <w:lastRenderedPageBreak/>
        <w:t xml:space="preserve">dia dan kedua pelayannya tidur. Untuk melakukan hal ini, raja-raja, pangeran, dan bangsawan yang tak terhitung jumlahnya telah </w:t>
      </w:r>
      <w:r>
        <w:rPr>
          <w:w w:val="110"/>
        </w:rPr>
        <w:t>berusaha, tetapi sia-sia.</w:t>
      </w:r>
    </w:p>
    <w:p w14:paraId="21DC0FD4" w14:textId="77777777" w:rsidR="005A2DA7" w:rsidRDefault="00000000">
      <w:pPr>
        <w:pStyle w:val="BodyText"/>
        <w:spacing w:before="182" w:line="249" w:lineRule="auto"/>
        <w:ind w:right="1080"/>
      </w:pPr>
      <w:r>
        <w:rPr>
          <w:w w:val="110"/>
        </w:rPr>
        <w:t>Beberapa orang tidak pernah berhasil melewati pagar bayonet pertama yang tajam; yang lain, yang lebih beruntung, berhasil melewati pagar kedua, ketiga, keempat, kelima, atau bahkan keenam; namun mereka tewas dengan mengenaskan karena tidak dapat memanjat pagar ketujuh. Tidak ada yang berhasil memasuki taman.</w:t>
      </w:r>
    </w:p>
    <w:p w14:paraId="125802F2" w14:textId="77777777" w:rsidR="005A2DA7" w:rsidRDefault="00000000">
      <w:pPr>
        <w:pStyle w:val="BodyText"/>
        <w:spacing w:before="183" w:line="249" w:lineRule="auto"/>
        <w:ind w:right="1078"/>
      </w:pPr>
      <w:r>
        <w:rPr>
          <w:w w:val="105"/>
        </w:rPr>
        <w:t>Sebelum ayah dan ibu Vicram Maharaja meninggal, mereka telah membangun sebuah kuil yang sangat indah di dekat istana mereka. Kuil ini terbuat dari marmer, dan di tengahnya berdiri sebuah patung yang terbuat dari emas murni. Namun seiring berjalannya waktu,</w:t>
      </w:r>
      <w:bookmarkStart w:id="144" w:name="_bookmark144"/>
      <w:bookmarkEnd w:id="144"/>
      <w:r>
        <w:rPr>
          <w:w w:val="105"/>
        </w:rPr>
        <w:t xml:space="preserve"> hutan telah tumbuh di sekelilingnya, dan tanaman berduri yang lebat telah menutupinya, sehingga sulit untuk menemukan </w:t>
      </w:r>
      <w:r>
        <w:rPr>
          <w:spacing w:val="-4"/>
          <w:w w:val="105"/>
        </w:rPr>
        <w:t>keberadaannya.</w:t>
      </w:r>
    </w:p>
    <w:p w14:paraId="5575C9F7" w14:textId="77777777" w:rsidR="005A2DA7" w:rsidRDefault="00000000">
      <w:pPr>
        <w:pStyle w:val="BodyText"/>
        <w:spacing w:before="186" w:line="249" w:lineRule="auto"/>
        <w:ind w:right="1073"/>
      </w:pPr>
      <w:r>
        <w:rPr>
          <w:w w:val="105"/>
        </w:rPr>
        <w:t>Kemudian, suatu hari, Wuzeer Butti berkata kepada Vicram Maharaja, "Kuil yang dibangun oleh ayah dan ibumu dengan susah payah dan biaya yang sangat mahal hampir hilang di dalam hutan, dan mungkin tidak lama lagi akan menjadi reruntuhan. Ini akan menjadi pekerjaan yang saleh untuk menemukannya dan memulihkannya." Vicram Maharaja setuju, dan segera mengirim banyak pekerja, dan menyebabkan hutan ditebang dan kuil dipulihkan. Semua orang sangat takjub menemukan tempat yang sangat indah itu! Lantainya terbuat dari marmer putih, dindingnya diukir dengan indah dengan relief-relief dan berwarna-warni, sementara di seluruh langit-langitnya dilukis nama ayah Vicram Maharaja, dan di tengah-tengahnya terdapat patung emas Gunputti, yang dipersembahkan untuknya.</w:t>
      </w:r>
    </w:p>
    <w:p w14:paraId="22D1F095" w14:textId="77777777" w:rsidR="005A2DA7" w:rsidRDefault="00000000">
      <w:pPr>
        <w:pStyle w:val="BodyText"/>
        <w:spacing w:before="188" w:line="249" w:lineRule="auto"/>
        <w:ind w:right="1086"/>
      </w:pPr>
      <w:r>
        <w:rPr>
          <w:w w:val="110"/>
        </w:rPr>
        <w:t>Rajah Vicram sangat senang dengan keindahan tempat tersebut, dan juga karena kesuciannya, ia dan Butti sering pergi dan tidur di sana setiap malam.</w:t>
      </w:r>
    </w:p>
    <w:p w14:paraId="6B075486" w14:textId="77777777" w:rsidR="005A2DA7" w:rsidRDefault="00000000">
      <w:pPr>
        <w:pStyle w:val="BodyText"/>
        <w:spacing w:before="182"/>
        <w:jc w:val="left"/>
      </w:pPr>
      <w:r>
        <w:t xml:space="preserve">Suatu malam Vicram bermimpi indah. Dia bermimpi ayahnya menampakkan diri kepadanya dan </w:t>
      </w:r>
      <w:r>
        <w:rPr>
          <w:spacing w:val="-2"/>
        </w:rPr>
        <w:t>berkata,</w:t>
      </w:r>
    </w:p>
    <w:p w14:paraId="13429510" w14:textId="77777777" w:rsidR="005A2DA7" w:rsidRDefault="00000000">
      <w:pPr>
        <w:pStyle w:val="BodyText"/>
        <w:spacing w:before="12"/>
        <w:jc w:val="left"/>
      </w:pPr>
      <w:r>
        <w:rPr>
          <w:w w:val="105"/>
        </w:rPr>
        <w:t>"Bangunlah, Vicram, pergilah ke menara lig</w:t>
      </w:r>
      <w:bookmarkStart w:id="145" w:name="_bookmark145"/>
      <w:bookmarkEnd w:id="145"/>
      <w:r>
        <w:rPr>
          <w:w w:val="105"/>
        </w:rPr>
        <w:t xml:space="preserve"> hts</w:t>
      </w:r>
      <w:hyperlink w:anchor="_bookmark161" w:history="1">
        <w:r>
          <w:rPr>
            <w:color w:val="0000FF"/>
            <w:w w:val="105"/>
            <w:sz w:val="16"/>
            <w:u w:val="single" w:color="0000FF"/>
          </w:rPr>
          <w:t xml:space="preserve">[57] </w:t>
        </w:r>
      </w:hyperlink>
      <w:r>
        <w:rPr>
          <w:w w:val="105"/>
        </w:rPr>
        <w:t xml:space="preserve">yang ada di depan </w:t>
      </w:r>
      <w:r>
        <w:rPr>
          <w:spacing w:val="-2"/>
          <w:w w:val="105"/>
        </w:rPr>
        <w:t xml:space="preserve">kuil </w:t>
      </w:r>
      <w:r>
        <w:rPr>
          <w:w w:val="105"/>
        </w:rPr>
        <w:t>ini</w:t>
      </w:r>
      <w:r>
        <w:rPr>
          <w:spacing w:val="-2"/>
          <w:w w:val="105"/>
        </w:rPr>
        <w:t>."</w:t>
      </w:r>
    </w:p>
    <w:p w14:paraId="7C5D4E5E" w14:textId="77777777" w:rsidR="005A2DA7" w:rsidRDefault="00000000">
      <w:pPr>
        <w:pStyle w:val="BodyText"/>
        <w:spacing w:before="192" w:line="249" w:lineRule="auto"/>
        <w:ind w:right="1077"/>
      </w:pPr>
      <w:r>
        <w:t xml:space="preserve">(Karena di depan kuil </w:t>
      </w:r>
      <w:r>
        <w:rPr>
          <w:spacing w:val="-2"/>
          <w:w w:val="110"/>
        </w:rPr>
        <w:t>itu</w:t>
      </w:r>
      <w:r>
        <w:t xml:space="preserve"> ada sebuah menara atau piramida yang indah untuk lampu, dan di </w:t>
      </w:r>
      <w:r>
        <w:rPr>
          <w:spacing w:val="-2"/>
          <w:w w:val="110"/>
        </w:rPr>
        <w:t xml:space="preserve">atasnya </w:t>
      </w:r>
      <w:r>
        <w:rPr>
          <w:w w:val="110"/>
        </w:rPr>
        <w:t xml:space="preserve">ada </w:t>
      </w:r>
      <w:r>
        <w:rPr>
          <w:spacing w:val="-2"/>
          <w:w w:val="110"/>
        </w:rPr>
        <w:t xml:space="preserve">proyeksi untuk meletakkan lilin pada hari-hari yang didedikasikan untuk berhala, sehingga ketika </w:t>
      </w:r>
      <w:r>
        <w:rPr>
          <w:w w:val="110"/>
        </w:rPr>
        <w:t>keseluruhannya dinyalakan, ia tampak seperti kandil raksasa, dan untuk menjaganya ada tujuh pagar yang terbuat dari bayonet di sekelilingnya.)</w:t>
      </w:r>
    </w:p>
    <w:p w14:paraId="229457E6" w14:textId="77777777" w:rsidR="005A2DA7" w:rsidRDefault="00000000">
      <w:pPr>
        <w:pStyle w:val="BodyText"/>
        <w:spacing w:before="184" w:line="249" w:lineRule="auto"/>
        <w:ind w:right="1078"/>
      </w:pPr>
      <w:r>
        <w:rPr>
          <w:w w:val="105"/>
        </w:rPr>
        <w:t>"Bangkitlah, Vicram, oleh karena itu," kata penglihatan itu, "pergilah ke</w:t>
      </w:r>
      <w:bookmarkStart w:id="146" w:name="_bookmark146"/>
      <w:bookmarkEnd w:id="146"/>
      <w:r>
        <w:rPr>
          <w:w w:val="105"/>
        </w:rPr>
        <w:t xml:space="preserve"> menara untuk mencari lampu; di bawahnya terdapat harta karun yang sangat banyak, tetapi kamu hanya bisa mendapatkannya dengan satu cara tanpa menimbulkan kemarahan Gunputti. Pertama-tama kamu harus melakukan suatu tindakan pengabdian yang sangat besar untuk menghormatinya, yang jika dia dengan ramah menyetujui, dan menyetujui untuk menjaga hidupmu di dalamnya, kamu dapat </w:t>
      </w:r>
      <w:r>
        <w:rPr>
          <w:spacing w:val="-2"/>
          <w:w w:val="105"/>
        </w:rPr>
        <w:t xml:space="preserve">mengambil harta karun </w:t>
      </w:r>
      <w:r>
        <w:rPr>
          <w:w w:val="105"/>
        </w:rPr>
        <w:t>itu dengan aman</w:t>
      </w:r>
      <w:r>
        <w:rPr>
          <w:spacing w:val="-2"/>
          <w:w w:val="105"/>
        </w:rPr>
        <w:t>."</w:t>
      </w:r>
    </w:p>
    <w:p w14:paraId="2FFCCDD3" w14:textId="77777777" w:rsidR="005A2DA7" w:rsidRDefault="00000000">
      <w:pPr>
        <w:pStyle w:val="BodyText"/>
        <w:spacing w:before="185"/>
        <w:jc w:val="left"/>
      </w:pPr>
      <w:r>
        <w:rPr>
          <w:w w:val="105"/>
        </w:rPr>
        <w:t xml:space="preserve">"Dan apakah tindakan pengabdian ini?" tanya Vicram </w:t>
      </w:r>
      <w:r>
        <w:rPr>
          <w:spacing w:val="-2"/>
          <w:w w:val="105"/>
        </w:rPr>
        <w:t>Maharaja.</w:t>
      </w:r>
    </w:p>
    <w:p w14:paraId="1070E522" w14:textId="77777777" w:rsidR="005A2DA7" w:rsidRDefault="00000000">
      <w:pPr>
        <w:pStyle w:val="BodyText"/>
        <w:spacing w:before="192" w:line="249" w:lineRule="auto"/>
        <w:ind w:right="1076"/>
      </w:pPr>
      <w:r>
        <w:rPr>
          <w:w w:val="105"/>
        </w:rPr>
        <w:t>"Ini dia," (dia pikir ayahnya menjawab): "Kamu harus mengikatkan seutas tali ke puncak menara, dan pada ujung tali yang lain pasanglah sebuah keranjang, di mana kamu harus menundukkan kepalamu ke bawah, lalu putarlah tali yang menggantung keranjang itu tiga kali, dan ketika tali itu terlepas, potonglah tali itu, maka kamu akan terjatuh ke bawah ke bumi.</w:t>
      </w:r>
    </w:p>
    <w:p w14:paraId="5612F5C8"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06BEED8" w14:textId="77777777" w:rsidR="005A2DA7" w:rsidRDefault="00000000">
      <w:pPr>
        <w:pStyle w:val="BodyText"/>
        <w:spacing w:before="91" w:line="249" w:lineRule="auto"/>
        <w:ind w:right="1081"/>
        <w:rPr>
          <w:sz w:val="16"/>
        </w:rPr>
      </w:pPr>
      <w:r>
        <w:rPr>
          <w:w w:val="110"/>
        </w:rPr>
        <w:lastRenderedPageBreak/>
        <w:t xml:space="preserve">"Jika kamu jatuh di salah satu dari pagar bayonet, kamu akan langsung terbunuh; tetapi Gunputti </w:t>
      </w:r>
      <w:r>
        <w:t xml:space="preserve">penuh belas kasihan - jangan takut bahwa dia akan membiarkanmu terbunuh. Jika kamu lolos tanpa cedera, kamu akan tahu </w:t>
      </w:r>
      <w:r>
        <w:rPr>
          <w:w w:val="110"/>
        </w:rPr>
        <w:t>bahwa dia telah menerima tindakan salehmu, dan boleh mengambil harta karun itu tanpa bahaya.</w:t>
      </w:r>
      <w:bookmarkStart w:id="147" w:name="_bookmark147"/>
      <w:bookmarkEnd w:id="147"/>
      <w:r>
        <w:rPr>
          <w:w w:val="110"/>
        </w:rPr>
        <w:t xml:space="preserve"> "</w:t>
      </w:r>
      <w:hyperlink w:anchor="_bookmark162" w:history="1">
        <w:r>
          <w:rPr>
            <w:color w:val="0000FF"/>
            <w:w w:val="110"/>
            <w:sz w:val="16"/>
            <w:u w:val="single" w:color="0000FF"/>
          </w:rPr>
          <w:t>[58]</w:t>
        </w:r>
      </w:hyperlink>
    </w:p>
    <w:p w14:paraId="37B6B19B" w14:textId="77777777" w:rsidR="005A2DA7" w:rsidRDefault="00000000">
      <w:pPr>
        <w:pStyle w:val="BodyText"/>
        <w:spacing w:before="183"/>
        <w:jc w:val="left"/>
      </w:pPr>
      <w:r>
        <w:t xml:space="preserve">Penglihatannya memudar; Vicram tidak melihat apa-apa lagi, dan tak lama kemudian ia </w:t>
      </w:r>
      <w:r>
        <w:rPr>
          <w:spacing w:val="-2"/>
        </w:rPr>
        <w:t>terbangun.</w:t>
      </w:r>
    </w:p>
    <w:p w14:paraId="76C858AD" w14:textId="77777777" w:rsidR="005A2DA7" w:rsidRDefault="00000000">
      <w:pPr>
        <w:pStyle w:val="BodyText"/>
        <w:spacing w:before="192" w:line="249" w:lineRule="auto"/>
        <w:ind w:right="1075"/>
      </w:pPr>
      <w:r>
        <w:rPr>
          <w:w w:val="110"/>
        </w:rPr>
        <w:t xml:space="preserve">Kemudian, sambil berpaling kepada Wuzeer, ia berkata, "Butti, saya bermimpi aneh. Saya bermimpi ayah saya menasihati saya untuk melakukan suatu tindakan pengabdian yang besar; tidak lain adalah mengikatkan sebuah keranjang dengan tali ke puncak menara untuk lampu, dan masuk ke dalamnya dengan kepala menghadap ke bawah, kemudian memotong tali </w:t>
      </w:r>
      <w:r>
        <w:t xml:space="preserve">dan membiarkan diri saya jatuh; yang mana dengan itu, setelah mendamaikan ketuhanan, ia menjanjikan saya </w:t>
      </w:r>
      <w:r>
        <w:rPr>
          <w:w w:val="110"/>
        </w:rPr>
        <w:t xml:space="preserve">harta karun </w:t>
      </w:r>
      <w:r>
        <w:t xml:space="preserve">yang sangat besar, yang </w:t>
      </w:r>
      <w:r>
        <w:rPr>
          <w:w w:val="110"/>
        </w:rPr>
        <w:t>dapat ditemukan dengan menggali di bawah menara! Menurut Anda, apa yang sebaiknya saya lakukan?"</w:t>
      </w:r>
    </w:p>
    <w:p w14:paraId="7EFEEF16" w14:textId="77777777" w:rsidR="005A2DA7" w:rsidRDefault="00000000">
      <w:pPr>
        <w:pStyle w:val="BodyText"/>
        <w:spacing w:before="185"/>
        <w:jc w:val="left"/>
      </w:pPr>
      <w:r>
        <w:rPr>
          <w:w w:val="110"/>
        </w:rPr>
        <w:t>"Saran saya," jawab Wuzeer, "adalah, jika Anda peduli</w:t>
      </w:r>
      <w:bookmarkStart w:id="148" w:name="_bookmark148"/>
      <w:bookmarkEnd w:id="148"/>
      <w:r>
        <w:rPr>
          <w:w w:val="110"/>
        </w:rPr>
        <w:t xml:space="preserve"> untuk mencari harta karun itu, lakukanlah sepenuhnya </w:t>
      </w:r>
      <w:r>
        <w:rPr>
          <w:spacing w:val="-5"/>
          <w:w w:val="110"/>
        </w:rPr>
        <w:t>sebagai</w:t>
      </w:r>
    </w:p>
    <w:p w14:paraId="15272425" w14:textId="77777777" w:rsidR="005A2DA7" w:rsidRDefault="00000000">
      <w:pPr>
        <w:pStyle w:val="BodyText"/>
        <w:spacing w:before="13"/>
        <w:jc w:val="left"/>
      </w:pPr>
      <w:r>
        <w:rPr>
          <w:w w:val="105"/>
        </w:rPr>
        <w:t xml:space="preserve">yang diperintahkan oleh ayahmu, dengan mengandalkan belas kasihan </w:t>
      </w:r>
      <w:r>
        <w:rPr>
          <w:spacing w:val="-2"/>
          <w:w w:val="105"/>
        </w:rPr>
        <w:t>Gunputti."</w:t>
      </w:r>
    </w:p>
    <w:p w14:paraId="19A24A61" w14:textId="77777777" w:rsidR="005A2DA7" w:rsidRDefault="00000000">
      <w:pPr>
        <w:pStyle w:val="BodyText"/>
        <w:spacing w:before="192" w:line="249" w:lineRule="auto"/>
        <w:ind w:right="1078"/>
      </w:pPr>
      <w:r>
        <w:rPr>
          <w:w w:val="105"/>
        </w:rPr>
        <w:t>Maka Rajah membuat sebuah keranjang yang diikat dengan tali ke puncak menara, dan masuk ke dalamnya dengan kepala menghadap ke bawah; kemudian dia berseru kepada Butti, "Bagaimana cara memotong talinya?" "Tidak ada yang lebih mudah," jawabnya, "ambil pedang ini di tanganmu. Saya akan memelintir talinya tiga kali, dan saat tali itu terputus untuk pertama kalinya, biarkan pedang itu jatuh ke atasnya." Vicram Maharaja mengambil pedang tersebut, dan Butti memelintir talinya, dan ketika tali tersebut mulai terurai, Rajah memotongnya, dan keranjang tersebut langsung jatuh. Keranjang itu pasti akan jatuh di antara bayonet, dan ia langsung terbunuh, seandainya saja Gunputti, yang melihat bahaya yang menimpa , bergegas keluar dari kuil pada saat itu juga dalam wujud seorang wanita tua, yang menangkap keranjang itu di tangannya sebelum menyentuh bayonet, membawanya dengan hati-hati dan aman ke tanah; setelah melakukan hal itu, ia segera kembali ke dalam kuil. Tidak ada satupun penonton yang mengetahui bahwa ia adalah Gunputti yang sedang menyamar; mereka hanya berpikir "Sungguh seorang wanita tua yang cerdas!"</w:t>
      </w:r>
    </w:p>
    <w:p w14:paraId="020C21CA" w14:textId="77777777" w:rsidR="005A2DA7" w:rsidRDefault="00000000">
      <w:pPr>
        <w:pStyle w:val="BodyText"/>
        <w:spacing w:before="191" w:line="249" w:lineRule="auto"/>
        <w:ind w:right="1078"/>
      </w:pPr>
      <w:r>
        <w:rPr>
          <w:w w:val="110"/>
        </w:rPr>
        <w:t xml:space="preserve">Vicram Maharaja kemudian memerintahkan penggalian di bawah menara, dan di bawahnya ia menemukan sejumlah besar harta karun. Ada segunung emas, berlian, rubi, safir, zamrud, zamrud, pirus, dan mutiara; tetapi ia </w:t>
      </w:r>
      <w:r>
        <w:t xml:space="preserve">tidak </w:t>
      </w:r>
      <w:r>
        <w:rPr>
          <w:w w:val="110"/>
        </w:rPr>
        <w:t xml:space="preserve">mengambil </w:t>
      </w:r>
      <w:r>
        <w:t xml:space="preserve">satu pun dari semuanya, menyebabkan semua dijual dan uangnya diberikan kepada orang miskin, sehingga ia tidak peduli dengan </w:t>
      </w:r>
      <w:r>
        <w:rPr>
          <w:w w:val="110"/>
        </w:rPr>
        <w:t>kekayaan yang membuat beberapa orang menjual jiwa dan raga mereka.</w:t>
      </w:r>
    </w:p>
    <w:p w14:paraId="2678FEDA" w14:textId="77777777" w:rsidR="005A2DA7" w:rsidRDefault="00000000">
      <w:pPr>
        <w:pStyle w:val="BodyText"/>
        <w:spacing w:before="185" w:line="249" w:lineRule="auto"/>
        <w:ind w:right="1074"/>
      </w:pPr>
      <w:r>
        <w:rPr>
          <w:w w:val="110"/>
        </w:rPr>
        <w:t xml:space="preserve">Di hari yang lain, Rajah, ketika berada di kuil, bermimpi lagi. Sekali lagi ayahnya menampakkan diri kepadanya, dan kali ini ia berkata, "Vicram, datanglah setiap hari ke kuil ini dan Gunputti akan mengajarkan </w:t>
      </w:r>
      <w:r>
        <w:t xml:space="preserve">kebijaksanaan </w:t>
      </w:r>
      <w:r>
        <w:rPr>
          <w:w w:val="110"/>
        </w:rPr>
        <w:t>kepadamu</w:t>
      </w:r>
      <w:r>
        <w:t xml:space="preserve">, dan kamu akan mendapatkan pemahaman. Kamu mungkin mendapatkan pembelajaran di dunia, tetapi kebijaksanaan adalah buah dari banyak pembelajaran dan banyak pengalaman, dan banyak cinta kepada Tuhan dan manusia; oleh karena itu, </w:t>
      </w:r>
      <w:r>
        <w:rPr>
          <w:w w:val="110"/>
        </w:rPr>
        <w:t>datanglah, dapatkan kebijaksanaan, karena pembelajaran akan musnah, tetapi kebijaksanaan tidak akan pernah mati." Ketika Rajah terbangun, ia menceritakan mimpinya kepada Wuzeer, dan Butti menyarankannya untuk mematuhi nasihat ayahnya, dan ia pun melakukannya.</w:t>
      </w:r>
    </w:p>
    <w:p w14:paraId="0AD5BB15" w14:textId="77777777" w:rsidR="005A2DA7" w:rsidRDefault="00000000">
      <w:pPr>
        <w:pStyle w:val="BodyText"/>
        <w:spacing w:before="187" w:line="249" w:lineRule="auto"/>
        <w:ind w:right="1074"/>
      </w:pPr>
      <w:r>
        <w:rPr>
          <w:w w:val="110"/>
        </w:rPr>
        <w:t xml:space="preserve">Setiap hari ia pergi ke kuil dan diajari oleh Gunputti; dan ketika ia telah belajar banyak, suatu hari Gunputti berkata kepadanya, "Saya telah memberikan kebijaksanaan sebanyak yang sesuai </w:t>
      </w:r>
      <w:r>
        <w:t xml:space="preserve">dengan pemahaman manusia yang terbatas; sekarang, sebagai hadiah perpisahan, mintalah apa yang kamu inginkan dan itu akan menjadi  - atau kekayaan, atau kekuasaan, atau kecantikan, atau umur panjang, atau kesehatan, atau kebahagiaan - pilihlah yang kamu inginkan?" Sang Rajah sangat bingung, dan ia memohon agar diberi waktu sehari </w:t>
      </w:r>
      <w:r>
        <w:rPr>
          <w:w w:val="110"/>
        </w:rPr>
        <w:t>untuk memikirkan masalah ini, dan memutuskan apa yang akan ia pilih, dan Gunputti pun menyetujuinya.</w:t>
      </w:r>
    </w:p>
    <w:p w14:paraId="4476BC7E"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1A29F987" w14:textId="77777777" w:rsidR="005A2DA7" w:rsidRDefault="00000000">
      <w:pPr>
        <w:pStyle w:val="BodyText"/>
        <w:spacing w:before="91" w:line="249" w:lineRule="auto"/>
        <w:ind w:right="1076"/>
      </w:pPr>
      <w:r>
        <w:rPr>
          <w:w w:val="110"/>
        </w:rPr>
        <w:lastRenderedPageBreak/>
        <w:t xml:space="preserve">Sekarang kebetulan di dekat istana tinggal seorang putra dari seorang tukang kayu, yang sangat licik, dan ketika ia mendengar bahwa Rajah pergi ke kuil untuk belajar kebijaksanaan, ia juga bertekad untuk pergi dan melihat apakah juga bisa mempelajarinya; dan setiap hari, ketika Gunputti memberikan </w:t>
      </w:r>
      <w:r>
        <w:t xml:space="preserve">instruksi kepada Vicram Maharaja, putra tukang kayu tersebut akan bersembunyi di belakang kuil, dan </w:t>
      </w:r>
      <w:r>
        <w:rPr>
          <w:spacing w:val="-2"/>
          <w:w w:val="110"/>
        </w:rPr>
        <w:t xml:space="preserve">mendengarkan semua percakapan mereka; sehingga ia juga menjadi sangat bijaksana. Oleh karena itu, tidak setelah </w:t>
      </w:r>
      <w:r>
        <w:rPr>
          <w:w w:val="110"/>
        </w:rPr>
        <w:t>ia mendengar tawaran Gunputti kepada Vicram, ia bertekad untuk kembali lagi ketika sang Rajah datang, dan mencari tahu dengan cara apa ia akan mendapatkan hadiah yang dijanjikan, apapun itu.</w:t>
      </w:r>
    </w:p>
    <w:p w14:paraId="57567C05" w14:textId="77777777" w:rsidR="005A2DA7" w:rsidRDefault="00000000">
      <w:pPr>
        <w:pStyle w:val="BodyText"/>
        <w:spacing w:before="187" w:line="249" w:lineRule="auto"/>
        <w:ind w:right="1077"/>
      </w:pPr>
      <w:r>
        <w:rPr>
          <w:w w:val="110"/>
        </w:rPr>
        <w:t>Sang Rajah berkonsultasi dengan Butti tentang apa yang harus ia , dan berkata, "Saya memiliki kekayaan yang lebih dari cukup, saya juga memiliki kekuasaan yang cukup, dan selebihnya saya lebih cepat mengambil kesempatan saya dengan pria lain, yang membuat saya bingung untuk mengetahui apa yang harus saya pilih."</w:t>
      </w:r>
    </w:p>
    <w:p w14:paraId="2BE0ACB3" w14:textId="77777777" w:rsidR="005A2DA7" w:rsidRDefault="00000000">
      <w:pPr>
        <w:pStyle w:val="BodyText"/>
        <w:spacing w:before="183" w:line="249" w:lineRule="auto"/>
        <w:ind w:right="1075"/>
      </w:pPr>
      <w:r>
        <w:rPr>
          <w:w w:val="105"/>
        </w:rPr>
        <w:t>Wuzeer menjawab, "Apakah ada kekuatan supernatural yang ingin Anda miliki? Jika ya, mintalah itu." "Ya," jawab sang Rajah, "selalu menjadi keinginan besar saya untuk memiliki kekuatan untuk meninggalkan tubuh saya sendiri ketika saya menginginkannya, dan menerjemahkan jiwa dan akal saya ke dalam tubuh lain, baik manusia maupun hewan. Saya lebih suka bisa melakukan hal itu daripada yang lainnya." "Kalau begitu," kata Wuzeer, "mintalah Gunputti untuk memberikan kekuatan itu padamu."</w:t>
      </w:r>
    </w:p>
    <w:p w14:paraId="654E238B" w14:textId="77777777" w:rsidR="005A2DA7" w:rsidRDefault="00000000">
      <w:pPr>
        <w:pStyle w:val="BodyText"/>
        <w:spacing w:before="186" w:line="249" w:lineRule="auto"/>
        <w:ind w:right="1082"/>
      </w:pPr>
      <w:r>
        <w:rPr>
          <w:w w:val="110"/>
        </w:rPr>
        <w:t>Keesokan paginya, setelah mandi dan berdoa, sang Rajah pergi ke kuil untuk melakukan wawancara terakhirnya dengan sang idola. Dan putra si Tukang Kayu juga pergi, untuk mendengarnya.</w:t>
      </w:r>
    </w:p>
    <w:p w14:paraId="01B68782" w14:textId="77777777" w:rsidR="005A2DA7" w:rsidRDefault="00000000">
      <w:pPr>
        <w:pStyle w:val="BodyText"/>
        <w:spacing w:before="183" w:line="249" w:lineRule="auto"/>
        <w:ind w:right="1075"/>
      </w:pPr>
      <w:r>
        <w:rPr>
          <w:w w:val="105"/>
        </w:rPr>
        <w:t>Kemudian Gunputti berkata kepada Rajah, "Vicram, hadiah apakah yang kau pilih?" "Oh, Kekuatan Ilahi," jawab Rajah, "Engkau telah memberiku kekayaan dan kekuasaan yang cukup, dengan menjadikanku Rajah; aku juga tidak peduli dengan kecantikan yang lebih dari yang kumiliki saat ini; dan untuk umur panjang, kesehatan dan kebahagiaan, aku lebih suka berbagi dengan orang lain. Tetapi ada sebuah kekuatan yang lebih aku inginkan daripada semua yang telah Engkau berikan."</w:t>
      </w:r>
    </w:p>
    <w:p w14:paraId="52792AF1" w14:textId="77777777" w:rsidR="005A2DA7" w:rsidRDefault="00000000">
      <w:pPr>
        <w:pStyle w:val="BodyText"/>
        <w:spacing w:before="185"/>
      </w:pPr>
      <w:r>
        <w:t xml:space="preserve">"Berilah , wahai anak yang baik dari ayah yang baik," kata </w:t>
      </w:r>
      <w:r>
        <w:rPr>
          <w:spacing w:val="-2"/>
        </w:rPr>
        <w:t>Gunputti.</w:t>
      </w:r>
    </w:p>
    <w:p w14:paraId="0D71398C" w14:textId="77777777" w:rsidR="005A2DA7" w:rsidRDefault="00000000">
      <w:pPr>
        <w:pStyle w:val="BodyText"/>
        <w:spacing w:before="192" w:line="249" w:lineRule="auto"/>
        <w:ind w:right="1079"/>
      </w:pPr>
      <w:r>
        <w:rPr>
          <w:w w:val="105"/>
        </w:rPr>
        <w:t>"Yang Maha Bijaksana," jawab Vicram, "berilah saya kekuatan untuk meninggalkan tubuh saya sendiri kapan pun saya mau, dan menerjemahkan jiwa, akal budi, dan kekuatan berpikir saya ke dalam tubuh lain yang dapat saya pilih, baik itu manusia, burung, maupun binatang - baik untuk sehari, setahun, dua belas tahun, atau selama yang saya inginkan; berilah juga, agar berapa pun lamanya waktu ketidakhadiran saya, tubuh saya tidak akan mengalami pembusukan, melainkan ketika saya berkeinginan untuk kembali ke tubuh ini, saya akan mendapati tubuh ini tetap sama seperti ketika saya meninggalkannya."</w:t>
      </w:r>
    </w:p>
    <w:p w14:paraId="4BB959BE" w14:textId="77777777" w:rsidR="005A2DA7" w:rsidRDefault="00000000">
      <w:pPr>
        <w:pStyle w:val="BodyText"/>
        <w:spacing w:before="185" w:line="249" w:lineRule="auto"/>
        <w:ind w:right="1079" w:firstLine="52"/>
        <w:rPr>
          <w:sz w:val="16"/>
        </w:rPr>
      </w:pPr>
      <w:bookmarkStart w:id="149" w:name="_bookmark150"/>
      <w:bookmarkEnd w:id="149"/>
      <w:r>
        <w:t xml:space="preserve">"Vicram," jawab Gunputti, "doamu didengar," dan dia menginstruksikan Vicram Maharaja dengan cara apa dia harus memindahkan jiwanya ke dalam tubuh yang lain, dan juga memberinya sesuatu yang, ketika ditempatkan di dalam tubuhnya sendiri ketika dia , akan menjaganya dari pembusukan sampai </w:t>
      </w:r>
      <w:r>
        <w:rPr>
          <w:w w:val="110"/>
        </w:rPr>
        <w:t>dia kembali.</w:t>
      </w:r>
      <w:bookmarkStart w:id="150" w:name="_bookmark149"/>
      <w:bookmarkEnd w:id="150"/>
      <w:r>
        <w:rPr>
          <w:w w:val="110"/>
        </w:rPr>
        <w:t xml:space="preserve"> n.</w:t>
      </w:r>
      <w:hyperlink w:anchor="_bookmark163" w:history="1">
        <w:r>
          <w:rPr>
            <w:color w:val="0000FF"/>
            <w:w w:val="110"/>
            <w:sz w:val="16"/>
            <w:u w:val="single" w:color="0000FF"/>
          </w:rPr>
          <w:t>[59]</w:t>
        </w:r>
      </w:hyperlink>
    </w:p>
    <w:p w14:paraId="20B4BC78" w14:textId="77777777" w:rsidR="005A2DA7" w:rsidRDefault="00000000">
      <w:pPr>
        <w:pStyle w:val="BodyText"/>
        <w:spacing w:before="184" w:line="249" w:lineRule="auto"/>
        <w:ind w:right="1079"/>
      </w:pPr>
      <w:r>
        <w:rPr>
          <w:w w:val="110"/>
        </w:rPr>
        <w:t xml:space="preserve">Putra tukang kayu, yang selama ini mendengarkan di luar kuil, mendengar dan mempelajari mantra di mana Gunputti memberikan kekuatan kepada Vicram Maharaja untuk masuk ke dalam </w:t>
      </w:r>
      <w:r>
        <w:rPr>
          <w:spacing w:val="-2"/>
          <w:w w:val="110"/>
        </w:rPr>
        <w:t xml:space="preserve">tubuh </w:t>
      </w:r>
      <w:r>
        <w:rPr>
          <w:w w:val="110"/>
        </w:rPr>
        <w:t>lain</w:t>
      </w:r>
      <w:r>
        <w:rPr>
          <w:spacing w:val="-2"/>
          <w:w w:val="110"/>
        </w:rPr>
        <w:t xml:space="preserve">; tetapi ia tidak dapat melihat atau mengetahui apa yang diberikan kepada Rajah untuk ditempatkan di dalam </w:t>
      </w:r>
      <w:r>
        <w:rPr>
          <w:w w:val="110"/>
        </w:rPr>
        <w:t xml:space="preserve">tubuhnya </w:t>
      </w:r>
      <w:r>
        <w:rPr>
          <w:spacing w:val="-2"/>
          <w:w w:val="110"/>
        </w:rPr>
        <w:t xml:space="preserve">sendiri </w:t>
      </w:r>
      <w:r>
        <w:rPr>
          <w:w w:val="110"/>
        </w:rPr>
        <w:t>saat ia , untuk melestarikannya; sehingga ia hanya menguasai separuh dari rahasianya.</w:t>
      </w:r>
    </w:p>
    <w:p w14:paraId="50AF1764"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68214253" w14:textId="77777777" w:rsidR="005A2DA7" w:rsidRDefault="00000000">
      <w:pPr>
        <w:pStyle w:val="BodyText"/>
        <w:spacing w:before="91" w:line="249" w:lineRule="auto"/>
        <w:ind w:right="1075"/>
      </w:pPr>
      <w:r>
        <w:lastRenderedPageBreak/>
        <w:t xml:space="preserve">Vicram Maharaja kembali ke rumah, dan mengatakan kepada Wuzeer bahwa ia memiliki rahasia yang sangat diinginkan. "Kalau begitu," kata Butti, "penggunaan terbaik yang bisa kamu lakukan adalah terbang ke </w:t>
      </w:r>
      <w:r>
        <w:rPr>
          <w:w w:val="110"/>
        </w:rPr>
        <w:t xml:space="preserve">negeri </w:t>
      </w:r>
      <w:r>
        <w:t>Delima</w:t>
      </w:r>
      <w:r>
        <w:rPr>
          <w:w w:val="110"/>
        </w:rPr>
        <w:t>, dan membawa Anar Ranee ke sini."</w:t>
      </w:r>
    </w:p>
    <w:p w14:paraId="5EFA52AD" w14:textId="77777777" w:rsidR="005A2DA7" w:rsidRDefault="00000000">
      <w:pPr>
        <w:pStyle w:val="BodyText"/>
        <w:spacing w:before="183" w:line="249" w:lineRule="auto"/>
        <w:ind w:right="1078"/>
      </w:pPr>
      <w:r>
        <w:t xml:space="preserve">"Bagaimana hal itu bisa dilakukan?" tanya Rajah. "Jadi," jawab Butti, "pindahkan diri Anda ke dalam </w:t>
      </w:r>
      <w:r>
        <w:rPr>
          <w:w w:val="110"/>
        </w:rPr>
        <w:t>tubuh burung beo, yang dalam bentuknya Anda akan dapat terbang di atas tujuh pagar bayonet yang mengelilingi kebunnya. Pergilah ke pohon di tengah-tengahnya, gigitlah tangkai buah delima dan bawalah pulang dengan paruhnya."</w:t>
      </w:r>
    </w:p>
    <w:p w14:paraId="44429F99" w14:textId="77777777" w:rsidR="005A2DA7" w:rsidRDefault="00000000">
      <w:pPr>
        <w:pStyle w:val="BodyText"/>
        <w:spacing w:before="184" w:line="249" w:lineRule="auto"/>
        <w:ind w:right="1076"/>
      </w:pPr>
      <w:r>
        <w:rPr>
          <w:w w:val="110"/>
        </w:rPr>
        <w:t>"Baiklah," kata Rajah, dan dia mengambil seekor burung beo yang tergeletak mati di tanah, dan menempatkan pesona pengawet kecantikan di dalam tubuhnya, memindahkan jiwanya ke dalam burung beo tersebut, dan terbang.</w:t>
      </w:r>
    </w:p>
    <w:p w14:paraId="4AF187E0" w14:textId="77777777" w:rsidR="005A2DA7" w:rsidRDefault="00000000">
      <w:pPr>
        <w:pStyle w:val="BodyText"/>
        <w:spacing w:before="184" w:line="249" w:lineRule="auto"/>
        <w:ind w:right="1082"/>
      </w:pPr>
      <w:r>
        <w:rPr>
          <w:w w:val="110"/>
        </w:rPr>
        <w:t>Terus, terus, terus ia terbang, melintasi bukit-bukit dan , sampai ia tiba di kebun. Kemudian dia terbang di atas tujuh pagar bayonet, dan dengan paruhnya mematahkan tiga buah delima (yang di dalamnya terdapat Anar Ranee dan dua wanitanya), dan dengan memegang tangkainya dia membawa mereka pulang dengan selamat. Dia kemudian segera meninggalkan tubuh burung beo dan masuk kembali ke dalam tubuhnya sendiri.</w:t>
      </w:r>
    </w:p>
    <w:p w14:paraId="2EF6674E" w14:textId="77777777" w:rsidR="005A2DA7" w:rsidRDefault="00000000">
      <w:pPr>
        <w:pStyle w:val="BodyText"/>
        <w:spacing w:before="184" w:line="249" w:lineRule="auto"/>
        <w:ind w:right="1079"/>
      </w:pPr>
      <w:r>
        <w:rPr>
          <w:w w:val="110"/>
        </w:rPr>
        <w:t>Ketika Butti melihat seberapa baik dia telah mencapai prestasi itu, dia berkata, "! ada beberapa hal yang  dilakukan dengan baik." Semua orang yang melihat Anar Ranee takjub dengan kecantikannya, karena dia secantik bunga teratai, dan warna di pipinya seperti warna delima yang kaya, dan semua orang berpikir bahwa Rajah sangat bijaksana telah memilih istri seperti itu.</w:t>
      </w:r>
    </w:p>
    <w:p w14:paraId="3DE5E763" w14:textId="77777777" w:rsidR="005A2DA7" w:rsidRDefault="00000000">
      <w:pPr>
        <w:pStyle w:val="BodyText"/>
        <w:spacing w:before="184"/>
      </w:pPr>
      <w:r>
        <w:rPr>
          <w:w w:val="105"/>
        </w:rPr>
        <w:t xml:space="preserve">Mereka mengadakan pernikahan yang luar biasa, dan untuk waktu yang singkat, mereka merasa bahagia seperti hari yang </w:t>
      </w:r>
      <w:r>
        <w:rPr>
          <w:spacing w:val="-4"/>
          <w:w w:val="105"/>
        </w:rPr>
        <w:t>panjang</w:t>
      </w:r>
      <w:r>
        <w:rPr>
          <w:w w:val="105"/>
        </w:rPr>
        <w:t>.</w:t>
      </w:r>
    </w:p>
    <w:p w14:paraId="37EAA8D1" w14:textId="77777777" w:rsidR="005A2DA7" w:rsidRDefault="00000000">
      <w:pPr>
        <w:pStyle w:val="BodyText"/>
        <w:spacing w:before="192" w:line="249" w:lineRule="auto"/>
        <w:ind w:right="1080"/>
      </w:pPr>
      <w:r>
        <w:rPr>
          <w:w w:val="110"/>
        </w:rPr>
        <w:t>Namun tak lama kemudian, Vicram Maharaja berkata kepada Butti, "Saya memiliki keinginan besar untuk melihat dunia." "Apa!" kata Butti, "begitu cepat lagi untuk meninggalkan rumahmu! Begitu cepatnya untuk meninggalkan istri mudamu!"</w:t>
      </w:r>
    </w:p>
    <w:p w14:paraId="405B2A53" w14:textId="77777777" w:rsidR="005A2DA7" w:rsidRDefault="00000000">
      <w:pPr>
        <w:pStyle w:val="BodyText"/>
        <w:spacing w:before="183" w:line="249" w:lineRule="auto"/>
        <w:ind w:right="1078"/>
      </w:pPr>
      <w:r>
        <w:rPr>
          <w:w w:val="105"/>
        </w:rPr>
        <w:t xml:space="preserve">"Saya sangat mencintainya dan rakyat saya," jawab sang Rajah, "tetapi saya tidak bisa tidak merasa bahwa saya memiliki kekuatan gaib untuk mengambil bentuk apa pun yang saya inginkan, dan  sekali menggunakannya." "Ke mana dan bagaimana Anda akan pergi?" tanya Wuzeer. "Biarlah lusa," jawab Vicram Maharaja. "Saya akan kembali mengambil bentuk burung beo, dan melihat dunia sebanyak </w:t>
      </w:r>
      <w:r>
        <w:rPr>
          <w:spacing w:val="-2"/>
          <w:w w:val="105"/>
        </w:rPr>
        <w:t>mungkin."</w:t>
      </w:r>
    </w:p>
    <w:p w14:paraId="0473882D" w14:textId="77777777" w:rsidR="005A2DA7" w:rsidRDefault="00000000">
      <w:pPr>
        <w:pStyle w:val="BodyText"/>
        <w:spacing w:before="185" w:line="249" w:lineRule="auto"/>
        <w:ind w:right="1081"/>
      </w:pPr>
      <w:r>
        <w:rPr>
          <w:w w:val="105"/>
        </w:rPr>
        <w:t xml:space="preserve">Maka diputuskanlah bahwa Rajah harus pergi. Dia meninggalkan kerajaannya dalam tanggung jawab tunggal Wuzeer, dan juga istrinya, sambil berkata kepadanya, "Saya tidak tahu berapa lama saya akan pergi; mungkin sehari, mungkin setahun, mungkin lebih. Tetapi jika, selama saya pergi, Anda berada dalam kesulitan, mintalah bantuan kepada Wuzeer. Dia telah menjadi seperti kakak laki-laki atau ayah bagiku; oleh karena itu anggaplah dia sebagai ayah. Aku telah menugaskan dia untuk merawatmu seperti dia merawat </w:t>
      </w:r>
      <w:r>
        <w:rPr>
          <w:spacing w:val="-2"/>
          <w:w w:val="105"/>
        </w:rPr>
        <w:t xml:space="preserve">anaknya </w:t>
      </w:r>
      <w:r>
        <w:rPr>
          <w:w w:val="105"/>
        </w:rPr>
        <w:t>sendiri</w:t>
      </w:r>
      <w:r>
        <w:rPr>
          <w:spacing w:val="-2"/>
          <w:w w:val="105"/>
        </w:rPr>
        <w:t>."</w:t>
      </w:r>
    </w:p>
    <w:p w14:paraId="5F3BC78A" w14:textId="77777777" w:rsidR="005A2DA7" w:rsidRDefault="00000000">
      <w:pPr>
        <w:pStyle w:val="BodyText"/>
        <w:spacing w:before="186" w:line="249" w:lineRule="auto"/>
        <w:ind w:right="1077"/>
      </w:pPr>
      <w:r>
        <w:rPr>
          <w:w w:val="110"/>
        </w:rPr>
        <w:t>Setelah mengucapkan kata-kata ini, Rajah menyebabkan seekor burung beo yang indah untuk ditembak (itu adalah burung yang sangat tampan, dengan jambul bulu yang cerah di kepalanya dan sebuah cincin di lehernya). Dia kemudian membuat sayatan kecil di lengannya dan mengoleskan ke dalamnya beberapa pengawet ajaib  diberikan oleh Gunputti untuk menjaga tubuhnya agar tidak membusuk, dan membawa jiwanya ke dalam tubuh burung beo, dan dia pun terbang.</w:t>
      </w:r>
    </w:p>
    <w:p w14:paraId="1362E4E2"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53F36D38" w14:textId="77777777" w:rsidR="005A2DA7" w:rsidRDefault="00000000">
      <w:pPr>
        <w:pStyle w:val="BodyText"/>
        <w:spacing w:before="91" w:line="249" w:lineRule="auto"/>
        <w:ind w:right="1079"/>
      </w:pPr>
      <w:r>
        <w:rPr>
          <w:w w:val="105"/>
        </w:rPr>
        <w:lastRenderedPageBreak/>
        <w:t>Tidak lama setelah putra tukang kayu mendengar bahwa Rajah telah mati, dia merasa yakin bahwa Vicram Maharaja dan dirinya sama-sama memiliki kekuatan yang sama, dan dia juga bertekad untuk menagihnya. Oleh karena itu, secara langsung Rajah memasuki tubuh burung beo, putra Tukang Kayu memasuki tubuh Rajah, dan dunia pada umumnya membayangkan bahwa Rajah hanya pingsan dan pulih. Tetapi Wuzeer lebih bijaksana daripada mereka, dan segera berpikir, "Seseorang di samping Vicram Maharaja pasti telah mengenal mantra ini, dan sekarang memanfaatkannya, berpikir bahwa akan sangat lucu untuk memainkan peran Rajah untuk sementara waktu; tetapi saya akan segera mengetahui apakah ini benar atau tidak."</w:t>
      </w:r>
    </w:p>
    <w:p w14:paraId="3CB1E33F" w14:textId="77777777" w:rsidR="005A2DA7" w:rsidRDefault="00000000">
      <w:pPr>
        <w:pStyle w:val="BodyText"/>
        <w:spacing w:before="189" w:line="249" w:lineRule="auto"/>
        <w:ind w:right="1075"/>
      </w:pPr>
      <w:r>
        <w:t xml:space="preserve">Maka ia memanggil Anar Ranee dan berkata , "Anda juga yakin seperti saya </w:t>
      </w:r>
      <w:r>
        <w:rPr>
          <w:w w:val="110"/>
        </w:rPr>
        <w:t xml:space="preserve">bahwa </w:t>
      </w:r>
      <w:r>
        <w:t xml:space="preserve">suami Anda </w:t>
      </w:r>
      <w:r>
        <w:rPr>
          <w:w w:val="110"/>
        </w:rPr>
        <w:t xml:space="preserve">meninggalkan kami tetapi sekarang, dalam bentuk burung beo; tetapi baru saja ia pergi sebelum tubuhnya yang sepi muncul, dan ia sekarang tampak berjalan-jalan, dan berbicara, dan sangat hidup seperti sebelumnya; namun demikian, menurut pendapat saya, roh yang menjiwai tubuh itu bukanlah roh Rajah, tetapi ada orang lain yang memiliki kekuatan yang diberikan kepadanya oleh Gunputti, dan telah mengambil keuntungan darinya untuk menjelmakan dirinya. Tapi ini akan lebih baik untuk dibuktikan. Oleh karena itu, lakukanlah apa yang kukatakan kepadamu, supaya kamu yakin akan kebenaran perkataanku. Buatlah hari ini untuk makan malam suamimu suatu masakan yang sangat kasar dan biasa, dan berikanlah kepadanya. Jika ia mengeluh bahwa rasanya tidak seenak biasanya, maka saya telah melakukan kesalahan; tetapi jika sebaliknya, ia tidak mengatakan apa-apa tentang hal itu, maka kamu akan tahu bahwa perkataan saya adalah benar, dan bahwa ia bukanlah Vicram </w:t>
      </w:r>
      <w:r>
        <w:rPr>
          <w:spacing w:val="-2"/>
          <w:w w:val="110"/>
        </w:rPr>
        <w:t>Maharaja."</w:t>
      </w:r>
    </w:p>
    <w:p w14:paraId="0F67C2EE" w14:textId="77777777" w:rsidR="005A2DA7" w:rsidRDefault="00000000">
      <w:pPr>
        <w:pStyle w:val="BodyText"/>
        <w:spacing w:before="192" w:line="249" w:lineRule="auto"/>
        <w:ind w:right="1080"/>
      </w:pPr>
      <w:r>
        <w:rPr>
          <w:w w:val="105"/>
        </w:rPr>
        <w:t>Anar Ranee melakukan apa yang disarankan oleh Wuzeer, dan setelah itu datang kepadanya dan berkata, "Bapa" (demikian ia selalu memanggilnya), "Saya sangat heran dengan hasil persidangan. Saya membuat currie dengan sangat ceroboh, dan itu sekasar dan seadanya; tetapi Rajah bahkan tidak mengeluh. Saya merasa yakin bahwa itu adalah seperti yang Anda katakan; tapi apa yang bisa kita lakukan?"</w:t>
      </w:r>
    </w:p>
    <w:p w14:paraId="1AADCC2D" w14:textId="77777777" w:rsidR="005A2DA7" w:rsidRDefault="00000000">
      <w:pPr>
        <w:pStyle w:val="BodyText"/>
        <w:spacing w:before="184" w:line="249" w:lineRule="auto"/>
        <w:ind w:right="1079"/>
      </w:pPr>
      <w:r>
        <w:rPr>
          <w:w w:val="105"/>
        </w:rPr>
        <w:t>"Kami tidak akan," jawab Wuzeer, "melemparkannya ke dalam penjara, karena dia mendiami tubuh suamimu; tetapi baik kamu, atau salah satu kerabat Rajah, tidak boleh berteman dengannya, atau bahkan berbicara dengannya; dan jika dia berbicara dengan salah satu dari kalian, biarlah siapa pun itu, segera mulai bertengkar dengannya, di mana dia akan menemukan kehidupan seorang rajah tidak menyenangkan seperti yang dia perkirakan, dan dapat dibujuk lebih cepat untuk kembali ke bentuk yang tepat."</w:t>
      </w:r>
    </w:p>
    <w:p w14:paraId="187E982B" w14:textId="77777777" w:rsidR="005A2DA7" w:rsidRDefault="00000000">
      <w:pPr>
        <w:pStyle w:val="BodyText"/>
        <w:spacing w:before="185" w:line="249" w:lineRule="auto"/>
        <w:ind w:right="1074"/>
      </w:pPr>
      <w:r>
        <w:rPr>
          <w:w w:val="105"/>
        </w:rPr>
        <w:t>Anar Ranee menginstruksikan semua relasi dan teman-teman suaminya seperti yang disarankan Butti, dan putra Tukang Kayu mulai berpikir bahwa kehidupan seorang rajah sama sekali tidak menyenangkan seperti yang ia bayangkan, dan akan, jika ia bisa, dengan senang hati kembali ke tubuhnya lagi; tetapi, karena tidak memiliki kekuatan untuk , rohnya tidak lama setelah , rohnya mulai membusuk, dan pada akhir tiga hari ia benar-benar hancur, sehingga orang yang tidak bahagia itu tidak memiliki pilihan lain selain tetap di tempatnya.</w:t>
      </w:r>
    </w:p>
    <w:p w14:paraId="4BA0577A" w14:textId="77777777" w:rsidR="005A2DA7" w:rsidRDefault="00000000">
      <w:pPr>
        <w:pStyle w:val="BodyText"/>
        <w:spacing w:before="186" w:line="249" w:lineRule="auto"/>
        <w:ind w:right="1081" w:firstLine="52"/>
      </w:pPr>
      <w:r>
        <w:t xml:space="preserve">Sementara itu, Vicram Maharaja yang asli telah terbang, dalam bentuk burung beo, sangat jauh, sangat jauh, </w:t>
      </w:r>
      <w:r>
        <w:rPr>
          <w:w w:val="110"/>
        </w:rPr>
        <w:t>hingga mencapai sebuah pohon beringin besar, di mana terdapat seribu burung beo lainnya yang cantik, yang kemudian bergabung dengannya, sehingga jumlah mereka menjadi seribu satu. Setiap hari burung-burung nuri itu terbang untuk mencari makan, dan setiap malam mereka kembali untuk bertengger di pohon beringin besar itu.</w:t>
      </w:r>
    </w:p>
    <w:p w14:paraId="6148C374" w14:textId="77777777" w:rsidR="005A2DA7" w:rsidRDefault="00000000">
      <w:pPr>
        <w:pStyle w:val="BodyText"/>
        <w:spacing w:before="184" w:line="249" w:lineRule="auto"/>
        <w:ind w:right="1081"/>
      </w:pPr>
      <w:r>
        <w:rPr>
          <w:w w:val="110"/>
        </w:rPr>
        <w:t xml:space="preserve">Kebetulan ada seorang pemburu yang sering melewati bagian hutan itu, dan melihat pohon beringin dan burung beo, dan dia berkata dalam hati, "Kalau saja aku bisa menangkap </w:t>
      </w:r>
      <w:r>
        <w:rPr>
          <w:spacing w:val="-2"/>
          <w:w w:val="110"/>
        </w:rPr>
        <w:t>seribu</w:t>
      </w:r>
    </w:p>
    <w:p w14:paraId="3F7F14B4"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94A15E2" w14:textId="77777777" w:rsidR="005A2DA7" w:rsidRDefault="00000000">
      <w:pPr>
        <w:pStyle w:val="BodyText"/>
        <w:spacing w:before="91" w:line="249" w:lineRule="auto"/>
        <w:ind w:right="1079"/>
      </w:pPr>
      <w:r>
        <w:rPr>
          <w:w w:val="105"/>
        </w:rPr>
        <w:lastRenderedPageBreak/>
        <w:t>Dan seekor burung beo yang setiap malam bertengger di pohon itu, aku tidak akan terlalu sering kelaparan seperti sekarang ini, karena mereka akan menghasilkan banyak kurma yang sangat enak." Tetapi ia tidak dapat melakukannya, meskipun ia sering mencobanya, karena batang pohon itu tinggi dan lurus, dan sangat licin, sehingga tidak lama setelah ia memanjat sedikit, ia meluncur ke bawah lagi; namun, ia tidak berhenti mencari dan merindukannya.</w:t>
      </w:r>
    </w:p>
    <w:p w14:paraId="7A36466E" w14:textId="77777777" w:rsidR="005A2DA7" w:rsidRDefault="00000000">
      <w:pPr>
        <w:pStyle w:val="BodyText"/>
        <w:spacing w:before="185" w:line="249" w:lineRule="auto"/>
        <w:ind w:right="1075"/>
      </w:pPr>
      <w:r>
        <w:rPr>
          <w:w w:val="110"/>
        </w:rPr>
        <w:t>Suatu hari, hujan lebat membuat semua burung beo kembali lebih awal dari biasanya ke pohon mereka, dan ketika mereka tiba di sana, mereka menemukan seribu burung gagak yang sedang dalam perjalanan pulang untuk berlindung di sana sampai badai selesai.</w:t>
      </w:r>
    </w:p>
    <w:p w14:paraId="0F38E72B" w14:textId="77777777" w:rsidR="005A2DA7" w:rsidRDefault="00000000">
      <w:pPr>
        <w:pStyle w:val="BodyText"/>
        <w:spacing w:before="183" w:line="249" w:lineRule="auto"/>
        <w:ind w:right="1075"/>
      </w:pPr>
      <w:r>
        <w:rPr>
          <w:w w:val="110"/>
        </w:rPr>
        <w:t>Kemudian burung nuri Vicram Maharaja berkata kepada burung nuri yang lain, "Tidakkah kalian lihat burung-burung gagak ini membawa berbagai macam biji-bijian dan buah-buahan di paruhnya, yang mereka bawa pulang untuk anak-anak mereka? Marilah kita segera mereka, jangan sampai beberapa dari mereka jatuh di bawah pohon kita, yang ditaburkan di sana, akan menumbuhkan tanaman yang kuat dan melilit batang pohon, dan memungkinkan musuh kita, si pemburu, memanjatnya dengan mudah dan membunuh kita semua."</w:t>
      </w:r>
    </w:p>
    <w:p w14:paraId="1509242E" w14:textId="77777777" w:rsidR="005A2DA7" w:rsidRDefault="00000000">
      <w:pPr>
        <w:pStyle w:val="BodyText"/>
        <w:spacing w:before="186" w:line="249" w:lineRule="auto"/>
        <w:ind w:right="1078"/>
      </w:pPr>
      <w:r>
        <w:rPr>
          <w:spacing w:val="-2"/>
          <w:w w:val="110"/>
        </w:rPr>
        <w:t xml:space="preserve">Tetapi burung beo yang lain menjawab, "Itu ide yang sangat mengada-ada! Jangan sampai kita memburu </w:t>
      </w:r>
      <w:r>
        <w:rPr>
          <w:w w:val="110"/>
        </w:rPr>
        <w:t xml:space="preserve">burung-burung malang </w:t>
      </w:r>
      <w:r>
        <w:rPr>
          <w:spacing w:val="-2"/>
          <w:w w:val="110"/>
        </w:rPr>
        <w:t xml:space="preserve">itu </w:t>
      </w:r>
      <w:r>
        <w:rPr>
          <w:w w:val="110"/>
        </w:rPr>
        <w:t>dari tempat berteduh di tengah hujan lebat seperti ini, mereka akan basah kuyup." Jadi burung-burung gagak itu tidak jadi diburu. Akan tetapi, ternyata seperti yang diramalkan oleh Vicram Maharaja, beberapa buah dan biji-bijian yang mereka bawa pulang untuk anak-anak mereka jatuh di bawah pohon, dan biji-bijian tersebut berakar dan menjadi tanaman yang kuat dan menjalar, yang melilit di sekeliling batang pohon beringin yang lurus, sehingga sangat mudah untuk dipanjat.</w:t>
      </w:r>
    </w:p>
    <w:p w14:paraId="1ABDBE19" w14:textId="77777777" w:rsidR="005A2DA7" w:rsidRDefault="00000000">
      <w:pPr>
        <w:pStyle w:val="BodyText"/>
        <w:spacing w:before="186" w:line="249" w:lineRule="auto"/>
        <w:ind w:right="1083"/>
      </w:pPr>
      <w:r>
        <w:t>Pada saat pemburu itu lewat, dia melihat hal ini, dan berkata, "Ah, teman-temanku yang baik</w:t>
      </w:r>
      <w:r>
        <w:rPr>
          <w:w w:val="110"/>
        </w:rPr>
        <w:t xml:space="preserve">, akhirnya </w:t>
      </w:r>
      <w:r>
        <w:t>aku mendapatkanmu</w:t>
      </w:r>
      <w:r>
        <w:rPr>
          <w:w w:val="110"/>
        </w:rPr>
        <w:t>," dia, dengan bantuan tanaman merambat, memanjat pohon itu, dan memasang seribu satu jerat dari benang halus di antara dahan-dahannya, dan setelah selesai dia pergi.</w:t>
      </w:r>
    </w:p>
    <w:p w14:paraId="7C328032" w14:textId="77777777" w:rsidR="005A2DA7" w:rsidRDefault="00000000">
      <w:pPr>
        <w:pStyle w:val="BodyText"/>
        <w:spacing w:before="183" w:line="249" w:lineRule="auto"/>
        <w:ind w:right="1079"/>
      </w:pPr>
      <w:r>
        <w:t xml:space="preserve">Malam itu, ketika burung beo terbang di dahan-dahan pohon seperti biasa, mereka mendapati diri mereka semua </w:t>
      </w:r>
      <w:r>
        <w:rPr>
          <w:w w:val="110"/>
        </w:rPr>
        <w:t xml:space="preserve">tertangkap dengan cepat oleh kaki-kaki </w:t>
      </w:r>
      <w:r>
        <w:t>mereka.</w:t>
      </w:r>
    </w:p>
    <w:p w14:paraId="386D0A6E" w14:textId="77777777" w:rsidR="005A2DA7" w:rsidRDefault="00000000">
      <w:pPr>
        <w:pStyle w:val="BodyText"/>
        <w:spacing w:before="182" w:line="249" w:lineRule="auto"/>
        <w:ind w:right="1076"/>
      </w:pPr>
      <w:r>
        <w:rPr>
          <w:w w:val="105"/>
        </w:rPr>
        <w:t>"Krek! krek! krek!" teriak mereka, "krek! krek! krek! Ya ampun! ya ampun! apa yang harus kita lakukan? apa yang bisa kita lakukan? Oh, Vicram Maharaja, Anda benar dan kami salah. Oh sayang! oh sayang! crick! crick! crick!"</w:t>
      </w:r>
    </w:p>
    <w:p w14:paraId="4A35F900" w14:textId="77777777" w:rsidR="005A2DA7" w:rsidRDefault="00000000">
      <w:pPr>
        <w:pStyle w:val="BodyText"/>
        <w:spacing w:before="183" w:line="249" w:lineRule="auto"/>
        <w:ind w:right="1079"/>
      </w:pPr>
      <w:r>
        <w:rPr>
          <w:w w:val="105"/>
        </w:rPr>
        <w:t>Kemudian Vicram berkata, "Bukankah sudah kukatakan kepadamu bagaimana jadinya? Tetapi lakukanlah apa yang aku perintahkan kepadamu, maka kita akan selamat. Jadi segera setelah pemburu datang untuk membawa kita pergi, biarlah setiap orang menundukkan kepalanya ke satu sisi, seolah-olah dia sudah mati; kemudian, karena mengira kita sudah mati, dia tidak akan bersusah payah meremas-remas leher kita, atau menjulurkan kepala orang-orang yang ingin dia pertahankan melalui ikat pinggangnya, seperti yang seharusnya dia lakukan; tetapi dia hanya akan membebaskan kita, dan melemparkan kita ke tanah. Biarlah setiap orang yang berada di sana, tetaplah diam dengan sempurna, sampai seribu satu orang dibebaskan, dan pemburu itu mulai menuruni pohon, maka kita semua akan terbang di atas kepalanya dan jauh dari pandangannya."</w:t>
      </w:r>
    </w:p>
    <w:p w14:paraId="139E4314" w14:textId="77777777" w:rsidR="005A2DA7" w:rsidRDefault="00000000">
      <w:pPr>
        <w:pStyle w:val="BodyText"/>
        <w:spacing w:before="187" w:line="249" w:lineRule="auto"/>
        <w:ind w:right="1073" w:firstLine="52"/>
      </w:pPr>
      <w:r>
        <w:rPr>
          <w:w w:val="110"/>
        </w:rPr>
        <w:t xml:space="preserve">Burung-burung beo tersebut setuju untuk melakukan apa yang diusulkan oleh Vicram Maharaja Beo, dan ketika pemburu datang keesokan paginya untuk membawa mereka pergi, semua burung beo tersebut menutup matanya dan kepalanya menggantung di satu sisi, seolah-olah dia sudah mati. Kemudian pemburu itu berkata, "Semua mati, memang! Kalau begitu, saya akan mendapatkan banyak daging  enak." Sambil berkata demikian, ia memotong jerat yang menahan burung yang pertama, dan </w:t>
      </w:r>
      <w:r>
        <w:rPr>
          <w:spacing w:val="-2"/>
          <w:w w:val="110"/>
        </w:rPr>
        <w:t xml:space="preserve">melemparkannya ke bawah. </w:t>
      </w:r>
      <w:r>
        <w:rPr>
          <w:w w:val="110"/>
        </w:rPr>
        <w:t xml:space="preserve">Burung </w:t>
      </w:r>
      <w:r>
        <w:rPr>
          <w:spacing w:val="-2"/>
          <w:w w:val="110"/>
        </w:rPr>
        <w:t xml:space="preserve">beo itu jatuh seperti batu ke tanah, demikian pula </w:t>
      </w:r>
      <w:r>
        <w:rPr>
          <w:w w:val="110"/>
        </w:rPr>
        <w:t xml:space="preserve">burung </w:t>
      </w:r>
      <w:r>
        <w:rPr>
          <w:spacing w:val="-2"/>
          <w:w w:val="110"/>
        </w:rPr>
        <w:t xml:space="preserve">beo kedua, ketiga, keempat, </w:t>
      </w:r>
      <w:r>
        <w:rPr>
          <w:w w:val="110"/>
        </w:rPr>
        <w:t>kelima, keenam, ketujuh, kedelapan, kesembilan, kesepuluh, dan seterusnya-hingga</w:t>
      </w:r>
    </w:p>
    <w:p w14:paraId="39801415"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18F3DDA" w14:textId="77777777" w:rsidR="005A2DA7" w:rsidRDefault="00000000">
      <w:pPr>
        <w:pStyle w:val="BodyText"/>
        <w:spacing w:before="91" w:line="249" w:lineRule="auto"/>
        <w:ind w:right="1081"/>
      </w:pPr>
      <w:r>
        <w:rPr>
          <w:w w:val="110"/>
        </w:rPr>
        <w:lastRenderedPageBreak/>
        <w:t>burung beo keseribu. Sekarang burung yang keseribu dan yang pertama kebetulan tidak lain adalah Vicram; semuanya dilepaskan kecuali dia. Namun, saat pemburu akan memotong jerat di sekitar kakinya, dia membiarkan pisaunya jatuh, dan harus turun untuk mengambilnya lagi. Ketika seribu burung beo yang berada di tanah mendengar dia turun, mereka berpikir, "Seribu satu telah dilepaskan, dan inilah pemburu itu, saatnya bagi kita untuk pergi." Dan dengan serempak mereka terbang ke udara dan jauh dari pandangan, meninggalkan Vicram Maharaja yang malang masih menjadi tawanan.</w:t>
      </w:r>
    </w:p>
    <w:p w14:paraId="6F448DF6" w14:textId="77777777" w:rsidR="005A2DA7" w:rsidRDefault="00000000">
      <w:pPr>
        <w:pStyle w:val="BodyText"/>
        <w:spacing w:before="186" w:line="249" w:lineRule="auto"/>
        <w:ind w:right="1074"/>
      </w:pPr>
      <w:r>
        <w:rPr>
          <w:w w:val="105"/>
        </w:rPr>
        <w:t>Sang pemburu, melihat apa yang telah terjadi, menjadi sangat marah, dan menangkap Vicram, dan berkata kepadanya, "Kamu burung yang malang! Kamu yang telah melakukan semua kerusakan ini. Saya tahu itu, karena kamu adalah orang asing di sini, dan berbeda dengan burung beo lainnya. Aku akan mencekikmu, di semua kesempatan-itu akan kulakukan." Namun yang mengejutkannya, burung beo itu menjawab, "Jangan bunuh saya. Apa untungnya bagimu? Lebih baik jual saja aku di kota sebelah. Saya sangat tampan. Kamu akan mendapatkan seribu mohur emas</w:t>
      </w:r>
      <w:bookmarkStart w:id="151" w:name="_bookmark151"/>
      <w:bookmarkEnd w:id="151"/>
      <w:r>
        <w:fldChar w:fldCharType="begin"/>
      </w:r>
      <w:r>
        <w:instrText>HYPERLINK \l "_bookmark164"</w:instrText>
      </w:r>
      <w:r>
        <w:fldChar w:fldCharType="separate"/>
      </w:r>
      <w:r>
        <w:rPr>
          <w:color w:val="0000FF"/>
          <w:w w:val="105"/>
          <w:sz w:val="16"/>
          <w:u w:val="single" w:color="0000FF"/>
        </w:rPr>
        <w:t xml:space="preserve"> s[60] </w:t>
      </w:r>
      <w:r>
        <w:fldChar w:fldCharType="end"/>
      </w:r>
      <w:r>
        <w:rPr>
          <w:w w:val="105"/>
        </w:rPr>
        <w:t>untukku."</w:t>
      </w:r>
    </w:p>
    <w:p w14:paraId="3407184C" w14:textId="77777777" w:rsidR="005A2DA7" w:rsidRDefault="00000000">
      <w:pPr>
        <w:pStyle w:val="BodyText"/>
        <w:spacing w:before="187" w:line="249" w:lineRule="auto"/>
        <w:ind w:right="1076"/>
      </w:pPr>
      <w:r>
        <w:rPr>
          <w:w w:val="105"/>
        </w:rPr>
        <w:t>"Seribu mohur emas!" jawab sang pemburu, sangat heran. "Dasar burung bodoh, siapa yang mau memberikan seribu mohur emas untuk seekor burung beo?" "Sudahlah," kata Vicram, "bawa saja aku dan cobalah."</w:t>
      </w:r>
    </w:p>
    <w:p w14:paraId="0F3BD947" w14:textId="77777777" w:rsidR="005A2DA7" w:rsidRDefault="00000000">
      <w:pPr>
        <w:pStyle w:val="BodyText"/>
        <w:spacing w:before="183" w:line="249" w:lineRule="auto"/>
        <w:ind w:right="1081"/>
      </w:pPr>
      <w:r>
        <w:t xml:space="preserve">Jadi pemburu membawanya ke kota, sambil berteriak, "Siapa yang mau membeli? siapa yang mau membeli? Ayo beli anjing cantik </w:t>
      </w:r>
      <w:r>
        <w:rPr>
          <w:w w:val="110"/>
        </w:rPr>
        <w:t xml:space="preserve">yang bisa berbicara dengan baik </w:t>
      </w:r>
      <w:r>
        <w:t xml:space="preserve">ini. </w:t>
      </w:r>
      <w:r>
        <w:rPr>
          <w:w w:val="110"/>
        </w:rPr>
        <w:t xml:space="preserve">Lihatlah betapa tampannya dia-lihatlah cincin merah </w:t>
      </w:r>
      <w:r>
        <w:t>yang melingkar di lehernya. Siapa yang mau membeli? siapa yang mau membeli?"</w:t>
      </w:r>
    </w:p>
    <w:p w14:paraId="060B3F14" w14:textId="77777777" w:rsidR="005A2DA7" w:rsidRDefault="00000000">
      <w:pPr>
        <w:pStyle w:val="BodyText"/>
        <w:spacing w:before="183" w:line="249" w:lineRule="auto"/>
        <w:ind w:right="1083"/>
      </w:pPr>
      <w:r>
        <w:rPr>
          <w:w w:val="110"/>
        </w:rPr>
        <w:t xml:space="preserve">Kemudian beberapa orang bertanya berapa harga yang akan ia ambil untuk burung beo itu, tetapi ketika ia mengatakan </w:t>
      </w:r>
      <w:r>
        <w:t xml:space="preserve">seribu mohur emas, mereka semua tertawa dan sambil berkata, "Tidak ada orang yang mau membayar </w:t>
      </w:r>
      <w:r>
        <w:rPr>
          <w:w w:val="110"/>
        </w:rPr>
        <w:t>sebanyak itu untuk seekor burung."</w:t>
      </w:r>
    </w:p>
    <w:p w14:paraId="787FA446" w14:textId="77777777" w:rsidR="005A2DA7" w:rsidRDefault="00000000">
      <w:pPr>
        <w:pStyle w:val="BodyText"/>
        <w:spacing w:before="183" w:line="249" w:lineRule="auto"/>
        <w:ind w:right="1076"/>
      </w:pPr>
      <w:r>
        <w:rPr>
          <w:w w:val="105"/>
        </w:rPr>
        <w:t>Akhirnya sang pemburu menjadi marah, dan dia berkata kepada Vicram, "Saya sudah bilang bagaimana jadinya. Aku tidak akan pernah bisa menjualmu." Tetapi dia menjawab, "Oh ya, kamu akan bisa. Lihatlah, ada seorang pedagang lewat sini, saya berani mengatakan bahwa dia akan membeli saya." Maka pemburu itu pergi kepada pedagang itu dan berkata kepadanya, "Berdoalah, Pak, b</w:t>
      </w:r>
      <w:bookmarkStart w:id="152" w:name="_bookmark152"/>
      <w:bookmarkEnd w:id="152"/>
      <w:r>
        <w:rPr>
          <w:w w:val="105"/>
        </w:rPr>
        <w:t xml:space="preserve"> uyalah burung beo saya yang cantik ini." "Berapa harga yang kamu inginkan untuknya?" tanya si pedagang- "dua rupee?"</w:t>
      </w:r>
      <w:hyperlink w:anchor="_bookmark165" w:history="1">
        <w:r>
          <w:rPr>
            <w:color w:val="0000FF"/>
            <w:w w:val="105"/>
            <w:sz w:val="16"/>
            <w:u w:val="single" w:color="0000FF"/>
          </w:rPr>
          <w:t xml:space="preserve">[61] </w:t>
        </w:r>
      </w:hyperlink>
      <w:r>
        <w:rPr>
          <w:w w:val="105"/>
        </w:rPr>
        <w:t>"Tidak, Pak," jawab si pemburu, "Saya tidak bisa berpisah dengannya dengan harga kurang dari seribu mohur emas." "Seribu mohur emas!" teriak si pedagang, "seribu mohur emas! Saya tidak pernah mendengar hal seperti itu dalam hidup saya! Seribu mohur emas untuk seekor anjing kecil! Wah, dengan uang sebanyak itu kamu bisa membeli sebuah rumah, atau kebun, atau kuda, atau sepuluh ribu meter kain terbaik. Siapa yang akan memberikan uang sebanyak itu untuk seekor burung beo? Bukan aku, tentu saja. Aku akan memberimu dua rupee dan tidak lebih." Tetapi Vicram berseru, "Pedagang, , jangan takut untuk membeli saya. Aku adalah Vicram Maharaja Beo. Bayarlah apa yang pemburu minta, dan saya akan membayarnya kepada Anda - belilah saya, dan saya akan menjaga toko Anda."</w:t>
      </w:r>
    </w:p>
    <w:p w14:paraId="53CE129B" w14:textId="77777777" w:rsidR="005A2DA7" w:rsidRDefault="00000000">
      <w:pPr>
        <w:pStyle w:val="BodyText"/>
        <w:spacing w:before="192" w:line="249" w:lineRule="auto"/>
        <w:ind w:right="1083"/>
      </w:pPr>
      <w:r>
        <w:t>"Polly," jawab pedagang itu, "omong kosong apa yang kamu bicarakan!" Tetapi ia menyukai burung itu</w:t>
      </w:r>
      <w:r>
        <w:rPr>
          <w:w w:val="110"/>
        </w:rPr>
        <w:t>, dan membayar pemburu seribu mohur emas, dan membawa pulang Vicram Maharaja, dan menggantungnya di tokonya.</w:t>
      </w:r>
    </w:p>
    <w:p w14:paraId="23ACA3D8" w14:textId="77777777" w:rsidR="005A2DA7" w:rsidRDefault="00000000">
      <w:pPr>
        <w:pStyle w:val="BodyText"/>
        <w:spacing w:before="183" w:line="249" w:lineRule="auto"/>
        <w:ind w:right="1077"/>
      </w:pPr>
      <w:r>
        <w:rPr>
          <w:w w:val="105"/>
        </w:rPr>
        <w:t xml:space="preserve">Kemudian burung Beo mengambil alih tugas sebagai penjaga toko, dan berbicara dengan sangat banyak dan sangat bijaksana sehingga semua orang di kota itu segera mendengar tentang burung yang luar biasa dari pedagang itu. Tak seorang pun peduli untuk pergi ke toko lain-semua datang ke tokonya, hanya untuk mendengar burung Beo berbicara; dan dia menjual apa yang mereka inginkan, dan mereka tidak peduli berapa harga yang dia tetapkan untuk barang yang dia jual, tetapi </w:t>
      </w:r>
      <w:r>
        <w:rPr>
          <w:spacing w:val="-5"/>
          <w:w w:val="105"/>
        </w:rPr>
        <w:t>memberinya</w:t>
      </w:r>
    </w:p>
    <w:p w14:paraId="31165FA6"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42603666" w14:textId="77777777" w:rsidR="005A2DA7" w:rsidRDefault="00000000">
      <w:pPr>
        <w:pStyle w:val="BodyText"/>
        <w:spacing w:before="91" w:line="249" w:lineRule="auto"/>
        <w:ind w:right="1080"/>
      </w:pPr>
      <w:r>
        <w:rPr>
          <w:w w:val="110"/>
        </w:rPr>
        <w:lastRenderedPageBreak/>
        <w:t>apapun yang ia minta; sampai-sampai dalam satu minggu pedagang itu telah menghasilkan seribu mohur emas di atas keuntungan mingguannya yang biasa; dan di sana Vicram Maharaja Nuri tinggal untuk  yang lama, disenangi semua orang, dan sangat bahagia.</w:t>
      </w:r>
    </w:p>
    <w:p w14:paraId="0013D1C2" w14:textId="77777777" w:rsidR="005A2DA7" w:rsidRDefault="00000000">
      <w:pPr>
        <w:pStyle w:val="BodyText"/>
        <w:spacing w:before="183" w:line="249" w:lineRule="auto"/>
        <w:ind w:right="1079"/>
      </w:pPr>
      <w:r>
        <w:rPr>
          <w:w w:val="105"/>
        </w:rPr>
        <w:t>Kebetulan di kota tempat tinggal saudagar itu ada seorang Nautch g</w:t>
      </w:r>
      <w:bookmarkStart w:id="153" w:name="_bookmark153"/>
      <w:bookmarkEnd w:id="153"/>
      <w:r>
        <w:rPr>
          <w:w w:val="105"/>
        </w:rPr>
        <w:t xml:space="preserve"> irl yang sangat ulung</w:t>
      </w:r>
      <w:hyperlink w:anchor="_bookmark166" w:history="1">
        <w:r>
          <w:rPr>
            <w:w w:val="105"/>
          </w:rPr>
          <w:t>,</w:t>
        </w:r>
        <w:r>
          <w:rPr>
            <w:color w:val="0000FF"/>
            <w:w w:val="105"/>
            <w:sz w:val="16"/>
            <w:u w:val="single" w:color="0000FF"/>
          </w:rPr>
          <w:t xml:space="preserve">[62] </w:t>
        </w:r>
      </w:hyperlink>
      <w:r>
        <w:rPr>
          <w:w w:val="105"/>
        </w:rPr>
        <w:t>bernama Champa Ran</w:t>
      </w:r>
      <w:bookmarkStart w:id="154" w:name="_bookmark154"/>
      <w:bookmarkEnd w:id="154"/>
      <w:r>
        <w:fldChar w:fldCharType="begin"/>
      </w:r>
      <w:r>
        <w:instrText>HYPERLINK \l "_bookmark167"</w:instrText>
      </w:r>
      <w:r>
        <w:fldChar w:fldCharType="separate"/>
      </w:r>
      <w:r>
        <w:rPr>
          <w:w w:val="105"/>
        </w:rPr>
        <w:t xml:space="preserve"> ee.</w:t>
      </w:r>
      <w:r>
        <w:rPr>
          <w:color w:val="0000FF"/>
          <w:w w:val="105"/>
          <w:sz w:val="16"/>
          <w:u w:val="single" w:color="0000FF"/>
        </w:rPr>
        <w:t xml:space="preserve">[63] </w:t>
      </w:r>
      <w:r>
        <w:fldChar w:fldCharType="end"/>
      </w:r>
      <w:r>
        <w:rPr>
          <w:w w:val="105"/>
        </w:rPr>
        <w:t>menari dengan sangat indah sehingga orang-orang di kota itu selalu mengundangnya untuk menari pada setiap perayaan besar.</w:t>
      </w:r>
    </w:p>
    <w:p w14:paraId="1362A5C5" w14:textId="77777777" w:rsidR="005A2DA7" w:rsidRDefault="00000000">
      <w:pPr>
        <w:pStyle w:val="BodyText"/>
        <w:spacing w:before="183" w:line="249" w:lineRule="auto"/>
        <w:ind w:right="1074"/>
      </w:pPr>
      <w:r>
        <w:rPr>
          <w:w w:val="105"/>
        </w:rPr>
        <w:t>Di kota itu juga tinggal seorang penebang kayu yang miskin, yang mencari nafkah dengan pergi jauh ke dalam hutan untuk menebang kayu, dan membawanya pulang setiap hari ke pasar untuk dijual.</w:t>
      </w:r>
    </w:p>
    <w:p w14:paraId="4A7E2313" w14:textId="77777777" w:rsidR="005A2DA7" w:rsidRDefault="00000000">
      <w:pPr>
        <w:pStyle w:val="BodyText"/>
        <w:spacing w:before="182" w:line="249" w:lineRule="auto"/>
        <w:ind w:right="1074"/>
      </w:pPr>
      <w:r>
        <w:rPr>
          <w:w w:val="105"/>
        </w:rPr>
        <w:t>Suatu hari ia pergi seperti biasa ke hutan untuk menebang kayu, dan karena lelah, ia tertidur di bawah pohon dan mulai bermimpi, dan ia bermimpi bahwa ia adalah seorang yang sangat kaya, dan ia menikahi gadis Nautch yang cantik, dan ia pulang ke rumahnya, dan memberi istrinya, sebagai hadiah pernikahan, seribu mohur emas!</w:t>
      </w:r>
    </w:p>
    <w:p w14:paraId="64147359" w14:textId="77777777" w:rsidR="005A2DA7" w:rsidRDefault="00000000">
      <w:pPr>
        <w:pStyle w:val="BodyText"/>
        <w:spacing w:before="185" w:line="249" w:lineRule="auto"/>
        <w:ind w:right="1078"/>
      </w:pPr>
      <w:r>
        <w:rPr>
          <w:w w:val="105"/>
        </w:rPr>
        <w:t>Ketika ia pergi ke pasar malam itu seperti biasa untuk menjual kayu, ia mulai menceritakan mimpinya kepada teman-temannya, dengan mengatakan, "Ketika saya berada di hutan saya bermimpi yang tidak masuk akal; saya bermimpi bahwa saya adalah seorang yang kaya raya, dan saya menikahi Champa Ranee, dan memberinya hadiah pernikahan seribu mohur emas!" "Mimpi yang lucu!" teriak mereka, dan tidak memikirkannya lagi.</w:t>
      </w:r>
    </w:p>
    <w:p w14:paraId="7F9A1716" w14:textId="77777777" w:rsidR="005A2DA7" w:rsidRDefault="00000000">
      <w:pPr>
        <w:pStyle w:val="BodyText"/>
        <w:spacing w:before="184" w:line="249" w:lineRule="auto"/>
        <w:ind w:right="1075"/>
      </w:pPr>
      <w:r>
        <w:rPr>
          <w:w w:val="110"/>
        </w:rPr>
        <w:t xml:space="preserve">Tetapi kebetulan rumah di mana ia berdiri di bawahnya ketika berbicara dengan teman-temannya adalah rumah Champa Ranee, dan Champa Ranee sendiri berada di dekat jendela, dan mendengar </w:t>
      </w:r>
      <w:r>
        <w:t xml:space="preserve">apa yang dikatakannya, dan berpikir dalam hati, "Untuk semua orang yang terlihat sangat miskin, ia memiliki seribu mohur emas, atau ia tidak akan bermimpi untuk memberikannya kepada istrinya, jika hanya , saya akan pergi ke </w:t>
      </w:r>
      <w:r>
        <w:rPr>
          <w:w w:val="110"/>
        </w:rPr>
        <w:t>pengadilan,</w:t>
      </w:r>
      <w:r>
        <w:t xml:space="preserve"> </w:t>
      </w:r>
      <w:r>
        <w:rPr>
          <w:w w:val="110"/>
        </w:rPr>
        <w:t>dan melihat apakah saya tidak dapat memperoleh uang itu."</w:t>
      </w:r>
    </w:p>
    <w:p w14:paraId="5574AD90" w14:textId="77777777" w:rsidR="005A2DA7" w:rsidRDefault="00000000">
      <w:pPr>
        <w:pStyle w:val="BodyText"/>
        <w:spacing w:before="185" w:line="249" w:lineRule="auto"/>
        <w:ind w:right="1070"/>
      </w:pPr>
      <w:r>
        <w:rPr>
          <w:w w:val="105"/>
        </w:rPr>
        <w:t>Lalu ia menyuruh hamba-hambanya dan memerintahkan mereka untuk menangkap penebang kayu yang malang itu, dan ketika mereka menangkapnya, ia mulai berseru, "Oh, suamiku, suamiku, aku sudah lama menunggu, bertanya-tanya apa yang terjadi padamu, ke mana saja engkau selama ini?" Dia menjawab, "Saya yakin saya tidak tahu apa yang kamu maksudkan. Kamu adalah seorang wanita yang hebat dan saya adalah pemotong kayu yang malang; kamu pasti mengira saya orang lain."</w:t>
      </w:r>
    </w:p>
    <w:p w14:paraId="78334FD7" w14:textId="77777777" w:rsidR="005A2DA7" w:rsidRDefault="00000000">
      <w:pPr>
        <w:pStyle w:val="BodyText"/>
        <w:spacing w:before="185" w:line="249" w:lineRule="auto"/>
        <w:ind w:right="1079"/>
      </w:pPr>
      <w:r>
        <w:rPr>
          <w:w w:val="105"/>
        </w:rPr>
        <w:t>Tetapi dia menjawab, "Oh tidak! Tidakkah kamu ingat bahwa kita menikah pada hari ini dan itu! Apakah engkau lupa betapa megahnya pernikahan kita, dan engkau membawaku pulang ke istanamu, dan berjanji akan memberikan kepadaku seribu mohur emas sebagai hadiah pernikahan? Tetapi engkau lupa memberikan uang itu kepadaku, dan engkau pergi, dan aku kembali ke rumah ayahku sampai aku mendengar kabar tentang engkau; bagaimana engkau bisa begitu kejam?"</w:t>
      </w:r>
    </w:p>
    <w:p w14:paraId="638AE5D6" w14:textId="77777777" w:rsidR="005A2DA7" w:rsidRDefault="00000000">
      <w:pPr>
        <w:pStyle w:val="BodyText"/>
        <w:spacing w:before="185" w:line="249" w:lineRule="auto"/>
        <w:ind w:right="1075"/>
      </w:pPr>
      <w:r>
        <w:rPr>
          <w:w w:val="110"/>
        </w:rPr>
        <w:t xml:space="preserve">Penebang kayu yang malang itu mengira bahwa ia pasti sedang bermimpi, tetapi semua teman dan relasi Champa Ranee menyatakan bahwa apa yang dikatakannya adalah benar. Kemudian, setelah banyak perdebatan, mereka mengatakan bahwa mereka akan membawa masalah ini ke jalur hukum; namun hakim tidak dapat menyelesaikan masalah ini, dan menyerahkannya kepada Rajah sendiri. Sang Rajah tidak kalah bingungnya dengan sang hakim. Penebang kayu tersebut memprotes bahwa ia hanyalah seorang penebang kayu yang miskin; tetapi Champa Ranee dan teman-temannya menegaskan bahwa ia, sebaliknya, adalah seorang yang kaya, suaminya, dan memiliki banyak uang, yang pasti telah dihambur-hamburkannya. Akan tetapi, dia menawarkan untuk melepaskan semua , jika dia mau memberikan seribu mohur emas, seperti yang dijanjikannya; dan kemudian menyarankan sebuah kompromi. Penebang kayu itu menjawab bahwa ia dengan senang hati akan memberikan mohur emas jika  memilikinya; tetapi itu </w:t>
      </w:r>
      <w:r>
        <w:rPr>
          <w:spacing w:val="-5"/>
          <w:w w:val="110"/>
        </w:rPr>
        <w:t>(seperti yang</w:t>
      </w:r>
    </w:p>
    <w:p w14:paraId="62A030F6"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6832EA0" w14:textId="77777777" w:rsidR="005A2DA7" w:rsidRDefault="00000000">
      <w:pPr>
        <w:pStyle w:val="BodyText"/>
        <w:spacing w:before="91" w:line="249" w:lineRule="auto"/>
        <w:ind w:right="1074"/>
      </w:pPr>
      <w:r>
        <w:rPr>
          <w:w w:val="110"/>
        </w:rPr>
        <w:lastRenderedPageBreak/>
        <w:t>Ia membawa saksi-saksi untuk membuktikan bahwa ia benar-benar seperti apa yang ia akui-hanya seorang penebang kayu yang miskin, yang berpenghasilan dua anna</w:t>
      </w:r>
      <w:bookmarkStart w:id="155" w:name="_bookmark155"/>
      <w:bookmarkEnd w:id="155"/>
      <w:r>
        <w:fldChar w:fldCharType="begin"/>
      </w:r>
      <w:r>
        <w:instrText>HYPERLINK \l "_bookmark168"</w:instrText>
      </w:r>
      <w:r>
        <w:fldChar w:fldCharType="separate"/>
      </w:r>
      <w:r>
        <w:rPr>
          <w:color w:val="0000FF"/>
          <w:w w:val="110"/>
          <w:sz w:val="16"/>
          <w:u w:val="single" w:color="0000FF"/>
        </w:rPr>
        <w:t xml:space="preserve"> s[64] </w:t>
      </w:r>
      <w:r>
        <w:fldChar w:fldCharType="end"/>
      </w:r>
      <w:r>
        <w:rPr>
          <w:w w:val="110"/>
        </w:rPr>
        <w:t>sehari untuk menebang kayu, dan tidak memiliki istana, harta, atau istri di dunia ini! Seluruh kota tertarik pada kasus yang aneh ini, dan semua bertanya-tanya bagaimana kasus ini akan berakhir; beberapa orang yakin bahwa salah satu pihak benar, dan beberapa orang juga yakin akan pihak lainnya.</w:t>
      </w:r>
    </w:p>
    <w:p w14:paraId="61A0811F" w14:textId="77777777" w:rsidR="005A2DA7" w:rsidRDefault="00000000">
      <w:pPr>
        <w:pStyle w:val="BodyText"/>
        <w:spacing w:before="185" w:line="249" w:lineRule="auto"/>
        <w:ind w:right="1082"/>
      </w:pPr>
      <w:r>
        <w:rPr>
          <w:w w:val="105"/>
        </w:rPr>
        <w:t>Sang Rajah tidak dapat berbuat apa-apa, dan akhirnya dia berkata: "Saya mendengar ada seorang pedagang di kota ini yang memiliki burung beo yang sangat bijaksana, lebih bijaksana daripada kebanyakan orang; biarlah dia yang diutus untuk memutuskan masalah ini, karena ini di luar kemampuan saya; kami akan mematuhi keputusannya."</w:t>
      </w:r>
    </w:p>
    <w:p w14:paraId="658669A9" w14:textId="77777777" w:rsidR="005A2DA7" w:rsidRDefault="00000000">
      <w:pPr>
        <w:pStyle w:val="BodyText"/>
        <w:spacing w:before="183" w:line="249" w:lineRule="auto"/>
        <w:ind w:right="1085"/>
      </w:pPr>
      <w:r>
        <w:rPr>
          <w:w w:val="110"/>
        </w:rPr>
        <w:t>Maka diutuslah Vicram Maharaja Parrot, dan ditempatkan di pengadilan, untuk memeriksa dan memutuskan perkara tersebut.</w:t>
      </w:r>
    </w:p>
    <w:p w14:paraId="70906BB5" w14:textId="77777777" w:rsidR="005A2DA7" w:rsidRDefault="00000000">
      <w:pPr>
        <w:pStyle w:val="BodyText"/>
        <w:spacing w:before="183" w:line="249" w:lineRule="auto"/>
        <w:ind w:right="1074"/>
      </w:pPr>
      <w:r>
        <w:rPr>
          <w:w w:val="105"/>
        </w:rPr>
        <w:t>Pertama-tama ia berkata kepada penebang kayu, "Ceritakanlah versi Anda tentang kisah ini." Dan penebang kayu itu menjawab, "Polly, Tuan, apa yang saya ceritakan adalah benar. Saya adalah orang miskin. tinggal di hutan dan mencari nafkah dengan memotong kayu dan menjualnya di pasar. Saya tidak pernah mendapatkan lebih dari dua annas sehari. Suatu hari saya tertidur dan bermimpi konyol - bagaimana saya telah menjadi kaya dan menikahi Champa Ranee, dan telah memberinya hadiah pernikahan seribu mohur emas; tetapi tidak benar bahwa saya berutang seribu mohur emas kepadanya, atau memilikinya untuk dibayar, selain bahwa saya telah menikahinya."</w:t>
      </w:r>
    </w:p>
    <w:p w14:paraId="6F80ED7F" w14:textId="77777777" w:rsidR="005A2DA7" w:rsidRDefault="00000000">
      <w:pPr>
        <w:pStyle w:val="BodyText"/>
        <w:spacing w:before="187" w:line="249" w:lineRule="auto"/>
        <w:ind w:right="1075"/>
      </w:pPr>
      <w:r>
        <w:rPr>
          <w:w w:val="105"/>
        </w:rPr>
        <w:t>"Itu sudah cukup," kata Vicram Maharaja. "Sekarang, gadis penari, ceritakan kisahmu." Dan Champa Ranee memberikan versinya tentang masalah ini. Kemudian Burung Beo berkata kepadanya, "Katakan padaku sekarang di mana rumah suamimu ini, di mana dia membawamu?" "Oh!" jawabnya, "sangat jauh, saya tidak tahu seberapa jauh, di dalam hutan." "Sudah berapa  terjadi?" tanya dia. "Pada waktu ini dan itu," jawabnya. Kemudian dia memanggil saksi yang kredibel dan dapat dipercaya, yang membuktikan bahwa Champa Ranee tidak pernah meninggalkan kota pada waktu yang dia sebutkan. Setelah mendengar siapa saja, Burung Beo berkata kepadanya, "Mungkinkah Anda memiliki kebodohan untuk berpikir bahwa ada orang yang akan percaya bahwa Anda akan meninggalkan rumah Anda yang kaya dan mahal untuk melakukan perjalanan jauh ke dalam hutan? Sekarang sudah terbukti dengan memuaskan bahwa kamu tidak melakukannya; kamu sebaiknya melepaskan semua klaim atas seribu mohur emas itu."</w:t>
      </w:r>
    </w:p>
    <w:p w14:paraId="40240CF5" w14:textId="77777777" w:rsidR="005A2DA7" w:rsidRDefault="00000000">
      <w:pPr>
        <w:pStyle w:val="BodyText"/>
        <w:spacing w:before="190" w:line="249" w:lineRule="auto"/>
        <w:ind w:right="1075"/>
      </w:pPr>
      <w:r>
        <w:rPr>
          <w:w w:val="105"/>
        </w:rPr>
        <w:t>Tetapi hal ini tidak akan dilakukan oleh gadis Nautch. Burung Beo kemudian memanggil seorang pemberi pinjaman uang, dan memohon pinjaman seribu mohur emas, yang ia letakkan di sebuah botol besar, memasang sumbatnya, dan menyegelnya dengan kuat; ia kemudian memberikannya kepada gadis Nautch, dan berkata, "Ambil uang ini jika kamu bisa, tanpa merusak segel atau memecahkan botolnya." Gadis itu menjawab, "Tidak bisa." "Tidak bisa," jawab Vicram Maharaja, "apa yang kamu inginkan bisa dilakukan. Kamu tidak bisa memaksa orang miskin, yang tidak memiliki uang di dunia, untuk membayar seribu mohur emas kepadamu.</w:t>
      </w:r>
    </w:p>
    <w:p w14:paraId="4211FB87" w14:textId="77777777" w:rsidR="005A2DA7" w:rsidRDefault="00000000">
      <w:pPr>
        <w:pStyle w:val="BodyText"/>
        <w:spacing w:before="187"/>
      </w:pPr>
      <w:r>
        <w:rPr>
          <w:w w:val="105"/>
        </w:rPr>
        <w:t xml:space="preserve">"tawanan itu! Pergilah, Champa Ranee. Gadis penari! kau pembohong dan pencuri; </w:t>
      </w:r>
      <w:r>
        <w:rPr>
          <w:spacing w:val="-5"/>
          <w:w w:val="105"/>
        </w:rPr>
        <w:t>pergi</w:t>
      </w:r>
    </w:p>
    <w:p w14:paraId="46EB52CB" w14:textId="77777777" w:rsidR="005A2DA7" w:rsidRDefault="00000000">
      <w:pPr>
        <w:pStyle w:val="BodyText"/>
        <w:spacing w:before="12"/>
      </w:pPr>
      <w:r>
        <w:rPr>
          <w:w w:val="105"/>
        </w:rPr>
        <w:t xml:space="preserve">Rampoklah orang kaya jika kamu mau, tetapi jangan ikut campur dengan </w:t>
      </w:r>
      <w:r>
        <w:rPr>
          <w:spacing w:val="-2"/>
          <w:w w:val="105"/>
        </w:rPr>
        <w:t>orang miskin."</w:t>
      </w:r>
    </w:p>
    <w:p w14:paraId="4CD40D09" w14:textId="77777777" w:rsidR="005A2DA7" w:rsidRDefault="00000000">
      <w:pPr>
        <w:pStyle w:val="BodyText"/>
        <w:spacing w:before="192" w:line="249" w:lineRule="auto"/>
        <w:ind w:right="1081"/>
      </w:pPr>
      <w:r>
        <w:rPr>
          <w:w w:val="105"/>
        </w:rPr>
        <w:t>Semua bertepuk tangan atas keputusan Vicram Maharaja Beo, dan berkata, "Apakah pernah ada burung yang begitu hebat!" Tetapi Champa Ranee sangat marah, dan berkata kepadanya, "Baiklah, burung nuri yang jahat, burung nuri yang jahat dan bodoh, yakinlah tak lama lagi aku akan menangkapmu, dan saat aku melakukannya, aku akan menggigit kepalamu!"</w:t>
      </w:r>
    </w:p>
    <w:p w14:paraId="7E05038F"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166775E" w14:textId="77777777" w:rsidR="005A2DA7" w:rsidRDefault="00000000">
      <w:pPr>
        <w:pStyle w:val="BodyText"/>
        <w:spacing w:before="91" w:line="249" w:lineRule="auto"/>
        <w:ind w:right="1077"/>
      </w:pPr>
      <w:r>
        <w:rPr>
          <w:w w:val="105"/>
        </w:rPr>
        <w:lastRenderedPageBreak/>
        <w:t>"Cobalah yang terburuk, Nyonya," jawab Vicram, "tetapi sebagai gantinya, saya katakan ini, saya akan hidup untuk membuat Anda menjadi pengemis. Rumahmu akan diratakan dengan tanah atas perintahmu sendiri, dan kamu akan bunuh diri karena kesedihan dan kemarahanmu."</w:t>
      </w:r>
    </w:p>
    <w:p w14:paraId="72FE12B5" w14:textId="77777777" w:rsidR="005A2DA7" w:rsidRDefault="00000000">
      <w:pPr>
        <w:pStyle w:val="BodyText"/>
        <w:spacing w:before="183"/>
      </w:pPr>
      <w:r>
        <w:rPr>
          <w:w w:val="105"/>
        </w:rPr>
        <w:t xml:space="preserve">"Setuju," kata Champa Ranee, "kita akan segera melihat siapa akan menjadi kenyataan - saya atau </w:t>
      </w:r>
      <w:r>
        <w:rPr>
          <w:spacing w:val="-2"/>
          <w:w w:val="105"/>
        </w:rPr>
        <w:t>Anda;"</w:t>
      </w:r>
    </w:p>
    <w:p w14:paraId="1820A77D" w14:textId="77777777" w:rsidR="005A2DA7" w:rsidRDefault="00000000">
      <w:pPr>
        <w:pStyle w:val="BodyText"/>
        <w:spacing w:before="12"/>
      </w:pPr>
      <w:r>
        <w:t xml:space="preserve">dan demikian, dia kembali </w:t>
      </w:r>
      <w:r>
        <w:rPr>
          <w:spacing w:val="-2"/>
        </w:rPr>
        <w:t>ke rumah.</w:t>
      </w:r>
    </w:p>
    <w:p w14:paraId="37C61218" w14:textId="77777777" w:rsidR="005A2DA7" w:rsidRDefault="00000000">
      <w:pPr>
        <w:pStyle w:val="BodyText"/>
        <w:spacing w:before="192" w:line="249" w:lineRule="auto"/>
        <w:ind w:right="1072"/>
      </w:pPr>
      <w:r>
        <w:rPr>
          <w:w w:val="105"/>
        </w:rPr>
        <w:t>Sang saudagar membawa Vicram Maharaja kembali ke tokonya, dan seminggu berlalu tanpa petualangan; dua minggu berlalu, tetapi tetap saja tidak ada sesuatu yang terjadi. Pada akhir masa ini, putra tertua saudagar tersebut menikah, dan untuk menghormati acara tersebut, saudagar tersebut memerintahkan agar seorang gadis penari yang pandai menari diundang untuk menari di hadapan para tamu. Champa Ranee datang, dan menari dengan sangat indahnya sehingga semua orang sangat senang; dan saudagar itu sangat senang, dan berkata kepadanya, "Kamu telah melakukan pekerjaanmu dengan sangat baik, dan sebagai bayarannya, kamu boleh memilih apa saja yang kamu sukai dari toko atau rumahku, dan itu akan menjadi milikmu-apakah itu permata atau pakaian yang mewah, atau apapun itu."</w:t>
      </w:r>
    </w:p>
    <w:p w14:paraId="44B0F896" w14:textId="77777777" w:rsidR="005A2DA7" w:rsidRDefault="00000000">
      <w:pPr>
        <w:pStyle w:val="BodyText"/>
        <w:spacing w:before="189" w:line="249" w:lineRule="auto"/>
        <w:ind w:right="1081"/>
      </w:pPr>
      <w:r>
        <w:rPr>
          <w:w w:val="105"/>
        </w:rPr>
        <w:t>Dia menjawab, "Saya tidak menginginkan apa pun dari hal itu; perhiasan dan barang-barang kaya saya sudah lebih dari cukup, tetapi Anda harus memberikan burung beo kecil Anda yang cantik; saya sangat menyukainya, dan hanya itulah satu-satunya bayaran yang akan saya terima."</w:t>
      </w:r>
    </w:p>
    <w:p w14:paraId="543D7279" w14:textId="77777777" w:rsidR="005A2DA7" w:rsidRDefault="00000000">
      <w:pPr>
        <w:pStyle w:val="BodyText"/>
        <w:spacing w:before="183" w:line="249" w:lineRule="auto"/>
        <w:ind w:right="1072"/>
      </w:pPr>
      <w:r>
        <w:t xml:space="preserve">Pedagang itu merasa sangat jengkel, karena dia tidak pernah menyangka bahwa gadis Nautch akan meminta </w:t>
      </w:r>
      <w:r>
        <w:rPr>
          <w:w w:val="110"/>
        </w:rPr>
        <w:t xml:space="preserve">burung beo yang sangat disukainya, dan yang telah begitu menguntungkannya; dia merasa lebih baik berpisah dengan apa pun yang dimilikinya daripada burung itu; namun, karena sudah berjanji, dia harus menepati janjinya, sehingga, dengan air mata berlinang, dia pergi mengambil burung </w:t>
      </w:r>
      <w:r>
        <w:t xml:space="preserve">kesayangannya </w:t>
      </w:r>
      <w:r>
        <w:rPr>
          <w:w w:val="110"/>
        </w:rPr>
        <w:t xml:space="preserve">itu. </w:t>
      </w:r>
      <w:r>
        <w:t xml:space="preserve">Tetapi Polly menangis, "Jangan marah, tuan, berikan aku kepada gadis itu; aku bisa menjaga </w:t>
      </w:r>
      <w:r>
        <w:rPr>
          <w:spacing w:val="-2"/>
          <w:w w:val="110"/>
        </w:rPr>
        <w:t>diriku sendiri."</w:t>
      </w:r>
    </w:p>
    <w:p w14:paraId="545D7FF2" w14:textId="77777777" w:rsidR="005A2DA7" w:rsidRDefault="00000000">
      <w:pPr>
        <w:pStyle w:val="BodyText"/>
        <w:spacing w:before="186" w:line="249" w:lineRule="auto"/>
        <w:ind w:right="1078"/>
      </w:pPr>
      <w:r>
        <w:t xml:space="preserve">Maka Champa Ranee membawa pulang burung Nuri Vicram Maharaja bersamanya, dan tidak lama setelah ia tiba </w:t>
      </w:r>
      <w:r>
        <w:rPr>
          <w:w w:val="110"/>
        </w:rPr>
        <w:t>di sana, ia memanggil salah satu pelayannya, dan berkata, "Cepat, ambil burung nuri ini dan rebuslah untuk makan malam saya; tetapi pertama-tama, potonglah kepalanya dan bawalah kepadaku di atas piring, panggang, karena saya akan memakannya sebelum mencicipi hidangan lainnya."</w:t>
      </w:r>
    </w:p>
    <w:p w14:paraId="220247A6" w14:textId="77777777" w:rsidR="005A2DA7" w:rsidRDefault="00000000">
      <w:pPr>
        <w:pStyle w:val="BodyText"/>
        <w:spacing w:before="184" w:line="249" w:lineRule="auto"/>
        <w:ind w:right="1076"/>
      </w:pPr>
      <w:r>
        <w:rPr>
          <w:w w:val="105"/>
        </w:rPr>
        <w:t>"Ide yang tidak masuk akal," kata seorang pembantu kepada yang lain, sambil membawa burung beo itu ke dapur, "untuk memikirkan makan kepala burung beo panggang!" "Sudahlah," kata yang lain, "sebaiknya kamu siapkan saja saat dia memintanya, atau dia akan sangat marah." Kemudian pelayan yang telah menerima perintah mulai mencabut bulu-bulu panjang dari sayap Vicram Maharaja, ia selalu menundukkan kepalanya, sehingga pelayan tersebut mengira bahwa ia telah mati. Kemudian, pergi mengambil air merebusnya, ia membaringkannya di dekat tempat mereka mencuci piring. Sekarang, dapur berada di lantai dasar, dan ada sebuah lubang di dinding, di mana air yang digunakan untuk mencuci piring mengalir, dan di mana semua sisa-sisa makanan, tulang, kulit, dan kulitnya dibuang setelah dimasak setiap hari; dan di dalam lubang ini Vicram Maharaja menyembunyikan dirinya, secepat yang dipikirkan.</w:t>
      </w:r>
    </w:p>
    <w:p w14:paraId="4C8371E3" w14:textId="77777777" w:rsidR="005A2DA7" w:rsidRDefault="00000000">
      <w:pPr>
        <w:pStyle w:val="BodyText"/>
        <w:spacing w:before="190" w:line="249" w:lineRule="auto"/>
        <w:ind w:right="1084"/>
      </w:pPr>
      <w:r>
        <w:rPr>
          <w:w w:val="105"/>
        </w:rPr>
        <w:t xml:space="preserve">"Ya ampun! ya ampun!" teriak pembantu itu ketika dia kembali. "Apa yang bisa saya lakukan? Apa yang akan dikatakan majikan saya? Saya hanya menoleh sejenak, dan burung beo itu hilang." "Kemungkinan besar," jawab pelayan yang lain, "seekor kucing telah mengambilnya. Ia tidak mungkin masih hidup, </w:t>
      </w:r>
      <w:r>
        <w:rPr>
          <w:spacing w:val="-5"/>
          <w:w w:val="105"/>
        </w:rPr>
        <w:t>dan</w:t>
      </w:r>
    </w:p>
    <w:p w14:paraId="69B4EF59"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5D4F1A06" w14:textId="77777777" w:rsidR="005A2DA7" w:rsidRDefault="00000000">
      <w:pPr>
        <w:pStyle w:val="BodyText"/>
        <w:spacing w:before="91"/>
        <w:jc w:val="left"/>
      </w:pPr>
      <w:r>
        <w:rPr>
          <w:w w:val="105"/>
        </w:rPr>
        <w:lastRenderedPageBreak/>
        <w:t xml:space="preserve">terbang atau lari, atau saya seharusnya melihatnya pergi; tapi jangan pernah takut, ayam akan melakukannya dengan sangat </w:t>
      </w:r>
      <w:r>
        <w:rPr>
          <w:spacing w:val="-4"/>
          <w:w w:val="105"/>
        </w:rPr>
        <w:t>baik</w:t>
      </w:r>
    </w:p>
    <w:p w14:paraId="3EA63936" w14:textId="77777777" w:rsidR="005A2DA7" w:rsidRDefault="00000000">
      <w:pPr>
        <w:pStyle w:val="BodyText"/>
        <w:spacing w:before="12"/>
        <w:jc w:val="left"/>
      </w:pPr>
      <w:r>
        <w:rPr>
          <w:w w:val="105"/>
        </w:rPr>
        <w:t xml:space="preserve">untuknya </w:t>
      </w:r>
      <w:r>
        <w:rPr>
          <w:spacing w:val="-2"/>
          <w:w w:val="105"/>
        </w:rPr>
        <w:t>sebagai gantinya."</w:t>
      </w:r>
    </w:p>
    <w:p w14:paraId="09EDAF14" w14:textId="77777777" w:rsidR="005A2DA7" w:rsidRDefault="00000000">
      <w:pPr>
        <w:pStyle w:val="BodyText"/>
        <w:spacing w:before="192" w:line="249" w:lineRule="auto"/>
        <w:ind w:right="1087"/>
      </w:pPr>
      <w:r>
        <w:rPr>
          <w:w w:val="110"/>
        </w:rPr>
        <w:t>Kemudian mereka mengambil seekor ayam dan merebusnya, lalu memanggang kepalanya dan membawanya kepada majikannya, dan majikannya memakannya, sedikit demi , sambil berkata sambil melakukannya-</w:t>
      </w:r>
    </w:p>
    <w:p w14:paraId="7E62394D" w14:textId="77777777" w:rsidR="005A2DA7" w:rsidRDefault="00000000">
      <w:pPr>
        <w:pStyle w:val="BodyText"/>
        <w:spacing w:before="182" w:line="249" w:lineRule="auto"/>
        <w:ind w:right="1077"/>
      </w:pPr>
      <w:r>
        <w:rPr>
          <w:w w:val="110"/>
        </w:rPr>
        <w:t>"Ah,  sekali! jadi inilah akhir dari Anda! Inilah otak yang berpikir dengan licik dan merencanakan penggulingan saya! Inilah lidah yang berbicara menentang saya! Inilah tenggorokan yang melaluinya keluar kata-kata ancaman! Aha! siapa yang benar sekarang, aku ingin tahu?"</w:t>
      </w:r>
    </w:p>
    <w:p w14:paraId="193D312B" w14:textId="77777777" w:rsidR="005A2DA7" w:rsidRDefault="00000000">
      <w:pPr>
        <w:pStyle w:val="BodyText"/>
        <w:spacing w:before="183" w:line="249" w:lineRule="auto"/>
        <w:ind w:right="1075"/>
      </w:pPr>
      <w:r>
        <w:rPr>
          <w:w w:val="110"/>
        </w:rPr>
        <w:t>Vicram, yang berada di dalam lubang di , mendengarnya dan merasa sangat khawatir, karena ia berpikir, "dia menangkapku!" Ia tidak dapat terbang, karena semua bulu sayapnya telah tercabut; jadi ia harus tinggal di sana untuk beberapa waktu, hidup dari sisa-sisa makanan yang terbawa masuk ke dalam lubang saat mencuci piring, dan terus-menerus terekspos pada bahaya tenggelam di dalam aliran air yang mengalir melaluinya. Namun, akhirnya, bulu-bulu barunya tumbuh cukup kuat untuk menopangnya, dan dia terbang ke sebuah kuil kecil di hutan yang agak jauh, di mana dia bertengger di belakang berhala.</w:t>
      </w:r>
    </w:p>
    <w:p w14:paraId="5B93EB34" w14:textId="77777777" w:rsidR="005A2DA7" w:rsidRDefault="00000000">
      <w:pPr>
        <w:pStyle w:val="BodyText"/>
        <w:spacing w:before="188" w:line="249" w:lineRule="auto"/>
        <w:ind w:right="1083"/>
      </w:pPr>
      <w:r>
        <w:rPr>
          <w:w w:val="110"/>
        </w:rPr>
        <w:t>Kebetulan Champa Ranee sering pergi ke kuil tersebut, dan dia belum lama berada di sana sebelum dia datang ke sana untuk menyembah pujaannya.</w:t>
      </w:r>
    </w:p>
    <w:p w14:paraId="54B306A7" w14:textId="77777777" w:rsidR="005A2DA7" w:rsidRDefault="00000000">
      <w:pPr>
        <w:pStyle w:val="BodyText"/>
        <w:spacing w:before="182" w:line="249" w:lineRule="auto"/>
        <w:ind w:right="1078"/>
      </w:pPr>
      <w:r>
        <w:rPr>
          <w:w w:val="105"/>
        </w:rPr>
        <w:t xml:space="preserve">Dia berlutut di depan patung itu, dan mulai berdoa. Doanya adalah agar sang dewa membawa tubuh dan jiwanya ke surga (karena ia sangat takut mati), dan ia berseru, "Kabulkanlah doaku-ijinkanlah hal ini terjadi, dan aku akan melakukan apa saja yang Engkau kehendaki-apa </w:t>
      </w:r>
      <w:r>
        <w:rPr>
          <w:spacing w:val="-2"/>
          <w:w w:val="105"/>
        </w:rPr>
        <w:t>saja."</w:t>
      </w:r>
    </w:p>
    <w:p w14:paraId="7313098F" w14:textId="77777777" w:rsidR="005A2DA7" w:rsidRDefault="00000000">
      <w:pPr>
        <w:pStyle w:val="BodyText"/>
        <w:spacing w:before="184"/>
        <w:jc w:val="left"/>
      </w:pPr>
      <w:r>
        <w:t xml:space="preserve">Vicram Maharaja bersembunyi di balik gambar dan mendengarnya, dan </w:t>
      </w:r>
      <w:r>
        <w:rPr>
          <w:spacing w:val="-2"/>
        </w:rPr>
        <w:t>berkata-</w:t>
      </w:r>
    </w:p>
    <w:p w14:paraId="3C62AB6F" w14:textId="77777777" w:rsidR="005A2DA7" w:rsidRDefault="00000000">
      <w:pPr>
        <w:pStyle w:val="BodyText"/>
        <w:spacing w:before="192" w:line="249" w:lineRule="auto"/>
        <w:ind w:right="1077"/>
      </w:pPr>
      <w:r>
        <w:rPr>
          <w:w w:val="105"/>
        </w:rPr>
        <w:t>"Gadis Champa Ranee Nautch, doamu didengar!" (Dia mengira bahwa berhala itu sendiri yang berbicara kepadanya, dan mendengarkan dengan penuh perhatian.) "Inilah yang harus kau lakukan: jual semua yang kau miliki, dan berikan uangnya kepada orang-orang miskin; kau juga harus memberikan uang kepada semua hambamu dan memberhentikan mereka. Ratakanlah juga rumahmu dengan tanah, supaya kamu sama sekali terpisah dari bumi. Dengan demikian kamu layak masuk surga. Marilah, setelah melakukan semua yang Kuperintahkan kepadamu, pada hari ini juga, pada hari minggu, ke tempat ini, dan kamu akan dipindahkan ke sana dengan jiwa dan raga."</w:t>
      </w:r>
    </w:p>
    <w:p w14:paraId="30579E29" w14:textId="77777777" w:rsidR="005A2DA7" w:rsidRDefault="00000000">
      <w:pPr>
        <w:pStyle w:val="BodyText"/>
        <w:spacing w:before="186" w:line="249" w:lineRule="auto"/>
        <w:ind w:right="1078"/>
      </w:pPr>
      <w:r>
        <w:rPr>
          <w:w w:val="105"/>
        </w:rPr>
        <w:t>Champa Ranee percaya pada apa yang didengarnya, dan melupakan ancaman Vicram Maharaja Parrot, dan segera melakukan apa yang diperintahkan kepadanya. Dia menjual harta bendanya, dan memberikan semua uangnya kepada orang miskin; meratakan rumahnya dengan tanah, dan memecat para pelayannya; yang mana setelah selesai, pada hari yang telah ditentukan, dia pergi ke kuil, dan duduk di tepi sumur di luar kuil, menjelaskan pada orang-orang yang berkumpul bagaimana berhala tersebut telah berbicara padanya, dan bagaimana mereka akan segera melihatnya terangkat ke surga, dan dengan demikian dari dunia ini akan menjadi lebih dirayakan daripada perbuatannya selama di dunia. Semua orang mendengarkan dengan penuh semangat perkataannya, karena mereka percaya bahwa dia diilhami, dan untuk melihat kenaikannya, seluruh kota telah keluar, dengan ratusan orang asing dan musafir, para pangeran, pedagang dan bangsawan, dari jauh dan dekat, semuanya penuh dengan harapan dan rasa ingin tahu.</w:t>
      </w:r>
    </w:p>
    <w:p w14:paraId="2C5B66C2" w14:textId="77777777" w:rsidR="005A2DA7" w:rsidRDefault="00000000">
      <w:pPr>
        <w:pStyle w:val="BodyText"/>
        <w:spacing w:before="190"/>
        <w:jc w:val="left"/>
      </w:pPr>
      <w:r>
        <w:rPr>
          <w:w w:val="110"/>
        </w:rPr>
        <w:t xml:space="preserve">Kemudian, saat mereka menunggu, kepakan sayap kecil terdengar, dan seekor burung beo terbang di atas </w:t>
      </w:r>
      <w:r>
        <w:rPr>
          <w:spacing w:val="-2"/>
          <w:w w:val="110"/>
        </w:rPr>
        <w:t>Champa</w:t>
      </w:r>
    </w:p>
    <w:p w14:paraId="4981EE7A" w14:textId="77777777" w:rsidR="005A2DA7" w:rsidRDefault="00000000">
      <w:pPr>
        <w:pStyle w:val="BodyText"/>
        <w:spacing w:before="12"/>
        <w:jc w:val="left"/>
      </w:pPr>
      <w:r>
        <w:rPr>
          <w:w w:val="105"/>
        </w:rPr>
        <w:t xml:space="preserve">Kepala Ranee, , "Gadis Nautch! Gadis Nautch! apa yang telah kau lakukan?" Champa </w:t>
      </w:r>
      <w:r>
        <w:rPr>
          <w:spacing w:val="-2"/>
          <w:w w:val="105"/>
        </w:rPr>
        <w:t>Ranee</w:t>
      </w:r>
    </w:p>
    <w:p w14:paraId="18A69B89" w14:textId="77777777" w:rsidR="005A2DA7" w:rsidRDefault="005A2DA7">
      <w:pPr>
        <w:pStyle w:val="BodyText"/>
        <w:jc w:val="left"/>
        <w:sectPr w:rsidR="005A2DA7">
          <w:pgSz w:w="12240" w:h="15840"/>
          <w:pgMar w:top="1360" w:right="360" w:bottom="280" w:left="360" w:header="720" w:footer="720" w:gutter="0"/>
          <w:cols w:space="720"/>
        </w:sectPr>
      </w:pPr>
    </w:p>
    <w:p w14:paraId="4AA988BF" w14:textId="77777777" w:rsidR="005A2DA7" w:rsidRDefault="00000000">
      <w:pPr>
        <w:pStyle w:val="BodyText"/>
        <w:spacing w:before="91" w:line="249" w:lineRule="auto"/>
        <w:ind w:right="1079"/>
      </w:pPr>
      <w:r>
        <w:rPr>
          <w:w w:val="105"/>
        </w:rPr>
        <w:lastRenderedPageBreak/>
        <w:t>mengenali suara itu sebagai suara Vicram; dia melanjutkan: "Maukah Anda pergi dengan jiwa dan raga ke surga? Apakah Anda lupa kata-kata Polly?"</w:t>
      </w:r>
    </w:p>
    <w:p w14:paraId="64EFE725" w14:textId="77777777" w:rsidR="005A2DA7" w:rsidRDefault="00000000">
      <w:pPr>
        <w:pStyle w:val="BodyText"/>
        <w:spacing w:before="182" w:line="249" w:lineRule="auto"/>
        <w:ind w:right="1078"/>
      </w:pPr>
      <w:r>
        <w:rPr>
          <w:w w:val="105"/>
        </w:rPr>
        <w:t>Champa Ranee bergegas masuk ke dalam kuil, dan berlutut di depan patung, dan berseru, "Kuasa yang penuh kasih, saya telah melakukan semua yang Engkau perintahkan; biarlah firman-Mu menjadi kenyataan; selamatkanlah saya, bawalah saya ke surga."</w:t>
      </w:r>
    </w:p>
    <w:p w14:paraId="62835586" w14:textId="77777777" w:rsidR="005A2DA7" w:rsidRDefault="00000000">
      <w:pPr>
        <w:pStyle w:val="BodyText"/>
        <w:spacing w:before="183" w:line="249" w:lineRule="auto"/>
        <w:ind w:right="1075"/>
      </w:pPr>
      <w:r>
        <w:rPr>
          <w:w w:val="105"/>
        </w:rPr>
        <w:t>Tetapi burung Beo di atasnya berteriak, "Selamat tinggal, Champa Ranee, selamat tinggal; kamu memakan kepala ayam, bukan kepalaku. Di mana rumahmu sekarang? Di mana para pelayan dan semua harta bendamu? Apakah kata-kataku menjadi kenyataan, menurutmu, atau menurutmu?"</w:t>
      </w:r>
    </w:p>
    <w:p w14:paraId="6374E2C6" w14:textId="77777777" w:rsidR="005A2DA7" w:rsidRDefault="00000000">
      <w:pPr>
        <w:pStyle w:val="BodyText"/>
        <w:spacing w:before="183" w:line="249" w:lineRule="auto"/>
        <w:ind w:right="1081"/>
      </w:pPr>
      <w:r>
        <w:rPr>
          <w:w w:val="105"/>
        </w:rPr>
        <w:t xml:space="preserve">Kemudian wanita itu melihat semuanya, dan dalam kemarahan dan keputusasaannya, sambil mengutuk kebodohannya sendiri, ia jatuh dengan keras ke lantai kuil, dan dengan gagah membenturkan kepalanya ke batu, lalu bunuh </w:t>
      </w:r>
      <w:r>
        <w:rPr>
          <w:spacing w:val="-2"/>
          <w:w w:val="105"/>
        </w:rPr>
        <w:t>diri.</w:t>
      </w:r>
    </w:p>
    <w:p w14:paraId="162CB1C1" w14:textId="77777777" w:rsidR="005A2DA7" w:rsidRDefault="00000000">
      <w:pPr>
        <w:pStyle w:val="BodyText"/>
        <w:spacing w:before="184" w:line="249" w:lineRule="auto"/>
        <w:ind w:right="1075"/>
      </w:pPr>
      <w:r>
        <w:t xml:space="preserve">Sekarang sudah dua tahun sejak Rajah Vicram meninggalkan kerajaannya; dan sekitar enam bulan sebelumnya, </w:t>
      </w:r>
      <w:r>
        <w:rPr>
          <w:w w:val="110"/>
        </w:rPr>
        <w:t xml:space="preserve">Butti, yang putus asa karena tidak akan pernah kembali, telah berangkat untuk mencarinya. Naik dan turun melalui </w:t>
      </w:r>
      <w:r>
        <w:t xml:space="preserve">banyak negara telah ia lalui, mencari tuannya, tetapi tidak berhasil. </w:t>
      </w:r>
      <w:r>
        <w:rPr>
          <w:w w:val="110"/>
        </w:rPr>
        <w:t xml:space="preserve">Namun, </w:t>
      </w:r>
      <w:r>
        <w:t>seperti nasib baik</w:t>
      </w:r>
      <w:r>
        <w:rPr>
          <w:w w:val="110"/>
        </w:rPr>
        <w:t>, dia kebetulan menjadi salah satu dari orang asing yang datang untuk menyaksikan penerjemahan gadis Nautch, dan tidak lama setelah dia melihat Burung Beo yang berbicara dengannya, dia mengenali Vicram. Rajah juga melihatnya, dan terbang ke bahunya, kemudian Butti menangkapnya, memasukkannya ke dalam sangkar dan membawanya pulang.</w:t>
      </w:r>
    </w:p>
    <w:p w14:paraId="4BABFB33" w14:textId="77777777" w:rsidR="005A2DA7" w:rsidRDefault="00000000">
      <w:pPr>
        <w:pStyle w:val="BodyText"/>
        <w:spacing w:before="187" w:line="249" w:lineRule="auto"/>
        <w:ind w:right="1077"/>
      </w:pPr>
      <w:r>
        <w:rPr>
          <w:w w:val="105"/>
        </w:rPr>
        <w:t>Sekarang ada masalah yang membingungkan yang harus dipecahkan. Jiwa Rajah berada di dalam tubuh Burung Beo, dan jiwa anak Tukang Kayu di dalam tubuh Rajah. Bagaimana yang terakhir dikeluarkan untuk memberi jalan bagi yang pertama? Dia tidak dapat kembali ke tubuhnya sendiri, karena ia telah binasa jauh sebelumnya. Wuzeer tidak tahu bagaimana cara mengatasi masalah ini, dan oleh karena itu memutuskan untuk menunggu jalannya peristiwa.</w:t>
      </w:r>
    </w:p>
    <w:p w14:paraId="1FD0B550" w14:textId="77777777" w:rsidR="005A2DA7" w:rsidRDefault="00000000">
      <w:pPr>
        <w:pStyle w:val="BodyText"/>
        <w:spacing w:before="185" w:line="249" w:lineRule="auto"/>
        <w:ind w:right="1076"/>
      </w:pPr>
      <w:r>
        <w:rPr>
          <w:w w:val="110"/>
        </w:rPr>
        <w:t>Kebetulan Rajah dan Butti yang berpura-pura memiliki seekor domba jantan yang sedang bertarung, dan pada suatu hari Rajah berkata kepada Wuzeer, "Marilah kita adu domba jantan kita hari ini, dan mencoba kekuatanku melawan milikmu." "Setuju," jawab si Wuzeer; dan mereka pun bertarung. Tetapi ada banyak perbedaan pada kedua domba jantan itu; karena ketika domba jantan Butti masih seekor anak domba, dan tanduknya sedang tumbuh, Butti telah mengikatnya pada sebuah pohon jeruk nipis, dan tanduknya telah menjadi sangat kuat karena terus-menerus bergesekan dengan batangnya yang lembut dan bersenggolan dengan pohon itu; tetapi anak tukang kayu telah mengikat domba jantan miliknya, ketika masih seekor anak domba, pada sebuah pohon jati yang masih muda, yang batangnya sangat kuat dan kokoh sehingga makhluk kecil itu, yang bersenggolan dengan pohon jati itu, tidak dapat memberikan kesan apapun pada pohon itu, melainkan hanya merusak dan mengendurkan tanduknya sendiri.</w:t>
      </w:r>
    </w:p>
    <w:p w14:paraId="24C8731D" w14:textId="77777777" w:rsidR="005A2DA7" w:rsidRDefault="00000000">
      <w:pPr>
        <w:pStyle w:val="BodyText"/>
        <w:spacing w:before="189" w:line="249" w:lineRule="auto"/>
        <w:ind w:right="1078"/>
      </w:pPr>
      <w:r>
        <w:rPr>
          <w:w w:val="110"/>
        </w:rPr>
        <w:t xml:space="preserve">Rajah yang berpura-pura segera melihat, dengan , bahwa tanduk favoritnya kurang kuat </w:t>
      </w:r>
      <w:r>
        <w:rPr>
          <w:spacing w:val="-2"/>
          <w:w w:val="110"/>
        </w:rPr>
        <w:t xml:space="preserve">daripada </w:t>
      </w:r>
      <w:r>
        <w:rPr>
          <w:w w:val="110"/>
        </w:rPr>
        <w:t xml:space="preserve">tanduk </w:t>
      </w:r>
      <w:r>
        <w:rPr>
          <w:spacing w:val="-2"/>
          <w:w w:val="110"/>
        </w:rPr>
        <w:t xml:space="preserve">lawannya, dia mulai lelah, dan mulai kehilangan keberanian, pasti akan </w:t>
      </w:r>
      <w:r>
        <w:rPr>
          <w:w w:val="110"/>
        </w:rPr>
        <w:t>kalah dalam pertarungan; jadi, dengan cepat dia meninggalkan tubuhnya sendiri dan memindahkan jiwanya ke dalam tubuh domba , untuk memberinya peningkatan keberanian dan tekad, dan memungkinkannya untuk menang.</w:t>
      </w:r>
    </w:p>
    <w:p w14:paraId="38F4EA17" w14:textId="77777777" w:rsidR="005A2DA7" w:rsidRDefault="00000000">
      <w:pPr>
        <w:pStyle w:val="BodyText"/>
        <w:spacing w:before="185"/>
      </w:pPr>
      <w:r>
        <w:rPr>
          <w:w w:val="105"/>
        </w:rPr>
        <w:t xml:space="preserve">Tidak lama kemudian, Vicram Maharajah, yang sedang menggantung di dalam sangkar, melihat apa yang </w:t>
      </w:r>
      <w:r>
        <w:rPr>
          <w:spacing w:val="-2"/>
          <w:w w:val="105"/>
        </w:rPr>
        <w:t>terjadi</w:t>
      </w:r>
      <w:r>
        <w:rPr>
          <w:w w:val="105"/>
        </w:rPr>
        <w:t>,</w:t>
      </w:r>
    </w:p>
    <w:p w14:paraId="26C543EE" w14:textId="77777777" w:rsidR="005A2DA7" w:rsidRDefault="00000000">
      <w:pPr>
        <w:pStyle w:val="BodyText"/>
        <w:spacing w:before="12"/>
      </w:pPr>
      <w:r>
        <w:rPr>
          <w:w w:val="110"/>
        </w:rPr>
        <w:t>Kemudian ia meninggalkan tubuh burung beo dan masuk kembali ke dalam tubuhnya sendiri. Kemudian domba jantan Butti mendorong</w:t>
      </w:r>
    </w:p>
    <w:p w14:paraId="78CBD78D" w14:textId="77777777" w:rsidR="005A2DA7" w:rsidRDefault="005A2DA7">
      <w:pPr>
        <w:pStyle w:val="BodyText"/>
        <w:sectPr w:rsidR="005A2DA7">
          <w:pgSz w:w="12240" w:h="15840"/>
          <w:pgMar w:top="1360" w:right="360" w:bottom="280" w:left="360" w:header="720" w:footer="720" w:gutter="0"/>
          <w:cols w:space="720"/>
        </w:sectPr>
      </w:pPr>
    </w:p>
    <w:p w14:paraId="3F19311C" w14:textId="77777777" w:rsidR="005A2DA7" w:rsidRDefault="00000000">
      <w:pPr>
        <w:pStyle w:val="BodyText"/>
        <w:spacing w:before="91" w:line="249" w:lineRule="auto"/>
        <w:ind w:right="1084"/>
      </w:pPr>
      <w:r>
        <w:rPr>
          <w:w w:val="105"/>
        </w:rPr>
        <w:lastRenderedPageBreak/>
        <w:t>yang lain berlutut dan Wuzeer berlari dan mengambil pedang, dan memenggal kepalanya; dengan demikian mengakhiri, dengan nyawa domba jantan itu, kehidupan anak tukang kayu.</w:t>
      </w:r>
    </w:p>
    <w:p w14:paraId="447DE6CC" w14:textId="77777777" w:rsidR="005A2DA7" w:rsidRDefault="00000000">
      <w:pPr>
        <w:pStyle w:val="BodyText"/>
        <w:spacing w:before="182" w:line="249" w:lineRule="auto"/>
        <w:ind w:right="1079"/>
      </w:pPr>
      <w:r>
        <w:t xml:space="preserve">Besarlah sukacita </w:t>
      </w:r>
      <w:r>
        <w:rPr>
          <w:w w:val="110"/>
        </w:rPr>
        <w:t>Anar</w:t>
      </w:r>
      <w:r>
        <w:t xml:space="preserve"> Ranee dan seluruh anggota rumah tangga atas kembalinya Rajah setelah sekian lama </w:t>
      </w:r>
      <w:r>
        <w:rPr>
          <w:w w:val="110"/>
        </w:rPr>
        <w:t>absen; dan Anar Ranee mendoakannya agar tidak terbang lagi sebagai burung beo, yang ia janjikan tidak akan dilakukannya.</w:t>
      </w:r>
    </w:p>
    <w:p w14:paraId="2D0C01F8" w14:textId="77777777" w:rsidR="005A2DA7" w:rsidRDefault="00000000">
      <w:pPr>
        <w:pStyle w:val="BodyText"/>
        <w:spacing w:before="183" w:line="249" w:lineRule="auto"/>
        <w:ind w:right="1079"/>
      </w:pPr>
      <w:r>
        <w:rPr>
          <w:w w:val="110"/>
        </w:rPr>
        <w:t xml:space="preserve">Namun, selera untuk mengembara dan kecintaannya akan kehidupan yang tidak tenang tidak membuatnya kembali ke bentuk aslinya; dan salah satu hal yang paling disukainya adalah berkeliaran di hutan-hutan di dekat istana sendirian, tanpa pengawal atau pemandu. Pada suatu hari yang sangat gerah, ketika ia berada di luar sendirian, ia berjalan di berbatu, yang datar dan gersang, tanpa ada pohon yang dapat menaunginya dari teriknya matahari. Vicram, yang merasa lelah dengan </w:t>
      </w:r>
      <w:r>
        <w:rPr>
          <w:spacing w:val="-2"/>
          <w:w w:val="110"/>
        </w:rPr>
        <w:t xml:space="preserve">perjalanannya, merebahkan diri di atas batu terbesar yang bisa ia temukan untuk beristirahat. Saat ia berbaring di sana, setengah tertidur, seekor Kobra kecil keluar dari </w:t>
      </w:r>
      <w:r>
        <w:rPr>
          <w:w w:val="110"/>
        </w:rPr>
        <w:t xml:space="preserve">sebuah </w:t>
      </w:r>
      <w:r>
        <w:rPr>
          <w:spacing w:val="-2"/>
          <w:w w:val="110"/>
        </w:rPr>
        <w:t xml:space="preserve">lubang di tanah, dan melihat mulutnya terbuka lebar </w:t>
      </w:r>
      <w:r>
        <w:rPr>
          <w:w w:val="110"/>
        </w:rPr>
        <w:t>(yang terlihat seperti celah teduh di dalam batu), merayap masuk dan meringkuk di tenggorokan Rajah.</w:t>
      </w:r>
    </w:p>
    <w:p w14:paraId="40B4431D" w14:textId="77777777" w:rsidR="005A2DA7" w:rsidRDefault="00000000">
      <w:pPr>
        <w:pStyle w:val="BodyText"/>
        <w:spacing w:before="190" w:line="249" w:lineRule="auto"/>
        <w:ind w:right="1074"/>
      </w:pPr>
      <w:r>
        <w:t xml:space="preserve">Vicram Maharaja berteriak kepada Kobra, "Keluar dari tenggorokanku." Tetapi Kobra berkata, "Tidak, saya </w:t>
      </w:r>
      <w:r>
        <w:rPr>
          <w:w w:val="110"/>
        </w:rPr>
        <w:t>tidak akan pergi; saya lebih suka berada di sini daripada di bawah tanah;" dan di sanalah dia tinggal. Vicram tidak tahu apa yang harus dilakukan, karena Kobra itu tinggal di dalam tenggorokannya dan tidak bisa keluar. Kadang-kadang ular itu mengintip dari mulutnya, tetapi saat Rajah mencoba menangkapnya, ular itu berlari kembali.</w:t>
      </w:r>
    </w:p>
    <w:p w14:paraId="5E7F75F7" w14:textId="77777777" w:rsidR="005A2DA7" w:rsidRDefault="00000000">
      <w:pPr>
        <w:pStyle w:val="BodyText"/>
        <w:spacing w:before="184" w:line="249" w:lineRule="auto"/>
        <w:ind w:right="1078"/>
      </w:pPr>
      <w:r>
        <w:rPr>
          <w:w w:val="105"/>
        </w:rPr>
        <w:t>"Siapa yang pernah mendengar tentang Rajah dalam keadaan menyedihkan seperti ini?" desahnya kepada Butti-"membayangkan memiliki Kobra ini di tenggorokan saya!"</w:t>
      </w:r>
    </w:p>
    <w:p w14:paraId="5ADD7B0A" w14:textId="77777777" w:rsidR="005A2DA7" w:rsidRDefault="00000000">
      <w:pPr>
        <w:pStyle w:val="BodyText"/>
        <w:spacing w:before="182" w:line="249" w:lineRule="auto"/>
        <w:ind w:right="1084"/>
      </w:pPr>
      <w:r>
        <w:rPr>
          <w:w w:val="105"/>
        </w:rPr>
        <w:t>"Ah, sahabatku," Butti akan menjawab, "mengapa kamu akan pergi menjelajahi negeri ini sendirian? Apakah kamu tidak akan pernah sembuh dari penyakit itu?"</w:t>
      </w:r>
    </w:p>
    <w:p w14:paraId="7DC62790" w14:textId="77777777" w:rsidR="005A2DA7" w:rsidRDefault="00000000">
      <w:pPr>
        <w:pStyle w:val="BodyText"/>
        <w:spacing w:before="182" w:line="249" w:lineRule="auto"/>
        <w:ind w:right="1078"/>
      </w:pPr>
      <w:r>
        <w:rPr>
          <w:w w:val="105"/>
        </w:rPr>
        <w:t>"Jika saja seseorang bisa menangkap ular Kobra ini, saya tidak akan mengembara lagi," kata Rajah, "karena pengembaraan saya tidak membawa banyak kebaikan bagi saya akhir-akhir ini." Tapi menangkap Kobra itu lebih dari yang bisa dilakukan oleh siapa pun. Akhirnya, pada suatu hari, Vicram, yang hampir gila karena kebingungannya, melarikan diri ke dalam hutan. Berita tentang hal ini segera disampaikan kepada Butti, yang sangat sedih mendengarnya, dan menghela nafas, dan berkata, "Aduh! aduh! apa yang berguna bagi Vicram Maharaja adalah kebijaksanaannya yang melebihi kebijaksanaan manusia, ketika satu hadiah sial yang dipilihnya sendiri menetralisir semua hal baik yang dapat dilakukannya dengan hadiah itu! Hal itu telah memberinya kecintaan untuk mengembara ke sana kemari, mengurus urusan semua orang kecuali urusannya sendiri; kerajaannya terabaikan, rakyatnya tidak terurus, dan dia, yang dulunya merupakan kebanggaan semua Rajah, yang terbaik, yang termulia, akhirnya menyelinap keluar dari negerinya, seperti pencuri yang melarikan diri dari penjara."</w:t>
      </w:r>
    </w:p>
    <w:p w14:paraId="35E8C5F6" w14:textId="77777777" w:rsidR="005A2DA7" w:rsidRDefault="00000000">
      <w:pPr>
        <w:pStyle w:val="BodyText"/>
        <w:spacing w:before="190" w:line="249" w:lineRule="auto"/>
        <w:ind w:right="1073"/>
      </w:pPr>
      <w:r>
        <w:t xml:space="preserve">Butti mengirim utusan ke berbagai </w:t>
      </w:r>
      <w:r>
        <w:rPr>
          <w:w w:val="110"/>
        </w:rPr>
        <w:t xml:space="preserve">penjuru </w:t>
      </w:r>
      <w:r>
        <w:t xml:space="preserve">untuk mencari Vicram Maharaja, tetapi mereka tidak dapat menemukannya; </w:t>
      </w:r>
      <w:r>
        <w:rPr>
          <w:w w:val="110"/>
        </w:rPr>
        <w:t xml:space="preserve">ia kemudian bertekad untuk pergi sendiri untuk mencari temannya yang hilang; dan setelah membuat pengaturan yang tepat untuk pemerintahan negara selama ketidakhadirannya, ia memulai </w:t>
      </w:r>
      <w:r>
        <w:rPr>
          <w:spacing w:val="-2"/>
          <w:w w:val="110"/>
        </w:rPr>
        <w:t>perjalanannya</w:t>
      </w:r>
      <w:r>
        <w:rPr>
          <w:w w:val="110"/>
        </w:rPr>
        <w:t>.</w:t>
      </w:r>
    </w:p>
    <w:p w14:paraId="3DFF3194" w14:textId="77777777" w:rsidR="005A2DA7" w:rsidRDefault="00000000">
      <w:pPr>
        <w:pStyle w:val="BodyText"/>
        <w:spacing w:before="184" w:line="249" w:lineRule="auto"/>
        <w:ind w:right="1076"/>
      </w:pPr>
      <w:r>
        <w:rPr>
          <w:w w:val="110"/>
        </w:rPr>
        <w:t>Sementara itu, Vicram terus mengembara hingga akhirnya, suatu hari, ia tiba di istana seorang Rajah, yang memerintah di sebuah negara yang sangat jauh dari negaranya, dan ia duduk bersama para pengemis di pintu gerbang istana.</w:t>
      </w:r>
    </w:p>
    <w:p w14:paraId="021DD1FC"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4D0D7482" w14:textId="77777777" w:rsidR="005A2DA7" w:rsidRDefault="00000000">
      <w:pPr>
        <w:pStyle w:val="BodyText"/>
        <w:spacing w:before="91" w:line="249" w:lineRule="auto"/>
        <w:ind w:right="1077" w:firstLine="52"/>
      </w:pPr>
      <w:r>
        <w:rPr>
          <w:w w:val="105"/>
        </w:rPr>
        <w:lastRenderedPageBreak/>
        <w:t>Sekarang, Rajah yang di pintu gerbangnya Vicram Maharaja duduk memiliki seorang putri yang baik dan cantik, bernama Buccoulee</w:t>
      </w:r>
      <w:bookmarkStart w:id="156" w:name="_bookmark156"/>
      <w:bookmarkEnd w:id="156"/>
      <w:r>
        <w:fldChar w:fldCharType="begin"/>
      </w:r>
      <w:r>
        <w:instrText>HYPERLINK \l "_bookmark169"</w:instrText>
      </w:r>
      <w:r>
        <w:fldChar w:fldCharType="separate"/>
      </w:r>
      <w:r>
        <w:rPr>
          <w:color w:val="0000FF"/>
          <w:w w:val="105"/>
          <w:sz w:val="16"/>
          <w:u w:val="single" w:color="0000FF"/>
        </w:rPr>
        <w:t xml:space="preserve"> .[65] </w:t>
      </w:r>
      <w:r>
        <w:fldChar w:fldCharType="end"/>
      </w:r>
      <w:r>
        <w:rPr>
          <w:w w:val="105"/>
        </w:rPr>
        <w:t>Banyak Pangeran yang ingin menikahi Putri ini, tetapi ia tidak mau menikahi satupun dari mereka. Ayah dan ibunya berkata kepadanya, "Mengapa kamu tidak mau memilih seorang suami? Di antara semua pangeran yang melamarmu, banyak yang kaya dan berkuasa, banyak yang tampan dan pemberani, banyak yang bijaksana dan baik, mengapa kamu menolak mereka semua?" Sang Putri menjawab, "Bukan takdirku untuk menikah dengan salah satu dari mereka; terus-menerus dalam mimpiku aku melihat suamiku yang telah ditakdirkan, dan aku menunggunya." "Siapakah dia?" tanya mereka. "Namanya," jawabnya, "adalah Rajah Vicram; dia akan datang dari negeri yang sangat jauh; dia belum datang." Mereka menjawab, "Tidak ada Rajah, baik jauh maupun dekat, yang kami , dengan nama ini; lepaskanlah keinginanmu ini dan menikahlah dengan orang lain."</w:t>
      </w:r>
    </w:p>
    <w:p w14:paraId="183B6F68" w14:textId="77777777" w:rsidR="005A2DA7" w:rsidRDefault="00000000">
      <w:pPr>
        <w:pStyle w:val="BodyText"/>
        <w:spacing w:before="190" w:line="249" w:lineRule="auto"/>
        <w:ind w:right="1078"/>
      </w:pPr>
      <w:r>
        <w:rPr>
          <w:w w:val="110"/>
        </w:rPr>
        <w:t>Tetapi ia selalu menolak, dengan mengatakan, "Tidak, saya akan menunggu Rajah Vicram." Orangtuanya berpikir, "Mungkin saja seperti yang dia katakan. Siapa yang tahu, mungkin suatu hari nanti seorang Raja yang agung, yang lebih agung dari Raja yang kita kenal, akan datang ke negeri ini dan ingin menikahi gadis itu; maka kita akan merasa senang karena kita tidak memaksanya untuk menikah dengan salah satu pelamar yang ada sekarang?"</w:t>
      </w:r>
    </w:p>
    <w:p w14:paraId="3B2D9A89" w14:textId="77777777" w:rsidR="005A2DA7" w:rsidRDefault="00000000">
      <w:pPr>
        <w:pStyle w:val="BodyText"/>
        <w:spacing w:before="185" w:line="249" w:lineRule="auto"/>
        <w:ind w:right="1076"/>
      </w:pPr>
      <w:r>
        <w:rPr>
          <w:w w:val="105"/>
        </w:rPr>
        <w:t>Tidak lama setelah Rajah Vicram tiba di gerbang istana, dan duduk di sana bersama para pengemis, Putri Buccoulee, yang sedang melihat ke luar jendela, melihatnya dan berteriak, "Itu dia suami yang kulihat dalam mimpiku; itu dia Rajah Vicram." "Di mana, nak, di mana?" kata ibunya, "tidak ada Rajah di sana, hanya ada sekumpulan pengemis."</w:t>
      </w:r>
    </w:p>
    <w:p w14:paraId="5F8E449F" w14:textId="77777777" w:rsidR="005A2DA7" w:rsidRDefault="00000000">
      <w:pPr>
        <w:pStyle w:val="BodyText"/>
        <w:spacing w:before="184" w:line="249" w:lineRule="auto"/>
        <w:ind w:right="1080"/>
      </w:pPr>
      <w:r>
        <w:rPr>
          <w:w w:val="110"/>
        </w:rPr>
        <w:t>Namun sang Putri bersikeras bahwa salah satu  mereka adalah Rajah Vicram. Kemudian Ranee mengirim Vicram Maharaja dan menanyainya.</w:t>
      </w:r>
    </w:p>
    <w:p w14:paraId="6FEB7335" w14:textId="77777777" w:rsidR="005A2DA7" w:rsidRDefault="00000000">
      <w:pPr>
        <w:pStyle w:val="BodyText"/>
        <w:spacing w:before="182" w:line="249" w:lineRule="auto"/>
        <w:ind w:right="1079"/>
      </w:pPr>
      <w:r>
        <w:rPr>
          <w:w w:val="105"/>
        </w:rPr>
        <w:t>Ia mengatakan bahwa namanya adalah "Rajah Vicram." Tetapi Rajah dan Ranee tidak mempercayainya; dan mereka sangat marah kepada sang Putri karena ia bersikeras mengatakan bahwa hanya dia, dan tidak ada yang lain, yang akan ia nikahi. Akhirnya mereka menjadi sangat marah kepadanya dan berkata, "Baiklah, menikahlah dengan suami pengemismu, jika kamu mau, tetapi jangan berpikir untuk tetap menjadi putri kami setelah menjadi istrinya; jika kamu menikah dengannya, kamu akan mengikuti peruntungannya di hutan; kami akan segera melihat kamu bertobat dari sikap keras kepalamu."</w:t>
      </w:r>
    </w:p>
    <w:p w14:paraId="36AFA43A" w14:textId="77777777" w:rsidR="005A2DA7" w:rsidRDefault="00000000">
      <w:pPr>
        <w:pStyle w:val="BodyText"/>
        <w:spacing w:before="186"/>
      </w:pPr>
      <w:r>
        <w:rPr>
          <w:w w:val="105"/>
        </w:rPr>
        <w:t xml:space="preserve">"Saya akan menikah dengannya dan mengikutinya ke mana pun dia pergi," kata sang </w:t>
      </w:r>
      <w:r>
        <w:rPr>
          <w:spacing w:val="-2"/>
          <w:w w:val="105"/>
        </w:rPr>
        <w:t>Putri.</w:t>
      </w:r>
    </w:p>
    <w:p w14:paraId="0B3C152C" w14:textId="77777777" w:rsidR="005A2DA7" w:rsidRDefault="00000000">
      <w:pPr>
        <w:pStyle w:val="BodyText"/>
        <w:spacing w:before="192" w:line="249" w:lineRule="auto"/>
        <w:ind w:right="1075"/>
      </w:pPr>
      <w:r>
        <w:t xml:space="preserve">Maka Vicram Maharaja dan Putri Buccoulee menikah, dan orangtuanya </w:t>
      </w:r>
      <w:r>
        <w:rPr>
          <w:w w:val="110"/>
        </w:rPr>
        <w:t>mengusirnya dari rumah; namun, mereka mengizinkannya mendapatkan sedikit uang. "Karena," kata mereka, "ia akan cukup cepat menemukan perbedaan antara putri raja dan istri pengemis, tanpa menginginkan makanan."</w:t>
      </w:r>
    </w:p>
    <w:p w14:paraId="1B04F322" w14:textId="77777777" w:rsidR="005A2DA7" w:rsidRDefault="00000000">
      <w:pPr>
        <w:pStyle w:val="BodyText"/>
        <w:spacing w:before="184" w:line="249" w:lineRule="auto"/>
        <w:ind w:right="1078"/>
      </w:pPr>
      <w:r>
        <w:rPr>
          <w:w w:val="110"/>
        </w:rPr>
        <w:t>Vicram membangun sebuah gubuk kecil di hutan, dan di sanalah mereka tinggal; tetapi Putri yang malang mengalami masa-masa yang menyedihkan, karena ia tidak terbiasa memasak atau mencuci, dan kerja keras itu membuatnya sangat lelah. Kesedihan utamanya, bagaimanapun, adalah bahwa Vicram harus memiliki penyiksa yang mengerikan seperti ular kobra di tenggorokannya; dan sering kali ia duduk terjaga di malam hari, mencoba untuk menemukan cara untuk menangkapnya, tetapi semuanya sia-sia.</w:t>
      </w:r>
    </w:p>
    <w:p w14:paraId="27F01108" w14:textId="77777777" w:rsidR="005A2DA7" w:rsidRDefault="00000000">
      <w:pPr>
        <w:pStyle w:val="BodyText"/>
        <w:spacing w:before="185" w:line="249" w:lineRule="auto"/>
        <w:ind w:right="1087"/>
      </w:pPr>
      <w:r>
        <w:rPr>
          <w:w w:val="105"/>
        </w:rPr>
        <w:t>Akhirnya, pada suatu malam, ketika ia sedang memikirkan hal itu, ia melihat dua ekor ular Kobra keluar dari lubangnya, dan ketika mereka mulai berbicara, ia mendengarkan apa yang mereka katakan.</w:t>
      </w:r>
    </w:p>
    <w:p w14:paraId="3FCA23CB"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48CBEBF3" w14:textId="77777777" w:rsidR="005A2DA7" w:rsidRDefault="00000000">
      <w:pPr>
        <w:pStyle w:val="BodyText"/>
        <w:spacing w:before="91" w:line="249" w:lineRule="auto"/>
        <w:ind w:right="1073"/>
      </w:pPr>
      <w:r>
        <w:rPr>
          <w:w w:val="105"/>
        </w:rPr>
        <w:lastRenderedPageBreak/>
        <w:t>"Siapa orang-orang ini?" kata Kobra pertama. "Mereka ini," kata yang kedua, "adalah Rajah Vicram, dan istrinya, Putri Buccoulee." "Apa yang mereka lakukan di sini? Mengapa Rajah begitu jauh dari kerajaannya?" tanya Kobra pertama.</w:t>
      </w:r>
    </w:p>
    <w:p w14:paraId="5227B4E0" w14:textId="77777777" w:rsidR="005A2DA7" w:rsidRDefault="00000000">
      <w:pPr>
        <w:pStyle w:val="BodyText"/>
        <w:spacing w:before="183"/>
        <w:jc w:val="left"/>
      </w:pPr>
      <w:r>
        <w:rPr>
          <w:w w:val="105"/>
        </w:rPr>
        <w:t>"Oh, dia melarikan diri karena dia sangat menderita; dia memiliki seekor</w:t>
      </w:r>
      <w:r>
        <w:rPr>
          <w:spacing w:val="-2"/>
          <w:w w:val="105"/>
        </w:rPr>
        <w:t xml:space="preserve"> ular </w:t>
      </w:r>
      <w:r>
        <w:rPr>
          <w:w w:val="105"/>
        </w:rPr>
        <w:t xml:space="preserve">kobra yang hidup di </w:t>
      </w:r>
      <w:r>
        <w:rPr>
          <w:spacing w:val="-2"/>
          <w:w w:val="105"/>
        </w:rPr>
        <w:t>tenggorokannya,"</w:t>
      </w:r>
    </w:p>
    <w:p w14:paraId="5852C8EB" w14:textId="77777777" w:rsidR="005A2DA7" w:rsidRDefault="00000000">
      <w:pPr>
        <w:pStyle w:val="BodyText"/>
        <w:spacing w:before="12"/>
        <w:jc w:val="left"/>
      </w:pPr>
      <w:r>
        <w:rPr>
          <w:w w:val="110"/>
        </w:rPr>
        <w:t xml:space="preserve">menjawab yang </w:t>
      </w:r>
      <w:r>
        <w:rPr>
          <w:spacing w:val="-2"/>
          <w:w w:val="110"/>
        </w:rPr>
        <w:t>kedua.</w:t>
      </w:r>
    </w:p>
    <w:p w14:paraId="7AF2CD83" w14:textId="77777777" w:rsidR="005A2DA7" w:rsidRDefault="00000000">
      <w:pPr>
        <w:pStyle w:val="BodyText"/>
        <w:spacing w:before="192"/>
        <w:jc w:val="left"/>
      </w:pPr>
      <w:r>
        <w:rPr>
          <w:w w:val="105"/>
        </w:rPr>
        <w:t xml:space="preserve">"Tidak ada yang bisa ?" kata yang </w:t>
      </w:r>
      <w:r>
        <w:rPr>
          <w:spacing w:val="-2"/>
          <w:w w:val="105"/>
        </w:rPr>
        <w:t>pertama</w:t>
      </w:r>
      <w:r>
        <w:rPr>
          <w:w w:val="105"/>
        </w:rPr>
        <w:t>.</w:t>
      </w:r>
    </w:p>
    <w:p w14:paraId="4FC31B3E" w14:textId="77777777" w:rsidR="005A2DA7" w:rsidRDefault="00000000">
      <w:pPr>
        <w:pStyle w:val="BodyText"/>
        <w:spacing w:before="192" w:line="249" w:lineRule="auto"/>
        <w:ind w:right="1079"/>
      </w:pPr>
      <w:r>
        <w:rPr>
          <w:w w:val="105"/>
        </w:rPr>
        <w:t>"Tidak," jawab yang lain, "karena mereka tidak tahu rahasianya." "Rahasia apa?" tanya Kobra pertama. "Tidakkah kamu tahu?" kata yang kedua; "mengapa, jika istrinya hanya mengambil beberapa</w:t>
      </w:r>
      <w:bookmarkStart w:id="157" w:name="_bookmark157"/>
      <w:bookmarkEnd w:id="157"/>
      <w:r>
        <w:rPr>
          <w:w w:val="105"/>
        </w:rPr>
        <w:t xml:space="preserve"> kacang,</w:t>
      </w:r>
      <w:hyperlink w:anchor="_bookmark170" w:history="1">
        <w:r>
          <w:rPr>
            <w:color w:val="0000FF"/>
            <w:w w:val="105"/>
            <w:sz w:val="16"/>
            <w:u w:val="single" w:color="0000FF"/>
          </w:rPr>
          <w:t xml:space="preserve">[66] </w:t>
        </w:r>
      </w:hyperlink>
      <w:r>
        <w:rPr>
          <w:w w:val="105"/>
        </w:rPr>
        <w:t>dan menumbuknya dengan baik, dan mencampurkannya dengan minyak kacang kakao, dan membakar seluruhnya, dan menggantung Rajah, suaminya, dengan kepala menghadap ke bawah pada sebuah pohon di atasnya, maka asap yang membubung ke atas akan langsung membunuh Kobra yang berada di mulutnya, dan ia pun akan terjatuh ke bawah dalam keadaan mati."</w:t>
      </w:r>
    </w:p>
    <w:p w14:paraId="0AF8EEB8" w14:textId="77777777" w:rsidR="005A2DA7" w:rsidRDefault="00000000">
      <w:pPr>
        <w:pStyle w:val="BodyText"/>
        <w:spacing w:before="186"/>
        <w:jc w:val="left"/>
      </w:pPr>
      <w:r>
        <w:t xml:space="preserve">"Saya tidak pernah mendengarnya sebelumnya," kata </w:t>
      </w:r>
      <w:r>
        <w:rPr>
          <w:spacing w:val="-2"/>
        </w:rPr>
        <w:t xml:space="preserve">Cobra </w:t>
      </w:r>
      <w:r>
        <w:t>pertama.</w:t>
      </w:r>
    </w:p>
    <w:p w14:paraId="0AEAD07B" w14:textId="77777777" w:rsidR="005A2DA7" w:rsidRDefault="00000000">
      <w:pPr>
        <w:pStyle w:val="BodyText"/>
        <w:spacing w:before="192" w:line="249" w:lineRule="auto"/>
        <w:ind w:right="1079"/>
      </w:pPr>
      <w:r>
        <w:rPr>
          <w:w w:val="105"/>
        </w:rPr>
        <w:t>"Benar, kan?" seru yang kedua. "Wah, jika mereka melakukan hal yang sama di mulut lubangmu, mereka akan membunuhmu dalam waktu singkat; dan kemudian, mungkin mereka akan menemukan semua harta karun yang kamu miliki di sana!" "Jangan bercanda seperti itu," kata Kobra pertama, "Saya tidak suka," dan dia merangkak pergi dengan perasaan tersinggung, dan Kobra kedua mengikutinya.</w:t>
      </w:r>
    </w:p>
    <w:p w14:paraId="6D4CA4AB" w14:textId="77777777" w:rsidR="005A2DA7" w:rsidRDefault="00000000">
      <w:pPr>
        <w:pStyle w:val="BodyText"/>
        <w:spacing w:before="184" w:line="249" w:lineRule="auto"/>
        <w:ind w:right="1078"/>
      </w:pPr>
      <w:r>
        <w:rPr>
          <w:w w:val="105"/>
        </w:rPr>
        <w:t>Tidak lama setelah sang Putri mendengar hal ini, ia bertekad untuk mencoba eksperimen tersebut. Jadi keesokan paginya ia menyuruh semua penduduk desa yang tinggal di dekatnya (yang semuanya mengenal dan mencintainya, dan akan melakukan apa pun yang diperintahkannya, karena ia adalah putri Rajah), dan menyuruh mereka untuk mengambil kuali besar dan mengisinya dengan minyak kakao, dan menumbuk sejumlah besar kacang yang sudah ditandai dan melemparkannya ke dalam kuali tersebut, dan kemudian membawanya ke Putri. Mereka , dan dia membakar semuanya, dan menyebabkan Vicram digantung di pohon di atas kepala; dan segera setelah asap dari kuali naik ke udara, asapnya mencekik ular kobra di tenggorokan Vicram Maharaja, yang jatuh dan mati. Kemudian Rajah Vicram berkata kepada istrinya, "Wahai Buccoulee yang mulia! Betapa mulianya kamu! Kamu telah membebaskan saya dari siksaan ini, yang lebih dari yang dapat dilakukan oleh semua orang bijak di kerajaan saya."</w:t>
      </w:r>
    </w:p>
    <w:p w14:paraId="305637D9" w14:textId="77777777" w:rsidR="005A2DA7" w:rsidRDefault="00000000">
      <w:pPr>
        <w:pStyle w:val="BodyText"/>
        <w:spacing w:before="190" w:line="249" w:lineRule="auto"/>
        <w:ind w:right="1080"/>
      </w:pPr>
      <w:r>
        <w:rPr>
          <w:w w:val="105"/>
        </w:rPr>
        <w:t>Buccoulee kemudian meletakkan kuali berisi minyak di dekat lubang Kobra pertama, yang ia dengar berbicara pada malam sebelumnya, dan ia pun mati lemas.</w:t>
      </w:r>
    </w:p>
    <w:p w14:paraId="76A93FE5" w14:textId="77777777" w:rsidR="005A2DA7" w:rsidRDefault="00000000">
      <w:pPr>
        <w:pStyle w:val="BodyText"/>
        <w:spacing w:before="182" w:line="249" w:lineRule="auto"/>
        <w:ind w:right="1076"/>
      </w:pPr>
      <w:r>
        <w:rPr>
          <w:spacing w:val="-2"/>
          <w:w w:val="110"/>
        </w:rPr>
        <w:t xml:space="preserve">Dia kemudian memerintahkan orang-orang untuk menggali dia keluar dari lubangnya, dan di dalamnya mereka menemukan sejumlah besar </w:t>
      </w:r>
      <w:r>
        <w:rPr>
          <w:w w:val="110"/>
        </w:rPr>
        <w:t>harta karun-emas, perak dan permata. Kemudian Buccoulee meminta jubah kerajaan untuk dirinya dan suaminya, dan menyuruh suaminya memotong rambutnya dan mencukurnya; dan ketika semuanya sudah siap, dia mengambil sisa harta itu dan kembali ke rumah ayahnya; dan ayah serta ibunya, yang telah bertobat dari kekejaman mereka, dengan senang hati menyambutnya kembali, dan terkejut sekaligus senang melihat semua harta yang dimilikinya, dan betapa tampan dan tampannya suaminya.</w:t>
      </w:r>
    </w:p>
    <w:p w14:paraId="560519A5" w14:textId="77777777" w:rsidR="005A2DA7" w:rsidRDefault="00000000">
      <w:pPr>
        <w:pStyle w:val="BodyText"/>
        <w:spacing w:before="187" w:line="249" w:lineRule="auto"/>
        <w:ind w:right="1077"/>
      </w:pPr>
      <w:r>
        <w:t xml:space="preserve">Kemudian suatu hari Vicram mendapat kabar </w:t>
      </w:r>
      <w:r>
        <w:rPr>
          <w:w w:val="110"/>
        </w:rPr>
        <w:t xml:space="preserve">bahwa </w:t>
      </w:r>
      <w:r>
        <w:t xml:space="preserve">seorang </w:t>
      </w:r>
      <w:r>
        <w:rPr>
          <w:w w:val="110"/>
        </w:rPr>
        <w:t xml:space="preserve">Wuzeer </w:t>
      </w:r>
      <w:r>
        <w:t xml:space="preserve">yang </w:t>
      </w:r>
      <w:r>
        <w:rPr>
          <w:w w:val="110"/>
        </w:rPr>
        <w:t xml:space="preserve">tidak </w:t>
      </w:r>
      <w:r>
        <w:t xml:space="preserve">dikenalnya telah tiba di istana </w:t>
      </w:r>
      <w:r>
        <w:rPr>
          <w:w w:val="110"/>
        </w:rPr>
        <w:t xml:space="preserve">sebagai tamu Rajah, dan Wuzeer ini telah mengembara seluruh dunia selama dua belas tahun untuk mencari tuannya, tetapi karena tidak menemukannya, ia kembali ke rumahnya sendiri. </w:t>
      </w:r>
      <w:r>
        <w:t>Vicram berpikir, "Mungkinkah ini Butti?" dan dia berlari untuk melihatnya.</w:t>
      </w:r>
    </w:p>
    <w:p w14:paraId="1CB5A6AF"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7FC855F2" w14:textId="77777777" w:rsidR="005A2DA7" w:rsidRDefault="00000000">
      <w:pPr>
        <w:pStyle w:val="BodyText"/>
        <w:spacing w:before="91" w:line="249" w:lineRule="auto"/>
        <w:ind w:right="1085"/>
      </w:pPr>
      <w:r>
        <w:rPr>
          <w:w w:val="105"/>
        </w:rPr>
        <w:lastRenderedPageBreak/>
        <w:t>Memang Butti, yang menangis kegirangan , berkata, "Oh Vicram, Vicram! tahukah kamu bahwa sudah dua belas tahun sejak kamu meninggalkan kami semua?"</w:t>
      </w:r>
    </w:p>
    <w:p w14:paraId="439624F7" w14:textId="77777777" w:rsidR="005A2DA7" w:rsidRDefault="00000000">
      <w:pPr>
        <w:pStyle w:val="BodyText"/>
        <w:spacing w:before="182" w:line="249" w:lineRule="auto"/>
        <w:ind w:right="1079"/>
      </w:pPr>
      <w:r>
        <w:rPr>
          <w:w w:val="105"/>
        </w:rPr>
        <w:t>Kemudian Vicram Maharaja memberi tahu Butti bagaimana Putri Buccoulee yang baik hati telah menikahinya dan berhasil membunuh Kobra, dan bagaimana dia kemudian kembali ke negaranya sendiri. Jadi mereka semua berangkat bersama, diberi banyak hadiah oleh ayah dan ibu Buccoulee. Akhirnya setelah perjalanan yang sangat panjang, mereka sampai di rumah. Anar Ranee sangat gembira melihat mereka kembali, karena dia telah lama berduka karena suaminya telah meninggal. Ketika Buccoulee Ranee diberitahu siapa Anar Ranee dan diajak bertemu dengannya, ia merasa sangat takut, karena ia berpikir, "Mungkin ia akan cemburu padaku dan membenciku." Tetapi dengan senyum lembut Anar Ranee datang menemuinya, dan berkata, "Saudariku, aku mendengar bahwa kepadamulah kami berhutang pelestarian Rajah, dan bahwa kamulah yang telah membunuh Kobra; aku tidak akan pernah cukup berterima kasih padamu, atau mencintaimu, selama aku masih hidup."</w:t>
      </w:r>
    </w:p>
    <w:p w14:paraId="721501E7" w14:textId="77777777" w:rsidR="005A2DA7" w:rsidRDefault="00000000">
      <w:pPr>
        <w:pStyle w:val="BodyText"/>
        <w:spacing w:before="191" w:line="249" w:lineRule="auto"/>
        <w:ind w:right="1073"/>
      </w:pPr>
      <w:r>
        <w:t xml:space="preserve">Sejak hari itu Vicram Maharaja tinggal di kerajaannya sendiri, memerintah dengan bijaksana dan baik, dan dicintai oleh semua orang. Ia dan Butti hidup sampai usia lanjut, dan kasih sayang mereka satu sama lain berlangsung selama mereka hidup. Sehingga menjadi pepatah di negeri itu, dan alih-alih mengatakan, "Si Fulan </w:t>
      </w:r>
      <w:r>
        <w:rPr>
          <w:spacing w:val="-2"/>
          <w:w w:val="110"/>
        </w:rPr>
        <w:t xml:space="preserve">dan Si Butti saling mencintai seperti saudara" (ketika berbicara tentang dua orang yang sangat dekat), </w:t>
      </w:r>
      <w:r>
        <w:t>orang-orang akan berkata, "Si Fulan dan Si Butti saling mencintai seperti Rajah dan Wuzeer."</w:t>
      </w:r>
    </w:p>
    <w:p w14:paraId="2AF6E385"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5C832EAB" w14:textId="77777777" w:rsidR="005A2DA7" w:rsidRDefault="00000000">
      <w:pPr>
        <w:pStyle w:val="Heading4"/>
        <w:spacing w:before="92"/>
      </w:pPr>
      <w:bookmarkStart w:id="158" w:name="_bookmark158"/>
      <w:bookmarkEnd w:id="158"/>
      <w:r>
        <w:rPr>
          <w:spacing w:val="-2"/>
        </w:rPr>
        <w:lastRenderedPageBreak/>
        <w:t>CATATAN KAKI:</w:t>
      </w:r>
    </w:p>
    <w:p w14:paraId="2FA24FA8" w14:textId="77777777" w:rsidR="005A2DA7" w:rsidRDefault="005A2DA7">
      <w:pPr>
        <w:pStyle w:val="BodyText"/>
        <w:spacing w:before="114"/>
        <w:ind w:left="0"/>
        <w:jc w:val="left"/>
        <w:rPr>
          <w:b/>
          <w:sz w:val="16"/>
        </w:rPr>
      </w:pPr>
    </w:p>
    <w:p w14:paraId="00D6AB57" w14:textId="77777777" w:rsidR="005A2DA7" w:rsidRDefault="00000000">
      <w:pPr>
        <w:pStyle w:val="ListParagraph"/>
        <w:numPr>
          <w:ilvl w:val="0"/>
          <w:numId w:val="3"/>
        </w:numPr>
        <w:tabs>
          <w:tab w:val="left" w:pos="1444"/>
        </w:tabs>
        <w:ind w:left="1444" w:hanging="364"/>
        <w:rPr>
          <w:sz w:val="16"/>
        </w:rPr>
      </w:pPr>
      <w:bookmarkStart w:id="159" w:name="_bookmark159"/>
      <w:bookmarkEnd w:id="159"/>
      <w:r>
        <w:rPr>
          <w:sz w:val="16"/>
        </w:rPr>
        <w:t xml:space="preserve">Raja </w:t>
      </w:r>
      <w:r>
        <w:rPr>
          <w:spacing w:val="-2"/>
          <w:sz w:val="16"/>
        </w:rPr>
        <w:t xml:space="preserve">Vicram </w:t>
      </w:r>
      <w:r>
        <w:rPr>
          <w:sz w:val="16"/>
        </w:rPr>
        <w:t>yang agung.</w:t>
      </w:r>
    </w:p>
    <w:p w14:paraId="4677CAC6" w14:textId="77777777" w:rsidR="005A2DA7" w:rsidRDefault="005A2DA7">
      <w:pPr>
        <w:pStyle w:val="BodyText"/>
        <w:spacing w:before="54"/>
        <w:ind w:left="0"/>
        <w:jc w:val="left"/>
        <w:rPr>
          <w:sz w:val="16"/>
        </w:rPr>
      </w:pPr>
    </w:p>
    <w:p w14:paraId="7CAAE12C" w14:textId="77777777" w:rsidR="005A2DA7" w:rsidRDefault="00000000">
      <w:pPr>
        <w:pStyle w:val="ListParagraph"/>
        <w:numPr>
          <w:ilvl w:val="0"/>
          <w:numId w:val="3"/>
        </w:numPr>
        <w:tabs>
          <w:tab w:val="left" w:pos="1444"/>
        </w:tabs>
        <w:ind w:left="1444" w:hanging="364"/>
        <w:rPr>
          <w:sz w:val="16"/>
        </w:rPr>
      </w:pPr>
      <w:bookmarkStart w:id="160" w:name="_bookmark160"/>
      <w:bookmarkEnd w:id="160"/>
      <w:r>
        <w:rPr>
          <w:spacing w:val="-2"/>
          <w:sz w:val="16"/>
        </w:rPr>
        <w:t>Cahaya.</w:t>
      </w:r>
    </w:p>
    <w:p w14:paraId="428D5915" w14:textId="77777777" w:rsidR="005A2DA7" w:rsidRDefault="005A2DA7">
      <w:pPr>
        <w:pStyle w:val="BodyText"/>
        <w:spacing w:before="54"/>
        <w:ind w:left="0"/>
        <w:jc w:val="left"/>
        <w:rPr>
          <w:sz w:val="16"/>
        </w:rPr>
      </w:pPr>
    </w:p>
    <w:p w14:paraId="439F5D76" w14:textId="77777777" w:rsidR="005A2DA7" w:rsidRDefault="00000000">
      <w:pPr>
        <w:pStyle w:val="ListParagraph"/>
        <w:numPr>
          <w:ilvl w:val="0"/>
          <w:numId w:val="3"/>
        </w:numPr>
        <w:tabs>
          <w:tab w:val="left" w:pos="1444"/>
        </w:tabs>
        <w:ind w:left="1444" w:hanging="364"/>
        <w:rPr>
          <w:sz w:val="16"/>
        </w:rPr>
      </w:pPr>
      <w:bookmarkStart w:id="161" w:name="_bookmark161"/>
      <w:bookmarkEnd w:id="161"/>
      <w:r>
        <w:rPr>
          <w:w w:val="105"/>
          <w:sz w:val="16"/>
        </w:rPr>
        <w:t xml:space="preserve">Lihat </w:t>
      </w:r>
      <w:hyperlink w:anchor="_bookmark322"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53D141BF" w14:textId="77777777" w:rsidR="005A2DA7" w:rsidRDefault="005A2DA7">
      <w:pPr>
        <w:pStyle w:val="BodyText"/>
        <w:spacing w:before="54"/>
        <w:ind w:left="0"/>
        <w:jc w:val="left"/>
        <w:rPr>
          <w:sz w:val="16"/>
        </w:rPr>
      </w:pPr>
    </w:p>
    <w:p w14:paraId="1DD419F9" w14:textId="77777777" w:rsidR="005A2DA7" w:rsidRDefault="00000000">
      <w:pPr>
        <w:pStyle w:val="ListParagraph"/>
        <w:numPr>
          <w:ilvl w:val="0"/>
          <w:numId w:val="3"/>
        </w:numPr>
        <w:tabs>
          <w:tab w:val="left" w:pos="1444"/>
        </w:tabs>
        <w:ind w:left="1444" w:hanging="364"/>
        <w:rPr>
          <w:sz w:val="16"/>
        </w:rPr>
      </w:pPr>
      <w:bookmarkStart w:id="162" w:name="_bookmark162"/>
      <w:bookmarkEnd w:id="162"/>
      <w:r>
        <w:rPr>
          <w:w w:val="105"/>
          <w:sz w:val="16"/>
        </w:rPr>
        <w:t xml:space="preserve">Lihat </w:t>
      </w:r>
      <w:hyperlink w:anchor="_bookmark322"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6CF53A46" w14:textId="77777777" w:rsidR="005A2DA7" w:rsidRDefault="005A2DA7">
      <w:pPr>
        <w:pStyle w:val="BodyText"/>
        <w:spacing w:before="54"/>
        <w:ind w:left="0"/>
        <w:jc w:val="left"/>
        <w:rPr>
          <w:sz w:val="16"/>
        </w:rPr>
      </w:pPr>
    </w:p>
    <w:p w14:paraId="16C980F3" w14:textId="77777777" w:rsidR="005A2DA7" w:rsidRDefault="00000000">
      <w:pPr>
        <w:pStyle w:val="ListParagraph"/>
        <w:numPr>
          <w:ilvl w:val="0"/>
          <w:numId w:val="3"/>
        </w:numPr>
        <w:tabs>
          <w:tab w:val="left" w:pos="1444"/>
        </w:tabs>
        <w:ind w:left="1444" w:hanging="364"/>
        <w:rPr>
          <w:sz w:val="16"/>
        </w:rPr>
      </w:pPr>
      <w:bookmarkStart w:id="163" w:name="_bookmark163"/>
      <w:bookmarkEnd w:id="163"/>
      <w:r>
        <w:rPr>
          <w:w w:val="105"/>
          <w:sz w:val="16"/>
        </w:rPr>
        <w:t xml:space="preserve">Lihat </w:t>
      </w:r>
      <w:hyperlink w:anchor="_bookmark322"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4B64A4F2" w14:textId="77777777" w:rsidR="005A2DA7" w:rsidRDefault="005A2DA7">
      <w:pPr>
        <w:pStyle w:val="BodyText"/>
        <w:spacing w:before="54"/>
        <w:ind w:left="0"/>
        <w:jc w:val="left"/>
        <w:rPr>
          <w:sz w:val="16"/>
        </w:rPr>
      </w:pPr>
    </w:p>
    <w:p w14:paraId="6F18BA5E" w14:textId="77777777" w:rsidR="005A2DA7" w:rsidRDefault="00000000">
      <w:pPr>
        <w:pStyle w:val="ListParagraph"/>
        <w:numPr>
          <w:ilvl w:val="0"/>
          <w:numId w:val="3"/>
        </w:numPr>
        <w:tabs>
          <w:tab w:val="left" w:pos="1444"/>
        </w:tabs>
        <w:ind w:left="1444" w:hanging="364"/>
        <w:rPr>
          <w:sz w:val="16"/>
        </w:rPr>
      </w:pPr>
      <w:bookmarkStart w:id="164" w:name="_bookmark164"/>
      <w:bookmarkEnd w:id="164"/>
      <w:r>
        <w:rPr>
          <w:sz w:val="16"/>
        </w:rPr>
        <w:t xml:space="preserve">Sekitar </w:t>
      </w:r>
      <w:r>
        <w:rPr>
          <w:spacing w:val="-2"/>
          <w:sz w:val="16"/>
        </w:rPr>
        <w:t>$7.500.</w:t>
      </w:r>
    </w:p>
    <w:p w14:paraId="22B29BEA" w14:textId="77777777" w:rsidR="005A2DA7" w:rsidRDefault="005A2DA7">
      <w:pPr>
        <w:pStyle w:val="BodyText"/>
        <w:spacing w:before="54"/>
        <w:ind w:left="0"/>
        <w:jc w:val="left"/>
        <w:rPr>
          <w:sz w:val="16"/>
        </w:rPr>
      </w:pPr>
    </w:p>
    <w:p w14:paraId="39142BE9" w14:textId="77777777" w:rsidR="005A2DA7" w:rsidRDefault="00000000">
      <w:pPr>
        <w:pStyle w:val="ListParagraph"/>
        <w:numPr>
          <w:ilvl w:val="0"/>
          <w:numId w:val="3"/>
        </w:numPr>
        <w:tabs>
          <w:tab w:val="left" w:pos="1444"/>
        </w:tabs>
        <w:spacing w:before="1"/>
        <w:ind w:left="1444" w:hanging="364"/>
        <w:rPr>
          <w:sz w:val="16"/>
        </w:rPr>
      </w:pPr>
      <w:bookmarkStart w:id="165" w:name="_bookmark165"/>
      <w:bookmarkEnd w:id="165"/>
      <w:r>
        <w:rPr>
          <w:sz w:val="16"/>
        </w:rPr>
        <w:t xml:space="preserve">Sekitar </w:t>
      </w:r>
      <w:r>
        <w:rPr>
          <w:spacing w:val="-5"/>
          <w:sz w:val="16"/>
        </w:rPr>
        <w:t>$ 1.</w:t>
      </w:r>
    </w:p>
    <w:p w14:paraId="55E5638F" w14:textId="77777777" w:rsidR="005A2DA7" w:rsidRDefault="005A2DA7">
      <w:pPr>
        <w:pStyle w:val="BodyText"/>
        <w:spacing w:before="53"/>
        <w:ind w:left="0"/>
        <w:jc w:val="left"/>
        <w:rPr>
          <w:sz w:val="16"/>
        </w:rPr>
      </w:pPr>
    </w:p>
    <w:p w14:paraId="5C293D97" w14:textId="77777777" w:rsidR="005A2DA7" w:rsidRDefault="00000000">
      <w:pPr>
        <w:pStyle w:val="ListParagraph"/>
        <w:numPr>
          <w:ilvl w:val="0"/>
          <w:numId w:val="3"/>
        </w:numPr>
        <w:tabs>
          <w:tab w:val="left" w:pos="1444"/>
        </w:tabs>
        <w:spacing w:before="1"/>
        <w:ind w:left="1444" w:hanging="364"/>
        <w:rPr>
          <w:sz w:val="16"/>
        </w:rPr>
      </w:pPr>
      <w:bookmarkStart w:id="166" w:name="_bookmark166"/>
      <w:bookmarkEnd w:id="166"/>
      <w:r>
        <w:rPr>
          <w:spacing w:val="-2"/>
          <w:sz w:val="16"/>
        </w:rPr>
        <w:t>Gadis penari.</w:t>
      </w:r>
    </w:p>
    <w:p w14:paraId="352C9F20" w14:textId="77777777" w:rsidR="005A2DA7" w:rsidRDefault="005A2DA7">
      <w:pPr>
        <w:pStyle w:val="BodyText"/>
        <w:spacing w:before="53"/>
        <w:ind w:left="0"/>
        <w:jc w:val="left"/>
        <w:rPr>
          <w:sz w:val="16"/>
        </w:rPr>
      </w:pPr>
    </w:p>
    <w:p w14:paraId="0BE15D3A" w14:textId="77777777" w:rsidR="005A2DA7" w:rsidRDefault="00000000">
      <w:pPr>
        <w:pStyle w:val="ListParagraph"/>
        <w:numPr>
          <w:ilvl w:val="0"/>
          <w:numId w:val="3"/>
        </w:numPr>
        <w:tabs>
          <w:tab w:val="left" w:pos="1444"/>
        </w:tabs>
        <w:spacing w:before="1"/>
        <w:ind w:left="1444" w:hanging="364"/>
        <w:rPr>
          <w:sz w:val="16"/>
        </w:rPr>
      </w:pPr>
      <w:bookmarkStart w:id="167" w:name="_bookmark167"/>
      <w:bookmarkEnd w:id="167"/>
      <w:r>
        <w:rPr>
          <w:sz w:val="16"/>
        </w:rPr>
        <w:t>Sang Ratu Champa. "The Champa" (</w:t>
      </w:r>
      <w:r>
        <w:rPr>
          <w:i/>
          <w:sz w:val="16"/>
        </w:rPr>
        <w:t>Michelia champaca</w:t>
      </w:r>
      <w:r>
        <w:rPr>
          <w:sz w:val="16"/>
        </w:rPr>
        <w:t xml:space="preserve">) adalah </w:t>
      </w:r>
      <w:r>
        <w:rPr>
          <w:spacing w:val="-2"/>
          <w:sz w:val="16"/>
        </w:rPr>
        <w:t xml:space="preserve">bunga </w:t>
      </w:r>
      <w:r>
        <w:rPr>
          <w:sz w:val="16"/>
        </w:rPr>
        <w:t>kuning yang indah dan beraroma manis.</w:t>
      </w:r>
    </w:p>
    <w:p w14:paraId="5FC2424D" w14:textId="77777777" w:rsidR="005A2DA7" w:rsidRDefault="005A2DA7">
      <w:pPr>
        <w:pStyle w:val="BodyText"/>
        <w:spacing w:before="54"/>
        <w:ind w:left="0"/>
        <w:jc w:val="left"/>
        <w:rPr>
          <w:sz w:val="16"/>
        </w:rPr>
      </w:pPr>
    </w:p>
    <w:p w14:paraId="3A7661B5" w14:textId="77777777" w:rsidR="005A2DA7" w:rsidRDefault="00000000">
      <w:pPr>
        <w:pStyle w:val="ListParagraph"/>
        <w:numPr>
          <w:ilvl w:val="0"/>
          <w:numId w:val="3"/>
        </w:numPr>
        <w:tabs>
          <w:tab w:val="left" w:pos="1444"/>
        </w:tabs>
        <w:ind w:left="1444" w:hanging="364"/>
        <w:rPr>
          <w:sz w:val="16"/>
        </w:rPr>
      </w:pPr>
      <w:bookmarkStart w:id="168" w:name="_bookmark168"/>
      <w:bookmarkEnd w:id="168"/>
      <w:r>
        <w:rPr>
          <w:spacing w:val="-7"/>
          <w:sz w:val="16"/>
        </w:rPr>
        <w:t xml:space="preserve">Enam </w:t>
      </w:r>
      <w:r>
        <w:rPr>
          <w:spacing w:val="-2"/>
          <w:sz w:val="16"/>
        </w:rPr>
        <w:t>sen.</w:t>
      </w:r>
    </w:p>
    <w:p w14:paraId="6A8F3F82" w14:textId="77777777" w:rsidR="005A2DA7" w:rsidRDefault="005A2DA7">
      <w:pPr>
        <w:pStyle w:val="BodyText"/>
        <w:spacing w:before="54"/>
        <w:ind w:left="0"/>
        <w:jc w:val="left"/>
        <w:rPr>
          <w:sz w:val="16"/>
        </w:rPr>
      </w:pPr>
    </w:p>
    <w:p w14:paraId="14844781" w14:textId="77777777" w:rsidR="005A2DA7" w:rsidRDefault="00000000">
      <w:pPr>
        <w:pStyle w:val="ListParagraph"/>
        <w:numPr>
          <w:ilvl w:val="0"/>
          <w:numId w:val="3"/>
        </w:numPr>
        <w:tabs>
          <w:tab w:val="left" w:pos="1444"/>
        </w:tabs>
        <w:ind w:left="1444" w:hanging="364"/>
        <w:rPr>
          <w:sz w:val="16"/>
        </w:rPr>
      </w:pPr>
      <w:bookmarkStart w:id="169" w:name="_bookmark169"/>
      <w:bookmarkEnd w:id="169"/>
      <w:r>
        <w:rPr>
          <w:sz w:val="16"/>
        </w:rPr>
        <w:t xml:space="preserve">Dikatakan berarti semacam tanaman </w:t>
      </w:r>
      <w:r>
        <w:rPr>
          <w:spacing w:val="-2"/>
          <w:sz w:val="16"/>
        </w:rPr>
        <w:t>air.</w:t>
      </w:r>
    </w:p>
    <w:p w14:paraId="31B7DB35" w14:textId="77777777" w:rsidR="005A2DA7" w:rsidRDefault="005A2DA7">
      <w:pPr>
        <w:pStyle w:val="BodyText"/>
        <w:spacing w:before="54"/>
        <w:ind w:left="0"/>
        <w:jc w:val="left"/>
        <w:rPr>
          <w:sz w:val="16"/>
        </w:rPr>
      </w:pPr>
    </w:p>
    <w:p w14:paraId="756154B2" w14:textId="77777777" w:rsidR="005A2DA7" w:rsidRDefault="00000000">
      <w:pPr>
        <w:pStyle w:val="ListParagraph"/>
        <w:numPr>
          <w:ilvl w:val="0"/>
          <w:numId w:val="3"/>
        </w:numPr>
        <w:tabs>
          <w:tab w:val="left" w:pos="1444"/>
        </w:tabs>
        <w:ind w:left="1444" w:hanging="364"/>
        <w:rPr>
          <w:i/>
          <w:sz w:val="16"/>
        </w:rPr>
      </w:pPr>
      <w:bookmarkStart w:id="170" w:name="_bookmark170"/>
      <w:bookmarkEnd w:id="170"/>
      <w:r>
        <w:rPr>
          <w:i/>
          <w:sz w:val="16"/>
        </w:rPr>
        <w:t xml:space="preserve">Semecarpus </w:t>
      </w:r>
      <w:r>
        <w:rPr>
          <w:i/>
          <w:spacing w:val="-2"/>
          <w:sz w:val="16"/>
        </w:rPr>
        <w:t>anacardium.</w:t>
      </w:r>
    </w:p>
    <w:p w14:paraId="31FB25B4" w14:textId="77777777" w:rsidR="005A2DA7" w:rsidRDefault="005A2DA7">
      <w:pPr>
        <w:pStyle w:val="BodyText"/>
        <w:ind w:left="0"/>
        <w:jc w:val="left"/>
        <w:rPr>
          <w:i/>
          <w:sz w:val="17"/>
        </w:rPr>
      </w:pPr>
    </w:p>
    <w:p w14:paraId="0AE239BE" w14:textId="77777777" w:rsidR="005A2DA7" w:rsidRDefault="005A2DA7">
      <w:pPr>
        <w:pStyle w:val="BodyText"/>
        <w:ind w:left="0"/>
        <w:jc w:val="left"/>
        <w:rPr>
          <w:i/>
          <w:sz w:val="17"/>
        </w:rPr>
      </w:pPr>
    </w:p>
    <w:p w14:paraId="23CDEF37" w14:textId="77777777" w:rsidR="005A2DA7" w:rsidRDefault="00000000">
      <w:pPr>
        <w:pStyle w:val="BodyText"/>
        <w:spacing w:before="15"/>
        <w:ind w:left="0"/>
        <w:jc w:val="left"/>
        <w:rPr>
          <w:i/>
          <w:sz w:val="17"/>
        </w:rPr>
      </w:pPr>
      <w:r>
        <w:rPr>
          <w:i/>
          <w:noProof/>
          <w:sz w:val="17"/>
        </w:rPr>
        <w:drawing>
          <wp:anchor distT="0" distB="0" distL="0" distR="0" simplePos="0" relativeHeight="487599616" behindDoc="1" locked="0" layoutInCell="1" allowOverlap="1" wp14:anchorId="4C59E083" wp14:editId="2F06DC1B">
            <wp:simplePos x="0" y="0"/>
            <wp:positionH relativeFrom="page">
              <wp:posOffset>1600200</wp:posOffset>
            </wp:positionH>
            <wp:positionV relativeFrom="paragraph">
              <wp:posOffset>170806</wp:posOffset>
            </wp:positionV>
            <wp:extent cx="4588625" cy="841248"/>
            <wp:effectExtent l="0" t="0" r="0" b="0"/>
            <wp:wrapTopAndBottom/>
            <wp:docPr id="30" name="Image 30"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Decoration"/>
                    <pic:cNvPicPr/>
                  </pic:nvPicPr>
                  <pic:blipFill>
                    <a:blip r:embed="rId14" cstate="print"/>
                    <a:stretch>
                      <a:fillRect/>
                    </a:stretch>
                  </pic:blipFill>
                  <pic:spPr>
                    <a:xfrm>
                      <a:off x="0" y="0"/>
                      <a:ext cx="4588625" cy="841248"/>
                    </a:xfrm>
                    <a:prstGeom prst="rect">
                      <a:avLst/>
                    </a:prstGeom>
                  </pic:spPr>
                </pic:pic>
              </a:graphicData>
            </a:graphic>
          </wp:anchor>
        </w:drawing>
      </w:r>
    </w:p>
    <w:p w14:paraId="2E5EC582" w14:textId="77777777" w:rsidR="005A2DA7" w:rsidRDefault="005A2DA7">
      <w:pPr>
        <w:pStyle w:val="BodyText"/>
        <w:ind w:left="0"/>
        <w:jc w:val="left"/>
        <w:rPr>
          <w:i/>
          <w:sz w:val="30"/>
        </w:rPr>
      </w:pPr>
    </w:p>
    <w:p w14:paraId="04CBCC5E" w14:textId="77777777" w:rsidR="005A2DA7" w:rsidRDefault="005A2DA7">
      <w:pPr>
        <w:pStyle w:val="BodyText"/>
        <w:ind w:left="0"/>
        <w:jc w:val="left"/>
        <w:rPr>
          <w:i/>
          <w:sz w:val="30"/>
        </w:rPr>
      </w:pPr>
    </w:p>
    <w:p w14:paraId="196BF836" w14:textId="77777777" w:rsidR="005A2DA7" w:rsidRDefault="005A2DA7">
      <w:pPr>
        <w:pStyle w:val="BodyText"/>
        <w:ind w:left="0"/>
        <w:jc w:val="left"/>
        <w:rPr>
          <w:i/>
          <w:sz w:val="30"/>
        </w:rPr>
      </w:pPr>
    </w:p>
    <w:p w14:paraId="5E1DDCB9" w14:textId="77777777" w:rsidR="005A2DA7" w:rsidRDefault="005A2DA7">
      <w:pPr>
        <w:pStyle w:val="BodyText"/>
        <w:spacing w:before="36"/>
        <w:ind w:left="0"/>
        <w:jc w:val="left"/>
        <w:rPr>
          <w:i/>
          <w:sz w:val="30"/>
        </w:rPr>
      </w:pPr>
    </w:p>
    <w:p w14:paraId="3AA98C62" w14:textId="77777777" w:rsidR="005A2DA7" w:rsidRDefault="00000000">
      <w:pPr>
        <w:pStyle w:val="Heading2"/>
        <w:spacing w:before="1"/>
      </w:pPr>
      <w:bookmarkStart w:id="171" w:name="_bookmark171"/>
      <w:bookmarkStart w:id="172" w:name="_bookmark172"/>
      <w:bookmarkEnd w:id="171"/>
      <w:bookmarkEnd w:id="172"/>
      <w:r>
        <w:rPr>
          <w:spacing w:val="-2"/>
        </w:rPr>
        <w:t>VIII.</w:t>
      </w:r>
    </w:p>
    <w:p w14:paraId="157B6A04" w14:textId="77777777" w:rsidR="005A2DA7" w:rsidRDefault="005A2DA7">
      <w:pPr>
        <w:pStyle w:val="BodyText"/>
        <w:spacing w:before="34"/>
        <w:ind w:left="0"/>
        <w:jc w:val="left"/>
        <w:rPr>
          <w:b/>
          <w:sz w:val="30"/>
        </w:rPr>
      </w:pPr>
    </w:p>
    <w:p w14:paraId="3A9EC9D6" w14:textId="77777777" w:rsidR="005A2DA7" w:rsidRDefault="00000000">
      <w:pPr>
        <w:pStyle w:val="Heading3"/>
        <w:ind w:left="1779"/>
      </w:pPr>
      <w:r>
        <w:rPr>
          <w:w w:val="90"/>
        </w:rPr>
        <w:t xml:space="preserve">KETIDAKSETARAAN YANG LEBIH SEDIKIT DARIPADA </w:t>
      </w:r>
      <w:r>
        <w:rPr>
          <w:spacing w:val="-2"/>
          <w:w w:val="90"/>
        </w:rPr>
        <w:t xml:space="preserve">YANG DIANGGAP </w:t>
      </w:r>
      <w:r>
        <w:rPr>
          <w:w w:val="90"/>
        </w:rPr>
        <w:t>LAKI-LAKI</w:t>
      </w:r>
      <w:r>
        <w:rPr>
          <w:spacing w:val="-2"/>
          <w:w w:val="90"/>
        </w:rPr>
        <w:t>.</w:t>
      </w:r>
    </w:p>
    <w:p w14:paraId="78B1DAEC" w14:textId="77777777" w:rsidR="005A2DA7" w:rsidRDefault="00000000">
      <w:pPr>
        <w:pStyle w:val="BodyText"/>
        <w:spacing w:before="211" w:line="249" w:lineRule="auto"/>
        <w:ind w:left="1673" w:right="1082" w:firstLine="52"/>
      </w:pPr>
      <w:r>
        <w:rPr>
          <w:noProof/>
        </w:rPr>
        <mc:AlternateContent>
          <mc:Choice Requires="wps">
            <w:drawing>
              <wp:anchor distT="0" distB="0" distL="0" distR="0" simplePos="0" relativeHeight="15740928" behindDoc="0" locked="0" layoutInCell="1" allowOverlap="1" wp14:anchorId="3536BB78" wp14:editId="0FC2C543">
                <wp:simplePos x="0" y="0"/>
                <wp:positionH relativeFrom="page">
                  <wp:posOffset>914704</wp:posOffset>
                </wp:positionH>
                <wp:positionV relativeFrom="paragraph">
                  <wp:posOffset>128059</wp:posOffset>
                </wp:positionV>
                <wp:extent cx="332740" cy="62547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740" cy="625475"/>
                        </a:xfrm>
                        <a:prstGeom prst="rect">
                          <a:avLst/>
                        </a:prstGeom>
                      </wps:spPr>
                      <wps:txbx>
                        <w:txbxContent>
                          <w:p w14:paraId="6FE19F73" w14:textId="77777777" w:rsidR="005A2DA7" w:rsidRDefault="00000000">
                            <w:pPr>
                              <w:spacing w:before="14"/>
                              <w:rPr>
                                <w:sz w:val="75"/>
                              </w:rPr>
                            </w:pPr>
                            <w:r>
                              <w:rPr>
                                <w:spacing w:val="-10"/>
                                <w:w w:val="85"/>
                                <w:sz w:val="75"/>
                              </w:rPr>
                              <w:t>A</w:t>
                            </w:r>
                          </w:p>
                        </w:txbxContent>
                      </wps:txbx>
                      <wps:bodyPr wrap="square" lIns="0" tIns="0" rIns="0" bIns="0" rtlCol="0">
                        <a:noAutofit/>
                      </wps:bodyPr>
                    </wps:wsp>
                  </a:graphicData>
                </a:graphic>
              </wp:anchor>
            </w:drawing>
          </mc:Choice>
          <mc:Fallback>
            <w:pict>
              <v:shape w14:anchorId="3536BB78" id="Textbox 31" o:spid="_x0000_s1036" type="#_x0000_t202" style="position:absolute;left:0;text-align:left;margin-left:1in;margin-top:10.1pt;width:26.2pt;height:49.25pt;z-index:15740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" filled="f" stroked="f">
                <v:textbox inset="0,0,0,0">
                  <w:txbxContent>
                    <w:p w14:paraId="6FE19F73" w14:textId="77777777" w:rsidR="005A2DA7" w:rsidRDefault="00000000">
                      <w:pPr>
                        <w:spacing w:before="14"/>
                        <w:rPr>
                          <w:sz w:val="75"/>
                        </w:rPr>
                      </w:pPr>
                      <w:r>
                        <w:rPr>
                          <w:spacing w:val="-10"/>
                          <w:w w:val="85"/>
                          <w:sz w:val="75"/>
                        </w:rPr>
                        <w:t>A</w:t>
                      </w:r>
                    </w:p>
                  </w:txbxContent>
                </v:textbox>
                <w10:wrap anchorx="page"/>
              </v:shape>
            </w:pict>
          </mc:Fallback>
        </mc:AlternateContent>
      </w:r>
      <w:r>
        <w:rPr>
          <w:w w:val="105"/>
        </w:rPr>
        <w:t>Rajah muda pernah berkata kepada Wuzeer-nya, "Mengapa saya begitu sering sakit? Saya diri saya sendiri; saya tidak pernah keluar saat hujan; saya memakai pakaian hangat; saya makan makanan yang baik. Namun saya selalu terserang flu atau demam, meskipun sudah melakukan semua tindakan pencegahan."</w:t>
      </w:r>
    </w:p>
    <w:p w14:paraId="5A289B2D" w14:textId="77777777" w:rsidR="005A2DA7" w:rsidRDefault="00000000">
      <w:pPr>
        <w:pStyle w:val="BodyText"/>
        <w:spacing w:before="183" w:line="249" w:lineRule="auto"/>
        <w:ind w:right="1062"/>
        <w:jc w:val="left"/>
      </w:pPr>
      <w:r>
        <w:rPr>
          <w:w w:val="105"/>
        </w:rPr>
        <w:t>"Terlalu banyak perawatan lebih buruk daripada tidak sama sekali," jawab Wuzeer, "yang akan segera saya buktikan kepada Anda."</w:t>
      </w:r>
    </w:p>
    <w:p w14:paraId="62D5E889" w14:textId="77777777" w:rsidR="005A2DA7" w:rsidRDefault="005A2DA7">
      <w:pPr>
        <w:pStyle w:val="BodyText"/>
        <w:spacing w:line="249" w:lineRule="auto"/>
        <w:jc w:val="left"/>
        <w:sectPr w:rsidR="005A2DA7">
          <w:pgSz w:w="12240" w:h="15840"/>
          <w:pgMar w:top="1540" w:right="360" w:bottom="280" w:left="360" w:header="720" w:footer="720" w:gutter="0"/>
          <w:cols w:space="720"/>
        </w:sectPr>
      </w:pPr>
    </w:p>
    <w:p w14:paraId="4346ABC8" w14:textId="77777777" w:rsidR="005A2DA7" w:rsidRDefault="00000000">
      <w:pPr>
        <w:pStyle w:val="BodyText"/>
        <w:spacing w:before="91" w:line="249" w:lineRule="auto"/>
        <w:ind w:right="1075"/>
      </w:pPr>
      <w:r>
        <w:rPr>
          <w:w w:val="105"/>
        </w:rPr>
        <w:lastRenderedPageBreak/>
        <w:t>Jadi dia mengundang Rajah untuk menemaninya berjalan-jalan di ladang. Sebelum mereka berjalan terlalu jauh, mereka bertemu dengan seorang Gembala yang miskin. Gembala itu terbiasa berada di luar sepanjang hari, menggembalakan kawanan ternaknya; ia hanya mengenakan jubah kasar, yang hanya cukup untuk melindunginya dari hujan dan dingin-dari embun di malam hari dan terik matahari di siang hari; makanannya adalah jagung kering dan minumannya adalah air; dan ia tinggal di ladang di sebuah gubuk kecil yang terbuat dari anyaman ranting-ranting pohon palem. Wuzeer berkata kepada Rajah, "Anda tahu betul betapa sulitnya kehidupan para gembala yang malang ini. Temui orang ini, dan tanyakan padanya apakah dia sering menderita karena paparan yang harus dijalaninya."</w:t>
      </w:r>
    </w:p>
    <w:p w14:paraId="0938F399" w14:textId="77777777" w:rsidR="005A2DA7" w:rsidRDefault="00000000">
      <w:pPr>
        <w:pStyle w:val="BodyText"/>
        <w:spacing w:before="188" w:line="249" w:lineRule="auto"/>
        <w:ind w:right="1079"/>
      </w:pPr>
      <w:r>
        <w:rPr>
          <w:w w:val="110"/>
        </w:rPr>
        <w:t>Sang Rajah melakukan apa yang diperintahkan oleh Wuzeer, dan bertanya kepada Sang Gembala apakah ia tidak sering menderita rematik, pilek dan demam. Sang Gembala menjawab, "Mungkin Anda akan terkejut, , mendengar bahwa saya tidak pernah menderita salah . Sejak kecil saya sudah terbiasa menahan panas dan dingin yang ekstrem, dan saya kira itulah sebabnya mereka tidak pernah menyerang saya."</w:t>
      </w:r>
    </w:p>
    <w:p w14:paraId="68E5E32F" w14:textId="77777777" w:rsidR="005A2DA7" w:rsidRDefault="00000000">
      <w:pPr>
        <w:pStyle w:val="BodyText"/>
        <w:spacing w:before="186" w:line="249" w:lineRule="auto"/>
        <w:ind w:right="1073"/>
      </w:pPr>
      <w:r>
        <w:rPr>
          <w:w w:val="110"/>
        </w:rPr>
        <w:t>Mendengar hal ini, sang Rajah sangat heran, dan ia berkata kepada sang Wuzeer, "Saya sendiri juga heran, tetapi tidak diragukan lagi bahwa Gembala ini adalah seorang yang sangat kuat, yang tidak akan pernah terpengaruh oleh apa pun." "Kita lihat saja nanti," kata Wazir, dan ia mengundang Gembala itu ke istana. Di sana, untuk waktu yang lama, Gembala itu dirawat dengan baik; dia tidak pernah diizinkan keluar di bawah sinar matahari atau hujan, dia mendapatkan makanan yang baik dan pakaian yang baik, dan dia tidak diizinkan duduk di bawah terik matahari atau membasahi kakinya. Pada akhir beberapa bulan, Wuzeer mengirimnya ke sebuah halaman marmer, yang lantainya diperciki air.</w:t>
      </w:r>
    </w:p>
    <w:p w14:paraId="56498187" w14:textId="77777777" w:rsidR="005A2DA7" w:rsidRDefault="00000000">
      <w:pPr>
        <w:pStyle w:val="BodyText"/>
        <w:spacing w:before="187" w:line="249" w:lineRule="auto"/>
        <w:ind w:right="1078"/>
      </w:pPr>
      <w:r>
        <w:t xml:space="preserve">Sang Gembala selama beberapa waktu tidak terlalu terbiasa dengan paparan apapun sehingga membasahi </w:t>
      </w:r>
      <w:r>
        <w:rPr>
          <w:w w:val="110"/>
        </w:rPr>
        <w:t>kakinya menyebabkan dia kedinginan; tempat itu terasa dingin dan lembab setelah istana; dia dengan cepat menjadi lebih buruk, dan dalam waktu singkat, terlepas dari semua perawatan dokter, dia meninggal. "Di mana teman kita, si Gembala?" tanya sang Rajah, beberapa hari kemudian, "dia pasti tidak mungkin kedinginan hanya karena menginjak lantai marmer yang telah kamu siram dengan air?"</w:t>
      </w:r>
    </w:p>
    <w:p w14:paraId="5CFAF0C2" w14:textId="77777777" w:rsidR="005A2DA7" w:rsidRDefault="00000000">
      <w:pPr>
        <w:pStyle w:val="BodyText"/>
        <w:spacing w:before="186" w:line="249" w:lineRule="auto"/>
        <w:ind w:right="1081"/>
      </w:pPr>
      <w:r>
        <w:rPr>
          <w:w w:val="110"/>
        </w:rPr>
        <w:t>"Aduh!" jawab Wuzeer, "akibatnya lebih buruk daripada yang saya perkirakan; Gembala yang malang itu kedinginan dan mati. Karena akhir-akhir ini ia terbiasa dengan perawatan yang berlebihan, perubahan suhu yang tiba-tiba membunuhnya.</w:t>
      </w:r>
    </w:p>
    <w:p w14:paraId="21F31EB7" w14:textId="77777777" w:rsidR="005A2DA7" w:rsidRDefault="00000000">
      <w:pPr>
        <w:pStyle w:val="BodyText"/>
        <w:spacing w:before="183" w:line="249" w:lineRule="auto"/>
        <w:ind w:right="1077" w:firstLine="52"/>
      </w:pPr>
      <w:r>
        <w:rPr>
          <w:w w:val="110"/>
        </w:rPr>
        <w:t>"Anda lihat sekarang bahaya apa yang kita hadapi, yang mana orang miskin dikecualikan. Begitulah cara alam menyamakan karunia-karunia terbaiknya; kekayaan dan kemewahan cenderung merusak kesehatan dan memperpendek usia, meskipun keduanya dapat memberikan banyak kenikmatan selagi masih ada."</w:t>
      </w:r>
    </w:p>
    <w:p w14:paraId="06EE1CF7"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77D9D1F8" w14:textId="77777777" w:rsidR="005A2DA7" w:rsidRDefault="00000000">
      <w:pPr>
        <w:pStyle w:val="BodyText"/>
        <w:ind w:left="3960"/>
        <w:jc w:val="left"/>
        <w:rPr>
          <w:sz w:val="17"/>
        </w:rPr>
      </w:pPr>
      <w:r>
        <w:rPr>
          <w:noProof/>
          <w:sz w:val="17"/>
        </w:rPr>
        <w:lastRenderedPageBreak/>
        <w:drawing>
          <wp:inline distT="0" distB="0" distL="0" distR="0" wp14:anchorId="3E164693" wp14:editId="779E47D2">
            <wp:extent cx="2265210" cy="1293971"/>
            <wp:effectExtent l="0" t="0" r="0" b="0"/>
            <wp:docPr id="32" name="Image 32"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descr="Decoration"/>
                    <pic:cNvPicPr/>
                  </pic:nvPicPr>
                  <pic:blipFill>
                    <a:blip r:embed="rId21" cstate="print"/>
                    <a:stretch>
                      <a:fillRect/>
                    </a:stretch>
                  </pic:blipFill>
                  <pic:spPr>
                    <a:xfrm>
                      <a:off x="0" y="0"/>
                      <a:ext cx="2265210" cy="1293971"/>
                    </a:xfrm>
                    <a:prstGeom prst="rect">
                      <a:avLst/>
                    </a:prstGeom>
                  </pic:spPr>
                </pic:pic>
              </a:graphicData>
            </a:graphic>
          </wp:inline>
        </w:drawing>
      </w:r>
    </w:p>
    <w:p w14:paraId="7A5917AB" w14:textId="77777777" w:rsidR="005A2DA7" w:rsidRDefault="005A2DA7">
      <w:pPr>
        <w:pStyle w:val="BodyText"/>
        <w:ind w:left="0"/>
        <w:jc w:val="left"/>
        <w:rPr>
          <w:sz w:val="17"/>
        </w:rPr>
      </w:pPr>
    </w:p>
    <w:p w14:paraId="46EDEFA2" w14:textId="77777777" w:rsidR="005A2DA7" w:rsidRDefault="005A2DA7">
      <w:pPr>
        <w:pStyle w:val="BodyText"/>
        <w:ind w:left="0"/>
        <w:jc w:val="left"/>
        <w:rPr>
          <w:sz w:val="17"/>
        </w:rPr>
      </w:pPr>
    </w:p>
    <w:p w14:paraId="310F0513" w14:textId="77777777" w:rsidR="005A2DA7" w:rsidRDefault="005A2DA7">
      <w:pPr>
        <w:pStyle w:val="BodyText"/>
        <w:ind w:left="0"/>
        <w:jc w:val="left"/>
        <w:rPr>
          <w:sz w:val="17"/>
        </w:rPr>
      </w:pPr>
    </w:p>
    <w:p w14:paraId="284280F9" w14:textId="77777777" w:rsidR="005A2DA7" w:rsidRDefault="005A2DA7">
      <w:pPr>
        <w:pStyle w:val="BodyText"/>
        <w:ind w:left="0"/>
        <w:jc w:val="left"/>
        <w:rPr>
          <w:sz w:val="17"/>
        </w:rPr>
      </w:pPr>
    </w:p>
    <w:p w14:paraId="1A5A867C" w14:textId="77777777" w:rsidR="005A2DA7" w:rsidRDefault="005A2DA7">
      <w:pPr>
        <w:pStyle w:val="BodyText"/>
        <w:ind w:left="0"/>
        <w:jc w:val="left"/>
        <w:rPr>
          <w:sz w:val="17"/>
        </w:rPr>
      </w:pPr>
    </w:p>
    <w:p w14:paraId="1DE5F51A" w14:textId="77777777" w:rsidR="005A2DA7" w:rsidRDefault="005A2DA7">
      <w:pPr>
        <w:pStyle w:val="BodyText"/>
        <w:ind w:left="0"/>
        <w:jc w:val="left"/>
        <w:rPr>
          <w:sz w:val="17"/>
        </w:rPr>
      </w:pPr>
    </w:p>
    <w:p w14:paraId="19F8A6D0" w14:textId="77777777" w:rsidR="005A2DA7" w:rsidRDefault="005A2DA7">
      <w:pPr>
        <w:pStyle w:val="BodyText"/>
        <w:ind w:left="0"/>
        <w:jc w:val="left"/>
        <w:rPr>
          <w:sz w:val="17"/>
        </w:rPr>
      </w:pPr>
    </w:p>
    <w:p w14:paraId="73242E29" w14:textId="77777777" w:rsidR="005A2DA7" w:rsidRDefault="00000000">
      <w:pPr>
        <w:pStyle w:val="BodyText"/>
        <w:spacing w:before="114"/>
        <w:ind w:left="0"/>
        <w:jc w:val="left"/>
        <w:rPr>
          <w:sz w:val="17"/>
        </w:rPr>
      </w:pPr>
      <w:r>
        <w:rPr>
          <w:noProof/>
          <w:sz w:val="17"/>
        </w:rPr>
        <w:drawing>
          <wp:anchor distT="0" distB="0" distL="0" distR="0" simplePos="0" relativeHeight="487600640" behindDoc="1" locked="0" layoutInCell="1" allowOverlap="1" wp14:anchorId="0E363C00" wp14:editId="51A89774">
            <wp:simplePos x="0" y="0"/>
            <wp:positionH relativeFrom="page">
              <wp:posOffset>1600200</wp:posOffset>
            </wp:positionH>
            <wp:positionV relativeFrom="paragraph">
              <wp:posOffset>233766</wp:posOffset>
            </wp:positionV>
            <wp:extent cx="4514581" cy="859631"/>
            <wp:effectExtent l="0" t="0" r="0" b="0"/>
            <wp:wrapTopAndBottom/>
            <wp:docPr id="33" name="Image 33"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Decoration"/>
                    <pic:cNvPicPr/>
                  </pic:nvPicPr>
                  <pic:blipFill>
                    <a:blip r:embed="rId9" cstate="print"/>
                    <a:stretch>
                      <a:fillRect/>
                    </a:stretch>
                  </pic:blipFill>
                  <pic:spPr>
                    <a:xfrm>
                      <a:off x="0" y="0"/>
                      <a:ext cx="4514581" cy="859631"/>
                    </a:xfrm>
                    <a:prstGeom prst="rect">
                      <a:avLst/>
                    </a:prstGeom>
                  </pic:spPr>
                </pic:pic>
              </a:graphicData>
            </a:graphic>
          </wp:anchor>
        </w:drawing>
      </w:r>
    </w:p>
    <w:p w14:paraId="4E0BC85D" w14:textId="77777777" w:rsidR="005A2DA7" w:rsidRDefault="005A2DA7">
      <w:pPr>
        <w:pStyle w:val="BodyText"/>
        <w:ind w:left="0"/>
        <w:jc w:val="left"/>
        <w:rPr>
          <w:sz w:val="30"/>
        </w:rPr>
      </w:pPr>
    </w:p>
    <w:p w14:paraId="35128029" w14:textId="77777777" w:rsidR="005A2DA7" w:rsidRDefault="005A2DA7">
      <w:pPr>
        <w:pStyle w:val="BodyText"/>
        <w:ind w:left="0"/>
        <w:jc w:val="left"/>
        <w:rPr>
          <w:sz w:val="30"/>
        </w:rPr>
      </w:pPr>
    </w:p>
    <w:p w14:paraId="21CB7FB6" w14:textId="77777777" w:rsidR="005A2DA7" w:rsidRDefault="005A2DA7">
      <w:pPr>
        <w:pStyle w:val="BodyText"/>
        <w:ind w:left="0"/>
        <w:jc w:val="left"/>
        <w:rPr>
          <w:sz w:val="30"/>
        </w:rPr>
      </w:pPr>
    </w:p>
    <w:p w14:paraId="16EF224A" w14:textId="77777777" w:rsidR="005A2DA7" w:rsidRDefault="005A2DA7">
      <w:pPr>
        <w:pStyle w:val="BodyText"/>
        <w:spacing w:before="48"/>
        <w:ind w:left="0"/>
        <w:jc w:val="left"/>
        <w:rPr>
          <w:sz w:val="30"/>
        </w:rPr>
      </w:pPr>
    </w:p>
    <w:p w14:paraId="6F033B0F" w14:textId="77777777" w:rsidR="005A2DA7" w:rsidRDefault="00000000">
      <w:pPr>
        <w:pStyle w:val="Heading2"/>
        <w:ind w:left="1708"/>
      </w:pPr>
      <w:bookmarkStart w:id="173" w:name="_bookmark173"/>
      <w:bookmarkStart w:id="174" w:name="_bookmark174"/>
      <w:bookmarkEnd w:id="173"/>
      <w:bookmarkEnd w:id="174"/>
      <w:r>
        <w:rPr>
          <w:spacing w:val="-5"/>
        </w:rPr>
        <w:t>IX.</w:t>
      </w:r>
    </w:p>
    <w:p w14:paraId="69FDA7E8" w14:textId="77777777" w:rsidR="005A2DA7" w:rsidRDefault="005A2DA7">
      <w:pPr>
        <w:pStyle w:val="BodyText"/>
        <w:spacing w:before="34"/>
        <w:ind w:left="0"/>
        <w:jc w:val="left"/>
        <w:rPr>
          <w:b/>
          <w:sz w:val="30"/>
        </w:rPr>
      </w:pPr>
    </w:p>
    <w:p w14:paraId="431F5A0E" w14:textId="77777777" w:rsidR="005A2DA7" w:rsidRDefault="00000000">
      <w:pPr>
        <w:pStyle w:val="Heading3"/>
        <w:spacing w:before="1"/>
        <w:ind w:left="1782"/>
      </w:pPr>
      <w:r>
        <w:rPr>
          <w:w w:val="90"/>
        </w:rPr>
        <w:t xml:space="preserve">PANCH-PHUL </w:t>
      </w:r>
      <w:r>
        <w:rPr>
          <w:spacing w:val="-2"/>
          <w:w w:val="90"/>
        </w:rPr>
        <w:t>RANEE.</w:t>
      </w:r>
    </w:p>
    <w:p w14:paraId="24CE9EB5" w14:textId="77777777" w:rsidR="005A2DA7" w:rsidRDefault="00000000">
      <w:pPr>
        <w:pStyle w:val="BodyText"/>
        <w:spacing w:before="211" w:line="249" w:lineRule="auto"/>
        <w:ind w:left="1673" w:right="1079" w:firstLine="52"/>
      </w:pPr>
      <w:r>
        <w:rPr>
          <w:noProof/>
        </w:rPr>
        <mc:AlternateContent>
          <mc:Choice Requires="wps">
            <w:drawing>
              <wp:anchor distT="0" distB="0" distL="0" distR="0" simplePos="0" relativeHeight="15741952" behindDoc="0" locked="0" layoutInCell="1" allowOverlap="1" wp14:anchorId="4BC7139C" wp14:editId="2F4812AD">
                <wp:simplePos x="0" y="0"/>
                <wp:positionH relativeFrom="page">
                  <wp:posOffset>914704</wp:posOffset>
                </wp:positionH>
                <wp:positionV relativeFrom="paragraph">
                  <wp:posOffset>127583</wp:posOffset>
                </wp:positionV>
                <wp:extent cx="332740" cy="62547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740" cy="625475"/>
                        </a:xfrm>
                        <a:prstGeom prst="rect">
                          <a:avLst/>
                        </a:prstGeom>
                      </wps:spPr>
                      <wps:txbx>
                        <w:txbxContent>
                          <w:p w14:paraId="795F8435" w14:textId="77777777" w:rsidR="005A2DA7" w:rsidRDefault="00000000">
                            <w:pPr>
                              <w:spacing w:before="14"/>
                              <w:rPr>
                                <w:sz w:val="75"/>
                              </w:rPr>
                            </w:pPr>
                            <w:r>
                              <w:rPr>
                                <w:spacing w:val="-10"/>
                                <w:w w:val="85"/>
                                <w:sz w:val="75"/>
                              </w:rPr>
                              <w:t>A</w:t>
                            </w:r>
                          </w:p>
                        </w:txbxContent>
                      </wps:txbx>
                      <wps:bodyPr wrap="square" lIns="0" tIns="0" rIns="0" bIns="0" rtlCol="0">
                        <a:noAutofit/>
                      </wps:bodyPr>
                    </wps:wsp>
                  </a:graphicData>
                </a:graphic>
              </wp:anchor>
            </w:drawing>
          </mc:Choice>
          <mc:Fallback>
            <w:pict>
              <v:shape w14:anchorId="4BC7139C" id="Textbox 34" o:spid="_x0000_s1037" type="#_x0000_t202" style="position:absolute;left:0;text-align:left;margin-left:1in;margin-top:10.05pt;width:26.2pt;height:49.25pt;z-index:15741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" filled="f" stroked="f">
                <v:textbox inset="0,0,0,0">
                  <w:txbxContent>
                    <w:p w14:paraId="795F8435" w14:textId="77777777" w:rsidR="005A2DA7" w:rsidRDefault="00000000">
                      <w:pPr>
                        <w:spacing w:before="14"/>
                        <w:rPr>
                          <w:sz w:val="75"/>
                        </w:rPr>
                      </w:pPr>
                      <w:r>
                        <w:rPr>
                          <w:spacing w:val="-10"/>
                          <w:w w:val="85"/>
                          <w:sz w:val="75"/>
                        </w:rPr>
                        <w:t>A</w:t>
                      </w:r>
                    </w:p>
                  </w:txbxContent>
                </v:textbox>
                <w10:wrap anchorx="page"/>
              </v:shape>
            </w:pict>
          </mc:Fallback>
        </mc:AlternateContent>
      </w:r>
      <w:r>
        <w:t xml:space="preserve">Rajah tertentu memiliki dua istri, yang mana ia lebih memilih istri kedua daripada istri pertama; Rajah pertama </w:t>
      </w:r>
      <w:r>
        <w:rPr>
          <w:w w:val="110"/>
        </w:rPr>
        <w:t xml:space="preserve">memiliki seorang putra, tetapi, karena ia bukan anak dari Rajah kedua, ayahnya sangat tidak menyukainya, dan memperlakukannya dengan sangat kasar sehingga bocah malang itu sangat </w:t>
      </w:r>
      <w:r>
        <w:rPr>
          <w:spacing w:val="-2"/>
          <w:w w:val="110"/>
        </w:rPr>
        <w:t>tidak bahagia.</w:t>
      </w:r>
    </w:p>
    <w:p w14:paraId="25AB5481" w14:textId="77777777" w:rsidR="005A2DA7" w:rsidRDefault="00000000">
      <w:pPr>
        <w:pStyle w:val="BodyText"/>
        <w:spacing w:before="184" w:line="249" w:lineRule="auto"/>
        <w:ind w:right="1081"/>
      </w:pPr>
      <w:r>
        <w:rPr>
          <w:w w:val="110"/>
        </w:rPr>
        <w:t>Oleh karena itu, pada suatu hari, ia berkata kepada ibunya: "Ibu, ayahku tidak peduli padaku, dan kehadiranku hanya membuat dia jengkel. Aku seharusnya lebih bahagia di mana saja daripada di sini; karena itu izinkan aku pergi dan mencari peruntungan di negeri lain."</w:t>
      </w:r>
    </w:p>
    <w:p w14:paraId="38D5AF08" w14:textId="77777777" w:rsidR="005A2DA7" w:rsidRDefault="00000000">
      <w:pPr>
        <w:pStyle w:val="BodyText"/>
        <w:spacing w:before="183" w:line="249" w:lineRule="auto"/>
        <w:ind w:right="1078"/>
      </w:pPr>
      <w:r>
        <w:rPr>
          <w:w w:val="105"/>
        </w:rPr>
        <w:t xml:space="preserve">Jadi Ranee bertanya kepada suaminya apakah dia akan mengizinkan anak mereka untuk bepergian. Ia berkata, "Anak itu bebas untuk pergi, tetapi saya tidak melihat bagaimana ia dapat hidup di belahan dunia lain, karena ia terlalu bodoh untuk mencari nafkah, dan saya tidak akan memberinya uang untuk dihambur-hamburkan untuk kesenangan yang tidak berguna." Kemudian Ranee mengatakan kepada putranya bahwa ia telah mendapat izin dari ayahnya untuk pergi, dan berkata kepadanya, "Kamu akan pergi ke dunia sekarang untuk mencoba peruntunganmu; bawalah makanan dan pakaian yang telah saya sediakan untuk perjalananmu." Dan dia memberinya seikat pakaian dan beberapa </w:t>
      </w:r>
      <w:r>
        <w:rPr>
          <w:spacing w:val="-2"/>
          <w:w w:val="105"/>
        </w:rPr>
        <w:t xml:space="preserve">roti </w:t>
      </w:r>
      <w:r>
        <w:rPr>
          <w:w w:val="105"/>
        </w:rPr>
        <w:t>kecil,</w:t>
      </w:r>
    </w:p>
    <w:p w14:paraId="78A89B65" w14:textId="77777777" w:rsidR="005A2DA7" w:rsidRDefault="005A2DA7">
      <w:pPr>
        <w:pStyle w:val="BodyText"/>
        <w:spacing w:line="249" w:lineRule="auto"/>
        <w:sectPr w:rsidR="005A2DA7">
          <w:pgSz w:w="12240" w:h="15840"/>
          <w:pgMar w:top="1440" w:right="360" w:bottom="280" w:left="360" w:header="720" w:footer="720" w:gutter="0"/>
          <w:cols w:space="720"/>
        </w:sectPr>
      </w:pPr>
    </w:p>
    <w:p w14:paraId="775E7B8E" w14:textId="77777777" w:rsidR="005A2DA7" w:rsidRDefault="00000000">
      <w:pPr>
        <w:pStyle w:val="BodyText"/>
        <w:spacing w:before="91" w:line="249" w:lineRule="auto"/>
        <w:ind w:right="1087"/>
      </w:pPr>
      <w:r>
        <w:lastRenderedPageBreak/>
        <w:t xml:space="preserve">Dan dalam setiap roti itu ia menaruh sebuah mohur emas, agar ketika membukanya, ia dapat menemukan uang dan juga </w:t>
      </w:r>
      <w:r>
        <w:rPr>
          <w:w w:val="110"/>
        </w:rPr>
        <w:t>makanan di dalamnya, lalu ia pun memulai perjalanannya.</w:t>
      </w:r>
    </w:p>
    <w:p w14:paraId="7EB6FF2D" w14:textId="77777777" w:rsidR="005A2DA7" w:rsidRDefault="00000000">
      <w:pPr>
        <w:pStyle w:val="BodyText"/>
        <w:spacing w:before="182" w:line="249" w:lineRule="auto"/>
        <w:ind w:right="1074" w:firstLine="52"/>
      </w:pPr>
      <w:r>
        <w:rPr>
          <w:w w:val="105"/>
        </w:rPr>
        <w:t>Ketika sang Rajah muda telah melakukan perjalanan jauh, dan meninggalkan kerajaan ayahnya jauh di belakang, suatu hari ia tiba di pinggiran kota besar, di mana (alih-alih mengambil posisi karena pangkatnya, dan mengirim utusan untuk memberi tahu sang Rajah tentang kedatangannya) ia pergi ke rumah seorang tukang kayu yang malang, dan memintanya untuk menginap di sana. Tukang kayu itu sedang sibuk membuat bakiak kayu di teras rumahnya, tetapi dia mendongak dan mengangguk, dan berkata, "Anak muda, Anda dipersilakan untuk bantuan apa pun yang mungkin dibutuhkan oleh orang asing dan dapat kami berikan. Jika Anda membutuhkan makanan, Anda akan menemukan istri dan anak perempuan saya di dalam rumah: mereka akan dengan senang hati memasak untuk Anda." Sang Rajah masuk ke dalam rumah dan berkata kepada anak perempuan si tukang kayu, "Saya orang asing, dan telah melakukan perjalanan jauh; saya lelah dan lapar; buatkanlah makan malam untuk saya secepat mungkin, dan saya akan membayarmu atas bantuanmu." Dia menjawab, "Saya akan dengan senang hati memasakkan makan malam untuk Anda, tetapi saya tidak punya kayu untuk menyalakan api, dan hutan masih cukup jauh." "Tidak masalah," kata Rajah, "ini bisa digunakan untuk menyalakan api, dan saya akan mengganti kerugian ayahmu," dan mengambil sepasang bakiak baru yang baru saja selesai dibuat oleh Tukang Kayu, ia memecahnya dan menyalakan api dengan bakiak itu.</w:t>
      </w:r>
    </w:p>
    <w:p w14:paraId="4D6866A5" w14:textId="77777777" w:rsidR="005A2DA7" w:rsidRDefault="00000000">
      <w:pPr>
        <w:pStyle w:val="BodyText"/>
        <w:spacing w:before="195" w:line="249" w:lineRule="auto"/>
        <w:ind w:right="1073"/>
      </w:pPr>
      <w:r>
        <w:rPr>
          <w:w w:val="105"/>
        </w:rPr>
        <w:t xml:space="preserve">Keesokan paginya ia pergi ke hutan, memotong kayu, dan setelah membuat sepasang bakiak baru - lebih baik dari yang ia gunakan untuk menyalakan api pada malam sebelumnya - ia meletakkannya bersama barang-barang lainnya untuk dijual di toko tukang kayu. Tak lama kemudian, salah satu pelayan Rajah dari negara itu datang untuk membeli sepasang bakiak untuk tuannya, dan melihat bakiak yang baru ini, ia berkata Tukang Kayu, ", bakiak ini lebih baik dari yang lainnya. Saya tidak akan membawa yang lain ke Rajah. Saya berharap Anda selalu membuat bakiak seperti ini." Dan sambil melemparkan sepuluh mohur emas ke lantai gubuk, ia mengambil bakiak itu dan </w:t>
      </w:r>
      <w:r>
        <w:rPr>
          <w:spacing w:val="-2"/>
          <w:w w:val="105"/>
        </w:rPr>
        <w:t>pergi.</w:t>
      </w:r>
    </w:p>
    <w:p w14:paraId="3936A72D" w14:textId="77777777" w:rsidR="005A2DA7" w:rsidRDefault="00000000">
      <w:pPr>
        <w:pStyle w:val="BodyText"/>
        <w:spacing w:before="188" w:line="249" w:lineRule="auto"/>
        <w:ind w:right="1075"/>
      </w:pPr>
      <w:r>
        <w:rPr>
          <w:w w:val="110"/>
        </w:rPr>
        <w:t>Si Tukang Kayu sangat terkejut dengan seluruh bisnis ini. Pertama, ia biasanya hanya menerima dua atau tiga rupee untuk setiap pasang bakiak; dan yang kedua, ia tahu bahwa bakiak-bakiak yang ditaksir oleh pelayan Rajah seharga sepuluh mohur emas itu tidak dibuat olehnya; dan bagaimana bakiak-bakiak itu bisa berada di sana, ia tidak dapat memikirkannya, karena ia yakin bakiak-bakiak itu tidak ada di antara bakiak-bakiak lainnya pada malam sebelumnya. Ia berpikir dan berpikir, tetapi semakin ia memikirkan masalah ini, ia semakin bingung, dan ia pergi untuk membicarakannya dengan istri dan putrinya. Kemudian putrinya berkata, "Oh, itu pasti bakiak yang dibuat oleh orang asing itu!" Dan dia menceritakan kepada ayahnya bagaimana dia menyalakan api pada malam sebelumnya dengan dua bakiak yang akan dijual, dan setelah itu dia mengambil kayu dari hutan dan membuat sepasang bakiak lain untuk menggantikannya.</w:t>
      </w:r>
    </w:p>
    <w:p w14:paraId="00B83E05" w14:textId="77777777" w:rsidR="005A2DA7" w:rsidRDefault="00000000">
      <w:pPr>
        <w:pStyle w:val="BodyText"/>
        <w:spacing w:before="190" w:line="249" w:lineRule="auto"/>
        <w:ind w:right="1079"/>
      </w:pPr>
      <w:r>
        <w:rPr>
          <w:w w:val="105"/>
        </w:rPr>
        <w:t>Mendengar berita ini, si Tukang Kayu menjadi lebih heran dari sebelumnya, dan ia berpikir, "Karena orang asing ini tampaknya adalah orang yang pendiam dan tenang, dan dapat membuat bakiak dengan sangat baik, sangat disayangkan ia harus meninggalkan tempat ini: ia akan menjadi suami yang baik untuk putriku;" dan, sambil memegang tangan si Rajah, ia mengajukan rencananya kepadanya. (Tapi selama ini dia tidak tahu bahwa tamunya adalah seorang Rajah).</w:t>
      </w:r>
    </w:p>
    <w:p w14:paraId="37300309" w14:textId="77777777" w:rsidR="005A2DA7" w:rsidRDefault="00000000">
      <w:pPr>
        <w:pStyle w:val="BodyText"/>
        <w:spacing w:before="185" w:line="249" w:lineRule="auto"/>
        <w:ind w:right="1077"/>
      </w:pPr>
      <w:r>
        <w:rPr>
          <w:w w:val="105"/>
        </w:rPr>
        <w:t xml:space="preserve">Putri si Tukang Kayu adalah seorang gadis yang sangat cantik - secantik Ranee yang pernah Anda lihat; juga pemarah, pintar, dan bisa memasak dengan sangat baik. Jadi, ketika si </w:t>
      </w:r>
      <w:r>
        <w:rPr>
          <w:spacing w:val="-2"/>
          <w:w w:val="105"/>
        </w:rPr>
        <w:t>Tukang Kayu</w:t>
      </w:r>
    </w:p>
    <w:p w14:paraId="47F1331B"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B427904" w14:textId="77777777" w:rsidR="005A2DA7" w:rsidRDefault="00000000">
      <w:pPr>
        <w:pStyle w:val="BodyText"/>
        <w:spacing w:before="91" w:line="249" w:lineRule="auto"/>
        <w:ind w:right="1074"/>
      </w:pPr>
      <w:r>
        <w:rPr>
          <w:w w:val="105"/>
        </w:rPr>
        <w:lastRenderedPageBreak/>
        <w:t xml:space="preserve">meminta Rajah untuk menjadi menantunya, dia melihat ayah, ibu dan gadis itu, dan berpikir dalam hati bahwa banyak orang yang lebih baik memiliki nasib yang lebih buruk, dia berkata, "Ya, aku akan menikahi putrimu, dan tinggal di sini dan membuat bakiak." Maka sang Rajah pun menikahi </w:t>
      </w:r>
      <w:r>
        <w:rPr>
          <w:spacing w:val="-2"/>
          <w:w w:val="105"/>
        </w:rPr>
        <w:t xml:space="preserve">putri </w:t>
      </w:r>
      <w:r>
        <w:rPr>
          <w:w w:val="105"/>
        </w:rPr>
        <w:t>si Tukang Kayu.</w:t>
      </w:r>
    </w:p>
    <w:p w14:paraId="102938A4" w14:textId="77777777" w:rsidR="005A2DA7" w:rsidRDefault="00000000">
      <w:pPr>
        <w:pStyle w:val="BodyText"/>
        <w:spacing w:before="184" w:line="249" w:lineRule="auto"/>
        <w:ind w:right="1078"/>
      </w:pPr>
      <w:r>
        <w:t xml:space="preserve">Rajah ini sangat pandai membuat berbagai macam barang dari kayu. Ketika dia telah membuat semua bakiak yang ingin dia jual keesokan harinya, dia akan menghibur dirinya dengan membuat mainan; dan dengan cara ini dia </w:t>
      </w:r>
      <w:r>
        <w:rPr>
          <w:spacing w:val="-2"/>
          <w:w w:val="110"/>
        </w:rPr>
        <w:t xml:space="preserve">membuat seribu burung beo dari kayu. Burung-burung itu dibuat semirip mungkin dengan burung beo sungguhan. Mereka masing-masing memiliki dua sayap, dua kaki, dua mata dan paruh yang tajam. Dan ketika Rajah telah menyelesaikan semuanya, </w:t>
      </w:r>
      <w:r>
        <w:rPr>
          <w:w w:val="110"/>
        </w:rPr>
        <w:t>ia mengecat dan memolesnya dan menjemurnya di luar rumah pada suatu sore.</w:t>
      </w:r>
    </w:p>
    <w:p w14:paraId="186EA92C" w14:textId="77777777" w:rsidR="005A2DA7" w:rsidRDefault="00000000">
      <w:pPr>
        <w:pStyle w:val="BodyText"/>
        <w:spacing w:before="185" w:line="249" w:lineRule="auto"/>
        <w:ind w:right="1075"/>
      </w:pPr>
      <w:r>
        <w:rPr>
          <w:w w:val="105"/>
        </w:rPr>
        <w:t>Malam pun tiba, dan dengan itu datanglah Parbuttee dan Mahd</w:t>
      </w:r>
      <w:bookmarkStart w:id="175" w:name="_bookmark175"/>
      <w:bookmarkEnd w:id="175"/>
      <w:r>
        <w:rPr>
          <w:w w:val="105"/>
        </w:rPr>
        <w:t xml:space="preserve"> eo,</w:t>
      </w:r>
      <w:hyperlink w:anchor="_bookmark183" w:history="1">
        <w:r>
          <w:rPr>
            <w:color w:val="0000FF"/>
            <w:w w:val="105"/>
            <w:sz w:val="16"/>
            <w:u w:val="single" w:color="0000FF"/>
          </w:rPr>
          <w:t xml:space="preserve">[67] </w:t>
        </w:r>
      </w:hyperlink>
      <w:r>
        <w:rPr>
          <w:w w:val="105"/>
        </w:rPr>
        <w:t>terbang mengelilingi dunia untuk melihat berbagai ras manusia. Di antara banyak tempat yang mereka kunjungi adalah kota tempat tinggal si Tukang Kayu, dan di taman di depan rumah mereka melihat seribu burung nuri kayu yang telah dibuat oleh si Rajah, yang telah dicat dan dipernis, semuanya dijemur. Kemudian Parbuttee menoleh ke Mahdeo, dan berkata, "Burung-burung beo ini dibuat dengan sangat baik - mereka tidak membutuhkan apa-apa selain kehidupan. Mengapa kita tidak memberi mereka kehidupan?" Mahdeo menjawab, "Apa gunanya? Itu akan menjadi hal yang aneh!" "Oh," kata Parbuttee, "Saya hanya bermaksud agar kamu melakukannya sebagai hiburan. Akan sangat lucu melihat burung beo kayu terbang! Tapi jangan lakukan itu jika kamu tidak suka." "Kalau begitu, kamu mau?" jawab Mahdeo. "Baiklah, saya akan melakukannya." Dan dia memberikan seribu burung beo itu kehidupan.</w:t>
      </w:r>
    </w:p>
    <w:p w14:paraId="685CBC4C" w14:textId="77777777" w:rsidR="005A2DA7" w:rsidRDefault="00000000">
      <w:pPr>
        <w:pStyle w:val="BodyText"/>
        <w:spacing w:before="191"/>
      </w:pPr>
      <w:r>
        <w:rPr>
          <w:w w:val="105"/>
        </w:rPr>
        <w:t xml:space="preserve">Parbuttee dan Mahdeo kemudian terbang </w:t>
      </w:r>
      <w:r>
        <w:rPr>
          <w:spacing w:val="-2"/>
          <w:w w:val="105"/>
        </w:rPr>
        <w:t>menjauh.</w:t>
      </w:r>
    </w:p>
    <w:p w14:paraId="48B09C1B" w14:textId="77777777" w:rsidR="005A2DA7" w:rsidRDefault="00000000">
      <w:pPr>
        <w:pStyle w:val="BodyText"/>
        <w:spacing w:before="192" w:line="249" w:lineRule="auto"/>
        <w:ind w:right="1077"/>
      </w:pPr>
      <w:r>
        <w:rPr>
          <w:w w:val="110"/>
        </w:rPr>
        <w:t>Keesokan paginya, Rajah bangun pagi-pagi sekali untuk melihat apakah pernis yang ia berikan pada burung-burung beo kayu itu sudah kering; namun tak lama setelah ia membuka pintu, seribu burung beo kayu itu masuk ke dalam rumah sambil mengepakkan sayapnya dan saling bersahutan.</w:t>
      </w:r>
    </w:p>
    <w:p w14:paraId="3A61923F" w14:textId="77777777" w:rsidR="005A2DA7" w:rsidRDefault="00000000">
      <w:pPr>
        <w:pStyle w:val="BodyText"/>
        <w:spacing w:before="184" w:line="249" w:lineRule="auto"/>
        <w:ind w:right="1075"/>
      </w:pPr>
      <w:r>
        <w:rPr>
          <w:w w:val="105"/>
        </w:rPr>
        <w:t>Mendengar suara ribut-ribut itu, tukang kayu beserta istri dan anak perempuannya keluar untuk melihat apa yang terjadi, dan mereka pun tak kalah takjubnya dengan sang Rajah atas keajaiban yang terjadi. Kemudian istri tukang kayu itu berpaling kepada menantunya, dan berkata, "Bagus sekali kamu membuat burung beo kayu ini, tapi saya tidak tahu di mana kita bisa mendapatkan makanan untuk mereka! Burung beo yang besar dan kuat seperti ini akan makan tidak kurang dari satu pon beras setiap hari. Ayah mertuamu dan saya tidak mampu menyediakan makanan sebanyak itu untuk mereka di rumah yang miskin ini. Jika Anda ingin memelihara mereka, Anda harus tinggal di tempat lain, karena kami tidak dapat memenuhi kebutuhan kalian semua."</w:t>
      </w:r>
    </w:p>
    <w:p w14:paraId="4C345DF1" w14:textId="77777777" w:rsidR="005A2DA7" w:rsidRDefault="00000000">
      <w:pPr>
        <w:pStyle w:val="BodyText"/>
        <w:spacing w:before="188" w:line="249" w:lineRule="auto"/>
        <w:ind w:right="1077"/>
      </w:pPr>
      <w:r>
        <w:rPr>
          <w:w w:val="105"/>
        </w:rPr>
        <w:t>"Baiklah," kata Rajah, "kamu tidak akan punya alasan untuk menuduhku menghancurkanmu, karena sejak saat itu aku akan memiliki rumah sendiri." Maka ia dan istrinya pergi untuk tinggal di rumah mereka sendiri, dan ia membawa seribu burung beo itu bersamanya, dan ibu mertuanya memberi putrinya jagung dan beras serta uang untuk memulai kehidupan rumah tangga. Selain itu, ia mendapati bahwa burung-burung beo tersebut, alih-alih menjadi beban, justru menjadi sarana untuk meningkatkan kekayaannya; karena burung-burung tersebut terbang setiap pagi untuk mencari makan, dan menghabiskan sepanjang hari di ladang; dan setiap malam, ketika mereka kembali ke rumah, setiap burung beo membawa sebatang jagung atau beras, atau apa pun yang mereka anggap enak untuk dimakan. Sehingga tuan mereka secara teratur</w:t>
      </w:r>
    </w:p>
    <w:p w14:paraId="1004C557"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2134577" w14:textId="77777777" w:rsidR="005A2DA7" w:rsidRDefault="00000000">
      <w:pPr>
        <w:pStyle w:val="BodyText"/>
        <w:spacing w:before="91" w:line="249" w:lineRule="auto"/>
        <w:ind w:right="1084"/>
      </w:pPr>
      <w:r>
        <w:rPr>
          <w:w w:val="110"/>
        </w:rPr>
        <w:lastRenderedPageBreak/>
        <w:t>Dengan menjual apa yang tidak dibutuhkannya, dan bekerja di tempat , ia segera menjadi tukang kayu yang cukup kaya.</w:t>
      </w:r>
    </w:p>
    <w:p w14:paraId="585CBC2C" w14:textId="77777777" w:rsidR="005A2DA7" w:rsidRDefault="00000000">
      <w:pPr>
        <w:pStyle w:val="BodyText"/>
        <w:spacing w:before="182" w:line="249" w:lineRule="auto"/>
        <w:ind w:right="1084"/>
      </w:pPr>
      <w:r>
        <w:rPr>
          <w:w w:val="110"/>
        </w:rPr>
        <w:t>Setelah dia hidup dengan cara ini dengan sangat bahagia selama beberapa waktu, suatu malam, ketika dia tertidur, Rajah memimpikan mimpi yang indah, dan inilah mimpinya:</w:t>
      </w:r>
    </w:p>
    <w:p w14:paraId="78ABCAEF" w14:textId="77777777" w:rsidR="005A2DA7" w:rsidRDefault="00000000">
      <w:pPr>
        <w:pStyle w:val="BodyText"/>
        <w:spacing w:before="182" w:line="249" w:lineRule="auto"/>
        <w:ind w:right="1075"/>
      </w:pPr>
      <w:r>
        <w:rPr>
          <w:w w:val="110"/>
        </w:rPr>
        <w:t xml:space="preserve">Dia berpikir bahwa sangat, sangat jauh di seberang Laut Merah ada sebuah kerajaan yang indah yang dikelilingi oleh tujuh lautan lainnya; dan bahwa kerajaan tersebut adalah milik seorang Rajah dan Ranee yang memiliki seorang </w:t>
      </w:r>
      <w:r>
        <w:t xml:space="preserve">putri yang cantik, bernama Panch-Phul Ranee (Ratu Lima Bunga), yang kemudian seluruh </w:t>
      </w:r>
      <w:r>
        <w:rPr>
          <w:w w:val="110"/>
        </w:rPr>
        <w:t xml:space="preserve">kerajaan </w:t>
      </w:r>
      <w:r>
        <w:t xml:space="preserve">tersebut </w:t>
      </w:r>
      <w:r>
        <w:rPr>
          <w:w w:val="110"/>
        </w:rPr>
        <w:t xml:space="preserve">dinamakan negeri Panch-Phul Ranee; dan bahwa Putri ini tinggal di pusat kerajaan ayahnya, di sebuah rumah kecil yang di sekelilingnya terdapat tujuh parit lebar, dan tujuh </w:t>
      </w:r>
      <w:r>
        <w:t xml:space="preserve">pagar besar yang terbuat dari tombak; dan bahwa ia disebut Panch-Phul Ranee karena ia sangat </w:t>
      </w:r>
      <w:r>
        <w:rPr>
          <w:w w:val="110"/>
        </w:rPr>
        <w:t>ringan dan halus sehingga beratnya tidak lebih dari lima bunga teratai putih! Selain itu, ia bermimpi bahwa Putri ini telah bersumpah untuk tidak menikahi siapapun yang tidak dapat menyeberangi tujuh lautan, dan melompati tujuh parit, dan tujuh pagar yang terbuat dari tombak.</w:t>
      </w:r>
    </w:p>
    <w:p w14:paraId="719522B1" w14:textId="77777777" w:rsidR="005A2DA7" w:rsidRDefault="00000000">
      <w:pPr>
        <w:pStyle w:val="BodyText"/>
        <w:spacing w:before="190" w:line="249" w:lineRule="auto"/>
        <w:ind w:right="1080"/>
      </w:pPr>
      <w:r>
        <w:rPr>
          <w:w w:val="105"/>
        </w:rPr>
        <w:t>Setelah memimpikan hal ini, Rajah muda terbangun, dan merasa sangat bingung, lalu bangkit, dan duduk dengan kepala di tangannya, mencoba memikirkan masalah ini dan mencari tahu apakah ia pernah mendengar sesuatu seperti mimpinya sebelumnya; tetapi ia tidak dapat menemukan apa pun.</w:t>
      </w:r>
    </w:p>
    <w:p w14:paraId="0160C17D" w14:textId="77777777" w:rsidR="005A2DA7" w:rsidRDefault="00000000">
      <w:pPr>
        <w:pStyle w:val="BodyText"/>
        <w:spacing w:before="183" w:line="249" w:lineRule="auto"/>
        <w:ind w:right="1076"/>
      </w:pPr>
      <w:r>
        <w:rPr>
          <w:w w:val="110"/>
        </w:rPr>
        <w:t xml:space="preserve">Ketika ia sedang berpikir, istrinya terbangun dan bertanya apa yang terjadi. Dia menceritakannya, dan istrinya berkata, "Itu adalah mimpi yang aneh. Jika saya jadi kamu, saya akan bertanya kepada </w:t>
      </w:r>
      <w:r>
        <w:rPr>
          <w:spacing w:val="-2"/>
          <w:w w:val="110"/>
        </w:rPr>
        <w:t xml:space="preserve">burung </w:t>
      </w:r>
      <w:r>
        <w:rPr>
          <w:w w:val="110"/>
        </w:rPr>
        <w:t xml:space="preserve">beo tua itu tentang hal itu; dia </w:t>
      </w:r>
      <w:r>
        <w:rPr>
          <w:spacing w:val="-2"/>
          <w:w w:val="110"/>
        </w:rPr>
        <w:t xml:space="preserve">adalah burung yang bijaksana, dan mungkin dia tahu." Burung beo yang dibicarakannya adalah yang paling bijaksana dari </w:t>
      </w:r>
      <w:r>
        <w:rPr>
          <w:w w:val="110"/>
        </w:rPr>
        <w:t xml:space="preserve">semua burung beo kayu yang ada. Sang Rajah menerima saran istrinya, dan ketika semua burung pulang ke rumah malam itu, dia memanggil burung beo tua dan menceritakan mimpinya, dan berkata, "Mungkinkah ini benar?" Burung beo itu menjawab, "Semuanya benar. Negeri Panch-Phul Ranee terletak di seberang Laut Merah, dan dikelilingi oleh tujuh lautan, dan ia tinggal di sebuah rumah yang dibangun di </w:t>
      </w:r>
      <w:r>
        <w:rPr>
          <w:spacing w:val="-2"/>
          <w:w w:val="110"/>
        </w:rPr>
        <w:t xml:space="preserve">tengah-tengah kerajaan ayahnya. Di sekeliling rumahnya terdapat tujuh parit dan tujuh pagar yang terbuat </w:t>
      </w:r>
      <w:r>
        <w:rPr>
          <w:w w:val="110"/>
        </w:rPr>
        <w:t>dari tombak, dan dia telah bersumpah untuk tidak menikah dengan pria manapun yang tidak dapat melompati tujuh parit dan tujuh pagar tersebut, dan karena dia sangat cantik, banyak pria agung dan bangsawan yang telah mencoba untuk melakukannya, tetapi sia-sia.</w:t>
      </w:r>
    </w:p>
    <w:p w14:paraId="77EB7C26" w14:textId="77777777" w:rsidR="005A2DA7" w:rsidRDefault="00000000">
      <w:pPr>
        <w:pStyle w:val="BodyText"/>
        <w:spacing w:before="191" w:line="249" w:lineRule="auto"/>
        <w:ind w:right="1076"/>
      </w:pPr>
      <w:r>
        <w:rPr>
          <w:w w:val="105"/>
        </w:rPr>
        <w:t>"Rajah dan Ranee, ayah dan ibunya, sangat menyayanginya dan bangga padanya. Setiap hari ia pergi ke istana untuk menemui mereka, dan mereka menimbangnya di sepasang timbangan. Mereka menaruhnya di satu timbangan dan lima bunga teratai di timbangan yang lain, dan dia begitu lembut dan rapuh sehingga beratnya tidak lebih berat dari lima bunga kecil itu, sehingga mereka memanggilnya Panch-Phul Ranee. Ayah dan ibunya sangat bangga akan hal ini."</w:t>
      </w:r>
    </w:p>
    <w:p w14:paraId="2006B04C" w14:textId="77777777" w:rsidR="005A2DA7" w:rsidRDefault="00000000">
      <w:pPr>
        <w:pStyle w:val="BodyText"/>
        <w:spacing w:before="185" w:line="249" w:lineRule="auto"/>
        <w:ind w:right="1073"/>
      </w:pPr>
      <w:r>
        <w:rPr>
          <w:w w:val="110"/>
        </w:rPr>
        <w:t xml:space="preserve">"Saya ingin pergi ke negara itu dan melihat Panch-Phul Ranee," kata Rajah, "tapi </w:t>
      </w:r>
      <w:r>
        <w:t xml:space="preserve">saya tidak tahu bagaimana saya bisa menyeberangi tujuh lautan." "Saya akan menunjukkan kepada Anda bagaimana ," jawab </w:t>
      </w:r>
      <w:r>
        <w:rPr>
          <w:w w:val="110"/>
        </w:rPr>
        <w:t xml:space="preserve">burung beo tua itu. "Aku dan </w:t>
      </w:r>
      <w:r>
        <w:t xml:space="preserve">burung </w:t>
      </w:r>
      <w:r>
        <w:rPr>
          <w:w w:val="110"/>
        </w:rPr>
        <w:t xml:space="preserve">beo lainnya akan terbang , aku menyilangkan </w:t>
      </w:r>
      <w:r>
        <w:t xml:space="preserve">sayap </w:t>
      </w:r>
      <w:r>
        <w:rPr>
          <w:w w:val="110"/>
        </w:rPr>
        <w:t xml:space="preserve">kiriku di atas </w:t>
      </w:r>
      <w:r>
        <w:t xml:space="preserve">sayap </w:t>
      </w:r>
      <w:r>
        <w:rPr>
          <w:w w:val="110"/>
        </w:rPr>
        <w:t>kanannya</w:t>
      </w:r>
      <w:r>
        <w:t>, sehingga kita akan bergerak bersama seolah-olah kita adalah satu burung (hanya menggunakan sayap luar untuk terbang</w:t>
      </w:r>
      <w:r>
        <w:rPr>
          <w:w w:val="110"/>
        </w:rPr>
        <w:t xml:space="preserve">), dan di kursi yang terbuat dari sayap kami yang bertautan, kamu akan duduk, dan kami akan membawamu </w:t>
      </w:r>
      <w:r>
        <w:t>dengan aman menyeberangi tujuh samudera. Dalam perjalanan</w:t>
      </w:r>
      <w:r>
        <w:rPr>
          <w:w w:val="110"/>
        </w:rPr>
        <w:t xml:space="preserve">, </w:t>
      </w:r>
      <w:r>
        <w:t xml:space="preserve">kami akan hinggap di pohon yang tinggi dan </w:t>
      </w:r>
      <w:r>
        <w:rPr>
          <w:w w:val="110"/>
        </w:rPr>
        <w:t xml:space="preserve">beristirahat, dan setiap pagi kami akan melanjutkan perjalanan." "Kedengarannya itu rencana yang bagus; saya </w:t>
      </w:r>
      <w:r>
        <w:t xml:space="preserve">ingin </w:t>
      </w:r>
      <w:r>
        <w:rPr>
          <w:w w:val="110"/>
        </w:rPr>
        <w:t xml:space="preserve">sekali </w:t>
      </w:r>
      <w:r>
        <w:t>," kata Rajah. "Istriku, bagaimana menurutmu jika aku pergi ke Panch-Phul</w:t>
      </w:r>
    </w:p>
    <w:p w14:paraId="3BA6279B"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704A3089" w14:textId="77777777" w:rsidR="005A2DA7" w:rsidRDefault="00000000">
      <w:pPr>
        <w:pStyle w:val="BodyText"/>
        <w:spacing w:before="91"/>
        <w:jc w:val="left"/>
      </w:pPr>
      <w:r>
        <w:rPr>
          <w:w w:val="105"/>
        </w:rPr>
        <w:lastRenderedPageBreak/>
        <w:t>Negeri Ranee, dan melihat apakah saya bisa</w:t>
      </w:r>
      <w:r>
        <w:rPr>
          <w:spacing w:val="31"/>
          <w:w w:val="105"/>
        </w:rPr>
        <w:t xml:space="preserve">  </w:t>
      </w:r>
      <w:r>
        <w:rPr>
          <w:w w:val="105"/>
        </w:rPr>
        <w:t xml:space="preserve"> melompati tujuh parit, dan tujuh pagar yang terbuat </w:t>
      </w:r>
      <w:r>
        <w:rPr>
          <w:spacing w:val="-5"/>
          <w:w w:val="105"/>
        </w:rPr>
        <w:t>dari</w:t>
      </w:r>
    </w:p>
    <w:p w14:paraId="6934DFB1" w14:textId="77777777" w:rsidR="005A2DA7" w:rsidRDefault="00000000">
      <w:pPr>
        <w:pStyle w:val="BodyText"/>
        <w:spacing w:before="12"/>
        <w:jc w:val="left"/>
      </w:pPr>
      <w:r>
        <w:t xml:space="preserve">tombak? Maukah Anda mengizinkan saya </w:t>
      </w:r>
      <w:r>
        <w:rPr>
          <w:spacing w:val="-2"/>
        </w:rPr>
        <w:t>mencobanya?"</w:t>
      </w:r>
    </w:p>
    <w:p w14:paraId="2C76871B" w14:textId="77777777" w:rsidR="005A2DA7" w:rsidRDefault="00000000">
      <w:pPr>
        <w:pStyle w:val="BodyText"/>
        <w:spacing w:before="192" w:line="249" w:lineRule="auto"/>
        <w:ind w:right="1075"/>
      </w:pPr>
      <w:r>
        <w:rPr>
          <w:w w:val="105"/>
        </w:rPr>
        <w:t>"Ya," jawabnya. "Jika engkau ingin pergi dan , pergilah, hanya saja berhati-hatilah agar engkau tidak membunuh dirimu sendiri, dan ingatlah bahwa engkau akan kembali lagi suatu hari nanti." Dan dia menyiapkan makanan untuk dibawa olehnya, dan melepaskan gelang emas dan peraknya, yang dia letakkan di dalam bungkusan barang-barang hangat, agar dia tidak membutuhkan uang atau pakaian dalam perjalanan. Kemudian ia menyuruh sembilan ratus sembilan puluh delapan ekor burung beo yang ditinggalkannya untuk membawakan banyak jagung dan beras setiap hari (agar ia tidak memerlukan makanan selama ia pergi), dan membawanya ke rumah ayahnya, di mana ia akan tinggal selama ia tidak ada, dan mengucapkan selamat  kepadanya, dengan berkata, "Jangan takut, aku akan kembali kepadamu, bahkan jika aku memenangkan Panch-Phul Ranee, karena kamu akan selalu menjadi istri pertamaku, meskipun kamu adalah putri Tukang Kayu."</w:t>
      </w:r>
    </w:p>
    <w:p w14:paraId="5A29EFAC" w14:textId="77777777" w:rsidR="005A2DA7" w:rsidRDefault="00000000">
      <w:pPr>
        <w:pStyle w:val="BodyText"/>
        <w:spacing w:before="190" w:line="249" w:lineRule="auto"/>
        <w:ind w:right="1082"/>
      </w:pPr>
      <w:r>
        <w:rPr>
          <w:w w:val="105"/>
        </w:rPr>
        <w:t>Burung beo tua dan burung beo lainnya kemudian melebarkan sayapnya, di mana Rajah mendudukkan dirinya seperti di atas kursi, dan naik ke udara, mereka terbang bersama Rajah hingga tak terlihat.</w:t>
      </w:r>
    </w:p>
    <w:p w14:paraId="15DC83A9" w14:textId="77777777" w:rsidR="005A2DA7" w:rsidRDefault="00000000">
      <w:pPr>
        <w:pStyle w:val="BodyText"/>
        <w:spacing w:before="182" w:line="249" w:lineRule="auto"/>
        <w:ind w:right="1078"/>
      </w:pPr>
      <w:r>
        <w:rPr>
          <w:w w:val="110"/>
        </w:rPr>
        <w:t xml:space="preserve">Jauh, jauh, jauh sekali mereka terbang, secepat burung beo bisa terbang, melewati bukit, melewati hutan, melewati sungai, melewati lembah, terus, terus, terus, jam demi jam, hari demi hari, minggu demi minggu, hanya berhenti untuk beristirahat setiap malam saat hari mulai gelap untuk melihat ke mana mereka pergi. Akhirnya mereka sampai di tujuh lautan yang mengelilingi negara Panch-Phul Ranee. Ketika mereka mulai menyeberangi lautan, mereka tidak dapat beristirahat (karena tidak ada batu atau pulau yang dapat dijadikan tempat untuk </w:t>
      </w:r>
      <w:r>
        <w:t xml:space="preserve">turun), sehingga mereka harus terbang melintasi lautan tersebut, siang dan malam, hingga mencapai </w:t>
      </w:r>
      <w:r>
        <w:rPr>
          <w:spacing w:val="-2"/>
          <w:w w:val="110"/>
        </w:rPr>
        <w:t>pantai.</w:t>
      </w:r>
    </w:p>
    <w:p w14:paraId="47B3ACA2" w14:textId="77777777" w:rsidR="005A2DA7" w:rsidRDefault="00000000">
      <w:pPr>
        <w:pStyle w:val="BodyText"/>
        <w:spacing w:before="187" w:line="249" w:lineRule="auto"/>
        <w:ind w:right="1074"/>
      </w:pPr>
      <w:r>
        <w:rPr>
          <w:w w:val="110"/>
        </w:rPr>
        <w:t>Oleh karena itu, burung-burung beo tersebut terlalu lelah pada saat kedatangannya untuk pergi ke kota tempat tinggal Rajah, ayah Panch-Phul Ranee, tetapi mereka terbang untuk beristirahat di sebuah pohon beringin yang indah, yang tumbuh tidak jauh dari laut, dekat dengan sebuah desa kecil. Rajah bertekad untuk pergi ke desa tersebut dan mendapatkan makanan dan tempat tinggal di sana. Dia menyuruh burung-burung beo itu untuk tinggal di pohon beringin sampai dia kembali; kemudian, dengan meninggalkan bungkusan pakaian dan sebagian besar uangnya di  mereka, dia berjalan kaki menuju rumah terdekat.</w:t>
      </w:r>
    </w:p>
    <w:p w14:paraId="52F28C35" w14:textId="77777777" w:rsidR="005A2DA7" w:rsidRDefault="00000000">
      <w:pPr>
        <w:pStyle w:val="BodyText"/>
        <w:spacing w:before="186"/>
        <w:jc w:val="left"/>
      </w:pPr>
      <w:r>
        <w:rPr>
          <w:w w:val="105"/>
        </w:rPr>
        <w:t xml:space="preserve">Setelah beberapa saat, dia sampai di sebuah pondok Malee, dan memberikan sebuah mohur emas kepada </w:t>
      </w:r>
      <w:r>
        <w:rPr>
          <w:spacing w:val="-2"/>
          <w:w w:val="105"/>
        </w:rPr>
        <w:t>Malee.</w:t>
      </w:r>
    </w:p>
    <w:p w14:paraId="3DF9A06D" w14:textId="77777777" w:rsidR="005A2DA7" w:rsidRDefault="00000000">
      <w:pPr>
        <w:pStyle w:val="BodyText"/>
        <w:spacing w:before="12"/>
        <w:jc w:val="left"/>
      </w:pPr>
      <w:r>
        <w:t xml:space="preserve">istrinya, menyuruhnya untuk menyediakan makanan dan tempat tinggal untuk </w:t>
      </w:r>
      <w:r>
        <w:rPr>
          <w:spacing w:val="-2"/>
        </w:rPr>
        <w:t>malam itu.</w:t>
      </w:r>
    </w:p>
    <w:p w14:paraId="2C8C40E7" w14:textId="77777777" w:rsidR="005A2DA7" w:rsidRDefault="00000000">
      <w:pPr>
        <w:pStyle w:val="BodyText"/>
        <w:spacing w:before="192" w:line="249" w:lineRule="auto"/>
        <w:ind w:right="1075"/>
      </w:pPr>
      <w:r>
        <w:rPr>
          <w:w w:val="105"/>
        </w:rPr>
        <w:t>Keesokan paginya ia bangun pagi-pagi sekali, dan berkata kepada nyonya rumahnya, "Saya orang asing di sini, dan tidak tahu apa-apa tentang tempat ini. Apa nama negara Anda?" "Ini," jawabnya, "adalah negara Panch-Phul Ranee."</w:t>
      </w:r>
    </w:p>
    <w:p w14:paraId="1BA2A673" w14:textId="77777777" w:rsidR="005A2DA7" w:rsidRDefault="00000000">
      <w:pPr>
        <w:pStyle w:val="BodyText"/>
        <w:spacing w:before="184" w:line="249" w:lineRule="auto"/>
        <w:ind w:right="1073"/>
      </w:pPr>
      <w:r>
        <w:rPr>
          <w:w w:val="105"/>
        </w:rPr>
        <w:t>"Dan apa kabar terakhir di kotamu?" tanyanya. "Berita yang sangat buruk," jawabnya. "Anda harus tahu bahwa Rajah kami memiliki seorang putri satu-satunya - seorang putri yang sangat cantik - dan namanya adalah Panch-Phul Ranee, karena ia begitu ringan dan lembut sehingga beratnya tidak lebih berat dari lima bunga teratai. Setelah</w:t>
      </w:r>
      <w:bookmarkStart w:id="176" w:name="_bookmark176"/>
      <w:bookmarkEnd w:id="176"/>
      <w:r>
        <w:rPr>
          <w:w w:val="105"/>
        </w:rPr>
        <w:t xml:space="preserve"> dia, seluruh negara ini disebut sebagai negara Panch-Phul Ranee. Dia tinggal di sebuah bungalow kecil</w:t>
      </w:r>
      <w:hyperlink w:anchor="_bookmark184" w:history="1">
        <w:r>
          <w:rPr>
            <w:color w:val="0000FF"/>
            <w:w w:val="105"/>
            <w:sz w:val="16"/>
            <w:u w:val="single" w:color="0000FF"/>
          </w:rPr>
          <w:t xml:space="preserve">[68] </w:t>
        </w:r>
      </w:hyperlink>
      <w:r>
        <w:rPr>
          <w:w w:val="105"/>
        </w:rPr>
        <w:t>di pusat kota yang kau lihat di sana; tetapi, sayangnya bagi kita, dia telah bersumpah untuk tidak menikah dengan pria yang tidak bisa melompati tujuh pagar yang terbuat dari tombak, dan menyeberangi tujuh parit besar yang mengelilingi rumahnya. Hal ini tidak dapat dilakukan, Bab</w:t>
      </w:r>
      <w:bookmarkStart w:id="177" w:name="_bookmark177"/>
      <w:bookmarkEnd w:id="177"/>
      <w:r>
        <w:rPr>
          <w:w w:val="105"/>
        </w:rPr>
        <w:t xml:space="preserve"> amah!</w:t>
      </w:r>
      <w:hyperlink w:anchor="_bookmark185" w:history="1">
        <w:r>
          <w:rPr>
            <w:color w:val="0000FF"/>
            <w:w w:val="105"/>
            <w:sz w:val="16"/>
            <w:u w:val="single" w:color="0000FF"/>
          </w:rPr>
          <w:t xml:space="preserve">[69] </w:t>
        </w:r>
      </w:hyperlink>
      <w:r>
        <w:rPr>
          <w:w w:val="105"/>
        </w:rPr>
        <w:t>Saya tidak tahu berapa ratus ribu Rajah yang telah mencoba melakukannya dan mati dalam upaya tersebut! Namun sang Putri tidak akan melanggar sumpahnya. Setiap hari, lebih buruk dan lebih buruk</w:t>
      </w:r>
    </w:p>
    <w:p w14:paraId="49D85D06"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C758174" w14:textId="77777777" w:rsidR="005A2DA7" w:rsidRDefault="00000000">
      <w:pPr>
        <w:pStyle w:val="BodyText"/>
        <w:spacing w:before="91" w:line="249" w:lineRule="auto"/>
        <w:ind w:right="1075"/>
      </w:pPr>
      <w:r>
        <w:rPr>
          <w:w w:val="110"/>
        </w:rPr>
        <w:lastRenderedPageBreak/>
        <w:t xml:space="preserve">Berita datang dari kota tentang orang-orang yang baru saja terbunuh karena mencoba melompati tujuh pagar dan tujuh parit, dan saya melihat tidak ada akhir dari kemalangan yang akan muncul darinya. Tidak hanya  banyak pria pemberani yang hilang dari dunia, tetapi, karena Putri tidak akan menikahi siapa pun yang tidak berhasil dalam hal ini, ia memiliki peluang untuk tidak menikah sama sekali; dan jika itu terjadi, ketika Rajah meninggal, tidak akan ada seorang pun yang melindunginya dan mengklaim haknya untuk takhta. Semua bangsawan mungkin akan bertempur untuk memperebutkan Raj, dan seluruh kerajaan akan menjadi </w:t>
      </w:r>
      <w:r>
        <w:rPr>
          <w:spacing w:val="-2"/>
          <w:w w:val="110"/>
        </w:rPr>
        <w:t>kacau balau."</w:t>
      </w:r>
    </w:p>
    <w:p w14:paraId="12F4038E" w14:textId="77777777" w:rsidR="005A2DA7" w:rsidRDefault="00000000">
      <w:pPr>
        <w:pStyle w:val="BodyText"/>
        <w:spacing w:before="187"/>
        <w:jc w:val="left"/>
      </w:pPr>
      <w:r>
        <w:rPr>
          <w:w w:val="105"/>
        </w:rPr>
        <w:t>"Mahi,</w:t>
      </w:r>
      <w:bookmarkStart w:id="178" w:name="_bookmark178"/>
      <w:bookmarkEnd w:id="178"/>
      <w:r>
        <w:rPr>
          <w:w w:val="105"/>
        </w:rPr>
        <w:t xml:space="preserve"> "</w:t>
      </w:r>
      <w:hyperlink w:anchor="_bookmark186" w:history="1">
        <w:r>
          <w:rPr>
            <w:color w:val="0000FF"/>
            <w:w w:val="105"/>
            <w:sz w:val="16"/>
            <w:u w:val="single" w:color="0000FF"/>
          </w:rPr>
          <w:t xml:space="preserve">[70] </w:t>
        </w:r>
      </w:hyperlink>
      <w:r>
        <w:rPr>
          <w:w w:val="105"/>
        </w:rPr>
        <w:t xml:space="preserve">kata sang Rajah, "jika hanya itu yang bisa dilakukan, saya akan mencoba dan memenangkan Putri Anda, karena </w:t>
      </w:r>
      <w:r>
        <w:rPr>
          <w:spacing w:val="-10"/>
          <w:w w:val="105"/>
        </w:rPr>
        <w:t>saya</w:t>
      </w:r>
    </w:p>
    <w:p w14:paraId="36390BD8" w14:textId="77777777" w:rsidR="005A2DA7" w:rsidRDefault="00000000">
      <w:pPr>
        <w:pStyle w:val="BodyText"/>
        <w:spacing w:before="12"/>
        <w:jc w:val="left"/>
      </w:pPr>
      <w:r>
        <w:rPr>
          <w:w w:val="105"/>
        </w:rPr>
        <w:t xml:space="preserve">dapat melompat </w:t>
      </w:r>
      <w:r>
        <w:rPr>
          <w:spacing w:val="-2"/>
          <w:w w:val="105"/>
        </w:rPr>
        <w:t>dengan baik."</w:t>
      </w:r>
    </w:p>
    <w:p w14:paraId="45882C38" w14:textId="77777777" w:rsidR="005A2DA7" w:rsidRDefault="00000000">
      <w:pPr>
        <w:pStyle w:val="BodyText"/>
        <w:spacing w:before="192" w:line="249" w:lineRule="auto"/>
        <w:ind w:right="1079"/>
      </w:pPr>
      <w:r>
        <w:rPr>
          <w:w w:val="105"/>
        </w:rPr>
        <w:t>"Baba,</w:t>
      </w:r>
      <w:bookmarkStart w:id="179" w:name="_bookmark179"/>
      <w:bookmarkEnd w:id="179"/>
      <w:r>
        <w:rPr>
          <w:w w:val="105"/>
        </w:rPr>
        <w:t xml:space="preserve"> "</w:t>
      </w:r>
      <w:hyperlink w:anchor="_bookmark187" w:history="1">
        <w:r>
          <w:rPr>
            <w:color w:val="0000FF"/>
            <w:w w:val="105"/>
            <w:sz w:val="16"/>
            <w:u w:val="single" w:color="0000FF"/>
          </w:rPr>
          <w:t xml:space="preserve">[71] </w:t>
        </w:r>
      </w:hyperlink>
      <w:r>
        <w:rPr>
          <w:w w:val="105"/>
        </w:rPr>
        <w:t>jawab istri Malee, "janganlah berpikir seperti itu, apakah kamu sudah gila? Aku berkata kepadamu, ratusan ribu orang telah mengucapkan kata-kata ini sebelumnya, dan dibunuh karena ketergesa-gesaan mereka. Kekuatan apa yang Anda pikir Anda miliki untuk berhasil di mana semua orang sebelumnya telah gagal? Tinggalkanlah semua pikiran , karena itu adalah kebodohan yang nyata."</w:t>
      </w:r>
    </w:p>
    <w:p w14:paraId="14153684" w14:textId="77777777" w:rsidR="005A2DA7" w:rsidRDefault="00000000">
      <w:pPr>
        <w:pStyle w:val="BodyText"/>
        <w:spacing w:before="185"/>
        <w:jc w:val="left"/>
      </w:pPr>
      <w:r>
        <w:rPr>
          <w:w w:val="105"/>
        </w:rPr>
        <w:t xml:space="preserve">"Saya tidak akan melakukannya," jawab Rajah, "sebelum berkonsultasi dengan beberapa </w:t>
      </w:r>
      <w:r>
        <w:rPr>
          <w:spacing w:val="-2"/>
          <w:w w:val="105"/>
        </w:rPr>
        <w:t xml:space="preserve">teman </w:t>
      </w:r>
      <w:r>
        <w:rPr>
          <w:w w:val="105"/>
        </w:rPr>
        <w:t>saya</w:t>
      </w:r>
      <w:r>
        <w:rPr>
          <w:spacing w:val="-2"/>
          <w:w w:val="105"/>
        </w:rPr>
        <w:t>."</w:t>
      </w:r>
    </w:p>
    <w:p w14:paraId="0CD91516" w14:textId="77777777" w:rsidR="005A2DA7" w:rsidRDefault="00000000">
      <w:pPr>
        <w:pStyle w:val="BodyText"/>
        <w:spacing w:before="192" w:line="249" w:lineRule="auto"/>
        <w:ind w:right="1078"/>
      </w:pPr>
      <w:r>
        <w:rPr>
          <w:w w:val="110"/>
        </w:rPr>
        <w:t>Maka ia meninggalkan pondok Malee, dan kembali ke pohon beringin untuk membicarakan masalah ini dengan burung beo, karena ia berpikir bahwa burung-burung itu dapat membawanya dengan sayapnya menyeberangi tujuh parit dan tujuh pagar yang terbuat dari tombak. Ketika ia sampai di atas pohon, burung beo tua itu berkata kepadanya, "Sudah dua hari engkau meninggalkan kami, berita apa yang engkau bawa dari desa?" Sang Rajah menjawab, "Panch-Phul Ranee masih tinggal di rumah yang dikelilingi oleh tujuh parit dan tujuh pagar yang terbuat dari tombak, dan telah bersumpah untuk tidak menikah dengan pria yang tidak dapat melompati mereka; tetapi tidak bisakah kalian burung nuri, yang telah membawaku jauh-jauh menyeberangi tujuh samudera, membawaku dengan sayap kalian menyeberangi penghalang-penghalang besar ini?"</w:t>
      </w:r>
    </w:p>
    <w:p w14:paraId="7F0AAA21" w14:textId="77777777" w:rsidR="005A2DA7" w:rsidRDefault="00000000">
      <w:pPr>
        <w:pStyle w:val="BodyText"/>
        <w:spacing w:before="188" w:line="249" w:lineRule="auto"/>
        <w:ind w:right="1075"/>
      </w:pPr>
      <w:r>
        <w:rPr>
          <w:w w:val="105"/>
        </w:rPr>
        <w:t>"Dasar bodoh!" jawab burung beo tua, "tentu saja kami bisa, tapi apa untungnya? Jika kami menggendongmu menyeberang, itu sama sekali tidak sama dengan kamu melompat menyeberang, dan sang Putri tidak akan setuju untuk menikah denganmu seperti yang ia lakukan sekarang; karena ia telah bersumpah untuk tidak menikah dengan siapa pun yang tidak melompat menyeberang dengan</w:t>
      </w:r>
      <w:r>
        <w:rPr>
          <w:i/>
          <w:w w:val="105"/>
        </w:rPr>
        <w:t xml:space="preserve"> berjalan kaki.</w:t>
      </w:r>
      <w:r>
        <w:rPr>
          <w:w w:val="105"/>
        </w:rPr>
        <w:t xml:space="preserve"> Jika Anda ingin melakukan hal itu, mengapa tidak melakukannya sendiri, daripada berbicara omong kosong. Apakah Anda lupa bagaimana, ketika Anda masih kecil, Anda diajari untuk melompat oleh para pesulap dan burung beo (karena burung beo tahu semua sejarah Rajah)? Sekarang adalah waktunya untuk mempraktikkan pelajaran mereka. Jika Anda dapat melompati tujuh parit, dan tujuh pagar yang terbuat dari tombak, Anda akan melakukan pekerjaan yang baik, dan dapat menikahi Panch-Phul Ranee; tetapi jika tidak, ini adalah hal yang tidak dapat kami bantu."</w:t>
      </w:r>
    </w:p>
    <w:p w14:paraId="572DBC95" w14:textId="77777777" w:rsidR="005A2DA7" w:rsidRDefault="00000000">
      <w:pPr>
        <w:pStyle w:val="BodyText"/>
        <w:spacing w:before="190" w:line="249" w:lineRule="auto"/>
        <w:ind w:right="1086"/>
      </w:pPr>
      <w:r>
        <w:rPr>
          <w:w w:val="105"/>
        </w:rPr>
        <w:t>"Alasanmu masuk akal," jawab Rajah. "Saya akan mencoba mempraktikkan pelajaran yang saya pelajari ketika masih kecil; sementara itu, tinggallah di sini sampai saya kembali."</w:t>
      </w:r>
    </w:p>
    <w:p w14:paraId="10A87F11" w14:textId="77777777" w:rsidR="005A2DA7" w:rsidRDefault="00000000">
      <w:pPr>
        <w:pStyle w:val="BodyText"/>
        <w:spacing w:before="182" w:line="249" w:lineRule="auto"/>
        <w:ind w:right="1082"/>
      </w:pPr>
      <w:r>
        <w:rPr>
          <w:w w:val="105"/>
        </w:rPr>
        <w:t>Setelah berkata demikian, ia pergi ke kota, yang ia capai pada malam hari. Keesokan paginya, pagi-pagi sekali, ia pergi ke tempat bungalow sang Putri berdiri, untuk mencoba melompati empat belas penghalang besar. Ia kuat dan tangkas, dan ia melompati tujuh parit besar, dan enam dari tujuh pagar pembatas yang terbuat dari tombak; tetapi ketika berlari untuk melompati pagar pembatas yang ketujuh, kakinya terluka, dan karena tersandung, ia terjatuh ke tombak-tombak itu dan mati tertusuk oleh paku-paku besi yang kejam.</w:t>
      </w:r>
    </w:p>
    <w:p w14:paraId="2B1F67F9"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6EE48928" w14:textId="77777777" w:rsidR="005A2DA7" w:rsidRDefault="00000000">
      <w:pPr>
        <w:pStyle w:val="BodyText"/>
        <w:spacing w:before="91" w:line="249" w:lineRule="auto"/>
        <w:ind w:right="1076"/>
      </w:pPr>
      <w:r>
        <w:rPr>
          <w:w w:val="105"/>
        </w:rPr>
        <w:lastRenderedPageBreak/>
        <w:t>Ketika ayah dan ibu Panch-Phul Ranee bangun pagi itu dan melihat keluar, seperti kebiasaan mereka, ke arah bungalo putri mereka, mereka melihat sesuatu yang terpaku di pagar ketujuh tombak, tetapi apa itu tidak dapat mereka lihat, karena menyilaukan mata mereka. Maka Rajah memanggil Wuzeer-nya dan berkata kepadanya, "Selama beberapa hari saya telah melihat tidak ada yang mencoba melompati tujuh pagar dan tujuh parit yang mengelilingi bungalow Panch-Phul Ranee; tetapi apa yang sekarang saya lihat di pagar tombak yang ketujuh?" Wuzeer menjawab, "Itu adalah putra Rajah, yang telah gagal seperti semua orang yang telah mendahuluinya." "Tapi bagaimana bisa," tanya sang Rajah, "sehingga ia begitu menyilaukan mata kita?"</w:t>
      </w:r>
    </w:p>
    <w:p w14:paraId="506EAB3B" w14:textId="77777777" w:rsidR="005A2DA7" w:rsidRDefault="00000000">
      <w:pPr>
        <w:pStyle w:val="BodyText"/>
        <w:spacing w:before="188" w:line="249" w:lineRule="auto"/>
        <w:ind w:right="1078"/>
      </w:pPr>
      <w:r>
        <w:rPr>
          <w:w w:val="105"/>
        </w:rPr>
        <w:t>"Benar," jawab Wuzeer, "karena dia sangat tampan. Dari semua yang telah mati demi Panch-Phul Ranee, pemuda ini, tak diragukan lagi, adalah yang paling tampan." "Aduh!" teriak sang Rajah, "sudah berapa banyak dan berapa banyak pria pemberani yang telah dibunuh oleh putriku? Aku tidak mau lagi ada yang mati untuknya. Mari kita kirim dia dan orang yang mati itu bersama-sama pergi ke hutan."</w:t>
      </w:r>
    </w:p>
    <w:p w14:paraId="40ABDF42" w14:textId="77777777" w:rsidR="005A2DA7" w:rsidRDefault="00000000">
      <w:pPr>
        <w:pStyle w:val="BodyText"/>
        <w:spacing w:before="185" w:line="249" w:lineRule="auto"/>
        <w:ind w:right="1082"/>
      </w:pPr>
      <w:r>
        <w:rPr>
          <w:w w:val="110"/>
        </w:rPr>
        <w:t>Kemudian dia memerintahkan para pelayan untuk mengambil tubuh Rajah muda. Di sana ia terbaring, tenang dan indah, dengan kemuliaan yang bersinar di sekelilingnya seperti cahaya rembulan yang menyinari bulan yang terang benderang, tetapi tanpa percikan kehidupan.</w:t>
      </w:r>
    </w:p>
    <w:p w14:paraId="1CA0C53D" w14:textId="77777777" w:rsidR="005A2DA7" w:rsidRDefault="00000000">
      <w:pPr>
        <w:pStyle w:val="BodyText"/>
        <w:spacing w:before="183" w:line="249" w:lineRule="auto"/>
        <w:ind w:right="1080"/>
      </w:pPr>
      <w:r>
        <w:rPr>
          <w:w w:val="110"/>
        </w:rPr>
        <w:t>Ketika Rajah melihatnya, dia berkata, "Oh kasihan, kasihan, seorang anak laki-laki yang begitu berani dan tampan harus mati setelah gadis ini! Namun dia hanyalah salah satu dari ribuan orang yang telah mati tanpa tujuan. Cabutlah tombak-tombak itu dan buanglah ke dalam ketujuh parit itu, karena tombak-tombak itu tidak akan ada lagi."</w:t>
      </w:r>
    </w:p>
    <w:p w14:paraId="5EBB7BF7" w14:textId="77777777" w:rsidR="005A2DA7" w:rsidRDefault="00000000">
      <w:pPr>
        <w:pStyle w:val="BodyText"/>
        <w:spacing w:before="184" w:line="249" w:lineRule="auto"/>
        <w:ind w:right="1082"/>
      </w:pPr>
      <w:r>
        <w:rPr>
          <w:w w:val="110"/>
        </w:rPr>
        <w:t>Kemudian dia memerintahkan dua tandu untuk disiapkan dan beberapa orang untuk mengangkutnya</w:t>
      </w:r>
      <w:r>
        <w:t xml:space="preserve">, dan berkata, "Biarlah gadis itu dinikahkan dengan Rajah muda, dan biarlah keduanya dibawa jauh ke dalam </w:t>
      </w:r>
      <w:r>
        <w:rPr>
          <w:w w:val="110"/>
        </w:rPr>
        <w:t>hutan, sehingga kita tidak akan pernah melihatnya lagi. Maka akan ada ketenangan di negeri ini lagi."</w:t>
      </w:r>
    </w:p>
    <w:p w14:paraId="598FA585" w14:textId="77777777" w:rsidR="005A2DA7" w:rsidRDefault="00000000">
      <w:pPr>
        <w:pStyle w:val="BodyText"/>
        <w:spacing w:before="183" w:line="249" w:lineRule="auto"/>
        <w:ind w:right="1078" w:firstLine="52"/>
      </w:pPr>
      <w:r>
        <w:rPr>
          <w:w w:val="105"/>
        </w:rPr>
        <w:t>Ranee, ibu Panch-Phul Ranee, menangis tersedu-sedu mendengar hal ini, karena ia sangat menyayangi putrinya, dan ia memohon kepada suaminya untuk tidak mengirimnya pergi dengan kejam - yang hidup dengan yang mati; tetapi Rajah tidak dapat dielakkan. "Anak laki-laki malang itu telah mati," katanya: "biarlah putriku mati juga. Saya tidak ingin ada lagi orang yang terbunuh di sini."</w:t>
      </w:r>
    </w:p>
    <w:p w14:paraId="76CDC3A4" w14:textId="77777777" w:rsidR="005A2DA7" w:rsidRDefault="00000000">
      <w:pPr>
        <w:pStyle w:val="BodyText"/>
        <w:spacing w:before="184" w:line="249" w:lineRule="auto"/>
        <w:ind w:right="1077"/>
      </w:pPr>
      <w:r>
        <w:rPr>
          <w:w w:val="110"/>
        </w:rPr>
        <w:t>Maka disiapkanlah dua buah tandu. Kemudian ia meletakkan putrinya di tandu yang satu, dan suaminya yang telah meninggal di tandu yang lain, dan berkata kepada para pembawa tandu, "Bawalah tandu-tandu ini dan pergilah ke hutan sampai kalian mencapai tempat yang begitu sunyi sehingga tidak ada burung pipit pun yang terlihat, dan di sana tinggalkanlah keduanya."</w:t>
      </w:r>
    </w:p>
    <w:p w14:paraId="4ED77319" w14:textId="77777777" w:rsidR="005A2DA7" w:rsidRDefault="00000000">
      <w:pPr>
        <w:pStyle w:val="BodyText"/>
        <w:spacing w:before="184" w:line="249" w:lineRule="auto"/>
        <w:ind w:right="1077"/>
      </w:pPr>
      <w:r>
        <w:rPr>
          <w:w w:val="110"/>
        </w:rPr>
        <w:t xml:space="preserve">Dan begitulah yang mereka lakukan. Jauh di dalam hutan, di mana tidak ada matahari yang terang yang dapat menembus kegelapan, atau suara manusia yang terdengar, jauh dari tempat tinggal manusia atau sarana pendukung kehidupan, di tepi rawa yang lembap dan tergenang yang dijauhi oleh semua reptil yang berisik dan binatang buas yang berkeliaran, mereka meletakkannya dan meninggalkan mereka, suami yang mati dan istri yang masih hidup, sendirian menghadapi kengerian malam yang akan datang - sendirian, tanpa kesempatan untuk </w:t>
      </w:r>
      <w:r>
        <w:rPr>
          <w:spacing w:val="-2"/>
          <w:w w:val="110"/>
        </w:rPr>
        <w:t>diselamatkan</w:t>
      </w:r>
      <w:r>
        <w:rPr>
          <w:w w:val="110"/>
        </w:rPr>
        <w:t>.</w:t>
      </w:r>
    </w:p>
    <w:p w14:paraId="3A675E20" w14:textId="77777777" w:rsidR="005A2DA7" w:rsidRDefault="00000000">
      <w:pPr>
        <w:pStyle w:val="BodyText"/>
        <w:spacing w:before="186"/>
      </w:pPr>
      <w:r>
        <w:rPr>
          <w:w w:val="110"/>
        </w:rPr>
        <w:t xml:space="preserve">Panch-Phul Ranee mendengar langkah kaki para pembawa barang yang mundur, dan suara mereka semakin </w:t>
      </w:r>
      <w:r>
        <w:rPr>
          <w:spacing w:val="-2"/>
          <w:w w:val="110"/>
        </w:rPr>
        <w:t>lemah</w:t>
      </w:r>
    </w:p>
    <w:p w14:paraId="2A92B583" w14:textId="77777777" w:rsidR="005A2DA7" w:rsidRDefault="00000000">
      <w:pPr>
        <w:pStyle w:val="BodyText"/>
        <w:spacing w:before="12"/>
      </w:pPr>
      <w:r>
        <w:t xml:space="preserve">dan samar-samar di kejauhan, dan merasa tidak ada lagi yang bisa diharapkan kecuali </w:t>
      </w:r>
      <w:r>
        <w:rPr>
          <w:spacing w:val="-2"/>
        </w:rPr>
        <w:t>kematian.</w:t>
      </w:r>
    </w:p>
    <w:p w14:paraId="594A2BCB" w14:textId="77777777" w:rsidR="005A2DA7" w:rsidRDefault="005A2DA7">
      <w:pPr>
        <w:pStyle w:val="BodyText"/>
        <w:sectPr w:rsidR="005A2DA7">
          <w:pgSz w:w="12240" w:h="15840"/>
          <w:pgMar w:top="1360" w:right="360" w:bottom="280" w:left="360" w:header="720" w:footer="720" w:gutter="0"/>
          <w:cols w:space="720"/>
        </w:sectPr>
      </w:pPr>
    </w:p>
    <w:p w14:paraId="0D7EF659" w14:textId="77777777" w:rsidR="005A2DA7" w:rsidRDefault="00000000">
      <w:pPr>
        <w:pStyle w:val="BodyText"/>
        <w:spacing w:before="91" w:line="249" w:lineRule="auto"/>
        <w:ind w:right="1077"/>
      </w:pPr>
      <w:r>
        <w:rPr>
          <w:w w:val="110"/>
        </w:rPr>
        <w:lastRenderedPageBreak/>
        <w:t xml:space="preserve">Malam tampak datang dengan cepat, karena meskipun matahari belum terbenam, hutan begitu gelap sehingga hanya sedikit cahaya yang menembus kegelapan; dan dia berpikir dia akan melihat terakhir kali pada suami yang </w:t>
      </w:r>
      <w:r>
        <w:rPr>
          <w:spacing w:val="-2"/>
          <w:w w:val="110"/>
        </w:rPr>
        <w:t xml:space="preserve">telah dibunuh dengan sumpahnya, dan duduk di sampingnya menunggu sampai kelaparan membuatnya seperti dia, atau </w:t>
      </w:r>
      <w:r>
        <w:rPr>
          <w:w w:val="110"/>
        </w:rPr>
        <w:t>beberapa binatang buas mengakhiri penderitaannya dengan lebih cepat.</w:t>
      </w:r>
    </w:p>
    <w:p w14:paraId="5ABD6183" w14:textId="77777777" w:rsidR="005A2DA7" w:rsidRDefault="00000000">
      <w:pPr>
        <w:pStyle w:val="BodyText"/>
        <w:spacing w:before="184" w:line="249" w:lineRule="auto"/>
        <w:ind w:right="1075"/>
      </w:pPr>
      <w:r>
        <w:rPr>
          <w:w w:val="105"/>
        </w:rPr>
        <w:t>Dia meninggalkan palkee-nya dan pergi ke kamarnya. Di sana ia terbaring dengan mata terpejam dan bibir terkatup rapat: rambut hitam ikal, yang keluar dari balik sorbannya, menyembunyikan luka mengerikan di pelipisnya. Tidak ada raut kesakitan di wajahnya, dan bulu mata yang panjang dan lentik memberikan ekspresi yang lembut dan lembut sehingga dia hampir tidak percaya bahwa dia telah meninggal. Dia, pada kenyataannya, sangat cantik; dan sambil memperhatikannya dia berkata dalam hati, "Aduh, betapa mulia makhluk yang hilang dari dunia ini! betapa sukacita di bumi telah padam! Apakah karena hal ini aku menjadi dingin, sombong, dan keras kepala - untuk memecahkan cawan kebahagiaanku sendiri dan menjadi kematian orang sepertimu? Haruskah kamu sekarang tidak pernah tahu bahwa kamu memenangkan istrimu? Haruskah engkau tidak pernah mendengar dia meminta maaf atas masa lalunya, atau mengetahui hukumannya yang kejam? Ah, seandainya saja engkau masih hidup, betapa aku akan sangat mencintaimu! Oh ! suamiku!" Dan sambil merebahkan diri di tanah, ia membenamkan wajahnya ke dalam kedua tangannya dan menangis tersedu-sedu.</w:t>
      </w:r>
    </w:p>
    <w:p w14:paraId="2E52CCBC" w14:textId="77777777" w:rsidR="005A2DA7" w:rsidRDefault="00000000">
      <w:pPr>
        <w:pStyle w:val="BodyText"/>
        <w:spacing w:before="192" w:line="249" w:lineRule="auto"/>
        <w:ind w:right="1075"/>
      </w:pPr>
      <w:r>
        <w:rPr>
          <w:spacing w:val="-2"/>
          <w:w w:val="110"/>
        </w:rPr>
        <w:t xml:space="preserve">Ketika ia sedang duduk, malam menutup hutan, dan membawa binatang buas </w:t>
      </w:r>
      <w:r>
        <w:rPr>
          <w:w w:val="110"/>
        </w:rPr>
        <w:t xml:space="preserve">yang telah meninggalkan sarang dan sarangnya untuk mencari mangsa - berkeliaran, karena panasnya hari telah </w:t>
      </w:r>
      <w:r>
        <w:rPr>
          <w:spacing w:val="-2"/>
          <w:w w:val="110"/>
        </w:rPr>
        <w:t xml:space="preserve">berakhir. Harimau, singa, gajah dan bison, semua datang bergantian menghancurkan semak belukar </w:t>
      </w:r>
      <w:r>
        <w:rPr>
          <w:w w:val="110"/>
        </w:rPr>
        <w:t xml:space="preserve">yang mengelilingi tempat di mana para palkee berada, tetapi mereka tidak melukai Panch-Phul Ranee, karena ia begitu adil sehingga bahkan binatang buas di hutan tidak akan melukainya. Akhirnya, sekitar pukul empat pagi, semua binatang buas telah pergi, kecuali dua ekor serigala kecil, yang sangat sibuk mengawasi yang lain dan memungut tulang-tulang yang ditinggalkan oleh harimau. Lelah berlarian, mereka berbaring untuk beristirahat di dekat palkee. Kemudian seekor serigala kecil </w:t>
      </w:r>
      <w:r>
        <w:t>berkata kepada serigala yang lain, yang merupakan suaminya, "Ceritakanlah sebuah cerita." "Sayang aku!" serunya</w:t>
      </w:r>
      <w:r>
        <w:rPr>
          <w:w w:val="110"/>
        </w:rPr>
        <w:t xml:space="preserve">, "kalian para wanita yang suka cerita! Nah, lihatlah di depanmu; apakah kamu melihat </w:t>
      </w:r>
      <w:r>
        <w:t xml:space="preserve">mereka berdua?" "Ya," jawabnya, "siapa mereka?" "Wanita yang kamu lihat duduk di tanah," katanya, "adalah Panch-Phul Ranee." "Dan anak Rajah apa yang ada di dalam palkee itu?" tanyanya. "Itu," jawabnya, "adalah seorang anak yang sangat menyedihkan. Ayahnya sangat tidak baik kepadanya sehingga ia meninggalkan </w:t>
      </w:r>
      <w:r>
        <w:rPr>
          <w:w w:val="110"/>
        </w:rPr>
        <w:t>rumahnya sendiri, dan pergi untuk tinggal di negara lain yang sangat jauh dari sini; dan di sana ia bermimpi tentang Panch-Phul Ranee, dan datang ke negeri kita untuk , tetapi ia terbunuh saat melompati pagar tombak ketujuh, dan yang ia dapatkan hanyalah mati demi wanita itu."</w:t>
      </w:r>
    </w:p>
    <w:p w14:paraId="39852296" w14:textId="77777777" w:rsidR="005A2DA7" w:rsidRDefault="00000000">
      <w:pPr>
        <w:pStyle w:val="BodyText"/>
        <w:spacing w:before="196" w:line="249" w:lineRule="auto"/>
        <w:ind w:right="1075"/>
      </w:pPr>
      <w:r>
        <w:t xml:space="preserve">"Itu sangat menyedihkan," kata serigala kecil yang pertama, "tapi apakah dia tidak akan pernah bisa hidup </w:t>
      </w:r>
      <w:r>
        <w:rPr>
          <w:w w:val="110"/>
        </w:rPr>
        <w:t xml:space="preserve">lagi?" "Ya," jawab serigala yang satunya, "mungkin saja dia bisa, jika saja ada yang tahu bagaimana cara menerapkan pengobatan yang tepat." "Apakah pengobatan yang tepat, dan bagaimana dia bisa disembuhkan?" tanya </w:t>
      </w:r>
      <w:r>
        <w:t xml:space="preserve">serigala betina. (Sekarang semua percakapan ini telah didengar oleh Panch-Phul Ranee, dan ketika </w:t>
      </w:r>
      <w:r>
        <w:rPr>
          <w:w w:val="110"/>
        </w:rPr>
        <w:t>pertanyaan ini diajukan</w:t>
      </w:r>
      <w:r>
        <w:t xml:space="preserve">, </w:t>
      </w:r>
      <w:r>
        <w:rPr>
          <w:w w:val="110"/>
        </w:rPr>
        <w:t>ia mendengarkan dengan penuh semangat dan penuh perhatian untuk mendapatkan jawabannya).</w:t>
      </w:r>
    </w:p>
    <w:p w14:paraId="438CA99C" w14:textId="77777777" w:rsidR="005A2DA7" w:rsidRDefault="00000000">
      <w:pPr>
        <w:pStyle w:val="BodyText"/>
        <w:spacing w:before="185" w:line="249" w:lineRule="auto"/>
        <w:ind w:right="1079"/>
      </w:pPr>
      <w:r>
        <w:rPr>
          <w:w w:val="105"/>
        </w:rPr>
        <w:t>"Apakah kamu melihat pohon ini?" jawab suaminya. "Nah, jika beberapa daunnya dihancurkan, dan sedikit airnya dibubuhkan pada kedua telinga Rajah dan pada bibir atasnya, dan beberapa pada pelipisnya juga, dan beberapa pada luka tombak di sisinya, dia akan hidup kembali dan sehat seperti sedia kala."</w:t>
      </w:r>
    </w:p>
    <w:p w14:paraId="0653ACB4"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53151F80" w14:textId="77777777" w:rsidR="005A2DA7" w:rsidRDefault="00000000">
      <w:pPr>
        <w:pStyle w:val="BodyText"/>
        <w:spacing w:before="91" w:line="249" w:lineRule="auto"/>
        <w:ind w:right="1075"/>
      </w:pPr>
      <w:r>
        <w:rPr>
          <w:w w:val="105"/>
        </w:rPr>
        <w:lastRenderedPageBreak/>
        <w:t>Pada saat itu hari mulai menyingsing, dan kedua serigala kecil itu pun melarikan diri. Panch-Phul Ranee tidak melupakan kata-kata mereka. Ia, seorang Putri yang terlahir sebagai seorang putri, yang belum pernah menginjakkan kakinya ke tanah sebelumnya (begitu halus dan lembutnya ia dibesarkan), berjalan di atas tanah dan batu-batu tajam hingga ia sampai di tempat di mana pohon itu tumbuh, di mana serigala-serigala kecil itu berbicara. Dia mengumpulkan sejumlah daun-daunnya, dan, dengan tangan dan kaki yang belum pernah melakukan pekerjaan kasar atau biasa, dia memukul dan meremukkannya. Daun-daun itu begitu kaku dan kuat sehingga membutuhkan waktu yang lama. Akhirnya, setelah merobek-robeknya, menginjak-injaknya, dan menumbuknya di antara dua batu, dan menggigit bagian yang paling keras, ia berpikir bahwa daun-daun itu telah cukup hancur; dan menggulungnya di sudut kain syar'i-nya, ia memeras airnya dan membalurkannya ke pelipis suaminya, dan membubuhkannya sedikit di bibir atas dan di telinganya, dan juga pada luka bekas tombak di sisinya. Dan ketika ia melakukan hal ini, ia terbangun seolah-olah ia hanya tidur, dan duduk, bertanya-tanya di mana ia berada. Di hadapannya berdiri Panch-Phul Ranee yang bersinar seperti bintang yang mulia, dan di sekeliling mereka adalah hutan yang gelap.</w:t>
      </w:r>
    </w:p>
    <w:p w14:paraId="6C664E7C" w14:textId="77777777" w:rsidR="005A2DA7" w:rsidRDefault="00000000">
      <w:pPr>
        <w:pStyle w:val="BodyText"/>
        <w:spacing w:before="194" w:line="249" w:lineRule="auto"/>
        <w:ind w:right="1073"/>
      </w:pPr>
      <w:r>
        <w:rPr>
          <w:w w:val="110"/>
        </w:rPr>
        <w:t xml:space="preserve">Sulit untuk mengatakan siapa di antara mereka yang paling tercengang-Rajah atau sang Putri. Sang Putri terkejut bahwa pengobatan tersebut dapat memberikan efek yang begitu cepat, dan hampir tidak dapat mempercayai matanya saat ia melihat suaminya bangun. Dan jika suaminya terlihat cantik saat meninggal, </w:t>
      </w:r>
      <w:r>
        <w:t xml:space="preserve">jauh lebih tampan lagi dia sekarang, begitu penuh dengan kehidupan dan semangat serta </w:t>
      </w:r>
      <w:r>
        <w:rPr>
          <w:w w:val="110"/>
        </w:rPr>
        <w:t xml:space="preserve">kekuatan-gambaran kesehatan dan kekuatan. Dan dia pada gilirannya terpesona oleh kecantikan yang luar biasa dari wanita yang berdiri di hadapannya. Dia tidak tahu siapa wanita , karena dia belum pernah melihatnya kecuali dalam mimpi. Mungkinkah wanita itu benar-benar Panch-Phul </w:t>
      </w:r>
      <w:r>
        <w:t xml:space="preserve">Ranee </w:t>
      </w:r>
      <w:r>
        <w:rPr>
          <w:w w:val="110"/>
        </w:rPr>
        <w:t xml:space="preserve">yang terkenal di dunia, </w:t>
      </w:r>
      <w:r>
        <w:t xml:space="preserve">atau apakah dia masih bermimpi? Ia takut untuk bergerak agar tidak merusak mantranya. Tetapi ketika ia </w:t>
      </w:r>
      <w:r>
        <w:rPr>
          <w:w w:val="110"/>
        </w:rPr>
        <w:t xml:space="preserve">duduk di sana </w:t>
      </w:r>
      <w:r>
        <w:t xml:space="preserve">sambil </w:t>
      </w:r>
      <w:r>
        <w:rPr>
          <w:w w:val="110"/>
        </w:rPr>
        <w:t xml:space="preserve">bertanya-tanya, ia berbicara, mengatakan, "Kamu heran dengan apa yang telah terjadi. Anda tidak </w:t>
      </w:r>
      <w:r>
        <w:t>mengenal saya - saya adalah Panch-Phul Ranee, istri Anda."</w:t>
      </w:r>
    </w:p>
    <w:p w14:paraId="2BDDD4D9" w14:textId="77777777" w:rsidR="005A2DA7" w:rsidRDefault="00000000">
      <w:pPr>
        <w:pStyle w:val="BodyText"/>
        <w:spacing w:before="190" w:line="249" w:lineRule="auto"/>
        <w:ind w:right="1079"/>
      </w:pPr>
      <w:r>
        <w:rPr>
          <w:w w:val="105"/>
        </w:rPr>
        <w:t>Kemudian dia berkata, "Ah, Putri, apakah itu memang Anda? Engkau telah bersikap sangat keras kepadaku." "Saya tahu, saya tahu," jawabnya, "Saya yang menyebabkan kematian Anda, tetapi saya menghidupkan Anda kembali. Biarlah masa lalu dilupakan; pulanglah bersamaku, dan ayah serta ibuku akan menyambutmu sebagai anak."</w:t>
      </w:r>
    </w:p>
    <w:p w14:paraId="783B4E96" w14:textId="77777777" w:rsidR="005A2DA7" w:rsidRDefault="00000000">
      <w:pPr>
        <w:pStyle w:val="BodyText"/>
        <w:spacing w:before="183" w:line="249" w:lineRule="auto"/>
        <w:ind w:right="1079"/>
      </w:pPr>
      <w:r>
        <w:rPr>
          <w:w w:val="105"/>
        </w:rPr>
        <w:t>Ia menjawab, "Tidak, aku harus kembali dulu ke rumahku sendiri untuk sementara waktu. Lebih baik engkau kembali ke sana sekarang bersamaku, karena sudah lama sekali aku meninggalkannya, dan setelah itu kita akan kembali lagi ke kerajaan ayahmu."</w:t>
      </w:r>
    </w:p>
    <w:p w14:paraId="1642D4D2" w14:textId="77777777" w:rsidR="005A2DA7" w:rsidRDefault="00000000">
      <w:pPr>
        <w:pStyle w:val="BodyText"/>
        <w:spacing w:before="183" w:line="249" w:lineRule="auto"/>
        <w:ind w:right="1079"/>
      </w:pPr>
      <w:r>
        <w:rPr>
          <w:w w:val="105"/>
        </w:rPr>
        <w:t>Hal ini disetujui oleh Panch-Phul Ranee. Namun, butuh waktu lama bagi mereka untuk menemukan jalan keluar dari hutan. Akhirnya mereka berhasil , karena tidak ada satupun binatang buas di dalamnya yang berusaha melukai mereka, begitu cantik dan agungnya mereka berdua.</w:t>
      </w:r>
    </w:p>
    <w:p w14:paraId="1CEB2760" w14:textId="77777777" w:rsidR="005A2DA7" w:rsidRDefault="00000000">
      <w:pPr>
        <w:pStyle w:val="BodyText"/>
        <w:spacing w:before="183" w:line="249" w:lineRule="auto"/>
        <w:ind w:right="1080"/>
      </w:pPr>
      <w:r>
        <w:rPr>
          <w:w w:val="105"/>
        </w:rPr>
        <w:t>Ketika mereka sampai di pohon beringin, di mana Rajah meninggalkan kedua burung beo tersebut, burung beo tua berseru kepadanya, "Akhirnya kamu kembali juga! Kami pikir kamu tidak akan pernah kembali, kamu pergi begitu lama! Itu dia, meninggalkan kami di sini sepanjang waktu, dan tidak melakukan hal yang baik, tetapi hanya membuat dirimu terbunuh. Mengapa Anda tidak melakukan apa yang kami sarankan, dan melompat dengan baik?"</w:t>
      </w:r>
    </w:p>
    <w:p w14:paraId="0452525D" w14:textId="77777777" w:rsidR="005A2DA7" w:rsidRDefault="00000000">
      <w:pPr>
        <w:pStyle w:val="BodyText"/>
        <w:spacing w:before="185" w:line="249" w:lineRule="auto"/>
        <w:ind w:right="1084"/>
      </w:pPr>
      <w:r>
        <w:rPr>
          <w:w w:val="105"/>
        </w:rPr>
        <w:t>"Baiklah, saya yakin," kata Rajah, "kasus Anda adalah kasus yang sulit; tetapi saya mohon maaf karena membuat Anda menunggu begitu lama, dan sekarang saya harap Anda mau mengantar saya dan istri saya pulang."</w:t>
      </w:r>
    </w:p>
    <w:p w14:paraId="652E6E02"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413F33B8" w14:textId="77777777" w:rsidR="005A2DA7" w:rsidRDefault="00000000">
      <w:pPr>
        <w:pStyle w:val="BodyText"/>
        <w:spacing w:before="91" w:line="249" w:lineRule="auto"/>
        <w:ind w:right="1072"/>
      </w:pPr>
      <w:r>
        <w:rPr>
          <w:w w:val="105"/>
        </w:rPr>
        <w:lastRenderedPageBreak/>
        <w:t>"Ya, kami akan melakukannya," jawab burung beo, "tapi sebaiknya kalian makan malam dulu, karena ini adalah perjalanan panjang mengarungi tujuh samudera."</w:t>
      </w:r>
    </w:p>
    <w:p w14:paraId="30AFF063" w14:textId="77777777" w:rsidR="005A2DA7" w:rsidRDefault="00000000">
      <w:pPr>
        <w:pStyle w:val="BodyText"/>
        <w:spacing w:before="182" w:line="249" w:lineRule="auto"/>
        <w:ind w:right="1073"/>
      </w:pPr>
      <w:r>
        <w:rPr>
          <w:w w:val="105"/>
        </w:rPr>
        <w:t>Maka Rajah pergi ke desa terdekat dan membeli makanan untuk dirinya sendiri dan Panch-Phul Ranee. Ketika ia kembali dengan membawa makanan itu, ia berkata kepadanya, "Aku khawatir akan perjalanan panjang yang harus kita tempuh; tidakkah lebih baik kau biarkan aku berjalan sendiri, dan kembali ke sini untukmu setelah perjalanan itu selesai?" Tetapi perempuan itu menjawab, "Tidak, apa yang dapat kulakukan di sini seorang diri, seorang perempuan yang lemah dan miskin, dan aku tidak akan kembali ke rumah bapaku sebelum engkau datang juga. Bawalah aku bersamamu, sejauh apa pun engkau pergi, tetapi berjanjilah bahwa engkau tidak akan pernah meninggalkan aku." Maka ia pun berjanji, dan mereka berdua, dengan menaiki burung beo, terbang melintasi tujuh lautan, menyeberangi Laut Merah, dalam perjalanan satu tahun penuh, hingga sampai di kerajaan ayahnya, dan turun untuk beristirahat di kaki taman istana. Namun, sang Rajah tidak tahu di mana dia berada, karena semuanya telah banyak berubah sejak dia meninggalkannya beberapa tahun sebelumnya.</w:t>
      </w:r>
    </w:p>
    <w:p w14:paraId="68A5D7EF" w14:textId="77777777" w:rsidR="005A2DA7" w:rsidRDefault="00000000">
      <w:pPr>
        <w:pStyle w:val="BodyText"/>
        <w:spacing w:before="191" w:line="249" w:lineRule="auto"/>
        <w:ind w:right="1073"/>
      </w:pPr>
      <w:r>
        <w:t xml:space="preserve">Kemudian seorang anak laki-laki lahir dari pasangan Rajah dan Panch-Phul Ranee. Dia </w:t>
      </w:r>
      <w:r>
        <w:rPr>
          <w:w w:val="110"/>
        </w:rPr>
        <w:t xml:space="preserve">adalah </w:t>
      </w:r>
      <w:r>
        <w:t xml:space="preserve">seorang anak yang cantik, tetapi </w:t>
      </w:r>
      <w:r>
        <w:rPr>
          <w:w w:val="110"/>
        </w:rPr>
        <w:t>ayahnya bersedih karena berpikir bahwa di tempat yang suram itu tidak ada tempat berlindung bagi ibu dan bayinya. Maka ia berkata kepada istrinya, "Aku akan pergi mengambil makanan untuk kita berdua, dan api untuk memasaknya</w:t>
      </w:r>
      <w:r>
        <w:rPr>
          <w:spacing w:val="-2"/>
          <w:w w:val="110"/>
        </w:rPr>
        <w:t xml:space="preserve">, dan menanyakan bagaimana keadaan negeri ini, dan mencari tempat peristirahatan untukmu. Janganlah takut, </w:t>
      </w:r>
      <w:r>
        <w:rPr>
          <w:w w:val="110"/>
        </w:rPr>
        <w:t xml:space="preserve">aku akan segera kembali." Sekarang, jauh di kejauhan asap terlihat mengepul dari tenda-tenda milik beberapa pesulap dan penari, dan di sana Rajah membengkokkan langkahnya, merasa yakin bahwa ia akan mendapatkan api, dan mungkin juga makanan, dari </w:t>
      </w:r>
      <w:r>
        <w:t>para penduduk</w:t>
      </w:r>
      <w:r>
        <w:rPr>
          <w:w w:val="110"/>
        </w:rPr>
        <w:t>.</w:t>
      </w:r>
      <w:r>
        <w:t xml:space="preserve"> Ketika dia sampai di sana, dia menemukan tempat itu jauh lebih besar dari yang dia duga - </w:t>
      </w:r>
      <w:r>
        <w:rPr>
          <w:w w:val="110"/>
        </w:rPr>
        <w:t>sebuah desa yang cukup besar sebenarnya - tempat tinggal para penduduk Nautch dan para penyihir. Di semua rumah, orang-orang sibuk, ada yang menari, ada yang bernyanyi, ada yang mencoba berbagai trik sulap atau berlatih menabuh gendang, dan semuanya tampak bahagia dan gembira.</w:t>
      </w:r>
    </w:p>
    <w:p w14:paraId="3D59E116" w14:textId="77777777" w:rsidR="005A2DA7" w:rsidRDefault="00000000">
      <w:pPr>
        <w:pStyle w:val="BodyText"/>
        <w:spacing w:before="191" w:line="249" w:lineRule="auto"/>
        <w:ind w:right="1081"/>
      </w:pPr>
      <w:r>
        <w:rPr>
          <w:w w:val="110"/>
        </w:rPr>
        <w:t xml:space="preserve">Ketika para penyihir melihatnya, mereka sangat terpesona dengan penampilannya (karena ia sangat tampan) sehingga mereka bertekad untuk membuatnya, jika memungkinkan, tinggal di antara mereka dan bergabung dengan </w:t>
      </w:r>
      <w:r>
        <w:t xml:space="preserve">kelompok musik mereka. Dan mereka berkata satu sama lain, "Betapa bagusnya dia akan terlihat menabuh gendang untuk para </w:t>
      </w:r>
      <w:r>
        <w:rPr>
          <w:w w:val="110"/>
        </w:rPr>
        <w:t>penari! Seluruh dunia akan datang untuk melihat kita menari, jika kita memiliki seorang yang tampan seperti dia yang menabuh gendang."</w:t>
      </w:r>
    </w:p>
    <w:p w14:paraId="3C1CED19" w14:textId="77777777" w:rsidR="005A2DA7" w:rsidRDefault="00000000">
      <w:pPr>
        <w:pStyle w:val="BodyText"/>
        <w:spacing w:before="185" w:line="249" w:lineRule="auto"/>
        <w:ind w:right="1076"/>
      </w:pPr>
      <w:r>
        <w:rPr>
          <w:w w:val="105"/>
        </w:rPr>
        <w:t>Sang Rajah, tanpa menyadari niat mereka, pergi ke gubuk terbesar yang dilihatnya, dan berkata kepada seorang wanita yang sedang menggiling jagung, "</w:t>
      </w:r>
      <w:bookmarkStart w:id="180" w:name="_bookmark180"/>
      <w:bookmarkEnd w:id="180"/>
      <w:r>
        <w:rPr>
          <w:w w:val="105"/>
        </w:rPr>
        <w:t xml:space="preserve"> Bai</w:t>
      </w:r>
      <w:hyperlink w:anchor="_bookmark188" w:history="1">
        <w:r>
          <w:rPr>
            <w:w w:val="105"/>
          </w:rPr>
          <w:t>,</w:t>
        </w:r>
        <w:r>
          <w:rPr>
            <w:color w:val="0000FF"/>
            <w:w w:val="105"/>
            <w:sz w:val="16"/>
            <w:u w:val="single" w:color="0000FF"/>
          </w:rPr>
          <w:t xml:space="preserve">[72] </w:t>
        </w:r>
      </w:hyperlink>
      <w:r>
        <w:rPr>
          <w:w w:val="105"/>
        </w:rPr>
        <w:t>berikan aku sedikit beras, dan sedikit api dari perapianmu." Wanita itu segera menyetujuinya, dan bangkit untuk mengambil kayu bakar yang dimintanya; tapi sebelum dia memberikannya, dia dan teman-temannya melemparkan bubuk tertentu ke atas mereka, yang mengandung jimat yang sangat ampuh; dan tidak lama setelah Rajah menerimanya, dia lupa akan istri dan anak kecilnya, perjalanannya, dan semua hal yang pernah terjadi dalam hidupnya sebelumnya; itulah sifat aneh dari bubuk tersebut. Dan ketika para penyihir berkata kepadanya, "Mengapa Anda harus ? Tinggallah bersama kami, dan jadilah salah satu dari kami," dia dengan sukarela setuju untuk melakukannya.</w:t>
      </w:r>
    </w:p>
    <w:p w14:paraId="3CC0A555" w14:textId="77777777" w:rsidR="005A2DA7" w:rsidRDefault="00000000">
      <w:pPr>
        <w:pStyle w:val="BodyText"/>
        <w:spacing w:before="188" w:line="249" w:lineRule="auto"/>
        <w:ind w:right="1080"/>
      </w:pPr>
      <w:r>
        <w:rPr>
          <w:w w:val="110"/>
        </w:rPr>
        <w:t xml:space="preserve">Selama ini Panch-Phul Ranee menunggu dan menunggu suaminya, tetapi suaminya tidak pernah datang. </w:t>
      </w:r>
      <w:r>
        <w:t xml:space="preserve">Malam semakin larut tanpa ada kabar dari suaminya yang membawakan makanan atau kabar bahwa ia telah menemukan tempat </w:t>
      </w:r>
      <w:r>
        <w:rPr>
          <w:w w:val="110"/>
        </w:rPr>
        <w:t>berlindung untuknya dan bayinya. Akhirnya, dalam keadaan lemas dan letih, ia pingsan.</w:t>
      </w:r>
    </w:p>
    <w:p w14:paraId="45939222" w14:textId="77777777" w:rsidR="005A2DA7" w:rsidRDefault="00000000">
      <w:pPr>
        <w:pStyle w:val="BodyText"/>
        <w:spacing w:before="183"/>
      </w:pPr>
      <w:r>
        <w:rPr>
          <w:w w:val="110"/>
        </w:rPr>
        <w:t>Kebetulan pada hari itu juga, Ranee (ibu dari suami Panch-Phul Ranee) kehilangan</w:t>
      </w:r>
    </w:p>
    <w:p w14:paraId="4959FD8A" w14:textId="77777777" w:rsidR="005A2DA7" w:rsidRDefault="00000000">
      <w:pPr>
        <w:pStyle w:val="BodyText"/>
        <w:spacing w:before="12"/>
      </w:pPr>
      <w:r>
        <w:rPr>
          <w:w w:val="110"/>
        </w:rPr>
        <w:t xml:space="preserve">anak bungsu, seorang anak laki-laki yang baru berumur satu hari, dan </w:t>
      </w:r>
      <w:r>
        <w:rPr>
          <w:spacing w:val="-5"/>
          <w:w w:val="110"/>
        </w:rPr>
        <w:t xml:space="preserve">para </w:t>
      </w:r>
      <w:r>
        <w:rPr>
          <w:w w:val="110"/>
        </w:rPr>
        <w:t>pelayannya membawa mayatnya ke</w:t>
      </w:r>
    </w:p>
    <w:p w14:paraId="1C607326" w14:textId="77777777" w:rsidR="005A2DA7" w:rsidRDefault="005A2DA7">
      <w:pPr>
        <w:pStyle w:val="BodyText"/>
        <w:sectPr w:rsidR="005A2DA7">
          <w:pgSz w:w="12240" w:h="15840"/>
          <w:pgMar w:top="1360" w:right="360" w:bottom="280" w:left="360" w:header="720" w:footer="720" w:gutter="0"/>
          <w:cols w:space="720"/>
        </w:sectPr>
      </w:pPr>
    </w:p>
    <w:p w14:paraId="3B2E2E61" w14:textId="77777777" w:rsidR="005A2DA7" w:rsidRDefault="00000000">
      <w:pPr>
        <w:pStyle w:val="BodyText"/>
        <w:spacing w:before="91" w:line="249" w:lineRule="auto"/>
        <w:ind w:right="1082"/>
      </w:pPr>
      <w:r>
        <w:rPr>
          <w:w w:val="105"/>
        </w:rPr>
        <w:lastRenderedPageBreak/>
        <w:t>dasar taman untuk menguburkannya. Ketika mereka hendak melakukannya, mereka mendengar suara tangisan pelan, dan ketika melihat ke sekeliling, mereka melihat di dekat mereka seorang wanita cantik yang terbaring di tanah, sudah meninggal, atau sepertinya begitu, dan di sampingnya ada seorang bayi laki-laki yang masih hidup. Ide segera muncul di kepala mereka untuk meninggalkan bayi yang sudah meninggal di samping wanita yang sudah meninggal itu, dan membawa bayi yang masih hidup itu kembali ke istana; dan begitulah yang mereka lakukan.</w:t>
      </w:r>
    </w:p>
    <w:p w14:paraId="75B61434" w14:textId="77777777" w:rsidR="005A2DA7" w:rsidRDefault="00000000">
      <w:pPr>
        <w:pStyle w:val="BodyText"/>
        <w:spacing w:before="185" w:line="249" w:lineRule="auto"/>
        <w:ind w:right="1075"/>
      </w:pPr>
      <w:r>
        <w:rPr>
          <w:w w:val="110"/>
        </w:rPr>
        <w:t xml:space="preserve">Ketika mereka kembali, mereka berkata kepada , "Anakmu tidak mati, lihat ini dia, dia </w:t>
      </w:r>
      <w:r>
        <w:t xml:space="preserve">sembuh kembali," dan menunjukkan bayi Panch-Phul Ranee kepadanya; tetapi setelah beberapa waktu, ketika Ranee </w:t>
      </w:r>
      <w:r>
        <w:rPr>
          <w:w w:val="110"/>
        </w:rPr>
        <w:t xml:space="preserve">menanyai mereka tentang hal itu, mereka mengatakan yang sebenarnya, tetapi dia menjadi </w:t>
      </w:r>
      <w:r>
        <w:rPr>
          <w:spacing w:val="-2"/>
          <w:w w:val="110"/>
        </w:rPr>
        <w:t xml:space="preserve">sangat menyayangi anak laki-laki itu, dan karena itu dia terus tinggal di istana dan dibesarkan sebagai </w:t>
      </w:r>
      <w:r>
        <w:rPr>
          <w:w w:val="110"/>
        </w:rPr>
        <w:t>putranya, yang sesungguhnya adalah cucunya, meskipun dia tidak mengetahuinya.</w:t>
      </w:r>
    </w:p>
    <w:p w14:paraId="65320E57" w14:textId="77777777" w:rsidR="005A2DA7" w:rsidRDefault="00000000">
      <w:pPr>
        <w:pStyle w:val="BodyText"/>
        <w:spacing w:before="185" w:line="249" w:lineRule="auto"/>
        <w:ind w:right="1074"/>
      </w:pPr>
      <w:r>
        <w:rPr>
          <w:w w:val="105"/>
        </w:rPr>
        <w:t xml:space="preserve">Sementara itu, istri istana Malee pergi keluar, seperti kebiasaannya setiap pagi sore hari, untuk mengumpulkan bunga. Untuk mencari bunga-bunga tersebut, ia mengembara hingga ke hutan di bagian bawah taman, dan di sana ia menemukan Panch-Phul Ranee tergeletak tak bernyawa, dengan bayi yang sudah meninggal </w:t>
      </w:r>
      <w:r>
        <w:rPr>
          <w:spacing w:val="-4"/>
          <w:w w:val="105"/>
        </w:rPr>
        <w:t>di sampingnya.</w:t>
      </w:r>
    </w:p>
    <w:p w14:paraId="4C5D1EC2" w14:textId="77777777" w:rsidR="005A2DA7" w:rsidRDefault="00000000">
      <w:pPr>
        <w:pStyle w:val="BodyText"/>
        <w:spacing w:before="185" w:line="249" w:lineRule="auto"/>
        <w:ind w:right="1076"/>
      </w:pPr>
      <w:r>
        <w:rPr>
          <w:w w:val="110"/>
        </w:rPr>
        <w:t xml:space="preserve">Wanita yang baik hati itu merasa sangat kasihan, dan mengusap tangan Ranee yang dingin dan memberinya </w:t>
      </w:r>
      <w:r>
        <w:rPr>
          <w:spacing w:val="-2"/>
          <w:w w:val="110"/>
        </w:rPr>
        <w:t xml:space="preserve">bunga-bunga </w:t>
      </w:r>
      <w:r>
        <w:rPr>
          <w:w w:val="110"/>
        </w:rPr>
        <w:t xml:space="preserve">manis </w:t>
      </w:r>
      <w:r>
        <w:rPr>
          <w:spacing w:val="-2"/>
          <w:w w:val="110"/>
        </w:rPr>
        <w:t xml:space="preserve">untuk dicium, dengan harapan agar ia dapat hidup kembali. Akhirnya dia membuka matanya, dan melihat </w:t>
      </w:r>
      <w:r>
        <w:t>istri Malee, dan berkata, "Di manakah saya? Apakah suami saya belum kembali? dan siapakah kamu?"</w:t>
      </w:r>
    </w:p>
    <w:p w14:paraId="2B71DBAF" w14:textId="77777777" w:rsidR="005A2DA7" w:rsidRDefault="00000000">
      <w:pPr>
        <w:pStyle w:val="BodyText"/>
        <w:spacing w:before="183" w:line="249" w:lineRule="auto"/>
        <w:ind w:right="1079"/>
      </w:pPr>
      <w:r>
        <w:rPr>
          <w:w w:val="105"/>
        </w:rPr>
        <w:t>"Nyonya yang malang," jawab istri Malee, "Saya tidak tahu di mana suamimu berada. Saya adalah istri Malee, dan datang ke sini untuk mengumpulkan bunga, saya menemukan Anda tergeletak di tanah, dan ini bayi kecil Anda, yang sudah mati; tetapi pulanglah bersama saya, saya akan merawat Anda."</w:t>
      </w:r>
    </w:p>
    <w:p w14:paraId="4A058EEE" w14:textId="77777777" w:rsidR="005A2DA7" w:rsidRDefault="00000000">
      <w:pPr>
        <w:pStyle w:val="BodyText"/>
        <w:spacing w:before="183" w:line="249" w:lineRule="auto"/>
        <w:ind w:right="1078"/>
      </w:pPr>
      <w:r>
        <w:rPr>
          <w:w w:val="105"/>
        </w:rPr>
        <w:t>Panch-Phul Ranee menjawab, "Teman yang baik, ini bukan bayi saya; dia tidak meninggal; dia adalah gambaran dari ayahnya, dan lebih baik dari anak ini. Seseorang pasti telah membawanya pergi, karena beberapa saat yang lalu saya menggendongnya dalam pelukan saya, dan dia kuat dan sehat, sementara yang satu ini tidak mungkin lebih dari seorang bayi yang lemah dan lemah. Bawalah aku pergi, aku akan pulang bersamamu."</w:t>
      </w:r>
    </w:p>
    <w:p w14:paraId="52492FCE" w14:textId="77777777" w:rsidR="005A2DA7" w:rsidRDefault="00000000">
      <w:pPr>
        <w:pStyle w:val="BodyText"/>
        <w:spacing w:before="184" w:line="249" w:lineRule="auto"/>
        <w:ind w:right="1076"/>
      </w:pPr>
      <w:r>
        <w:rPr>
          <w:w w:val="105"/>
        </w:rPr>
        <w:t>Maka istri Malee menguburkan anak yang telah meninggal itu dan membawa Panch-Phul Ranee ke rumahnya, di mana ia tinggal selama empat belas tahun; tetapi selama itu pula ia tidak mengetahui kabar tentang suaminya atau anak laki-lakinya yang hilang. Sementara itu, anak itu tumbuh besar di istana, dan menjadi seorang pemuda yang sangat tampan. Suatu hari ia berjalan-jalan di sekitar taman dan secara tidak sengaja melewati rumah Malee. Panch-Phul Ranee sedang duduk di dalam, menyaksikan istri Malee memasak makan malam mereka.</w:t>
      </w:r>
    </w:p>
    <w:p w14:paraId="5CBBC887" w14:textId="77777777" w:rsidR="005A2DA7" w:rsidRDefault="00000000">
      <w:pPr>
        <w:pStyle w:val="BodyText"/>
        <w:spacing w:before="186" w:line="249" w:lineRule="auto"/>
        <w:ind w:right="1075"/>
      </w:pPr>
      <w:r>
        <w:t xml:space="preserve">Pangeran muda melihatnya, dan memanggil istri Malee, </w:t>
      </w:r>
      <w:r>
        <w:rPr>
          <w:w w:val="110"/>
        </w:rPr>
        <w:t xml:space="preserve">dan </w:t>
      </w:r>
      <w:r>
        <w:t xml:space="preserve">berkata , "Wanita cantik apa </w:t>
      </w:r>
      <w:r>
        <w:rPr>
          <w:w w:val="110"/>
        </w:rPr>
        <w:t xml:space="preserve">yang ada di rumahmu? dan bagaimana dia bisa ada di sana?" Dia menjawab, "Pangeran kecil, omong kosong apa yang kamu bicarakan! Tidak ada wanita di sini." Dia berkata lagi, "Saya tahu ada seorang wanita cantik di sini, karena saya melihatnya ketika saya melewati pintu yang terbuka." Dia menjawab, "Jika Anda datang menceritakan kisah-kisah seperti itu tentang rumah saya, saya akan menarik lidah Anda keluar." Karena ia berpikir, "Kecuali saya memarahinya dengan baik, anak itu akan pergi berbicara tentang apa yang dilihatnya di istana, dan kemudian mungkin beberapa </w:t>
      </w:r>
      <w:r>
        <w:t xml:space="preserve">orang dari sana akan datang dan mengambil Panch-Phul Ranee yang malang itu dari penjagaan saya." Tetapi </w:t>
      </w:r>
      <w:r>
        <w:rPr>
          <w:w w:val="110"/>
        </w:rPr>
        <w:t>ketika istri Malee sedang berbicara dengan Pangeran muda, Panch-Phul Ranee datang dari ruang dalam untuk melihat dan mendengarkannya tanpa disadari; dan tidak lama ia melihatnya, ia tidak dapat menahan diri untuk tidak , "Oh, betapa miripnya dia dengan suamiku! Mata yang sama, mata yang</w:t>
      </w:r>
    </w:p>
    <w:p w14:paraId="2B08C2F4"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A2BD14D" w14:textId="77777777" w:rsidR="005A2DA7" w:rsidRDefault="00000000">
      <w:pPr>
        <w:pStyle w:val="BodyText"/>
        <w:spacing w:before="91"/>
        <w:jc w:val="left"/>
      </w:pPr>
      <w:r>
        <w:rPr>
          <w:w w:val="105"/>
        </w:rPr>
        <w:lastRenderedPageBreak/>
        <w:t xml:space="preserve">bentuk wajah yang sama dan pembawaan yang sama seperti raja! Mungkinkah dia anak saya? Dia hanya seusia </w:t>
      </w:r>
      <w:r>
        <w:rPr>
          <w:spacing w:val="-5"/>
          <w:w w:val="105"/>
        </w:rPr>
        <w:t>denganku</w:t>
      </w:r>
      <w:r>
        <w:rPr>
          <w:w w:val="105"/>
        </w:rPr>
        <w:t>.</w:t>
      </w:r>
    </w:p>
    <w:p w14:paraId="4E093576" w14:textId="77777777" w:rsidR="005A2DA7" w:rsidRDefault="00000000">
      <w:pPr>
        <w:pStyle w:val="BodyText"/>
        <w:spacing w:before="12"/>
        <w:jc w:val="left"/>
      </w:pPr>
      <w:r>
        <w:rPr>
          <w:w w:val="105"/>
        </w:rPr>
        <w:t xml:space="preserve">anak saya seandainya dia </w:t>
      </w:r>
      <w:r>
        <w:rPr>
          <w:spacing w:val="-2"/>
          <w:w w:val="105"/>
        </w:rPr>
        <w:t>masih hidup."</w:t>
      </w:r>
    </w:p>
    <w:p w14:paraId="5254DC70" w14:textId="77777777" w:rsidR="005A2DA7" w:rsidRDefault="00000000">
      <w:pPr>
        <w:pStyle w:val="BodyText"/>
        <w:spacing w:before="192" w:line="249" w:lineRule="auto"/>
        <w:ind w:right="1074"/>
      </w:pPr>
      <w:r>
        <w:rPr>
          <w:w w:val="110"/>
        </w:rPr>
        <w:t xml:space="preserve">Pangeran muda mendengarnya berbicara dan bertanya apa yang dikatakannya, yang dijawab oleh istri Malee, "Wanita yang Anda lihat, dan yang baru saja berbicara, kehilangan anaknya empat belas tahun yang lalu, dan dia berkata dalam hati betapa miripnya Anda dengan anak itu, dan mengira bahwa Anda pasti sama, tetapi dia salah, karena kami tahu bahwa Anda adalah putra Ranee." Kemudian Panch-Phul Ranee </w:t>
      </w:r>
      <w:r>
        <w:t xml:space="preserve">sendiri keluar dari rumah, dan berkata kepadanya, "Pangeran Muda, saya tidak bisa </w:t>
      </w:r>
      <w:r>
        <w:rPr>
          <w:w w:val="110"/>
        </w:rPr>
        <w:t xml:space="preserve">menahan </w:t>
      </w:r>
      <w:r>
        <w:t xml:space="preserve">diri </w:t>
      </w:r>
      <w:r>
        <w:rPr>
          <w:w w:val="110"/>
        </w:rPr>
        <w:t xml:space="preserve">untuk </w:t>
      </w:r>
      <w:r>
        <w:t xml:space="preserve">tidak </w:t>
      </w:r>
      <w:r>
        <w:rPr>
          <w:w w:val="110"/>
        </w:rPr>
        <w:t>berseru betapa miripnya Anda dengan suami saya yang telah tiada, dan seperti apa anak saya dulu, karena sekarang sudah empat belas tahun saya kehilangan mereka berdua." Dan dia menceritakan kepadanya bagaimana dia telah menjadi seorang Putri yang hebat, dan kembali bersama suaminya ke rumahnya sendiri (di mana mereka telah sampai di tengah jalan untuk mencapai tempat itu), dan bagaimana bayinya yang kecil telah dilahirkan hutan, dan suaminya telah pergi untuk mencari tempat berlindung baginya dan anaknya, dan api dan makanan, dan tidak pernah kembali lagi; dan juga bagaimana, ketika dia pingsan, seseorang telah mencuri bayinya dan meninggalkan seorang anak yang sudah meninggal sebagai penggantinya; dan bagaimana istri Malee yang baik itu telah berteman dengannya, dan sejak itu dia tinggal di rumahnya. Dan ketika ia mengakhiri ceritanya, ia mulai menangis.</w:t>
      </w:r>
    </w:p>
    <w:p w14:paraId="1C999619" w14:textId="77777777" w:rsidR="005A2DA7" w:rsidRDefault="00000000">
      <w:pPr>
        <w:pStyle w:val="BodyText"/>
        <w:spacing w:before="195" w:line="249" w:lineRule="auto"/>
        <w:ind w:right="1076"/>
      </w:pPr>
      <w:r>
        <w:t xml:space="preserve">Tetapi </w:t>
      </w:r>
      <w:r>
        <w:rPr>
          <w:w w:val="110"/>
        </w:rPr>
        <w:t>Pangeran berkata , "</w:t>
      </w:r>
      <w:r>
        <w:t>Bergembiralah</w:t>
      </w:r>
      <w:r>
        <w:rPr>
          <w:w w:val="110"/>
        </w:rPr>
        <w:t xml:space="preserve">, aku akan berusaha untuk mendapatkan kembali suami dan </w:t>
      </w:r>
      <w:r>
        <w:t xml:space="preserve">anakmu ; siapa tahu aku memang anakmu, wahai wanita cantik?" Dan sambil berlari pulang ke rumah Ranee (ibu angkatnya), ia berkata , "Apakah engkau benar-benar ibuku? Katakanlah kepadaku dengan sungguh-sungguh, </w:t>
      </w:r>
      <w:r>
        <w:rPr>
          <w:w w:val="110"/>
        </w:rPr>
        <w:t xml:space="preserve">karena hal ini harus kuketahui sebelum matahari ." "Mengapa kamu mengajukan pertanyaan yang bodoh?" </w:t>
      </w:r>
      <w:r>
        <w:t xml:space="preserve">jawabnya, "bukankah aku selalu memperlakukanmu sebagai seorang anak?" "Ya," jawabnya, "tetapi katakanlah kepadaku yang sebenarnya, apakah aku ini anakmu sendiri, atau anak orang lain, yang diadopsi sebagai anakmu? Jika Anda tidak mengatakannya, saya </w:t>
      </w:r>
      <w:r>
        <w:rPr>
          <w:w w:val="110"/>
        </w:rPr>
        <w:t xml:space="preserve">akan bunuh diri." Setelah berkata demikian, dia menghunus pedangnya. Dia menjawab, "Tinggallah, tinggallah, dan aku akan  kepadamu seluruh kebenaran: sehari sebelum engkau lahir, aku memiliki seorang bayi kecil, tetapi </w:t>
      </w:r>
      <w:r>
        <w:t xml:space="preserve">bayi </w:t>
      </w:r>
      <w:r>
        <w:rPr>
          <w:w w:val="110"/>
        </w:rPr>
        <w:t xml:space="preserve">itu mati; dan pelayanku membawanya ke dasar taman untuk menguburkannya, dan di sana mereka menemukan seorang </w:t>
      </w:r>
      <w:r>
        <w:t xml:space="preserve">wanita </w:t>
      </w:r>
      <w:r>
        <w:rPr>
          <w:w w:val="110"/>
        </w:rPr>
        <w:t xml:space="preserve">cantik </w:t>
      </w:r>
      <w:r>
        <w:t xml:space="preserve">terbaring seperti mati, dan di sampingnya seorang bayi yang masih hidup. Engkaulah anak itu. Mereka membawamu </w:t>
      </w:r>
      <w:r>
        <w:rPr>
          <w:w w:val="110"/>
        </w:rPr>
        <w:t>ke istana, dan aku mengangkatmu sebagai anakku, dan meninggalkan bayiku untuk menggantikanmu." "Apa yang terjadi dengan ibuku?" tanyanya. "Saya tidak tahu," jawab Ranee; "karena, dua hari setelahnya, ketika saya dikirim ke tempat yang sama, dia dan bayinya telah menghilang, dan saya tidak pernah mendengar kabarnya lagi."</w:t>
      </w:r>
    </w:p>
    <w:p w14:paraId="4B1FF5A7" w14:textId="77777777" w:rsidR="005A2DA7" w:rsidRDefault="00000000">
      <w:pPr>
        <w:pStyle w:val="BodyText"/>
        <w:spacing w:before="194" w:line="249" w:lineRule="auto"/>
        <w:ind w:right="1074"/>
      </w:pPr>
      <w:r>
        <w:t xml:space="preserve">Pangeran muda, setelah mendengar hal ini, berkata, "Di rumah kepala Malee ada seorang wanita cantik, yang ditemukan oleh istri Malee di hutan, empat belas tahun yang lalu; itu pasti ibuku. Biarlah </w:t>
      </w:r>
      <w:r>
        <w:rPr>
          <w:w w:val="110"/>
        </w:rPr>
        <w:t>dia diterima di sini hari ini juga dengan segala kehormatan, karena itulah satu-satunya pemulihan yang dapat dilakukan untuknya."</w:t>
      </w:r>
    </w:p>
    <w:p w14:paraId="241FE6D4" w14:textId="77777777" w:rsidR="005A2DA7" w:rsidRDefault="00000000">
      <w:pPr>
        <w:pStyle w:val="BodyText"/>
        <w:spacing w:before="184"/>
        <w:jc w:val="left"/>
      </w:pPr>
      <w:r>
        <w:rPr>
          <w:w w:val="105"/>
        </w:rPr>
        <w:t xml:space="preserve">Ranee setuju, dan Pangeran muda itu pergi ke rumah Malee sendiri </w:t>
      </w:r>
      <w:r>
        <w:rPr>
          <w:spacing w:val="-7"/>
          <w:w w:val="105"/>
        </w:rPr>
        <w:t>untuk</w:t>
      </w:r>
    </w:p>
    <w:p w14:paraId="76E720B7" w14:textId="77777777" w:rsidR="005A2DA7" w:rsidRDefault="00000000">
      <w:pPr>
        <w:pStyle w:val="BodyText"/>
        <w:spacing w:before="12"/>
        <w:jc w:val="left"/>
      </w:pPr>
      <w:r>
        <w:rPr>
          <w:w w:val="110"/>
        </w:rPr>
        <w:t xml:space="preserve">menjemput ibunya ke </w:t>
      </w:r>
      <w:r>
        <w:rPr>
          <w:spacing w:val="-2"/>
          <w:w w:val="110"/>
        </w:rPr>
        <w:t>istana.</w:t>
      </w:r>
    </w:p>
    <w:p w14:paraId="1BDEF42F" w14:textId="77777777" w:rsidR="005A2DA7" w:rsidRDefault="00000000">
      <w:pPr>
        <w:pStyle w:val="BodyText"/>
        <w:spacing w:before="192" w:line="249" w:lineRule="auto"/>
        <w:ind w:right="1082"/>
      </w:pPr>
      <w:r>
        <w:rPr>
          <w:w w:val="110"/>
        </w:rPr>
        <w:t>Bersamanya dia membawa banyak pengiring, dan sebuah tandu yang indah untuknya, yang ditutupi dengan hiasan-hiasan yang mewah; juga barang-barang mahal untuk dikenakannya, dan banyak perhiasan dan hadiah untuk istri Malee yang baik.</w:t>
      </w:r>
    </w:p>
    <w:p w14:paraId="534A7189" w14:textId="77777777" w:rsidR="005A2DA7" w:rsidRDefault="00000000">
      <w:pPr>
        <w:pStyle w:val="BodyText"/>
        <w:spacing w:before="183"/>
        <w:jc w:val="left"/>
      </w:pPr>
      <w:r>
        <w:rPr>
          <w:w w:val="105"/>
        </w:rPr>
        <w:t xml:space="preserve">Ketika Panch-Phul Ranee telah mengenakan hadiah putranya, dan keluar dari </w:t>
      </w:r>
      <w:r>
        <w:rPr>
          <w:spacing w:val="-4"/>
          <w:w w:val="105"/>
        </w:rPr>
        <w:t xml:space="preserve">kaum miskin </w:t>
      </w:r>
      <w:r>
        <w:rPr>
          <w:w w:val="105"/>
        </w:rPr>
        <w:t>Malee</w:t>
      </w:r>
    </w:p>
    <w:p w14:paraId="69F27307" w14:textId="77777777" w:rsidR="005A2DA7" w:rsidRDefault="00000000">
      <w:pPr>
        <w:pStyle w:val="BodyText"/>
        <w:spacing w:before="12"/>
        <w:jc w:val="left"/>
      </w:pPr>
      <w:r>
        <w:rPr>
          <w:w w:val="105"/>
        </w:rPr>
        <w:t xml:space="preserve">pondok untuk menemuinya, semua orang mengatakan bahwa belum pernah ada ratu yang tampak begitu agung. </w:t>
      </w:r>
      <w:r>
        <w:rPr>
          <w:spacing w:val="-5"/>
          <w:w w:val="105"/>
        </w:rPr>
        <w:t>Sebagai</w:t>
      </w:r>
    </w:p>
    <w:p w14:paraId="1533C0B7" w14:textId="77777777" w:rsidR="005A2DA7" w:rsidRDefault="005A2DA7">
      <w:pPr>
        <w:pStyle w:val="BodyText"/>
        <w:jc w:val="left"/>
        <w:sectPr w:rsidR="005A2DA7">
          <w:pgSz w:w="12240" w:h="15840"/>
          <w:pgMar w:top="1360" w:right="360" w:bottom="280" w:left="360" w:header="720" w:footer="720" w:gutter="0"/>
          <w:cols w:space="720"/>
        </w:sectPr>
      </w:pPr>
    </w:p>
    <w:p w14:paraId="7D74F8E7" w14:textId="77777777" w:rsidR="005A2DA7" w:rsidRDefault="00000000">
      <w:pPr>
        <w:pStyle w:val="BodyText"/>
        <w:spacing w:before="91" w:line="249" w:lineRule="auto"/>
        <w:ind w:right="1074"/>
      </w:pPr>
      <w:r>
        <w:rPr>
          <w:w w:val="105"/>
        </w:rPr>
        <w:lastRenderedPageBreak/>
        <w:t>emas dan kristal bening yang indah, seperti mutiara yang sangat cantik dan tampak halus, begitu indah, begitu cantik, begitu halus muncul Panch-Phul Ranee.</w:t>
      </w:r>
    </w:p>
    <w:p w14:paraId="0B7DC09D" w14:textId="77777777" w:rsidR="005A2DA7" w:rsidRDefault="00000000">
      <w:pPr>
        <w:pStyle w:val="BodyText"/>
        <w:spacing w:before="182" w:line="249" w:lineRule="auto"/>
        <w:ind w:right="1088"/>
      </w:pPr>
      <w:r>
        <w:rPr>
          <w:w w:val="110"/>
        </w:rPr>
        <w:t>Putranya mengantarnya dengan penuh kemegahan dan kemewahan ke istana, dan melakukan segala cara untuk ; dan di sana ia hidup dengan sangat bahagia, dan dicintai oleh semua orang.</w:t>
      </w:r>
    </w:p>
    <w:p w14:paraId="725302E6" w14:textId="77777777" w:rsidR="005A2DA7" w:rsidRDefault="00000000">
      <w:pPr>
        <w:pStyle w:val="BodyText"/>
        <w:spacing w:before="182" w:line="249" w:lineRule="auto"/>
        <w:ind w:right="1074"/>
      </w:pPr>
      <w:r>
        <w:rPr>
          <w:w w:val="105"/>
        </w:rPr>
        <w:t>Suatu hari Pangeran muda memintanya untuk menceritakan kembali, dari awal, kisah hidupnya, dan sebanyak yang dia tahu tentang kehidupan ayahnya; dan dia melakukannya. Dan setelah itu, ia berkata kepadanya, "Janganlah bersedih lagi, ibu, mengenai nasib ayahku, karena aku akan mengutus orang ke seluruh negeri untuk mencari kabar tentangnya, dan mungkin pada akhirnya kita akan menemukannya." Lalu, ia mengutus orang untuk mencari Rajah ke seluruh kerajaan dan ke negeri-negeri tetangga, ke utara, ke selatan, ke timur, dan ke barat, tetapi mereka tidak menemukannya.</w:t>
      </w:r>
    </w:p>
    <w:p w14:paraId="75A336C6" w14:textId="77777777" w:rsidR="005A2DA7" w:rsidRDefault="00000000">
      <w:pPr>
        <w:pStyle w:val="BodyText"/>
        <w:spacing w:before="187" w:line="249" w:lineRule="auto"/>
        <w:ind w:right="1074"/>
      </w:pPr>
      <w:r>
        <w:rPr>
          <w:w w:val="105"/>
        </w:rPr>
        <w:t>Akhirnya (setelah empat tahun pencarian tanpa hasil), ketika tampaknya tidak ada harapan untuk mengetahui apa yang telah terjadi padanya, putra Panch-Phul Ranee datang menemuinya, dan berkata, "Ibu, saya telah dikirim ke semua negeri untuk mencari ayah saya, tetapi tidak dapat mendengar kabar tentangnya. Jika ada petunjuk sekecil apa pun mengenai arah kepergiannya, mungkin masih ada peluang untuk melacaknya, tetapi saya khawatir, hal itu tidak bisa didapatkan. Apakah kamu tidak ingat bahwa dia pernah mengatakan sesuatu tentang jalan yang akan ditujunya ketika dia meninggalkanmu?" Dia menjawab, "Ketika ayahmu pergi, kata-katanya kepadaku adalah, 'Aku akan pergi mengambil makanan untuk kita berdua, dan api untuk memasaknya, dan menanyakan bagaimana negeri ini, dan mencari tempat perlindungan untukmu. Jangan takut-saya akan segera kembali. Hanya itu yang dikatakannya, lalu ia pergi, dan aku tidak pernah melihatnya lagi."</w:t>
      </w:r>
    </w:p>
    <w:p w14:paraId="117948A3" w14:textId="77777777" w:rsidR="005A2DA7" w:rsidRDefault="00000000">
      <w:pPr>
        <w:pStyle w:val="BodyText"/>
        <w:spacing w:before="190" w:line="249" w:lineRule="auto"/>
        <w:ind w:right="1075"/>
      </w:pPr>
      <w:r>
        <w:rPr>
          <w:w w:val="110"/>
        </w:rPr>
        <w:t>"Ke arah mana dia pergi dari kaki taman?" tanya Pangeran. "Dia pergi," jawab Panch-Phul Ranee, "ke arah desa penyihir di  sini. Saya pikir dia berniat untuk meminta beberapa dari mereka untuk memberikan makanan kepada kita. Tetapi seandainya ia , ia pasti akan kembali dalam waktu yang sangat singkat."</w:t>
      </w:r>
    </w:p>
    <w:p w14:paraId="74E44EAF" w14:textId="77777777" w:rsidR="005A2DA7" w:rsidRDefault="00000000">
      <w:pPr>
        <w:pStyle w:val="BodyText"/>
        <w:spacing w:before="184" w:line="249" w:lineRule="auto"/>
        <w:ind w:right="1082"/>
      </w:pPr>
      <w:r>
        <w:rPr>
          <w:w w:val="105"/>
        </w:rPr>
        <w:t>"Apakah Anda pikir Anda harus mengenal ayah saya, ibu sayang, jika Anda bertemu dengannya lagi?" tanya Pangeran. "Ya," jawabnya, "aku harus mengenalnya lagi." "Apa!" katanya, "meskipun sudah delapan belas tahun berlalu sejak terakhir kali kamu bertemu dengannya? Meskipun usia, penyakit dan keinginan telah melakukan yang terbaik untuk mengubahnya?" "Ya!" jawabnya, "setiap ciri-cirinya begitu membekas di hati saya sehingga saya harus mengenalnya lagi di mana pun dan dalam penyamaran apa pun."</w:t>
      </w:r>
    </w:p>
    <w:p w14:paraId="75AB75A0" w14:textId="77777777" w:rsidR="005A2DA7" w:rsidRDefault="00000000">
      <w:pPr>
        <w:pStyle w:val="BodyText"/>
        <w:spacing w:before="185" w:line="249" w:lineRule="auto"/>
        <w:ind w:right="1084"/>
      </w:pPr>
      <w:r>
        <w:rPr>
          <w:w w:val="110"/>
        </w:rPr>
        <w:t xml:space="preserve">"Kalau begitu," katanya, "marilah kita mengirim orang ke rumah-rumah orang yang dia </w:t>
      </w:r>
      <w:r>
        <w:t>tinggalkan</w:t>
      </w:r>
      <w:r>
        <w:rPr>
          <w:w w:val="110"/>
        </w:rPr>
        <w:t>.</w:t>
      </w:r>
      <w:r>
        <w:t xml:space="preserve"> Mungkin mereka telah menahannya di antara mereka sampai hari ini. Ini hanyalah sebuah kesempatan, tetapi kita tidak dapat </w:t>
      </w:r>
      <w:r>
        <w:rPr>
          <w:w w:val="110"/>
        </w:rPr>
        <w:t>berharap untuk sesuatu yang lebih pasti."</w:t>
      </w:r>
    </w:p>
    <w:p w14:paraId="4DCC6440" w14:textId="77777777" w:rsidR="005A2DA7" w:rsidRDefault="00000000">
      <w:pPr>
        <w:pStyle w:val="BodyText"/>
        <w:spacing w:before="183" w:line="249" w:lineRule="auto"/>
        <w:ind w:right="1074"/>
      </w:pPr>
      <w:r>
        <w:rPr>
          <w:w w:val="110"/>
        </w:rPr>
        <w:t>Maka Panch-Phul Ranee dan putranya mengirimkan perintah kepada para penyihir bahwa setiap orang dari seluruh kelompok harus datang ke istana pada sore hari - tidak ada yang boleh tinggal. Dan para penari akan menari dan para penyihir akan memainkan semua trik mereka untuk menghibur para penghuni istana.</w:t>
      </w:r>
    </w:p>
    <w:p w14:paraId="352EBF19" w14:textId="77777777" w:rsidR="005A2DA7" w:rsidRDefault="00000000">
      <w:pPr>
        <w:pStyle w:val="BodyText"/>
        <w:spacing w:before="184" w:line="249" w:lineRule="auto"/>
        <w:ind w:right="1073"/>
      </w:pPr>
      <w:r>
        <w:t xml:space="preserve">Orang-orang pun berdatangan. Gadis-gadis nautch mulai menari-berlari, melompat </w:t>
      </w:r>
      <w:r>
        <w:rPr>
          <w:spacing w:val="-2"/>
          <w:w w:val="110"/>
        </w:rPr>
        <w:t xml:space="preserve">dan </w:t>
      </w:r>
      <w:r>
        <w:t xml:space="preserve">terbang ke sana ke , ke sana </w:t>
      </w:r>
      <w:r>
        <w:rPr>
          <w:spacing w:val="-2"/>
          <w:w w:val="110"/>
        </w:rPr>
        <w:t xml:space="preserve">ke mari, </w:t>
      </w:r>
      <w:r>
        <w:t xml:space="preserve">ada </w:t>
      </w:r>
      <w:r>
        <w:rPr>
          <w:spacing w:val="-2"/>
          <w:w w:val="110"/>
        </w:rPr>
        <w:t xml:space="preserve">yang di atas, ada yang di bawah, ada yang Para pesulap menyulap dan </w:t>
      </w:r>
      <w:r>
        <w:rPr>
          <w:w w:val="110"/>
        </w:rPr>
        <w:t xml:space="preserve">semuanya mulai dengan cara yang berbeda untuk menghibur para tamu. Di antara yang lain, ada seorang pria yang liar dan berpenampilan compang-camping, yang pekerjaannya menabuh gendang. Tidak lama kemudian, Panch-Phul </w:t>
      </w:r>
      <w:r>
        <w:rPr>
          <w:spacing w:val="-2"/>
          <w:w w:val="110"/>
        </w:rPr>
        <w:t>Ranee</w:t>
      </w:r>
    </w:p>
    <w:p w14:paraId="5D65DF5F"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8372FAE" w14:textId="77777777" w:rsidR="005A2DA7" w:rsidRDefault="00000000">
      <w:pPr>
        <w:pStyle w:val="BodyText"/>
        <w:spacing w:before="91" w:line="249" w:lineRule="auto"/>
        <w:ind w:right="1085"/>
      </w:pPr>
      <w:r>
        <w:rPr>
          <w:w w:val="105"/>
        </w:rPr>
        <w:lastRenderedPageBreak/>
        <w:t>menatapnya, ia berkata kepada putranya, "Nak, itu ayahmu!" "Apa, ibu!" katanya, "orang yang tampak menyedihkan yang sedang menabuh genderang itu?" "Sama," jawabnya.</w:t>
      </w:r>
    </w:p>
    <w:p w14:paraId="682CFCD3" w14:textId="77777777" w:rsidR="005A2DA7" w:rsidRDefault="00000000">
      <w:pPr>
        <w:pStyle w:val="BodyText"/>
        <w:spacing w:before="182" w:line="249" w:lineRule="auto"/>
        <w:ind w:right="1073" w:firstLine="52"/>
      </w:pPr>
      <w:r>
        <w:t xml:space="preserve">Sang Pangeran berkata kepada para pelayannya, "Bawalah orang itu kemari." Dan Rajah datang menghampiri mereka, begitu </w:t>
      </w:r>
      <w:r>
        <w:rPr>
          <w:spacing w:val="-2"/>
          <w:w w:val="110"/>
        </w:rPr>
        <w:t xml:space="preserve">berubahnya sehingga bahkan ibunya sendiri tidak mengenalnya - tidak ada yang mengenalinya kecuali istrinya. </w:t>
      </w:r>
      <w:bookmarkStart w:id="181" w:name="_bookmark181"/>
      <w:bookmarkEnd w:id="181"/>
      <w:r>
        <w:rPr>
          <w:spacing w:val="-2"/>
          <w:w w:val="110"/>
        </w:rPr>
        <w:t xml:space="preserve">Selama </w:t>
      </w:r>
      <w:r>
        <w:rPr>
          <w:w w:val="110"/>
        </w:rPr>
        <w:t>delapan belas tahun dia telah berada di antara orang-orang nautch; rambutnya kasar, jenggotnya tidak dipangkas, wajahnya kurus dan usang, terbakar matahari dan keriput; dia mengenakan cincin hidung dan anting-anting yang berat, seperti yang dimiliki oleh orang-orang nautch; dan pakaiannya adalah pakaian yang kasar dan kumal yang biasa.</w:t>
      </w:r>
      <w:hyperlink w:anchor="_bookmark189" w:history="1">
        <w:r>
          <w:rPr>
            <w:color w:val="0000FF"/>
            <w:w w:val="110"/>
            <w:sz w:val="16"/>
            <w:u w:val="single" w:color="0000FF"/>
          </w:rPr>
          <w:t xml:space="preserve">[73] </w:t>
        </w:r>
      </w:hyperlink>
      <w:r>
        <w:rPr>
          <w:w w:val="110"/>
        </w:rPr>
        <w:t xml:space="preserve">Semua jejak dari dirinya yang sebelumnya tampaknya telah menghilang. Mereka bertanya kepadanya apakah ia tidak </w:t>
      </w:r>
      <w:r>
        <w:t xml:space="preserve">ingat bahwa ia pernah menjadi seorang Rajah, dan tentang perjalanannya ke negara Panch-Phul Ranee. </w:t>
      </w:r>
      <w:r>
        <w:rPr>
          <w:w w:val="110"/>
        </w:rPr>
        <w:t>Tetapi ia berkata, Tidak, ia tidak ingat apa-apa kecuali bagaimana cara menabuh drum - gebuk-gebuk! tat-tat! tom-tum! tom-tum! Dia pikir dia pasti sudah menabuh drum sepanjang hidupnya.</w:t>
      </w:r>
    </w:p>
    <w:p w14:paraId="20EC29F5" w14:textId="77777777" w:rsidR="005A2DA7" w:rsidRDefault="00000000">
      <w:pPr>
        <w:pStyle w:val="BodyText"/>
        <w:spacing w:before="190" w:line="249" w:lineRule="auto"/>
        <w:ind w:right="1080"/>
      </w:pPr>
      <w:r>
        <w:rPr>
          <w:w w:val="110"/>
        </w:rPr>
        <w:t>Kemudian Pangeran muda memberi perintah agar semua orang nautch dimasukkan ke dalam penjara sampai dapat ditemukan peran apa yang telah mereka ambil dalam mengurangi ayahnya ke keadaan  menyedihkan. Dan mengirim dokter-dokter yang paling bijaksana di kerajaan, dia berkata kepada mereka, "Lakukan yang terbaik dan pulihkan kesehatan Rajah ini, yang tampaknya telah kehilangan ingatan dan akal sehatnya; dan temukan, jika memungkinkan, apa yang menyebabkan kemalangan ini menimpanya." Para dokter berkata, "Dia pasti telah diberi jimat yang ampuh, yang telah menghancurkan ingatan dan akalnya, tetapi kami akan melakukan yang terbaik untuk menangkal pengaruhnya."</w:t>
      </w:r>
    </w:p>
    <w:p w14:paraId="1F1266C9" w14:textId="77777777" w:rsidR="005A2DA7" w:rsidRDefault="00000000">
      <w:pPr>
        <w:pStyle w:val="BodyText"/>
        <w:spacing w:before="187" w:line="249" w:lineRule="auto"/>
        <w:ind w:right="1079"/>
      </w:pPr>
      <w:r>
        <w:rPr>
          <w:w w:val="105"/>
        </w:rPr>
        <w:t>Dan begitulah yang mereka lakukan. Dan perawatan mereka berhasil dengan sangat baik sehingga, setelah beberapa waktu, Rajah sepenuhnya pulih seperti sedia kala. Dan mereka merawatnya dengan sangat baik sehingga dalam waktu singkat dia mendapatkan kembali kesehatan dan kekuatannya, dan terlihat hampir sama baiknya dengan sebelumnya.</w:t>
      </w:r>
    </w:p>
    <w:p w14:paraId="1FFDEB23" w14:textId="77777777" w:rsidR="005A2DA7" w:rsidRDefault="00000000">
      <w:pPr>
        <w:pStyle w:val="BodyText"/>
        <w:spacing w:before="183" w:line="249" w:lineRule="auto"/>
        <w:ind w:right="1073" w:firstLine="52"/>
      </w:pPr>
      <w:r>
        <w:rPr>
          <w:w w:val="105"/>
        </w:rPr>
        <w:t>Dia kemudian menemukan dengan terkejut bahwa dia, Panch-Phul Ranee, dan putra mereka,  ini tinggal di kerajaan ayahnya. Ayahnya sangat senang bertemu lagi sehingga ia tidak lagi bersikap tidak baik kepadanya, tetapi memperlakukannya sebagai anak yang sangat disayangi dan telah lama hilang. Ibunya juga sangat bersukacita atas kembalinya dia, dan mereka berkata kepadanya, "Karena engkau telah dipulihkan kembali kepada kami, mengapa engkau harus mengembara lagi? Istri dan anakmu ada di sini; tinggallah di sini dan tinggallah di tengah-tengah kami selama sisa usiamu." Tetapi ia menjawab, "Aku mempunyai istri lain, yaitu anak perempuan tukang kayu, yang pertama kali bersikap baik kepadaku di negeri yang kuadopsi. Saya juga memiliki sembilan ratus sembilan puluh delapan burung beo kayu yang dapat berbicara, yang sangat saya sayangi. Biarlah saya pergi dulu untuk mengambilnya."</w:t>
      </w:r>
    </w:p>
    <w:p w14:paraId="6B326771" w14:textId="77777777" w:rsidR="005A2DA7" w:rsidRDefault="00000000">
      <w:pPr>
        <w:pStyle w:val="BodyText"/>
        <w:spacing w:before="189" w:line="249" w:lineRule="auto"/>
        <w:ind w:right="1076"/>
      </w:pPr>
      <w:r>
        <w:t xml:space="preserve">Mereka berkata, "Baiklah, pergilah dengan cepat dan kembalilah." Maka ia menaiki kedua burung beo kayu </w:t>
      </w:r>
      <w:r>
        <w:rPr>
          <w:w w:val="110"/>
        </w:rPr>
        <w:t xml:space="preserve">yang telah membawanya dari negeri Panch-Phul Ranee (dan yang telah tinggal selama delapan belas tahun di hutan dekat istana), dan kembali ke negeri tempat istri pertamanya tinggal, dan membawa istri dan sembilan ratus sembilan puluh delapan burung beo kayu yang tersisa </w:t>
      </w:r>
      <w:r>
        <w:t xml:space="preserve">ke kerajaan ayahnya. Kemudian ayahnya berkata kepadanya, "Janganlah kamu bertengkar dengan </w:t>
      </w:r>
      <w:r>
        <w:rPr>
          <w:w w:val="110"/>
        </w:rPr>
        <w:t xml:space="preserve">saudara tirimu setelah aku mati" (karena saudara tirinya adalah putra dari istri kesayangan Rajah tua). "Aku sangat mencintai kalian berdua, dan akan memberikan kalian masing-masing setengah dari kerajaanku." Maka ia membagi kerajaannya menjadi dua bagian, dan memberikan setengah bagian kepada suami Panch-Phul Ranee, yang merupakan putra dari istri pertamanya, dan setengah bagian lagi kepada putra sulung dari </w:t>
      </w:r>
      <w:r>
        <w:rPr>
          <w:spacing w:val="-4"/>
          <w:w w:val="110"/>
        </w:rPr>
        <w:t xml:space="preserve">istri </w:t>
      </w:r>
      <w:r>
        <w:rPr>
          <w:w w:val="110"/>
        </w:rPr>
        <w:t xml:space="preserve">keduanya </w:t>
      </w:r>
      <w:r>
        <w:rPr>
          <w:spacing w:val="-4"/>
          <w:w w:val="110"/>
        </w:rPr>
        <w:t>yang merupakan istri kesayangannya.</w:t>
      </w:r>
    </w:p>
    <w:p w14:paraId="07B75011"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1E8752F3" w14:textId="77777777" w:rsidR="005A2DA7" w:rsidRDefault="00000000">
      <w:pPr>
        <w:pStyle w:val="BodyText"/>
        <w:spacing w:before="91" w:line="249" w:lineRule="auto"/>
        <w:ind w:right="1072"/>
      </w:pPr>
      <w:r>
        <w:rPr>
          <w:w w:val="105"/>
        </w:rPr>
        <w:lastRenderedPageBreak/>
        <w:t>Tidak lama setelah kesepakatan ini dibuat, Panch-Phul Ranee berkata kepada suaminya, "Saya ingin bertemu ayah dan ibu saya lagi sebelum saya meninggal; izinkan saya pergi dan menemui mereka." Dia menjawab, "Engkau harus pergi, dan aku dan anak kita juga akan pergi." Maka ia memanggil empat ekor burung beo kayu-dua ekor untuk membawa dirinya dan Ranee, dan dua ekor untuk membawa anak mereka. Setiap pasang burung beo menyilangkan sayapnya; Pangeran muda duduk di atas dua sayap dari sepasang burung beo yang satu, dan di atas sayap sepasang burung beo yang lain duduk ayah dan ibunya. Then they all rose up in the air, and the parrots carried them (as they had before carried the Rajah alone), up, up, up, on, on, on, over the Red Sea, and across the seven seas, until they reached the Panch-Phul Ranee’s country.</w:t>
      </w:r>
    </w:p>
    <w:p w14:paraId="488605A6" w14:textId="77777777" w:rsidR="005A2DA7" w:rsidRDefault="00000000">
      <w:pPr>
        <w:pStyle w:val="BodyText"/>
        <w:spacing w:before="188" w:line="249" w:lineRule="auto"/>
        <w:ind w:right="1078"/>
      </w:pPr>
      <w:r>
        <w:rPr>
          <w:w w:val="110"/>
        </w:rPr>
        <w:t xml:space="preserve">Ayah Panch-Phul Ranee melihat mereka terbang di udara secepat </w:t>
      </w:r>
      <w:r>
        <w:t xml:space="preserve">bintang </w:t>
      </w:r>
      <w:r>
        <w:rPr>
          <w:w w:val="110"/>
        </w:rPr>
        <w:t>jatuh</w:t>
      </w:r>
      <w:r>
        <w:t xml:space="preserve">, dan karena penasaran dengan siapa , ia mengirimkan banyak bangsawan dan kepala stafnya </w:t>
      </w:r>
      <w:r>
        <w:rPr>
          <w:w w:val="110"/>
        </w:rPr>
        <w:t>untuk mencari tahu.</w:t>
      </w:r>
    </w:p>
    <w:p w14:paraId="5893952F" w14:textId="77777777" w:rsidR="005A2DA7" w:rsidRDefault="00000000">
      <w:pPr>
        <w:pStyle w:val="BodyText"/>
        <w:spacing w:before="184"/>
      </w:pPr>
      <w:r>
        <w:t xml:space="preserve">Para bangsawan keluar menemui mereka, dan , "Rajah besar apa ini </w:t>
      </w:r>
      <w:r>
        <w:rPr>
          <w:spacing w:val="-2"/>
        </w:rPr>
        <w:t>yang berpakaian</w:t>
      </w:r>
    </w:p>
    <w:p w14:paraId="30CF0AC9" w14:textId="77777777" w:rsidR="005A2DA7" w:rsidRDefault="00000000">
      <w:pPr>
        <w:pStyle w:val="BodyText"/>
        <w:spacing w:before="12"/>
      </w:pPr>
      <w:r>
        <w:t xml:space="preserve">begitu meriah, dan terbang melayang di udara dengan begitu cepat? Beritahukanlah kepada kami, agar kami dapat menceritakannya </w:t>
      </w:r>
      <w:r>
        <w:rPr>
          <w:spacing w:val="-2"/>
        </w:rPr>
        <w:t xml:space="preserve">kepada Rajah </w:t>
      </w:r>
      <w:r>
        <w:t>kami</w:t>
      </w:r>
      <w:r>
        <w:rPr>
          <w:spacing w:val="-2"/>
        </w:rPr>
        <w:t>."</w:t>
      </w:r>
    </w:p>
    <w:p w14:paraId="11DD8B47" w14:textId="77777777" w:rsidR="005A2DA7" w:rsidRDefault="00000000">
      <w:pPr>
        <w:pStyle w:val="BodyText"/>
        <w:spacing w:before="192" w:line="249" w:lineRule="auto"/>
        <w:ind w:right="1073"/>
      </w:pPr>
      <w:r>
        <w:rPr>
          <w:w w:val="105"/>
        </w:rPr>
        <w:t>Sang Rajah menjawab, "Pergilah dan beritahu tuanmu bahwa ini adalah suami Panch-Phul Ranee, datanglah untuk mengunjungi mertuanya." Jadi mereka membawa jawaban itu kembali ke istana, tetapi ketika sang Rajah mendengarnya, ia berkata, "Saya tidak tahu apa artinya ini, karena suami Panch-Phul Ranee sudah lama meninggal. Sudah dua puluh tahun sejak ia jatuh pada tombak besi dan meninggal; namun, marilah kita semua pergi dan mencari tahu siapa sebenarnya Rajah  agung ini." Dan dia dan seluruh istananya pergi keluar untuk menemui para pendatang baru, tepat ketika burung-burung beo itu turun di dekat gerbang istana. Panch-Phul Ranee menggandeng putranya di satu tangan dan suaminya di tangan yang lain, dan berjalan menemui ayahnya, dan berkata, "Ayah, saya datang untuk menemuimu lagi. Ini adalah suamiku yang telah meninggal, dan anak laki-laki ini adalah ." Kemudian seluruh negeri merasa senang melihat Panch-Phul Ranee kembali, dan orang-orang berkata, "Putri kami adalah putri yang paling cantik di dunia, dan suaminya setampan dia, dan putranya adalah seorang anak yang baik; kami berharap mereka akan selalu hidup di antara kami dan memerintah kami."</w:t>
      </w:r>
    </w:p>
    <w:p w14:paraId="7B34D67D" w14:textId="77777777" w:rsidR="005A2DA7" w:rsidRDefault="00000000">
      <w:pPr>
        <w:pStyle w:val="BodyText"/>
        <w:spacing w:before="192" w:line="249" w:lineRule="auto"/>
        <w:ind w:right="1075"/>
      </w:pPr>
      <w:r>
        <w:rPr>
          <w:w w:val="105"/>
        </w:rPr>
        <w:t>Ketika mereka telah beristirahat sejenak, Panch-Phul Ranee menceritakan kepada ayah dan ibunya tentang semua petualangannya sejak ia dan suaminya ditinggalkan di palkee di hutan. Dan ketika mereka telah mendengarnya, ayahnya berkata kepada Rajah, suaminya, "Kamu tidak boleh pergi lagi, karena lihatlah, aku tidak memiliki anak laki-laki selain kamu. Engkau dan anakmu harus memerintah di sini setelah aku. Dan lihatlah, seluruh kerajaan yang besar ini akan kuberikan kepadamu, jika engkau mau tinggal bersama kami, karena aku sudah tua dan lelah memerintah negeri ini."</w:t>
      </w:r>
    </w:p>
    <w:p w14:paraId="3515865A" w14:textId="77777777" w:rsidR="005A2DA7" w:rsidRDefault="00000000">
      <w:pPr>
        <w:pStyle w:val="BodyText"/>
        <w:spacing w:before="186" w:line="252" w:lineRule="auto"/>
        <w:ind w:right="1081"/>
      </w:pPr>
      <w:r>
        <w:rPr>
          <w:w w:val="105"/>
        </w:rPr>
        <w:t>Tetapi Rajah menjawab, "Saya harus kembali sekali lagi ke negara saya sendiri, dan kemudian saya akan tinggal bersamamu selama saya hidup."</w:t>
      </w:r>
    </w:p>
    <w:p w14:paraId="15CFF7CD" w14:textId="77777777" w:rsidR="005A2DA7" w:rsidRDefault="00000000">
      <w:pPr>
        <w:pStyle w:val="BodyText"/>
        <w:spacing w:before="177" w:line="249" w:lineRule="auto"/>
        <w:ind w:right="1076"/>
      </w:pPr>
      <w:r>
        <w:rPr>
          <w:w w:val="105"/>
        </w:rPr>
        <w:t>Jadi, dengan meninggalkan Panch-Phul Ranee dan putranya bersama Rajah dan Ranee yang sudah tua, ia menaiki burung beo dan sekali lagi kembali ke tanah ayahnya. Dan ketika ia sampai di sana, ia berkata kepada ibunya, "Ibu, ayah mertuaku telah memberiku sebuah kerajaan yang sepuluh ribu kali lebih besar dari ini. Jadi, aku hanya kembali untuk mengucapkan selamat tinggal kepadamu dan menjemput istri pertamaku, dan kemudian aku harus kembali untuk tinggal di negeri yang lain." Dia menjawab, "Baiklah, jadi kamu bahagia di mana saja, saya juga bahagia."</w:t>
      </w:r>
    </w:p>
    <w:p w14:paraId="6662236D"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5DF5F007" w14:textId="77777777" w:rsidR="005A2DA7" w:rsidRDefault="00000000">
      <w:pPr>
        <w:pStyle w:val="BodyText"/>
        <w:spacing w:before="91" w:line="249" w:lineRule="auto"/>
        <w:ind w:right="1075"/>
      </w:pPr>
      <w:bookmarkStart w:id="182" w:name="_bookmark190"/>
      <w:bookmarkEnd w:id="182"/>
      <w:r>
        <w:rPr>
          <w:w w:val="105"/>
        </w:rPr>
        <w:lastRenderedPageBreak/>
        <w:t>Ia kemudian berkata kepada saudara tirinya, "Saudaraku, ayah mertuaku telah memberikanku seluruh wilayah Panch-Phul Ranee, yang sangat jauh, oleh karena itu aku serahkan padamu separuh dari kerajaan yang ayahku berikan padaku." Kemudian, sambil mengucapkan selamat tinggal kepada ayahnya, ia membawa putri Tukang Kayu kembali bersamanya (mengendarai dua ekor burung beo kayu, dan diikuti oleh burung beo yang lain) ke negeri Panch-Phul Ranee, dan di sana ia dan kedua istrinya serta putranya hidup dengan sangat bahagia selama masa hidupnya yang fana.</w:t>
      </w:r>
    </w:p>
    <w:p w14:paraId="3F0617CE" w14:textId="77777777" w:rsidR="005A2DA7" w:rsidRDefault="005A2DA7">
      <w:pPr>
        <w:pStyle w:val="BodyText"/>
        <w:spacing w:before="91"/>
        <w:ind w:left="0"/>
        <w:jc w:val="left"/>
      </w:pPr>
    </w:p>
    <w:p w14:paraId="67CC1CD0" w14:textId="77777777" w:rsidR="005A2DA7" w:rsidRDefault="00000000">
      <w:pPr>
        <w:pStyle w:val="Heading4"/>
      </w:pPr>
      <w:bookmarkStart w:id="183" w:name="_bookmark182"/>
      <w:bookmarkEnd w:id="183"/>
      <w:r>
        <w:rPr>
          <w:spacing w:val="-2"/>
        </w:rPr>
        <w:t>CATATAN KAKI:</w:t>
      </w:r>
    </w:p>
    <w:p w14:paraId="1C7A55BF" w14:textId="77777777" w:rsidR="005A2DA7" w:rsidRDefault="005A2DA7">
      <w:pPr>
        <w:pStyle w:val="BodyText"/>
        <w:spacing w:before="10"/>
        <w:ind w:left="0"/>
        <w:jc w:val="left"/>
        <w:rPr>
          <w:b/>
          <w:sz w:val="24"/>
        </w:rPr>
      </w:pPr>
    </w:p>
    <w:p w14:paraId="1C382F5F" w14:textId="77777777" w:rsidR="005A2DA7" w:rsidRDefault="00000000">
      <w:pPr>
        <w:pStyle w:val="ListParagraph"/>
        <w:numPr>
          <w:ilvl w:val="0"/>
          <w:numId w:val="3"/>
        </w:numPr>
        <w:tabs>
          <w:tab w:val="left" w:pos="1444"/>
        </w:tabs>
        <w:ind w:left="1444" w:hanging="364"/>
        <w:rPr>
          <w:sz w:val="16"/>
        </w:rPr>
      </w:pPr>
      <w:bookmarkStart w:id="184" w:name="_bookmark183"/>
      <w:bookmarkEnd w:id="184"/>
      <w:r>
        <w:rPr>
          <w:sz w:val="16"/>
        </w:rPr>
        <w:t xml:space="preserve">Dewa Mahdeo adalah penjelmaan dari Siwa Sang Penghancur. Dewi Parbuttee adalah </w:t>
      </w:r>
      <w:r>
        <w:rPr>
          <w:spacing w:val="-2"/>
          <w:sz w:val="16"/>
        </w:rPr>
        <w:t>istrinya.</w:t>
      </w:r>
    </w:p>
    <w:p w14:paraId="327DFEB8" w14:textId="77777777" w:rsidR="005A2DA7" w:rsidRDefault="005A2DA7">
      <w:pPr>
        <w:pStyle w:val="BodyText"/>
        <w:spacing w:before="54"/>
        <w:ind w:left="0"/>
        <w:jc w:val="left"/>
        <w:rPr>
          <w:sz w:val="16"/>
        </w:rPr>
      </w:pPr>
    </w:p>
    <w:p w14:paraId="26A19CF5" w14:textId="77777777" w:rsidR="005A2DA7" w:rsidRDefault="00000000">
      <w:pPr>
        <w:pStyle w:val="ListParagraph"/>
        <w:numPr>
          <w:ilvl w:val="0"/>
          <w:numId w:val="3"/>
        </w:numPr>
        <w:tabs>
          <w:tab w:val="left" w:pos="1444"/>
        </w:tabs>
        <w:ind w:left="1444" w:hanging="364"/>
        <w:rPr>
          <w:sz w:val="16"/>
        </w:rPr>
      </w:pPr>
      <w:bookmarkStart w:id="185" w:name="_bookmark184"/>
      <w:bookmarkEnd w:id="185"/>
      <w:r>
        <w:rPr>
          <w:spacing w:val="-2"/>
          <w:sz w:val="16"/>
        </w:rPr>
        <w:t>Rumah.</w:t>
      </w:r>
    </w:p>
    <w:p w14:paraId="210F1AC1" w14:textId="77777777" w:rsidR="005A2DA7" w:rsidRDefault="005A2DA7">
      <w:pPr>
        <w:pStyle w:val="BodyText"/>
        <w:spacing w:before="55"/>
        <w:ind w:left="0"/>
        <w:jc w:val="left"/>
        <w:rPr>
          <w:sz w:val="16"/>
        </w:rPr>
      </w:pPr>
    </w:p>
    <w:p w14:paraId="5B8216FC" w14:textId="77777777" w:rsidR="005A2DA7" w:rsidRDefault="00000000">
      <w:pPr>
        <w:pStyle w:val="ListParagraph"/>
        <w:numPr>
          <w:ilvl w:val="0"/>
          <w:numId w:val="3"/>
        </w:numPr>
        <w:tabs>
          <w:tab w:val="left" w:pos="1444"/>
        </w:tabs>
        <w:ind w:left="1444" w:hanging="364"/>
        <w:rPr>
          <w:sz w:val="16"/>
        </w:rPr>
      </w:pPr>
      <w:bookmarkStart w:id="186" w:name="_bookmark185"/>
      <w:bookmarkEnd w:id="186"/>
      <w:r>
        <w:rPr>
          <w:sz w:val="16"/>
        </w:rPr>
        <w:t xml:space="preserve">Oh, </w:t>
      </w:r>
      <w:r>
        <w:rPr>
          <w:spacing w:val="-2"/>
          <w:sz w:val="16"/>
        </w:rPr>
        <w:t>anakku.</w:t>
      </w:r>
    </w:p>
    <w:p w14:paraId="28B89638" w14:textId="77777777" w:rsidR="005A2DA7" w:rsidRDefault="005A2DA7">
      <w:pPr>
        <w:pStyle w:val="BodyText"/>
        <w:spacing w:before="54"/>
        <w:ind w:left="0"/>
        <w:jc w:val="left"/>
        <w:rPr>
          <w:sz w:val="16"/>
        </w:rPr>
      </w:pPr>
    </w:p>
    <w:p w14:paraId="4C679F8F" w14:textId="77777777" w:rsidR="005A2DA7" w:rsidRDefault="00000000">
      <w:pPr>
        <w:pStyle w:val="ListParagraph"/>
        <w:numPr>
          <w:ilvl w:val="0"/>
          <w:numId w:val="3"/>
        </w:numPr>
        <w:tabs>
          <w:tab w:val="left" w:pos="1444"/>
        </w:tabs>
        <w:ind w:left="1444" w:hanging="364"/>
        <w:rPr>
          <w:sz w:val="16"/>
        </w:rPr>
      </w:pPr>
      <w:bookmarkStart w:id="187" w:name="_bookmark186"/>
      <w:bookmarkEnd w:id="187"/>
      <w:r>
        <w:rPr>
          <w:sz w:val="16"/>
        </w:rPr>
        <w:t xml:space="preserve">Wanita atau </w:t>
      </w:r>
      <w:r>
        <w:rPr>
          <w:spacing w:val="-2"/>
          <w:sz w:val="16"/>
        </w:rPr>
        <w:t>ibu.</w:t>
      </w:r>
    </w:p>
    <w:p w14:paraId="3E611A26" w14:textId="77777777" w:rsidR="005A2DA7" w:rsidRDefault="005A2DA7">
      <w:pPr>
        <w:pStyle w:val="BodyText"/>
        <w:spacing w:before="54"/>
        <w:ind w:left="0"/>
        <w:jc w:val="left"/>
        <w:rPr>
          <w:sz w:val="16"/>
        </w:rPr>
      </w:pPr>
    </w:p>
    <w:p w14:paraId="2E34FE8B" w14:textId="77777777" w:rsidR="005A2DA7" w:rsidRDefault="00000000">
      <w:pPr>
        <w:pStyle w:val="ListParagraph"/>
        <w:numPr>
          <w:ilvl w:val="0"/>
          <w:numId w:val="3"/>
        </w:numPr>
        <w:tabs>
          <w:tab w:val="left" w:pos="1444"/>
        </w:tabs>
        <w:ind w:left="1444" w:hanging="364"/>
        <w:rPr>
          <w:sz w:val="16"/>
        </w:rPr>
      </w:pPr>
      <w:bookmarkStart w:id="188" w:name="_bookmark187"/>
      <w:bookmarkEnd w:id="188"/>
      <w:r>
        <w:rPr>
          <w:spacing w:val="-2"/>
          <w:sz w:val="16"/>
        </w:rPr>
        <w:t>Anak.</w:t>
      </w:r>
    </w:p>
    <w:p w14:paraId="4215F310" w14:textId="77777777" w:rsidR="005A2DA7" w:rsidRDefault="005A2DA7">
      <w:pPr>
        <w:pStyle w:val="BodyText"/>
        <w:spacing w:before="54"/>
        <w:ind w:left="0"/>
        <w:jc w:val="left"/>
        <w:rPr>
          <w:sz w:val="16"/>
        </w:rPr>
      </w:pPr>
    </w:p>
    <w:p w14:paraId="5F1A7B1C" w14:textId="77777777" w:rsidR="005A2DA7" w:rsidRDefault="00000000">
      <w:pPr>
        <w:pStyle w:val="ListParagraph"/>
        <w:numPr>
          <w:ilvl w:val="0"/>
          <w:numId w:val="3"/>
        </w:numPr>
        <w:tabs>
          <w:tab w:val="left" w:pos="1444"/>
        </w:tabs>
        <w:ind w:left="1444" w:hanging="364"/>
        <w:rPr>
          <w:sz w:val="16"/>
        </w:rPr>
      </w:pPr>
      <w:bookmarkStart w:id="189" w:name="_bookmark188"/>
      <w:bookmarkEnd w:id="189"/>
      <w:r>
        <w:rPr>
          <w:spacing w:val="-2"/>
          <w:w w:val="105"/>
          <w:sz w:val="16"/>
        </w:rPr>
        <w:t>Perempuan.</w:t>
      </w:r>
    </w:p>
    <w:p w14:paraId="15F1DA42" w14:textId="77777777" w:rsidR="005A2DA7" w:rsidRDefault="005A2DA7">
      <w:pPr>
        <w:pStyle w:val="BodyText"/>
        <w:spacing w:before="54"/>
        <w:ind w:left="0"/>
        <w:jc w:val="left"/>
        <w:rPr>
          <w:sz w:val="16"/>
        </w:rPr>
      </w:pPr>
    </w:p>
    <w:p w14:paraId="7A4EDDD4" w14:textId="77777777" w:rsidR="005A2DA7" w:rsidRDefault="00000000">
      <w:pPr>
        <w:pStyle w:val="ListParagraph"/>
        <w:numPr>
          <w:ilvl w:val="0"/>
          <w:numId w:val="3"/>
        </w:numPr>
        <w:tabs>
          <w:tab w:val="left" w:pos="1444"/>
        </w:tabs>
        <w:ind w:left="1444" w:hanging="364"/>
        <w:rPr>
          <w:sz w:val="16"/>
        </w:rPr>
      </w:pPr>
      <w:bookmarkStart w:id="190" w:name="_bookmark189"/>
      <w:bookmarkEnd w:id="190"/>
      <w:r>
        <w:rPr>
          <w:spacing w:val="-2"/>
          <w:w w:val="105"/>
          <w:sz w:val="16"/>
        </w:rPr>
        <w:t xml:space="preserve">Selimut </w:t>
      </w:r>
      <w:r>
        <w:rPr>
          <w:w w:val="105"/>
          <w:sz w:val="16"/>
        </w:rPr>
        <w:t>wol yang kasar.</w:t>
      </w:r>
    </w:p>
    <w:p w14:paraId="3EA115A3" w14:textId="77777777" w:rsidR="005A2DA7" w:rsidRDefault="00000000">
      <w:pPr>
        <w:pStyle w:val="BodyText"/>
        <w:spacing w:before="7"/>
        <w:ind w:left="0"/>
        <w:jc w:val="left"/>
        <w:rPr>
          <w:sz w:val="11"/>
        </w:rPr>
      </w:pPr>
      <w:r>
        <w:rPr>
          <w:noProof/>
          <w:sz w:val="11"/>
        </w:rPr>
        <w:drawing>
          <wp:anchor distT="0" distB="0" distL="0" distR="0" simplePos="0" relativeHeight="487601664" behindDoc="1" locked="0" layoutInCell="1" allowOverlap="1" wp14:anchorId="7B0149DD" wp14:editId="7B7BAD60">
            <wp:simplePos x="0" y="0"/>
            <wp:positionH relativeFrom="page">
              <wp:posOffset>2743200</wp:posOffset>
            </wp:positionH>
            <wp:positionV relativeFrom="paragraph">
              <wp:posOffset>115068</wp:posOffset>
            </wp:positionV>
            <wp:extent cx="2278676" cy="1161288"/>
            <wp:effectExtent l="0" t="0" r="0" b="0"/>
            <wp:wrapTopAndBottom/>
            <wp:docPr id="35" name="Image 35"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descr="Decoration"/>
                    <pic:cNvPicPr/>
                  </pic:nvPicPr>
                  <pic:blipFill>
                    <a:blip r:embed="rId22" cstate="print"/>
                    <a:stretch>
                      <a:fillRect/>
                    </a:stretch>
                  </pic:blipFill>
                  <pic:spPr>
                    <a:xfrm>
                      <a:off x="0" y="0"/>
                      <a:ext cx="2278676" cy="1161288"/>
                    </a:xfrm>
                    <a:prstGeom prst="rect">
                      <a:avLst/>
                    </a:prstGeom>
                  </pic:spPr>
                </pic:pic>
              </a:graphicData>
            </a:graphic>
          </wp:anchor>
        </w:drawing>
      </w:r>
    </w:p>
    <w:p w14:paraId="44C7DF5D" w14:textId="77777777" w:rsidR="005A2DA7" w:rsidRDefault="005A2DA7">
      <w:pPr>
        <w:pStyle w:val="BodyText"/>
        <w:ind w:left="0"/>
        <w:jc w:val="left"/>
        <w:rPr>
          <w:sz w:val="17"/>
        </w:rPr>
      </w:pPr>
    </w:p>
    <w:p w14:paraId="42D0C1C2" w14:textId="77777777" w:rsidR="005A2DA7" w:rsidRDefault="005A2DA7">
      <w:pPr>
        <w:pStyle w:val="BodyText"/>
        <w:ind w:left="0"/>
        <w:jc w:val="left"/>
        <w:rPr>
          <w:sz w:val="17"/>
        </w:rPr>
      </w:pPr>
    </w:p>
    <w:p w14:paraId="5DA61A8C" w14:textId="77777777" w:rsidR="005A2DA7" w:rsidRDefault="005A2DA7">
      <w:pPr>
        <w:pStyle w:val="BodyText"/>
        <w:ind w:left="0"/>
        <w:jc w:val="left"/>
        <w:rPr>
          <w:sz w:val="17"/>
        </w:rPr>
      </w:pPr>
    </w:p>
    <w:p w14:paraId="48555C5A" w14:textId="77777777" w:rsidR="005A2DA7" w:rsidRDefault="005A2DA7">
      <w:pPr>
        <w:pStyle w:val="BodyText"/>
        <w:ind w:left="0"/>
        <w:jc w:val="left"/>
        <w:rPr>
          <w:sz w:val="17"/>
        </w:rPr>
      </w:pPr>
    </w:p>
    <w:p w14:paraId="0DC4CD54" w14:textId="77777777" w:rsidR="005A2DA7" w:rsidRDefault="005A2DA7">
      <w:pPr>
        <w:pStyle w:val="BodyText"/>
        <w:ind w:left="0"/>
        <w:jc w:val="left"/>
        <w:rPr>
          <w:sz w:val="17"/>
        </w:rPr>
      </w:pPr>
    </w:p>
    <w:p w14:paraId="5205C0D1" w14:textId="77777777" w:rsidR="005A2DA7" w:rsidRDefault="005A2DA7">
      <w:pPr>
        <w:pStyle w:val="BodyText"/>
        <w:ind w:left="0"/>
        <w:jc w:val="left"/>
        <w:rPr>
          <w:sz w:val="17"/>
        </w:rPr>
      </w:pPr>
    </w:p>
    <w:p w14:paraId="41C2FFB2" w14:textId="77777777" w:rsidR="005A2DA7" w:rsidRDefault="005A2DA7">
      <w:pPr>
        <w:pStyle w:val="BodyText"/>
        <w:ind w:left="0"/>
        <w:jc w:val="left"/>
        <w:rPr>
          <w:sz w:val="17"/>
        </w:rPr>
      </w:pPr>
    </w:p>
    <w:p w14:paraId="70D82D79" w14:textId="77777777" w:rsidR="005A2DA7" w:rsidRDefault="00000000">
      <w:pPr>
        <w:pStyle w:val="BodyText"/>
        <w:spacing w:before="103"/>
        <w:ind w:left="0"/>
        <w:jc w:val="left"/>
        <w:rPr>
          <w:sz w:val="17"/>
        </w:rPr>
      </w:pPr>
      <w:r>
        <w:rPr>
          <w:noProof/>
          <w:sz w:val="17"/>
        </w:rPr>
        <w:drawing>
          <wp:anchor distT="0" distB="0" distL="0" distR="0" simplePos="0" relativeHeight="487602176" behindDoc="1" locked="0" layoutInCell="1" allowOverlap="1" wp14:anchorId="52B73316" wp14:editId="592FAC88">
            <wp:simplePos x="0" y="0"/>
            <wp:positionH relativeFrom="page">
              <wp:posOffset>1600200</wp:posOffset>
            </wp:positionH>
            <wp:positionV relativeFrom="paragraph">
              <wp:posOffset>226682</wp:posOffset>
            </wp:positionV>
            <wp:extent cx="4532709" cy="787907"/>
            <wp:effectExtent l="0" t="0" r="0" b="0"/>
            <wp:wrapTopAndBottom/>
            <wp:docPr id="36" name="Image 36"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descr="Decoration"/>
                    <pic:cNvPicPr/>
                  </pic:nvPicPr>
                  <pic:blipFill>
                    <a:blip r:embed="rId18" cstate="print"/>
                    <a:stretch>
                      <a:fillRect/>
                    </a:stretch>
                  </pic:blipFill>
                  <pic:spPr>
                    <a:xfrm>
                      <a:off x="0" y="0"/>
                      <a:ext cx="4532709" cy="787907"/>
                    </a:xfrm>
                    <a:prstGeom prst="rect">
                      <a:avLst/>
                    </a:prstGeom>
                  </pic:spPr>
                </pic:pic>
              </a:graphicData>
            </a:graphic>
          </wp:anchor>
        </w:drawing>
      </w:r>
    </w:p>
    <w:p w14:paraId="305564AF" w14:textId="77777777" w:rsidR="005A2DA7" w:rsidRDefault="005A2DA7">
      <w:pPr>
        <w:pStyle w:val="BodyText"/>
        <w:jc w:val="left"/>
        <w:rPr>
          <w:sz w:val="17"/>
        </w:rPr>
        <w:sectPr w:rsidR="005A2DA7">
          <w:pgSz w:w="12240" w:h="15840"/>
          <w:pgMar w:top="1360" w:right="360" w:bottom="280" w:left="360" w:header="720" w:footer="720" w:gutter="0"/>
          <w:cols w:space="720"/>
        </w:sectPr>
      </w:pPr>
    </w:p>
    <w:p w14:paraId="57044C70" w14:textId="77777777" w:rsidR="005A2DA7" w:rsidRDefault="00000000">
      <w:pPr>
        <w:pStyle w:val="Heading2"/>
        <w:spacing w:before="77"/>
        <w:ind w:left="1705"/>
      </w:pPr>
      <w:bookmarkStart w:id="191" w:name="_bookmark191"/>
      <w:bookmarkEnd w:id="191"/>
      <w:r>
        <w:rPr>
          <w:spacing w:val="-5"/>
          <w:w w:val="95"/>
        </w:rPr>
        <w:lastRenderedPageBreak/>
        <w:t>X.</w:t>
      </w:r>
    </w:p>
    <w:p w14:paraId="5AF54DBC" w14:textId="77777777" w:rsidR="005A2DA7" w:rsidRDefault="005A2DA7">
      <w:pPr>
        <w:pStyle w:val="BodyText"/>
        <w:spacing w:before="34"/>
        <w:ind w:left="0"/>
        <w:jc w:val="left"/>
        <w:rPr>
          <w:b/>
          <w:sz w:val="30"/>
        </w:rPr>
      </w:pPr>
    </w:p>
    <w:p w14:paraId="0FB41877" w14:textId="77777777" w:rsidR="005A2DA7" w:rsidRDefault="00000000">
      <w:pPr>
        <w:pStyle w:val="Heading3"/>
        <w:spacing w:line="249" w:lineRule="auto"/>
        <w:ind w:left="1057" w:right="980"/>
      </w:pPr>
      <w:r>
        <w:rPr>
          <w:w w:val="90"/>
        </w:rPr>
        <w:t xml:space="preserve">BAGAIMANA MATAHARI, BULAN, DAN ANGIN KELUAR UNTUK </w:t>
      </w:r>
      <w:r>
        <w:rPr>
          <w:spacing w:val="-2"/>
        </w:rPr>
        <w:t>MAKAN MALAM.</w:t>
      </w:r>
    </w:p>
    <w:p w14:paraId="0B1B47AE" w14:textId="77777777" w:rsidR="005A2DA7" w:rsidRDefault="00000000">
      <w:pPr>
        <w:pStyle w:val="BodyText"/>
        <w:spacing w:before="197" w:line="249" w:lineRule="auto"/>
        <w:ind w:left="1699" w:right="1079"/>
      </w:pPr>
      <w:r>
        <w:rPr>
          <w:noProof/>
        </w:rPr>
        <mc:AlternateContent>
          <mc:Choice Requires="wps">
            <w:drawing>
              <wp:anchor distT="0" distB="0" distL="0" distR="0" simplePos="0" relativeHeight="15743488" behindDoc="0" locked="0" layoutInCell="1" allowOverlap="1" wp14:anchorId="14FAB992" wp14:editId="71ADD98C">
                <wp:simplePos x="0" y="0"/>
                <wp:positionH relativeFrom="page">
                  <wp:posOffset>914704</wp:posOffset>
                </wp:positionH>
                <wp:positionV relativeFrom="paragraph">
                  <wp:posOffset>118930</wp:posOffset>
                </wp:positionV>
                <wp:extent cx="348615" cy="62547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615" cy="625475"/>
                        </a:xfrm>
                        <a:prstGeom prst="rect">
                          <a:avLst/>
                        </a:prstGeom>
                      </wps:spPr>
                      <wps:txbx>
                        <w:txbxContent>
                          <w:p w14:paraId="576BC86C" w14:textId="77777777" w:rsidR="005A2DA7" w:rsidRDefault="00000000">
                            <w:pPr>
                              <w:spacing w:before="14"/>
                              <w:rPr>
                                <w:sz w:val="75"/>
                              </w:rPr>
                            </w:pPr>
                            <w:r>
                              <w:rPr>
                                <w:spacing w:val="-10"/>
                                <w:w w:val="90"/>
                                <w:sz w:val="75"/>
                              </w:rPr>
                              <w:t>O</w:t>
                            </w:r>
                          </w:p>
                        </w:txbxContent>
                      </wps:txbx>
                      <wps:bodyPr wrap="square" lIns="0" tIns="0" rIns="0" bIns="0" rtlCol="0">
                        <a:noAutofit/>
                      </wps:bodyPr>
                    </wps:wsp>
                  </a:graphicData>
                </a:graphic>
              </wp:anchor>
            </w:drawing>
          </mc:Choice>
          <mc:Fallback>
            <w:pict>
              <v:shape w14:anchorId="14FAB992" id="Textbox 37" o:spid="_x0000_s1038" type="#_x0000_t202" style="position:absolute;left:0;text-align:left;margin-left:1in;margin-top:9.35pt;width:27.45pt;height:49.25pt;z-index:15743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" filled="f" stroked="f">
                <v:textbox inset="0,0,0,0">
                  <w:txbxContent>
                    <w:p w14:paraId="576BC86C" w14:textId="77777777" w:rsidR="005A2DA7" w:rsidRDefault="00000000">
                      <w:pPr>
                        <w:spacing w:before="14"/>
                        <w:rPr>
                          <w:sz w:val="75"/>
                        </w:rPr>
                      </w:pPr>
                      <w:r>
                        <w:rPr>
                          <w:spacing w:val="-10"/>
                          <w:w w:val="90"/>
                          <w:sz w:val="75"/>
                        </w:rPr>
                        <w:t>O</w:t>
                      </w:r>
                    </w:p>
                  </w:txbxContent>
                </v:textbox>
                <w10:wrap anchorx="page"/>
              </v:shape>
            </w:pict>
          </mc:Fallback>
        </mc:AlternateContent>
      </w:r>
      <w:r>
        <w:rPr>
          <w:w w:val="110"/>
        </w:rPr>
        <w:t>Pada suatu hari, Matahari, Bulan, dan Angin pergi makan bersama paman dan bibi mereka, Guntur dan Kilat. Ibu mereka (salah satu Bintang terjauh yang bisa kamu lihat jauh di langit) menunggu kembalinya anak-anaknya sendirian.</w:t>
      </w:r>
    </w:p>
    <w:p w14:paraId="30998566" w14:textId="77777777" w:rsidR="005A2DA7" w:rsidRDefault="00000000">
      <w:pPr>
        <w:pStyle w:val="BodyText"/>
        <w:spacing w:before="183" w:line="249" w:lineRule="auto"/>
        <w:ind w:right="1077"/>
        <w:rPr>
          <w:sz w:val="16"/>
        </w:rPr>
      </w:pPr>
      <w:r>
        <w:rPr>
          <w:w w:val="110"/>
        </w:rPr>
        <w:t xml:space="preserve">Sekarang Matahari dan Angin menjadi serakah dan egois. Mereka menikmati pesta besar yang telah dipersiapkan untuk mereka, tanpa berpikir untuk menyisakan sedikitpun untuk dibawa pulang ke rumah ibu mereka; tetapi Bulan yang lembut tidak melupakannya. </w:t>
      </w:r>
      <w:bookmarkStart w:id="192" w:name="_bookmark192"/>
      <w:bookmarkEnd w:id="192"/>
      <w:r>
        <w:rPr>
          <w:w w:val="110"/>
        </w:rPr>
        <w:t>Dari setiap hidangan lezat yang dibawa, ia menaruh sebagian kecil di bawah salah satu kuku jarinya yang panjang dan indah, agar sang Bintang juga dapat menikmati bagiannya.</w:t>
      </w:r>
    </w:p>
    <w:p w14:paraId="0C9F73D2" w14:textId="77777777" w:rsidR="005A2DA7" w:rsidRDefault="00000000">
      <w:pPr>
        <w:pStyle w:val="BodyText"/>
        <w:spacing w:before="186" w:line="249" w:lineRule="auto"/>
        <w:ind w:right="1077"/>
      </w:pPr>
      <w:r>
        <w:rPr>
          <w:w w:val="105"/>
        </w:rPr>
        <w:t>Sekembalinya mereka, ibu mereka, yang telah mengawasi mereka sepanjang malam dengan mata kecilnya yang bersinar, berkata, "Baiklah, anak-anak, apa yang telah kalian bawa pulang untukku?" Kemudian Matahari (yang tertua) berkata, "Aku tidak membawa apa-apa untukmu. Aku keluar untuk bersenang-senang dengan teman-temanku, bukan untuk mengambilkan makan malam untuk ibuku!" Dan Angin berkata, "Aku juga tidak membawa apapun untukmu, ibu. Ibu tidak bisa mengharapkan aku membawa koleksi barang-barang bagus untukmu, padahal aku hanya keluar untuk bersenang-senang." Tetapi Bulan berkata, "Ibu, ambillah sebuah piring, lihatlah apa yang kubawakan untukmu." Dan sambil menggoyangkan tangannya, ia menghujani mereka dengan makan malam pilihan yang belum pernah mereka lihat sebelumnya.</w:t>
      </w:r>
    </w:p>
    <w:p w14:paraId="5C2B09FE" w14:textId="77777777" w:rsidR="005A2DA7" w:rsidRDefault="00000000">
      <w:pPr>
        <w:pStyle w:val="BodyText"/>
        <w:spacing w:before="188" w:line="249" w:lineRule="auto"/>
        <w:ind w:right="1082"/>
      </w:pPr>
      <w:r>
        <w:rPr>
          <w:w w:val="105"/>
        </w:rPr>
        <w:t>Kemudian Bintang berpaling kepada Matahari dan berkata demikian: "Karena engkau pergi keluar untuk menghibur diri dengan teman-temanmu, dan berpesta pora dan bersenang-senang tanpa memikirkan ibumu di rumah, engkau akan dikutuk. Sejak saat itu, sinarmu akan selalu panas dan membakar, dan akan membakar semua yang disentuhnya. Dan orang-orang akan membencimu dan menutupi kepala mereka ketika engkau muncul."</w:t>
      </w:r>
    </w:p>
    <w:p w14:paraId="7A2B32C8" w14:textId="77777777" w:rsidR="005A2DA7" w:rsidRDefault="00000000">
      <w:pPr>
        <w:pStyle w:val="BodyText"/>
        <w:spacing w:before="184"/>
        <w:jc w:val="left"/>
      </w:pPr>
      <w:r>
        <w:rPr>
          <w:w w:val="105"/>
        </w:rPr>
        <w:t xml:space="preserve">(Dan itulah mengapa Matahari sangat panas sampai </w:t>
      </w:r>
      <w:r>
        <w:rPr>
          <w:spacing w:val="-2"/>
          <w:w w:val="105"/>
        </w:rPr>
        <w:t>hari ini).</w:t>
      </w:r>
    </w:p>
    <w:p w14:paraId="664816DE" w14:textId="77777777" w:rsidR="005A2DA7" w:rsidRDefault="00000000">
      <w:pPr>
        <w:pStyle w:val="BodyText"/>
        <w:spacing w:before="192" w:line="249" w:lineRule="auto"/>
        <w:ind w:right="1080"/>
      </w:pPr>
      <w:r>
        <w:rPr>
          <w:w w:val="110"/>
        </w:rPr>
        <w:t xml:space="preserve">Kemudian dia menoleh ke arah Angin dan berkata: "Engkau juga, yang melupakan ibumu tengah-tengah kesenanganmu yang mementingkan diri sendiri, dengarkanlah hukumanmu. Engkau akan selalu bertiup dalam cuaca yang panas dan kering, dan akan mengeringkan dan mengerutkan semua makhluk hidup. Dan manusia akan membenci dan menjauhi engkau </w:t>
      </w:r>
      <w:r>
        <w:rPr>
          <w:spacing w:val="-2"/>
          <w:w w:val="110"/>
        </w:rPr>
        <w:t xml:space="preserve">sejak saat </w:t>
      </w:r>
      <w:r>
        <w:rPr>
          <w:w w:val="110"/>
        </w:rPr>
        <w:t>ini</w:t>
      </w:r>
      <w:r>
        <w:rPr>
          <w:spacing w:val="-2"/>
          <w:w w:val="110"/>
        </w:rPr>
        <w:t>."</w:t>
      </w:r>
    </w:p>
    <w:p w14:paraId="76A2385C" w14:textId="77777777" w:rsidR="005A2DA7" w:rsidRDefault="00000000">
      <w:pPr>
        <w:pStyle w:val="BodyText"/>
        <w:spacing w:before="184"/>
        <w:jc w:val="left"/>
      </w:pPr>
      <w:r>
        <w:rPr>
          <w:w w:val="105"/>
        </w:rPr>
        <w:t xml:space="preserve">(Dan itulah mengapa angin dalam cuaca panas masih sangat </w:t>
      </w:r>
      <w:r>
        <w:rPr>
          <w:spacing w:val="-2"/>
          <w:w w:val="105"/>
        </w:rPr>
        <w:t>tidak menyenangkan).</w:t>
      </w:r>
    </w:p>
    <w:p w14:paraId="485908F9" w14:textId="77777777" w:rsidR="005A2DA7" w:rsidRDefault="00000000">
      <w:pPr>
        <w:pStyle w:val="BodyText"/>
        <w:spacing w:before="192" w:line="249" w:lineRule="auto"/>
        <w:ind w:right="1080"/>
      </w:pPr>
      <w:r>
        <w:rPr>
          <w:w w:val="110"/>
        </w:rPr>
        <w:t xml:space="preserve">Tetapi kepada Bulan dia berkata: "Anakku, karena engkau mengingat ibumu, dan menyimpan sebagian dari kenikmatanmu, maka sejak saat itu engkau akan selalu sejuk, tenang, dan cerah. Tidak ada cahaya berbahaya yang akan menyertai sinarmu yang murni, dan orang-orang akan selalu memanggilmu </w:t>
      </w:r>
      <w:r>
        <w:rPr>
          <w:spacing w:val="-2"/>
          <w:w w:val="110"/>
        </w:rPr>
        <w:t>'diberkati'."</w:t>
      </w:r>
    </w:p>
    <w:p w14:paraId="1ABA137F" w14:textId="77777777" w:rsidR="005A2DA7" w:rsidRDefault="00000000">
      <w:pPr>
        <w:pStyle w:val="BodyText"/>
        <w:spacing w:before="184"/>
        <w:jc w:val="left"/>
      </w:pPr>
      <w:r>
        <w:rPr>
          <w:w w:val="105"/>
        </w:rPr>
        <w:t xml:space="preserve">(Dan itulah mengapa cahaya Bulan begitu lembut, sejuk dan indah bahkan </w:t>
      </w:r>
      <w:r>
        <w:rPr>
          <w:spacing w:val="-2"/>
          <w:w w:val="105"/>
        </w:rPr>
        <w:t>hingga hari ini).</w:t>
      </w:r>
    </w:p>
    <w:p w14:paraId="6F8ABD36" w14:textId="77777777" w:rsidR="005A2DA7" w:rsidRDefault="005A2DA7">
      <w:pPr>
        <w:pStyle w:val="BodyText"/>
        <w:jc w:val="left"/>
        <w:sectPr w:rsidR="005A2DA7">
          <w:pgSz w:w="12240" w:h="15840"/>
          <w:pgMar w:top="1720" w:right="360" w:bottom="280" w:left="360" w:header="720" w:footer="720" w:gutter="0"/>
          <w:cols w:space="720"/>
        </w:sectPr>
      </w:pPr>
    </w:p>
    <w:p w14:paraId="3889A4CC" w14:textId="77777777" w:rsidR="005A2DA7" w:rsidRDefault="00000000">
      <w:pPr>
        <w:pStyle w:val="Heading4"/>
        <w:spacing w:before="92"/>
      </w:pPr>
      <w:bookmarkStart w:id="193" w:name="_bookmark193"/>
      <w:bookmarkEnd w:id="193"/>
      <w:r>
        <w:rPr>
          <w:spacing w:val="-2"/>
        </w:rPr>
        <w:lastRenderedPageBreak/>
        <w:t>CATATAN KAKI:</w:t>
      </w:r>
    </w:p>
    <w:p w14:paraId="1383FA68" w14:textId="77777777" w:rsidR="005A2DA7" w:rsidRDefault="005A2DA7">
      <w:pPr>
        <w:pStyle w:val="BodyText"/>
        <w:spacing w:before="11"/>
        <w:ind w:left="0"/>
        <w:jc w:val="left"/>
        <w:rPr>
          <w:b/>
          <w:sz w:val="16"/>
        </w:rPr>
      </w:pPr>
    </w:p>
    <w:p w14:paraId="492A2885" w14:textId="77777777" w:rsidR="005A2DA7" w:rsidRDefault="005A2DA7">
      <w:pPr>
        <w:pStyle w:val="BodyText"/>
        <w:jc w:val="left"/>
        <w:rPr>
          <w:b/>
          <w:sz w:val="16"/>
        </w:rPr>
        <w:sectPr w:rsidR="005A2DA7">
          <w:pgSz w:w="12240" w:h="15840"/>
          <w:pgMar w:top="1360" w:right="360" w:bottom="280" w:left="360" w:header="720" w:footer="720" w:gutter="0"/>
          <w:cols w:space="720"/>
        </w:sectPr>
      </w:pPr>
    </w:p>
    <w:p w14:paraId="71614DC1" w14:textId="77777777" w:rsidR="005A2DA7" w:rsidRDefault="00000000">
      <w:pPr>
        <w:pStyle w:val="ListParagraph"/>
        <w:numPr>
          <w:ilvl w:val="0"/>
          <w:numId w:val="3"/>
        </w:numPr>
        <w:tabs>
          <w:tab w:val="left" w:pos="1444"/>
        </w:tabs>
        <w:spacing w:before="103"/>
        <w:ind w:left="1444" w:hanging="364"/>
        <w:rPr>
          <w:sz w:val="16"/>
        </w:rPr>
      </w:pPr>
      <w:bookmarkStart w:id="194" w:name="_bookmark194"/>
      <w:bookmarkEnd w:id="194"/>
      <w:r>
        <w:rPr>
          <w:w w:val="105"/>
          <w:sz w:val="16"/>
        </w:rPr>
        <w:t xml:space="preserve">Lihat </w:t>
      </w:r>
      <w:hyperlink w:anchor="_bookmark323"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3CF0E458" w14:textId="77777777" w:rsidR="005A2DA7" w:rsidRDefault="00000000">
      <w:pPr>
        <w:rPr>
          <w:sz w:val="17"/>
        </w:rPr>
      </w:pPr>
      <w:r>
        <w:br w:type="column"/>
      </w:r>
    </w:p>
    <w:p w14:paraId="0074C7EF" w14:textId="77777777" w:rsidR="005A2DA7" w:rsidRDefault="00000000">
      <w:pPr>
        <w:pStyle w:val="BodyText"/>
        <w:spacing w:before="7"/>
        <w:ind w:left="0"/>
        <w:jc w:val="left"/>
        <w:rPr>
          <w:sz w:val="17"/>
        </w:rPr>
      </w:pPr>
      <w:r>
        <w:rPr>
          <w:noProof/>
          <w:sz w:val="17"/>
        </w:rPr>
        <w:drawing>
          <wp:anchor distT="0" distB="0" distL="0" distR="0" simplePos="0" relativeHeight="487603200" behindDoc="1" locked="0" layoutInCell="1" allowOverlap="1" wp14:anchorId="357FC2F3" wp14:editId="0166BE1F">
            <wp:simplePos x="0" y="0"/>
            <wp:positionH relativeFrom="page">
              <wp:posOffset>2838450</wp:posOffset>
            </wp:positionH>
            <wp:positionV relativeFrom="paragraph">
              <wp:posOffset>166092</wp:posOffset>
            </wp:positionV>
            <wp:extent cx="2105246" cy="548640"/>
            <wp:effectExtent l="0" t="0" r="0" b="0"/>
            <wp:wrapTopAndBottom/>
            <wp:docPr id="38" name="Image 38"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descr="Decoration"/>
                    <pic:cNvPicPr/>
                  </pic:nvPicPr>
                  <pic:blipFill>
                    <a:blip r:embed="rId23" cstate="print"/>
                    <a:stretch>
                      <a:fillRect/>
                    </a:stretch>
                  </pic:blipFill>
                  <pic:spPr>
                    <a:xfrm>
                      <a:off x="0" y="0"/>
                      <a:ext cx="2105246" cy="548640"/>
                    </a:xfrm>
                    <a:prstGeom prst="rect">
                      <a:avLst/>
                    </a:prstGeom>
                  </pic:spPr>
                </pic:pic>
              </a:graphicData>
            </a:graphic>
          </wp:anchor>
        </w:drawing>
      </w:r>
    </w:p>
    <w:p w14:paraId="1B26C5A3" w14:textId="77777777" w:rsidR="005A2DA7" w:rsidRDefault="005A2DA7">
      <w:pPr>
        <w:pStyle w:val="BodyText"/>
        <w:ind w:left="0"/>
        <w:jc w:val="left"/>
        <w:rPr>
          <w:sz w:val="30"/>
        </w:rPr>
      </w:pPr>
    </w:p>
    <w:p w14:paraId="3978BF54" w14:textId="77777777" w:rsidR="005A2DA7" w:rsidRDefault="005A2DA7">
      <w:pPr>
        <w:pStyle w:val="BodyText"/>
        <w:ind w:left="0"/>
        <w:jc w:val="left"/>
        <w:rPr>
          <w:sz w:val="30"/>
        </w:rPr>
      </w:pPr>
    </w:p>
    <w:p w14:paraId="6850D8EF" w14:textId="77777777" w:rsidR="005A2DA7" w:rsidRDefault="005A2DA7">
      <w:pPr>
        <w:pStyle w:val="BodyText"/>
        <w:ind w:left="0"/>
        <w:jc w:val="left"/>
        <w:rPr>
          <w:sz w:val="30"/>
        </w:rPr>
      </w:pPr>
    </w:p>
    <w:p w14:paraId="009F4210" w14:textId="77777777" w:rsidR="005A2DA7" w:rsidRDefault="005A2DA7">
      <w:pPr>
        <w:pStyle w:val="BodyText"/>
        <w:ind w:left="0"/>
        <w:jc w:val="left"/>
        <w:rPr>
          <w:sz w:val="30"/>
        </w:rPr>
      </w:pPr>
    </w:p>
    <w:p w14:paraId="78B60F3D" w14:textId="77777777" w:rsidR="005A2DA7" w:rsidRDefault="005A2DA7">
      <w:pPr>
        <w:pStyle w:val="BodyText"/>
        <w:ind w:left="0"/>
        <w:jc w:val="left"/>
        <w:rPr>
          <w:sz w:val="30"/>
        </w:rPr>
      </w:pPr>
    </w:p>
    <w:p w14:paraId="7B739689" w14:textId="77777777" w:rsidR="005A2DA7" w:rsidRDefault="005A2DA7">
      <w:pPr>
        <w:pStyle w:val="BodyText"/>
        <w:ind w:left="0"/>
        <w:jc w:val="left"/>
        <w:rPr>
          <w:sz w:val="30"/>
        </w:rPr>
      </w:pPr>
    </w:p>
    <w:p w14:paraId="1C63096C" w14:textId="77777777" w:rsidR="005A2DA7" w:rsidRDefault="005A2DA7">
      <w:pPr>
        <w:pStyle w:val="BodyText"/>
        <w:ind w:left="0"/>
        <w:jc w:val="left"/>
        <w:rPr>
          <w:sz w:val="30"/>
        </w:rPr>
      </w:pPr>
    </w:p>
    <w:p w14:paraId="1E6D2D42" w14:textId="77777777" w:rsidR="005A2DA7" w:rsidRDefault="005A2DA7">
      <w:pPr>
        <w:pStyle w:val="BodyText"/>
        <w:ind w:left="0"/>
        <w:jc w:val="left"/>
        <w:rPr>
          <w:sz w:val="30"/>
        </w:rPr>
      </w:pPr>
    </w:p>
    <w:p w14:paraId="5D6DF938" w14:textId="77777777" w:rsidR="005A2DA7" w:rsidRDefault="005A2DA7">
      <w:pPr>
        <w:pStyle w:val="BodyText"/>
        <w:ind w:left="0"/>
        <w:jc w:val="left"/>
        <w:rPr>
          <w:sz w:val="30"/>
        </w:rPr>
      </w:pPr>
    </w:p>
    <w:p w14:paraId="5EFEB4AE" w14:textId="77777777" w:rsidR="005A2DA7" w:rsidRDefault="005A2DA7">
      <w:pPr>
        <w:pStyle w:val="BodyText"/>
        <w:ind w:left="0"/>
        <w:jc w:val="left"/>
        <w:rPr>
          <w:sz w:val="30"/>
        </w:rPr>
      </w:pPr>
    </w:p>
    <w:p w14:paraId="6C666128" w14:textId="77777777" w:rsidR="005A2DA7" w:rsidRDefault="005A2DA7">
      <w:pPr>
        <w:pStyle w:val="BodyText"/>
        <w:ind w:left="0"/>
        <w:jc w:val="left"/>
        <w:rPr>
          <w:sz w:val="30"/>
        </w:rPr>
      </w:pPr>
    </w:p>
    <w:p w14:paraId="2EAA3597" w14:textId="77777777" w:rsidR="005A2DA7" w:rsidRDefault="005A2DA7">
      <w:pPr>
        <w:pStyle w:val="BodyText"/>
        <w:spacing w:before="185"/>
        <w:ind w:left="0"/>
        <w:jc w:val="left"/>
        <w:rPr>
          <w:sz w:val="30"/>
        </w:rPr>
      </w:pPr>
    </w:p>
    <w:p w14:paraId="52D6B7A6" w14:textId="77777777" w:rsidR="005A2DA7" w:rsidRDefault="00000000">
      <w:pPr>
        <w:pStyle w:val="Heading2"/>
        <w:spacing w:before="1"/>
        <w:ind w:left="2480" w:right="0"/>
        <w:jc w:val="left"/>
      </w:pPr>
      <w:r>
        <w:rPr>
          <w:noProof/>
        </w:rPr>
        <w:drawing>
          <wp:anchor distT="0" distB="0" distL="0" distR="0" simplePos="0" relativeHeight="15744512" behindDoc="0" locked="0" layoutInCell="1" allowOverlap="1" wp14:anchorId="5D985692" wp14:editId="383DF86E">
            <wp:simplePos x="0" y="0"/>
            <wp:positionH relativeFrom="page">
              <wp:posOffset>1600200</wp:posOffset>
            </wp:positionH>
            <wp:positionV relativeFrom="paragraph">
              <wp:posOffset>-1844421</wp:posOffset>
            </wp:positionV>
            <wp:extent cx="4572000" cy="825500"/>
            <wp:effectExtent l="0" t="0" r="0" b="0"/>
            <wp:wrapNone/>
            <wp:docPr id="39" name="Image 39"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descr="Decoration"/>
                    <pic:cNvPicPr/>
                  </pic:nvPicPr>
                  <pic:blipFill>
                    <a:blip r:embed="rId10" cstate="print"/>
                    <a:stretch>
                      <a:fillRect/>
                    </a:stretch>
                  </pic:blipFill>
                  <pic:spPr>
                    <a:xfrm>
                      <a:off x="0" y="0"/>
                      <a:ext cx="4572000" cy="825500"/>
                    </a:xfrm>
                    <a:prstGeom prst="rect">
                      <a:avLst/>
                    </a:prstGeom>
                  </pic:spPr>
                </pic:pic>
              </a:graphicData>
            </a:graphic>
          </wp:anchor>
        </w:drawing>
      </w:r>
      <w:bookmarkStart w:id="195" w:name="_bookmark195"/>
      <w:bookmarkStart w:id="196" w:name="_bookmark196"/>
      <w:bookmarkEnd w:id="195"/>
      <w:bookmarkEnd w:id="196"/>
      <w:r>
        <w:rPr>
          <w:spacing w:val="-5"/>
        </w:rPr>
        <w:t>XI.</w:t>
      </w:r>
    </w:p>
    <w:p w14:paraId="12503453" w14:textId="77777777" w:rsidR="005A2DA7" w:rsidRDefault="005A2DA7">
      <w:pPr>
        <w:pStyle w:val="Heading2"/>
        <w:jc w:val="left"/>
        <w:sectPr w:rsidR="005A2DA7">
          <w:type w:val="continuous"/>
          <w:pgSz w:w="12240" w:h="15840"/>
          <w:pgMar w:top="1780" w:right="360" w:bottom="280" w:left="360" w:header="720" w:footer="720" w:gutter="0"/>
          <w:cols w:num="2" w:space="720" w:equalWidth="0">
            <w:col w:w="3037" w:space="40"/>
            <w:col w:w="8443"/>
          </w:cols>
        </w:sectPr>
      </w:pPr>
    </w:p>
    <w:p w14:paraId="29F3FF8A" w14:textId="77777777" w:rsidR="005A2DA7" w:rsidRDefault="005A2DA7">
      <w:pPr>
        <w:pStyle w:val="BodyText"/>
        <w:spacing w:before="34"/>
        <w:ind w:left="0"/>
        <w:jc w:val="left"/>
        <w:rPr>
          <w:b/>
          <w:sz w:val="30"/>
        </w:rPr>
      </w:pPr>
    </w:p>
    <w:p w14:paraId="109F0B21" w14:textId="77777777" w:rsidR="005A2DA7" w:rsidRDefault="00000000">
      <w:pPr>
        <w:pStyle w:val="Heading3"/>
        <w:ind w:left="1779"/>
      </w:pPr>
      <w:r>
        <w:rPr>
          <w:spacing w:val="-2"/>
          <w:w w:val="90"/>
        </w:rPr>
        <w:t>SINGH RAJAH DAN SERIGALA KECIL YANG LICIK.</w:t>
      </w:r>
    </w:p>
    <w:p w14:paraId="407ABB18" w14:textId="77777777" w:rsidR="005A2DA7" w:rsidRDefault="00000000">
      <w:pPr>
        <w:pStyle w:val="BodyText"/>
        <w:spacing w:before="211" w:line="249" w:lineRule="auto"/>
        <w:ind w:left="1699" w:right="1075"/>
      </w:pPr>
      <w:r>
        <w:rPr>
          <w:noProof/>
        </w:rPr>
        <mc:AlternateContent>
          <mc:Choice Requires="wps">
            <w:drawing>
              <wp:anchor distT="0" distB="0" distL="0" distR="0" simplePos="0" relativeHeight="15745024" behindDoc="0" locked="0" layoutInCell="1" allowOverlap="1" wp14:anchorId="3C706DA7" wp14:editId="402B6367">
                <wp:simplePos x="0" y="0"/>
                <wp:positionH relativeFrom="page">
                  <wp:posOffset>914704</wp:posOffset>
                </wp:positionH>
                <wp:positionV relativeFrom="paragraph">
                  <wp:posOffset>127720</wp:posOffset>
                </wp:positionV>
                <wp:extent cx="348615" cy="62547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615" cy="625475"/>
                        </a:xfrm>
                        <a:prstGeom prst="rect">
                          <a:avLst/>
                        </a:prstGeom>
                      </wps:spPr>
                      <wps:txbx>
                        <w:txbxContent>
                          <w:p w14:paraId="3539750C" w14:textId="77777777" w:rsidR="005A2DA7" w:rsidRDefault="00000000">
                            <w:pPr>
                              <w:spacing w:before="14"/>
                              <w:rPr>
                                <w:sz w:val="75"/>
                              </w:rPr>
                            </w:pPr>
                            <w:r>
                              <w:rPr>
                                <w:spacing w:val="-10"/>
                                <w:w w:val="90"/>
                                <w:sz w:val="75"/>
                              </w:rPr>
                              <w:t>O</w:t>
                            </w:r>
                          </w:p>
                        </w:txbxContent>
                      </wps:txbx>
                      <wps:bodyPr wrap="square" lIns="0" tIns="0" rIns="0" bIns="0" rtlCol="0">
                        <a:noAutofit/>
                      </wps:bodyPr>
                    </wps:wsp>
                  </a:graphicData>
                </a:graphic>
              </wp:anchor>
            </w:drawing>
          </mc:Choice>
          <mc:Fallback>
            <w:pict>
              <v:shape w14:anchorId="3C706DA7" id="Textbox 40" o:spid="_x0000_s1039" type="#_x0000_t202" style="position:absolute;left:0;text-align:left;margin-left:1in;margin-top:10.05pt;width:27.45pt;height:49.25pt;z-index:15745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" filled="f" stroked="f">
                <v:textbox inset="0,0,0,0">
                  <w:txbxContent>
                    <w:p w14:paraId="3539750C" w14:textId="77777777" w:rsidR="005A2DA7" w:rsidRDefault="00000000">
                      <w:pPr>
                        <w:spacing w:before="14"/>
                        <w:rPr>
                          <w:sz w:val="75"/>
                        </w:rPr>
                      </w:pPr>
                      <w:r>
                        <w:rPr>
                          <w:spacing w:val="-10"/>
                          <w:w w:val="90"/>
                          <w:sz w:val="75"/>
                        </w:rPr>
                        <w:t>O</w:t>
                      </w:r>
                    </w:p>
                  </w:txbxContent>
                </v:textbox>
                <w10:wrap anchorx="page"/>
              </v:shape>
            </w:pict>
          </mc:Fallback>
        </mc:AlternateContent>
      </w:r>
      <w:r>
        <w:rPr>
          <w:w w:val="110"/>
        </w:rPr>
        <w:t xml:space="preserve">PADA suatu ketika, di sebuah hutan yang luas, hiduplah seekor Singa yang besar. Dia adalah Rajah dari negeri; dan setiap hari dia biasa meninggalkan , di bawah bayangan </w:t>
      </w:r>
      <w:r>
        <w:t xml:space="preserve">bebatuan yang paling dalam, dan mengaum dengan suara yang keras dan marah; dan ketika dia mengaum, binatang-binatang lain di </w:t>
      </w:r>
      <w:r>
        <w:rPr>
          <w:w w:val="110"/>
        </w:rPr>
        <w:t xml:space="preserve">hutan itu, yang semuanya adalah bawahannya, menjadi sangat ketakutan dan berlari ke </w:t>
      </w:r>
      <w:r>
        <w:rPr>
          <w:spacing w:val="-2"/>
          <w:w w:val="110"/>
        </w:rPr>
        <w:t>sana kemari;</w:t>
      </w:r>
    </w:p>
    <w:p w14:paraId="3F6853D9" w14:textId="77777777" w:rsidR="005A2DA7" w:rsidRDefault="00000000">
      <w:pPr>
        <w:pStyle w:val="BodyText"/>
        <w:spacing w:before="4"/>
      </w:pPr>
      <w:r>
        <w:rPr>
          <w:w w:val="105"/>
        </w:rPr>
        <w:t xml:space="preserve">dan Singh Rajah akan menerkam dan membunuh mereka, lalu melahapnya untuk </w:t>
      </w:r>
      <w:r>
        <w:rPr>
          <w:spacing w:val="-2"/>
          <w:w w:val="105"/>
        </w:rPr>
        <w:t>makan malam</w:t>
      </w:r>
      <w:r>
        <w:rPr>
          <w:w w:val="105"/>
        </w:rPr>
        <w:t>.</w:t>
      </w:r>
    </w:p>
    <w:p w14:paraId="2065744A" w14:textId="77777777" w:rsidR="005A2DA7" w:rsidRDefault="00000000">
      <w:pPr>
        <w:pStyle w:val="BodyText"/>
        <w:spacing w:before="192" w:line="252" w:lineRule="auto"/>
        <w:ind w:right="1078"/>
      </w:pPr>
      <w:r>
        <w:rPr>
          <w:w w:val="110"/>
        </w:rPr>
        <w:t xml:space="preserve">Hal ini berlangsung untuk waktu yang sangat lama, hingga akhirnya, tidak ada makhluk hidup yang tersisa di </w:t>
      </w:r>
      <w:r>
        <w:t>hutan kecuali dua serigala kecil - Serigala Rajah dan Serigala Ranee - yang merupakan pasangan suami-istri.</w:t>
      </w:r>
    </w:p>
    <w:p w14:paraId="6F2B0728" w14:textId="77777777" w:rsidR="005A2DA7" w:rsidRDefault="00000000">
      <w:pPr>
        <w:pStyle w:val="BodyText"/>
        <w:spacing w:before="177" w:line="249" w:lineRule="auto"/>
        <w:ind w:right="1078"/>
      </w:pPr>
      <w:r>
        <w:rPr>
          <w:w w:val="105"/>
        </w:rPr>
        <w:t>Sungguh sulit bagi Serigala kecil yang malang itu, berlari kesana kemari untuk menghindari Singh Rajah yang mengerikan; dan setiap hari Serigala kecil Ranee akan berkata kepada suaminya, "Aku takut dia akan menangkap kita hari ini; apakah kamu mendengar bagaimana dia mengaum? Ya ampun! ya ampun!" Dan suaminya akan menjawab, "Jangan takut, aku akan menjagamu. Mari kita berlari satu atau dua mil. Ayo, ayo cepat, cepat, cepat." Dan mereka berdua akan lari secepat mungkin.</w:t>
      </w:r>
    </w:p>
    <w:p w14:paraId="60BE8649" w14:textId="77777777" w:rsidR="005A2DA7" w:rsidRDefault="00000000">
      <w:pPr>
        <w:pStyle w:val="BodyText"/>
        <w:spacing w:before="185"/>
        <w:ind w:left="1133"/>
      </w:pPr>
      <w:r>
        <w:rPr>
          <w:w w:val="105"/>
        </w:rPr>
        <w:t xml:space="preserve">Setelah beberapa waktu dihabiskan dengan cara ini, mereka menemukan, bagaimanapun, pada suatu hari yang cerah, bahwa Singa </w:t>
      </w:r>
      <w:r>
        <w:rPr>
          <w:spacing w:val="-5"/>
          <w:w w:val="105"/>
        </w:rPr>
        <w:t>itu begitu</w:t>
      </w:r>
    </w:p>
    <w:p w14:paraId="083288FF" w14:textId="77777777" w:rsidR="005A2DA7" w:rsidRDefault="00000000">
      <w:pPr>
        <w:pStyle w:val="BodyText"/>
        <w:spacing w:before="12"/>
      </w:pPr>
      <w:r>
        <w:rPr>
          <w:w w:val="105"/>
        </w:rPr>
        <w:t xml:space="preserve">mendekati mereka sehingga mereka tidak dapat melarikan diri. Kemudian si kecil Ranee Jackal berkata, </w:t>
      </w:r>
      <w:r>
        <w:rPr>
          <w:spacing w:val="-2"/>
          <w:w w:val="105"/>
        </w:rPr>
        <w:t>"Suamiku,</w:t>
      </w:r>
    </w:p>
    <w:p w14:paraId="15BE5663" w14:textId="77777777" w:rsidR="005A2DA7" w:rsidRDefault="005A2DA7">
      <w:pPr>
        <w:pStyle w:val="BodyText"/>
        <w:sectPr w:rsidR="005A2DA7">
          <w:type w:val="continuous"/>
          <w:pgSz w:w="12240" w:h="15840"/>
          <w:pgMar w:top="1780" w:right="360" w:bottom="280" w:left="360" w:header="720" w:footer="720" w:gutter="0"/>
          <w:cols w:space="720"/>
        </w:sectPr>
      </w:pPr>
    </w:p>
    <w:p w14:paraId="4204CCD6" w14:textId="77777777" w:rsidR="005A2DA7" w:rsidRDefault="00000000">
      <w:pPr>
        <w:pStyle w:val="BodyText"/>
        <w:spacing w:before="91" w:line="249" w:lineRule="auto"/>
        <w:ind w:right="1076"/>
      </w:pPr>
      <w:r>
        <w:rPr>
          <w:w w:val="105"/>
        </w:rPr>
        <w:lastRenderedPageBreak/>
        <w:t>suami, saya merasa sangat ketakutan. Singh Rajah sangat marah dan dia pasti akan membunuh kami saat itu juga. Apa yang bisa kita lakukan?" Tetapi ia menjawab, "Bergembiralah, kita masih bisa menyelamatkan diri. Mari, dan saya akan tunjukkan bagaimana kita bisa melakukannya."</w:t>
      </w:r>
    </w:p>
    <w:p w14:paraId="4D330269" w14:textId="77777777" w:rsidR="005A2DA7" w:rsidRDefault="00000000">
      <w:pPr>
        <w:pStyle w:val="BodyText"/>
        <w:spacing w:before="183" w:line="249" w:lineRule="auto"/>
        <w:ind w:right="1075"/>
      </w:pPr>
      <w:r>
        <w:rPr>
          <w:w w:val="110"/>
        </w:rPr>
        <w:t xml:space="preserve">Lalu apa yang dilakukan oleh serigala-serigala kecil yang licik itu, selain pergi ke Singa yang besar, dan ketika ia melihat mereka datang, ia mulai mengaum dan mengibas-ngibaskan surainya, lalu berkata, "Hai kalian, anak-anak malang, kemarilah dan makanlah aku sekarang juga! Aku belum makan malam selama tiga hari penuh, dan </w:t>
      </w:r>
      <w:r>
        <w:t xml:space="preserve">selama itu aku telah berlari melintasi bukit dan lembah untuk menemukan kalian. Ro-a-ar! Ro-a-ar! Datang dan </w:t>
      </w:r>
      <w:r>
        <w:rPr>
          <w:w w:val="110"/>
        </w:rPr>
        <w:t>makanlah, kataku!" dan dia memukul-mukul ekornya dan menggertakkan giginya, dan terlihat sangat mengerikan. Kemudian Rajah Serigala, yang merayap cukup dekat dengannya, berkata, "Oh, Singh Rajah yang agung, kami semua tahu bahwa Anda adalah tuan kami, dan kami akan datang atas perintah Anda sejak dulu; tetapi memang, Tuan, ada Rajah yang jauh lebih besar daripada Anda di hutan ini, dan dia mencoba kami dan memakan kami, dan membuat kami sangat ketakutan sehingga kami terpaksa melarikan diri."</w:t>
      </w:r>
    </w:p>
    <w:p w14:paraId="38F059BA" w14:textId="77777777" w:rsidR="005A2DA7" w:rsidRDefault="00000000">
      <w:pPr>
        <w:pStyle w:val="BodyText"/>
        <w:spacing w:before="190" w:line="249" w:lineRule="auto"/>
        <w:ind w:right="1076"/>
      </w:pPr>
      <w:r>
        <w:rPr>
          <w:w w:val="105"/>
        </w:rPr>
        <w:t>"Apa maksudmu?" geram Singh Rajah. "Tidak ada raja di hutan ini selain aku!" "Ah, tuanku," jawab si Serigala, "sebenarnya orang akan berpikir demikian, karena Anda sangat mengerikan. Suaramu adalah kematian. Tapi itu seperti yang kami katakan, karena kami, dengan mata kepala kami sendiri, telah melihat seseorang yang tidak dapat kau lawan - yang tidak dapat kau bandingkan dengan kami - yang wajahnya bagaikan api yang menyala-nyala, langkahnya bagaikan guntur, dan kekuatannya yang luar biasa." "Itu tidak mungkin!" sela</w:t>
      </w:r>
      <w:bookmarkStart w:id="197" w:name="_bookmark197"/>
      <w:bookmarkEnd w:id="197"/>
      <w:r>
        <w:rPr>
          <w:w w:val="105"/>
        </w:rPr>
        <w:t xml:space="preserve"> Singa tua, "tetapi tunjukkanlah Rajah yang kalian bicarakan, agar aku dapat menghancurkannya seketika itu juga!"</w:t>
      </w:r>
    </w:p>
    <w:p w14:paraId="77AEF767" w14:textId="77777777" w:rsidR="005A2DA7" w:rsidRDefault="00000000">
      <w:pPr>
        <w:pStyle w:val="BodyText"/>
        <w:spacing w:before="187" w:line="249" w:lineRule="auto"/>
        <w:ind w:right="1072"/>
        <w:rPr>
          <w:sz w:val="16"/>
        </w:rPr>
      </w:pPr>
      <w:r>
        <w:rPr>
          <w:w w:val="105"/>
        </w:rPr>
        <w:t>Kemudian Serigala-serigala kecil berlari mendahuluinya hingga mereka mencapai sebuah sumur besar, dan sambil menunjuk ke arah  sendiri di dalam air, mereka berkata, "Lihatlah, tuanku, di sana hidup raja mengerikan yang kami bicarakan." Ketika Singh Rajah melihat ke dalam sumur, dia menjadi sangat marah, karena dia mengira dia melihat seekor Singa yang lain di sana. Dia mengaum dan mengibaskan surainya yang besar, dan Singa bayangan itu mengibaskan surainya dan terlihat sangat menantang. Akhirnya, di samping kemarahannya pada kekerasan lawannya, Singh Rajah melompat turun untuk membunuhnya saat itu juga, tetapi tidak ada Singa lain di sana - hanya bayangan yang berbahaya - dan sisi-sisi sumur itu begitu curam sehingga dia tidak bisa keluar lagi untuk menghukum kedua Serigala itu, yang mengintip dari atas. Setelah berjuang selama beberapa waktu di dalam air yang dalam, dia tenggelam dan tidak bisa bangkit lagi. Dan Serigala-serigala kecil itu melemparkan batu-batu ke bawah ke arahnya dari atas, dan menari-nari di sekeliling sumur sambil bernyanyi, "Ao! Ao! Ao! Ao! Raja Hutan telah mati, telah mati! Kami telah membunuh  besar yang akan</w:t>
      </w:r>
      <w:bookmarkStart w:id="198" w:name="_bookmark198"/>
      <w:bookmarkEnd w:id="198"/>
      <w:r>
        <w:rPr>
          <w:w w:val="105"/>
        </w:rPr>
        <w:t xml:space="preserve"> membunuh kami! </w:t>
      </w:r>
      <w:r>
        <w:t>Ao! Ao! Ao! Ao! Ring-a-ting-ding-a-ting! Ring-a-ting-ding-a-ting! Ao! Ao! Ao!"</w:t>
      </w:r>
      <w:hyperlink w:anchor="_bookmark200" w:history="1">
        <w:r>
          <w:rPr>
            <w:color w:val="0000FF"/>
            <w:sz w:val="16"/>
            <w:u w:val="single" w:color="0000FF"/>
          </w:rPr>
          <w:t>[75]</w:t>
        </w:r>
      </w:hyperlink>
    </w:p>
    <w:p w14:paraId="0E562B86" w14:textId="77777777" w:rsidR="005A2DA7" w:rsidRDefault="005A2DA7">
      <w:pPr>
        <w:pStyle w:val="BodyText"/>
        <w:spacing w:before="62"/>
        <w:ind w:left="0"/>
        <w:jc w:val="left"/>
        <w:rPr>
          <w:sz w:val="24"/>
        </w:rPr>
      </w:pPr>
    </w:p>
    <w:p w14:paraId="1AD065F6" w14:textId="77777777" w:rsidR="005A2DA7" w:rsidRDefault="00000000">
      <w:pPr>
        <w:pStyle w:val="Heading4"/>
      </w:pPr>
      <w:bookmarkStart w:id="199" w:name="_bookmark199"/>
      <w:bookmarkEnd w:id="199"/>
      <w:r>
        <w:rPr>
          <w:spacing w:val="-2"/>
        </w:rPr>
        <w:t>CATATAN KAKI:</w:t>
      </w:r>
    </w:p>
    <w:p w14:paraId="47E43D46" w14:textId="77777777" w:rsidR="005A2DA7" w:rsidRDefault="005A2DA7">
      <w:pPr>
        <w:pStyle w:val="BodyText"/>
        <w:spacing w:before="114"/>
        <w:ind w:left="0"/>
        <w:jc w:val="left"/>
        <w:rPr>
          <w:b/>
          <w:sz w:val="16"/>
        </w:rPr>
      </w:pPr>
    </w:p>
    <w:p w14:paraId="1A0F7508" w14:textId="77777777" w:rsidR="005A2DA7" w:rsidRDefault="00000000">
      <w:pPr>
        <w:pStyle w:val="ListParagraph"/>
        <w:numPr>
          <w:ilvl w:val="0"/>
          <w:numId w:val="3"/>
        </w:numPr>
        <w:tabs>
          <w:tab w:val="left" w:pos="1444"/>
        </w:tabs>
        <w:ind w:left="1444" w:hanging="364"/>
        <w:rPr>
          <w:sz w:val="16"/>
        </w:rPr>
      </w:pPr>
      <w:bookmarkStart w:id="200" w:name="_bookmark200"/>
      <w:bookmarkEnd w:id="200"/>
      <w:r>
        <w:rPr>
          <w:w w:val="105"/>
          <w:sz w:val="16"/>
        </w:rPr>
        <w:t xml:space="preserve">Lihat </w:t>
      </w:r>
      <w:hyperlink w:anchor="_bookmark324"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5E097C23" w14:textId="77777777" w:rsidR="005A2DA7" w:rsidRDefault="005A2DA7">
      <w:pPr>
        <w:pStyle w:val="ListParagraph"/>
        <w:rPr>
          <w:sz w:val="16"/>
        </w:rPr>
        <w:sectPr w:rsidR="005A2DA7">
          <w:pgSz w:w="12240" w:h="15840"/>
          <w:pgMar w:top="1360" w:right="360" w:bottom="280" w:left="360" w:header="720" w:footer="720" w:gutter="0"/>
          <w:cols w:space="720"/>
        </w:sectPr>
      </w:pPr>
    </w:p>
    <w:p w14:paraId="2CEC2874" w14:textId="77777777" w:rsidR="005A2DA7" w:rsidRDefault="00000000">
      <w:pPr>
        <w:pStyle w:val="BodyText"/>
        <w:ind w:left="3530"/>
        <w:jc w:val="left"/>
        <w:rPr>
          <w:sz w:val="17"/>
        </w:rPr>
      </w:pPr>
      <w:r>
        <w:rPr>
          <w:noProof/>
          <w:sz w:val="17"/>
        </w:rPr>
        <w:lastRenderedPageBreak/>
        <w:drawing>
          <wp:inline distT="0" distB="0" distL="0" distR="0" wp14:anchorId="5B91480C" wp14:editId="6F85E832">
            <wp:extent cx="2828559" cy="608838"/>
            <wp:effectExtent l="0" t="0" r="0" b="0"/>
            <wp:docPr id="41" name="Image 41"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Decoration"/>
                    <pic:cNvPicPr/>
                  </pic:nvPicPr>
                  <pic:blipFill>
                    <a:blip r:embed="rId24" cstate="print"/>
                    <a:stretch>
                      <a:fillRect/>
                    </a:stretch>
                  </pic:blipFill>
                  <pic:spPr>
                    <a:xfrm>
                      <a:off x="0" y="0"/>
                      <a:ext cx="2828559" cy="608838"/>
                    </a:xfrm>
                    <a:prstGeom prst="rect">
                      <a:avLst/>
                    </a:prstGeom>
                  </pic:spPr>
                </pic:pic>
              </a:graphicData>
            </a:graphic>
          </wp:inline>
        </w:drawing>
      </w:r>
    </w:p>
    <w:p w14:paraId="7AD8A688" w14:textId="77777777" w:rsidR="005A2DA7" w:rsidRDefault="005A2DA7">
      <w:pPr>
        <w:pStyle w:val="BodyText"/>
        <w:ind w:left="0"/>
        <w:jc w:val="left"/>
        <w:rPr>
          <w:sz w:val="17"/>
        </w:rPr>
      </w:pPr>
    </w:p>
    <w:p w14:paraId="647998AE" w14:textId="77777777" w:rsidR="005A2DA7" w:rsidRDefault="005A2DA7">
      <w:pPr>
        <w:pStyle w:val="BodyText"/>
        <w:ind w:left="0"/>
        <w:jc w:val="left"/>
        <w:rPr>
          <w:sz w:val="17"/>
        </w:rPr>
      </w:pPr>
    </w:p>
    <w:p w14:paraId="27E32CFF" w14:textId="77777777" w:rsidR="005A2DA7" w:rsidRDefault="005A2DA7">
      <w:pPr>
        <w:pStyle w:val="BodyText"/>
        <w:ind w:left="0"/>
        <w:jc w:val="left"/>
        <w:rPr>
          <w:sz w:val="17"/>
        </w:rPr>
      </w:pPr>
    </w:p>
    <w:p w14:paraId="5141E7AF" w14:textId="77777777" w:rsidR="005A2DA7" w:rsidRDefault="005A2DA7">
      <w:pPr>
        <w:pStyle w:val="BodyText"/>
        <w:ind w:left="0"/>
        <w:jc w:val="left"/>
        <w:rPr>
          <w:sz w:val="17"/>
        </w:rPr>
      </w:pPr>
    </w:p>
    <w:p w14:paraId="6862157D" w14:textId="77777777" w:rsidR="005A2DA7" w:rsidRDefault="005A2DA7">
      <w:pPr>
        <w:pStyle w:val="BodyText"/>
        <w:ind w:left="0"/>
        <w:jc w:val="left"/>
        <w:rPr>
          <w:sz w:val="17"/>
        </w:rPr>
      </w:pPr>
    </w:p>
    <w:p w14:paraId="15DF525A" w14:textId="77777777" w:rsidR="005A2DA7" w:rsidRDefault="005A2DA7">
      <w:pPr>
        <w:pStyle w:val="BodyText"/>
        <w:ind w:left="0"/>
        <w:jc w:val="left"/>
        <w:rPr>
          <w:sz w:val="17"/>
        </w:rPr>
      </w:pPr>
    </w:p>
    <w:p w14:paraId="3366F66D" w14:textId="77777777" w:rsidR="005A2DA7" w:rsidRDefault="005A2DA7">
      <w:pPr>
        <w:pStyle w:val="BodyText"/>
        <w:ind w:left="0"/>
        <w:jc w:val="left"/>
        <w:rPr>
          <w:sz w:val="17"/>
        </w:rPr>
      </w:pPr>
    </w:p>
    <w:p w14:paraId="10088220" w14:textId="77777777" w:rsidR="005A2DA7" w:rsidRDefault="00000000">
      <w:pPr>
        <w:pStyle w:val="BodyText"/>
        <w:spacing w:before="113"/>
        <w:ind w:left="0"/>
        <w:jc w:val="left"/>
        <w:rPr>
          <w:sz w:val="17"/>
        </w:rPr>
      </w:pPr>
      <w:r>
        <w:rPr>
          <w:noProof/>
          <w:sz w:val="17"/>
        </w:rPr>
        <w:drawing>
          <wp:anchor distT="0" distB="0" distL="0" distR="0" simplePos="0" relativeHeight="487604736" behindDoc="1" locked="0" layoutInCell="1" allowOverlap="1" wp14:anchorId="7F29BF52" wp14:editId="7F9DA20C">
            <wp:simplePos x="0" y="0"/>
            <wp:positionH relativeFrom="page">
              <wp:posOffset>1600200</wp:posOffset>
            </wp:positionH>
            <wp:positionV relativeFrom="paragraph">
              <wp:posOffset>233131</wp:posOffset>
            </wp:positionV>
            <wp:extent cx="4595472" cy="714851"/>
            <wp:effectExtent l="0" t="0" r="0" b="0"/>
            <wp:wrapTopAndBottom/>
            <wp:docPr id="42" name="Image 42"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descr="Decoration"/>
                    <pic:cNvPicPr/>
                  </pic:nvPicPr>
                  <pic:blipFill>
                    <a:blip r:embed="rId25" cstate="print"/>
                    <a:stretch>
                      <a:fillRect/>
                    </a:stretch>
                  </pic:blipFill>
                  <pic:spPr>
                    <a:xfrm>
                      <a:off x="0" y="0"/>
                      <a:ext cx="4595472" cy="714851"/>
                    </a:xfrm>
                    <a:prstGeom prst="rect">
                      <a:avLst/>
                    </a:prstGeom>
                  </pic:spPr>
                </pic:pic>
              </a:graphicData>
            </a:graphic>
          </wp:anchor>
        </w:drawing>
      </w:r>
    </w:p>
    <w:p w14:paraId="3174C6E4" w14:textId="77777777" w:rsidR="005A2DA7" w:rsidRDefault="005A2DA7">
      <w:pPr>
        <w:pStyle w:val="BodyText"/>
        <w:ind w:left="0"/>
        <w:jc w:val="left"/>
        <w:rPr>
          <w:sz w:val="30"/>
        </w:rPr>
      </w:pPr>
    </w:p>
    <w:p w14:paraId="67FED452" w14:textId="77777777" w:rsidR="005A2DA7" w:rsidRDefault="005A2DA7">
      <w:pPr>
        <w:pStyle w:val="BodyText"/>
        <w:ind w:left="0"/>
        <w:jc w:val="left"/>
        <w:rPr>
          <w:sz w:val="30"/>
        </w:rPr>
      </w:pPr>
    </w:p>
    <w:p w14:paraId="3624302C" w14:textId="77777777" w:rsidR="005A2DA7" w:rsidRDefault="005A2DA7">
      <w:pPr>
        <w:pStyle w:val="BodyText"/>
        <w:ind w:left="0"/>
        <w:jc w:val="left"/>
        <w:rPr>
          <w:sz w:val="30"/>
        </w:rPr>
      </w:pPr>
    </w:p>
    <w:p w14:paraId="2558CE6B" w14:textId="77777777" w:rsidR="005A2DA7" w:rsidRDefault="005A2DA7">
      <w:pPr>
        <w:pStyle w:val="BodyText"/>
        <w:spacing w:before="36"/>
        <w:ind w:left="0"/>
        <w:jc w:val="left"/>
        <w:rPr>
          <w:sz w:val="30"/>
        </w:rPr>
      </w:pPr>
    </w:p>
    <w:p w14:paraId="5AF3AED1" w14:textId="77777777" w:rsidR="005A2DA7" w:rsidRDefault="00000000">
      <w:pPr>
        <w:pStyle w:val="Heading2"/>
        <w:ind w:left="1708"/>
      </w:pPr>
      <w:bookmarkStart w:id="201" w:name="_bookmark201"/>
      <w:bookmarkStart w:id="202" w:name="_bookmark202"/>
      <w:bookmarkEnd w:id="201"/>
      <w:bookmarkEnd w:id="202"/>
      <w:r>
        <w:rPr>
          <w:spacing w:val="-4"/>
        </w:rPr>
        <w:t>XII.</w:t>
      </w:r>
    </w:p>
    <w:p w14:paraId="518680DC" w14:textId="77777777" w:rsidR="005A2DA7" w:rsidRDefault="005A2DA7">
      <w:pPr>
        <w:pStyle w:val="BodyText"/>
        <w:spacing w:before="34"/>
        <w:ind w:left="0"/>
        <w:jc w:val="left"/>
        <w:rPr>
          <w:b/>
          <w:sz w:val="30"/>
        </w:rPr>
      </w:pPr>
    </w:p>
    <w:p w14:paraId="300A5835" w14:textId="77777777" w:rsidR="005A2DA7" w:rsidRDefault="00000000">
      <w:pPr>
        <w:pStyle w:val="Heading3"/>
        <w:spacing w:line="249" w:lineRule="auto"/>
        <w:ind w:left="1057" w:right="978"/>
      </w:pPr>
      <w:r>
        <w:rPr>
          <w:w w:val="90"/>
        </w:rPr>
        <w:t xml:space="preserve">SERIGALA, TUKANG CUKUR, DAN BRAHMANA YANG MEMILIKI </w:t>
      </w:r>
      <w:r>
        <w:rPr>
          <w:spacing w:val="-10"/>
        </w:rPr>
        <w:t>TUJUH ANAK PEREMPUAN.</w:t>
      </w:r>
    </w:p>
    <w:p w14:paraId="17E6AC64" w14:textId="77777777" w:rsidR="005A2DA7" w:rsidRDefault="00000000">
      <w:pPr>
        <w:pStyle w:val="BodyText"/>
        <w:spacing w:before="197" w:line="249" w:lineRule="auto"/>
        <w:ind w:left="1673" w:right="1081" w:firstLine="52"/>
      </w:pPr>
      <w:r>
        <w:rPr>
          <w:noProof/>
        </w:rPr>
        <mc:AlternateContent>
          <mc:Choice Requires="wps">
            <w:drawing>
              <wp:anchor distT="0" distB="0" distL="0" distR="0" simplePos="0" relativeHeight="15746048" behindDoc="0" locked="0" layoutInCell="1" allowOverlap="1" wp14:anchorId="5D5EB0E6" wp14:editId="14B56237">
                <wp:simplePos x="0" y="0"/>
                <wp:positionH relativeFrom="page">
                  <wp:posOffset>914704</wp:posOffset>
                </wp:positionH>
                <wp:positionV relativeFrom="paragraph">
                  <wp:posOffset>119173</wp:posOffset>
                </wp:positionV>
                <wp:extent cx="332740" cy="62547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740" cy="625475"/>
                        </a:xfrm>
                        <a:prstGeom prst="rect">
                          <a:avLst/>
                        </a:prstGeom>
                      </wps:spPr>
                      <wps:txbx>
                        <w:txbxContent>
                          <w:p w14:paraId="188C2F1D" w14:textId="77777777" w:rsidR="005A2DA7" w:rsidRDefault="00000000">
                            <w:pPr>
                              <w:spacing w:before="14"/>
                              <w:rPr>
                                <w:sz w:val="75"/>
                              </w:rPr>
                            </w:pPr>
                            <w:r>
                              <w:rPr>
                                <w:spacing w:val="-10"/>
                                <w:w w:val="85"/>
                                <w:sz w:val="75"/>
                              </w:rPr>
                              <w:t>A</w:t>
                            </w:r>
                          </w:p>
                        </w:txbxContent>
                      </wps:txbx>
                      <wps:bodyPr wrap="square" lIns="0" tIns="0" rIns="0" bIns="0" rtlCol="0">
                        <a:noAutofit/>
                      </wps:bodyPr>
                    </wps:wsp>
                  </a:graphicData>
                </a:graphic>
              </wp:anchor>
            </w:drawing>
          </mc:Choice>
          <mc:Fallback>
            <w:pict>
              <v:shape w14:anchorId="5D5EB0E6" id="Textbox 43" o:spid="_x0000_s1040" type="#_x0000_t202" style="position:absolute;left:0;text-align:left;margin-left:1in;margin-top:9.4pt;width:26.2pt;height:49.25pt;z-index:15746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" filled="f" stroked="f">
                <v:textbox inset="0,0,0,0">
                  <w:txbxContent>
                    <w:p w14:paraId="188C2F1D" w14:textId="77777777" w:rsidR="005A2DA7" w:rsidRDefault="00000000">
                      <w:pPr>
                        <w:spacing w:before="14"/>
                        <w:rPr>
                          <w:sz w:val="75"/>
                        </w:rPr>
                      </w:pPr>
                      <w:r>
                        <w:rPr>
                          <w:spacing w:val="-10"/>
                          <w:w w:val="85"/>
                          <w:sz w:val="75"/>
                        </w:rPr>
                        <w:t>A</w:t>
                      </w:r>
                    </w:p>
                  </w:txbxContent>
                </v:textbox>
                <w10:wrap anchorx="page"/>
              </v:shape>
            </w:pict>
          </mc:Fallback>
        </mc:AlternateContent>
      </w:r>
      <w:r>
        <w:rPr>
          <w:w w:val="105"/>
        </w:rPr>
        <w:t>Tukang cukur dan seekor serigala pernah menjalin persahabatan yang baik, yang mungkin akan terus berlanjut hingga hari ini, seandainya serigala itu tidak begitu pintar sehingga tukang cukur tidak pernah merasa setara dengannya, dan mencurigai temannya itu mempermainkannya. Namun hal ini tidak dapat dia buktikan.</w:t>
      </w:r>
    </w:p>
    <w:p w14:paraId="07704895" w14:textId="77777777" w:rsidR="005A2DA7" w:rsidRDefault="00000000">
      <w:pPr>
        <w:pStyle w:val="BodyText"/>
        <w:spacing w:before="184" w:line="249" w:lineRule="auto"/>
        <w:ind w:right="1075"/>
      </w:pPr>
      <w:r>
        <w:rPr>
          <w:w w:val="105"/>
        </w:rPr>
        <w:t>Suatu hari Serigala berkata kepada Tukang Cukur, "Alangkah baiknya jika kita memiliki kebun sendiri, di mana kita dapat menanam mentimun, labu dan melon sebanyak yang kita suka. Mengapa kita tidak membelinya saja?"</w:t>
      </w:r>
    </w:p>
    <w:p w14:paraId="799D1DD8" w14:textId="77777777" w:rsidR="005A2DA7" w:rsidRDefault="00000000">
      <w:pPr>
        <w:pStyle w:val="BodyText"/>
        <w:spacing w:before="183" w:line="249" w:lineRule="auto"/>
        <w:ind w:right="1080"/>
      </w:pPr>
      <w:r>
        <w:rPr>
          <w:w w:val="105"/>
        </w:rPr>
        <w:t>Tukang cukur menjawab, "Baiklah, ini ada uang. Pergilah dan belilah kebun untuk kami." Maka si Serigala mengambil uang si Tukang Cukur, dan dengan uang  ia membeli sebuah kebun yang bagus, yang di dalamnya mentimun, labu, melon, buah ara, dan banyak buah dan sayuran yang baik. Dan dia biasa pergi ke sana setiap hari dan berpesta sepuas-puasnya. Namun, ketika tukang cukur itu bertanya kepadanya, "Seperti apakah kebun yang engkau beli dengan uang yang kuberikan kepadamu?" Ia menjawab, "Ada tanaman yang sangat bagus di dalamnya, tetapi tidak ada buah di atasnya; jika buahnya sudah matang, aku akan memberitahumu." Jawaban ini memuaskan si tukang cukur, yang tidak bertanya lebih lanjut pada saat itu.</w:t>
      </w:r>
    </w:p>
    <w:p w14:paraId="1B8EDDA2" w14:textId="77777777" w:rsidR="005A2DA7" w:rsidRDefault="00000000">
      <w:pPr>
        <w:pStyle w:val="BodyText"/>
        <w:spacing w:before="188" w:line="249" w:lineRule="auto"/>
        <w:ind w:right="1082" w:firstLine="52"/>
      </w:pPr>
      <w:r>
        <w:rPr>
          <w:w w:val="110"/>
        </w:rPr>
        <w:t xml:space="preserve">Beberapa saat , si Tukang Cukur kembali bertanya kepada si Serigala tentang kebunnya, "Saya melihat Anda pergi ke kebun itu setiap hari, apakah buahnya sudah mulai matang?" "Oh, sayang sekali, belum," </w:t>
      </w:r>
      <w:r>
        <w:rPr>
          <w:spacing w:val="-2"/>
          <w:w w:val="110"/>
        </w:rPr>
        <w:t>jawab si Serigala, "mengapa, tanaman-tanaman itu baru saja berbunga."</w:t>
      </w:r>
    </w:p>
    <w:p w14:paraId="52D9548F" w14:textId="77777777" w:rsidR="005A2DA7" w:rsidRDefault="005A2DA7">
      <w:pPr>
        <w:pStyle w:val="BodyText"/>
        <w:spacing w:line="249" w:lineRule="auto"/>
        <w:sectPr w:rsidR="005A2DA7">
          <w:pgSz w:w="12240" w:h="15840"/>
          <w:pgMar w:top="1440" w:right="360" w:bottom="280" w:left="360" w:header="720" w:footer="720" w:gutter="0"/>
          <w:cols w:space="720"/>
        </w:sectPr>
      </w:pPr>
    </w:p>
    <w:p w14:paraId="768DE171" w14:textId="77777777" w:rsidR="005A2DA7" w:rsidRDefault="00000000">
      <w:pPr>
        <w:pStyle w:val="BodyText"/>
        <w:spacing w:before="91" w:line="249" w:lineRule="auto"/>
        <w:ind w:right="1088"/>
      </w:pPr>
      <w:r>
        <w:rPr>
          <w:w w:val="105"/>
        </w:rPr>
        <w:lastRenderedPageBreak/>
        <w:t>Tapi selama ini ada banyak buah di taman, dan Serigala pergi ke sana setiap hari dan makan sebanyak yang dia bisa.</w:t>
      </w:r>
    </w:p>
    <w:p w14:paraId="3C0E90AE" w14:textId="77777777" w:rsidR="005A2DA7" w:rsidRDefault="00000000">
      <w:pPr>
        <w:pStyle w:val="BodyText"/>
        <w:spacing w:before="182" w:line="249" w:lineRule="auto"/>
        <w:ind w:right="1081"/>
      </w:pPr>
      <w:r>
        <w:rPr>
          <w:w w:val="105"/>
        </w:rPr>
        <w:t>Sekali lagi, untuk ketiga kalinya, setelah beberapa minggu berlalu, Tukang Cukur berkata kepadanya, "Apakah belum ada buah yang matang di kebun kita?" "Belum," kata Serigala, "bunga-bunga baru saja berguguran, tetapi buahnya sudah mulai terbentuk. Pada saatnya nanti kita akan mendapatkan buah melon dan buah ara yang bagus di sana."</w:t>
      </w:r>
    </w:p>
    <w:p w14:paraId="15D13AF4" w14:textId="77777777" w:rsidR="005A2DA7" w:rsidRDefault="00000000">
      <w:pPr>
        <w:pStyle w:val="BodyText"/>
        <w:spacing w:before="183" w:line="249" w:lineRule="auto"/>
        <w:ind w:right="1082"/>
      </w:pPr>
      <w:r>
        <w:rPr>
          <w:w w:val="110"/>
        </w:rPr>
        <w:t>Kemudian si Tukang Cukur mulai berpikir bahwa si Serigala telah menipunya, dan bertekad untuk melihat dan menghakimi dirinya sendiri. Maka keesokan harinya, tanpa berkata apa-apa, dia mengikutinya ke kebun.</w:t>
      </w:r>
    </w:p>
    <w:p w14:paraId="16CF7105" w14:textId="77777777" w:rsidR="005A2DA7" w:rsidRDefault="00000000">
      <w:pPr>
        <w:pStyle w:val="BodyText"/>
        <w:spacing w:before="183" w:line="249" w:lineRule="auto"/>
        <w:ind w:right="1079"/>
      </w:pPr>
      <w:r>
        <w:rPr>
          <w:w w:val="105"/>
        </w:rPr>
        <w:t>Pada hari itu, si serigala mengundang semua teman-temannya untuk datang dan berpesta di sana. Semua binatang di hutan tetangga telah menerima undangan itu; mereka datang berbondong-bondong dalam jumlah ratusan dan puluhan, dan mereka sangat bergembira berlarian ke sana kemari, dan memakan semua melon, mentimun, buah ara, dan labu yang ada di sana.</w:t>
      </w:r>
    </w:p>
    <w:p w14:paraId="2F2F8025" w14:textId="77777777" w:rsidR="005A2DA7" w:rsidRDefault="00000000">
      <w:pPr>
        <w:pStyle w:val="BodyText"/>
        <w:spacing w:before="185" w:line="249" w:lineRule="auto"/>
        <w:ind w:right="1078"/>
      </w:pPr>
      <w:r>
        <w:rPr>
          <w:w w:val="110"/>
        </w:rPr>
        <w:t xml:space="preserve">Si Tukang Cukur mengintip dari balik pagar, dan melihat binatang-binatang buas yang berkumpul, dan temannya, si Serigala, sedang menghibur mereka-berbicara dengan  ini, tertawa dengan yang itu, dan makan bersama semuanya. Orang baik itu tidak berani menyerang para penyusup, karena mereka banyak dan kuat. Tapi dia segera pulang, sangat marah, bergumam dalam hati, "Aku akan menghabisi </w:t>
      </w:r>
      <w:r>
        <w:t xml:space="preserve">si jackanapes </w:t>
      </w:r>
      <w:r>
        <w:rPr>
          <w:w w:val="110"/>
        </w:rPr>
        <w:t xml:space="preserve">muda </w:t>
      </w:r>
      <w:r>
        <w:t xml:space="preserve">itu; dia tidak akan bermain-main lagi di kebunku." Dan, melihat kesempatannya, ia </w:t>
      </w:r>
      <w:r>
        <w:rPr>
          <w:w w:val="110"/>
        </w:rPr>
        <w:t>kembali ke sana ketika serigala dan semua teman-temannya telah pergi, dan mengikatkan sebuah pisau panjang pada mentimun terbesar yang masih tersisa; kemudian ia pulang dan tidak mengatakan apa-apa tentang apa yang telah ia lihat.</w:t>
      </w:r>
    </w:p>
    <w:p w14:paraId="4C53CF2D" w14:textId="77777777" w:rsidR="005A2DA7" w:rsidRDefault="00000000">
      <w:pPr>
        <w:pStyle w:val="BodyText"/>
        <w:spacing w:before="188" w:line="249" w:lineRule="auto"/>
        <w:ind w:right="1074"/>
      </w:pPr>
      <w:r>
        <w:rPr>
          <w:w w:val="105"/>
        </w:rPr>
        <w:t>Keesokan paginya, si Serigala berpikir, "Saya akan pergi ke kebun dan melihat apakah masih ada mentimun atau melon yang tersisa." Jadi dia pergi ke sana, dan memilih mentimun yang paling besar, lalu mulai memakannya. Secepat yang dipikirkannya, pisau panjang yang tersembunyi di balik daun mentimun itu menusuknya, memotong moncongnya, lehernya, dan sisi tubuhnya.</w:t>
      </w:r>
    </w:p>
    <w:p w14:paraId="463FD2FB" w14:textId="77777777" w:rsidR="005A2DA7" w:rsidRDefault="00000000">
      <w:pPr>
        <w:pStyle w:val="BodyText"/>
        <w:spacing w:before="184" w:line="249" w:lineRule="auto"/>
        <w:ind w:right="1082"/>
      </w:pPr>
      <w:r>
        <w:rPr>
          <w:w w:val="110"/>
        </w:rPr>
        <w:t>"Ah, si Tukang Cukur yang jahat itu!" teriaknya, "ini pasti !" Dan bukannya pulang ke rumah, ia malah berlari secepat , sangat jauh, sangat jauh, jauh ke dalam hutan, dan merebahkan dirinya di batu besar yang datar, bersiap untuk mati.</w:t>
      </w:r>
    </w:p>
    <w:p w14:paraId="198DB4AA" w14:textId="77777777" w:rsidR="005A2DA7" w:rsidRDefault="00000000">
      <w:pPr>
        <w:pStyle w:val="BodyText"/>
        <w:spacing w:before="183" w:line="249" w:lineRule="auto"/>
        <w:ind w:right="1078"/>
      </w:pPr>
      <w:r>
        <w:rPr>
          <w:w w:val="105"/>
        </w:rPr>
        <w:t>Namun ia tidak meninggal. Hanya selama tiga hari penuh rasa sakit di leher dan sisinya begitu hebat sehingga dia tidak bisa bergerak; selain itu, dia merasa sangat lemah karena kehilangan darah.</w:t>
      </w:r>
    </w:p>
    <w:p w14:paraId="6C588A30" w14:textId="77777777" w:rsidR="005A2DA7" w:rsidRDefault="00000000">
      <w:pPr>
        <w:pStyle w:val="BodyText"/>
        <w:spacing w:before="182" w:line="249" w:lineRule="auto"/>
        <w:ind w:right="1080"/>
      </w:pPr>
      <w:r>
        <w:rPr>
          <w:w w:val="110"/>
        </w:rPr>
        <w:t xml:space="preserve">Pada akhir hari ketiga, dia mencoba untuk bangun, tetapi darahnya sendiri telah memeteraikannya pada batu itu! Dia berusaha untuk memindahkannya dengan perjuangannya, tetapi tidak berhasil. "Ya ! ya ampun!" gumamnya, "untuk berpikir bahwa saya harus sembuh dari luka saya, hanya untuk </w:t>
      </w:r>
      <w:r>
        <w:t xml:space="preserve">mati </w:t>
      </w:r>
      <w:r>
        <w:rPr>
          <w:w w:val="110"/>
        </w:rPr>
        <w:t xml:space="preserve">dengan </w:t>
      </w:r>
      <w:r>
        <w:t xml:space="preserve">cara </w:t>
      </w:r>
      <w:r>
        <w:rPr>
          <w:w w:val="110"/>
        </w:rPr>
        <w:t xml:space="preserve">yang mengerikan </w:t>
      </w:r>
      <w:r>
        <w:t xml:space="preserve">seperti ini! Ah saya! inilah hukuman dari ketidakjujuran!" Dan, setelah mengatakan hal ini, dia mulai </w:t>
      </w:r>
      <w:r>
        <w:rPr>
          <w:w w:val="110"/>
        </w:rPr>
        <w:t xml:space="preserve">menangis. Namun, kebetulan Dewa Hujan mendengar ratapannya, dan karena merasa kasihan pada hewan malang itu, dia mengirimkan hujan yang ramah, yang membasahi batu itu, dan akhirnya </w:t>
      </w:r>
      <w:r>
        <w:rPr>
          <w:spacing w:val="-2"/>
          <w:w w:val="110"/>
        </w:rPr>
        <w:t>membebaskannya</w:t>
      </w:r>
      <w:r>
        <w:rPr>
          <w:w w:val="110"/>
        </w:rPr>
        <w:t>.</w:t>
      </w:r>
    </w:p>
    <w:p w14:paraId="1BBA48A1" w14:textId="77777777" w:rsidR="005A2DA7" w:rsidRDefault="00000000">
      <w:pPr>
        <w:pStyle w:val="BodyText"/>
        <w:spacing w:before="187" w:line="249" w:lineRule="auto"/>
        <w:ind w:right="1074"/>
      </w:pPr>
      <w:r>
        <w:rPr>
          <w:w w:val="110"/>
        </w:rPr>
        <w:t>Tidak lama setelah Serigala dibebaskan, ia mulai berpikir apa yang bisa ia lakukan untuk mencari nafkah, karena ia tidak berani kembali ke rumah Tukang Cukur. Tidak lama kemudian, sebuah rencana yang layak muncul di benaknya: di sekelilingnya terdapat lumpur akibat hujan yang baru saja turun; ia menempatkan sebuah</w:t>
      </w:r>
    </w:p>
    <w:p w14:paraId="5480FF43"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73CD7EB6" w14:textId="77777777" w:rsidR="005A2DA7" w:rsidRDefault="00000000">
      <w:pPr>
        <w:pStyle w:val="BodyText"/>
        <w:spacing w:before="91" w:line="249" w:lineRule="auto"/>
        <w:ind w:right="1074"/>
      </w:pPr>
      <w:r>
        <w:rPr>
          <w:w w:val="105"/>
        </w:rPr>
        <w:lastRenderedPageBreak/>
        <w:t>dalam jumlah yang cukup banyak di dalam sebuah wadah kecil, menutup bagian atasnya dengan hati-hati dengan daun (seperti yang dilakukan orang pada stoples mentega segar), dan membawanya ke desa tetangga untuk dijual.</w:t>
      </w:r>
    </w:p>
    <w:p w14:paraId="2D82F000" w14:textId="77777777" w:rsidR="005A2DA7" w:rsidRDefault="00000000">
      <w:pPr>
        <w:pStyle w:val="BodyText"/>
        <w:spacing w:before="182" w:line="249" w:lineRule="auto"/>
        <w:ind w:right="1078"/>
      </w:pPr>
      <w:r>
        <w:rPr>
          <w:w w:val="105"/>
        </w:rPr>
        <w:t>Di pintu salah satu rumah pertama yang ia datangi berdiri seorang wanita, yang kepadanya Jackal berkata, "Mahi, ini mentega - mentega segar yang indah! Maukah Anda membeli mentega segar?" Wanita itu menjawab, "Apakah Anda yakin ini cukup segar? Biar saya lihat." Tetapi dia menjawab, "Ini sangat segar; tetapi jika Anda membuka chattee sekarang, semuanya akan rusak pada saat Anda menginginkannya. Jika Anda ingin membelinya, Anda boleh mengambilnya; jika tidak, saya akan menjualnya kepada orang lain." Wanita itu memang menginginkan mentega segar, dan bungkusan yang dibawa Serigala di atas kepalanya diikat dengan hati-hati, seolah-olah isinya adalah yang terbaik; dan ia tahu jika ia membukanya, mentega itu mungkin akan membusuk sebelum suaminya kembali ke rumah; selain itu, ia berpikir, jika Serigala berniat untuk menipunya, ia pasti akan lebih memaksa untuk membelinya. Maka ia berkata, "Baiklah, berikanlah kepadaku, ini uang untukmu. Anda yakin ini adalah mentega terbaik?" "Ini adalah yang terbaik dari jenisnya," jawab si serigala, "hanya saja, pastikan kamu menaruhnya di tempat yang sejuk, dan jangan membukanya sampai kamu menginginkannya." Dan dengan membawa uang itu, ia pun melarikan diri.</w:t>
      </w:r>
    </w:p>
    <w:p w14:paraId="133DE86D" w14:textId="77777777" w:rsidR="005A2DA7" w:rsidRDefault="00000000">
      <w:pPr>
        <w:pStyle w:val="BodyText"/>
        <w:spacing w:before="193" w:line="249" w:lineRule="auto"/>
        <w:ind w:right="1082"/>
      </w:pPr>
      <w:r>
        <w:rPr>
          <w:w w:val="110"/>
        </w:rPr>
        <w:t>Tidak lama kemudian, wanita itu menemukan bagaimana dia telah ditipu, dan sangat marah; tetapi serigala itu pada saat itu berada , di luar jangkauan hukuman.</w:t>
      </w:r>
    </w:p>
    <w:p w14:paraId="490A4875" w14:textId="77777777" w:rsidR="005A2DA7" w:rsidRDefault="00000000">
      <w:pPr>
        <w:pStyle w:val="BodyText"/>
        <w:spacing w:before="182" w:line="249" w:lineRule="auto"/>
        <w:ind w:right="1075"/>
      </w:pPr>
      <w:r>
        <w:rPr>
          <w:w w:val="110"/>
        </w:rPr>
        <w:t>Ketika uangnya habis, si Serigala merasa bingung bagaimana cara mendapatkan , karena tidak  yang mau memberinya</w:t>
      </w:r>
      <w:bookmarkStart w:id="203" w:name="_bookmark203"/>
      <w:bookmarkEnd w:id="203"/>
      <w:r>
        <w:rPr>
          <w:w w:val="110"/>
        </w:rPr>
        <w:t xml:space="preserve"> makanan dan dia tidak bisa membeli apapun. Untungnya, saat itu salah satu sapi jantan milik desa mati. Serigala menemukannya tergeletak mati di pinggir jalan, dan dia mulai memakannya, dan makan, dan makan, dan makan begitu banyak sampai akhirnya dia sudah terlalu jauh masuk ke dalam tubuh hewan itu untuk dilihat oleh orang yang lewat. Saat itu cuaca sedang panas dan kering. Ketika Serigala itu berada di dalamnya, kulit lembu jantan itu berkerut begitu erat karena panas sehingga terlalu sulit baginya untuk , dan dia tidak bisa keluar lagi.</w:t>
      </w:r>
    </w:p>
    <w:p w14:paraId="2A8A8673" w14:textId="77777777" w:rsidR="005A2DA7" w:rsidRDefault="00000000">
      <w:pPr>
        <w:pStyle w:val="BodyText"/>
        <w:spacing w:before="187" w:line="249" w:lineRule="auto"/>
        <w:ind w:right="1075"/>
      </w:pPr>
      <w:bookmarkStart w:id="204" w:name="_bookmark204"/>
      <w:bookmarkEnd w:id="204"/>
      <w:r>
        <w:rPr>
          <w:w w:val="110"/>
        </w:rPr>
        <w:t xml:space="preserve">Semua orang di desa itu keluar untuk menguburkan lembu jantan yang mati itu. Serigala yang berada </w:t>
      </w:r>
      <w:r>
        <w:t xml:space="preserve">di dalamnya, takut jika mereka menangkapnya, mereka akan membunuhnya, dan jika mereka tidak menemukannya, dia akan dikubur hidup-hidup; jadi ketika mereka mendekat, dia berseru, "Hai orang-orang, berhati-hatilah </w:t>
      </w:r>
      <w:r>
        <w:rPr>
          <w:w w:val="110"/>
        </w:rPr>
        <w:t xml:space="preserve">dalam menyentuhku, karena aku adalah orang suci yang agung." Orang-orang yang malang itu sangat ketakutan </w:t>
      </w:r>
      <w:r>
        <w:rPr>
          <w:spacing w:val="-2"/>
          <w:w w:val="110"/>
        </w:rPr>
        <w:t xml:space="preserve">ketika mereka mendengar sapi jantan yang mati itu berbicara, dan berpikir bahwa suatu roh yang kuat pasti </w:t>
      </w:r>
      <w:r>
        <w:rPr>
          <w:w w:val="110"/>
        </w:rPr>
        <w:t>merasukinya.</w:t>
      </w:r>
      <w:bookmarkStart w:id="205" w:name="_bookmark205"/>
      <w:bookmarkEnd w:id="205"/>
      <w:r>
        <w:rPr>
          <w:w w:val="110"/>
        </w:rPr>
        <w:t xml:space="preserve"> "Siapakah Anda, Tuan, dan apa yang Anda inginkan?" teriak mereka. "Saya," jawab si </w:t>
      </w:r>
      <w:r>
        <w:t xml:space="preserve">serigala, "adalah orang suci yang sangat suci. Aku juga adalah dewa di desamu, dan aku sangat marah kepadamu </w:t>
      </w:r>
      <w:r>
        <w:rPr>
          <w:w w:val="110"/>
        </w:rPr>
        <w:t xml:space="preserve">karena kamu tidak pernah menyembahku dan tidak pernah membawa persembahan kepadaku." "Oh Tuhanku," teriak mereka, "persembahan apa </w:t>
      </w:r>
      <w:r>
        <w:t xml:space="preserve">yang akan menyenangkanmu? Beritahukanlah kepada kami, dan kami akan membawakan apa pun yang engkau sukai." "Baik," </w:t>
      </w:r>
      <w:r>
        <w:rPr>
          <w:w w:val="110"/>
        </w:rPr>
        <w:t>jawabnya. "Kalau begitu, kalian harus mengambil di sini banyak beras, banyak bunga dan seekor ayam yang gemuk; letakkanlah itu sebagai persembahan di sampingku, dan siramlah dengan air yang banyak, seperti yang kalian lakukan pada pesta-pesta kalian yang paling khusyuk, dan aku akan mengampuni dosa-dosa kalian." Para Mahar melakukan apa yang diperintahkan kepada mereka. Mereka meletakkan beberapa beras dan bunga, dan ayam terbaik yang bisa mereka dapatkan, di samping lembu jantan, dan menuangkan air ke atasnya dan persembahan. Kemudian, tidak lama setelah kulit lembu jantan yang kering dan keras itu dibasahi, kulitnya terbelah di banyak tempat, dan yang mengejutkan semua penyembahnya, sang Serigala melompat keluar, menyambar ayam itu di mulutnya, dan melarikan diri dengan ayam itu di tengah-tengah mereka menuju hutan. Para Mahar berlari mengejarnya melewati pagar tanaman dan parit-parit sejauh bermil-mil, tetapi ia berhasil lolos dari mereka semua.</w:t>
      </w:r>
    </w:p>
    <w:p w14:paraId="1F54AA5E"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E18A1A8" w14:textId="77777777" w:rsidR="005A2DA7" w:rsidRDefault="00000000">
      <w:pPr>
        <w:pStyle w:val="BodyText"/>
        <w:spacing w:before="91" w:line="249" w:lineRule="auto"/>
        <w:ind w:right="1078"/>
      </w:pPr>
      <w:r>
        <w:rPr>
          <w:w w:val="105"/>
        </w:rPr>
        <w:lastRenderedPageBreak/>
        <w:t>Terus, terus, terus, untuk jarak yang sangat jauh-sampai akhirnya dia tiba di sebuah tempat di mana seorang anak kecil tinggal di bawah</w:t>
      </w:r>
      <w:bookmarkStart w:id="206" w:name="_bookmark206"/>
      <w:bookmarkEnd w:id="206"/>
      <w:r>
        <w:rPr>
          <w:w w:val="105"/>
        </w:rPr>
        <w:t xml:space="preserve"> sicakai</w:t>
      </w:r>
      <w:hyperlink w:anchor="_bookmark211" w:history="1">
        <w:r>
          <w:rPr>
            <w:color w:val="0000FF"/>
            <w:w w:val="105"/>
            <w:sz w:val="16"/>
            <w:u w:val="single" w:color="0000FF"/>
          </w:rPr>
          <w:t xml:space="preserve">[78] </w:t>
        </w:r>
      </w:hyperlink>
      <w:r>
        <w:rPr>
          <w:w w:val="105"/>
        </w:rPr>
        <w:t>pohon kecil. Semua kerabat dan teman-temannya sedang pergi, dan ketika dia melihat anak itu datang, berpikir, "Kecuali aku menakut-nakuti serigala ini, dia akan memakanku." Maka dia berlari sekuat tenaga ke arah pohon sicakai, yang membuat semua dahannya bergoyang dan daun-daunnya bergemerisik, bergemerisik, bergemerisik. Dan ketika serigala mendengar suara gemerisik itu, dia menjadi takut, dan mengira bahwa itu adalah teman-teman si anak kecil yang datang untuk menolongnya. Dan dia berteriak kepadanya, "Lari, Jackal, lari. Ribuan dan ribuan Serigala telah lari saat mendengar suara itu-lari demi hidupmu." Dan serigala itu sangat ketakutan sehingga dia lari. Jadi, dia yang telah menipu begitu banyak orang telah dikecoh oleh seorang anak kecil yang sederhana!</w:t>
      </w:r>
    </w:p>
    <w:p w14:paraId="61FE64C6" w14:textId="77777777" w:rsidR="005A2DA7" w:rsidRDefault="00000000">
      <w:pPr>
        <w:pStyle w:val="BodyText"/>
        <w:spacing w:before="189" w:line="249" w:lineRule="auto"/>
        <w:ind w:right="1076"/>
      </w:pPr>
      <w:r>
        <w:rPr>
          <w:w w:val="105"/>
        </w:rPr>
        <w:t>Setelah itu, si Serigala menemukan jalan kembali ke desanya sendiri, di mana si Tukang Cukur tinggal, dan di sana selama beberapa waktu ia biasa berkeliaran di sekitar rumah-rumah setiap malam dan makan tulang belulang yang bisa ia temukan. Penduduk desa tidak menyukai kedatangannya, tetapi tidak tahu bagaimana cara menangkapnya, sampai suatu malam teman lamanya, Tukang Cukur (yang tidak pernah memaafkannya karena telah mencuri buah dari kebun) menangkapnya dengan jaring yang sangat besar, setelah sebelumnya telah melakukan berbagai usaha yang gagal. "Aha!" seru si Tukang Cukur, "Akhirnya aku menangkapmu, temanku. Kamu tidak lolos dari kematian karena pisau mentimun tanpa alasan! Kamu tidak akan lolos kali ini. Ini, istriku! istriku! lihatlah hadiah yang aku dapatkan." Istri tukang cukur berlari ke pintu, dan tukang cukur memberikan serigala itu kepadanya (setelah dia mengikat keempat kakinya dengan kuat dengan tali yang kuat), dan berkata kepadanya, "Bawalah hewan ini ke dalam rumah, dan pastikan kamu tidak membiarkannya melarikan diri, sementara aku pergi mengambil pisau untuk membunuhnya."</w:t>
      </w:r>
    </w:p>
    <w:p w14:paraId="776CE95A" w14:textId="77777777" w:rsidR="005A2DA7" w:rsidRDefault="00000000">
      <w:pPr>
        <w:pStyle w:val="BodyText"/>
        <w:spacing w:before="192" w:line="249" w:lineRule="auto"/>
        <w:ind w:right="1073"/>
      </w:pPr>
      <w:r>
        <w:t xml:space="preserve">Istri tukang cukur melakukan apa yang diperintahkan, dan membawa Serigala ke dalam rumah, lalu membaringkannya </w:t>
      </w:r>
      <w:r>
        <w:rPr>
          <w:spacing w:val="-2"/>
          <w:w w:val="110"/>
        </w:rPr>
        <w:t xml:space="preserve">di lantai. Tetapi tidak lama setelah si Tukang Cukur pergi, si Serigala berkata , "Ah, wanita yang baik, </w:t>
      </w:r>
      <w:r>
        <w:rPr>
          <w:w w:val="110"/>
        </w:rPr>
        <w:t>suamimu akan langsung kembali dan membunuhku. Demi kasih surga, tali yang mengikat kakiku sebelum dia datang, hanya satu menit saja, dan izinkanlah aku minum sedikit air dari genangan air di dekat pintu, karena tenggorokanku kering karena kehausan." "Tidak, tidak, teman Jackal," jawab istri si Tukang Cukur. "Saya tahu betul apa yang akan kamu lakukan. Tidak lama setelah aku melepaskan ikatan kakimu, kamu akan melarikan diri, dan ketika suamiku kembali dan mendapati kamu telah pergi, dia akan memukuliku."</w:t>
      </w:r>
    </w:p>
    <w:p w14:paraId="28411157" w14:textId="77777777" w:rsidR="005A2DA7" w:rsidRDefault="00000000">
      <w:pPr>
        <w:pStyle w:val="BodyText"/>
        <w:spacing w:before="188" w:line="249" w:lineRule="auto"/>
        <w:ind w:right="1078"/>
      </w:pPr>
      <w:r>
        <w:rPr>
          <w:w w:val="105"/>
        </w:rPr>
        <w:t>"Sungguh, , saya tidak akan melarikan diri," jawabnya. "Ah, ibu yang baik hati, kasihanilah aku, hanya sebentar saja." Kemudian istri si Tukang Cukur berpikir, "Baiklah, sulit untuk tidak mengabulkan permintaan terakhir binatang malang ini; dia tidak akan hidup cukup lama untuk mendapatkan lebih banyak kesenangan." Maka ia melepaskan ikatan kaki Serigala dan menahannya dengan seutas tali, agar ia dapat minum dari genangan air. Tetapi secepat mungkin, dia melompat dan memutar dan menarik, dan, sambil menyentak tali dari tangannya, dia melarikan diri sekali lagi ke dalam hutan.</w:t>
      </w:r>
    </w:p>
    <w:p w14:paraId="634302F5" w14:textId="77777777" w:rsidR="005A2DA7" w:rsidRDefault="00000000">
      <w:pPr>
        <w:pStyle w:val="BodyText"/>
        <w:spacing w:before="186" w:line="249" w:lineRule="auto"/>
        <w:ind w:right="1081"/>
      </w:pPr>
      <w:r>
        <w:rPr>
          <w:w w:val="110"/>
        </w:rPr>
        <w:t xml:space="preserve">Selama beberapa waktu ia mengembara ke sana ke mari, hidup dari apa yang bisa ia dapatkan di desa ini dan itu, hingga ia mengembara sangat jauh dari negeri tempat tinggal si Tukang Cukur. Akhirnya pada </w:t>
      </w:r>
      <w:r>
        <w:t xml:space="preserve">suatu hari, secara kebetulan, ia melewati sebuah pondok, di mana di dalamnya tinggal seorang Brahmana yang sangat miskin, yang </w:t>
      </w:r>
      <w:r>
        <w:rPr>
          <w:w w:val="110"/>
        </w:rPr>
        <w:t>memiliki tujuh orang anak perempuan.</w:t>
      </w:r>
    </w:p>
    <w:p w14:paraId="1CD54E5E" w14:textId="77777777" w:rsidR="005A2DA7" w:rsidRDefault="00000000">
      <w:pPr>
        <w:pStyle w:val="BodyText"/>
        <w:spacing w:before="184" w:line="249" w:lineRule="auto"/>
        <w:ind w:right="1082"/>
      </w:pPr>
      <w:r>
        <w:t xml:space="preserve">Ketika sang Serigala , sang Brahmana berkata dalam hati, "Ya ampun, apa yang dapat saya lakukan untuk </w:t>
      </w:r>
      <w:r>
        <w:rPr>
          <w:w w:val="110"/>
        </w:rPr>
        <w:t xml:space="preserve">ketujuh anak perempuan saya? Saya harus menghidupi mereka sepanjang hidup saya, karena mereka terlalu miskin untuk menikah. Jika seekor anjing atau serigala menawarkan diri untuk mengambil salah satu dari mereka dari tanganku, dia </w:t>
      </w:r>
      <w:r>
        <w:rPr>
          <w:spacing w:val="-2"/>
          <w:w w:val="110"/>
        </w:rPr>
        <w:t>harus</w:t>
      </w:r>
    </w:p>
    <w:p w14:paraId="3E2C2C10"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FA33954" w14:textId="77777777" w:rsidR="005A2DA7" w:rsidRDefault="00000000">
      <w:pPr>
        <w:pStyle w:val="BodyText"/>
        <w:spacing w:before="91" w:line="249" w:lineRule="auto"/>
        <w:ind w:right="1076"/>
      </w:pPr>
      <w:r>
        <w:rPr>
          <w:w w:val="105"/>
        </w:rPr>
        <w:lastRenderedPageBreak/>
        <w:t>memilikinya." Keesokan harinya, si Serigala memanggil sang Brahmana, dan berkata kepadanya, "Anda berkata kemarin, jika seekor serigala atau anjing menawarkan diri untuk menikahi salah satu anak perempuan Anda, Anda akan ; oleh karena itu, maukah Anda menerima saya sebagai menantu?"</w:t>
      </w:r>
    </w:p>
    <w:p w14:paraId="73DB2B59" w14:textId="77777777" w:rsidR="005A2DA7" w:rsidRDefault="00000000">
      <w:pPr>
        <w:pStyle w:val="BodyText"/>
        <w:spacing w:before="183" w:line="249" w:lineRule="auto"/>
        <w:ind w:right="1080"/>
      </w:pPr>
      <w:r>
        <w:rPr>
          <w:w w:val="110"/>
        </w:rPr>
        <w:t>Brahmana yang malang ini merasa sangat malu, tetapi ia yakin bahwa ia telah mengucapkan kata-kata tersebut, dan oleh karena itu ia merasa terhormat untuk tidak menariknya kembali, meskipun ia tidak pernah bermimpi berada dalam situasi seperti itu. Pada saat itu ketujuh anak perempuannya mulai menangis meminta roti, dan sang ayah tidak memiliki roti untuk diberikan kepada mereka. Mengamati hal ini, sang Serigala melanjutkan, "Izinkan saya menikahi salah satu dari ketujuh anak perempuanmu dan saya akan merawatnya. Setidaknya akan mengurangi satu orang yang harus kamu nafkahi, dan saya akan memastikan bahwa dia tidak akan pernah membutuhkan makanan." Kemudian hati sang Brahmana menjadi lunak, dan ia memberikan putri sulungnya kepada sang Serigala untuk dinikahi, dan sang Serigala membawanya pulang ke sarangnya di atas bebatuan yang tinggi.</w:t>
      </w:r>
    </w:p>
    <w:p w14:paraId="3A1ADB63" w14:textId="77777777" w:rsidR="005A2DA7" w:rsidRDefault="00000000">
      <w:pPr>
        <w:pStyle w:val="BodyText"/>
        <w:spacing w:before="189" w:line="249" w:lineRule="auto"/>
        <w:ind w:right="1079"/>
      </w:pPr>
      <w:r>
        <w:rPr>
          <w:w w:val="105"/>
        </w:rPr>
        <w:t>Sekarang Anda akan berkata bahwa tidak pernah ada serigala yang sepandai ini. Benar sekali, karena ini bukan Serigala biasa, atau dia tidak akan pernah bisa melakukan semua yang telah saya ceritakan kepada Anda. Serigala ini, pada kenyataannya, adalah seorang Rajah besar yang menyamar, yang, untuk menghibur dirinya sendiri, mengambil bentuk serigala; karena dia adalah penyihir besar dan juga seorang pangeran besar.</w:t>
      </w:r>
    </w:p>
    <w:p w14:paraId="335F27BA" w14:textId="77777777" w:rsidR="005A2DA7" w:rsidRDefault="00000000">
      <w:pPr>
        <w:pStyle w:val="BodyText"/>
        <w:spacing w:before="184" w:line="249" w:lineRule="auto"/>
        <w:ind w:right="1079"/>
      </w:pPr>
      <w:r>
        <w:rPr>
          <w:w w:val="110"/>
        </w:rPr>
        <w:t xml:space="preserve">Sarang tempat ia membawa putri Brahmana tampak seperti lubang biasa di bebatuan di luarnya, tetapi di dalamnya terdapat sebuah istana yang indah, dihiasi dengan perak, emasgading dan batu-batu berharga. Tetapi bahkan istrinya sendiri tidak tahu bahwa ia tidak selalu menjadi seekor </w:t>
      </w:r>
      <w:r>
        <w:rPr>
          <w:spacing w:val="-2"/>
          <w:w w:val="110"/>
        </w:rPr>
        <w:t xml:space="preserve">Serigala, karena sang Rajah tidak pernah mengambil bentuk manusia kecuali setiap pagi </w:t>
      </w:r>
      <w:r>
        <w:rPr>
          <w:w w:val="110"/>
        </w:rPr>
        <w:t>di</w:t>
      </w:r>
      <w:r>
        <w:rPr>
          <w:spacing w:val="-2"/>
          <w:w w:val="110"/>
        </w:rPr>
        <w:t xml:space="preserve"> awal hari, ketika ia </w:t>
      </w:r>
      <w:r>
        <w:rPr>
          <w:w w:val="110"/>
        </w:rPr>
        <w:t>biasa melepas kulit serigala dan mencucinya, menyikatnya, dan memakainya lagi.</w:t>
      </w:r>
    </w:p>
    <w:p w14:paraId="6483DE57" w14:textId="77777777" w:rsidR="005A2DA7" w:rsidRDefault="00000000">
      <w:pPr>
        <w:pStyle w:val="BodyText"/>
        <w:spacing w:before="185" w:line="249" w:lineRule="auto"/>
        <w:ind w:right="1074"/>
      </w:pPr>
      <w:r>
        <w:rPr>
          <w:w w:val="110"/>
        </w:rPr>
        <w:t xml:space="preserve">Setelah dia dan istrinya, putri sang Brahmana, tinggal di rumah mereka di atas bebatuan dengan bahagia selama beberapa waktu, siapa yang akan dilihat oleh sang Serigala suatu hari selain ayah mertuanya, Brahmana tua itu, yang mendaki bukit untuk mengunjunginya. Sang Serigala merasa jengkel melihat sang </w:t>
      </w:r>
      <w:r>
        <w:t xml:space="preserve">Brahmana, karena ia tahu bahwa ia sangat miskin, dan mengira bahwa kemungkinan besar ia datang untuk mengemis; dan begitulah </w:t>
      </w:r>
      <w:r>
        <w:rPr>
          <w:w w:val="110"/>
        </w:rPr>
        <w:t>yang terjadi. Sang Brahmana berkata kepadanya, "Menantu, izinkan saya masuk ke dalam gua dan beristirahat sejenak. Aku ingin memintamu untuk menolongku, karena aku sangat miskin dan sangat membutuhkan pertolongan."</w:t>
      </w:r>
    </w:p>
    <w:p w14:paraId="31F58C4B" w14:textId="77777777" w:rsidR="005A2DA7" w:rsidRDefault="00000000">
      <w:pPr>
        <w:pStyle w:val="BodyText"/>
        <w:spacing w:before="186" w:line="249" w:lineRule="auto"/>
        <w:ind w:right="1075"/>
      </w:pPr>
      <w:r>
        <w:rPr>
          <w:w w:val="105"/>
        </w:rPr>
        <w:t>"Jangan masuk ke dalam gua saya," kata serigala, "itu hanyalah sebuah lubang yang buruk, tidak layak untuk kamu masuki" (karena dia tidak ingin ayah mertuanya melihat istananya yang bagus); "tetapi saya akan memanggil istri saya, agar kamu dapat melihat bahwa saya tidak memakannya, dan dia, kamu, dan saya akan membicarakan masalah ini, dan melihat apa yang dapat kami lakukan untukmu."</w:t>
      </w:r>
    </w:p>
    <w:p w14:paraId="3413E72C" w14:textId="77777777" w:rsidR="005A2DA7" w:rsidRDefault="00000000">
      <w:pPr>
        <w:pStyle w:val="BodyText"/>
        <w:spacing w:before="184" w:line="249" w:lineRule="auto"/>
        <w:ind w:right="1074"/>
      </w:pPr>
      <w:r>
        <w:rPr>
          <w:w w:val="110"/>
        </w:rPr>
        <w:t xml:space="preserve">Maka Brahmana, putri Brahmana dan Serigala semuanya duduk di lereng bukit bersama-sama, dan Brahmana berkata, "Saya tidak tahu apa yang harus saya lakukan untuk mendapatkan makanan untuk diri saya, istri dan keenam putri saya. Menantu Jackal, tidak bisakah kamu membantuku?" "Ini adalah urusan yang sulit," jawab Serigala, "tetapi saya akan melakukan apa yang saya bisa untuk Anda;" dan dia berlari ke guanya dan mengambil sebuah melon besar, dan memberikannya kepada Brahmana itu, dan berkata, "Ayah mertua, kamu harus mengambil melon ini, dan menanamnya di kebun Anda, dan ketika melon ini tumbuh besar, jual semua buah yang Anda temukan </w:t>
      </w:r>
      <w:r>
        <w:t xml:space="preserve">di </w:t>
      </w:r>
      <w:r>
        <w:rPr>
          <w:w w:val="110"/>
        </w:rPr>
        <w:t xml:space="preserve">sana, dan itu </w:t>
      </w:r>
      <w:r>
        <w:t xml:space="preserve">akan memberi Anda sejumlah uang." Maka sang Brahmana membawa pulang melon itu dan menanamnya </w:t>
      </w:r>
      <w:r>
        <w:rPr>
          <w:w w:val="110"/>
        </w:rPr>
        <w:t>di kebunnya.</w:t>
      </w:r>
    </w:p>
    <w:p w14:paraId="7A985939" w14:textId="77777777" w:rsidR="005A2DA7" w:rsidRDefault="00000000">
      <w:pPr>
        <w:pStyle w:val="BodyText"/>
        <w:spacing w:before="188" w:line="249" w:lineRule="auto"/>
        <w:ind w:right="1074"/>
      </w:pPr>
      <w:r>
        <w:rPr>
          <w:w w:val="105"/>
        </w:rPr>
        <w:t>Keesokan harinya, melon yang diberikan oleh si serigala telah tumbuh di kebun sang Brahmana menjadi tanaman yang bagus, ditutupi oleh ratusan melon matang yang indah. Sang Brahmana, istrinya dan</w:t>
      </w:r>
    </w:p>
    <w:p w14:paraId="41A3E288"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47365AF1" w14:textId="77777777" w:rsidR="005A2DA7" w:rsidRDefault="00000000">
      <w:pPr>
        <w:pStyle w:val="BodyText"/>
        <w:spacing w:before="91" w:line="249" w:lineRule="auto"/>
        <w:ind w:right="1079"/>
      </w:pPr>
      <w:r>
        <w:rPr>
          <w:w w:val="105"/>
        </w:rPr>
        <w:lastRenderedPageBreak/>
        <w:t>keluarga sangat gembira melihat pemandangan itu. Dan semua tetangga heran dan berkata, "Betapa cepatnya tanaman melon yang bagus itu tumbuh di kebun sang Brahmana!"</w:t>
      </w:r>
    </w:p>
    <w:p w14:paraId="0B4B99BC" w14:textId="77777777" w:rsidR="005A2DA7" w:rsidRDefault="00000000">
      <w:pPr>
        <w:pStyle w:val="BodyText"/>
        <w:spacing w:before="182" w:line="249" w:lineRule="auto"/>
        <w:ind w:right="1076"/>
      </w:pPr>
      <w:r>
        <w:rPr>
          <w:w w:val="105"/>
        </w:rPr>
        <w:t>Sekarang kebetulan seorang wanita yang tinggal di sebuah rumah di dekatnya menginginkan beberapa buah melon, dan melihat betapa bagusnya melon-melon itu, ia segera pergi ke rumah Brahmana dan membeli dua atau tiga buah melon dari istri Brahmana. Ia membawanya pulang dan membelahnya; tetapi kemudian, lihatlah, keajaiban demi keajaiban, pemandangan yang luar biasa membuatnya takjub! Alih-alih daging buah putih tebal yang ia harapkan, seluruh bagian dalam melon itu terdiri dari berlian, batu rubi dan zamrud, dan semua bijinya adalah mutiara yang sangat besar. Ia segera mengunci pintu rumahnya, dan membawa semua uang yang dimilikinya, berlari kembali ke istri sang Brahmana dan berkata kepadanya, "Itu adalah melon yang sangat bagus yang Anda jual kepada saya; saya sangat menyukainya dan saya akan membeli semua melon yang ada di kebun melon Anda." Dan dengan memberikan uangnya, wanita itu membawa pulang semua melon lainnya. Wanita licik ini tidak memberitahu teman-temannya tentang harta karun yang ia temukan, dan Brahmana yang malang dan bodoh serta keluarganya tidak tahu apa yang telah mereka hilangkan, karena mereka tidak pernah berpikir untuk membuka salah satu dari buah melon tersebut; sehingga untuk semua batu mulia yang mereka jual, mereka hanya mendapatkan beberapa keping saja, yang mana itu sangat sulit. Keesokan harinya, ketika mereka melihat ke luar jendela, tanaman melon itu kembali dipenuhi dengan melon-melon yang sudah matang, dan lagi-lagi wanita yang membeli melon-melon yang tumbuh sehari sebelumnya datang dan membeli semuanya. Dan ini berlangsung selama beberapa hari. Ada begitu banyak melon, dan semua melon itu penuh dengan batu-batu berharga, sehingga wanita yang membelinya memiliki cukup banyak untuk memenuhi seluruh ruangan di rumahnya dengan berlian, batu delima, zamrud dan mutiara.</w:t>
      </w:r>
    </w:p>
    <w:p w14:paraId="6E556E07" w14:textId="77777777" w:rsidR="005A2DA7" w:rsidRDefault="00000000">
      <w:pPr>
        <w:pStyle w:val="BodyText"/>
        <w:spacing w:before="199" w:line="249" w:lineRule="auto"/>
        <w:ind w:right="1078"/>
      </w:pPr>
      <w:r>
        <w:rPr>
          <w:w w:val="105"/>
        </w:rPr>
        <w:t>Namun, akhirnya, tanaman melon yang indah itu mulai layu, dan ketika wanita itu datang untuk membeli melon pada suatu pagi, istri Brahmana itu harus berkata , dengan suara sedih, "Aduh, tidak ada lagi melon di tanaman melon kita." Dan wanita itu pun kembali ke rumahnya dengan sangat kecewa.</w:t>
      </w:r>
    </w:p>
    <w:p w14:paraId="5E6AED3D" w14:textId="77777777" w:rsidR="005A2DA7" w:rsidRDefault="00000000">
      <w:pPr>
        <w:pStyle w:val="BodyText"/>
        <w:spacing w:before="184" w:line="249" w:lineRule="auto"/>
        <w:ind w:right="1076"/>
      </w:pPr>
      <w:r>
        <w:rPr>
          <w:w w:val="105"/>
        </w:rPr>
        <w:t>Hari itu sang Brahmana beserta istri dan anak-anaknya tidak memiliki uang  membeli makanan, dan mereka semua merasa sangat sedih karena tanaman melon yang bagus itu telah layu. Tetapi putri bungsu sang Brahmana, yang merupakan seorang gadis yang cerdas, berpikir, "Meskipun tidak ada lagi melon yang layak jual di kebun melon kita, mungkin saya bisa menemukan satu atau dua buah melon yang sudah layu, yang jika dimasak, bisa menjadi makanan untuk makan malam." Maka ia pun keluar untuk mencarinya, dan mencari dengan hati-hati di antara dedaunan yang lebat, ia menemukan dua atau tiga buah melon yang layu dan masih tersisa. Ia membawanya ke dalam rumah dan mulai memotong-motongnya untuk dimasak, ketika - yang lebih mengagumkan lagi - di dalam setiap melon kecil itu ia menemukan sejumlah zamrud kecil, batu delima, berlian, dan mutiara! Gadis itu memanggil ayah dan ibunya, serta kelima saudara perempuannya, sambil menangis, "Lihatlah apa yang telah saya temukan! Lihatlah batu-batu dan mutiara-mutiara yang berharga ini. Saya berani mengatakan bahwa di dalam semua melon yang kami jual ada yang sebagus atau lebih baik dari ini. Tidak heran jika wanita itu sangat ingin membeli semuanya! Lihat, ayah lihat, ibu lihat, saudara-saudara!"</w:t>
      </w:r>
    </w:p>
    <w:p w14:paraId="471C302D" w14:textId="77777777" w:rsidR="005A2DA7" w:rsidRDefault="00000000">
      <w:pPr>
        <w:pStyle w:val="BodyText"/>
        <w:spacing w:before="192" w:line="249" w:lineRule="auto"/>
        <w:ind w:right="1077"/>
      </w:pPr>
      <w:r>
        <w:rPr>
          <w:w w:val="105"/>
        </w:rPr>
        <w:t>Kemudian mereka semua sangat gembira melihat harta karun itu, tetapi sang Brahmana berkata, "Sayang sekali kita telah kehilangan semua manfaat dari pemberian baik menantu saya, si Serigala, karena tidak mengetahui nilainya! Saya akan segera menemui wanita itu, dan mencoba membuatnya mengembalikan melon yang diambilnya."</w:t>
      </w:r>
    </w:p>
    <w:p w14:paraId="1F710138" w14:textId="77777777" w:rsidR="005A2DA7" w:rsidRDefault="00000000">
      <w:pPr>
        <w:pStyle w:val="BodyText"/>
        <w:spacing w:before="183" w:line="249" w:lineRule="auto"/>
        <w:ind w:right="1077"/>
      </w:pPr>
      <w:r>
        <w:rPr>
          <w:w w:val="105"/>
        </w:rPr>
        <w:t>Lalu ia pergi ke rumah pembeli melon dan berkata kepadanya, "Kembalikan melon yang kamu ambil dariku, karena kamu tidak tahu nilainya." Ia menjawab, "Aku tidak tahu apa yang engkau maksudkan." Dia</w:t>
      </w:r>
    </w:p>
    <w:p w14:paraId="4D489723"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74DAF2BA" w14:textId="77777777" w:rsidR="005A2DA7" w:rsidRDefault="00000000">
      <w:pPr>
        <w:pStyle w:val="BodyText"/>
        <w:spacing w:before="91" w:line="249" w:lineRule="auto"/>
        <w:ind w:right="1078"/>
      </w:pPr>
      <w:r>
        <w:rPr>
          <w:w w:val="105"/>
        </w:rPr>
        <w:lastRenderedPageBreak/>
        <w:t>Jawabnya, "Engkau sangat curang, engkau membeli melon yang penuh dengan batu-batu berharga dari kami, orang-orang miskin, yang tidak tahu berapa nilainya, dan engkau hanya membayarnya dengan harga melon biasa; kembalikanlah sebagian dari melon itu kepadaku, aku mohon kepadamu." Tetapi dia berkata, "Aku telah membeli melon biasa dari istrimu, dan telah lama menjadikannya sup biasa; karena itu, janganlah engkau berbicara lagi tentang permata, tetapi lakukanlah urusanmu." Lalu ia mengusirnya dari rumah. Namun selama ini dia memiliki satu ruangan penuh dengan zamrud, berlian, rubi dan mutiara yang dia temukan di dalam melon yang telah dijual oleh istri Brahmana kepadanya.</w:t>
      </w:r>
    </w:p>
    <w:p w14:paraId="0E9EC1AF" w14:textId="77777777" w:rsidR="005A2DA7" w:rsidRDefault="00000000">
      <w:pPr>
        <w:pStyle w:val="BodyText"/>
        <w:spacing w:before="187" w:line="249" w:lineRule="auto"/>
        <w:ind w:right="1077"/>
      </w:pPr>
      <w:r>
        <w:rPr>
          <w:spacing w:val="-2"/>
          <w:w w:val="110"/>
        </w:rPr>
        <w:t xml:space="preserve">Brahmana itu kembali ke rumah dan berkata kepada istrinya, "Saya tidak bisa membuat wanita itu mengembalikan </w:t>
      </w:r>
      <w:r>
        <w:rPr>
          <w:w w:val="110"/>
        </w:rPr>
        <w:t xml:space="preserve">melon yang kamu jual, tetapi berikan saya batu-batu berharga yang baru saja ditemukan putri kita, dan saya akan menjualnya ke tukang perhiasan dan membawa pulang sejumlah uang." Maka pergilah ia </w:t>
      </w:r>
      <w:r>
        <w:t xml:space="preserve">ke kota dan membawa batu-batu mulia itu ke tukang perhiasan dan berkata kepadanya, "Berapa harga yang akan kauberikan kepadaku untuk batu-batu </w:t>
      </w:r>
      <w:r>
        <w:rPr>
          <w:w w:val="110"/>
        </w:rPr>
        <w:t xml:space="preserve">ini?" Tetapi tidak lama setelah tukang emas itu melihatnya, ia berkata, "Bagaimana mungkin orang miskin seperti engkau memiliki batu-batu yang sangat berharga ini? Engkau pasti telah : engkau adalah </w:t>
      </w:r>
      <w:r>
        <w:rPr>
          <w:spacing w:val="-2"/>
          <w:w w:val="110"/>
        </w:rPr>
        <w:t>seorang pencuri! Engkau telah mencurinya dari tokoku, dan sekarang datang untuk menjualnya kepadaku!"</w:t>
      </w:r>
    </w:p>
    <w:p w14:paraId="7B7910A4" w14:textId="77777777" w:rsidR="005A2DA7" w:rsidRDefault="00000000">
      <w:pPr>
        <w:pStyle w:val="BodyText"/>
        <w:spacing w:before="188" w:line="249" w:lineRule="auto"/>
        <w:ind w:right="1074"/>
      </w:pPr>
      <w:r>
        <w:rPr>
          <w:w w:val="105"/>
        </w:rPr>
        <w:t>"Tidak, tidak, tuan, tentu saja tidak, tuan," teriak sang Brahmana. "Pencuri, !" teriak si penjual perhiasan. "Sebenarnya, tidak, tuan," kata Brahmana, "menantu saya, si serigala, memberi saya tanaman melon, dan di dalam salah satu buah melon itu saya menemukan permata-permata ini." "Saya tidak percaya dengan apa yang kamu katakan," teriak si penjual perhiasan (dan ia mulai memukuli si Brahmana, yang ia pegang lengannya), "serahkan permata-permata yang telah kamu curi dari toko saya." "Tidak, saya tidak mau," teriak sang Brahmana, "oh! oh-o! oh-o-o! jangan pukul saya, saya tidak mencurinya." Tetapi si penjual perhiasan bertekad untuk mendapatkan perhiasan itu; jadi dia memukuli Brahmana itu dan memanggil polisi, yang datang untuk membantunya, dan berteriak-teriak hingga kerumunan orang berkumpul di sekitar tokonya. Kemudian dia berkata kepada Brahmana, "Serahkan perhiasan yang kamu curi dariku, atau aku akan menyerahkanmu kepada polisi, dan kamu akan dipenjara." Sang Brahmana mencoba menceritakan kisahnya tentang menantunya, si Serigala, tapi tentu saja tidak ada yang mempercayainya; dan dia terpaksa memberikan batu-batu berharga itu kepada si pembuat perhiasan untuk menghindari polisi, dan berlari pulang secepat mungkin. Dan semua orang mengira si penjual perhiasan sangat baik hati karena membiarkannya pergi dengan mudah.</w:t>
      </w:r>
    </w:p>
    <w:p w14:paraId="6E805B03" w14:textId="77777777" w:rsidR="005A2DA7" w:rsidRDefault="00000000">
      <w:pPr>
        <w:pStyle w:val="BodyText"/>
        <w:spacing w:before="193" w:line="249" w:lineRule="auto"/>
        <w:ind w:right="1072"/>
      </w:pPr>
      <w:r>
        <w:t xml:space="preserve">Semua keluarganya sangat tidak senang ketika mendengar apa yang menimpanya. Tetapi istrinya berkata, </w:t>
      </w:r>
      <w:r>
        <w:rPr>
          <w:w w:val="110"/>
        </w:rPr>
        <w:t xml:space="preserve">"Sebaiknya kamu pergi lagi ke menantu kita, si Serigala, dan lihat apa yang bisa dia lakukan untuk kita." Maka keesokan harinya sang Brahmana mendaki bukit lagi, seperti yang ia lakukan sebelumnya, dan pergi untuk sang Serigala. Ketika sang Serigala melihatnya datang, ia tidak terlalu senang. Maka ia pun menemuinya dan berkata, "Ayah mertua, saya tidak menyangka akan bertemu denganmu lagi secepat ini." "Saya hanya datang untuk melihat ," jawab sang Brahmana, "dan untuk memberitahukan betapa miskinnya kami, dan betapa senangnya kami jika ada bantuan yang bisa kamu berikan kepada kami." "Apa yang telah Anda lakukan dengan semua </w:t>
      </w:r>
      <w:r>
        <w:t xml:space="preserve">melon yang saya berikan?" tanya Serigala. "Ah," jawab sang Brahmana, "itu cerita yang menyedihkan!" Dan </w:t>
      </w:r>
      <w:r>
        <w:rPr>
          <w:w w:val="110"/>
        </w:rPr>
        <w:t xml:space="preserve">mulai dari awal, ia menceritakan bagaimana mereka telah menjual hampir semua melon tanpa mengetahui nilainya; dan bagaimana beberapa batu mulia yang mereka temukan telah diambil oleh penjual perhiasan. Ketika sang serigala mendengar hal ini, ia tertawa terbahak-bahak, dan berkata, "Saya melihat tidak ada gunanya memberikan emas atau permata kepada orang-orang yang malang seperti kalian, karena mereka hanya akan membawa kalian </w:t>
      </w:r>
      <w:r>
        <w:t xml:space="preserve">ke dalam masalah. Mari, saya akan memberikan hadiah yang lebih berguna." Jadi, sambil berlari ke dalam gua, ia mengambil sebuah chattee kecil, dan memberikannya kepada sang Brahmana, sambil berkata, "Ambillah chattee ini, </w:t>
      </w:r>
      <w:r>
        <w:rPr>
          <w:w w:val="110"/>
        </w:rPr>
        <w:t xml:space="preserve">kapanpun </w:t>
      </w:r>
      <w:r>
        <w:t xml:space="preserve">kamu </w:t>
      </w:r>
      <w:r>
        <w:rPr>
          <w:w w:val="110"/>
        </w:rPr>
        <w:t>atau anggota keluargamu merasa lapar, kamu akan selalu mendapatkan makanan yang enak seperti ini." Dan dengan memasukkan kakinya ke dalam chattee, ia mengambil currie dan beras, p</w:t>
      </w:r>
      <w:bookmarkStart w:id="207" w:name="_bookmark207"/>
      <w:bookmarkEnd w:id="207"/>
      <w:r>
        <w:rPr>
          <w:w w:val="110"/>
        </w:rPr>
        <w:t xml:space="preserve"> ilau,</w:t>
      </w:r>
      <w:hyperlink w:anchor="_bookmark212" w:history="1">
        <w:r>
          <w:rPr>
            <w:color w:val="0000FF"/>
            <w:w w:val="110"/>
            <w:sz w:val="16"/>
            <w:u w:val="single" w:color="0000FF"/>
          </w:rPr>
          <w:t xml:space="preserve">[79] </w:t>
        </w:r>
      </w:hyperlink>
      <w:r>
        <w:rPr>
          <w:w w:val="110"/>
        </w:rPr>
        <w:t>dan segala macam</w:t>
      </w:r>
    </w:p>
    <w:p w14:paraId="4D30709C"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565CE783" w14:textId="77777777" w:rsidR="005A2DA7" w:rsidRDefault="00000000">
      <w:pPr>
        <w:pStyle w:val="BodyText"/>
        <w:spacing w:before="91" w:line="249" w:lineRule="auto"/>
        <w:ind w:right="1081"/>
      </w:pPr>
      <w:r>
        <w:rPr>
          <w:w w:val="110"/>
        </w:rPr>
        <w:lastRenderedPageBreak/>
        <w:t xml:space="preserve"> yang baik, cukup untuk menjamu seratus orang; dan semakin banyak yang ia keluarkan dari tempat , semakin banyak yang tersisa di dalamnya.</w:t>
      </w:r>
    </w:p>
    <w:p w14:paraId="452A7A6F" w14:textId="77777777" w:rsidR="005A2DA7" w:rsidRDefault="00000000">
      <w:pPr>
        <w:pStyle w:val="BodyText"/>
        <w:spacing w:before="182" w:line="249" w:lineRule="auto"/>
        <w:ind w:right="1078"/>
      </w:pPr>
      <w:r>
        <w:rPr>
          <w:w w:val="105"/>
        </w:rPr>
        <w:t>Ketika sang Brahmana melihat obrolan tersebut dan mencium aroma makan malam yang lezat, matanya berbinar-binar kegirangan; dan dia memeluk sang Serigala sambil berkata, "Menantu yang terhormat, kamu adalah satu-satunya penopang rumah tangga kita." Dan dia membawa pulang hadiah barunya dengan hati-hati.</w:t>
      </w:r>
    </w:p>
    <w:p w14:paraId="09A7D91B" w14:textId="77777777" w:rsidR="005A2DA7" w:rsidRDefault="00000000">
      <w:pPr>
        <w:pStyle w:val="BodyText"/>
        <w:spacing w:before="183" w:line="249" w:lineRule="auto"/>
        <w:ind w:right="1082" w:firstLine="52"/>
      </w:pPr>
      <w:r>
        <w:rPr>
          <w:w w:val="110"/>
        </w:rPr>
        <w:t xml:space="preserve">Setelah itu, selama beberapa waktu, seluruh keluarga menjalani kehidupan yang sangat bahagia, karena mereka tidak pernah menginginkan </w:t>
      </w:r>
      <w:r>
        <w:t xml:space="preserve">makanan enak; setiap hari Brahmana, istrinya dan keenam anak perempuannya menemukan di dalam chattee makan malam yang paling enak; dan setiap hari, setelah mereka makan malam, mereka meletakkannya di rak, untuk </w:t>
      </w:r>
      <w:r>
        <w:rPr>
          <w:w w:val="110"/>
        </w:rPr>
        <w:t>kemudian diisi kembali ketika dibutuhkan.</w:t>
      </w:r>
    </w:p>
    <w:p w14:paraId="0740A00D" w14:textId="77777777" w:rsidR="005A2DA7" w:rsidRDefault="00000000">
      <w:pPr>
        <w:pStyle w:val="BodyText"/>
        <w:spacing w:before="184" w:line="249" w:lineRule="auto"/>
        <w:ind w:right="1077"/>
      </w:pPr>
      <w:r>
        <w:rPr>
          <w:w w:val="105"/>
        </w:rPr>
        <w:t>Namun kebetulan di dekat sana tinggal seorang Brahmana lain, seorang yang sangat hebat, yang sangat dipercayai oleh sang Rajah; dan setiap hari orang ini mencium bau makan malam yang sangat enak, yang membuatnya bingung. Brahmana kaya ini berpikir bahwa bau tersebut bahkan lebih enak daripada makan malamnya sendiri, yang telah ia bayar mahal, namun bau tersebut sepertinya berasal dari pondok kecil milik Brahmana miskin ini. Maka suatu hari ia bertekad untuk mencari tahu tentang hal itu; dan, pergi tetangganya, ia berkata kepadanya, "Setiap hari, sekitar pukul dua belas, saya mencium bau makan malam yang sangat enak - jauh lebih enak daripada makan malam saya sendiri; dan sepertinya itu berasal dari rumahmu. Saya pikir, engkau pasti hidup dengan hal-hal yang sangat baik, meskipun engkau terlihat sangat miskin."</w:t>
      </w:r>
    </w:p>
    <w:p w14:paraId="5548D1E3" w14:textId="77777777" w:rsidR="005A2DA7" w:rsidRDefault="00000000">
      <w:pPr>
        <w:pStyle w:val="BodyText"/>
        <w:spacing w:before="189" w:line="249" w:lineRule="auto"/>
        <w:ind w:right="1075"/>
      </w:pPr>
      <w:r>
        <w:rPr>
          <w:spacing w:val="-2"/>
          <w:w w:val="110"/>
        </w:rPr>
        <w:t xml:space="preserve">Kemudian, dalam kebanggaan hatinya, Brahmana yang miskin mengundang tetangganya yang kaya untuk datang dan makan </w:t>
      </w:r>
      <w:r>
        <w:t xml:space="preserve">, dan mengangkat chattee ajaib dari rak, mengeluarkan makanan </w:t>
      </w:r>
      <w:r>
        <w:rPr>
          <w:w w:val="110"/>
        </w:rPr>
        <w:t xml:space="preserve">yang </w:t>
      </w:r>
      <w:r>
        <w:t xml:space="preserve">sangat lezat </w:t>
      </w:r>
      <w:r>
        <w:rPr>
          <w:w w:val="110"/>
        </w:rPr>
        <w:t xml:space="preserve">yang belum pernah dirasakan oleh </w:t>
      </w:r>
      <w:r>
        <w:t xml:space="preserve">tetangganya </w:t>
      </w:r>
      <w:r>
        <w:rPr>
          <w:w w:val="110"/>
        </w:rPr>
        <w:t xml:space="preserve">yang lain. Dan pada saat yang tidak tepat, dia melanjutkan untuk memberi tahu temannya tentang </w:t>
      </w:r>
      <w:r>
        <w:t xml:space="preserve">khasiat ajaib dari chattee tersebut, yang diberikan oleh menantunya, Jackal, kepadanya, dan </w:t>
      </w:r>
      <w:r>
        <w:rPr>
          <w:w w:val="110"/>
        </w:rPr>
        <w:t xml:space="preserve">bagaimana </w:t>
      </w:r>
      <w:r>
        <w:t xml:space="preserve">chattee </w:t>
      </w:r>
      <w:r>
        <w:rPr>
          <w:w w:val="110"/>
        </w:rPr>
        <w:t xml:space="preserve">itu tidak pernah kosong. Tidak lama setelah orang besar itu mengetahui semua ini, ia pergi ke Rajah, dan berkata kepadanya, "Ada seorang Brahmana miskin di kota yang memiliki chattee yang luar biasa, yang selalu diisi dengan makan malam yang paling lezat. Saya tidak merasa berwenang untuk merampasnya, tetapi jika Yang Mulia berkenan untuk mengambilnya, ia tidak dapat mengeluh." Sang Rajah, mendengar hal ini, bertekad untuk melihat dan mencicipinya sendiri. Maka ia berkata, "Saya </w:t>
      </w:r>
      <w:r>
        <w:rPr>
          <w:spacing w:val="-2"/>
          <w:w w:val="110"/>
        </w:rPr>
        <w:t xml:space="preserve">ingin sekali melihat obrolan ini dengan mata kepala sendiri." Dan dia menemani </w:t>
      </w:r>
      <w:r>
        <w:rPr>
          <w:w w:val="110"/>
        </w:rPr>
        <w:t xml:space="preserve">Brahmana </w:t>
      </w:r>
      <w:r>
        <w:rPr>
          <w:spacing w:val="-2"/>
          <w:w w:val="110"/>
        </w:rPr>
        <w:t xml:space="preserve">kaya </w:t>
      </w:r>
      <w:r>
        <w:rPr>
          <w:w w:val="110"/>
        </w:rPr>
        <w:t>itu ke rumah Brahmana miskin. Brahmana miskin sangat gembira karena diperhatikan oleh sang Rajah sendiri, dan dengan senang hati memamerkan berbagai keunggulan chattee; tetapi tidak lama setelah sang Rajah mencicipi makan malam yang ada di dalamnya, ia memerintahkan para pengawalnya untuk menyitanya dan membawanya pergi ke istana, terlepas dari air mata dan protes Brahmana tersebut. Dengan demikian, untuk kedua kalinya, ia kehilangan manfaat dari pemberian menantunya.</w:t>
      </w:r>
    </w:p>
    <w:p w14:paraId="65A8D006" w14:textId="77777777" w:rsidR="005A2DA7" w:rsidRDefault="00000000">
      <w:pPr>
        <w:pStyle w:val="BodyText"/>
        <w:spacing w:before="195" w:line="249" w:lineRule="auto"/>
        <w:ind w:right="1075"/>
      </w:pPr>
      <w:r>
        <w:rPr>
          <w:w w:val="105"/>
        </w:rPr>
        <w:t>Ketika Rajah telah pergi, sang Brahmana berkata kepada istrinya, "Tidak ada yang bisa dilakukan selain pergi lagi ke Serigala, dan melihat apakah dia bisa membantu kita." "Jika kamu tidak berhati-hati, kamu akan membuatnya kehabisan kesabaran," jawab sang istri. "Aku tidak habis pikir mengapa kamu harus membicarakan obrolan kita</w:t>
      </w:r>
      <w:r>
        <w:rPr>
          <w:spacing w:val="-2"/>
          <w:w w:val="105"/>
        </w:rPr>
        <w:t>!"</w:t>
      </w:r>
    </w:p>
    <w:p w14:paraId="184158DD" w14:textId="77777777" w:rsidR="005A2DA7" w:rsidRDefault="00000000">
      <w:pPr>
        <w:pStyle w:val="BodyText"/>
        <w:spacing w:before="184" w:line="249" w:lineRule="auto"/>
        <w:ind w:right="1080"/>
      </w:pPr>
      <w:r>
        <w:rPr>
          <w:w w:val="105"/>
        </w:rPr>
        <w:t>Ketika si serigala mendengar cerita sang Brahmana, ia menjadi sangat marah, dan berkata, "Betapa bodohnya orang tua yang mengatakan sesuatu tentang obrolan itu! Tapi lihat, ini ada satu lagi, yang mungkin bisa membantumu untuk mendapatkan kembali yang pertama. Ambillah, karena ini adalah yang terakhir kalinya saya akan membantumu." Dan dia memberikan Brahmana tersebut sebuah chattee, yang di dalamnya terdapat sebuah tongkat besar yang diikat dengan tali yang sangat kuat. "Bawalah ini," katanya, "ke hadapan mereka yang telah merampas hadiah-hadiah saya yang lain, dan ketika Anda</w:t>
      </w:r>
    </w:p>
    <w:p w14:paraId="1DFAD23B"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A5FE0E6" w14:textId="77777777" w:rsidR="005A2DA7" w:rsidRDefault="00000000">
      <w:pPr>
        <w:pStyle w:val="BodyText"/>
        <w:spacing w:before="91" w:line="249" w:lineRule="auto"/>
        <w:ind w:right="1079"/>
      </w:pPr>
      <w:r>
        <w:lastRenderedPageBreak/>
        <w:t xml:space="preserve">buka chattee, perintahkan tongkat untuk memukuli mereka; ini akan sangat efektif sehingga mereka akan </w:t>
      </w:r>
      <w:r>
        <w:rPr>
          <w:w w:val="110"/>
        </w:rPr>
        <w:t>dengan senang hati mengembalikan apa yang telah hilang dari Anda; hanya saja berhati-hatilah untuk tidak membuka chattee ketika sendirian, atau tongkat yang ada di dalamnya akan menghukum kecerobohan Anda."</w:t>
      </w:r>
    </w:p>
    <w:p w14:paraId="0B43ABA1" w14:textId="77777777" w:rsidR="005A2DA7" w:rsidRDefault="00000000">
      <w:pPr>
        <w:pStyle w:val="BodyText"/>
        <w:spacing w:before="183" w:line="249" w:lineRule="auto"/>
        <w:ind w:right="1077"/>
      </w:pPr>
      <w:r>
        <w:rPr>
          <w:w w:val="110"/>
        </w:rPr>
        <w:t>Sang Brahmana berterima kasih kepada menantunya, dan membawa pulang tongkat tersebut, namun ia merasa sulit untuk mempercayai semua yang telah dikatakan. Jadi, ketika melewati hutan dalam perjalanan pulang, ia membukanya, hanya untuk mengintip dan melihat apakah tongkat itu benar-benar ada di sana. Tidak lama setelah dia melakukan hal ini, keluarlah tali, keluarlah tongkat; tali itu menangkapnya dan mengikatnya ke pohon, dan tongkat itu memukulinya, dan memukulinya, dan memukulinya, sampai dia hampir terbunuh. "Oh sayang! oh sayang!" jerit sang Brahmana, "betapa sialnya ! Ya ampun! ya ampun! hentikan, tolong hentikan</w:t>
      </w:r>
      <w:r>
        <w:t xml:space="preserve">! tongkat yang bagus, hentikan!  yang sangat bagus ini!" Tetapi tongkat itu tidak mau berhenti, </w:t>
      </w:r>
      <w:r>
        <w:rPr>
          <w:w w:val="110"/>
        </w:rPr>
        <w:t>memukulnya dengan keras sehingga ia hampir tidak bisa merangkak pulang lagi.</w:t>
      </w:r>
    </w:p>
    <w:p w14:paraId="3E1BEB52" w14:textId="77777777" w:rsidR="005A2DA7" w:rsidRDefault="00000000">
      <w:pPr>
        <w:pStyle w:val="BodyText"/>
        <w:spacing w:before="189" w:line="249" w:lineRule="auto"/>
        <w:ind w:right="1073"/>
      </w:pPr>
      <w:r>
        <w:rPr>
          <w:w w:val="110"/>
        </w:rPr>
        <w:t xml:space="preserve">Kemudian Brahmana tersebut memasang kembali tali dan tongkatnya ke dalam chattee, dan mengirimkannya </w:t>
      </w:r>
      <w:r>
        <w:t xml:space="preserve">kepada tetangganya </w:t>
      </w:r>
      <w:r>
        <w:rPr>
          <w:w w:val="110"/>
        </w:rPr>
        <w:t xml:space="preserve">yang kaya </w:t>
      </w:r>
      <w:r>
        <w:t xml:space="preserve">dan kepada Rajah, dan berkata kepada mereka, "Saya memiliki chattee baru, jauh lebih baik daripada </w:t>
      </w:r>
      <w:r>
        <w:rPr>
          <w:w w:val="110"/>
        </w:rPr>
        <w:t xml:space="preserve">yang </w:t>
      </w:r>
      <w:r>
        <w:t>lama</w:t>
      </w:r>
      <w:r>
        <w:rPr>
          <w:w w:val="110"/>
        </w:rPr>
        <w:t xml:space="preserve">; datanglah dan lihatlah betapa bagusnya </w:t>
      </w:r>
      <w:r>
        <w:t xml:space="preserve">chattee </w:t>
      </w:r>
      <w:r>
        <w:rPr>
          <w:w w:val="110"/>
        </w:rPr>
        <w:t xml:space="preserve">ini." Brahmana kaya dan Rajah berpikir, </w:t>
      </w:r>
      <w:r>
        <w:rPr>
          <w:spacing w:val="-2"/>
          <w:w w:val="110"/>
        </w:rPr>
        <w:t xml:space="preserve">"Ini adalah sesuatu yang baik, tidak diragukan lagi ada makan malam pilihan di chattee ini juga, dan kami akan </w:t>
      </w:r>
      <w:r>
        <w:rPr>
          <w:w w:val="110"/>
        </w:rPr>
        <w:t xml:space="preserve">mengambilnya dari orang bodoh ini, seperti yang kami lakukan pada yang lain." Maka mereka pergi menemui sang Brahmana di hutan, membawa serta semua pengikut dan pengiring mereka. Kemudian sang Brahmana </w:t>
      </w:r>
      <w:r>
        <w:t xml:space="preserve">membuka bungkusannya dan berkata, "Pukul, pukul, pukul! pukul mereka semua!" dan tongkat itu melompat </w:t>
      </w:r>
      <w:r>
        <w:rPr>
          <w:w w:val="110"/>
        </w:rPr>
        <w:t xml:space="preserve">keluar, dan talinya melompat keluar, dan tali itu menangkap Rajah dan Brahmana kaya dan semua pengiring mereka, dan mengikat mereka dengan cepat ke pohon-pohon yang tumbuh di sekitar, dan tongkat itu berlari dari satu ke yang lain, memukul, memukul, memukul-memukul Rajah, memukuli para punggawanya-memukuli Brahmana kaya, memukuli para pengiringnya, dan memukuli semua pengikut mereka; sementara Brahmana yang malang itu berteriak dengan sekuat tenaga, "Kembalikan chattee-ku! kembalikan </w:t>
      </w:r>
      <w:r>
        <w:rPr>
          <w:spacing w:val="-2"/>
          <w:w w:val="110"/>
        </w:rPr>
        <w:t xml:space="preserve">chattee </w:t>
      </w:r>
      <w:r>
        <w:rPr>
          <w:w w:val="110"/>
        </w:rPr>
        <w:t>saya</w:t>
      </w:r>
      <w:r>
        <w:rPr>
          <w:spacing w:val="-2"/>
          <w:w w:val="110"/>
        </w:rPr>
        <w:t>!"</w:t>
      </w:r>
    </w:p>
    <w:p w14:paraId="501F8C98" w14:textId="77777777" w:rsidR="005A2DA7" w:rsidRDefault="00000000">
      <w:pPr>
        <w:pStyle w:val="BodyText"/>
        <w:spacing w:before="193" w:line="249" w:lineRule="auto"/>
        <w:ind w:right="1074"/>
      </w:pPr>
      <w:r>
        <w:rPr>
          <w:w w:val="105"/>
        </w:rPr>
        <w:t>Mendengar hal ini, Rajah dan rakyatnya sangat ketakutan, dan mengira bahwa mereka akan dibunuh. Dan sang Rajah berkata kepada sang Brahmana, "Singkirkanlah tongkatmu, singkirkanlah tongkatmu, dan kamu akan mendapatkan kembali chattee-mu." Maka Brahmana memasukkan tongkat dan tali kembali ke dalam chattee, dan sang Rajah mengembalikan chattee untuk makan malam. Dan semua orang merasa sangat takut kepada sang Brahmana, dan sangat menghormatinya.</w:t>
      </w:r>
    </w:p>
    <w:p w14:paraId="65617AF5" w14:textId="77777777" w:rsidR="005A2DA7" w:rsidRDefault="00000000">
      <w:pPr>
        <w:pStyle w:val="BodyText"/>
        <w:spacing w:before="185" w:line="249" w:lineRule="auto"/>
        <w:ind w:right="1077"/>
      </w:pPr>
      <w:r>
        <w:rPr>
          <w:w w:val="110"/>
        </w:rPr>
        <w:t xml:space="preserve">Kemudian ia membawa chattee yang berisi tali dan tongkat itu ke rumah wanita yang telah membeli melon, dan tali itu menangkap wanita itu dan tongkat itu ; dan Brahmana itu berteriak, </w:t>
      </w:r>
      <w:r>
        <w:t xml:space="preserve">"Kembalikan melon-melon itu! kembalikan melon-melon itu!" Dan wanita itu berkata, "Hanya dengan membuat </w:t>
      </w:r>
      <w:r>
        <w:rPr>
          <w:w w:val="110"/>
        </w:rPr>
        <w:t>tongkatmu berhenti memukuli saya, maka kamu akan mendapatkan semua melon itu." Maka sang Brahmana memerintahkan tongkatnya untuk kembali ke wanita itu, dan wanita itu segera mengembalikannya - satu ruangan penuh dengan melon yang penuh dengan berlian, mutiara, zamrud, dan batu delima.</w:t>
      </w:r>
    </w:p>
    <w:p w14:paraId="67B6FDBD" w14:textId="77777777" w:rsidR="005A2DA7" w:rsidRDefault="00000000">
      <w:pPr>
        <w:pStyle w:val="BodyText"/>
        <w:spacing w:before="186" w:line="249" w:lineRule="auto"/>
        <w:ind w:right="1078"/>
      </w:pPr>
      <w:r>
        <w:rPr>
          <w:w w:val="105"/>
        </w:rPr>
        <w:t xml:space="preserve">Sang Brahmana membawa mereka pulang ke rumah istrinya, dan pergi ke kota, dengan bantuan tongkatnya yang bagus, memaksa pedagang perhiasan yang telah merampas zamrud, batu rubi, berlian, dan mutiara yang telah ia jual untuk mengembalikannya lagi, dan setelah melakukan hal ini, ia kembali kepada keluarganya; dan sejak saat itu mereka semua hidup dengan sangat bahagia. Kemudian, suatu hari, istri sang serigala mengundang keenam saudara perempuannya untuk datang dan mengunjunginya. Saudari bungsu perempuannya lebih pandai daripada yang lain; dan kebetulan, pagi-pagi sekali, </w:t>
      </w:r>
      <w:r>
        <w:rPr>
          <w:spacing w:val="-5"/>
          <w:w w:val="105"/>
        </w:rPr>
        <w:t>dia</w:t>
      </w:r>
    </w:p>
    <w:p w14:paraId="72313BB6"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65CC9F37" w14:textId="77777777" w:rsidR="005A2DA7" w:rsidRDefault="00000000">
      <w:pPr>
        <w:pStyle w:val="BodyText"/>
        <w:spacing w:before="91" w:line="249" w:lineRule="auto"/>
        <w:ind w:right="1075"/>
      </w:pPr>
      <w:bookmarkStart w:id="208" w:name="_bookmark213"/>
      <w:bookmarkEnd w:id="208"/>
      <w:r>
        <w:rPr>
          <w:w w:val="110"/>
        </w:rPr>
        <w:lastRenderedPageBreak/>
        <w:t xml:space="preserve">melihat adik iparnya, si Serigala, melepaskan kulit serigala dan mencucinya, menyikatnya, dan </w:t>
      </w:r>
      <w:r>
        <w:rPr>
          <w:spacing w:val="-2"/>
          <w:w w:val="110"/>
        </w:rPr>
        <w:t xml:space="preserve">menjemurnya sampai kering; dan ketika dia melepaskan mantel kulit serigala, dia terlihat </w:t>
      </w:r>
      <w:r>
        <w:rPr>
          <w:w w:val="110"/>
        </w:rPr>
        <w:t xml:space="preserve">sebagai pangeran tertampan yang pernah ada. Kemudian adik iparnya berlari dengan cepat dan diam-diam, dan mencuri mantel kulit serigala itu, lalu melemparkannya ke dalam api dan membakarnya. Lalu ia membangunkan kakaknya dan berkata: "Kakak, , suamimu bukan lagi serigala, lihatlah, dia berdiri di depan pintu." Maka istri Rajah Serigala berlari ke pintu untuk menemui suaminya, dan karena kulit serigala telah terbakar, dan dia dapat memakainya lagi, dia terus menjadi seorang pria selama </w:t>
      </w:r>
      <w:r>
        <w:t xml:space="preserve">sisa hidupnya, dan berhenti bermain-main seperti serigala; dan dia dan istrinya, dan ayah </w:t>
      </w:r>
      <w:r>
        <w:rPr>
          <w:w w:val="110"/>
        </w:rPr>
        <w:t>dan ibu dan saudara iparnya, hidup dengan sangat bahagia selama sisa hari-hari mereka.</w:t>
      </w:r>
    </w:p>
    <w:p w14:paraId="7604E29C" w14:textId="77777777" w:rsidR="005A2DA7" w:rsidRDefault="005A2DA7">
      <w:pPr>
        <w:pStyle w:val="BodyText"/>
        <w:spacing w:before="94"/>
        <w:ind w:left="0"/>
        <w:jc w:val="left"/>
      </w:pPr>
    </w:p>
    <w:p w14:paraId="34766E83" w14:textId="77777777" w:rsidR="005A2DA7" w:rsidRDefault="00000000">
      <w:pPr>
        <w:pStyle w:val="Heading4"/>
      </w:pPr>
      <w:bookmarkStart w:id="209" w:name="_bookmark208"/>
      <w:bookmarkEnd w:id="209"/>
      <w:r>
        <w:rPr>
          <w:spacing w:val="-2"/>
        </w:rPr>
        <w:t>CATATAN KAKI:</w:t>
      </w:r>
    </w:p>
    <w:p w14:paraId="3E7A6A89" w14:textId="77777777" w:rsidR="005A2DA7" w:rsidRDefault="005A2DA7">
      <w:pPr>
        <w:pStyle w:val="BodyText"/>
        <w:spacing w:before="11"/>
        <w:ind w:left="0"/>
        <w:jc w:val="left"/>
        <w:rPr>
          <w:b/>
          <w:sz w:val="24"/>
        </w:rPr>
      </w:pPr>
    </w:p>
    <w:p w14:paraId="7955E687" w14:textId="77777777" w:rsidR="005A2DA7" w:rsidRDefault="00000000">
      <w:pPr>
        <w:pStyle w:val="ListParagraph"/>
        <w:numPr>
          <w:ilvl w:val="0"/>
          <w:numId w:val="3"/>
        </w:numPr>
        <w:tabs>
          <w:tab w:val="left" w:pos="1444"/>
        </w:tabs>
        <w:ind w:left="1444" w:hanging="364"/>
        <w:rPr>
          <w:sz w:val="16"/>
        </w:rPr>
      </w:pPr>
      <w:bookmarkStart w:id="210" w:name="_bookmark209"/>
      <w:bookmarkEnd w:id="210"/>
      <w:r>
        <w:rPr>
          <w:w w:val="105"/>
          <w:sz w:val="16"/>
        </w:rPr>
        <w:t xml:space="preserve">Kasta terendah, dipekerjakan sebagai pemulung di setiap </w:t>
      </w:r>
      <w:r>
        <w:rPr>
          <w:spacing w:val="-2"/>
          <w:w w:val="105"/>
          <w:sz w:val="16"/>
        </w:rPr>
        <w:t>desa.</w:t>
      </w:r>
    </w:p>
    <w:p w14:paraId="6F79C44C" w14:textId="77777777" w:rsidR="005A2DA7" w:rsidRDefault="005A2DA7">
      <w:pPr>
        <w:pStyle w:val="BodyText"/>
        <w:spacing w:before="54"/>
        <w:ind w:left="0"/>
        <w:jc w:val="left"/>
        <w:rPr>
          <w:sz w:val="16"/>
        </w:rPr>
      </w:pPr>
    </w:p>
    <w:p w14:paraId="2D6C902C" w14:textId="77777777" w:rsidR="005A2DA7" w:rsidRDefault="00000000">
      <w:pPr>
        <w:pStyle w:val="ListParagraph"/>
        <w:numPr>
          <w:ilvl w:val="0"/>
          <w:numId w:val="3"/>
        </w:numPr>
        <w:tabs>
          <w:tab w:val="left" w:pos="1444"/>
        </w:tabs>
        <w:ind w:left="1444" w:hanging="364"/>
        <w:rPr>
          <w:sz w:val="16"/>
        </w:rPr>
      </w:pPr>
      <w:bookmarkStart w:id="211" w:name="_bookmark210"/>
      <w:bookmarkEnd w:id="211"/>
      <w:r>
        <w:rPr>
          <w:w w:val="105"/>
          <w:sz w:val="16"/>
        </w:rPr>
        <w:t xml:space="preserve">Lihat </w:t>
      </w:r>
      <w:hyperlink w:anchor="_bookmark325"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38E3A580" w14:textId="77777777" w:rsidR="005A2DA7" w:rsidRDefault="005A2DA7">
      <w:pPr>
        <w:pStyle w:val="BodyText"/>
        <w:spacing w:before="54"/>
        <w:ind w:left="0"/>
        <w:jc w:val="left"/>
        <w:rPr>
          <w:sz w:val="16"/>
        </w:rPr>
      </w:pPr>
    </w:p>
    <w:p w14:paraId="1050FE36" w14:textId="77777777" w:rsidR="005A2DA7" w:rsidRDefault="00000000">
      <w:pPr>
        <w:pStyle w:val="ListParagraph"/>
        <w:numPr>
          <w:ilvl w:val="0"/>
          <w:numId w:val="3"/>
        </w:numPr>
        <w:tabs>
          <w:tab w:val="left" w:pos="1444"/>
        </w:tabs>
        <w:ind w:left="1444" w:hanging="364"/>
        <w:rPr>
          <w:i/>
          <w:sz w:val="16"/>
        </w:rPr>
      </w:pPr>
      <w:bookmarkStart w:id="212" w:name="_bookmark211"/>
      <w:bookmarkEnd w:id="212"/>
      <w:r>
        <w:rPr>
          <w:i/>
          <w:spacing w:val="-2"/>
          <w:sz w:val="16"/>
        </w:rPr>
        <w:t>Akasia concinna.</w:t>
      </w:r>
    </w:p>
    <w:p w14:paraId="0E3527E0" w14:textId="77777777" w:rsidR="005A2DA7" w:rsidRDefault="005A2DA7">
      <w:pPr>
        <w:pStyle w:val="BodyText"/>
        <w:spacing w:before="54"/>
        <w:ind w:left="0"/>
        <w:jc w:val="left"/>
        <w:rPr>
          <w:i/>
          <w:sz w:val="16"/>
        </w:rPr>
      </w:pPr>
    </w:p>
    <w:p w14:paraId="28477014" w14:textId="77777777" w:rsidR="005A2DA7" w:rsidRDefault="00000000">
      <w:pPr>
        <w:pStyle w:val="ListParagraph"/>
        <w:numPr>
          <w:ilvl w:val="0"/>
          <w:numId w:val="3"/>
        </w:numPr>
        <w:tabs>
          <w:tab w:val="left" w:pos="1444"/>
        </w:tabs>
        <w:ind w:left="1444" w:hanging="364"/>
        <w:rPr>
          <w:sz w:val="16"/>
        </w:rPr>
      </w:pPr>
      <w:bookmarkStart w:id="213" w:name="_bookmark212"/>
      <w:bookmarkEnd w:id="213"/>
      <w:r>
        <w:rPr>
          <w:w w:val="105"/>
          <w:sz w:val="16"/>
        </w:rPr>
        <w:t xml:space="preserve">Daging yang dimasak dengan kacang almond, kismis dan </w:t>
      </w:r>
      <w:r>
        <w:rPr>
          <w:spacing w:val="-2"/>
          <w:w w:val="105"/>
          <w:sz w:val="16"/>
        </w:rPr>
        <w:t>rempah-rempah.</w:t>
      </w:r>
    </w:p>
    <w:p w14:paraId="57A36F7A" w14:textId="77777777" w:rsidR="005A2DA7" w:rsidRDefault="00000000">
      <w:pPr>
        <w:pStyle w:val="BodyText"/>
        <w:spacing w:before="7"/>
        <w:ind w:left="0"/>
        <w:jc w:val="left"/>
        <w:rPr>
          <w:sz w:val="11"/>
        </w:rPr>
      </w:pPr>
      <w:r>
        <w:rPr>
          <w:noProof/>
          <w:sz w:val="11"/>
        </w:rPr>
        <w:drawing>
          <wp:anchor distT="0" distB="0" distL="0" distR="0" simplePos="0" relativeHeight="487605760" behindDoc="1" locked="0" layoutInCell="1" allowOverlap="1" wp14:anchorId="0D8598B9" wp14:editId="5940A249">
            <wp:simplePos x="0" y="0"/>
            <wp:positionH relativeFrom="page">
              <wp:posOffset>3067050</wp:posOffset>
            </wp:positionH>
            <wp:positionV relativeFrom="paragraph">
              <wp:posOffset>114972</wp:posOffset>
            </wp:positionV>
            <wp:extent cx="1632448" cy="1664970"/>
            <wp:effectExtent l="0" t="0" r="0" b="0"/>
            <wp:wrapTopAndBottom/>
            <wp:docPr id="44" name="Image 44"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descr="Decoration"/>
                    <pic:cNvPicPr/>
                  </pic:nvPicPr>
                  <pic:blipFill>
                    <a:blip r:embed="rId26" cstate="print"/>
                    <a:stretch>
                      <a:fillRect/>
                    </a:stretch>
                  </pic:blipFill>
                  <pic:spPr>
                    <a:xfrm>
                      <a:off x="0" y="0"/>
                      <a:ext cx="1632448" cy="1664970"/>
                    </a:xfrm>
                    <a:prstGeom prst="rect">
                      <a:avLst/>
                    </a:prstGeom>
                  </pic:spPr>
                </pic:pic>
              </a:graphicData>
            </a:graphic>
          </wp:anchor>
        </w:drawing>
      </w:r>
    </w:p>
    <w:p w14:paraId="33F88EB6" w14:textId="77777777" w:rsidR="005A2DA7" w:rsidRDefault="005A2DA7">
      <w:pPr>
        <w:pStyle w:val="BodyText"/>
        <w:ind w:left="0"/>
        <w:jc w:val="left"/>
        <w:rPr>
          <w:sz w:val="17"/>
        </w:rPr>
      </w:pPr>
    </w:p>
    <w:p w14:paraId="6187AB77" w14:textId="77777777" w:rsidR="005A2DA7" w:rsidRDefault="005A2DA7">
      <w:pPr>
        <w:pStyle w:val="BodyText"/>
        <w:ind w:left="0"/>
        <w:jc w:val="left"/>
        <w:rPr>
          <w:sz w:val="17"/>
        </w:rPr>
      </w:pPr>
    </w:p>
    <w:p w14:paraId="2CC9DBC8" w14:textId="77777777" w:rsidR="005A2DA7" w:rsidRDefault="005A2DA7">
      <w:pPr>
        <w:pStyle w:val="BodyText"/>
        <w:ind w:left="0"/>
        <w:jc w:val="left"/>
        <w:rPr>
          <w:sz w:val="17"/>
        </w:rPr>
      </w:pPr>
    </w:p>
    <w:p w14:paraId="5701628B" w14:textId="77777777" w:rsidR="005A2DA7" w:rsidRDefault="005A2DA7">
      <w:pPr>
        <w:pStyle w:val="BodyText"/>
        <w:ind w:left="0"/>
        <w:jc w:val="left"/>
        <w:rPr>
          <w:sz w:val="17"/>
        </w:rPr>
      </w:pPr>
    </w:p>
    <w:p w14:paraId="6B2E54FF" w14:textId="77777777" w:rsidR="005A2DA7" w:rsidRDefault="005A2DA7">
      <w:pPr>
        <w:pStyle w:val="BodyText"/>
        <w:ind w:left="0"/>
        <w:jc w:val="left"/>
        <w:rPr>
          <w:sz w:val="17"/>
        </w:rPr>
      </w:pPr>
    </w:p>
    <w:p w14:paraId="6B7FA70E" w14:textId="77777777" w:rsidR="005A2DA7" w:rsidRDefault="005A2DA7">
      <w:pPr>
        <w:pStyle w:val="BodyText"/>
        <w:ind w:left="0"/>
        <w:jc w:val="left"/>
        <w:rPr>
          <w:sz w:val="17"/>
        </w:rPr>
      </w:pPr>
    </w:p>
    <w:p w14:paraId="1B38BDFF" w14:textId="77777777" w:rsidR="005A2DA7" w:rsidRDefault="005A2DA7">
      <w:pPr>
        <w:pStyle w:val="BodyText"/>
        <w:ind w:left="0"/>
        <w:jc w:val="left"/>
        <w:rPr>
          <w:sz w:val="17"/>
        </w:rPr>
      </w:pPr>
    </w:p>
    <w:p w14:paraId="6ADDA77E" w14:textId="77777777" w:rsidR="005A2DA7" w:rsidRDefault="00000000">
      <w:pPr>
        <w:pStyle w:val="BodyText"/>
        <w:spacing w:before="150"/>
        <w:ind w:left="0"/>
        <w:jc w:val="left"/>
        <w:rPr>
          <w:sz w:val="17"/>
        </w:rPr>
      </w:pPr>
      <w:r>
        <w:rPr>
          <w:noProof/>
          <w:sz w:val="17"/>
        </w:rPr>
        <w:drawing>
          <wp:anchor distT="0" distB="0" distL="0" distR="0" simplePos="0" relativeHeight="487606272" behindDoc="1" locked="0" layoutInCell="1" allowOverlap="1" wp14:anchorId="1F9EA363" wp14:editId="23EED0C7">
            <wp:simplePos x="0" y="0"/>
            <wp:positionH relativeFrom="page">
              <wp:posOffset>1600200</wp:posOffset>
            </wp:positionH>
            <wp:positionV relativeFrom="paragraph">
              <wp:posOffset>256626</wp:posOffset>
            </wp:positionV>
            <wp:extent cx="4530030" cy="796289"/>
            <wp:effectExtent l="0" t="0" r="0" b="0"/>
            <wp:wrapTopAndBottom/>
            <wp:docPr id="45" name="Image 45"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descr="Decoration"/>
                    <pic:cNvPicPr/>
                  </pic:nvPicPr>
                  <pic:blipFill>
                    <a:blip r:embed="rId12" cstate="print"/>
                    <a:stretch>
                      <a:fillRect/>
                    </a:stretch>
                  </pic:blipFill>
                  <pic:spPr>
                    <a:xfrm>
                      <a:off x="0" y="0"/>
                      <a:ext cx="4530030" cy="796289"/>
                    </a:xfrm>
                    <a:prstGeom prst="rect">
                      <a:avLst/>
                    </a:prstGeom>
                  </pic:spPr>
                </pic:pic>
              </a:graphicData>
            </a:graphic>
          </wp:anchor>
        </w:drawing>
      </w:r>
    </w:p>
    <w:p w14:paraId="546F6E08" w14:textId="77777777" w:rsidR="005A2DA7" w:rsidRDefault="005A2DA7">
      <w:pPr>
        <w:pStyle w:val="BodyText"/>
        <w:jc w:val="left"/>
        <w:rPr>
          <w:sz w:val="17"/>
        </w:rPr>
        <w:sectPr w:rsidR="005A2DA7">
          <w:pgSz w:w="12240" w:h="15840"/>
          <w:pgMar w:top="1360" w:right="360" w:bottom="280" w:left="360" w:header="720" w:footer="720" w:gutter="0"/>
          <w:cols w:space="720"/>
        </w:sectPr>
      </w:pPr>
    </w:p>
    <w:p w14:paraId="51DCFA0E" w14:textId="77777777" w:rsidR="005A2DA7" w:rsidRDefault="00000000">
      <w:pPr>
        <w:pStyle w:val="Heading2"/>
        <w:spacing w:before="77"/>
      </w:pPr>
      <w:bookmarkStart w:id="214" w:name="_bookmark214"/>
      <w:bookmarkEnd w:id="214"/>
      <w:r>
        <w:rPr>
          <w:spacing w:val="-2"/>
        </w:rPr>
        <w:lastRenderedPageBreak/>
        <w:t>XIII.</w:t>
      </w:r>
    </w:p>
    <w:p w14:paraId="2571BA10" w14:textId="77777777" w:rsidR="005A2DA7" w:rsidRDefault="005A2DA7">
      <w:pPr>
        <w:pStyle w:val="BodyText"/>
        <w:spacing w:before="34"/>
        <w:ind w:left="0"/>
        <w:jc w:val="left"/>
        <w:rPr>
          <w:b/>
          <w:sz w:val="30"/>
        </w:rPr>
      </w:pPr>
    </w:p>
    <w:p w14:paraId="16FBBC86" w14:textId="77777777" w:rsidR="005A2DA7" w:rsidRDefault="00000000">
      <w:pPr>
        <w:pStyle w:val="Heading3"/>
        <w:ind w:left="1782"/>
      </w:pPr>
      <w:r>
        <w:rPr>
          <w:w w:val="90"/>
        </w:rPr>
        <w:t xml:space="preserve">TIT FOR </w:t>
      </w:r>
      <w:r>
        <w:rPr>
          <w:spacing w:val="-4"/>
          <w:w w:val="90"/>
        </w:rPr>
        <w:t>TAT.</w:t>
      </w:r>
    </w:p>
    <w:p w14:paraId="527C29CF" w14:textId="77777777" w:rsidR="005A2DA7" w:rsidRDefault="00000000">
      <w:pPr>
        <w:pStyle w:val="BodyText"/>
        <w:spacing w:before="211" w:line="249" w:lineRule="auto"/>
        <w:ind w:left="1649" w:right="1077"/>
      </w:pPr>
      <w:r>
        <w:rPr>
          <w:noProof/>
        </w:rPr>
        <mc:AlternateContent>
          <mc:Choice Requires="wps">
            <w:drawing>
              <wp:anchor distT="0" distB="0" distL="0" distR="0" simplePos="0" relativeHeight="15747584" behindDoc="0" locked="0" layoutInCell="1" allowOverlap="1" wp14:anchorId="1BCC2488" wp14:editId="01A23EC4">
                <wp:simplePos x="0" y="0"/>
                <wp:positionH relativeFrom="page">
                  <wp:posOffset>914704</wp:posOffset>
                </wp:positionH>
                <wp:positionV relativeFrom="paragraph">
                  <wp:posOffset>127975</wp:posOffset>
                </wp:positionV>
                <wp:extent cx="316230" cy="62547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230" cy="625475"/>
                        </a:xfrm>
                        <a:prstGeom prst="rect">
                          <a:avLst/>
                        </a:prstGeom>
                      </wps:spPr>
                      <wps:txbx>
                        <w:txbxContent>
                          <w:p w14:paraId="4E827F7C" w14:textId="77777777" w:rsidR="005A2DA7" w:rsidRDefault="00000000">
                            <w:pPr>
                              <w:spacing w:before="14"/>
                              <w:rPr>
                                <w:sz w:val="75"/>
                              </w:rPr>
                            </w:pPr>
                            <w:r>
                              <w:rPr>
                                <w:spacing w:val="-27"/>
                                <w:sz w:val="75"/>
                              </w:rPr>
                              <w:t>T</w:t>
                            </w:r>
                          </w:p>
                        </w:txbxContent>
                      </wps:txbx>
                      <wps:bodyPr wrap="square" lIns="0" tIns="0" rIns="0" bIns="0" rtlCol="0">
                        <a:noAutofit/>
                      </wps:bodyPr>
                    </wps:wsp>
                  </a:graphicData>
                </a:graphic>
              </wp:anchor>
            </w:drawing>
          </mc:Choice>
          <mc:Fallback>
            <w:pict>
              <v:shape w14:anchorId="1BCC2488" id="Textbox 46" o:spid="_x0000_s1041" type="#_x0000_t202" style="position:absolute;left:0;text-align:left;margin-left:1in;margin-top:10.1pt;width:24.9pt;height:49.25pt;z-index:15747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" filled="f" stroked="f">
                <v:textbox inset="0,0,0,0">
                  <w:txbxContent>
                    <w:p w14:paraId="4E827F7C" w14:textId="77777777" w:rsidR="005A2DA7" w:rsidRDefault="00000000">
                      <w:pPr>
                        <w:spacing w:before="14"/>
                        <w:rPr>
                          <w:sz w:val="75"/>
                        </w:rPr>
                      </w:pPr>
                      <w:r>
                        <w:rPr>
                          <w:spacing w:val="-27"/>
                          <w:sz w:val="75"/>
                        </w:rPr>
                        <w:t>T</w:t>
                      </w:r>
                    </w:p>
                  </w:txbxContent>
                </v:textbox>
                <w10:wrap anchorx="page"/>
              </v:shape>
            </w:pict>
          </mc:Fallback>
        </mc:AlternateContent>
      </w:r>
      <w:r>
        <w:rPr>
          <w:w w:val="105"/>
        </w:rPr>
        <w:t xml:space="preserve">Dahulu kala hiduplah seekor Unta dan seekor Serigala yang merupakan teman baik. Suatu hari, si Unta berkata kepada si Unta, "Saya tahu ada ladang tebu yang bagus di seberang sungai. Jika kamu mau membawaku menyeberang, aku akan menunjukkan tempatnya. Rencana ini akan cocok untukku dan juga untukmu. Kamu akan menikmati makan tebu, dan saya yakin akan menemukan banyak kepiting, </w:t>
      </w:r>
      <w:r>
        <w:rPr>
          <w:spacing w:val="-2"/>
          <w:w w:val="105"/>
        </w:rPr>
        <w:t>tulang</w:t>
      </w:r>
    </w:p>
    <w:p w14:paraId="005CCED5" w14:textId="77777777" w:rsidR="005A2DA7" w:rsidRDefault="00000000">
      <w:pPr>
        <w:pStyle w:val="BodyText"/>
        <w:spacing w:before="4"/>
      </w:pPr>
      <w:r>
        <w:rPr>
          <w:w w:val="105"/>
        </w:rPr>
        <w:t xml:space="preserve">dan potongan ikan di tepi sungai, yang dapat digunakan untuk </w:t>
      </w:r>
      <w:r>
        <w:rPr>
          <w:spacing w:val="-2"/>
          <w:w w:val="105"/>
        </w:rPr>
        <w:t xml:space="preserve">makan malam </w:t>
      </w:r>
      <w:r>
        <w:rPr>
          <w:w w:val="105"/>
        </w:rPr>
        <w:t xml:space="preserve">yang </w:t>
      </w:r>
      <w:r>
        <w:rPr>
          <w:spacing w:val="-2"/>
          <w:w w:val="105"/>
        </w:rPr>
        <w:t>lezat."</w:t>
      </w:r>
    </w:p>
    <w:p w14:paraId="037772B0" w14:textId="77777777" w:rsidR="005A2DA7" w:rsidRDefault="00000000">
      <w:pPr>
        <w:pStyle w:val="BodyText"/>
        <w:spacing w:before="193" w:line="249" w:lineRule="auto"/>
        <w:ind w:right="1075"/>
      </w:pPr>
      <w:r>
        <w:t xml:space="preserve">Unta setuju dan berenang menyeberangi sungai, membawa Serigala, yang tidak bisa berenang, </w:t>
      </w:r>
      <w:r>
        <w:rPr>
          <w:w w:val="110"/>
        </w:rPr>
        <w:t>di punggungnya. Ketika mereka sampai di , si Unta mulai memakan tebu, dan si Serigala berlari-lari di tepi sungai sambil melahap semua kepiting, potongan ikan, dan tulang-tulang yang ia temukan.</w:t>
      </w:r>
    </w:p>
    <w:p w14:paraId="18776AFC" w14:textId="77777777" w:rsidR="005A2DA7" w:rsidRDefault="00000000">
      <w:pPr>
        <w:pStyle w:val="BodyText"/>
        <w:spacing w:before="184" w:line="249" w:lineRule="auto"/>
        <w:ind w:right="1075"/>
      </w:pPr>
      <w:r>
        <w:rPr>
          <w:w w:val="105"/>
        </w:rPr>
        <w:t>Tetapi sebagai hewan yang jauh lebih kecil, ia telah membuat makanan yang sangat baik sebelum Unta itu makan lebih dari dua atau tiga suap; dan tidak lama setelah ia menyelesaikan makan malamnya, ia berlari-lari di sekitar ladang tebu, melolong dan melolong dengan sekuat tenaga.</w:t>
      </w:r>
    </w:p>
    <w:p w14:paraId="38500B5E" w14:textId="77777777" w:rsidR="005A2DA7" w:rsidRDefault="00000000">
      <w:pPr>
        <w:pStyle w:val="BodyText"/>
        <w:spacing w:before="183" w:line="249" w:lineRule="auto"/>
        <w:ind w:right="1075"/>
      </w:pPr>
      <w:r>
        <w:rPr>
          <w:w w:val="110"/>
        </w:rPr>
        <w:t xml:space="preserve">Penduduk desa mendengarnya, dan berpikir, "Ada serigala </w:t>
      </w:r>
      <w:r>
        <w:t>di</w:t>
      </w:r>
      <w:r>
        <w:rPr>
          <w:w w:val="110"/>
        </w:rPr>
        <w:t xml:space="preserve"> antara tebu-tebu itu, dia akan </w:t>
      </w:r>
      <w:r>
        <w:t xml:space="preserve">menggaruk-garuk tanah dan merusak akar-akar tanaman." Dan mereka semua pergi </w:t>
      </w:r>
      <w:r>
        <w:rPr>
          <w:w w:val="110"/>
        </w:rPr>
        <w:t xml:space="preserve">ke tempat itu untuk mengusirnya. Namun, ketika mereka sampai di sana, mereka tidak </w:t>
      </w:r>
      <w:r>
        <w:t xml:space="preserve">hanya </w:t>
      </w:r>
      <w:r>
        <w:rPr>
          <w:w w:val="110"/>
        </w:rPr>
        <w:t xml:space="preserve">menemukan </w:t>
      </w:r>
      <w:r>
        <w:t xml:space="preserve">seekor Serigala, tetapi juga seekor Unta yang sedang memakan tebu-tebu itu! Hal ini membuat mereka sangat marah, dan </w:t>
      </w:r>
      <w:r>
        <w:rPr>
          <w:w w:val="110"/>
        </w:rPr>
        <w:t>mereka menangkap Unta yang malang itu dan mengusirnya dari ladang dan memukulinya dan memukulinya, sampai ia hampir mati.</w:t>
      </w:r>
    </w:p>
    <w:p w14:paraId="71D0E32F" w14:textId="77777777" w:rsidR="005A2DA7" w:rsidRDefault="00000000">
      <w:pPr>
        <w:pStyle w:val="BodyText"/>
        <w:spacing w:before="186" w:line="249" w:lineRule="auto"/>
        <w:ind w:right="1078"/>
      </w:pPr>
      <w:r>
        <w:rPr>
          <w:w w:val="105"/>
        </w:rPr>
        <w:t>Ketika mereka telah pergi, berkatalah serigala kepada Unta, "Sebaiknya kita pulang." Unta itu menjawab, "Baiklah, lompatlah ke atas punggungku seperti yang kamu lakukan sebelumnya."</w:t>
      </w:r>
    </w:p>
    <w:p w14:paraId="75A875E9" w14:textId="77777777" w:rsidR="005A2DA7" w:rsidRDefault="00000000">
      <w:pPr>
        <w:pStyle w:val="BodyText"/>
        <w:spacing w:before="182" w:line="249" w:lineRule="auto"/>
        <w:ind w:right="1078"/>
      </w:pPr>
      <w:r>
        <w:rPr>
          <w:w w:val="105"/>
        </w:rPr>
        <w:t>Maka si Serigala pun melompat ke atas punggung si Unta, dan si Unta pun mulai menyeberangi sungai. Ketika mereka sudah masuk ke dalam air, si Unta berkata, "Ini adalah cara yang baik untuk memperlakukan saya, teman Jackal. Tidak lama setelah kamu menyelesaikan makan malammu, kamu harus berteriak-teriak di tempat itu dengan suara yang cukup keras untuk membangunkan seluruh penduduk desa, dan membawa semua penduduk desa untuk memukuli saya sampai babak belur, dan mengusir saya dari padang rumput sebelum saya makan dua suap! Untuk apa kamu membuat keributan seperti itu?"</w:t>
      </w:r>
    </w:p>
    <w:p w14:paraId="5AC064F4" w14:textId="77777777" w:rsidR="005A2DA7" w:rsidRDefault="00000000">
      <w:pPr>
        <w:pStyle w:val="BodyText"/>
        <w:spacing w:before="187" w:line="249" w:lineRule="auto"/>
        <w:ind w:right="1082"/>
      </w:pPr>
      <w:r>
        <w:rPr>
          <w:w w:val="105"/>
        </w:rPr>
        <w:t xml:space="preserve">"Saya tidak tahu," kata Jackal. "Itu adalah kebiasaan saya. Saya selalu suka bernyanyi setelah </w:t>
      </w:r>
      <w:r>
        <w:rPr>
          <w:spacing w:val="-2"/>
          <w:w w:val="105"/>
        </w:rPr>
        <w:t>makan malam."</w:t>
      </w:r>
    </w:p>
    <w:p w14:paraId="21EDC17B" w14:textId="77777777" w:rsidR="005A2DA7" w:rsidRDefault="00000000">
      <w:pPr>
        <w:pStyle w:val="BodyText"/>
        <w:spacing w:before="182" w:line="249" w:lineRule="auto"/>
        <w:ind w:right="1076"/>
      </w:pPr>
      <w:r>
        <w:rPr>
          <w:w w:val="105"/>
        </w:rPr>
        <w:t>Unta itu mengarungi sungai. Airnya mencapai lututnya-lalu di atasnya-atas, atas, atas, lebih tinggi dan lebih tinggi lagi, hingga ia harus berenang. Kemudian berpaling kepada sang Serigala, ia berkata, "Saya merasa sangat ingin berguling." "Oh, jangan berdoa, mengapa kamu ingin melakukannya?" tanya sang Serigala. "Saya tidak tahu," jawab si Unta. "Ini adalah kebiasaan yang saya miliki. Saya selalu berguling-guling setelah makan malam." Setelah berkata demikian, ia berguling-guling di dalam air, mengguncang si Serigala saat melakukannya. Dan si Serigala pun tenggelam, tetapi si Unta berenang dengan selamat ke darat.</w:t>
      </w:r>
    </w:p>
    <w:p w14:paraId="3924412F" w14:textId="77777777" w:rsidR="005A2DA7" w:rsidRDefault="005A2DA7">
      <w:pPr>
        <w:pStyle w:val="BodyText"/>
        <w:spacing w:line="249" w:lineRule="auto"/>
        <w:sectPr w:rsidR="005A2DA7">
          <w:pgSz w:w="12240" w:h="15840"/>
          <w:pgMar w:top="1720" w:right="360" w:bottom="280" w:left="360" w:header="720" w:footer="720" w:gutter="0"/>
          <w:cols w:space="720"/>
        </w:sectPr>
      </w:pPr>
    </w:p>
    <w:p w14:paraId="3EE57613" w14:textId="77777777" w:rsidR="005A2DA7" w:rsidRDefault="005A2DA7">
      <w:pPr>
        <w:pStyle w:val="BodyText"/>
        <w:spacing w:before="7"/>
        <w:ind w:left="0"/>
        <w:jc w:val="left"/>
        <w:rPr>
          <w:sz w:val="12"/>
        </w:rPr>
      </w:pPr>
    </w:p>
    <w:p w14:paraId="03EF941E" w14:textId="77777777" w:rsidR="005A2DA7" w:rsidRDefault="00000000">
      <w:pPr>
        <w:pStyle w:val="BodyText"/>
        <w:ind w:left="2160"/>
        <w:jc w:val="left"/>
        <w:rPr>
          <w:sz w:val="17"/>
        </w:rPr>
      </w:pPr>
      <w:r>
        <w:rPr>
          <w:noProof/>
          <w:sz w:val="17"/>
        </w:rPr>
        <w:drawing>
          <wp:inline distT="0" distB="0" distL="0" distR="0" wp14:anchorId="484E9203" wp14:editId="09444866">
            <wp:extent cx="4577714" cy="804672"/>
            <wp:effectExtent l="0" t="0" r="0" b="0"/>
            <wp:docPr id="47" name="Image 47"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descr="Decoration"/>
                    <pic:cNvPicPr/>
                  </pic:nvPicPr>
                  <pic:blipFill>
                    <a:blip r:embed="rId20" cstate="print"/>
                    <a:stretch>
                      <a:fillRect/>
                    </a:stretch>
                  </pic:blipFill>
                  <pic:spPr>
                    <a:xfrm>
                      <a:off x="0" y="0"/>
                      <a:ext cx="4577714" cy="804672"/>
                    </a:xfrm>
                    <a:prstGeom prst="rect">
                      <a:avLst/>
                    </a:prstGeom>
                  </pic:spPr>
                </pic:pic>
              </a:graphicData>
            </a:graphic>
          </wp:inline>
        </w:drawing>
      </w:r>
    </w:p>
    <w:p w14:paraId="1911F4E1" w14:textId="77777777" w:rsidR="005A2DA7" w:rsidRDefault="005A2DA7">
      <w:pPr>
        <w:pStyle w:val="BodyText"/>
        <w:ind w:left="0"/>
        <w:jc w:val="left"/>
        <w:rPr>
          <w:sz w:val="30"/>
        </w:rPr>
      </w:pPr>
    </w:p>
    <w:p w14:paraId="60EC1522" w14:textId="77777777" w:rsidR="005A2DA7" w:rsidRDefault="005A2DA7">
      <w:pPr>
        <w:pStyle w:val="BodyText"/>
        <w:ind w:left="0"/>
        <w:jc w:val="left"/>
        <w:rPr>
          <w:sz w:val="30"/>
        </w:rPr>
      </w:pPr>
    </w:p>
    <w:p w14:paraId="5BF3986F" w14:textId="77777777" w:rsidR="005A2DA7" w:rsidRDefault="005A2DA7">
      <w:pPr>
        <w:pStyle w:val="BodyText"/>
        <w:ind w:left="0"/>
        <w:jc w:val="left"/>
        <w:rPr>
          <w:sz w:val="30"/>
        </w:rPr>
      </w:pPr>
    </w:p>
    <w:p w14:paraId="2B2BC76C" w14:textId="77777777" w:rsidR="005A2DA7" w:rsidRDefault="005A2DA7">
      <w:pPr>
        <w:pStyle w:val="BodyText"/>
        <w:spacing w:before="52"/>
        <w:ind w:left="0"/>
        <w:jc w:val="left"/>
        <w:rPr>
          <w:sz w:val="30"/>
        </w:rPr>
      </w:pPr>
    </w:p>
    <w:p w14:paraId="498E3FB1" w14:textId="77777777" w:rsidR="005A2DA7" w:rsidRDefault="00000000">
      <w:pPr>
        <w:pStyle w:val="Heading2"/>
        <w:ind w:left="1708"/>
      </w:pPr>
      <w:bookmarkStart w:id="215" w:name="_bookmark215"/>
      <w:bookmarkStart w:id="216" w:name="_bookmark216"/>
      <w:bookmarkEnd w:id="215"/>
      <w:bookmarkEnd w:id="216"/>
      <w:r>
        <w:rPr>
          <w:spacing w:val="-4"/>
        </w:rPr>
        <w:t>XIV.</w:t>
      </w:r>
    </w:p>
    <w:p w14:paraId="712E51C0" w14:textId="77777777" w:rsidR="005A2DA7" w:rsidRDefault="005A2DA7">
      <w:pPr>
        <w:pStyle w:val="BodyText"/>
        <w:spacing w:before="34"/>
        <w:ind w:left="0"/>
        <w:jc w:val="left"/>
        <w:rPr>
          <w:b/>
          <w:sz w:val="30"/>
        </w:rPr>
      </w:pPr>
    </w:p>
    <w:p w14:paraId="19031489" w14:textId="77777777" w:rsidR="005A2DA7" w:rsidRDefault="00000000">
      <w:pPr>
        <w:pStyle w:val="Heading3"/>
        <w:ind w:left="1776"/>
      </w:pPr>
      <w:r>
        <w:rPr>
          <w:w w:val="90"/>
        </w:rPr>
        <w:t xml:space="preserve">BRAHMANA, HARIMAU, DAN ENAM </w:t>
      </w:r>
      <w:r>
        <w:rPr>
          <w:spacing w:val="-2"/>
          <w:w w:val="90"/>
        </w:rPr>
        <w:t>HAKIM.</w:t>
      </w:r>
    </w:p>
    <w:p w14:paraId="263780E5" w14:textId="77777777" w:rsidR="005A2DA7" w:rsidRDefault="00000000">
      <w:pPr>
        <w:pStyle w:val="BodyText"/>
        <w:spacing w:before="211" w:line="249" w:lineRule="auto"/>
        <w:ind w:left="1699" w:right="1062"/>
        <w:jc w:val="left"/>
      </w:pPr>
      <w:r>
        <w:rPr>
          <w:noProof/>
        </w:rPr>
        <mc:AlternateContent>
          <mc:Choice Requires="wps">
            <w:drawing>
              <wp:anchor distT="0" distB="0" distL="0" distR="0" simplePos="0" relativeHeight="15748096" behindDoc="0" locked="0" layoutInCell="1" allowOverlap="1" wp14:anchorId="1B9A1EB0" wp14:editId="0298112B">
                <wp:simplePos x="0" y="0"/>
                <wp:positionH relativeFrom="page">
                  <wp:posOffset>914704</wp:posOffset>
                </wp:positionH>
                <wp:positionV relativeFrom="paragraph">
                  <wp:posOffset>128059</wp:posOffset>
                </wp:positionV>
                <wp:extent cx="348615" cy="62547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615" cy="625475"/>
                        </a:xfrm>
                        <a:prstGeom prst="rect">
                          <a:avLst/>
                        </a:prstGeom>
                      </wps:spPr>
                      <wps:txbx>
                        <w:txbxContent>
                          <w:p w14:paraId="5DCD3BA2" w14:textId="77777777" w:rsidR="005A2DA7" w:rsidRDefault="00000000">
                            <w:pPr>
                              <w:spacing w:before="14"/>
                              <w:rPr>
                                <w:sz w:val="75"/>
                              </w:rPr>
                            </w:pPr>
                            <w:r>
                              <w:rPr>
                                <w:spacing w:val="-10"/>
                                <w:w w:val="90"/>
                                <w:sz w:val="75"/>
                              </w:rPr>
                              <w:t>O</w:t>
                            </w:r>
                          </w:p>
                        </w:txbxContent>
                      </wps:txbx>
                      <wps:bodyPr wrap="square" lIns="0" tIns="0" rIns="0" bIns="0" rtlCol="0">
                        <a:noAutofit/>
                      </wps:bodyPr>
                    </wps:wsp>
                  </a:graphicData>
                </a:graphic>
              </wp:anchor>
            </w:drawing>
          </mc:Choice>
          <mc:Fallback>
            <w:pict>
              <v:shape w14:anchorId="1B9A1EB0" id="Textbox 48" o:spid="_x0000_s1042" type="#_x0000_t202" style="position:absolute;left:0;text-align:left;margin-left:1in;margin-top:10.1pt;width:27.45pt;height:49.25pt;z-index:15748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" filled="f" stroked="f">
                <v:textbox inset="0,0,0,0">
                  <w:txbxContent>
                    <w:p w14:paraId="5DCD3BA2" w14:textId="77777777" w:rsidR="005A2DA7" w:rsidRDefault="00000000">
                      <w:pPr>
                        <w:spacing w:before="14"/>
                        <w:rPr>
                          <w:sz w:val="75"/>
                        </w:rPr>
                      </w:pPr>
                      <w:r>
                        <w:rPr>
                          <w:spacing w:val="-10"/>
                          <w:w w:val="90"/>
                          <w:sz w:val="75"/>
                        </w:rPr>
                        <w:t>O</w:t>
                      </w:r>
                    </w:p>
                  </w:txbxContent>
                </v:textbox>
                <w10:wrap anchorx="page"/>
              </v:shape>
            </w:pict>
          </mc:Fallback>
        </mc:AlternateContent>
      </w:r>
      <w:r>
        <w:rPr>
          <w:w w:val="105"/>
        </w:rPr>
        <w:t>Pada suatu hari, seorang Brahmana yang sedang berjalan di sepanjang jalan, menemukan sebuah kurungan besi, di mana seekor Harimau besar dikurung oleh penduduk desa yang menangkapnya.</w:t>
      </w:r>
    </w:p>
    <w:p w14:paraId="3A58A2B7" w14:textId="77777777" w:rsidR="005A2DA7" w:rsidRDefault="00000000">
      <w:pPr>
        <w:pStyle w:val="BodyText"/>
        <w:spacing w:before="182" w:line="249" w:lineRule="auto"/>
        <w:ind w:right="1076" w:firstLine="619"/>
      </w:pPr>
      <w:r>
        <w:rPr>
          <w:w w:val="105"/>
        </w:rPr>
        <w:t>Ketika sang Brahmana lewat, Harimau berseru dan berkata kepadanya, "Saudara Brahmana, saudara Brahmana, kasihanilah aku, dan biarkan aku keluar dari kandang ini sebentar saja untuk minum sedikit air, karena aku hampir mati kehausan." Brahmana itu menjawab, "Tidak, aku tidak akan melakukannya, karena jika aku membiarkanmu keluar dari kurungan ini, kamu akan memakanku."</w:t>
      </w:r>
    </w:p>
    <w:p w14:paraId="756711EE" w14:textId="77777777" w:rsidR="005A2DA7" w:rsidRDefault="00000000">
      <w:pPr>
        <w:pStyle w:val="BodyText"/>
        <w:spacing w:before="185" w:line="249" w:lineRule="auto"/>
        <w:ind w:right="1076"/>
      </w:pPr>
      <w:r>
        <w:rPr>
          <w:w w:val="105"/>
        </w:rPr>
        <w:t>"Oh, Bapa yang penuh belas kasihan," jawab si Harimau, "sesungguhnya saya tidak akan melakukannya. Saya tidak akan pernah tidak tahu berterima kasih; biarkanlah saya keluar, agar saya dapat minum air dan kembali." Kemudian sang Brahmana merasa kasihan padanya dan membuka pintu kandang; tetapi tidak lama setelah ia melakukannya, sang Harimau, sambil melompat keluar, berkata, "Sekarang, aku akan memakanmu terlebih dahulu dan meminum airnya setelah itu." Tetapi sang Brahmana berkata, "Hanya saja, janganlah membunuhku dengan tergesa-gesa. Marilah kita minta pendapat enam orang terlebih dahulu, dan jika mereka semua mengatakan bahwa adalah adil dan pantas untuk menghukum mati saya, maka saya bersedia untuk mati." "Baiklah," jawab Harimau, "itu akan menjadi seperti yang Anda katakan; kami akan meminta pendapat enam orang terlebih dahulu."</w:t>
      </w:r>
    </w:p>
    <w:p w14:paraId="0E27D44B" w14:textId="77777777" w:rsidR="005A2DA7" w:rsidRDefault="00000000">
      <w:pPr>
        <w:pStyle w:val="BodyText"/>
        <w:spacing w:before="187" w:line="249" w:lineRule="auto"/>
        <w:ind w:right="1079"/>
      </w:pPr>
      <w:r>
        <w:rPr>
          <w:w w:val="110"/>
        </w:rPr>
        <w:t>Brahmana dan Harimau berjalan terus sampai mereka tiba di sebatang pohon beringin, dan Brahmana berkata kepada pohon beringin, "Pohon beringin, pohon beringin, dengarlah dan berikanlah keputusan." "Apa yang harus saya putuskan?" tanya pohon beringin. "Harimau ini," kata Brahmana, "memohon padaku untuk membiarkannya keluar dari kandangnya untuk minum sedikit air, dan dia berjanji tidak akan melukaiku jika aku ; tetapi sekarang, setelah aku membiarkannya keluar, dia ingin memangsaku. Apakah ia harus melakukannya atau tidak?"</w:t>
      </w:r>
    </w:p>
    <w:p w14:paraId="29080C67" w14:textId="77777777" w:rsidR="005A2DA7" w:rsidRDefault="00000000">
      <w:pPr>
        <w:pStyle w:val="BodyText"/>
        <w:spacing w:before="185" w:line="249" w:lineRule="auto"/>
        <w:ind w:right="1081"/>
      </w:pPr>
      <w:r>
        <w:rPr>
          <w:w w:val="110"/>
        </w:rPr>
        <w:t>Pohon Beringin menjawab, "Manusia sering datang untuk berteduh di tempat teduh di bawah dahan-dahanku yang sejuk dari teriknya sinar matahari, tetapi setelah mereka beristirahat, mereka memotong dan mematahkan ranting-rantingku yang indah dan dengan ceroboh menyebarkan daun-daunku. Biarlah Harimau memakan manusia, karena manusia adalah ras yang tidak tahu berterima kasih."</w:t>
      </w:r>
    </w:p>
    <w:p w14:paraId="34D08603" w14:textId="77777777" w:rsidR="005A2DA7" w:rsidRDefault="00000000">
      <w:pPr>
        <w:pStyle w:val="BodyText"/>
        <w:spacing w:before="184" w:line="249" w:lineRule="auto"/>
        <w:ind w:right="1083"/>
      </w:pPr>
      <w:r>
        <w:rPr>
          <w:w w:val="105"/>
        </w:rPr>
        <w:t>Mendengar kata-kata itu, Harimau akan langsung membunuh Brahmana, tetapi Brahmana berkata, "Harimau, Harimau, kamu tidak boleh membunuhku dulu, karena kamu telah berjanji bahwa kita akan mendengarkan keputusan enam orang terlebih dahulu." "Baiklah," kata Harimau, dan mereka melanjutkan perjalanan. Setelah beberapa saat kemudian</w:t>
      </w:r>
    </w:p>
    <w:p w14:paraId="3EB1FC94" w14:textId="77777777" w:rsidR="005A2DA7" w:rsidRDefault="005A2DA7">
      <w:pPr>
        <w:pStyle w:val="BodyText"/>
        <w:spacing w:line="249" w:lineRule="auto"/>
        <w:sectPr w:rsidR="005A2DA7">
          <w:pgSz w:w="12240" w:h="15840"/>
          <w:pgMar w:top="1820" w:right="360" w:bottom="280" w:left="360" w:header="720" w:footer="720" w:gutter="0"/>
          <w:cols w:space="720"/>
        </w:sectPr>
      </w:pPr>
    </w:p>
    <w:p w14:paraId="4D338B4A" w14:textId="77777777" w:rsidR="005A2DA7" w:rsidRDefault="00000000">
      <w:pPr>
        <w:pStyle w:val="BodyText"/>
        <w:spacing w:before="91" w:line="249" w:lineRule="auto"/>
        <w:ind w:right="1076"/>
      </w:pPr>
      <w:r>
        <w:lastRenderedPageBreak/>
        <w:t>mereka bertemu dengan seekor Unta. "Tuan Unta, Tuan Unta," teriak sang Brahmana, "dengarkan dan berikan keputusan." "</w:t>
      </w:r>
      <w:r>
        <w:rPr>
          <w:spacing w:val="-2"/>
          <w:w w:val="110"/>
        </w:rPr>
        <w:t xml:space="preserve">Apa yang harus saya putuskan?" tanya si Unta. Dan sang Brahmana menceritakan bagaimana Harimau telah </w:t>
      </w:r>
      <w:r>
        <w:t xml:space="preserve">memintanya untuk membuka pintu kandang, dan berjanji untuk tidak memakannya jika dia melakukannya; dan bagaimana dia </w:t>
      </w:r>
      <w:r>
        <w:rPr>
          <w:w w:val="110"/>
        </w:rPr>
        <w:t xml:space="preserve">kemudian memutuskan untuk melanggar janjinya, dan bertanya apakah itu adil atau tidak. Unta menjawab, "Ketika saya masih muda dan kuat, dan dapat melakukan banyak pekerjaan, tuan saya saya dan memberi saya makanan yang baik; tetapi sekarang saya sudah tua, dan telah kehilangan semua kekuatan saya dalam </w:t>
      </w:r>
      <w:r>
        <w:rPr>
          <w:spacing w:val="-2"/>
          <w:w w:val="110"/>
        </w:rPr>
        <w:t xml:space="preserve">pelayanannya, dia membebani saya dan membuat saya kelaparan, dan memukul saya tanpa belas kasihan. Biarlah Harimau memakan </w:t>
      </w:r>
      <w:r>
        <w:rPr>
          <w:w w:val="110"/>
        </w:rPr>
        <w:t>manusia, karena manusia adalah ras yang tidak adil dan kejam."</w:t>
      </w:r>
    </w:p>
    <w:p w14:paraId="4D736156" w14:textId="77777777" w:rsidR="005A2DA7" w:rsidRDefault="00000000">
      <w:pPr>
        <w:pStyle w:val="BodyText"/>
        <w:spacing w:before="188" w:line="249" w:lineRule="auto"/>
        <w:ind w:right="1083" w:firstLine="52"/>
      </w:pPr>
      <w:r>
        <w:rPr>
          <w:w w:val="105"/>
        </w:rPr>
        <w:t>Harimau kemudian membunuh Brahmana, tetapi Brahmana berkata, "Berhentilah, Harimau, karena kita harus mendengar keputusan enam orang terlebih dahulu."</w:t>
      </w:r>
    </w:p>
    <w:p w14:paraId="5E69F6B5" w14:textId="77777777" w:rsidR="005A2DA7" w:rsidRDefault="00000000">
      <w:pPr>
        <w:pStyle w:val="BodyText"/>
        <w:spacing w:before="182" w:line="249" w:lineRule="auto"/>
        <w:ind w:right="1077"/>
      </w:pPr>
      <w:r>
        <w:rPr>
          <w:w w:val="110"/>
        </w:rPr>
        <w:t xml:space="preserve">Jadi mereka berdua melanjutkan perjalanan. Pada jarak yang agak jauh mereka menemukan seekor Banteng terbaring di pinggir jalan. Sang Brahmana berkata kepadanya, "Saudara Bullock, saudara Bullock, dengarlah dan berikan </w:t>
      </w:r>
      <w:r>
        <w:t xml:space="preserve">keputusan." "Apa yang harus saya berikan penilaian?" tanya Banteng. Brahmana menjawab, "Saya </w:t>
      </w:r>
      <w:r>
        <w:rPr>
          <w:w w:val="110"/>
        </w:rPr>
        <w:t xml:space="preserve">menemukan Harimau di dalam sangkar, dan dia berdoa agar saya membuka pintu dan membiarkannya keluar untuk minum </w:t>
      </w:r>
      <w:r>
        <w:t>sedikit air, dan berjanji untuk tidak membunuh saya jika saya ; tetapi ketika saya telah membiarkannya keluar</w:t>
      </w:r>
      <w:r>
        <w:rPr>
          <w:w w:val="110"/>
        </w:rPr>
        <w:t xml:space="preserve">, </w:t>
      </w:r>
      <w:r>
        <w:t xml:space="preserve">dia bertekad untuk </w:t>
      </w:r>
      <w:r>
        <w:rPr>
          <w:w w:val="110"/>
        </w:rPr>
        <w:t xml:space="preserve">menghabisi saya. Apakah adil jika ia melakukan hal itu atau tidak?" Banteng itu berkata, "Ketika saya </w:t>
      </w:r>
      <w:r>
        <w:rPr>
          <w:spacing w:val="-2"/>
          <w:w w:val="110"/>
        </w:rPr>
        <w:t xml:space="preserve">masih bisa bekerja, tuan saya memberi saya makan dengan baik dan merawat saya dengan hati-hati, tetapi sekarang saya sudah tua, dia telah melupakan semua </w:t>
      </w:r>
      <w:r>
        <w:t xml:space="preserve">yang telah saya lakukan untuknya, dan meninggalkan saya di pinggir jalan untuk mati. Biarlah Harimau memakan manusia, karena manusia tidak memiliki </w:t>
      </w:r>
      <w:r>
        <w:rPr>
          <w:spacing w:val="-2"/>
          <w:w w:val="110"/>
        </w:rPr>
        <w:t>belas kasihan."</w:t>
      </w:r>
    </w:p>
    <w:p w14:paraId="222A6F1F" w14:textId="77777777" w:rsidR="005A2DA7" w:rsidRDefault="00000000">
      <w:pPr>
        <w:pStyle w:val="BodyText"/>
        <w:spacing w:before="190" w:line="249" w:lineRule="auto"/>
        <w:ind w:right="1082"/>
      </w:pPr>
      <w:r>
        <w:rPr>
          <w:w w:val="110"/>
        </w:rPr>
        <w:t>Tiga dari enam orang tersebut telah memberikan penilaian terhadap sang Brahmana, namun ia tidak kehilangan harapan, dan bertekad untuk bertanya kepada tiga orang lainnya.</w:t>
      </w:r>
    </w:p>
    <w:p w14:paraId="50F5CB48" w14:textId="77777777" w:rsidR="005A2DA7" w:rsidRDefault="00000000">
      <w:pPr>
        <w:pStyle w:val="BodyText"/>
        <w:spacing w:before="182" w:line="249" w:lineRule="auto"/>
        <w:ind w:right="1078"/>
      </w:pPr>
      <w:r>
        <w:rPr>
          <w:spacing w:val="-2"/>
          <w:w w:val="110"/>
        </w:rPr>
        <w:t xml:space="preserve">Mereka kemudian bertemu dengan seekor Elang yang sedang terbang di udara, dan sang Brahmana berseru, "Wahai Elang, </w:t>
      </w:r>
      <w:r>
        <w:rPr>
          <w:w w:val="110"/>
        </w:rPr>
        <w:t xml:space="preserve">Elang </w:t>
      </w:r>
      <w:r>
        <w:rPr>
          <w:spacing w:val="-2"/>
          <w:w w:val="110"/>
        </w:rPr>
        <w:t>yang agung</w:t>
      </w:r>
      <w:r>
        <w:rPr>
          <w:w w:val="110"/>
        </w:rPr>
        <w:t>, dengarlah dan berilah keputusan?" "Tentang apa yang harus saya putuskan?" tanya sang Elang. Sang Brahmana menyatakan masalahnya, tetapi sang Elang menjawab, "Setiap kali manusia melihat saya, mereka mencoba menembak saya; mereka memanjat bebatuan dan mencuri anak-anak saya yang masih kecil. Biarlah Harimau memakan manusia, karena manusia adalah penganiaya di bumi."</w:t>
      </w:r>
    </w:p>
    <w:p w14:paraId="00846CE4" w14:textId="77777777" w:rsidR="005A2DA7" w:rsidRDefault="00000000">
      <w:pPr>
        <w:pStyle w:val="BodyText"/>
        <w:spacing w:before="185" w:line="249" w:lineRule="auto"/>
        <w:ind w:right="1073"/>
      </w:pPr>
      <w:r>
        <w:rPr>
          <w:w w:val="105"/>
        </w:rPr>
        <w:t>Kemudian Harimau mulai mengaum, dan berkata, "Penghakiman semua orang melawanmu, wahai Brahmana." Tetapi Brahmana menjawab, "Tinggallah sedikit lebih lama, karena dua orang lainnya harus ditanyakan terlebih dahulu." Setelah itu mereka melihat seekor buaya, dan sang Brahmana menceritakan masalah ini kepadanya, dengan harapan mendapatkan keputusan yang lebih baik. Tetapi Buaya berkata, "Setiap kali saya mengeluarkan hidung saya dari air, orang-orang menyiksa saya dan mencoba membunuh saya. Biarlah Harimau memakan orang itu, karena selama manusia masih hidup, kita tidak akan pernah tenang."</w:t>
      </w:r>
    </w:p>
    <w:p w14:paraId="7352113C" w14:textId="77777777" w:rsidR="005A2DA7" w:rsidRDefault="00000000">
      <w:pPr>
        <w:pStyle w:val="BodyText"/>
        <w:spacing w:before="186" w:line="249" w:lineRule="auto"/>
        <w:ind w:right="1077"/>
      </w:pPr>
      <w:r>
        <w:rPr>
          <w:w w:val="105"/>
        </w:rPr>
        <w:t>Sang Brahmana menyerahkan dirinya sebagai orang yang tersesat; tetapi sekali lagi dia berdoa agar Harimau bersabar dan membiarkannya meminta pendapat hakim keenam. Sekarang hakim keenam adalah seekor Serigala. Sang Brahmana menceritakan kisahnya, dan berkata kepadanya, "M</w:t>
      </w:r>
      <w:bookmarkStart w:id="217" w:name="_bookmark217"/>
      <w:bookmarkEnd w:id="217"/>
      <w:r>
        <w:rPr>
          <w:w w:val="105"/>
        </w:rPr>
        <w:t xml:space="preserve"> ama</w:t>
      </w:r>
      <w:hyperlink w:anchor="_bookmark219" w:history="1">
        <w:r>
          <w:rPr>
            <w:color w:val="0000FF"/>
            <w:w w:val="105"/>
            <w:sz w:val="16"/>
            <w:u w:val="single" w:color="0000FF"/>
          </w:rPr>
          <w:t xml:space="preserve">[80] </w:t>
        </w:r>
      </w:hyperlink>
      <w:r>
        <w:rPr>
          <w:w w:val="105"/>
        </w:rPr>
        <w:t>, mama Serigala, katakanlah apa pendapatmu?" Si Serigala menjawab, "Tidak mungkin bagiku untuk memutuskan siapa yang benar dan siapa yang salah kecuali aku melihat posisi yang tepat di mana kamu berada ketika perselisihan dimulai. Tunjukkanlah tempatnya." Maka Brahmana dan Harimau kembali ke tempat di mana mereka pertama kali bertemu, dan Serigala pergi bersama mereka. Ketika mereka tiba di sana, si Serigala berkata, "Sekarang, Brahmana, tunjukkan padaku di mana kamu berdiri." "Di sini," kata Brahmana, sambil berdiri di dekat kandang harimau. "Tepat di sana, bukan?" tanya sang Serigala. "Tepat di sini," jawab sang Brahmana. "Di mana</w:t>
      </w:r>
    </w:p>
    <w:p w14:paraId="2E6C23A9"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5A0C8F7" w14:textId="77777777" w:rsidR="005A2DA7" w:rsidRDefault="00000000">
      <w:pPr>
        <w:pStyle w:val="BodyText"/>
        <w:spacing w:before="91" w:line="249" w:lineRule="auto"/>
        <w:ind w:right="1079"/>
      </w:pPr>
      <w:bookmarkStart w:id="218" w:name="_bookmark220"/>
      <w:bookmarkEnd w:id="218"/>
      <w:r>
        <w:lastRenderedPageBreak/>
        <w:t xml:space="preserve">Harimau, lalu?" tanya Serigala. "Di dalam kandang," jawab si Harimau. "Bagaimana maksudmu?" </w:t>
      </w:r>
      <w:r>
        <w:rPr>
          <w:w w:val="110"/>
        </w:rPr>
        <w:t>tanya si Serigala, "bagaimana kamu bisa berada di dalam kandang? ke arah mana kamu melihat?" "Wah, saya berdiri begitu," kata Harimau sambil melompat ke dalam kandang, "dan kepala saya berada di sisi ini." "</w:t>
      </w:r>
      <w:r>
        <w:t xml:space="preserve">Bagus </w:t>
      </w:r>
      <w:r>
        <w:rPr>
          <w:w w:val="110"/>
        </w:rPr>
        <w:t>sekali</w:t>
      </w:r>
      <w:r>
        <w:t xml:space="preserve">," kata si Serigala, "tapi saya tidak bisa menilai tanpa memahami keseluruhan masalah dengan tepat. Apakah pintu kandang terbuka atau tertutup?" "Tertutup dan terkunci," kata Brahmana. "Kalau begitu, tutup dan </w:t>
      </w:r>
      <w:r>
        <w:rPr>
          <w:w w:val="110"/>
        </w:rPr>
        <w:t>kuncilah," kata si Serigala.</w:t>
      </w:r>
    </w:p>
    <w:p w14:paraId="044A528C" w14:textId="77777777" w:rsidR="005A2DA7" w:rsidRDefault="00000000">
      <w:pPr>
        <w:pStyle w:val="BodyText"/>
        <w:spacing w:before="186" w:line="249" w:lineRule="auto"/>
        <w:ind w:right="1079"/>
      </w:pPr>
      <w:r>
        <w:rPr>
          <w:w w:val="110"/>
        </w:rPr>
        <w:t xml:space="preserve">Ketika Brahmana telah melakukan hal ini, sang serigala berkata, "Oh, kau Harimau yang jahat dan tidak tahu berterima kasih! ketika Brahmana yang baik membuka pintu kandangmu, apakah hanya dengan memakannya satu-satunya jalan keluar yang bisa kau lakukan? Tinggallah di sana selama sisa hidupmu, karena tidak ada yang akan membiarkanmu keluar lagi. </w:t>
      </w:r>
      <w:r>
        <w:rPr>
          <w:spacing w:val="-2"/>
          <w:w w:val="110"/>
        </w:rPr>
        <w:t>Lanjutkan perjalananmu, teman Brahmana. Jalanmu ada di sebelah sana dan jalanku ada di sebelah sini."</w:t>
      </w:r>
    </w:p>
    <w:p w14:paraId="324D7BC8" w14:textId="77777777" w:rsidR="005A2DA7" w:rsidRDefault="00000000">
      <w:pPr>
        <w:pStyle w:val="BodyText"/>
        <w:spacing w:before="184" w:line="252" w:lineRule="auto"/>
        <w:ind w:right="1079"/>
      </w:pPr>
      <w:r>
        <w:rPr>
          <w:w w:val="105"/>
        </w:rPr>
        <w:t>Maka dari itu, sang Serigala lari ke satu arah, dan sang Brahmana pergi dengan penuh sukacita ke arah yang lain.</w:t>
      </w:r>
    </w:p>
    <w:p w14:paraId="619286F7" w14:textId="77777777" w:rsidR="005A2DA7" w:rsidRDefault="005A2DA7">
      <w:pPr>
        <w:pStyle w:val="BodyText"/>
        <w:spacing w:before="82"/>
        <w:ind w:left="0"/>
        <w:jc w:val="left"/>
      </w:pPr>
    </w:p>
    <w:p w14:paraId="4D508D5E" w14:textId="77777777" w:rsidR="005A2DA7" w:rsidRDefault="00000000">
      <w:pPr>
        <w:pStyle w:val="Heading4"/>
      </w:pPr>
      <w:bookmarkStart w:id="219" w:name="_bookmark218"/>
      <w:bookmarkEnd w:id="219"/>
      <w:r>
        <w:rPr>
          <w:spacing w:val="-2"/>
        </w:rPr>
        <w:t>CATATAN KAKI:</w:t>
      </w:r>
    </w:p>
    <w:p w14:paraId="264C2E9C" w14:textId="77777777" w:rsidR="005A2DA7" w:rsidRDefault="005A2DA7">
      <w:pPr>
        <w:pStyle w:val="BodyText"/>
        <w:spacing w:before="10"/>
        <w:ind w:left="0"/>
        <w:jc w:val="left"/>
        <w:rPr>
          <w:b/>
          <w:sz w:val="24"/>
        </w:rPr>
      </w:pPr>
    </w:p>
    <w:p w14:paraId="53A4D9E2" w14:textId="77777777" w:rsidR="005A2DA7" w:rsidRDefault="00000000">
      <w:pPr>
        <w:pStyle w:val="ListParagraph"/>
        <w:numPr>
          <w:ilvl w:val="0"/>
          <w:numId w:val="3"/>
        </w:numPr>
        <w:tabs>
          <w:tab w:val="left" w:pos="1444"/>
        </w:tabs>
        <w:ind w:left="1444" w:hanging="364"/>
        <w:rPr>
          <w:sz w:val="16"/>
        </w:rPr>
      </w:pPr>
      <w:bookmarkStart w:id="220" w:name="_bookmark219"/>
      <w:bookmarkEnd w:id="220"/>
      <w:r>
        <w:rPr>
          <w:spacing w:val="-2"/>
          <w:sz w:val="16"/>
        </w:rPr>
        <w:t>Paman.</w:t>
      </w:r>
    </w:p>
    <w:p w14:paraId="76478A51" w14:textId="77777777" w:rsidR="005A2DA7" w:rsidRDefault="00000000">
      <w:pPr>
        <w:pStyle w:val="BodyText"/>
        <w:spacing w:before="7"/>
        <w:ind w:left="0"/>
        <w:jc w:val="left"/>
        <w:rPr>
          <w:sz w:val="11"/>
        </w:rPr>
      </w:pPr>
      <w:r>
        <w:rPr>
          <w:noProof/>
          <w:sz w:val="11"/>
        </w:rPr>
        <w:drawing>
          <wp:anchor distT="0" distB="0" distL="0" distR="0" simplePos="0" relativeHeight="487607808" behindDoc="1" locked="0" layoutInCell="1" allowOverlap="1" wp14:anchorId="1ED76030" wp14:editId="4791C271">
            <wp:simplePos x="0" y="0"/>
            <wp:positionH relativeFrom="page">
              <wp:posOffset>2997200</wp:posOffset>
            </wp:positionH>
            <wp:positionV relativeFrom="paragraph">
              <wp:posOffset>115180</wp:posOffset>
            </wp:positionV>
            <wp:extent cx="1750646" cy="1828800"/>
            <wp:effectExtent l="0" t="0" r="0" b="0"/>
            <wp:wrapTopAndBottom/>
            <wp:docPr id="49" name="Image 49"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descr="Decoration"/>
                    <pic:cNvPicPr/>
                  </pic:nvPicPr>
                  <pic:blipFill>
                    <a:blip r:embed="rId27" cstate="print"/>
                    <a:stretch>
                      <a:fillRect/>
                    </a:stretch>
                  </pic:blipFill>
                  <pic:spPr>
                    <a:xfrm>
                      <a:off x="0" y="0"/>
                      <a:ext cx="1750646" cy="1828800"/>
                    </a:xfrm>
                    <a:prstGeom prst="rect">
                      <a:avLst/>
                    </a:prstGeom>
                  </pic:spPr>
                </pic:pic>
              </a:graphicData>
            </a:graphic>
          </wp:anchor>
        </w:drawing>
      </w:r>
    </w:p>
    <w:p w14:paraId="31922FC0" w14:textId="77777777" w:rsidR="005A2DA7" w:rsidRDefault="005A2DA7">
      <w:pPr>
        <w:pStyle w:val="BodyText"/>
        <w:ind w:left="0"/>
        <w:jc w:val="left"/>
        <w:rPr>
          <w:sz w:val="17"/>
        </w:rPr>
      </w:pPr>
    </w:p>
    <w:p w14:paraId="503EA8FF" w14:textId="77777777" w:rsidR="005A2DA7" w:rsidRDefault="005A2DA7">
      <w:pPr>
        <w:pStyle w:val="BodyText"/>
        <w:ind w:left="0"/>
        <w:jc w:val="left"/>
        <w:rPr>
          <w:sz w:val="17"/>
        </w:rPr>
      </w:pPr>
    </w:p>
    <w:p w14:paraId="0EE62D16" w14:textId="77777777" w:rsidR="005A2DA7" w:rsidRDefault="005A2DA7">
      <w:pPr>
        <w:pStyle w:val="BodyText"/>
        <w:ind w:left="0"/>
        <w:jc w:val="left"/>
        <w:rPr>
          <w:sz w:val="17"/>
        </w:rPr>
      </w:pPr>
    </w:p>
    <w:p w14:paraId="2F5C4E6E" w14:textId="77777777" w:rsidR="005A2DA7" w:rsidRDefault="005A2DA7">
      <w:pPr>
        <w:pStyle w:val="BodyText"/>
        <w:ind w:left="0"/>
        <w:jc w:val="left"/>
        <w:rPr>
          <w:sz w:val="17"/>
        </w:rPr>
      </w:pPr>
    </w:p>
    <w:p w14:paraId="03399699" w14:textId="77777777" w:rsidR="005A2DA7" w:rsidRDefault="005A2DA7">
      <w:pPr>
        <w:pStyle w:val="BodyText"/>
        <w:ind w:left="0"/>
        <w:jc w:val="left"/>
        <w:rPr>
          <w:sz w:val="17"/>
        </w:rPr>
      </w:pPr>
    </w:p>
    <w:p w14:paraId="53532DBE" w14:textId="77777777" w:rsidR="005A2DA7" w:rsidRDefault="005A2DA7">
      <w:pPr>
        <w:pStyle w:val="BodyText"/>
        <w:ind w:left="0"/>
        <w:jc w:val="left"/>
        <w:rPr>
          <w:sz w:val="17"/>
        </w:rPr>
      </w:pPr>
    </w:p>
    <w:p w14:paraId="390EBAC7" w14:textId="77777777" w:rsidR="005A2DA7" w:rsidRDefault="005A2DA7">
      <w:pPr>
        <w:pStyle w:val="BodyText"/>
        <w:ind w:left="0"/>
        <w:jc w:val="left"/>
        <w:rPr>
          <w:sz w:val="17"/>
        </w:rPr>
      </w:pPr>
    </w:p>
    <w:p w14:paraId="05202C3A" w14:textId="77777777" w:rsidR="005A2DA7" w:rsidRDefault="00000000">
      <w:pPr>
        <w:pStyle w:val="BodyText"/>
        <w:spacing w:before="112"/>
        <w:ind w:left="0"/>
        <w:jc w:val="left"/>
        <w:rPr>
          <w:sz w:val="17"/>
        </w:rPr>
      </w:pPr>
      <w:r>
        <w:rPr>
          <w:noProof/>
          <w:sz w:val="17"/>
        </w:rPr>
        <w:drawing>
          <wp:anchor distT="0" distB="0" distL="0" distR="0" simplePos="0" relativeHeight="487608320" behindDoc="1" locked="0" layoutInCell="1" allowOverlap="1" wp14:anchorId="3DDD51F3" wp14:editId="6E9DBC81">
            <wp:simplePos x="0" y="0"/>
            <wp:positionH relativeFrom="page">
              <wp:posOffset>1600200</wp:posOffset>
            </wp:positionH>
            <wp:positionV relativeFrom="paragraph">
              <wp:posOffset>232496</wp:posOffset>
            </wp:positionV>
            <wp:extent cx="4532709" cy="805814"/>
            <wp:effectExtent l="0" t="0" r="0" b="0"/>
            <wp:wrapTopAndBottom/>
            <wp:docPr id="50" name="Image 50"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descr="Decoration"/>
                    <pic:cNvPicPr/>
                  </pic:nvPicPr>
                  <pic:blipFill>
                    <a:blip r:embed="rId16" cstate="print"/>
                    <a:stretch>
                      <a:fillRect/>
                    </a:stretch>
                  </pic:blipFill>
                  <pic:spPr>
                    <a:xfrm>
                      <a:off x="0" y="0"/>
                      <a:ext cx="4532709" cy="805814"/>
                    </a:xfrm>
                    <a:prstGeom prst="rect">
                      <a:avLst/>
                    </a:prstGeom>
                  </pic:spPr>
                </pic:pic>
              </a:graphicData>
            </a:graphic>
          </wp:anchor>
        </w:drawing>
      </w:r>
    </w:p>
    <w:p w14:paraId="3E4D6EEF" w14:textId="77777777" w:rsidR="005A2DA7" w:rsidRDefault="005A2DA7">
      <w:pPr>
        <w:pStyle w:val="BodyText"/>
        <w:jc w:val="left"/>
        <w:rPr>
          <w:sz w:val="17"/>
        </w:rPr>
        <w:sectPr w:rsidR="005A2DA7">
          <w:pgSz w:w="12240" w:h="15840"/>
          <w:pgMar w:top="1360" w:right="360" w:bottom="280" w:left="360" w:header="720" w:footer="720" w:gutter="0"/>
          <w:cols w:space="720"/>
        </w:sectPr>
      </w:pPr>
    </w:p>
    <w:p w14:paraId="3BA593B4" w14:textId="77777777" w:rsidR="005A2DA7" w:rsidRDefault="00000000">
      <w:pPr>
        <w:pStyle w:val="Heading2"/>
        <w:spacing w:before="77"/>
        <w:ind w:left="1709"/>
      </w:pPr>
      <w:bookmarkStart w:id="221" w:name="_bookmark222"/>
      <w:bookmarkStart w:id="222" w:name="_bookmark221"/>
      <w:bookmarkEnd w:id="221"/>
      <w:bookmarkEnd w:id="222"/>
      <w:r>
        <w:rPr>
          <w:spacing w:val="-5"/>
          <w:w w:val="95"/>
        </w:rPr>
        <w:lastRenderedPageBreak/>
        <w:t>XV.</w:t>
      </w:r>
    </w:p>
    <w:p w14:paraId="5A2021CD" w14:textId="77777777" w:rsidR="005A2DA7" w:rsidRDefault="005A2DA7">
      <w:pPr>
        <w:pStyle w:val="BodyText"/>
        <w:spacing w:before="34"/>
        <w:ind w:left="0"/>
        <w:jc w:val="left"/>
        <w:rPr>
          <w:b/>
          <w:sz w:val="30"/>
        </w:rPr>
      </w:pPr>
    </w:p>
    <w:p w14:paraId="1DBDA545" w14:textId="77777777" w:rsidR="005A2DA7" w:rsidRDefault="00000000">
      <w:pPr>
        <w:pStyle w:val="Heading3"/>
        <w:ind w:left="1730" w:right="0"/>
        <w:jc w:val="both"/>
      </w:pPr>
      <w:r>
        <w:rPr>
          <w:w w:val="90"/>
        </w:rPr>
        <w:t xml:space="preserve">BURUNG PIPIT YANG EGOIS DAN </w:t>
      </w:r>
      <w:r>
        <w:rPr>
          <w:spacing w:val="-2"/>
          <w:w w:val="90"/>
        </w:rPr>
        <w:t xml:space="preserve">BURUNG GAGAK </w:t>
      </w:r>
      <w:r>
        <w:rPr>
          <w:w w:val="90"/>
        </w:rPr>
        <w:t>YANG TIDAK MEMILIKI RUMAH.</w:t>
      </w:r>
    </w:p>
    <w:p w14:paraId="0F79FBD8" w14:textId="77777777" w:rsidR="005A2DA7" w:rsidRDefault="00000000">
      <w:pPr>
        <w:pStyle w:val="BodyText"/>
        <w:spacing w:before="211" w:line="249" w:lineRule="auto"/>
        <w:ind w:left="1673" w:right="1074" w:firstLine="52"/>
      </w:pPr>
      <w:r>
        <w:rPr>
          <w:noProof/>
        </w:rPr>
        <mc:AlternateContent>
          <mc:Choice Requires="wps">
            <w:drawing>
              <wp:anchor distT="0" distB="0" distL="0" distR="0" simplePos="0" relativeHeight="15749632" behindDoc="0" locked="0" layoutInCell="1" allowOverlap="1" wp14:anchorId="345589EA" wp14:editId="5098A2F5">
                <wp:simplePos x="0" y="0"/>
                <wp:positionH relativeFrom="page">
                  <wp:posOffset>914704</wp:posOffset>
                </wp:positionH>
                <wp:positionV relativeFrom="paragraph">
                  <wp:posOffset>127975</wp:posOffset>
                </wp:positionV>
                <wp:extent cx="332740" cy="625475"/>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740" cy="625475"/>
                        </a:xfrm>
                        <a:prstGeom prst="rect">
                          <a:avLst/>
                        </a:prstGeom>
                      </wps:spPr>
                      <wps:txbx>
                        <w:txbxContent>
                          <w:p w14:paraId="2E7198CC" w14:textId="77777777" w:rsidR="005A2DA7" w:rsidRDefault="00000000">
                            <w:pPr>
                              <w:spacing w:before="14"/>
                              <w:rPr>
                                <w:sz w:val="75"/>
                              </w:rPr>
                            </w:pPr>
                            <w:r>
                              <w:rPr>
                                <w:spacing w:val="-10"/>
                                <w:w w:val="85"/>
                                <w:sz w:val="75"/>
                              </w:rPr>
                              <w:t>A</w:t>
                            </w:r>
                          </w:p>
                        </w:txbxContent>
                      </wps:txbx>
                      <wps:bodyPr wrap="square" lIns="0" tIns="0" rIns="0" bIns="0" rtlCol="0">
                        <a:noAutofit/>
                      </wps:bodyPr>
                    </wps:wsp>
                  </a:graphicData>
                </a:graphic>
              </wp:anchor>
            </w:drawing>
          </mc:Choice>
          <mc:Fallback>
            <w:pict>
              <v:shape w14:anchorId="345589EA" id="Textbox 51" o:spid="_x0000_s1043" type="#_x0000_t202" style="position:absolute;left:0;text-align:left;margin-left:1in;margin-top:10.1pt;width:26.2pt;height:49.25pt;z-index:15749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" filled="f" stroked="f">
                <v:textbox inset="0,0,0,0">
                  <w:txbxContent>
                    <w:p w14:paraId="2E7198CC" w14:textId="77777777" w:rsidR="005A2DA7" w:rsidRDefault="00000000">
                      <w:pPr>
                        <w:spacing w:before="14"/>
                        <w:rPr>
                          <w:sz w:val="75"/>
                        </w:rPr>
                      </w:pPr>
                      <w:r>
                        <w:rPr>
                          <w:spacing w:val="-10"/>
                          <w:w w:val="85"/>
                          <w:sz w:val="75"/>
                        </w:rPr>
                        <w:t>A</w:t>
                      </w:r>
                    </w:p>
                  </w:txbxContent>
                </v:textbox>
                <w10:wrap anchorx="page"/>
              </v:shape>
            </w:pict>
          </mc:Fallback>
        </mc:AlternateContent>
      </w:r>
      <w:r>
        <w:rPr>
          <w:w w:val="110"/>
        </w:rPr>
        <w:t xml:space="preserve">Seekor burung gagak pernah membangun sebuah rumah kecil yang bagus untuk dirinya sendiri, dan melapisinya dengan wol serta melindunginya dengan ranting-ranting kayu, agar rumah itu tahan terhadap terik matahari musim panas dan hujan musim dingin. Seekor Gagak yang tinggal di dekat situ juga membangun rumah, tetapi tidak begitu bagus, karena hanya terbuat dari beberapa batang kayu yang ditumpuk di atas pohon </w:t>
      </w:r>
      <w:r>
        <w:rPr>
          <w:spacing w:val="-2"/>
          <w:w w:val="110"/>
        </w:rPr>
        <w:t>berduri</w:t>
      </w:r>
      <w:r>
        <w:rPr>
          <w:w w:val="110"/>
        </w:rPr>
        <w:t>.</w:t>
      </w:r>
    </w:p>
    <w:p w14:paraId="55BF54A6" w14:textId="77777777" w:rsidR="005A2DA7" w:rsidRDefault="00000000">
      <w:pPr>
        <w:pStyle w:val="BodyText"/>
        <w:spacing w:before="4"/>
      </w:pPr>
      <w:r>
        <w:rPr>
          <w:w w:val="110"/>
        </w:rPr>
        <w:t xml:space="preserve">lindung nilai pir. Konsekuensinya adalah, suatu hari, ketika terjadi </w:t>
      </w:r>
      <w:r>
        <w:rPr>
          <w:spacing w:val="-2"/>
          <w:w w:val="110"/>
        </w:rPr>
        <w:t xml:space="preserve">hujan lebat </w:t>
      </w:r>
      <w:r>
        <w:rPr>
          <w:w w:val="110"/>
        </w:rPr>
        <w:t>yang luar biasa</w:t>
      </w:r>
    </w:p>
    <w:p w14:paraId="281F5393" w14:textId="77777777" w:rsidR="005A2DA7" w:rsidRDefault="00000000">
      <w:pPr>
        <w:pStyle w:val="BodyText"/>
        <w:spacing w:before="12"/>
      </w:pPr>
      <w:r>
        <w:rPr>
          <w:w w:val="105"/>
        </w:rPr>
        <w:t xml:space="preserve">mandi, sarang Gagak hanyut, sementara sarang Burung Pipit sama sekali tidak </w:t>
      </w:r>
      <w:r>
        <w:rPr>
          <w:spacing w:val="-2"/>
          <w:w w:val="105"/>
        </w:rPr>
        <w:t>terluka</w:t>
      </w:r>
      <w:r>
        <w:rPr>
          <w:w w:val="105"/>
        </w:rPr>
        <w:t>.</w:t>
      </w:r>
    </w:p>
    <w:p w14:paraId="54D5FE20" w14:textId="77777777" w:rsidR="005A2DA7" w:rsidRDefault="00000000">
      <w:pPr>
        <w:pStyle w:val="BodyText"/>
        <w:spacing w:before="193" w:line="249" w:lineRule="auto"/>
        <w:ind w:right="1072"/>
      </w:pPr>
      <w:r>
        <w:rPr>
          <w:w w:val="105"/>
        </w:rPr>
        <w:t>Dalam keadaan seperti itu, Burung Gagak dan pasangannya mendatangi Burung Pipit dan berkata, "Burung Pipit, kasihanilah kami dan berilah kami tempat berteduh, karena angin berhembus dan hujan deras, dan duri-duri pohon pir yang berduri menusuk mata kami." Tetapi Burung Pipit menjawab, "Saya sedang memasak makan malam; saya tidak bisa membiarkan kalian masuk sekarang; kembalilah sekarang juga." Tidak lama kemudian burung-burung gagak itu kembali dan berkata, "Burung gereja, burung gereja, kasihanilah kami dan berilah kami tempat berteduh, karena angin berhembus dan hujan turun, dan duri-duri dari pohon pir yang berduri itu menusuk-nusuk mata kami." Burung Pipit menjawab, "Aku sedang makan malam, aku tidak bisa mengijinkan kalian masuk sekarang, kembalilah sekarang juga." Burung-burung Gagak itu terbang menjauh, tetapi tak lama kemudian kembali lagi dan berteriak lagi, "Burung Pipit, Burung Pipit, kasihanilah kami dan berilah kami tempat berteduh, karena angin berhembus dan hujan deras, dan duri-duri pohon pir yang berduri itu menusuk-nusuk mata kami." Burung Pipit menjawab, "Saya sedang mencuci piring; saya tidak bisa membiarkan kalian masuk sekarang; datanglah lagi sekarang juga." Burung-burung Gagak menunggu beberapa saat dan kemudian berseru, "Burung Pipit, Burung Pipit, kasihanilah kami dan berilah kami tempat berteduh, karena angin berhembus dan hujan deras, dan duri-duri pohon pir yang berduri menancap di mata kami." Tetapi Burung Pipit tidak mengizinkan mereka masuk; ia hanya menjawab, "Aku sedang menyapu lantai, aku tidak bisa mengizinkan kalian masuk sekarang, datanglah lagi nanti." Pada saat burung-burung Gagak datang dan berteriak, "Burung Pipit, Burung Pipit, kasihanilah kami dan berilah kami tempat berteduh, karena angin berhembus dan hujan deras, dan duri-duri pohon pir yang berduri menusuk mata kami." Jawabnya, "Aku sedang merapikan tempat tidur, aku tidak bisa membiarkanmu masuk sekarang; datanglah lagi sekarang juga." Jadi, dengan berbagai alasan, ia menolak untuk menolong burung-burung malang itu. Akhirnya, ketika dia dan anak-anaknya telah makan malam, dan dia telah menyiapkan dan menyimpan makan malam untuk esok hari, dan telah menidurkan semua anak-anaknya dan pergi tidur sendiri, dia berseru kepada burung-burung Gagak, "Kalian boleh masuk sekarang, dan berteduhlah untuk malam ini." Burung-burung Gagak pun masuk, tetapi mereka sangat jengkel karena telah ditahan begitu lama di tengah angin dan hujan, dan ketika Burung Pipit dan semua keluarganya  tidur, yang satu berkata kepada yang lain, "Burung Pipit yang egois ini tidak berbelas kasihan kepada kita; dia tidak memberi kita makan malam, dan tidak mengijinkan kita masuk sebelum dia dan semua anaknya tidur nyenyak, marilah kita hukum dia." Maka kedua burung Gagak itu mengambil semua makan malam yang telah disiapkan oleh si Burung Pipit untuk dirinya dan anak-anaknya untuk dimakan keesokan harinya, dan terbang dengan makanan itu.</w:t>
      </w:r>
    </w:p>
    <w:p w14:paraId="3082F5A8" w14:textId="77777777" w:rsidR="005A2DA7" w:rsidRDefault="005A2DA7">
      <w:pPr>
        <w:pStyle w:val="BodyText"/>
        <w:spacing w:line="249" w:lineRule="auto"/>
        <w:sectPr w:rsidR="005A2DA7">
          <w:pgSz w:w="12240" w:h="15840"/>
          <w:pgMar w:top="1720" w:right="360" w:bottom="280" w:left="360" w:header="720" w:footer="720" w:gutter="0"/>
          <w:cols w:space="720"/>
        </w:sectPr>
      </w:pPr>
    </w:p>
    <w:p w14:paraId="2B16F451" w14:textId="77777777" w:rsidR="005A2DA7" w:rsidRDefault="00000000">
      <w:pPr>
        <w:pStyle w:val="BodyText"/>
        <w:ind w:left="2160"/>
        <w:jc w:val="left"/>
        <w:rPr>
          <w:sz w:val="17"/>
        </w:rPr>
      </w:pPr>
      <w:r>
        <w:rPr>
          <w:noProof/>
          <w:sz w:val="17"/>
        </w:rPr>
        <w:lastRenderedPageBreak/>
        <w:drawing>
          <wp:inline distT="0" distB="0" distL="0" distR="0" wp14:anchorId="0AB07FC0" wp14:editId="3021AE0F">
            <wp:extent cx="4571078" cy="787241"/>
            <wp:effectExtent l="0" t="0" r="0" b="0"/>
            <wp:docPr id="52" name="Image 52"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descr="Decoration"/>
                    <pic:cNvPicPr/>
                  </pic:nvPicPr>
                  <pic:blipFill>
                    <a:blip r:embed="rId28" cstate="print"/>
                    <a:stretch>
                      <a:fillRect/>
                    </a:stretch>
                  </pic:blipFill>
                  <pic:spPr>
                    <a:xfrm>
                      <a:off x="0" y="0"/>
                      <a:ext cx="4571078" cy="787241"/>
                    </a:xfrm>
                    <a:prstGeom prst="rect">
                      <a:avLst/>
                    </a:prstGeom>
                  </pic:spPr>
                </pic:pic>
              </a:graphicData>
            </a:graphic>
          </wp:inline>
        </w:drawing>
      </w:r>
    </w:p>
    <w:p w14:paraId="2AA78970" w14:textId="77777777" w:rsidR="005A2DA7" w:rsidRDefault="005A2DA7">
      <w:pPr>
        <w:pStyle w:val="BodyText"/>
        <w:ind w:left="0"/>
        <w:jc w:val="left"/>
        <w:rPr>
          <w:sz w:val="30"/>
        </w:rPr>
      </w:pPr>
    </w:p>
    <w:p w14:paraId="7850687F" w14:textId="77777777" w:rsidR="005A2DA7" w:rsidRDefault="005A2DA7">
      <w:pPr>
        <w:pStyle w:val="BodyText"/>
        <w:ind w:left="0"/>
        <w:jc w:val="left"/>
        <w:rPr>
          <w:sz w:val="30"/>
        </w:rPr>
      </w:pPr>
    </w:p>
    <w:p w14:paraId="3FC5D609" w14:textId="77777777" w:rsidR="005A2DA7" w:rsidRDefault="005A2DA7">
      <w:pPr>
        <w:pStyle w:val="BodyText"/>
        <w:ind w:left="0"/>
        <w:jc w:val="left"/>
        <w:rPr>
          <w:sz w:val="30"/>
        </w:rPr>
      </w:pPr>
    </w:p>
    <w:p w14:paraId="23B0E187" w14:textId="77777777" w:rsidR="005A2DA7" w:rsidRDefault="005A2DA7">
      <w:pPr>
        <w:pStyle w:val="BodyText"/>
        <w:spacing w:before="39"/>
        <w:ind w:left="0"/>
        <w:jc w:val="left"/>
        <w:rPr>
          <w:sz w:val="30"/>
        </w:rPr>
      </w:pPr>
    </w:p>
    <w:p w14:paraId="53C8ABBE" w14:textId="77777777" w:rsidR="005A2DA7" w:rsidRDefault="00000000">
      <w:pPr>
        <w:pStyle w:val="Heading2"/>
        <w:spacing w:before="1"/>
        <w:ind w:left="1708"/>
      </w:pPr>
      <w:bookmarkStart w:id="223" w:name="_bookmark223"/>
      <w:bookmarkEnd w:id="223"/>
      <w:r>
        <w:rPr>
          <w:spacing w:val="-4"/>
        </w:rPr>
        <w:t>XVI.</w:t>
      </w:r>
    </w:p>
    <w:p w14:paraId="54717E99" w14:textId="77777777" w:rsidR="005A2DA7" w:rsidRDefault="005A2DA7">
      <w:pPr>
        <w:pStyle w:val="BodyText"/>
        <w:spacing w:before="34"/>
        <w:ind w:left="0"/>
        <w:jc w:val="left"/>
        <w:rPr>
          <w:b/>
          <w:sz w:val="30"/>
        </w:rPr>
      </w:pPr>
    </w:p>
    <w:p w14:paraId="2112A6F9" w14:textId="77777777" w:rsidR="005A2DA7" w:rsidRDefault="00000000">
      <w:pPr>
        <w:pStyle w:val="Heading3"/>
      </w:pPr>
      <w:r>
        <w:rPr>
          <w:w w:val="90"/>
        </w:rPr>
        <w:t xml:space="preserve">PEMBUAT </w:t>
      </w:r>
      <w:r>
        <w:rPr>
          <w:spacing w:val="-2"/>
          <w:w w:val="90"/>
        </w:rPr>
        <w:t xml:space="preserve">OBROLAN </w:t>
      </w:r>
      <w:r>
        <w:rPr>
          <w:w w:val="90"/>
        </w:rPr>
        <w:t>YANG GAGAH BERANI.</w:t>
      </w:r>
    </w:p>
    <w:p w14:paraId="639C6DCE" w14:textId="77777777" w:rsidR="005A2DA7" w:rsidRDefault="00000000">
      <w:pPr>
        <w:pStyle w:val="BodyText"/>
        <w:spacing w:before="211" w:line="249" w:lineRule="auto"/>
        <w:ind w:left="1699" w:right="1080"/>
      </w:pPr>
      <w:r>
        <w:rPr>
          <w:noProof/>
        </w:rPr>
        <mc:AlternateContent>
          <mc:Choice Requires="wps">
            <w:drawing>
              <wp:anchor distT="0" distB="0" distL="0" distR="0" simplePos="0" relativeHeight="15750144" behindDoc="0" locked="0" layoutInCell="1" allowOverlap="1" wp14:anchorId="171F4FF7" wp14:editId="274B7A64">
                <wp:simplePos x="0" y="0"/>
                <wp:positionH relativeFrom="page">
                  <wp:posOffset>914704</wp:posOffset>
                </wp:positionH>
                <wp:positionV relativeFrom="paragraph">
                  <wp:posOffset>128059</wp:posOffset>
                </wp:positionV>
                <wp:extent cx="348615" cy="625475"/>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615" cy="625475"/>
                        </a:xfrm>
                        <a:prstGeom prst="rect">
                          <a:avLst/>
                        </a:prstGeom>
                      </wps:spPr>
                      <wps:txbx>
                        <w:txbxContent>
                          <w:p w14:paraId="2447E0BC" w14:textId="77777777" w:rsidR="005A2DA7" w:rsidRDefault="00000000">
                            <w:pPr>
                              <w:spacing w:before="14"/>
                              <w:rPr>
                                <w:sz w:val="75"/>
                              </w:rPr>
                            </w:pPr>
                            <w:r>
                              <w:rPr>
                                <w:spacing w:val="-10"/>
                                <w:w w:val="90"/>
                                <w:sz w:val="75"/>
                              </w:rPr>
                              <w:t>O</w:t>
                            </w:r>
                          </w:p>
                        </w:txbxContent>
                      </wps:txbx>
                      <wps:bodyPr wrap="square" lIns="0" tIns="0" rIns="0" bIns="0" rtlCol="0">
                        <a:noAutofit/>
                      </wps:bodyPr>
                    </wps:wsp>
                  </a:graphicData>
                </a:graphic>
              </wp:anchor>
            </w:drawing>
          </mc:Choice>
          <mc:Fallback>
            <w:pict>
              <v:shape w14:anchorId="171F4FF7" id="Textbox 53" o:spid="_x0000_s1044" type="#_x0000_t202" style="position:absolute;left:0;text-align:left;margin-left:1in;margin-top:10.1pt;width:27.45pt;height:49.25pt;z-index:15750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" filled="f" stroked="f">
                <v:textbox inset="0,0,0,0">
                  <w:txbxContent>
                    <w:p w14:paraId="2447E0BC" w14:textId="77777777" w:rsidR="005A2DA7" w:rsidRDefault="00000000">
                      <w:pPr>
                        <w:spacing w:before="14"/>
                        <w:rPr>
                          <w:sz w:val="75"/>
                        </w:rPr>
                      </w:pPr>
                      <w:r>
                        <w:rPr>
                          <w:spacing w:val="-10"/>
                          <w:w w:val="90"/>
                          <w:sz w:val="75"/>
                        </w:rPr>
                        <w:t>O</w:t>
                      </w:r>
                    </w:p>
                  </w:txbxContent>
                </v:textbox>
                <w10:wrap anchorx="page"/>
              </v:shape>
            </w:pict>
          </mc:Fallback>
        </mc:AlternateContent>
      </w:r>
      <w:r>
        <w:rPr>
          <w:w w:val="105"/>
        </w:rPr>
        <w:t xml:space="preserve">SUATU ketika, dalam badai guntur, petir, angin dan hujan yang dahsyat, seekor Harimau merayap untuk berlindung di dekat dinding gubuk seorang wanita tua. Wanita tua ini sangat miskin, dan gubuknya hanyalah sebuah tempat yang roboh, yang atapnya ditetesi air hujan yang menetes, , menetes dari berbagai sisi. Hal ini sangat mengganggunya, dan dia </w:t>
      </w:r>
      <w:r>
        <w:rPr>
          <w:spacing w:val="-4"/>
          <w:w w:val="105"/>
        </w:rPr>
        <w:t>pergi</w:t>
      </w:r>
    </w:p>
    <w:p w14:paraId="032D5F64" w14:textId="77777777" w:rsidR="005A2DA7" w:rsidRDefault="00000000">
      <w:pPr>
        <w:pStyle w:val="BodyText"/>
        <w:spacing w:before="4" w:line="249" w:lineRule="auto"/>
        <w:ind w:right="1075"/>
      </w:pPr>
      <w:r>
        <w:rPr>
          <w:w w:val="105"/>
        </w:rPr>
        <w:t>berlarian dari satu sisi ke sisi lain, menyeret satu benda ke sisi lain untuk menghindari bagian atap yang bocor, dan sambil melakukan hal itu dia terus berkata dalam hati, "Ya ampun, ya ampun, sungguh melelahkan ini! Saya yakin atapnya akan runtuh! Jika seekor gajah, atau singa, atau harimau masuk, dia tidak akan membuatku takut seperti tetesan air yang terus menerus ini." Dan kemudian dia akan mulai menyeret tempat tidur dan semua benda-benda lain di kamar itu lagi, untuk menyingkirkannya dari tempat yang basah. Harimau, yang sedang berjongkok di luar, mendengar semua yang dikatakannya, dan berpikir, "Wanita tua ini mengatakan bahwa ia tidak akan takut pada gajah, singa, atau harimau, tetapi tetesan air yang terus menerus ini membuatnya lebih takut dari semuanya. Apakah yang dimaksud dengan 'tetesan yang terus menerus' ini? Pasti sesuatu yang sangat mengerikan." Dan mendengarnya segera setelah itu menyeret semua benda di ruangan itu lagi, dia berkata dalam hati, "Sungguh suara yang mengerikan! Pasti itu adalah '</w:t>
      </w:r>
      <w:r>
        <w:rPr>
          <w:i/>
          <w:w w:val="105"/>
        </w:rPr>
        <w:t xml:space="preserve">tetesan </w:t>
      </w:r>
      <w:r>
        <w:rPr>
          <w:w w:val="105"/>
        </w:rPr>
        <w:t xml:space="preserve">yang </w:t>
      </w:r>
      <w:r>
        <w:rPr>
          <w:i/>
          <w:w w:val="105"/>
        </w:rPr>
        <w:t>terus-menerus</w:t>
      </w:r>
      <w:r>
        <w:rPr>
          <w:w w:val="105"/>
        </w:rPr>
        <w:t>'."</w:t>
      </w:r>
    </w:p>
    <w:p w14:paraId="7EB133D9" w14:textId="77777777" w:rsidR="005A2DA7" w:rsidRDefault="00000000">
      <w:pPr>
        <w:pStyle w:val="BodyText"/>
        <w:spacing w:before="192" w:line="249" w:lineRule="auto"/>
        <w:ind w:right="1077"/>
      </w:pPr>
      <w:r>
        <w:rPr>
          <w:w w:val="105"/>
        </w:rPr>
        <w:t>Pada saat itu seorang Chattee-mak</w:t>
      </w:r>
      <w:bookmarkStart w:id="224" w:name="_bookmark224"/>
      <w:bookmarkEnd w:id="224"/>
      <w:r>
        <w:rPr>
          <w:w w:val="105"/>
        </w:rPr>
        <w:t xml:space="preserve"> er,</w:t>
      </w:r>
      <w:hyperlink w:anchor="_bookmark226" w:history="1">
        <w:r>
          <w:rPr>
            <w:color w:val="0000FF"/>
            <w:w w:val="105"/>
            <w:sz w:val="16"/>
            <w:u w:val="single" w:color="0000FF"/>
          </w:rPr>
          <w:t xml:space="preserve">[81] </w:t>
        </w:r>
      </w:hyperlink>
      <w:r>
        <w:rPr>
          <w:w w:val="105"/>
        </w:rPr>
        <w:t>yang sedang mencari keledainya yang tersesat, turun ke jalan. Malam itu sangat dingin, sebenarnya dia telah meminum sedikit minuman keras lebih banyak dari yang seharusnya, dan melihat, dari cahaya kilatan petir, seekor binatang besar berbaring di dekat gubuk wanita tua itu, dia mengira binatang itu adalah keledai yang dia cari. Jadi, sambil berlari ke arah Harimau, ia mencengkeram salah satu telinganya, dan mulai memukuli, menendang, dan menyiksanya dengan sekuat tenaga. "Kau makhluk celaka!" teriaknya, "apakah ini caramu melayaniku, memaksaku untuk keluar dan mencarimu di tengah hujan lebat dan malam yang gelap seperti ini? Bangunlah segera, atau aku akan mematahkan setiap tulang di tubuhmu;" jadi dia terus memarahi dan memukuli Harimau itu dengan kekuatannya yang paling besar, karena dia telah membuat dirinya sendiri menjadi sangat marah. Harimau tidak tahu apa yang harus dilakukannya, tetapi ia mulai merasa sangat ketakutan, dan berkata dalam hati, "Wah, ini pasti 'tetesan abadi', tidak heran wanita tua itu mengatakan bahwa ia lebih takut pada harimau daripada gajah, singa, atau harimau, karena harimau memberikan pukulan yang sangat keras."</w:t>
      </w:r>
    </w:p>
    <w:p w14:paraId="6F1F18B2" w14:textId="77777777" w:rsidR="005A2DA7" w:rsidRDefault="005A2DA7">
      <w:pPr>
        <w:pStyle w:val="BodyText"/>
        <w:spacing w:line="249" w:lineRule="auto"/>
        <w:sectPr w:rsidR="005A2DA7">
          <w:pgSz w:w="12240" w:h="15840"/>
          <w:pgMar w:top="1440" w:right="360" w:bottom="280" w:left="360" w:header="720" w:footer="720" w:gutter="0"/>
          <w:cols w:space="720"/>
        </w:sectPr>
      </w:pPr>
    </w:p>
    <w:p w14:paraId="1703682B" w14:textId="77777777" w:rsidR="005A2DA7" w:rsidRDefault="00000000">
      <w:pPr>
        <w:pStyle w:val="BodyText"/>
        <w:spacing w:before="91" w:line="249" w:lineRule="auto"/>
        <w:ind w:right="1081"/>
      </w:pPr>
      <w:r>
        <w:rPr>
          <w:w w:val="105"/>
        </w:rPr>
        <w:lastRenderedPageBreak/>
        <w:t>Pembuat Chattee, setelah membuat Harimau bangun, naik ke punggungnya dan memaksanya untuk membawanya pulang, menendang dan memukulinya sepanjang jalan, karena selama ini dia membayangkan dia berada di atas keledainya; dan kemudian dia mengikat kaki depan dan kepala Harimau dengan kuat, dan mengikatnya di tiang di depan rumahnya, dan setelah melakukan ini, dia pergi tidur.</w:t>
      </w:r>
    </w:p>
    <w:p w14:paraId="78BFE4B4" w14:textId="77777777" w:rsidR="005A2DA7" w:rsidRDefault="00000000">
      <w:pPr>
        <w:pStyle w:val="BodyText"/>
        <w:spacing w:before="184" w:line="249" w:lineRule="auto"/>
        <w:ind w:right="1079" w:firstLine="52"/>
      </w:pPr>
      <w:r>
        <w:rPr>
          <w:w w:val="110"/>
        </w:rPr>
        <w:t xml:space="preserve">Keesokan paginya, ketika istri pembuat Chattee bangun dan melihat ke luar jendela, apa yang dilihatnya selain seekor Harimau besar yang diikat di depan rumah mereka, di tiang tempat mereka biasa mengikat keledai: dia sangat terkejut, dan berlari ke arah suaminya, membangunkannya, dan bertanya, "Tahukah kamu binatang apa yang kamu bawa pulang tadi malam?" "Ya, keledai, tentu saja," jawabnya. "Kemarilah dan lihatlah," kata sang istri, dan ia menunjukkan seekor Harimau besar yang diikat di tiang. Sang pembuat Chattee tidak kalah heran dengan istrinya, dan </w:t>
      </w:r>
      <w:r>
        <w:t xml:space="preserve">merasa dirinya tidak akan terluka jika Harimau itu tidak melukainya. Tapi, tidak! di sana dia aman dan </w:t>
      </w:r>
      <w:r>
        <w:rPr>
          <w:w w:val="110"/>
        </w:rPr>
        <w:t xml:space="preserve">sehat, dan ada Harimau yang diikat di tiang, seperti yang dia ikat pada malam </w:t>
      </w:r>
      <w:r>
        <w:rPr>
          <w:spacing w:val="-2"/>
          <w:w w:val="110"/>
        </w:rPr>
        <w:t>sebelumnya.</w:t>
      </w:r>
    </w:p>
    <w:p w14:paraId="74B5B83C" w14:textId="77777777" w:rsidR="005A2DA7" w:rsidRDefault="00000000">
      <w:pPr>
        <w:pStyle w:val="BodyText"/>
        <w:spacing w:before="190" w:line="249" w:lineRule="auto"/>
        <w:ind w:right="1080"/>
      </w:pPr>
      <w:r>
        <w:rPr>
          <w:w w:val="110"/>
        </w:rPr>
        <w:t xml:space="preserve">Berita tentang eksploitasi pembuat Chattee segera menyebar ke seluruh desa, dan semua orang datang untuk menemuinya dan mendengar dia menceritakan bagaimana dia telah menangkap Harimau dan mengikatnya di tiang; dan ini mereka anggap sangat luar biasa sehingga mereka mengirim utusan ke Rajah, dengan surat untuk </w:t>
      </w:r>
      <w:r>
        <w:rPr>
          <w:spacing w:val="-2"/>
          <w:w w:val="110"/>
        </w:rPr>
        <w:t>memberitahunya bahwa seorang pria dari desa mereka, sendirian dan tidak bersenjata, telah menangkap Harimau besar dan mengikatnya di tiang.</w:t>
      </w:r>
    </w:p>
    <w:p w14:paraId="7A69D6E5" w14:textId="77777777" w:rsidR="005A2DA7" w:rsidRDefault="00000000">
      <w:pPr>
        <w:pStyle w:val="BodyText"/>
        <w:spacing w:before="185" w:line="249" w:lineRule="auto"/>
        <w:ind w:right="1076"/>
      </w:pPr>
      <w:r>
        <w:rPr>
          <w:w w:val="110"/>
        </w:rPr>
        <w:t xml:space="preserve">Ketika Rajah membaca surat itu, dia juga sangat terkejut, dan bertekad untuk pergi sendiri dan melihat pemandangan yang menakjubkan ini. Maka ia pun memanggil kuda dan keretanya, para pengawal dan pengiringnya, dan mereka semua berangkat bersama untuk melihat pembuat Chattee dan Harimau yang telah ia </w:t>
      </w:r>
      <w:r>
        <w:rPr>
          <w:spacing w:val="-2"/>
          <w:w w:val="110"/>
        </w:rPr>
        <w:t>tangkap.</w:t>
      </w:r>
    </w:p>
    <w:p w14:paraId="49660E32" w14:textId="77777777" w:rsidR="005A2DA7" w:rsidRDefault="00000000">
      <w:pPr>
        <w:pStyle w:val="BodyText"/>
        <w:spacing w:before="184" w:line="249" w:lineRule="auto"/>
        <w:ind w:right="1077"/>
      </w:pPr>
      <w:r>
        <w:rPr>
          <w:w w:val="110"/>
        </w:rPr>
        <w:t xml:space="preserve">Harimau itu adalah harimau yang sangat besar, dan telah lama menjadi teror di negeri, yang membuat seluruh masalah menjadi lebih luar biasa; dan semua ini diwakili oleh Rajah, dia bertekad untuk menganugerahkan semua kehormatan yang mungkin kepada pembuat Chattee yang gagah berani. Maka ia </w:t>
      </w:r>
      <w:r>
        <w:rPr>
          <w:spacing w:val="-2"/>
          <w:w w:val="110"/>
        </w:rPr>
        <w:t xml:space="preserve">memberinya rumah dan tanah, dan uang sebanyak yang bisa mengisi sumur, menjadikannya penguasa </w:t>
      </w:r>
      <w:r>
        <w:rPr>
          <w:w w:val="110"/>
        </w:rPr>
        <w:t>istananya, dan menganugerahkan kepadanya komando atas sepuluh ribu ekor kuda.</w:t>
      </w:r>
    </w:p>
    <w:p w14:paraId="6B3B6981" w14:textId="77777777" w:rsidR="005A2DA7" w:rsidRDefault="00000000">
      <w:pPr>
        <w:pStyle w:val="BodyText"/>
        <w:spacing w:before="185" w:line="249" w:lineRule="auto"/>
        <w:ind w:right="1080"/>
      </w:pPr>
      <w:r>
        <w:rPr>
          <w:w w:val="110"/>
        </w:rPr>
        <w:t xml:space="preserve">Tidak lama setelah itu, seorang Rajah tetangga, yang telah lama berselisih </w:t>
      </w:r>
      <w:r>
        <w:rPr>
          <w:spacing w:val="-2"/>
          <w:w w:val="110"/>
        </w:rPr>
        <w:t xml:space="preserve">dengan </w:t>
      </w:r>
      <w:r>
        <w:rPr>
          <w:w w:val="110"/>
        </w:rPr>
        <w:t xml:space="preserve">Rajah </w:t>
      </w:r>
      <w:r>
        <w:rPr>
          <w:spacing w:val="-2"/>
          <w:w w:val="110"/>
        </w:rPr>
        <w:t xml:space="preserve">yang satu ini, mengirim utusan untuk mengumumkan niatnya untuk segera berperang dengannya; dan </w:t>
      </w:r>
      <w:r>
        <w:rPr>
          <w:w w:val="110"/>
        </w:rPr>
        <w:t xml:space="preserve">pada saat yang sama, </w:t>
      </w:r>
      <w:r>
        <w:rPr>
          <w:spacing w:val="-2"/>
          <w:w w:val="110"/>
        </w:rPr>
        <w:t xml:space="preserve">berita </w:t>
      </w:r>
      <w:r>
        <w:rPr>
          <w:w w:val="110"/>
        </w:rPr>
        <w:t xml:space="preserve">yang sama juga disampaikan bahwa Rajah yang mengirim tantangan itu telah mengumpulkan pasukan yang besar di perbatasan, dan bersiap-siap dalam waktu singkat untuk menyerbu </w:t>
      </w:r>
      <w:r>
        <w:rPr>
          <w:spacing w:val="-2"/>
          <w:w w:val="110"/>
        </w:rPr>
        <w:t>negara itu</w:t>
      </w:r>
      <w:r>
        <w:rPr>
          <w:w w:val="110"/>
        </w:rPr>
        <w:t>.</w:t>
      </w:r>
    </w:p>
    <w:p w14:paraId="614B75CB" w14:textId="77777777" w:rsidR="005A2DA7" w:rsidRDefault="00000000">
      <w:pPr>
        <w:pStyle w:val="BodyText"/>
        <w:spacing w:before="185" w:line="249" w:lineRule="auto"/>
        <w:ind w:right="1074"/>
      </w:pPr>
      <w:r>
        <w:t xml:space="preserve">Dalam dilema ini tidak ada yang tahu apa yang harus dilakukan. Sang Rajah memanggil semua jenderalnya, dan bertanya kepada mereka siapa yang bersedia mengambil alih komando pasukannya dan melawan musuh. Mereka semua </w:t>
      </w:r>
      <w:r>
        <w:rPr>
          <w:w w:val="110"/>
        </w:rPr>
        <w:t xml:space="preserve">menjawab bahwa negara ini sangat tidak siap untuk menghadapi keadaan darurat, dan kasus ini tampaknya sangat tidak ada harapan, sehingga mereka tidak mau mengambil tanggung jawab sebagai kepala komando. Sang Rajah tidak tahu siapa yang harus ditunjuk untuk menggantikan mereka. Kemudian beberapa orang dari rakyatnya berkata kepadanya, "Anda baru-baru ini telah memberikan komando sepuluh ribu kuda kepada </w:t>
      </w:r>
      <w:r>
        <w:t>pembuat Chattee yang</w:t>
      </w:r>
      <w:r>
        <w:rPr>
          <w:w w:val="110"/>
        </w:rPr>
        <w:t xml:space="preserve"> gagah berani </w:t>
      </w:r>
      <w:r>
        <w:t xml:space="preserve">yang menangkap Harimau: mengapa tidak menjadikannya panglima tertinggi? Orang yang </w:t>
      </w:r>
      <w:r>
        <w:rPr>
          <w:w w:val="110"/>
        </w:rPr>
        <w:t xml:space="preserve">dapat menangkap Harimau dan mengikatnya di sebuah tiang, pasti lebih berani dan lebih pandai dari </w:t>
      </w:r>
      <w:r>
        <w:t>kebanyakan orang." "Baiklah," kata sang Rajah, "Saya akan menjadikannya panglima." Maka ia pun mengutus</w:t>
      </w:r>
    </w:p>
    <w:p w14:paraId="26F2D75F"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4D3D1D32" w14:textId="77777777" w:rsidR="005A2DA7" w:rsidRDefault="00000000">
      <w:pPr>
        <w:pStyle w:val="BodyText"/>
        <w:spacing w:before="91" w:line="249" w:lineRule="auto"/>
        <w:ind w:right="1076"/>
      </w:pPr>
      <w:r>
        <w:rPr>
          <w:w w:val="105"/>
        </w:rPr>
        <w:lastRenderedPageBreak/>
        <w:t>Pembuat Chattee dan berkata kepadanya, "Di tangan Anda, saya menempatkan semua kekuatan kerajaan; Anda harus membuat musuh-musuh kita melarikan diri untuk kita." "Baiklah," jawab pembuat Chattee, "tetapi, sebelum saya memimpin seluruh pasukan melawan musuh, izinkan saya untuk pergi sendiri dan memeriksa posisi mereka, dan, jika mungkin, mencari tahu jumlah dan kekuatan mereka."</w:t>
      </w:r>
    </w:p>
    <w:p w14:paraId="3C95DE28" w14:textId="77777777" w:rsidR="005A2DA7" w:rsidRDefault="00000000">
      <w:pPr>
        <w:pStyle w:val="BodyText"/>
        <w:spacing w:before="184" w:line="249" w:lineRule="auto"/>
        <w:ind w:right="1077"/>
      </w:pPr>
      <w:r>
        <w:rPr>
          <w:w w:val="105"/>
        </w:rPr>
        <w:t>Sang Rajah pun setuju, dan pembuat Chattee kembali ke rumah kepada istrinya, dan berkata: "Mereka telah mengangkat saya sebagai panglima, yang merupakan jabatan yang sangat sulit untuk saya isi, karena saya harus menunggang kuda sebagai kepala pasukan, dan Anda tahu bahwa saya tidak pernah menunggang kuda selama hidup saya. Tetapi saya telah berhasil mendapatkan sedikit penundaan, karena Rajah telah memberi saya izin untuk pergi sendiri dan mengintai perkemahan musuh. Oleh karena itu, sediakanlah seekor kuda poni yang sangat tenang, karena Anda tahu bahwa saya tidak bisa menunggang kuda, dan saya akan mulai besok pagi."</w:t>
      </w:r>
    </w:p>
    <w:p w14:paraId="5C7879F3" w14:textId="77777777" w:rsidR="005A2DA7" w:rsidRDefault="00000000">
      <w:pPr>
        <w:pStyle w:val="BodyText"/>
        <w:spacing w:before="186" w:line="249" w:lineRule="auto"/>
        <w:ind w:right="1073"/>
      </w:pPr>
      <w:r>
        <w:rPr>
          <w:w w:val="105"/>
        </w:rPr>
        <w:t>Tetapi, sebelum pembuat Chattee memulai, Rajah mengirimkan kepadanya sebuah pengisi daya yang paling megah dan kaya, yang ia minta untuk dinaikinya saat pergi ke perkemahan musuh. Pembuat Chattee itu ketakutan hampir kehilangan nyawanya, karena pengisi daya yang dikirim Rajah kepadanya sangat kuat dan bersemangat, dan dia merasa yakin bahwa bahkan jika dia pernah menaikinya, dia akan segera terjatuh; namun, dia tidak berani menolaknya, karena takut menyinggung perasaan Rajah dengan tidak menerima hadiahnya. Maka ia pun mengirimkan pesan ucapan terima kasih kepadanya, dan berkata kepada istrinya, "Saya tidak bisa naik kuda poni itu, karena sang Rajah telah mengirimkan kuda yang bagus ini, tapi bagaimana saya bisa menungganginya?" "Oh, jangan takut," jawab istrinya, "kamu hanya perlu , dan aku akan mengikatmu dengan kuat, sehingga kamu tidak bisa , dan jika kamu berangkat pada malam hari, tidak ada yang akan melihat bahwa kamu terikat." "Baiklah," katanya. Maka malam itu istrinya membawa kuda yang dikirim oleh Rajah ke depan pintu. "Sungguh," kata si pembuat Chattee, "saya tidak akan pernah bisa naik ke pelana itu, itu sangat ." "Kamu harus melompat," kata istrinya. Jadi dia mencoba melompat beberapa kali, tetapi setiap kali dia melompat dia terjatuh lagi. "Saya selalu lupa ketika saya melompat," , "ke arah mana saya harus berbalik." "Wajahmu harus menghadap ke arah kepala kuda," jawabnya. "Tentu saja," teriaknya, dan dengan satu lompatan besar ia melompat ke atas pelana, tetapi dengan wajah menghadap ke ekor kuda. "Ini tidak akan berhasil," kata istrinya sambil membantunya turun lagi, "cobalah naik tanpa melompat." "Saya tidak pernah bisa mengingat," lanjutnya, "ketika kaki kiri saya sudah masuk ke sanggurdi, apa yang harus saya lakukan dengan kaki kanan saya atau di mana saya harus menaruhnya." "Itu harus dimasukkan ke sanggurdi yang satunya," jawabnya; "biar saya bantu." Jadi, setelah banyak percobaan, di mana ia sering terjatuh, karena kudanya masih segar dan tidak suka berdiri diam, pembuat Chattee naik ke atas pelana; tetapi tidak lama setelah ia tiba di sana, ia berteriak, "Oh, istri, istri, ikatlah aku dengan sangat kuat secepat mungkin, karena aku tahu aku akan melompat ke bawah jika aku bisa." Kemudian ia mengambil tali yang kuat dan mengikat kakinya dengan kuat pada sanggurdi, lalu mengikatkan sanggurdi yang satu ke sanggurdi yang lain, dan mengikatkan tali yang lain pada pinggangnya dan tali yang lain pada lehernya, dan mengikatkannya pada badan, leher, dan ekor kuda itu.</w:t>
      </w:r>
    </w:p>
    <w:p w14:paraId="14EB3BD1" w14:textId="77777777" w:rsidR="005A2DA7" w:rsidRDefault="00000000">
      <w:pPr>
        <w:pStyle w:val="BodyText"/>
        <w:spacing w:before="206" w:line="249" w:lineRule="auto"/>
        <w:ind w:right="1074"/>
      </w:pPr>
      <w:r>
        <w:rPr>
          <w:w w:val="105"/>
        </w:rPr>
        <w:t>Ketika kuda itu merasakan semua tali itu mengikatnya, ia tidak dapat membayangkan makhluk aneh apa yang ada di punggungnya, dan ia mulai menanduk dan menendang serta berjingkrak-jingkrak, dan pada akhirnya ia berlari kencang, secepat yang ia bisa, melintasi negeri. "Istri, istri!" teriak si pembuat Chattee, "kamu lupa mengikat tanganku." "Sudahlah," kata sang istri, "berpeganganlah pada surai kuda." Maka ia memegang surai kuda itu sekuat tenaga. Kemudian pergilah kuda itu, pergilah pembuat Chattee-pun pergi, pergi, pergi, melewati pagar tanaman, melewati parit, melewati sungai, melewati dataran- pergi, pergi, seperti kilatan petir-sekarang , sekarang  begitu, berlari kencang, berlari kencang, berlari kencang-sampai mereka terlihat di perkemahan musuh.</w:t>
      </w:r>
    </w:p>
    <w:p w14:paraId="1F6280EB"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0F86F7F" w14:textId="77777777" w:rsidR="005A2DA7" w:rsidRDefault="00000000">
      <w:pPr>
        <w:pStyle w:val="BodyText"/>
        <w:spacing w:before="91" w:line="249" w:lineRule="auto"/>
        <w:ind w:right="1076" w:firstLine="52"/>
      </w:pPr>
      <w:r>
        <w:rPr>
          <w:w w:val="110"/>
        </w:rPr>
        <w:lastRenderedPageBreak/>
        <w:t>Pembuat Chattee sama sekali tidak menyukai tunggangannya, dan ketika ia melihat ke mana kuda itu membawanya</w:t>
      </w:r>
      <w:r>
        <w:t xml:space="preserve">, ia semakin </w:t>
      </w:r>
      <w:r>
        <w:rPr>
          <w:w w:val="110"/>
        </w:rPr>
        <w:t xml:space="preserve">tidak </w:t>
      </w:r>
      <w:r>
        <w:t xml:space="preserve">menyukainya, karena ia mengira musuh akan menangkapnya dan kemungkinan besar akan membunuhnya. Jadi dia </w:t>
      </w:r>
      <w:r>
        <w:rPr>
          <w:w w:val="110"/>
        </w:rPr>
        <w:t>bertekad untuk melakukan satu upaya mati-matian untuk bebas, dan mengulurkan tangannya saat kuda itu melesat melewati pohon beringin muda, mencengkeramnya dengan sekuat tenaga, berharap perlawanan yang diberikan kuda itu dapat menyebabkan tali yang mengikatnya putus. Tetapi kuda itu melaju dengan kecepatan maksimal, dan tanah tempat pohon beringin itu tumbuh , sehingga ketika si pembuat Chattee memegangnya dan memberikan tarikan yang kuat, beringin itu tercerabut dari akarnya, dan ia pun melaju secepat mungkin dengan pohon di tangannya.</w:t>
      </w:r>
    </w:p>
    <w:p w14:paraId="75DA107C" w14:textId="77777777" w:rsidR="005A2DA7" w:rsidRDefault="00000000">
      <w:pPr>
        <w:pStyle w:val="BodyText"/>
        <w:spacing w:before="188" w:line="249" w:lineRule="auto"/>
        <w:ind w:right="1074"/>
      </w:pPr>
      <w:r>
        <w:rPr>
          <w:w w:val="110"/>
        </w:rPr>
        <w:t xml:space="preserve">Semua tentara di perkemahan melihat kedatangannya, dan setelah mendengar bahwa sebuah pasukan akan dikirim </w:t>
      </w:r>
      <w:r>
        <w:t xml:space="preserve">untuk melawan mereka, mereka memastikan bahwa pembuat Chattee adalah salah satu dari barisan terdepan. "Lihat," teriak mereka, </w:t>
      </w:r>
      <w:r>
        <w:rPr>
          <w:w w:val="110"/>
        </w:rPr>
        <w:t xml:space="preserve">"ini dia orang yang bertubuh besar dengan kuda yang perkasa! Dia berkuda dengan kecepatan penuh negeri ini, merobek-robek pepohonan dalam kemarahannya! Dia adalah salah satu dari kekuatan lawan; seluruh pasukan harus berada di dekatnya. Jika mereka seperti dia, kita semua akan mati." Kemudian, sambil berlari ke Rajah mereka, beberapa dari mereka berteriak lagi, "Ini dia seluruh pasukan musuh" (karena cerita pada saat itu sudah dilebih-lebihkan); "mereka adalah orang-orang yang bertubuh besar, kuda-kuda yang perkasa; ketika mereka datang, mereka merobohkan pepohonan dengan kemarahannya; kita dapat melawan manusia, tetapi tidak dengan monster-monster seperti mereka." Hal ini diikuti oleh yang lainnya, yang berkata, "Itu semua benar," karena pada saat itu si pembuat Chattee sudah cukup dekat dengan perkemahan, "mereka datang! mereka </w:t>
      </w:r>
      <w:r>
        <w:t xml:space="preserve">datang! ayo kita terbang! ayo kita terbang! terbang, terbanglah demi nyawa kalian!" Dan seluruh orang banyak yang panik </w:t>
      </w:r>
      <w:r>
        <w:rPr>
          <w:w w:val="110"/>
        </w:rPr>
        <w:t xml:space="preserve">melarikan diri dari perkemahan (mereka yang tidak melihat ada alasan untuk khawatir pergi karena yang lain pergi, atau karena mereka tidak peduli untuk tetap tinggal sendirian), setelah mewajibkan Rajah mereka untuk menulis surat kepada orang yang negaranya akan dia serang untuk mengatakan bahwa dia tidak akan melakukannya, dan mengajukan syarat-syarat perdamaian, dan menandatanganinya serta memeteraikannya dengan meterainya. Hampir tidak semua </w:t>
      </w:r>
      <w:r>
        <w:t xml:space="preserve">orang melarikan diri dari perkemahan ketika kuda yang ditunggangi </w:t>
      </w:r>
      <w:r>
        <w:rPr>
          <w:w w:val="110"/>
        </w:rPr>
        <w:t xml:space="preserve">oleh </w:t>
      </w:r>
      <w:r>
        <w:t xml:space="preserve">pembuat </w:t>
      </w:r>
      <w:r>
        <w:rPr>
          <w:w w:val="110"/>
        </w:rPr>
        <w:t xml:space="preserve">Chattee </w:t>
      </w:r>
      <w:r>
        <w:t xml:space="preserve">datang </w:t>
      </w:r>
      <w:r>
        <w:rPr>
          <w:w w:val="110"/>
        </w:rPr>
        <w:t xml:space="preserve">dengan </w:t>
      </w:r>
      <w:r>
        <w:t xml:space="preserve">berlari kencang </w:t>
      </w:r>
      <w:r>
        <w:rPr>
          <w:w w:val="110"/>
        </w:rPr>
        <w:t xml:space="preserve">ke dalamnya, dan di atas punggungnya naiklah pembuat Chattee, hampir mati karena kelelahan, dengan pohon beringin di tangannya; tepat ketika ia mencapai perkemahan, tali pengikatnya putus, dan ia jatuh ke tanah. Kuda itu berdiri diam, terlalu lelah untuk berlari lebih jauh. Ketika </w:t>
      </w:r>
      <w:r>
        <w:t xml:space="preserve">sadar kembali, sang pembuat Chattee mendapati, yang mengejutkannya, bahwa seluruh perkemahan, </w:t>
      </w:r>
      <w:r>
        <w:rPr>
          <w:w w:val="110"/>
        </w:rPr>
        <w:t xml:space="preserve">yang </w:t>
      </w:r>
      <w:r>
        <w:t xml:space="preserve">penuh dengan </w:t>
      </w:r>
      <w:r>
        <w:rPr>
          <w:w w:val="110"/>
        </w:rPr>
        <w:t>senjata, pakaian, dan perlengkapan yang mewah, telah kosong. Di tenda utama, apalagi, ia menemukan sepucuk surat yang ditujukan kepada Rajahnya, mengumumkan mundurnya tentara penyerang dan mengusulkan syarat-syarat perdamaian.</w:t>
      </w:r>
    </w:p>
    <w:p w14:paraId="49B74B79" w14:textId="77777777" w:rsidR="005A2DA7" w:rsidRDefault="00000000">
      <w:pPr>
        <w:pStyle w:val="BodyText"/>
        <w:spacing w:before="204" w:line="249" w:lineRule="auto"/>
        <w:ind w:right="1077"/>
      </w:pPr>
      <w:r>
        <w:rPr>
          <w:w w:val="110"/>
        </w:rPr>
        <w:t xml:space="preserve">Maka ia mengambil surat itu dan pulang ke rumahnya secepat mungkin, menuntun kudanya, karena ia takut untuk menungganginya lagi. Tidak butuh waktu lama baginya untuk sampai di rumahnya </w:t>
      </w:r>
      <w:r>
        <w:rPr>
          <w:spacing w:val="-2"/>
          <w:w w:val="110"/>
        </w:rPr>
        <w:t>melalui jalan langsung, karena ketika berkuda ia telah menempuh perjalanan yang lebih jauh dari yang seharusnya</w:t>
      </w:r>
      <w:r>
        <w:rPr>
          <w:w w:val="110"/>
        </w:rPr>
        <w:t xml:space="preserve">, dan ia tiba di sana tepat saat malam tiba. Istrinya berlari keluar untuk menemuinya, sangat gembira dengan </w:t>
      </w:r>
      <w:r>
        <w:t>kepulangannya</w:t>
      </w:r>
      <w:r>
        <w:rPr>
          <w:w w:val="110"/>
        </w:rPr>
        <w:t xml:space="preserve"> yang cepat. </w:t>
      </w:r>
      <w:r>
        <w:t xml:space="preserve">Begitu melihat istrinya, ia berkata, "Ah, istriku, sejak terakhir kali bertemu denganmu, aku telah berkeliling </w:t>
      </w:r>
      <w:r>
        <w:rPr>
          <w:w w:val="110"/>
        </w:rPr>
        <w:t xml:space="preserve">dunia, dan mengalami banyak petualangan yang indah dan mengerikan. Tapi sekarang lupakan saja itu: kirimkan surat ini secepatnya kepada Rajah melalui seorang utusan, dan kirimkan juga kuda yang dia kirimkan untuk saya </w:t>
      </w:r>
      <w:r>
        <w:t xml:space="preserve">tunggangi. Dia akan melihat, dari kuda yang terlihat sangat lelah, betapa panjangnya perjalanan yang telah kulalui; dan jika dia </w:t>
      </w:r>
      <w:r>
        <w:rPr>
          <w:w w:val="110"/>
        </w:rPr>
        <w:t>dikirim terlebih dahulu, aku tidak akan diwajibkan untuk menaikinya sampai ke pintu istana besok pagi, seperti yang harus kulakukan, dan itu akan sangat melelahkan, karena kemungkinan besar aku ." Maka istrinya mengirim kuda dan surat itu kepada Rajah, dan sebuah pesan bahwa suaminya akan tiba di istana keesokan paginya, karena saat itu sudah larut malam. Dan selanjutnya</w:t>
      </w:r>
    </w:p>
    <w:p w14:paraId="17D7467D"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8B7E19B" w14:textId="77777777" w:rsidR="005A2DA7" w:rsidRDefault="00000000">
      <w:pPr>
        <w:pStyle w:val="BodyText"/>
        <w:spacing w:before="91" w:line="249" w:lineRule="auto"/>
        <w:ind w:right="1080"/>
      </w:pPr>
      <w:r>
        <w:rPr>
          <w:w w:val="110"/>
        </w:rPr>
        <w:lastRenderedPageBreak/>
        <w:t>Dan ketika orang-orang melihat dia datang, mereka berkata, "Orang ini rendah hati dan berani; setelah membuat musuh-musuh kita lari, dia berjalan kaki dengan sederhana ke pintu, bukannya berkuda ke sini dengan gagah perkasa, seperti yang dilakukan oleh orang lain." Karena mereka tidak tahu bahwa pembuat Chattee itu berjalan kaki karena ia takut berkuda.</w:t>
      </w:r>
    </w:p>
    <w:p w14:paraId="0156D9FE" w14:textId="77777777" w:rsidR="005A2DA7" w:rsidRDefault="00000000">
      <w:pPr>
        <w:pStyle w:val="BodyText"/>
        <w:spacing w:before="184" w:line="249" w:lineRule="auto"/>
        <w:ind w:right="1077"/>
      </w:pPr>
      <w:r>
        <w:rPr>
          <w:w w:val="110"/>
        </w:rPr>
        <w:t>Sang Rajah datang ke pintu istana untuk menemuinya, dan memberinya semua penghormatan yang mungkin. Ketentuan perdamaian disepakati antara kedua negara, dan pembuat Chattee diberi penghargaan atas semua yang telah dilakukannya dengan diberi pangkat dan kekayaan dua kali lipat lebih banyak dari yang sebelumnya, dan dia hidup dengan sangat bahagia sepanjang sisa hidupnya.</w:t>
      </w:r>
    </w:p>
    <w:p w14:paraId="7BF5A136" w14:textId="77777777" w:rsidR="005A2DA7" w:rsidRDefault="005A2DA7">
      <w:pPr>
        <w:pStyle w:val="BodyText"/>
        <w:spacing w:before="89"/>
        <w:ind w:left="0"/>
        <w:jc w:val="left"/>
      </w:pPr>
    </w:p>
    <w:p w14:paraId="1936A0D0" w14:textId="77777777" w:rsidR="005A2DA7" w:rsidRDefault="00000000">
      <w:pPr>
        <w:pStyle w:val="Heading4"/>
      </w:pPr>
      <w:bookmarkStart w:id="225" w:name="_bookmark225"/>
      <w:bookmarkEnd w:id="225"/>
      <w:r>
        <w:rPr>
          <w:spacing w:val="-2"/>
        </w:rPr>
        <w:t>CATATAN KAKI:</w:t>
      </w:r>
    </w:p>
    <w:p w14:paraId="5FC404E2" w14:textId="77777777" w:rsidR="005A2DA7" w:rsidRDefault="005A2DA7">
      <w:pPr>
        <w:pStyle w:val="BodyText"/>
        <w:spacing w:before="11"/>
        <w:ind w:left="0"/>
        <w:jc w:val="left"/>
        <w:rPr>
          <w:b/>
          <w:sz w:val="24"/>
        </w:rPr>
      </w:pPr>
    </w:p>
    <w:p w14:paraId="7DFC2A37" w14:textId="77777777" w:rsidR="005A2DA7" w:rsidRDefault="00000000">
      <w:pPr>
        <w:pStyle w:val="ListParagraph"/>
        <w:numPr>
          <w:ilvl w:val="0"/>
          <w:numId w:val="3"/>
        </w:numPr>
        <w:tabs>
          <w:tab w:val="left" w:pos="1444"/>
        </w:tabs>
        <w:ind w:left="1444" w:hanging="364"/>
        <w:rPr>
          <w:sz w:val="16"/>
        </w:rPr>
      </w:pPr>
      <w:bookmarkStart w:id="226" w:name="_bookmark226"/>
      <w:bookmarkEnd w:id="226"/>
      <w:r>
        <w:rPr>
          <w:spacing w:val="-2"/>
          <w:w w:val="110"/>
          <w:sz w:val="16"/>
        </w:rPr>
        <w:t>Potter.</w:t>
      </w:r>
    </w:p>
    <w:p w14:paraId="4DEC7132" w14:textId="77777777" w:rsidR="005A2DA7" w:rsidRDefault="00000000">
      <w:pPr>
        <w:pStyle w:val="BodyText"/>
        <w:spacing w:before="7"/>
        <w:ind w:left="0"/>
        <w:jc w:val="left"/>
        <w:rPr>
          <w:sz w:val="11"/>
        </w:rPr>
      </w:pPr>
      <w:r>
        <w:rPr>
          <w:noProof/>
          <w:sz w:val="11"/>
        </w:rPr>
        <w:drawing>
          <wp:anchor distT="0" distB="0" distL="0" distR="0" simplePos="0" relativeHeight="487609856" behindDoc="1" locked="0" layoutInCell="1" allowOverlap="1" wp14:anchorId="15A328FF" wp14:editId="2F6869DF">
            <wp:simplePos x="0" y="0"/>
            <wp:positionH relativeFrom="page">
              <wp:posOffset>3181350</wp:posOffset>
            </wp:positionH>
            <wp:positionV relativeFrom="paragraph">
              <wp:posOffset>114915</wp:posOffset>
            </wp:positionV>
            <wp:extent cx="1406175" cy="941070"/>
            <wp:effectExtent l="0" t="0" r="0" b="0"/>
            <wp:wrapTopAndBottom/>
            <wp:docPr id="54" name="Image 54"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descr="Decoration"/>
                    <pic:cNvPicPr/>
                  </pic:nvPicPr>
                  <pic:blipFill>
                    <a:blip r:embed="rId29" cstate="print"/>
                    <a:stretch>
                      <a:fillRect/>
                    </a:stretch>
                  </pic:blipFill>
                  <pic:spPr>
                    <a:xfrm>
                      <a:off x="0" y="0"/>
                      <a:ext cx="1406175" cy="941070"/>
                    </a:xfrm>
                    <a:prstGeom prst="rect">
                      <a:avLst/>
                    </a:prstGeom>
                  </pic:spPr>
                </pic:pic>
              </a:graphicData>
            </a:graphic>
          </wp:anchor>
        </w:drawing>
      </w:r>
    </w:p>
    <w:p w14:paraId="02BF76B1" w14:textId="77777777" w:rsidR="005A2DA7" w:rsidRDefault="005A2DA7">
      <w:pPr>
        <w:pStyle w:val="BodyText"/>
        <w:ind w:left="0"/>
        <w:jc w:val="left"/>
        <w:rPr>
          <w:sz w:val="17"/>
        </w:rPr>
      </w:pPr>
    </w:p>
    <w:p w14:paraId="06390A85" w14:textId="77777777" w:rsidR="005A2DA7" w:rsidRDefault="005A2DA7">
      <w:pPr>
        <w:pStyle w:val="BodyText"/>
        <w:ind w:left="0"/>
        <w:jc w:val="left"/>
        <w:rPr>
          <w:sz w:val="17"/>
        </w:rPr>
      </w:pPr>
    </w:p>
    <w:p w14:paraId="555535DB" w14:textId="77777777" w:rsidR="005A2DA7" w:rsidRDefault="005A2DA7">
      <w:pPr>
        <w:pStyle w:val="BodyText"/>
        <w:ind w:left="0"/>
        <w:jc w:val="left"/>
        <w:rPr>
          <w:sz w:val="17"/>
        </w:rPr>
      </w:pPr>
    </w:p>
    <w:p w14:paraId="41000377" w14:textId="77777777" w:rsidR="005A2DA7" w:rsidRDefault="005A2DA7">
      <w:pPr>
        <w:pStyle w:val="BodyText"/>
        <w:ind w:left="0"/>
        <w:jc w:val="left"/>
        <w:rPr>
          <w:sz w:val="17"/>
        </w:rPr>
      </w:pPr>
    </w:p>
    <w:p w14:paraId="3891D2E2" w14:textId="77777777" w:rsidR="005A2DA7" w:rsidRDefault="005A2DA7">
      <w:pPr>
        <w:pStyle w:val="BodyText"/>
        <w:ind w:left="0"/>
        <w:jc w:val="left"/>
        <w:rPr>
          <w:sz w:val="17"/>
        </w:rPr>
      </w:pPr>
    </w:p>
    <w:p w14:paraId="4D53FC18" w14:textId="77777777" w:rsidR="005A2DA7" w:rsidRDefault="005A2DA7">
      <w:pPr>
        <w:pStyle w:val="BodyText"/>
        <w:ind w:left="0"/>
        <w:jc w:val="left"/>
        <w:rPr>
          <w:sz w:val="17"/>
        </w:rPr>
      </w:pPr>
    </w:p>
    <w:p w14:paraId="29FB1650" w14:textId="77777777" w:rsidR="005A2DA7" w:rsidRDefault="005A2DA7">
      <w:pPr>
        <w:pStyle w:val="BodyText"/>
        <w:ind w:left="0"/>
        <w:jc w:val="left"/>
        <w:rPr>
          <w:sz w:val="17"/>
        </w:rPr>
      </w:pPr>
    </w:p>
    <w:p w14:paraId="2093BCA1" w14:textId="77777777" w:rsidR="005A2DA7" w:rsidRDefault="00000000">
      <w:pPr>
        <w:pStyle w:val="BodyText"/>
        <w:spacing w:before="130"/>
        <w:ind w:left="0"/>
        <w:jc w:val="left"/>
        <w:rPr>
          <w:sz w:val="17"/>
        </w:rPr>
      </w:pPr>
      <w:r>
        <w:rPr>
          <w:noProof/>
          <w:sz w:val="17"/>
        </w:rPr>
        <w:drawing>
          <wp:anchor distT="0" distB="0" distL="0" distR="0" simplePos="0" relativeHeight="487610368" behindDoc="1" locked="0" layoutInCell="1" allowOverlap="1" wp14:anchorId="53B2626F" wp14:editId="7D770EAB">
            <wp:simplePos x="0" y="0"/>
            <wp:positionH relativeFrom="page">
              <wp:posOffset>1600200</wp:posOffset>
            </wp:positionH>
            <wp:positionV relativeFrom="paragraph">
              <wp:posOffset>243926</wp:posOffset>
            </wp:positionV>
            <wp:extent cx="4588625" cy="841248"/>
            <wp:effectExtent l="0" t="0" r="0" b="0"/>
            <wp:wrapTopAndBottom/>
            <wp:docPr id="55" name="Image 55"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descr="Decoration"/>
                    <pic:cNvPicPr/>
                  </pic:nvPicPr>
                  <pic:blipFill>
                    <a:blip r:embed="rId14" cstate="print"/>
                    <a:stretch>
                      <a:fillRect/>
                    </a:stretch>
                  </pic:blipFill>
                  <pic:spPr>
                    <a:xfrm>
                      <a:off x="0" y="0"/>
                      <a:ext cx="4588625" cy="841248"/>
                    </a:xfrm>
                    <a:prstGeom prst="rect">
                      <a:avLst/>
                    </a:prstGeom>
                  </pic:spPr>
                </pic:pic>
              </a:graphicData>
            </a:graphic>
          </wp:anchor>
        </w:drawing>
      </w:r>
    </w:p>
    <w:p w14:paraId="5EB81D7D" w14:textId="77777777" w:rsidR="005A2DA7" w:rsidRDefault="005A2DA7">
      <w:pPr>
        <w:pStyle w:val="BodyText"/>
        <w:ind w:left="0"/>
        <w:jc w:val="left"/>
        <w:rPr>
          <w:sz w:val="16"/>
        </w:rPr>
      </w:pPr>
    </w:p>
    <w:p w14:paraId="58503CAB" w14:textId="77777777" w:rsidR="005A2DA7" w:rsidRDefault="005A2DA7">
      <w:pPr>
        <w:pStyle w:val="BodyText"/>
        <w:ind w:left="0"/>
        <w:jc w:val="left"/>
        <w:rPr>
          <w:sz w:val="16"/>
        </w:rPr>
      </w:pPr>
    </w:p>
    <w:p w14:paraId="19345A6B" w14:textId="77777777" w:rsidR="005A2DA7" w:rsidRDefault="005A2DA7">
      <w:pPr>
        <w:pStyle w:val="BodyText"/>
        <w:ind w:left="0"/>
        <w:jc w:val="left"/>
        <w:rPr>
          <w:sz w:val="16"/>
        </w:rPr>
      </w:pPr>
    </w:p>
    <w:p w14:paraId="087D7CBD" w14:textId="77777777" w:rsidR="005A2DA7" w:rsidRDefault="005A2DA7">
      <w:pPr>
        <w:pStyle w:val="BodyText"/>
        <w:ind w:left="0"/>
        <w:jc w:val="left"/>
        <w:rPr>
          <w:sz w:val="16"/>
        </w:rPr>
      </w:pPr>
    </w:p>
    <w:p w14:paraId="5127052C" w14:textId="77777777" w:rsidR="005A2DA7" w:rsidRDefault="005A2DA7">
      <w:pPr>
        <w:pStyle w:val="BodyText"/>
        <w:ind w:left="0"/>
        <w:jc w:val="left"/>
        <w:rPr>
          <w:sz w:val="16"/>
        </w:rPr>
      </w:pPr>
    </w:p>
    <w:p w14:paraId="60FE50C2" w14:textId="77777777" w:rsidR="005A2DA7" w:rsidRDefault="005A2DA7">
      <w:pPr>
        <w:pStyle w:val="BodyText"/>
        <w:ind w:left="0"/>
        <w:jc w:val="left"/>
        <w:rPr>
          <w:sz w:val="16"/>
        </w:rPr>
      </w:pPr>
    </w:p>
    <w:p w14:paraId="176D1246" w14:textId="77777777" w:rsidR="005A2DA7" w:rsidRDefault="005A2DA7">
      <w:pPr>
        <w:pStyle w:val="BodyText"/>
        <w:spacing w:before="152"/>
        <w:ind w:left="0"/>
        <w:jc w:val="left"/>
        <w:rPr>
          <w:sz w:val="16"/>
        </w:rPr>
      </w:pPr>
    </w:p>
    <w:p w14:paraId="4E62BB34" w14:textId="77777777" w:rsidR="005A2DA7" w:rsidRDefault="00000000">
      <w:pPr>
        <w:pStyle w:val="Heading2"/>
        <w:ind w:left="1707"/>
      </w:pPr>
      <w:bookmarkStart w:id="227" w:name="_bookmark227"/>
      <w:bookmarkStart w:id="228" w:name="_bookmark228"/>
      <w:bookmarkEnd w:id="227"/>
      <w:bookmarkEnd w:id="228"/>
      <w:r>
        <w:rPr>
          <w:spacing w:val="-2"/>
        </w:rPr>
        <w:t>XVII.</w:t>
      </w:r>
    </w:p>
    <w:p w14:paraId="3CB4A770" w14:textId="77777777" w:rsidR="005A2DA7" w:rsidRDefault="005A2DA7">
      <w:pPr>
        <w:pStyle w:val="BodyText"/>
        <w:spacing w:before="34"/>
        <w:ind w:left="0"/>
        <w:jc w:val="left"/>
        <w:rPr>
          <w:b/>
          <w:sz w:val="30"/>
        </w:rPr>
      </w:pPr>
    </w:p>
    <w:p w14:paraId="79883C97" w14:textId="77777777" w:rsidR="005A2DA7" w:rsidRDefault="00000000">
      <w:pPr>
        <w:pStyle w:val="Heading3"/>
        <w:ind w:left="1783"/>
      </w:pPr>
      <w:r>
        <w:rPr>
          <w:spacing w:val="-2"/>
          <w:w w:val="90"/>
        </w:rPr>
        <w:t xml:space="preserve">ISTANA </w:t>
      </w:r>
      <w:r>
        <w:rPr>
          <w:w w:val="90"/>
        </w:rPr>
        <w:t>PARA RAKSHA.</w:t>
      </w:r>
    </w:p>
    <w:p w14:paraId="7A8962F0" w14:textId="77777777" w:rsidR="005A2DA7" w:rsidRDefault="00000000">
      <w:pPr>
        <w:pStyle w:val="BodyText"/>
        <w:spacing w:before="211" w:line="249" w:lineRule="auto"/>
        <w:ind w:left="1699" w:right="1078"/>
      </w:pPr>
      <w:r>
        <w:rPr>
          <w:noProof/>
        </w:rPr>
        <mc:AlternateContent>
          <mc:Choice Requires="wps">
            <w:drawing>
              <wp:anchor distT="0" distB="0" distL="0" distR="0" simplePos="0" relativeHeight="15751680" behindDoc="0" locked="0" layoutInCell="1" allowOverlap="1" wp14:anchorId="5B7AA7DC" wp14:editId="0B8698F0">
                <wp:simplePos x="0" y="0"/>
                <wp:positionH relativeFrom="page">
                  <wp:posOffset>914704</wp:posOffset>
                </wp:positionH>
                <wp:positionV relativeFrom="paragraph">
                  <wp:posOffset>128002</wp:posOffset>
                </wp:positionV>
                <wp:extent cx="348615" cy="625475"/>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615" cy="625475"/>
                        </a:xfrm>
                        <a:prstGeom prst="rect">
                          <a:avLst/>
                        </a:prstGeom>
                      </wps:spPr>
                      <wps:txbx>
                        <w:txbxContent>
                          <w:p w14:paraId="37035F91" w14:textId="77777777" w:rsidR="005A2DA7" w:rsidRDefault="00000000">
                            <w:pPr>
                              <w:spacing w:before="14"/>
                              <w:rPr>
                                <w:sz w:val="75"/>
                              </w:rPr>
                            </w:pPr>
                            <w:r>
                              <w:rPr>
                                <w:spacing w:val="-10"/>
                                <w:w w:val="90"/>
                                <w:sz w:val="75"/>
                              </w:rPr>
                              <w:t>O</w:t>
                            </w:r>
                          </w:p>
                        </w:txbxContent>
                      </wps:txbx>
                      <wps:bodyPr wrap="square" lIns="0" tIns="0" rIns="0" bIns="0" rtlCol="0">
                        <a:noAutofit/>
                      </wps:bodyPr>
                    </wps:wsp>
                  </a:graphicData>
                </a:graphic>
              </wp:anchor>
            </w:drawing>
          </mc:Choice>
          <mc:Fallback>
            <w:pict>
              <v:shape w14:anchorId="5B7AA7DC" id="Textbox 56" o:spid="_x0000_s1045" type="#_x0000_t202" style="position:absolute;left:0;text-align:left;margin-left:1in;margin-top:10.1pt;width:27.45pt;height:49.25pt;z-index:15751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" filled="f" stroked="f">
                <v:textbox inset="0,0,0,0">
                  <w:txbxContent>
                    <w:p w14:paraId="37035F91" w14:textId="77777777" w:rsidR="005A2DA7" w:rsidRDefault="00000000">
                      <w:pPr>
                        <w:spacing w:before="14"/>
                        <w:rPr>
                          <w:sz w:val="75"/>
                        </w:rPr>
                      </w:pPr>
                      <w:r>
                        <w:rPr>
                          <w:spacing w:val="-10"/>
                          <w:w w:val="90"/>
                          <w:sz w:val="75"/>
                        </w:rPr>
                        <w:t>O</w:t>
                      </w:r>
                    </w:p>
                  </w:txbxContent>
                </v:textbox>
                <w10:wrap anchorx="page"/>
              </v:shape>
            </w:pict>
          </mc:Fallback>
        </mc:AlternateContent>
      </w:r>
      <w:r>
        <w:rPr>
          <w:w w:val="110"/>
        </w:rPr>
        <w:t>PADA suatu ketika hiduplah seorang Rajah yang merupakan seorang duda dengan dua orang anak perempuan yang masih kecil. Tidak lama setelah istri pertamanya meninggal, ia menikah lagi, dan istri keduanya tidak peduli pada anak-anak tirinya, dan sering bersikap tidak baik pada mereka; dan sang Rajah, ayah mereka, tidak pernah bersusah payah merawat mereka, tetapi membiarkan istrinya memperlakukan mereka dengan buruk.</w:t>
      </w:r>
    </w:p>
    <w:p w14:paraId="03A59B96"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34E697E" w14:textId="77777777" w:rsidR="005A2DA7" w:rsidRDefault="00000000">
      <w:pPr>
        <w:pStyle w:val="BodyText"/>
        <w:spacing w:before="91" w:line="249" w:lineRule="auto"/>
        <w:ind w:right="1074"/>
      </w:pPr>
      <w:r>
        <w:rPr>
          <w:w w:val="105"/>
        </w:rPr>
        <w:lastRenderedPageBreak/>
        <w:t>mereka sesuka hatinya. Hal ini membuat kedua gadis malang itu sangat menderita, dan pada suatu hari salah satu dari mereka berkata kepada yang lain, "Jangan biarkan kita tinggal lebih lama lagi di sini, pergilah ke hutan, karena tidak ada seorang pun di sini yang peduli jika kita pergi atau tetap tinggal." Maka pergilah mereka berdua ke dalam hutan, dan hidup berhari-hari dengan memakan buah-buahan hutan. Akhirnya, setelah mereka mengembara cukup lama, mereka tiba di sebuah istana yang bagus milik seorang Rakshasa, tetapi kedua Rakshasa dan istrinya sedang keluar ketika mereka tiba di sana. Kemudian salah satu Putri berkata kepada Putri yang lain, "Istana yang bagus ini, di tengah-tengah hutan, tidak mungkin dimiliki oleh siapa pun kecuali para Rakshasa, tetapi pemiliknya ternyata sedang keluar, marilah kita masuk dan melihat apakah kita bisa menemukan makanan." Jadi mereka masuk ke rumah para Raksha, dan menemukan nasi, menanak dan memakannya. Kemudian mereka menyapu ruangan dan menata semua perabotan di dalam rumah dengan rapi. Namun, mereka belum selesai melakukan hal itu ketika Raksha dan istrinya kembali ke rumah. Kemudian kedua Putri ini sangat ketakutan sehingga mereka berlari ke atas rumah dan menyembunyikan diri mereka di atap yang datar, dari mana mereka dapat melihat ke bawah di satu sisi ke halaman dalam rumah, dan dari sisi lain dapat melihat ke pedesaan terbuka. Bagian atas rumah merupakan tempat peristirahatan favorit para Rakshasa dan istrinya. Di sini mereka akan duduk di malam musim panas; di sini mereka menampi gandum dan menjemur pakaian; dan kedua Putri menemukan tempat berteduh yang cukup di balik beberapa berkas jagung yang menunggu untuk diirik. Ketika Rakshasa masuk ke dalam rumah, ia melihat sekeliling dan berkata kepada istrinya, "Seseorang telah menata rumah ini, semua yang ada di dalamnya sangat bersih dan rapi. Istriku, apakah kamu yang melakukannya?" "Tidak," jawab istrinya, "Saya tidak tahu siapa yang melakukan semua ini." "Seseorang juga telah menyapu halaman," lanjut Raksha. "Istriku, apakah kamu yang menyapu halaman?" "Tidak," jawabnya, "Saya tidak melakukannya. Saya tidak tahu siapa yang melakukannya." Kemudian Rakshasa berjalan berputar-putar beberapa kali dengan hidungnya terangkat ke udara, sambil berkata, " seseorang di sini sekarang. Saya mencium bau daging dan darah! Di manakah mereka?" "Omong kosong!" teriak istrinya. "Kamu memang mencium bau darah! Mengapa, kamu baru saja membunuh dan memakan seratus ribu orang. Aku harus bertanya-tanya apakah kamu masih tidak mencium bau daging dan darah!" Mereka terus bertengkar sampai akhirnya Raksha berkata, "Sudahlah, saya tidak tahu bagaimana ini, tapi saya sangat haus, ayo kita minum air." Maka kedua Rakshasa dan istrinya pergi ke sebuah sumur yang dekat dengan rumah, dan mulai menurunkan kendi-kendi ke dalamnya, dan menimba air dan meminumnya. Dan para Putri, yang berada di rumah, melihat mereka. Putri bungsu dari kedua putri itu adalah seorang gadis yang sangat bijaksana, dan ketika ia melihat Rakshasa dan istrinya di dekat sumur, ia berkata kepada saudara perempuannya, "Saya akan melakukan sesuatu yang akan baik untuk kita berdua;" dan, berlari turun dengan cepat dari atas rumah, dia merayap di belakang Raksha dan istrinya saat mereka berdiri berjinjit lebih dari setengah di atas sisi sumur, dan, memegang salah satu tumit Raksha dan salah satu tumit istrinya, memberikan sedikit dorongan, dan mereka berdua jatuh ke dalam sumur dan tenggelam - para Raksha dan istri Raksha! Sang Putri kemudian kembali kepada saudara perempuannya dan berkata, "Saya telah membunuh para Raksha." "Apa, keduanya?" teriak saudara perempuannya. "Ya, keduanya," jawab sang Putri. "Apakah mereka tidak akan kembali?" kata saudara perempuannya. "Tidak, tidak akan pernah," jawabnya.</w:t>
      </w:r>
    </w:p>
    <w:p w14:paraId="7231A963" w14:textId="77777777" w:rsidR="005A2DA7" w:rsidRDefault="00000000">
      <w:pPr>
        <w:pStyle w:val="BodyText"/>
        <w:spacing w:before="219" w:line="249" w:lineRule="auto"/>
        <w:ind w:right="1075"/>
      </w:pPr>
      <w:r>
        <w:rPr>
          <w:w w:val="110"/>
        </w:rPr>
        <w:t xml:space="preserve">Setelah para Raksha terbunuh, kedua Putri mengambil alih rumah tersebut, dan tinggal di sana dengan sangat bahagia untuk waktu yang lama. Di dalamnya mereka menemukan banyak sekali tumpukan pakaian dan perhiasan yang mewah, serta emas dan perak, yang telah diambil oleh para Rakshasa dari orang-orang yang telah dibunuhnya; dan di sekeliling rumah itu terdapat kandang-kandang untuk kawanan domba dan kandang-kandang untuk kawanan ternak yang dimiliki oleh para Rakshasa. Setiap pagi, Putri Bungsu biasanya menggiring kawanan ternak dan kawanan domba ke padang rumput, dan kembali ke rumah bersama mereka setiap malam, sementara Putri Sulung tinggal </w:t>
      </w:r>
      <w:r>
        <w:rPr>
          <w:spacing w:val="-5"/>
          <w:w w:val="110"/>
        </w:rPr>
        <w:t>di rumah.</w:t>
      </w:r>
    </w:p>
    <w:p w14:paraId="763C3805"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7F3E0EB9" w14:textId="77777777" w:rsidR="005A2DA7" w:rsidRDefault="00000000">
      <w:pPr>
        <w:pStyle w:val="BodyText"/>
        <w:spacing w:before="91" w:line="249" w:lineRule="auto"/>
        <w:ind w:right="1077"/>
      </w:pPr>
      <w:r>
        <w:rPr>
          <w:w w:val="105"/>
        </w:rPr>
        <w:lastRenderedPageBreak/>
        <w:t>Putri bungsu, yang paling pandai, sering berkata kepada saudara perempuannya, ketika akan pergi pada hari itu, "Berhati-hatilah, jika kamu melihat orang asing (baik itu pria, wanita atau anak-anak) datang ke rumah, bersembunyilah, jika memungkinkan, agar tidak ada yang tahu bahwa kita tinggal di sini; dan jika ada orang yang memanggil dan meminta air minum, atau pengemis miskin yang meminta makanan, sebelum kamu memberikannya, pastikan kamu mengenakan pakaian compang-camping dan menutupi wajahmu dengan arang, dan buatlah dirimu terlihat sejelek mungkin, agar dia tidak melihat betapa cantiknya kamu, dia akan mencurinya, dan kita tidak pernah bertemu lagi." "Baiklah," Putri yang satunya menjawab, "Saya akan melakukan apa yang Anda sarankan."</w:t>
      </w:r>
    </w:p>
    <w:p w14:paraId="0AC7D99A" w14:textId="77777777" w:rsidR="005A2DA7" w:rsidRDefault="00000000">
      <w:pPr>
        <w:pStyle w:val="BodyText"/>
        <w:spacing w:before="188" w:line="249" w:lineRule="auto"/>
        <w:ind w:right="1074"/>
      </w:pPr>
      <w:r>
        <w:rPr>
          <w:w w:val="105"/>
        </w:rPr>
        <w:t>Tetapi waktu yang lama berlalu, dan tidak ada seorang pun yang pernah melewati jalan itu. Akhirnya pada suatu hari, setelah Putri Bungsu pergi, seorang Pangeran muda, putra seorang Rajah tetangga, yang telah berburu dengan pengawalnya selama berhari-hari di hutan-hutan, mendekati tempat itu untuk mencari air (karena ia dan rakyatnya lelah berburu, dan telah mencari ke seluruh hutan untuk mencari aliran air, tetapi tidak menemukannya). Ketika sang Pangeran melihat istana yang bagus berdiri dengan sendirinya, dia sangat heran, dan berkata, "Sungguh aneh bahwa ada orang yang membangun rumah seperti ini di kedalaman hutan. Mari kita masuk, pemiliknya pasti akan memberi kita minum air." "Tidak, tidak, jangan pergi," teriak para pengawalnya, "ini kemungkinan besar adalah rumah seorang Raksha." "Kita hanya bisa melihat," jawab sang Pangeran. "Saya hampir tidak berpikir ada sesuatu yang sangat mengerikan yang tinggal di sini, karena tidak ada suara yang berisik dan tidak ada makhluk hidup yang terlihat." Maka ia mulai mengetuk pintu yang terkunci, dan menangis, "Maukah pemilik rumah ini memberi saya dan rakyat saya air minum, demi kebaikan hati?" Tetapi tidak ada yang menjawab, karena sang Putri, yang mendengarnya, sedang sibuk di kamarnya, menghitamkan wajahnya dengan arang dan menutupi gaunnya yang mewah dengan kain. Kemudian sang Pangeran menjadi tidak sabar dan mengguncang pintu, sambil berkata dengan marah, "Biarkan aku masuk, siapa kamu! Jika tidak, saya akan membuka pintunya secara paksa." Mendengar hal ini, Putri kecil yang malang itu menjadi sangat ketakutan; dan setelah menghitamkan wajahnya dan membuat dirinya terlihat seburuk mungkin, ia berlari menuruni tangga dengan membawa kendi berisi air, dan tanpa membuka kunci pintu, ia memberikan kendi tersebut kepada Pangeran untuk diminum; tetapi ia tidak berbicara, karena ia sangat takut. Pangeran adalah orang yang sangat pintar, dan ketika dia mengangkat kendi ke mulutnya untuk meminum airnya, dia berpikir, "Ini adalah makhluk yang sangat aneh yang membawakan saya kendi air ini. Dia terlihat cantik, tetapi wajahnya seperti ingin dicuci, dan pakaiannya juga sangat tidak rapi. Benda hitam apa yang ada di wajah dan tangannya? terlihat sangat tidak wajar." Dan sambil berpikir, alih-alih meminum air tersebut, ia malah melemparkannya ke wajah sang Putri! Sang Putri mulai kembali dengan sedikit tangisan, sementara air yang menetes di wajahnya, membersihkan arang tersebut, dan menunjukkan fitur-fiturnya yang halus dan kulitnya yang cantik dan putih. Sang Pangeran memegang tangannya, dan berkata, "Sekarang katakan yang sebenarnya, siapa kamu? dari mana asalmu? Siapa ayah dan ibumu? dan mengapa kamu berada di sini sendirian di hutan? Jawablah, atau aku akan memenggal kepalamu." Dan dia membuat seolah-olah dia akan menghunus pedangnya. Sang Putri sangat ketakutan hingga hampir tidak bisa berbicara, tetapi sebisa mungkin ia menceritakan bahwa ia adalah putri seorang Rajah, dan telah melarikan diri ke hutan karena ibu tirinya yang kejam, dan menemukan rumah itu, lalu tinggal di sana sejak saat itu, dan setelah menyelesaikan ceritanya, ia mulai menangis. Kemudian Pangeran berkata , " cantik, maafkanlah aku atas kekasaranku, jangan takut, aku akan membawamu pulang bersamaku, dan kamu akan menjadi istriku." Tetapi semakin dia berbicara kepadanya, semakin dia ketakutan. Begitu takutnya sampai-sampai dia tidak mengerti apa yang dikatakannya, dan tidak dapat berbuat apa-apa selain menangis. Sekarang dia tidak mengatakan apa-apa kepada Pangeran tentang saudara perempuannya, atau bahkan mengatakan kepadanya bahwa dia punya saudara perempuan, karena dia</w:t>
      </w:r>
    </w:p>
    <w:p w14:paraId="2FF3AF4E"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2990C51" w14:textId="77777777" w:rsidR="005A2DA7" w:rsidRDefault="00000000">
      <w:pPr>
        <w:pStyle w:val="BodyText"/>
        <w:spacing w:before="91" w:line="249" w:lineRule="auto"/>
        <w:ind w:right="1073"/>
      </w:pPr>
      <w:r>
        <w:rPr>
          <w:w w:val="110"/>
        </w:rPr>
        <w:lastRenderedPageBreak/>
        <w:t>Ia berpikir, "Orang ini berkata bahwa ia akan membunuhku; jika ia mendengar bahwa aku memiliki saudara perempuan, ia akan membunuhnya juga." Maka sang Pangeran, yang benar-benar baik hati, dan tidak akan pernah berpikir untuk memisahkan kedua saudari kecil yang telah bersama begitu lama, tidak tahu apa-apa tentang masalah ini, dan hanya melihat bahwa ia terlalu khawatir bahkan untuk memahami kata-kata lembut, berkata kepada para pelayannya, "Letakkan wanita ini di salah satu palkah, dan marilah kita pulang ke rumah." Dan mereka melakukannya. Ketika sang Putri mendapati dirinya dikurung di dalam palkee, dan dibawa entah ke mana, ia berpikir betapa mengerikannya jika adiknya kembali ke rumah dan mendapati dirinya telah pergi, dan bertekad, jika memungkinkan, untuk meninggalkan beberapa tanda yang menunjukkan ke arah mana ia dibawa. Di lehernya terdapat banyak untaian mutiara. Dia melepaskan ikatannya, dan merobek syarinya menjadi potongan-potongan kecil, mengikatkan satu mutiara di setiap potongan syarinya, agar cukup berat untuk jatuh langsung ke tanah; dan dia terus berjalan, menjatuhkan satu mutiara lalu mutiara lainnya dan mutiara lainnya dan mutiara lainnya, sepanjang perjalanannya, hingga mereka sampai di istana tempat Rajah dan Ranee, ayah dan ibu Pangeran, tinggal. Dia melemparkan mutiara terakhir yang tersisa ke bawah saat dia mencapai gerbang istana. Rajah dan Ranee yang sudah tua sangat senang melihat Putri cantik yang dibawa pulang oleh putra mereka; dan ketika mereka mendengar ceritanya</w:t>
      </w:r>
      <w:r>
        <w:t>,</w:t>
      </w:r>
      <w:r>
        <w:rPr>
          <w:w w:val="110"/>
        </w:rPr>
        <w:t xml:space="preserve"> mereka </w:t>
      </w:r>
      <w:r>
        <w:t xml:space="preserve">berkata, "Ah, sekali! </w:t>
      </w:r>
      <w:r>
        <w:rPr>
          <w:w w:val="110"/>
        </w:rPr>
        <w:t xml:space="preserve">Sungguh </w:t>
      </w:r>
      <w:r>
        <w:t xml:space="preserve">cerita yang menyedihkan! Tapi sekarang dia telah datang untuk tinggal bersama kami, kami akan melakukan semua </w:t>
      </w:r>
      <w:r>
        <w:rPr>
          <w:w w:val="110"/>
        </w:rPr>
        <w:t xml:space="preserve">yang kami bisa untuk membuatnya bahagia." Dan mereka menikahkannya dengan putra mereka dengan kemegahan dan upacara yang meriah, dan memberinya pakaian dan perhiasan yang mewah, dan sangat baik kepadanya. Tetapi sang Putri tetap sedih dan tidak bahagia, karena ia selalu memikirkan adiknya, namun ia tidak dapat mengumpulkan keberanian untuk memohon kepada Pangeran atau ayahnya untuk mengirim dan menjemputnya ke </w:t>
      </w:r>
      <w:r>
        <w:rPr>
          <w:spacing w:val="-2"/>
          <w:w w:val="110"/>
        </w:rPr>
        <w:t>istana.</w:t>
      </w:r>
    </w:p>
    <w:p w14:paraId="347A561E" w14:textId="77777777" w:rsidR="005A2DA7" w:rsidRDefault="00000000">
      <w:pPr>
        <w:pStyle w:val="BodyText"/>
        <w:spacing w:before="202" w:line="249" w:lineRule="auto"/>
        <w:ind w:right="1073"/>
      </w:pPr>
      <w:r>
        <w:rPr>
          <w:w w:val="105"/>
        </w:rPr>
        <w:t>Sementara itu, Putri Bungsu, yang sedang keluar dengan kawanan ternak dan kawanannya saat Pangeran membawa kakaknya pergi, telah kembali ke rumah. Ketika ia kembali, ia mendapati pintu terbuka lebar dan tidak ada seorang pun yang berdiri di sana. Dia merasa sangat aneh, karena adiknya selalu datang setiap malam ke pintu untuk menemuinya saat dia kembali. Dia naik ke atas tangga; saudara perempuannya tidak ada di sana; seluruh rumah kosong dan sepi. Di sana ia harus tinggal sendirian, karena malam telah larut, dan tidak mungkin untuk keluar dan mencarinya dengan harapan berhasil. Jadi sepanjang malam ia menunggu sambil menangis, "Seseorang telah berada di sini, dan mereka telah menculiknya; mereka telah mencuri kekasihku. Wahai saudariku! saudariku!" Keesokan paginya, pagi-pagi sekali, saat keluar untuk melanjutkan pencarian, ia menemukan salah satu mutiara milik kalung kakaknya yang diikat di sepotong kecil sari; sedikit lebih jauh lagi ditemukan mutiara lainnya, dan mutiara lainnya lagi, di sepanjang jalan yang dilalui Pangeran. Kemudian sang Putri mengerti bahwa kakaknya telah meninggalkan petunjuk ini untuk memandunya dalam perjalanan, dan dia segera berangkat untuk menemukannya lagi. Sangat, sangat jauh dia pergi - perjalanan enam bulan melalui hutan, karena dia tidak dapat melakukan perjalanan dengan cepat, berhari-hari berjalan membuatnya sangat lelah - dan kadang-kadang dia membutuhkan waktu dua atau tiga hari untuk menemukan potongan sari berikutnya dengan mutiara. Akhirnya ia tiba di dekat sebuah kota besar, yang ternyata merupakan tempat dimana adiknya telah diculik. Putri muda ini memang sangat cantik - secantik dan bijaksana - dan ketika ia mendekati kota, ia berpikir, "Jika orang-orang melihat saya, mereka mungkin akan mencuri saya, seperti yang mereka lakukan pada adik saya, dan kemudian saya tidak akan pernah menemukannya lagi. Oleh karena itu, saya akan menyamar." Ketika ia berpikir demikian, ia melihat di pinggir jalan ada mayat seorang pengemis perempuan tua yang miskin, yang jelas-jelas meninggal karena kelaparan dan kemiskinan. Mayat itu sudah mengerut, dan tidak ada yang tersisa kecuali kulit dan tulang belulang. Sang Putri mengambil kulit itu dan mencucinya, lalu memakaikannya ke wajah dan lehernya yang cantik, seperti memakaikan sarung tangan ke tangannya. Kemudian dia mengambil sebuah tongkat panjang dan mulai berjalan tertatih-tatih,</w:t>
      </w:r>
    </w:p>
    <w:p w14:paraId="54469CCE"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3FA77DC" w14:textId="77777777" w:rsidR="005A2DA7" w:rsidRDefault="00000000">
      <w:pPr>
        <w:pStyle w:val="BodyText"/>
        <w:spacing w:before="91" w:line="249" w:lineRule="auto"/>
        <w:ind w:right="1075"/>
      </w:pPr>
      <w:r>
        <w:rPr>
          <w:w w:val="110"/>
        </w:rPr>
        <w:lastRenderedPageBreak/>
        <w:t xml:space="preserve">bersandar di atasnya, ke arah kota. Kulit wanita tua itu sudah kusut dan layu, dan </w:t>
      </w:r>
      <w:r>
        <w:rPr>
          <w:spacing w:val="-2"/>
          <w:w w:val="110"/>
        </w:rPr>
        <w:t xml:space="preserve">orang-orang yang lewat hanya berpikir, "Betapa jeleknya wanita tua itu!" dan tidak pernah memimpikan </w:t>
      </w:r>
      <w:r>
        <w:rPr>
          <w:w w:val="110"/>
        </w:rPr>
        <w:t>kulit palsu dan gadis cantik dan tampan di dalamnya. Demikianlah dia berjalan, memungut mutiara-mutiara itu-satu di sini, satu di sana-sampai dia menemukan mutiara terakhir tepat di depan gerbang istana. Kemudian ia merasa yakin bahwa adiknya pasti berada di suatu tempat yang dekat, tetapi ia tidak tahu di mana. Dia sekali masuk ke dalam istana dan mencarinya, tetapi tidak ada penjaga yang mengizinkan wanita tua yang terlihat menyedihkan seperti itu masuk, dan dia tidak berani menawarkan mutiara-mutiara yang dibawanya kepada mereka, agar mereka tidak mengira bahwa dia adalah seorang pencuri. Jadi dia memutuskan untuk tetap berada sedekat mungkin dengan istana, dan menunggu sampai keberuntungan berpihak padanya untuk mengetahui lebih jauh tentang adiknya. Tepat di seberang istana terdapat sebuah rumah kecil milik seorang petani, dan sang Putri menghampiri rumah tersebut dan berdiri di dekat pintu. Istri petani itu melihatnya dan berkata, "Wanita tua yang malang, siapa kamu? Apa yang kamu inginkan? Mengapa kamu ada di sini? Apakah kamu tidak punya teman?" "Sayangnya, tidak!" jawab sang Putri. "Saya adalah seorang wanita tua yang miskin, dan tidak memiliki ayah atau ibu, anak laki-laki atau perempuan, saudara perempuan atau laki-laki, yang merawat saya; semuanya telah tiada, dan saya hanya bisa mengemis dari pintu ke pintu."</w:t>
      </w:r>
    </w:p>
    <w:p w14:paraId="2AD4F16A" w14:textId="77777777" w:rsidR="005A2DA7" w:rsidRDefault="00000000">
      <w:pPr>
        <w:pStyle w:val="BodyText"/>
        <w:spacing w:before="196" w:line="249" w:lineRule="auto"/>
        <w:ind w:right="1074"/>
      </w:pPr>
      <w:r>
        <w:rPr>
          <w:w w:val="105"/>
        </w:rPr>
        <w:t>"Jangan bersedih, ibu yang baik," jawab istri petani dengan ramah. "Ibu boleh tidur di tempat berteduh di teras rumah kami, dan saya akan memberikan makanan." Maka sang Putri pun tinggal di sana pada malam itu dan malam-malam berikutnya, dan setiap hari istri petani yang baik hati itu memberinya makanan. Tetapi selama ini dia tidak tahu apa-apa tentang adiknya.</w:t>
      </w:r>
    </w:p>
    <w:p w14:paraId="463E35B7" w14:textId="77777777" w:rsidR="005A2DA7" w:rsidRDefault="00000000">
      <w:pPr>
        <w:pStyle w:val="BodyText"/>
        <w:spacing w:before="184" w:line="249" w:lineRule="auto"/>
        <w:ind w:right="1077"/>
      </w:pPr>
      <w:r>
        <w:rPr>
          <w:w w:val="110"/>
        </w:rPr>
        <w:t xml:space="preserve">Di dekat istana terdapat sebuah kolam besar, yang di atasnya tumbuh tanaman teratai </w:t>
      </w:r>
      <w:r>
        <w:t>yang</w:t>
      </w:r>
      <w:r>
        <w:rPr>
          <w:w w:val="110"/>
        </w:rPr>
        <w:t xml:space="preserve"> indah, ditutupi </w:t>
      </w:r>
      <w:r>
        <w:t xml:space="preserve">dengan teratai merah tua - bunga kerajaan - dan sang Rajah sangat </w:t>
      </w:r>
      <w:r>
        <w:rPr>
          <w:w w:val="110"/>
        </w:rPr>
        <w:t xml:space="preserve">menyukainya, dan menghargainya. Ke kolam ini (karena letaknya paling dekat dengan rumah petani) sang Putri biasa pergi setiap pagi, sangat awal, hampir sebelum hari mulai terang, sekitar </w:t>
      </w:r>
      <w:r>
        <w:t xml:space="preserve">pukul </w:t>
      </w:r>
      <w:r>
        <w:rPr>
          <w:w w:val="110"/>
        </w:rPr>
        <w:t>tiga</w:t>
      </w:r>
      <w:r>
        <w:t xml:space="preserve">, dan melepaskan kulit wanita tua itu dan mencucinya, lalu menjemurnya hingga kering, dan mencuci </w:t>
      </w:r>
      <w:r>
        <w:rPr>
          <w:w w:val="110"/>
        </w:rPr>
        <w:t xml:space="preserve">muka dan tangannya, dan membasuh kakinya dengan air yang sejuk, dan menyisir rambutnya yang indah. Kemudian dia akan mengumpulkan bunga teratai (yang biasa dia kenakan di rambutnya sejak </w:t>
      </w:r>
      <w:r>
        <w:t xml:space="preserve">kecil) dan memakainya, sehingga merasa seperti dirinya lagi selama beberapa menit! Dengan demikian dia akan menghibur </w:t>
      </w:r>
      <w:r>
        <w:rPr>
          <w:spacing w:val="-2"/>
          <w:w w:val="110"/>
        </w:rPr>
        <w:t xml:space="preserve">dirinya sendiri. Setelah itu, segera setelah angin mengeringkan kulit wanita tua itu, dia memakainya lagi, </w:t>
      </w:r>
      <w:r>
        <w:rPr>
          <w:w w:val="110"/>
        </w:rPr>
        <w:t>membuang bunga teratai, dan berjalan tertatih-tatih kembali ke rumah petani sebelum matahari terbit.</w:t>
      </w:r>
    </w:p>
    <w:p w14:paraId="5B9F8EE3" w14:textId="77777777" w:rsidR="005A2DA7" w:rsidRDefault="00000000">
      <w:pPr>
        <w:pStyle w:val="BodyText"/>
        <w:spacing w:before="190" w:line="249" w:lineRule="auto"/>
        <w:ind w:right="1073"/>
      </w:pPr>
      <w:r>
        <w:rPr>
          <w:w w:val="110"/>
        </w:rPr>
        <w:t xml:space="preserve">Setelah beberapa waktu, sang Rajah menemukan bahwa seseorang telah memetik beberapa bunga teratai kesayangannya. Orang-orang mulai berjaga-jaga, dan semua orang bijak di kerajaan berusaha keras untuk menemukan pencuri tersebut, namun tidak berhasil. Akhirnya, karena kegembiraan tentang </w:t>
      </w:r>
      <w:r>
        <w:t xml:space="preserve">masalah </w:t>
      </w:r>
      <w:r>
        <w:rPr>
          <w:w w:val="110"/>
        </w:rPr>
        <w:t xml:space="preserve">ini </w:t>
      </w:r>
      <w:r>
        <w:t xml:space="preserve">menjadi sangat besar, putra kedua Rajah, seorang pangeran muda yang pemberani dan mulia (saudara laki-laki </w:t>
      </w:r>
      <w:r>
        <w:rPr>
          <w:w w:val="110"/>
        </w:rPr>
        <w:t xml:space="preserve">dari </w:t>
      </w:r>
      <w:r>
        <w:t xml:space="preserve">pangeran </w:t>
      </w:r>
      <w:r>
        <w:rPr>
          <w:w w:val="110"/>
        </w:rPr>
        <w:t>yang telah menemukan putri tertua di hutan) berkata, "Saya pasti akan menemukan pencuri ini." Kebetulan ada beberapa pohon yang tumbuh di sekitar tangki. Pada suatu malam, Pangeran muda memanjat salah satu pohon tersebut (setelah membuat semacam atap jerami ringan di dua dahan, untuk mencegah embun yang lebat), dan di sana ia mengamati malam, tetapi tidak lebih berhasil daripada para pendahulunya. Di sana tergeletak tanaman teratai, masih di bawah sinar bulan, tanpa ada angin yang datang untuk mematahkan salah satu bunganya. Sang Pangeran mulai mengantuk, dan berpikir bahwa si pencuri, siapa pun dia, tidak mungkin berniat untuk kembali, ketika, di pagi buta, sebelum hari mulai terang, siapa yang akan turun ke kolam, selain seorang wanita tua yang sudah sering dilihatnya di dekat gerbang istana. "Aha!" pikir sang Pangeran, "kalau begitu, ini dia pencurinya; tapi apa yang diinginkan wanita tua aneh ini dengan teratai</w:t>
      </w:r>
    </w:p>
    <w:p w14:paraId="13397967"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1EF31D37" w14:textId="77777777" w:rsidR="005A2DA7" w:rsidRDefault="00000000">
      <w:pPr>
        <w:pStyle w:val="BodyText"/>
        <w:spacing w:before="91" w:line="249" w:lineRule="auto"/>
        <w:ind w:right="1079"/>
      </w:pPr>
      <w:r>
        <w:rPr>
          <w:w w:val="110"/>
        </w:rPr>
        <w:lastRenderedPageBreak/>
        <w:t xml:space="preserve">bunga?" Bayangkan </w:t>
      </w:r>
      <w:r>
        <w:t xml:space="preserve">keheranannya </w:t>
      </w:r>
      <w:r>
        <w:rPr>
          <w:w w:val="110"/>
        </w:rPr>
        <w:t xml:space="preserve">ketika wanita tua itu duduk di tangga tangki </w:t>
      </w:r>
      <w:r>
        <w:t xml:space="preserve">dan mulai menarik kulit dari wajah dan lengannya, dan dari balik </w:t>
      </w:r>
      <w:r>
        <w:rPr>
          <w:w w:val="110"/>
        </w:rPr>
        <w:t xml:space="preserve">kulit </w:t>
      </w:r>
      <w:r>
        <w:t xml:space="preserve">kuning yang keriput </w:t>
      </w:r>
      <w:r>
        <w:rPr>
          <w:w w:val="110"/>
        </w:rPr>
        <w:t xml:space="preserve">itu muncullah wajah tercantik yang pernah dilihatnya! Begitu putih, begitu segar, begitu muda, begitu cantik, , muncul secara tiba-tiba, wajah itu menyilaukan mata sang Pangeran seperti kilatan petir keemasan. "Ah," pikirnya, "mungkinkah ini seorang wanita atau roh? Iblis atau malaikat </w:t>
      </w:r>
      <w:r>
        <w:rPr>
          <w:spacing w:val="-2"/>
          <w:w w:val="110"/>
        </w:rPr>
        <w:t>yang menyamar?"</w:t>
      </w:r>
    </w:p>
    <w:p w14:paraId="6FB494AE" w14:textId="77777777" w:rsidR="005A2DA7" w:rsidRDefault="00000000">
      <w:pPr>
        <w:pStyle w:val="BodyText"/>
        <w:spacing w:before="186" w:line="249" w:lineRule="auto"/>
        <w:ind w:right="1075"/>
      </w:pPr>
      <w:r>
        <w:rPr>
          <w:w w:val="110"/>
        </w:rPr>
        <w:t xml:space="preserve">Sang Putri menguncir rambutnya yang hitam berkilau, dan memetik teratai merah, menaruhnya di dalamnya, dan mencelupkan kakinya ke dalam air, serta menghibur diri dengan mengalungkan kalung mutiara yang dulunya adalah kalung milik adiknya. Kemudian, saat matahari mulai terbit, ia membuang teratai itu, dan menutupi wajah dan lengannya lagi dengan kulit yang sudah layu, lalu pergi dengan tergesa-gesa. Ketika sang Pangeran tiba di rumah, hal pertama yang ia katakan kepada orang tuanya adalah, "Ayah, ibu! Saya </w:t>
      </w:r>
      <w:r>
        <w:rPr>
          <w:spacing w:val="-2"/>
          <w:w w:val="110"/>
        </w:rPr>
        <w:t xml:space="preserve">ingin menikahi wanita tua yang berdiri sepanjang hari di gerbang petani, tepat di seberangnya." </w:t>
      </w:r>
      <w:r>
        <w:rPr>
          <w:w w:val="110"/>
        </w:rPr>
        <w:t xml:space="preserve">"Apa!" teriak mereka, "anak itu sudah gila! Menikahlah dengan perempuan tua kurus itu! Kamu tidak boleh - kamu </w:t>
      </w:r>
      <w:r>
        <w:t xml:space="preserve">anak Raja. Bukankah ada cukup banyak Ratu dan Putri di dunia ini, sehingga kau </w:t>
      </w:r>
      <w:r>
        <w:rPr>
          <w:spacing w:val="-2"/>
          <w:w w:val="110"/>
        </w:rPr>
        <w:t xml:space="preserve">ingin menikahi seorang wanita pengemis tua yang malang?" Tetapi dia menjawab, "Di atas segalanya, saya ingin </w:t>
      </w:r>
      <w:r>
        <w:t xml:space="preserve">menikahi wanita tua itu. Engkau tahu bahwa aku adalah anak yang berbakti dan patuh. Dalam </w:t>
      </w:r>
      <w:r>
        <w:rPr>
          <w:w w:val="110"/>
        </w:rPr>
        <w:t xml:space="preserve">hal </w:t>
      </w:r>
      <w:r>
        <w:t>ini</w:t>
      </w:r>
      <w:r>
        <w:rPr>
          <w:w w:val="110"/>
        </w:rPr>
        <w:t>, saya berdoa kepada-Mu, kabulkanlah keinginan saya." Kemudian, melihat dia benar-benar bersungguh-sungguh tentang masalah ini, dan bahwa tidak ada yang bisa mereka katakan akan mengubah pikirannya, mereka mendengarkan permohonannya yang mendesak - tidak, bagaimanapun, tanpa banyak kesedihan dan kekesalan - dan mengirim pengawal, yang mengambil wanita tua itu (yang sebenarnya adalah Putri yang menyamar) ke istana, di mana dia dinikahkan dengan Pangeran secara pribadi dan dengan upacara sesederhana mungkin, karena keluarga merasa malu dengan pernikahan itu.</w:t>
      </w:r>
    </w:p>
    <w:p w14:paraId="7DB8BEE9" w14:textId="77777777" w:rsidR="005A2DA7" w:rsidRDefault="00000000">
      <w:pPr>
        <w:pStyle w:val="BodyText"/>
        <w:spacing w:before="197" w:line="249" w:lineRule="auto"/>
        <w:ind w:right="1073"/>
      </w:pPr>
      <w:r>
        <w:rPr>
          <w:w w:val="110"/>
        </w:rPr>
        <w:t xml:space="preserve">Segera setelah pernikahan selesai, sang Pangeran berkata kepada istrinya, "Istriku yang baik, katakan padaku berapa </w:t>
      </w:r>
      <w:r>
        <w:t xml:space="preserve">lama lagi kamu berniat untuk memakai kulit tua itu? Sebaiknya kamu menanggalkannya; berbaik hatilah." Sang </w:t>
      </w:r>
      <w:r>
        <w:rPr>
          <w:w w:val="110"/>
        </w:rPr>
        <w:t xml:space="preserve">Putri bertanya-tanya bagaimana sang pangeran mengetahui penyamarannya, atau apakah itu hanya saja; dan </w:t>
      </w:r>
      <w:r>
        <w:t xml:space="preserve">ia berpikir, "Jika aku melepaskan kulit jelek ini, suamiku akan menganggapku cantik, dan </w:t>
      </w:r>
      <w:r>
        <w:rPr>
          <w:spacing w:val="-2"/>
          <w:w w:val="110"/>
        </w:rPr>
        <w:t xml:space="preserve">mengurungku </w:t>
      </w:r>
      <w:r>
        <w:t xml:space="preserve">di </w:t>
      </w:r>
      <w:r>
        <w:rPr>
          <w:spacing w:val="-2"/>
          <w:w w:val="110"/>
        </w:rPr>
        <w:t xml:space="preserve">istana dan tidak akan pernah , sehingga aku tidak akan bisa bertemu dengan saudariku lagi. Tidak, lebih baik saya tidak ." Lalu dia menjawab, "Saya tidak tahu apa maksudmu. Saya tetaplah </w:t>
      </w:r>
      <w:r>
        <w:rPr>
          <w:w w:val="110"/>
        </w:rPr>
        <w:t xml:space="preserve">saya </w:t>
      </w:r>
      <w:r>
        <w:rPr>
          <w:spacing w:val="-2"/>
          <w:w w:val="110"/>
        </w:rPr>
        <w:t xml:space="preserve">seperti apa adanya, </w:t>
      </w:r>
      <w:r>
        <w:rPr>
          <w:w w:val="110"/>
        </w:rPr>
        <w:t xml:space="preserve">tidak ada yang bisa mengubah kulit saya." Kemudian Pangeran berpura-pura sangat marah, dan berkata, "Lepaskan penyamaran mengerikan itu sekarang juga, atau aku akan membunuhmu." Tapi dia hanya </w:t>
      </w:r>
      <w:r>
        <w:rPr>
          <w:spacing w:val="-2"/>
          <w:w w:val="110"/>
        </w:rPr>
        <w:t xml:space="preserve">menundukkan kepalanya, dan berkata, "Bunuhlah aku, kalau begitu, tapi tidak ada yang bisa mengubah kulit mereka." Dan semua ini ia </w:t>
      </w:r>
      <w:r>
        <w:rPr>
          <w:w w:val="110"/>
        </w:rPr>
        <w:t xml:space="preserve">gumamkan seolah-olah  adalah seorang wanita yang sangat tua, dan telah kehilangan semua giginya dan tidak dapat </w:t>
      </w:r>
      <w:r>
        <w:t xml:space="preserve">berbicara dengan jelas. hal ini, sang Pangeran tertawa terbahak-bahak, dan berpikir, "Aku akan menunggu dan melihat berapa lama orang aneh ini bertahan." Tapi sang Putri terus memakai kulit wanita tua itu; hanya </w:t>
      </w:r>
      <w:r>
        <w:rPr>
          <w:spacing w:val="-2"/>
          <w:w w:val="110"/>
        </w:rPr>
        <w:t xml:space="preserve">setiap pagi, sekitar pukul tiga, sebelum hari mulai terang, ia akan bangun dan mencucinya dan </w:t>
      </w:r>
      <w:r>
        <w:rPr>
          <w:w w:val="110"/>
        </w:rPr>
        <w:t xml:space="preserve">memakainya lagi. Kemudian, beberapa waktu kemudian, Pangeran, setelah hal ini, bangun dengan pelan  suatu pagi, dan mengikutinya ke kamar sebelah, di mana dia telah mencuci kulitnya dan meletakkannya di lantai untuk dikeringkan, dan dengan mencuri kulit tersebut, dia melarikan diri dengan kulit tersebut dan melemparkannya ke dalam api. Jadi sang Putri, yang tidak memiliki kulit wanita tua untuk dikenakan, harus tampil dengan penampilannya sendiri. Ketika dia berjalan keluar, sangat sedih karena kehilangan penyamarannya, suaminya berlari </w:t>
      </w:r>
      <w:r>
        <w:t xml:space="preserve">menemuinya, tersenyum dan berkata, "Apa kabar, sayangku? Di mana kulitmu sekarang? Tidak bisakah kamu </w:t>
      </w:r>
      <w:r>
        <w:rPr>
          <w:w w:val="110"/>
        </w:rPr>
        <w:t xml:space="preserve">, sayang?" Segera seluruh istana telah mendengar berita gembira tentang istri muda yang cantik yang telah dimenangkan oleh Pangeran; dan semua orang, ketika mereka melihatnya, berteriak, "Mengapa dia </w:t>
      </w:r>
      <w:r>
        <w:rPr>
          <w:spacing w:val="-2"/>
          <w:w w:val="110"/>
        </w:rPr>
        <w:t>benar-benar</w:t>
      </w:r>
    </w:p>
    <w:p w14:paraId="3380D978"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7123AEED" w14:textId="77777777" w:rsidR="005A2DA7" w:rsidRDefault="00000000">
      <w:pPr>
        <w:pStyle w:val="BodyText"/>
        <w:spacing w:before="91" w:line="249" w:lineRule="auto"/>
        <w:ind w:right="1077"/>
      </w:pPr>
      <w:bookmarkStart w:id="229" w:name="_bookmark229"/>
      <w:bookmarkEnd w:id="229"/>
      <w:r>
        <w:rPr>
          <w:w w:val="105"/>
        </w:rPr>
        <w:lastRenderedPageBreak/>
        <w:t>seperti Putri cantik yang dinikahi Rajah muda kami, wanita hutan." Rajah dan Ranee yang sudah tua merasa bangga dengan menantu perempuannya, dan membawanya untuk memperkenalkannya kepada istri putra sulung mereka. Tidak lama setelah sang Putri memasuki kamar kakak iparnya, ia melihat bahwa di dalam dirinya ia telah menemukan saudara perempuannya yang hilang, dan mereka saling berpelukan. Saat itu adalah kegembiraan semua orang, tetapi yang paling bahagia dari semua orang yang berbahagia ini adalah kedua Putri.</w:t>
      </w:r>
    </w:p>
    <w:p w14:paraId="00FAAE3E"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BFB229E" w14:textId="77777777" w:rsidR="005A2DA7" w:rsidRDefault="00000000">
      <w:pPr>
        <w:pStyle w:val="BodyText"/>
        <w:ind w:left="2160"/>
        <w:jc w:val="left"/>
        <w:rPr>
          <w:sz w:val="17"/>
        </w:rPr>
      </w:pPr>
      <w:r>
        <w:rPr>
          <w:noProof/>
          <w:sz w:val="17"/>
        </w:rPr>
        <w:lastRenderedPageBreak/>
        <w:drawing>
          <wp:inline distT="0" distB="0" distL="0" distR="0" wp14:anchorId="45A5E5E3" wp14:editId="0870FFDF">
            <wp:extent cx="4577714" cy="804672"/>
            <wp:effectExtent l="0" t="0" r="0" b="0"/>
            <wp:docPr id="57" name="Image 57"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descr="Decoration"/>
                    <pic:cNvPicPr/>
                  </pic:nvPicPr>
                  <pic:blipFill>
                    <a:blip r:embed="rId12" cstate="print"/>
                    <a:stretch>
                      <a:fillRect/>
                    </a:stretch>
                  </pic:blipFill>
                  <pic:spPr>
                    <a:xfrm>
                      <a:off x="0" y="0"/>
                      <a:ext cx="4577714" cy="804672"/>
                    </a:xfrm>
                    <a:prstGeom prst="rect">
                      <a:avLst/>
                    </a:prstGeom>
                  </pic:spPr>
                </pic:pic>
              </a:graphicData>
            </a:graphic>
          </wp:inline>
        </w:drawing>
      </w:r>
    </w:p>
    <w:p w14:paraId="5C6BD3AD" w14:textId="77777777" w:rsidR="005A2DA7" w:rsidRDefault="005A2DA7">
      <w:pPr>
        <w:pStyle w:val="BodyText"/>
        <w:ind w:left="0"/>
        <w:jc w:val="left"/>
        <w:rPr>
          <w:sz w:val="30"/>
        </w:rPr>
      </w:pPr>
    </w:p>
    <w:p w14:paraId="2FA475BE" w14:textId="77777777" w:rsidR="005A2DA7" w:rsidRDefault="005A2DA7">
      <w:pPr>
        <w:pStyle w:val="BodyText"/>
        <w:ind w:left="0"/>
        <w:jc w:val="left"/>
        <w:rPr>
          <w:sz w:val="30"/>
        </w:rPr>
      </w:pPr>
    </w:p>
    <w:p w14:paraId="5345CCBE" w14:textId="77777777" w:rsidR="005A2DA7" w:rsidRDefault="005A2DA7">
      <w:pPr>
        <w:pStyle w:val="BodyText"/>
        <w:ind w:left="0"/>
        <w:jc w:val="left"/>
        <w:rPr>
          <w:sz w:val="30"/>
        </w:rPr>
      </w:pPr>
    </w:p>
    <w:p w14:paraId="37CC833E" w14:textId="77777777" w:rsidR="005A2DA7" w:rsidRDefault="005A2DA7">
      <w:pPr>
        <w:pStyle w:val="BodyText"/>
        <w:spacing w:before="52"/>
        <w:ind w:left="0"/>
        <w:jc w:val="left"/>
        <w:rPr>
          <w:sz w:val="30"/>
        </w:rPr>
      </w:pPr>
    </w:p>
    <w:p w14:paraId="3BD3C2C8" w14:textId="77777777" w:rsidR="005A2DA7" w:rsidRDefault="00000000">
      <w:pPr>
        <w:pStyle w:val="Heading2"/>
      </w:pPr>
      <w:bookmarkStart w:id="230" w:name="_bookmark230"/>
      <w:bookmarkEnd w:id="230"/>
      <w:r>
        <w:rPr>
          <w:spacing w:val="-2"/>
        </w:rPr>
        <w:t>XVIII.</w:t>
      </w:r>
    </w:p>
    <w:p w14:paraId="45E443A7" w14:textId="77777777" w:rsidR="005A2DA7" w:rsidRDefault="005A2DA7">
      <w:pPr>
        <w:pStyle w:val="BodyText"/>
        <w:spacing w:before="35"/>
        <w:ind w:left="0"/>
        <w:jc w:val="left"/>
        <w:rPr>
          <w:b/>
          <w:sz w:val="30"/>
        </w:rPr>
      </w:pPr>
    </w:p>
    <w:p w14:paraId="61044511" w14:textId="77777777" w:rsidR="005A2DA7" w:rsidRDefault="00000000">
      <w:pPr>
        <w:pStyle w:val="Heading3"/>
        <w:ind w:left="1782"/>
      </w:pPr>
      <w:r>
        <w:rPr>
          <w:w w:val="90"/>
        </w:rPr>
        <w:t xml:space="preserve">ORANG BUTA, ORANG TULI DAN </w:t>
      </w:r>
      <w:r>
        <w:rPr>
          <w:spacing w:val="-2"/>
          <w:w w:val="90"/>
        </w:rPr>
        <w:t>KELEDAI.</w:t>
      </w:r>
    </w:p>
    <w:p w14:paraId="7BDA907D" w14:textId="77777777" w:rsidR="005A2DA7" w:rsidRDefault="00000000">
      <w:pPr>
        <w:pStyle w:val="BodyText"/>
        <w:spacing w:before="211" w:line="249" w:lineRule="auto"/>
        <w:ind w:left="1673" w:right="1062" w:firstLine="52"/>
        <w:jc w:val="left"/>
      </w:pPr>
      <w:r>
        <w:rPr>
          <w:noProof/>
        </w:rPr>
        <mc:AlternateContent>
          <mc:Choice Requires="wps">
            <w:drawing>
              <wp:anchor distT="0" distB="0" distL="0" distR="0" simplePos="0" relativeHeight="15752192" behindDoc="0" locked="0" layoutInCell="1" allowOverlap="1" wp14:anchorId="7214CFA5" wp14:editId="236EF1A4">
                <wp:simplePos x="0" y="0"/>
                <wp:positionH relativeFrom="page">
                  <wp:posOffset>914704</wp:posOffset>
                </wp:positionH>
                <wp:positionV relativeFrom="paragraph">
                  <wp:posOffset>127932</wp:posOffset>
                </wp:positionV>
                <wp:extent cx="332740" cy="62547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740" cy="625475"/>
                        </a:xfrm>
                        <a:prstGeom prst="rect">
                          <a:avLst/>
                        </a:prstGeom>
                      </wps:spPr>
                      <wps:txbx>
                        <w:txbxContent>
                          <w:p w14:paraId="29346BD5" w14:textId="77777777" w:rsidR="005A2DA7" w:rsidRDefault="00000000">
                            <w:pPr>
                              <w:spacing w:before="14"/>
                              <w:rPr>
                                <w:sz w:val="75"/>
                              </w:rPr>
                            </w:pPr>
                            <w:r>
                              <w:rPr>
                                <w:spacing w:val="-10"/>
                                <w:w w:val="85"/>
                                <w:sz w:val="75"/>
                              </w:rPr>
                              <w:t>A</w:t>
                            </w:r>
                          </w:p>
                        </w:txbxContent>
                      </wps:txbx>
                      <wps:bodyPr wrap="square" lIns="0" tIns="0" rIns="0" bIns="0" rtlCol="0">
                        <a:noAutofit/>
                      </wps:bodyPr>
                    </wps:wsp>
                  </a:graphicData>
                </a:graphic>
              </wp:anchor>
            </w:drawing>
          </mc:Choice>
          <mc:Fallback>
            <w:pict>
              <v:shape w14:anchorId="7214CFA5" id="Textbox 58" o:spid="_x0000_s1046" type="#_x0000_t202" style="position:absolute;left:0;text-align:left;margin-left:1in;margin-top:10.05pt;width:26.2pt;height:49.25pt;z-index:15752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" filled="f" stroked="f">
                <v:textbox inset="0,0,0,0">
                  <w:txbxContent>
                    <w:p w14:paraId="29346BD5" w14:textId="77777777" w:rsidR="005A2DA7" w:rsidRDefault="00000000">
                      <w:pPr>
                        <w:spacing w:before="14"/>
                        <w:rPr>
                          <w:sz w:val="75"/>
                        </w:rPr>
                      </w:pPr>
                      <w:r>
                        <w:rPr>
                          <w:spacing w:val="-10"/>
                          <w:w w:val="85"/>
                          <w:sz w:val="75"/>
                        </w:rPr>
                        <w:t>A</w:t>
                      </w:r>
                    </w:p>
                  </w:txbxContent>
                </v:textbox>
                <w10:wrap anchorx="page"/>
              </v:shape>
            </w:pict>
          </mc:Fallback>
        </mc:AlternateContent>
      </w:r>
      <w:r>
        <w:rPr>
          <w:w w:val="105"/>
        </w:rPr>
        <w:t>Seorang Pria Buta dan seorang  Tuli pernah menjalin kemitraan. Orang Tuli harus melihat untuk Orang Buta, dan Orang Buta harus mendengar untuk Orang Tuli.</w:t>
      </w:r>
    </w:p>
    <w:p w14:paraId="0AE5FA28" w14:textId="77777777" w:rsidR="005A2DA7" w:rsidRDefault="00000000">
      <w:pPr>
        <w:pStyle w:val="BodyText"/>
        <w:spacing w:before="182"/>
        <w:ind w:left="1673"/>
        <w:jc w:val="left"/>
      </w:pPr>
      <w:r>
        <w:rPr>
          <w:w w:val="105"/>
        </w:rPr>
        <w:t>Suatu hari keduanya pergi ke sebuah na</w:t>
      </w:r>
      <w:bookmarkStart w:id="231" w:name="_bookmark231"/>
      <w:bookmarkEnd w:id="231"/>
      <w:r>
        <w:rPr>
          <w:w w:val="105"/>
        </w:rPr>
        <w:t xml:space="preserve"> utch</w:t>
      </w:r>
      <w:hyperlink w:anchor="_bookmark233" w:history="1">
        <w:r>
          <w:rPr>
            <w:color w:val="0000FF"/>
            <w:w w:val="105"/>
            <w:sz w:val="16"/>
            <w:u w:val="single" w:color="0000FF"/>
          </w:rPr>
          <w:t xml:space="preserve">[82] </w:t>
        </w:r>
      </w:hyperlink>
      <w:r>
        <w:rPr>
          <w:w w:val="105"/>
        </w:rPr>
        <w:t xml:space="preserve">bersama-sama. Orang Tuli berkata, "Tarian itu </w:t>
      </w:r>
      <w:r>
        <w:rPr>
          <w:spacing w:val="-4"/>
          <w:w w:val="105"/>
        </w:rPr>
        <w:t>sangat</w:t>
      </w:r>
    </w:p>
    <w:p w14:paraId="33BA95FE" w14:textId="77777777" w:rsidR="005A2DA7" w:rsidRDefault="00000000">
      <w:pPr>
        <w:pStyle w:val="BodyText"/>
        <w:spacing w:before="12" w:line="249" w:lineRule="auto"/>
        <w:ind w:right="1082"/>
      </w:pPr>
      <w:r>
        <w:rPr>
          <w:w w:val="105"/>
        </w:rPr>
        <w:t>bagus, tetapi musiknya tidak layak untuk didengarkan;" dan Orang Buta berkata, "Sebaliknya, menurut saya musiknya sangat bagus, tetapi tariannya tidak layak untuk dilihat."</w:t>
      </w:r>
    </w:p>
    <w:p w14:paraId="1818F35D" w14:textId="77777777" w:rsidR="005A2DA7" w:rsidRDefault="00000000">
      <w:pPr>
        <w:pStyle w:val="BodyText"/>
        <w:spacing w:before="182" w:line="249" w:lineRule="auto"/>
        <w:ind w:right="1081"/>
      </w:pPr>
      <w:r>
        <w:rPr>
          <w:w w:val="110"/>
        </w:rPr>
        <w:t xml:space="preserve">Setelah itu mereka pergi bersama untuk berjalan-jalan di hutan, dan di sana mereka menemukan seekor </w:t>
      </w:r>
      <w:r>
        <w:t xml:space="preserve">keledai </w:t>
      </w:r>
      <w:r>
        <w:rPr>
          <w:w w:val="110"/>
        </w:rPr>
        <w:t xml:space="preserve">milik Dhobee </w:t>
      </w:r>
      <w:r>
        <w:t xml:space="preserve">yang tersesat dari pemiliknya, dan sebuah chattee besar yang besar (seperti  merebus </w:t>
      </w:r>
      <w:r>
        <w:rPr>
          <w:w w:val="110"/>
        </w:rPr>
        <w:t xml:space="preserve">pakaian </w:t>
      </w:r>
      <w:r>
        <w:t>milik Dhobee</w:t>
      </w:r>
      <w:r>
        <w:rPr>
          <w:w w:val="110"/>
        </w:rPr>
        <w:t>), yang dibawa oleh keledai itu.</w:t>
      </w:r>
    </w:p>
    <w:p w14:paraId="103CF235" w14:textId="77777777" w:rsidR="005A2DA7" w:rsidRDefault="00000000">
      <w:pPr>
        <w:pStyle w:val="BodyText"/>
        <w:spacing w:before="184" w:line="249" w:lineRule="auto"/>
        <w:ind w:right="1077"/>
      </w:pPr>
      <w:r>
        <w:rPr>
          <w:spacing w:val="-2"/>
          <w:w w:val="110"/>
        </w:rPr>
        <w:t>Si Tuli berkata kepada Buta, "Saudaraku, ini ada seekor keledai dan seekor yang sangat besar</w:t>
      </w:r>
      <w:r>
        <w:rPr>
          <w:w w:val="110"/>
        </w:rPr>
        <w:t xml:space="preserve">, tidak ada yang memilikinya! Marilah kita bawa mereka bersama kita-mungkin </w:t>
      </w:r>
      <w:r>
        <w:t>suatu hari nanti mereka</w:t>
      </w:r>
      <w:r>
        <w:rPr>
          <w:w w:val="110"/>
        </w:rPr>
        <w:t xml:space="preserve"> akan berguna bagi kita</w:t>
      </w:r>
      <w:r>
        <w:t xml:space="preserve">." "Baiklah," kata Si Buta, "kami akan membawanya." Maka </w:t>
      </w:r>
      <w:r>
        <w:rPr>
          <w:w w:val="110"/>
        </w:rPr>
        <w:t>berangkatlah</w:t>
      </w:r>
      <w:r>
        <w:t xml:space="preserve"> Si Buta </w:t>
      </w:r>
      <w:r>
        <w:rPr>
          <w:w w:val="110"/>
        </w:rPr>
        <w:t xml:space="preserve">dan Si Tuli dengan membawa keledai dan keledai besar </w:t>
      </w:r>
      <w:r>
        <w:t>itu. Tidak lama kemudian, mereka tiba di sebuah sarang semut, dan si Buta berkata kepada si Buta</w:t>
      </w:r>
      <w:r>
        <w:rPr>
          <w:w w:val="110"/>
        </w:rPr>
        <w:t>, "Ini ada banyak sekali semut hitam yang sangat besar, jauh lebih besar dari yang pernah saya lihat sebelumnya. Mari kita bawa pulang beberapa ekor untuk kita tunjukkan kepada teman-teman kita." "Baiklah," jawab si Buta, "kami akan membawanya sebagai hadiah untuk teman-teman kami." Maka si Tuli mengambil sebuah kotak tembakau perak dari sakunya, dan memasukkan empat atau lima ekor semut hitam yang paling bagus ke dalamnya, dan setelah itu mereka melanjutkan perjalanan.</w:t>
      </w:r>
    </w:p>
    <w:p w14:paraId="0D24904E" w14:textId="77777777" w:rsidR="005A2DA7" w:rsidRDefault="00000000">
      <w:pPr>
        <w:pStyle w:val="BodyText"/>
        <w:spacing w:before="190" w:line="249" w:lineRule="auto"/>
        <w:ind w:right="1076"/>
      </w:pPr>
      <w:r>
        <w:rPr>
          <w:w w:val="105"/>
        </w:rPr>
        <w:t xml:space="preserve">Tetapi sebelum mereka pergi terlalu jauh, badai yang dahsyat datang. Badai itu bergemuruh, hujan lebat, dan bertiup dengan begitu sehingga seakan-akan seluruh langit dan bumi sedang berperang. "Ya ampun! ya ampun!" teriak Si Tuli, "betapa mengerikannya petir ini! Mari kita bergegas dan pergi ke tempat berlindung." "Saya tidak melihat hal itu mengerikan sama sekali," jawab Si Buta, "tetapi gunturnya sangat dahsyat, lebih baik kita segera mencari tempat </w:t>
      </w:r>
      <w:r>
        <w:rPr>
          <w:spacing w:val="-2"/>
          <w:w w:val="105"/>
        </w:rPr>
        <w:t>berlindung."</w:t>
      </w:r>
    </w:p>
    <w:p w14:paraId="4EC0CAE4" w14:textId="77777777" w:rsidR="005A2DA7" w:rsidRDefault="00000000">
      <w:pPr>
        <w:pStyle w:val="BodyText"/>
        <w:spacing w:before="186" w:line="249" w:lineRule="auto"/>
        <w:ind w:right="1077"/>
      </w:pPr>
      <w:r>
        <w:t xml:space="preserve">Tidak jauh dari situ ada sebuah bangunan yang tinggi, yang tampak persis seperti sebuah kuil yang bagus. Ketika orang tuli </w:t>
      </w:r>
      <w:r>
        <w:rPr>
          <w:spacing w:val="-2"/>
          <w:w w:val="110"/>
        </w:rPr>
        <w:t xml:space="preserve">itu melihatnya, ia dan orang buta itu memutuskan untuk bermalam di sana, dan setelah sampai </w:t>
      </w:r>
      <w:r>
        <w:rPr>
          <w:spacing w:val="-5"/>
          <w:w w:val="110"/>
        </w:rPr>
        <w:t>di</w:t>
      </w:r>
    </w:p>
    <w:p w14:paraId="55345C67" w14:textId="77777777" w:rsidR="005A2DA7" w:rsidRDefault="005A2DA7">
      <w:pPr>
        <w:pStyle w:val="BodyText"/>
        <w:spacing w:line="249" w:lineRule="auto"/>
        <w:sectPr w:rsidR="005A2DA7">
          <w:pgSz w:w="12240" w:h="15840"/>
          <w:pgMar w:top="1440" w:right="360" w:bottom="280" w:left="360" w:header="720" w:footer="720" w:gutter="0"/>
          <w:cols w:space="720"/>
        </w:sectPr>
      </w:pPr>
    </w:p>
    <w:p w14:paraId="54C9B182" w14:textId="77777777" w:rsidR="005A2DA7" w:rsidRDefault="00000000">
      <w:pPr>
        <w:pStyle w:val="BodyText"/>
        <w:spacing w:before="91" w:line="249" w:lineRule="auto"/>
        <w:ind w:right="1074"/>
      </w:pPr>
      <w:r>
        <w:rPr>
          <w:w w:val="110"/>
        </w:rPr>
        <w:lastRenderedPageBreak/>
        <w:t xml:space="preserve">tempat itu, mereka masuk dan menutup pintu, membawa keledai dan keledai besar itu bersama mereka. Tetapi bangunan yang mereka kira kuil, ternyata sama sekali bukan kuil, melainkan </w:t>
      </w:r>
      <w:r>
        <w:t xml:space="preserve">rumah para Rakshasa yang sangat berkuasa, dan belum lagi si buta, si tuli dan </w:t>
      </w:r>
      <w:r>
        <w:rPr>
          <w:w w:val="110"/>
        </w:rPr>
        <w:t xml:space="preserve">keledai itu masuk ke dalam dan menutup pintunya, si Rakshasa yang tadinya berada di luar, sudah kembali ke rumah. Yang mengejutkannya, ia menemukan pintu dalam keadaan terkunci dan mendengar suara orang-orang bergerak di dalam rumahnya. "Ho! ho!" teriak dia dalam hati, "ada orang yang masuk ke sini, ya! Aku akan segera membuat daging cincang dari mereka." Maka ia mulai mengaum dengan suara yang lebih keras daripada guntur, dan ia berseru, "Biarkan aku masuk ke dalam rumahku  juga, hai orang-orang celaka, biarkan aku masuk, biarkan aku masuk, kataku," menendang pintu serta memukul-mukulnya dengan tinjunya yang besar. Tetapi meskipun suaranya sangat kuat, penampilannya masih lebih menakutkan, sehingga Orang Tuli yang mengintipnya </w:t>
      </w:r>
      <w:r>
        <w:t xml:space="preserve">melalui celah di dinding, merasa sangat ketakutan dan tidak tahu harus berbuat apa. Tetapi si Buta </w:t>
      </w:r>
      <w:r>
        <w:rPr>
          <w:w w:val="110"/>
        </w:rPr>
        <w:t>sangat berani (karena dia tidak bisa melihat), dan pergi ke pintu dan berseru, "Siapa kamu? dan apa maksudmu datang menggedor-gedor pintu dengan cara seperti ini dan pada waktu malam seperti ini?"</w:t>
      </w:r>
    </w:p>
    <w:p w14:paraId="58ABBD1D" w14:textId="77777777" w:rsidR="005A2DA7" w:rsidRDefault="00000000">
      <w:pPr>
        <w:pStyle w:val="BodyText"/>
        <w:spacing w:before="195" w:line="249" w:lineRule="auto"/>
        <w:ind w:right="1077"/>
      </w:pPr>
      <w:r>
        <w:rPr>
          <w:w w:val="105"/>
        </w:rPr>
        <w:t>"Saya seorang Raksha," jawab si Raksha, dengan marah, "dan ini adalah rumah saya. Biarkan aku pergi sekarang juga, atau aku akan membunuhmu." Selama ini Pria Tuli, yang memperhatikan para Raksha, menggigil dan gemetar ketakutan, tapi Pria Buta sangat berani (karena dia tidak bisa melihat), dan dia berseru lagi, "Oh, kamu adalah Raksha, bukan? Baiklah, jika kamu Raksha, saya Baksha; dan Baksha sama hebatnya dengan Raksha." "Baksha!" para Raksha. "Baksha! Baksha! Omong kosong apa ini? Tidak ada makhluk yang namanya Baksha!" "Pergilah," jawab Si Buta, "dan jangan berani membuat keributan lagi, agar aku tidak menghukummu dengan sepenuh hati, karena ketahuilah bahwa aku adalah Baksha dan Baksha adalah ayah Raksha." "Ayahku?" jawab para Raksha. "Langit dan bumi! Baksha dan ayahku! Saya tidak pernah mendengar hal yang luar biasa seperti ini dalam hidup saya. Engkau ayahku; dan di dalam sana! Saya tidak pernah tahu bahwa ayah saya dipanggil Baksha!"</w:t>
      </w:r>
    </w:p>
    <w:p w14:paraId="4F82E929" w14:textId="77777777" w:rsidR="005A2DA7" w:rsidRDefault="00000000">
      <w:pPr>
        <w:pStyle w:val="BodyText"/>
        <w:spacing w:before="191" w:line="249" w:lineRule="auto"/>
        <w:ind w:right="1076"/>
      </w:pPr>
      <w:r>
        <w:rPr>
          <w:w w:val="105"/>
        </w:rPr>
        <w:t>"Ya," jawab si Buta, "pergilah sekarang juga, saya perintahkan, karena saya adalah ayahmu, Baksha." "Baiklah," jawab para Raksha (karena ia mulai bingung dan takut), "tetapi jika Anda adalah ayah saya, biarkan saya melihat wajah Anda terlebih dahulu." (Karena dia berpikir, "Mungkin mereka menipuku.") Si Buta dan Si Tuli tidak tahu apa yang harus dilakukan; tetapi akhirnya mereka membuka celah yang sangat kecil di pintu dan menjulurkan hidung keledai itu. Ketika Rakshasa melihatnya, ia berpikir, "Diberkatilah aku, betapa jeleknya wajah ayahku, Baksha!" Dia kemudian berseru, "Wahai ayah Baksha, Anda memiliki wajah yang sangat besar dan garang; tetapi manusia terkadang memiliki kepala yang sangat besar dan tubuh yang sangat kecil. Berdoalah agar saya dapat melihat tubuh dan kepala Anda sebelum saya pergi." Kemudian Si Buta dan Si Tuli menggulingkan chattee Dhobee yang sangat besar dengan suara gemuruh melewati celah pintu, dan Raksha, yang memperhatikan dengan penuh perhatian, sangat terkejut ketika melihat benda hitam besar ini berguling-guling di lantai, dan ia berpikir, "Sebenarnya, ayahku Baksha memiliki tubuh yang sangat besar dan juga kepala yang besar. Dia cukup besar untuk memakan saya. Sebaiknya aku saja." Tetapi dia masih tidak bisa menahan keraguannya, jadi dia berteriak, "O Baksha, ayah Baksha! Anda memang memiliki kepala yang sangat besar dan tubuh yang sangat besar; tetapi sebelum saya , biarkan saya mendengar Anda berteriak" (karena semua Baksha berteriak dengan penuh rasa takut). Kemudian si Tuli yang licik (yang sudah tidak terlalu takut) mengeluarkan kotak tembakau perak dari sakunya, dan mengeluarkan semut-semut hitam dari dalamnya, dan menaruh seekor semut hitam di telinga kanan keledai, dan seekor semut hitam lainnya di telinga kiri keledai, dan</w:t>
      </w:r>
    </w:p>
    <w:p w14:paraId="6C37ABC0"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EC4C722" w14:textId="77777777" w:rsidR="005A2DA7" w:rsidRDefault="00000000">
      <w:pPr>
        <w:pStyle w:val="BodyText"/>
        <w:spacing w:before="91" w:line="249" w:lineRule="auto"/>
        <w:ind w:right="1077"/>
      </w:pPr>
      <w:r>
        <w:rPr>
          <w:w w:val="110"/>
        </w:rPr>
        <w:lastRenderedPageBreak/>
        <w:t xml:space="preserve">semut yang lain dan semut yang lain lagi. Semut-semut itu mencubit telinga keledai yang malang itu dengan keras, dan keledai itu sangat terluka dan ketakutan sehingga dia mulai berteriak sekeras mungkin, "Eh augh! eh </w:t>
      </w:r>
      <w:r>
        <w:t xml:space="preserve">augh! </w:t>
      </w:r>
      <w:r>
        <w:rPr>
          <w:w w:val="110"/>
        </w:rPr>
        <w:t xml:space="preserve">eh augh! eh </w:t>
      </w:r>
      <w:r>
        <w:t>augh! augh!" dan karena mendengar suara yang sangat mengerikan itu, para Rakshasa melarikan diri dengan sangat ketakutan dan berkata, "Sudah cukup, sudah cukup, ayah Bakshasa, suaramu bisa membuat orang yang paling keras kepala sekalipun menjadi tunduk</w:t>
      </w:r>
      <w:r>
        <w:rPr>
          <w:w w:val="110"/>
        </w:rPr>
        <w:t>." Dan tidak lama setelah dia pergi, si Tuli mengeluarkan semut-semut dari telinga keledai, dan dia dan si Buta menghabiskan sisa malam itu dengan tenang dan nyaman.</w:t>
      </w:r>
    </w:p>
    <w:p w14:paraId="4E1829DC" w14:textId="77777777" w:rsidR="005A2DA7" w:rsidRDefault="00000000">
      <w:pPr>
        <w:pStyle w:val="BodyText"/>
        <w:spacing w:before="186" w:line="249" w:lineRule="auto"/>
        <w:ind w:right="1075"/>
      </w:pPr>
      <w:r>
        <w:rPr>
          <w:w w:val="105"/>
        </w:rPr>
        <w:t>Keesokan paginya, Si Tuli membangunkan Si Buta lebih awal dan berkata, "Bangunlah, saudaraku, bangunlah, di sini kita benar-benar beruntung, seluruh lantai rumah ini dipenuhi dengan tumpukan emas, perak, dan batu-batu berharga." Dan begitulah yang terjadi, karena para Raksha memiliki harta yang sangat banyak, dan seluruh rumah penuh  harta itu. "Itu hal yang baik," kata Si Buta. "Tunjukkan di mana letaknya dan saya akan membantu kalian untuk mengumpulkannya." Maka mereka mengumpulkan harta sebanyak mungkin dan membuat empat bungkusan besar. Si Buta mengambil satu bungkusan besar, Si Tuli mengambil bungkusan yang lain, dan dengan menaruh dua bungkusan besar lainnya di atas keledai, mereka pun mulai pulang. Tetapi para Raksha, yang telah mereka takuti pada malam sebelumnya, belum pergi terlalu , dan sedang menunggu untuk melihat seperti apa rupa ayahnya, Baksha, di siang hari. Dia melihat pintu rumahnya terbuka dan memperhatikan dengan penuh perhatian, ketika keluar - hanya ada seorang Pria Buta, Pria Tuli dan seekor keledai, yang ketiganya membawa bungkusan besar berisi hartanya. Orang Buta membawa satu bungkusan, Orang Tuli membawa bungkusan lain, dan dua bungkusan berada di atas keledai.</w:t>
      </w:r>
    </w:p>
    <w:p w14:paraId="100AB3D8" w14:textId="77777777" w:rsidR="005A2DA7" w:rsidRDefault="00000000">
      <w:pPr>
        <w:pStyle w:val="BodyText"/>
        <w:spacing w:before="194" w:line="249" w:lineRule="auto"/>
        <w:ind w:right="1082"/>
      </w:pPr>
      <w:r>
        <w:rPr>
          <w:w w:val="105"/>
        </w:rPr>
        <w:t>Rakshasa sangat marah, dan segera memanggil enam temannya untuk membantunya membunuh Si Buta, Si Tuli dan keledai, serta mengambil harta karun tersebut.</w:t>
      </w:r>
    </w:p>
    <w:p w14:paraId="05A20D8F" w14:textId="77777777" w:rsidR="005A2DA7" w:rsidRDefault="00000000">
      <w:pPr>
        <w:pStyle w:val="BodyText"/>
        <w:spacing w:before="182" w:line="249" w:lineRule="auto"/>
        <w:ind w:right="1074"/>
      </w:pPr>
      <w:r>
        <w:rPr>
          <w:w w:val="105"/>
        </w:rPr>
        <w:t>Orang Tuli melihat mereka datang (tujuh Raksha besar, dengan rambut sepanjang satu yard dan gading seperti gajah), dan sangat ketakutan; tetapi Orang Buta sangat berani (karena dia tidak bisa melihat), dan berkata, "Saudaraku, mengapa kamu tertinggal di belakang seperti itu?" "Oh!" jawab Si Tuli, "ada tujuh Raksha besar dengan gading seperti gajah datang untuk membunuh kita; apa yang bisa kita lakukan?" "Mari kita sembunyikan harta karun itu di semak-semak," kata Si Buta, "dan tolong tuntun aku ke sebatang pohon, lalu aku akan memanjatnya terlebih dahulu, dan kamu memanjatnya setelah itu, dan dengan demikian kita akan terhindar dari kejaran mereka." Orang Tuli itu memikirkan saran yang baik ini; jadi dia mendorong keledai dan bungkusan harta karun itu ke semak-semak, dan menuntun Orang Buta ke pohon soparee yang tinggi yang tumbuh di dekatnya; tetapi dia adalah orang yang sangat licik, Orang Tuli ini, dan alih-alih membiarkan Orang Buta memanjat lebih dulu dan mengikutinya, dia bangun lebih dulu dan membiarkan Orang Buta memanjat setelahnya, sehingga dia lebih jauh dari bahaya dibandingkan dengan temannya.</w:t>
      </w:r>
    </w:p>
    <w:p w14:paraId="34EEE13F" w14:textId="77777777" w:rsidR="005A2DA7" w:rsidRDefault="00000000">
      <w:pPr>
        <w:pStyle w:val="BodyText"/>
        <w:spacing w:before="191" w:line="249" w:lineRule="auto"/>
        <w:ind w:right="1076"/>
      </w:pPr>
      <w:r>
        <w:rPr>
          <w:w w:val="110"/>
        </w:rPr>
        <w:t xml:space="preserve">Ketika Raksha tiba di tempat itu dan melihat mereka berdua bertengger di luar jangkauan di pohon soparee, dia berkata kepada teman-temannya, "Mari kita naik ke pundak satu sama lain; kita akan menjadi cukup tinggi untuk menarik mereka ke bawah." Maka salah satu Rakshasa membungkuk ke bawah, dan Rakshasa kedua naik ke pundaknya, dan Rakshasa ketiga naik ke pundaknya, dan Rakshasa keempat naik ke pundaknya, dan Rakshasa kelima naik ke pundaknya, dan Rakshasa keenam naik ke pundaknya; dan Rakshasa ketujuh dan terakhir (yang telah mengundang semua Rakshasa yang lain) baru saja memanjat </w:t>
      </w:r>
      <w:r>
        <w:rPr>
          <w:spacing w:val="-2"/>
          <w:w w:val="110"/>
        </w:rPr>
        <w:t xml:space="preserve">ke atas saat Si Tuli (yang melihat dari balik bahu Si Buta) menjadi sangat ketakutan </w:t>
      </w:r>
      <w:r>
        <w:rPr>
          <w:w w:val="110"/>
        </w:rPr>
        <w:t xml:space="preserve">sehingga karena ketakutannya ia mencengkeram tangan temannya sambil berteriak, "Mereka datang, mereka datang!" Orang Buta itu tidak berada dalam posisi yang sangat aman, dan duduk dengan santai, tidak </w:t>
      </w:r>
      <w:r>
        <w:t xml:space="preserve">tahu seberapa dekat para Raksha itu. Akibatnya, ketika si Tuna Rungu memberikan </w:t>
      </w:r>
      <w:r>
        <w:rPr>
          <w:w w:val="110"/>
        </w:rPr>
        <w:t xml:space="preserve">dorongan yang tak terduga ini, ia kehilangan keseimbangan dan terjatuh ke leher </w:t>
      </w:r>
      <w:r>
        <w:rPr>
          <w:spacing w:val="-5"/>
          <w:w w:val="110"/>
        </w:rPr>
        <w:t>si Raksha</w:t>
      </w:r>
      <w:r>
        <w:rPr>
          <w:w w:val="110"/>
        </w:rPr>
        <w:t>.</w:t>
      </w:r>
    </w:p>
    <w:p w14:paraId="4B43ED80"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7FB2983" w14:textId="77777777" w:rsidR="005A2DA7" w:rsidRDefault="00000000">
      <w:pPr>
        <w:pStyle w:val="BodyText"/>
        <w:spacing w:before="91" w:line="249" w:lineRule="auto"/>
        <w:ind w:right="1074"/>
      </w:pPr>
      <w:r>
        <w:rPr>
          <w:w w:val="105"/>
        </w:rPr>
        <w:lastRenderedPageBreak/>
        <w:t>Raksha ketujuh, yang saat itu sedang memanjat. Orang Buta tidak tahu di mana dia berada, tetapi mengira dia telah naik ke dahan pohon yang lain; dan, sambil mengulurkan tangannya mencari sesuatu untuk dipegang, dia memegang kedua telinga Raksha yang besar, dan menjepitnya dengan sangat keras karena terkejut dan ketakutan. Para Raksha tidak dapat berpikir apa yang telah menimpanya; dan karena berat badan Orang Buta yang mengganggu keseimbangannya, ia pun terjatuh ke tanah, dan secara bergantian merobohkan Raksha keenam, kelima, keempat, ketiga, kedua, dan pertama, yang kemudian berguling-guling di atas satu sama lain, dan berbaring di atas tumpukan yang membingungkan di kaki pohon bersama-sama. Sementara itu, Si Buta memanggil temannya, "Di mana saya? Apa yang telah terjadi? Di mana saya? di mana saya?" Si Tuli (yang aman di atas pohon) menjawab, "Baiklah, saudaraku! jangan takut! jangan takut! Kamu baik-baik saja, peganglah erat-erat. Aku akan turun untuk menolongmu." Tapi dia tidak berniat sedikitpun untuk meninggalkan tempat yang aman itu. Namun, dia terus , ", saudaraku, berpeganganlah sekuat mungkin. Saya datang, saya datang," dan semakin ia berteriak, semakin keras si Buta mencubit telinga para Raksha, yang dikiranya sebagai ranting pohon palem. Keenam Raksha lainnya, yang telah berhasil, setelah banyak menendang, membebaskan diri dari posisi mereka yang tidak menyenangkan, berpikir bahwa mereka telah cukup membantu teman mereka, dan melarikan diri secepat mungkin; Dan yang ketujuh, berpikir dari kepergian mereka bahwa bahaya pasti lebih besar dari yang dia bayangkan, dan terlebih lagi sangat takut dengan makhluk misterius yang duduk di pundaknya, meletakkan tangannya di belakang telinganya dan mendorong Orang Buta, dan kemudian (tanpa tinggal untuk melihat siapa dan apa dia) mengikuti keenam temannya secepat mungkin.</w:t>
      </w:r>
    </w:p>
    <w:p w14:paraId="49742A2E" w14:textId="77777777" w:rsidR="005A2DA7" w:rsidRDefault="00000000">
      <w:pPr>
        <w:pStyle w:val="BodyText"/>
        <w:spacing w:before="202" w:line="249" w:lineRule="auto"/>
        <w:ind w:right="1073"/>
      </w:pPr>
      <w:r>
        <w:rPr>
          <w:w w:val="110"/>
        </w:rPr>
        <w:t xml:space="preserve">Segera setelah semua Rakshasa tidak terlihat </w:t>
      </w:r>
      <w:r>
        <w:t>lagi</w:t>
      </w:r>
      <w:r>
        <w:rPr>
          <w:w w:val="110"/>
        </w:rPr>
        <w:t xml:space="preserve">, Si Tuli turun dari pohon, dan sambil </w:t>
      </w:r>
      <w:r>
        <w:t xml:space="preserve">memeluk Si Buta, ia berkata, "Saya sendiri tidak bisa melakukan hal yang lebih baik lagi. Kamu </w:t>
      </w:r>
      <w:r>
        <w:rPr>
          <w:w w:val="110"/>
        </w:rPr>
        <w:t xml:space="preserve">telah menakut-nakuti semua musuh kita, tetapi kamu lihat saya datang untuk menolongmu secepat mungkin." Dia kemudian menyeret keledai dan bungkusan harta karun itu keluar dari semak-semak, memberikan satu bungkusan kepada Orang Buta untuk dibawa, membawa bungkusan yang kedua, dan menaruh dua bungkusan yang tersisa </w:t>
      </w:r>
      <w:r>
        <w:t xml:space="preserve">di atas keledai, seperti sebelumnya. Setelah itu, seluruh rombongan berangkat untuk kembali ke rumah. Tetapi ketika mereka </w:t>
      </w:r>
      <w:r>
        <w:rPr>
          <w:w w:val="110"/>
        </w:rPr>
        <w:t xml:space="preserve">hampir keluar dari hutan, Si Tuli berkata kepada Si Buta, "Kita sekarang sudah dekat dengan desa, tetapi jika kita membawa pulang semua harta ini, kita akan menghadapi risiko besar untuk dirampok. Saya pikir rencana terbaik kita adalah membaginya sama rata; kemudian kamu akan menjaga bagianmu, dan saya akan menjaga bagian saya, dan masing-masing dapat menyembunyikan bagiannya di sini di hutan, atau </w:t>
      </w:r>
      <w:r>
        <w:t xml:space="preserve">di mana pun yang paling menyenangkan baginya." "Baiklah," kata Si Buta, "bagilah apa yang </w:t>
      </w:r>
      <w:r>
        <w:rPr>
          <w:spacing w:val="-2"/>
          <w:w w:val="110"/>
        </w:rPr>
        <w:t xml:space="preserve">ada di dalam bungkusan itu menjadi dua bagian yang sama besar, simpanlah separuhnya untukmu dan berikanlah kepadaku separuhnya lagi." </w:t>
      </w:r>
      <w:r>
        <w:rPr>
          <w:w w:val="110"/>
        </w:rPr>
        <w:t xml:space="preserve">Tetapi si Tuli yang licik tidak berniat untuk setengah dari harta itu kepada si Buta; jadi dia pertama-tama mengambil bungkusan hartanya sendiri dan menyembunyikannya di semak-semak, dan kemudian dia mengambil dua bungkusan dari keledai dan menyembunyikannya di semak-semak, dan dia mengambil banyak harta dari si Buta, yang juga disembunyikannya. Kemudian, dengan mengambil yang tersisa, ia membaginya menjadi dua bagian yang sama besar, dan meletakkan setengahnya </w:t>
      </w:r>
      <w:r>
        <w:t xml:space="preserve">di depan </w:t>
      </w:r>
      <w:r>
        <w:rPr>
          <w:w w:val="110"/>
        </w:rPr>
        <w:t xml:space="preserve">orang buta </w:t>
      </w:r>
      <w:r>
        <w:t xml:space="preserve">itu dan setengahnya lagi di depan dirinya sendiri, dan berkata, "Ini, saudaraku, bagianmu, lakukanlah apa yang engkau suka." </w:t>
      </w:r>
      <w:r>
        <w:rPr>
          <w:w w:val="110"/>
        </w:rPr>
        <w:t xml:space="preserve">Orang buta itu mengulurkan tangannya, tetapi ketika ia merasakan betapa sedikitnya harta , </w:t>
      </w:r>
      <w:r>
        <w:t xml:space="preserve">ia menjadi sangat marah, dan berteriak, "Ini tidak adil-kau menipuku, engkau telah menyimpan hampir semua harta itu untuk dirimu sendiri dan hanya memberiku sedikit saja." "Oh, oh, bagaimana kamu bisa berpikir demikian?" </w:t>
      </w:r>
      <w:r>
        <w:rPr>
          <w:w w:val="110"/>
        </w:rPr>
        <w:t>jawab si Tuli, "tetapi jika kamu tidak percaya, rasakanlah sendiri. Lihatlah, tumpukan hartaku tidak lebih banyak dari hartamu." Si Buta mengulurkan tangannya lagi untuk merasakan betapa</w:t>
      </w:r>
    </w:p>
    <w:p w14:paraId="08830B45"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6540067" w14:textId="77777777" w:rsidR="005A2DA7" w:rsidRDefault="00000000">
      <w:pPr>
        <w:pStyle w:val="BodyText"/>
        <w:spacing w:before="91" w:line="249" w:lineRule="auto"/>
        <w:ind w:right="1075"/>
      </w:pPr>
      <w:bookmarkStart w:id="232" w:name="_bookmark234"/>
      <w:bookmarkEnd w:id="232"/>
      <w:r>
        <w:rPr>
          <w:w w:val="105"/>
        </w:rPr>
        <w:lastRenderedPageBreak/>
        <w:t>temannya, tetapi di depan orang tuli itu hanya ada tumpukan yang sangat kecil, tidak lebih besar dari apa yang ia terima sendiri. Mendengar hal ini, ia menjadi sangat marah, dan berkata, "Ayolah, ayolah, ini tidak akan berhasil. Kamu pikir kamu bisa menipu saya dengan cara ini karena saya buta; tetapi saya tidak sebodoh itu. Aku membawa bungkusan besar harta, engkau membawa bungkusan besar harta, dan ada dua bungkusan besar di atas keledai. Apakah Anda bermaksud berpura-pura bahwa semua itu tidak lebih berharga daripada dua bungkusan kecil ini! Tidak, tentu saja tidak; saya tahu lebih baik dari itu." "Barang dan omong kosong!" jawab si Tuli. "Barang atau bukan barang," lanjut yang satunya lagi, "Anda mencoba untuk menarik saya, dan saya tidak akan tertarik oleh Anda." "Tidak, saya tidak mau," kata si Tuli. "Ya, kamu benar," kata si Buta; dan mereka terus bertengkar, saling memaki, menggeram, bertengkar, hingga si Buta menjadi sangat marah dan memukul telinga si Tuli dengan sebuah kotak yang sangat keras. Pukulan itu begitu keras sehingga membuat si Tuli bisa mendengar! Si Tuli, yang sangat marah, membalas pukulan tetangganya itu dengan pukulan yang sangat keras di wajahnya hingga membuka mata Si Buta!</w:t>
      </w:r>
    </w:p>
    <w:p w14:paraId="7FA03AF1" w14:textId="77777777" w:rsidR="005A2DA7" w:rsidRDefault="00000000">
      <w:pPr>
        <w:pStyle w:val="BodyText"/>
        <w:spacing w:before="193" w:line="249" w:lineRule="auto"/>
        <w:ind w:right="1074"/>
      </w:pPr>
      <w:r>
        <w:t xml:space="preserve">Jadi, si Tuli dapat mendengar dan melihat sekaligus dan si Buta dapat melihat dan mendengar sekaligus! Hal ini membuat </w:t>
      </w:r>
      <w:r>
        <w:rPr>
          <w:w w:val="110"/>
        </w:rPr>
        <w:t>mereka berdua sangat takjub sehingga mereka langsung menjadi teman baik. Si Tuli mengaku telah menyembunyikan sebagian besar harta karun itu, yang kemudian ia keluarkan dari tempat persembunyiannya, dan setelah membaginya dengan adil, mereka pulang ke rumah dan bersenang-senang</w:t>
      </w:r>
      <w:r>
        <w:rPr>
          <w:spacing w:val="-2"/>
          <w:w w:val="110"/>
        </w:rPr>
        <w:t>.</w:t>
      </w:r>
    </w:p>
    <w:p w14:paraId="4102335A" w14:textId="77777777" w:rsidR="005A2DA7" w:rsidRDefault="005A2DA7">
      <w:pPr>
        <w:pStyle w:val="BodyText"/>
        <w:spacing w:before="89"/>
        <w:ind w:left="0"/>
        <w:jc w:val="left"/>
      </w:pPr>
    </w:p>
    <w:p w14:paraId="0C78CAA8" w14:textId="77777777" w:rsidR="005A2DA7" w:rsidRDefault="00000000">
      <w:pPr>
        <w:pStyle w:val="Heading4"/>
      </w:pPr>
      <w:bookmarkStart w:id="233" w:name="_bookmark232"/>
      <w:bookmarkEnd w:id="233"/>
      <w:r>
        <w:rPr>
          <w:spacing w:val="-2"/>
        </w:rPr>
        <w:t>CATATAN KAKI:</w:t>
      </w:r>
    </w:p>
    <w:p w14:paraId="11034309" w14:textId="77777777" w:rsidR="005A2DA7" w:rsidRDefault="005A2DA7">
      <w:pPr>
        <w:pStyle w:val="BodyText"/>
        <w:spacing w:before="10"/>
        <w:ind w:left="0"/>
        <w:jc w:val="left"/>
        <w:rPr>
          <w:b/>
          <w:sz w:val="24"/>
        </w:rPr>
      </w:pPr>
    </w:p>
    <w:p w14:paraId="452F65FE" w14:textId="77777777" w:rsidR="005A2DA7" w:rsidRDefault="00000000">
      <w:pPr>
        <w:pStyle w:val="ListParagraph"/>
        <w:numPr>
          <w:ilvl w:val="0"/>
          <w:numId w:val="3"/>
        </w:numPr>
        <w:tabs>
          <w:tab w:val="left" w:pos="1444"/>
        </w:tabs>
        <w:spacing w:before="1"/>
        <w:ind w:left="1444" w:hanging="364"/>
        <w:rPr>
          <w:sz w:val="16"/>
        </w:rPr>
      </w:pPr>
      <w:bookmarkStart w:id="234" w:name="_bookmark233"/>
      <w:bookmarkEnd w:id="234"/>
      <w:r>
        <w:rPr>
          <w:spacing w:val="-2"/>
          <w:sz w:val="16"/>
        </w:rPr>
        <w:t xml:space="preserve">Hiburan </w:t>
      </w:r>
      <w:r>
        <w:rPr>
          <w:sz w:val="16"/>
        </w:rPr>
        <w:t>musik dan tarian.</w:t>
      </w:r>
    </w:p>
    <w:p w14:paraId="4668A42E" w14:textId="77777777" w:rsidR="005A2DA7" w:rsidRDefault="00000000">
      <w:pPr>
        <w:pStyle w:val="BodyText"/>
        <w:spacing w:before="7"/>
        <w:ind w:left="0"/>
        <w:jc w:val="left"/>
        <w:rPr>
          <w:sz w:val="11"/>
        </w:rPr>
      </w:pPr>
      <w:r>
        <w:rPr>
          <w:noProof/>
          <w:sz w:val="11"/>
        </w:rPr>
        <w:drawing>
          <wp:anchor distT="0" distB="0" distL="0" distR="0" simplePos="0" relativeHeight="487611904" behindDoc="1" locked="0" layoutInCell="1" allowOverlap="1" wp14:anchorId="7238EE6D" wp14:editId="0D1FC13D">
            <wp:simplePos x="0" y="0"/>
            <wp:positionH relativeFrom="page">
              <wp:posOffset>2838450</wp:posOffset>
            </wp:positionH>
            <wp:positionV relativeFrom="paragraph">
              <wp:posOffset>114825</wp:posOffset>
            </wp:positionV>
            <wp:extent cx="2093339" cy="1230629"/>
            <wp:effectExtent l="0" t="0" r="0" b="0"/>
            <wp:wrapTopAndBottom/>
            <wp:docPr id="59" name="Image 59"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descr="Decoration"/>
                    <pic:cNvPicPr/>
                  </pic:nvPicPr>
                  <pic:blipFill>
                    <a:blip r:embed="rId30" cstate="print"/>
                    <a:stretch>
                      <a:fillRect/>
                    </a:stretch>
                  </pic:blipFill>
                  <pic:spPr>
                    <a:xfrm>
                      <a:off x="0" y="0"/>
                      <a:ext cx="2093339" cy="1230629"/>
                    </a:xfrm>
                    <a:prstGeom prst="rect">
                      <a:avLst/>
                    </a:prstGeom>
                  </pic:spPr>
                </pic:pic>
              </a:graphicData>
            </a:graphic>
          </wp:anchor>
        </w:drawing>
      </w:r>
    </w:p>
    <w:p w14:paraId="376F498F" w14:textId="77777777" w:rsidR="005A2DA7" w:rsidRDefault="005A2DA7">
      <w:pPr>
        <w:pStyle w:val="BodyText"/>
        <w:ind w:left="0"/>
        <w:jc w:val="left"/>
        <w:rPr>
          <w:sz w:val="17"/>
        </w:rPr>
      </w:pPr>
    </w:p>
    <w:p w14:paraId="4365CC6A" w14:textId="77777777" w:rsidR="005A2DA7" w:rsidRDefault="005A2DA7">
      <w:pPr>
        <w:pStyle w:val="BodyText"/>
        <w:ind w:left="0"/>
        <w:jc w:val="left"/>
        <w:rPr>
          <w:sz w:val="17"/>
        </w:rPr>
      </w:pPr>
    </w:p>
    <w:p w14:paraId="335FD3B4" w14:textId="77777777" w:rsidR="005A2DA7" w:rsidRDefault="005A2DA7">
      <w:pPr>
        <w:pStyle w:val="BodyText"/>
        <w:ind w:left="0"/>
        <w:jc w:val="left"/>
        <w:rPr>
          <w:sz w:val="17"/>
        </w:rPr>
      </w:pPr>
    </w:p>
    <w:p w14:paraId="7E496805" w14:textId="77777777" w:rsidR="005A2DA7" w:rsidRDefault="005A2DA7">
      <w:pPr>
        <w:pStyle w:val="BodyText"/>
        <w:ind w:left="0"/>
        <w:jc w:val="left"/>
        <w:rPr>
          <w:sz w:val="17"/>
        </w:rPr>
      </w:pPr>
    </w:p>
    <w:p w14:paraId="61287A88" w14:textId="77777777" w:rsidR="005A2DA7" w:rsidRDefault="005A2DA7">
      <w:pPr>
        <w:pStyle w:val="BodyText"/>
        <w:ind w:left="0"/>
        <w:jc w:val="left"/>
        <w:rPr>
          <w:sz w:val="17"/>
        </w:rPr>
      </w:pPr>
    </w:p>
    <w:p w14:paraId="68F190D7" w14:textId="77777777" w:rsidR="005A2DA7" w:rsidRDefault="005A2DA7">
      <w:pPr>
        <w:pStyle w:val="BodyText"/>
        <w:ind w:left="0"/>
        <w:jc w:val="left"/>
        <w:rPr>
          <w:sz w:val="17"/>
        </w:rPr>
      </w:pPr>
    </w:p>
    <w:p w14:paraId="164E755B" w14:textId="77777777" w:rsidR="005A2DA7" w:rsidRDefault="005A2DA7">
      <w:pPr>
        <w:pStyle w:val="BodyText"/>
        <w:ind w:left="0"/>
        <w:jc w:val="left"/>
        <w:rPr>
          <w:sz w:val="17"/>
        </w:rPr>
      </w:pPr>
    </w:p>
    <w:p w14:paraId="5AF8D117" w14:textId="77777777" w:rsidR="005A2DA7" w:rsidRDefault="00000000">
      <w:pPr>
        <w:pStyle w:val="BodyText"/>
        <w:spacing w:before="114"/>
        <w:ind w:left="0"/>
        <w:jc w:val="left"/>
        <w:rPr>
          <w:sz w:val="17"/>
        </w:rPr>
      </w:pPr>
      <w:r>
        <w:rPr>
          <w:noProof/>
          <w:sz w:val="17"/>
        </w:rPr>
        <w:drawing>
          <wp:anchor distT="0" distB="0" distL="0" distR="0" simplePos="0" relativeHeight="487612416" behindDoc="1" locked="0" layoutInCell="1" allowOverlap="1" wp14:anchorId="1644FB88" wp14:editId="6F7256FC">
            <wp:simplePos x="0" y="0"/>
            <wp:positionH relativeFrom="page">
              <wp:posOffset>1600200</wp:posOffset>
            </wp:positionH>
            <wp:positionV relativeFrom="paragraph">
              <wp:posOffset>233766</wp:posOffset>
            </wp:positionV>
            <wp:extent cx="4530030" cy="796289"/>
            <wp:effectExtent l="0" t="0" r="0" b="0"/>
            <wp:wrapTopAndBottom/>
            <wp:docPr id="60" name="Image 60"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descr="Decoration"/>
                    <pic:cNvPicPr/>
                  </pic:nvPicPr>
                  <pic:blipFill>
                    <a:blip r:embed="rId20" cstate="print"/>
                    <a:stretch>
                      <a:fillRect/>
                    </a:stretch>
                  </pic:blipFill>
                  <pic:spPr>
                    <a:xfrm>
                      <a:off x="0" y="0"/>
                      <a:ext cx="4530030" cy="796289"/>
                    </a:xfrm>
                    <a:prstGeom prst="rect">
                      <a:avLst/>
                    </a:prstGeom>
                  </pic:spPr>
                </pic:pic>
              </a:graphicData>
            </a:graphic>
          </wp:anchor>
        </w:drawing>
      </w:r>
    </w:p>
    <w:p w14:paraId="167A3F91" w14:textId="77777777" w:rsidR="005A2DA7" w:rsidRDefault="005A2DA7">
      <w:pPr>
        <w:pStyle w:val="BodyText"/>
        <w:jc w:val="left"/>
        <w:rPr>
          <w:sz w:val="17"/>
        </w:rPr>
        <w:sectPr w:rsidR="005A2DA7">
          <w:pgSz w:w="12240" w:h="15840"/>
          <w:pgMar w:top="1360" w:right="360" w:bottom="280" w:left="360" w:header="720" w:footer="720" w:gutter="0"/>
          <w:cols w:space="720"/>
        </w:sectPr>
      </w:pPr>
    </w:p>
    <w:p w14:paraId="6AE559D7" w14:textId="77777777" w:rsidR="005A2DA7" w:rsidRDefault="00000000">
      <w:pPr>
        <w:pStyle w:val="Heading2"/>
        <w:spacing w:before="77"/>
        <w:ind w:left="1709"/>
      </w:pPr>
      <w:bookmarkStart w:id="235" w:name="_bookmark235"/>
      <w:bookmarkEnd w:id="235"/>
      <w:r>
        <w:rPr>
          <w:spacing w:val="-4"/>
        </w:rPr>
        <w:lastRenderedPageBreak/>
        <w:t>XIX.</w:t>
      </w:r>
    </w:p>
    <w:p w14:paraId="7BB487D6" w14:textId="77777777" w:rsidR="005A2DA7" w:rsidRDefault="005A2DA7">
      <w:pPr>
        <w:pStyle w:val="BodyText"/>
        <w:spacing w:before="34"/>
        <w:ind w:left="0"/>
        <w:jc w:val="left"/>
        <w:rPr>
          <w:b/>
          <w:sz w:val="30"/>
        </w:rPr>
      </w:pPr>
    </w:p>
    <w:p w14:paraId="57CC0AF6" w14:textId="77777777" w:rsidR="005A2DA7" w:rsidRDefault="00000000">
      <w:pPr>
        <w:pStyle w:val="Heading3"/>
        <w:ind w:left="1783"/>
      </w:pPr>
      <w:r>
        <w:rPr>
          <w:w w:val="85"/>
        </w:rPr>
        <w:t xml:space="preserve">MUCHIE </w:t>
      </w:r>
      <w:r>
        <w:rPr>
          <w:spacing w:val="-4"/>
        </w:rPr>
        <w:t>LAL.</w:t>
      </w:r>
    </w:p>
    <w:p w14:paraId="49CD60B3" w14:textId="77777777" w:rsidR="005A2DA7" w:rsidRDefault="00000000">
      <w:pPr>
        <w:pStyle w:val="BodyText"/>
        <w:spacing w:before="211" w:line="249" w:lineRule="auto"/>
        <w:ind w:left="1699" w:right="1072"/>
      </w:pPr>
      <w:r>
        <w:rPr>
          <w:noProof/>
        </w:rPr>
        <mc:AlternateContent>
          <mc:Choice Requires="wps">
            <w:drawing>
              <wp:anchor distT="0" distB="0" distL="0" distR="0" simplePos="0" relativeHeight="15753728" behindDoc="0" locked="0" layoutInCell="1" allowOverlap="1" wp14:anchorId="108005CC" wp14:editId="1A6B2D84">
                <wp:simplePos x="0" y="0"/>
                <wp:positionH relativeFrom="page">
                  <wp:posOffset>914704</wp:posOffset>
                </wp:positionH>
                <wp:positionV relativeFrom="paragraph">
                  <wp:posOffset>127975</wp:posOffset>
                </wp:positionV>
                <wp:extent cx="348615" cy="625475"/>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615" cy="625475"/>
                        </a:xfrm>
                        <a:prstGeom prst="rect">
                          <a:avLst/>
                        </a:prstGeom>
                      </wps:spPr>
                      <wps:txbx>
                        <w:txbxContent>
                          <w:p w14:paraId="7FEC1EF6" w14:textId="77777777" w:rsidR="005A2DA7" w:rsidRDefault="00000000">
                            <w:pPr>
                              <w:spacing w:before="14"/>
                              <w:rPr>
                                <w:sz w:val="75"/>
                              </w:rPr>
                            </w:pPr>
                            <w:r>
                              <w:rPr>
                                <w:spacing w:val="-10"/>
                                <w:w w:val="90"/>
                                <w:sz w:val="75"/>
                              </w:rPr>
                              <w:t>O</w:t>
                            </w:r>
                          </w:p>
                        </w:txbxContent>
                      </wps:txbx>
                      <wps:bodyPr wrap="square" lIns="0" tIns="0" rIns="0" bIns="0" rtlCol="0">
                        <a:noAutofit/>
                      </wps:bodyPr>
                    </wps:wsp>
                  </a:graphicData>
                </a:graphic>
              </wp:anchor>
            </w:drawing>
          </mc:Choice>
          <mc:Fallback>
            <w:pict>
              <v:shape w14:anchorId="108005CC" id="Textbox 61" o:spid="_x0000_s1047" type="#_x0000_t202" style="position:absolute;left:0;text-align:left;margin-left:1in;margin-top:10.1pt;width:27.45pt;height:49.25pt;z-index:15753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" filled="f" stroked="f">
                <v:textbox inset="0,0,0,0">
                  <w:txbxContent>
                    <w:p w14:paraId="7FEC1EF6" w14:textId="77777777" w:rsidR="005A2DA7" w:rsidRDefault="00000000">
                      <w:pPr>
                        <w:spacing w:before="14"/>
                        <w:rPr>
                          <w:sz w:val="75"/>
                        </w:rPr>
                      </w:pPr>
                      <w:r>
                        <w:rPr>
                          <w:spacing w:val="-10"/>
                          <w:w w:val="90"/>
                          <w:sz w:val="75"/>
                        </w:rPr>
                        <w:t>O</w:t>
                      </w:r>
                    </w:p>
                  </w:txbxContent>
                </v:textbox>
                <w10:wrap anchorx="page"/>
              </v:shape>
            </w:pict>
          </mc:Fallback>
        </mc:AlternateContent>
      </w:r>
      <w:r>
        <w:rPr>
          <w:w w:val="105"/>
        </w:rPr>
        <w:t>Alkisah, pada suatu ketika ada Rajah dan Ranee yang tidak memiliki anak. Sudah lama mereka berharap dan berdoa agar para dewa mengaruniai mereka seorang anak laki-laki, namun semuanya sia-sia-doa mereka tidak dikabulkan. Suatu hari sejumlah ikan dibawa ke dapur kerajaan untuk dimasak untuk makan malam Rajah, dan di antara ikan-ikan itu ada seekor ikan kecil yang</w:t>
      </w:r>
    </w:p>
    <w:p w14:paraId="67038AFE" w14:textId="77777777" w:rsidR="005A2DA7" w:rsidRDefault="00000000">
      <w:pPr>
        <w:pStyle w:val="BodyText"/>
        <w:spacing w:before="4" w:line="249" w:lineRule="auto"/>
        <w:ind w:right="1074"/>
      </w:pPr>
      <w:r>
        <w:rPr>
          <w:w w:val="110"/>
        </w:rPr>
        <w:t xml:space="preserve">tidak mati, tetapi yang lainnya mati. Salah satu pelayan istana yang melihat hal ini, mengambil ikan kecil tersebut dan menaruhnya di dalam baskom berisi air. Tak lama kemudian, Ranee melihatnya, dan menganggapnya sangat cantik, memeliharanya sebagai hewan peliharaan; dan karena ia tidak memiliki anak, ia mencurahkan </w:t>
      </w:r>
      <w:r>
        <w:t xml:space="preserve">seluruh kasih sayangnya kepada ikan tersebut dan menyayanginya sebagai anak; dan orang-orang memanggilnya Muchie Rajah </w:t>
      </w:r>
      <w:r>
        <w:rPr>
          <w:w w:val="110"/>
        </w:rPr>
        <w:t xml:space="preserve">(Pangeran Ikan). Setelah beberapa lama, Muchie Rajah tumbuh terlalu besar untuk tinggal di dalam bak kecil, jadi mereka memindahkannya ke bak yang lebih besar, dan kemudian (ketika ia tumbuh terlalu besar) ke bak yang lebih besar lagi. Namun, seiring berjalannya waktu, Muchie Rajah menjadi terlalu besar bahkan bak besar pun tidak dapat menampungnya; jadi Ranee membuatkan sebuah tangki untuknya di mana dia hidup dengan sangat bahagia, dan dua kali sehari dia memberinya </w:t>
      </w:r>
      <w:r>
        <w:t xml:space="preserve">makan dengan nasi. Sekarang, meskipun orang-orang mengira Muchie Rajah hanyalah seekor ikan, </w:t>
      </w:r>
      <w:r>
        <w:rPr>
          <w:w w:val="110"/>
        </w:rPr>
        <w:t>kenyataannya</w:t>
      </w:r>
      <w:r>
        <w:t xml:space="preserve"> </w:t>
      </w:r>
      <w:r>
        <w:rPr>
          <w:w w:val="110"/>
        </w:rPr>
        <w:t>tidak</w:t>
      </w:r>
      <w:r>
        <w:t xml:space="preserve"> </w:t>
      </w:r>
      <w:r>
        <w:rPr>
          <w:w w:val="110"/>
        </w:rPr>
        <w:t>Dia sebenarnya adalah seorang Rajah muda yang telah membuat marah para dewa, dan oleh mereka diubah ikan dan dibuang ke sungai sebagai hukuman.</w:t>
      </w:r>
    </w:p>
    <w:p w14:paraId="0DF8158F" w14:textId="77777777" w:rsidR="005A2DA7" w:rsidRDefault="00000000">
      <w:pPr>
        <w:pStyle w:val="BodyText"/>
        <w:spacing w:before="192" w:line="249" w:lineRule="auto"/>
        <w:ind w:right="1076"/>
      </w:pPr>
      <w:r>
        <w:rPr>
          <w:w w:val="110"/>
        </w:rPr>
        <w:t xml:space="preserve">Suatu pagi, ketika Ranee membawakan makanan hariannya berupa nasi rebus, Muchie Rajah </w:t>
      </w:r>
      <w:r>
        <w:t xml:space="preserve">memanggilnya dan berkata, "Ibu Suri, Ibu Suri, saya sangat kesepian di sini sendirian! </w:t>
      </w:r>
      <w:r>
        <w:rPr>
          <w:w w:val="110"/>
        </w:rPr>
        <w:t xml:space="preserve">Tidak bisakah Anda mencarikan saya seorang istri?" Sang Ratu berjanji untuk mencoba, dan mengirim utusan ke semua orang yang dia kenal, untuk menanyakan apakah mereka mengizinkan salah satu anak mereka menikah dengan putranya, Pangeran Ikan. Tetapi mereka semua menjawab, "Kami tidak dapat memberikan salah satu putri kecil kami yang kami sayangi untuk </w:t>
      </w:r>
      <w:r>
        <w:t>dimakan oleh seekor ikan besar, meskipun dia adalah Muchie Rajah dan sangat disayangi oleh Yang Mulia</w:t>
      </w:r>
      <w:r>
        <w:rPr>
          <w:spacing w:val="-2"/>
          <w:w w:val="110"/>
        </w:rPr>
        <w:t>."</w:t>
      </w:r>
    </w:p>
    <w:p w14:paraId="015FB5EB" w14:textId="77777777" w:rsidR="005A2DA7" w:rsidRDefault="00000000">
      <w:pPr>
        <w:pStyle w:val="BodyText"/>
        <w:spacing w:before="187" w:line="249" w:lineRule="auto"/>
        <w:ind w:right="1075"/>
      </w:pPr>
      <w:r>
        <w:rPr>
          <w:w w:val="105"/>
        </w:rPr>
        <w:t xml:space="preserve">Mendengar berita ini, Ranee tidak tahu apa yang harus dilakukan. Namun, dia begitu bodohnya menyukai Muchie Rajah, sehingga dia memutuskan untuk mendapatkan seorang istri dengan cara apa pun. </w:t>
      </w:r>
      <w:bookmarkStart w:id="236" w:name="_bookmark236"/>
      <w:bookmarkEnd w:id="236"/>
      <w:r>
        <w:rPr>
          <w:w w:val="105"/>
        </w:rPr>
        <w:t>Sekali lagi dia mengirim utusan, tetapi kali ini dia memberi mereka sebuah tas besar yang berisi sekantung mohur emas,</w:t>
      </w:r>
      <w:hyperlink w:anchor="_bookmark242" w:history="1">
        <w:r>
          <w:rPr>
            <w:color w:val="0000FF"/>
            <w:w w:val="105"/>
            <w:sz w:val="16"/>
            <w:u w:val="single" w:color="0000FF"/>
          </w:rPr>
          <w:t xml:space="preserve">[83] </w:t>
        </w:r>
      </w:hyperlink>
      <w:r>
        <w:rPr>
          <w:w w:val="105"/>
        </w:rPr>
        <w:t>dan berkata kepada mereka, "Pergilah ke setiap negeri sampai kalian menemukan seorang istri untuk Muchie Rajah, dan kepada siapa pun yang akan memberikan kalian seorang anak untuk menjadi Muchie Ran</w:t>
      </w:r>
      <w:bookmarkStart w:id="237" w:name="_bookmark237"/>
      <w:bookmarkEnd w:id="237"/>
      <w:r>
        <w:rPr>
          <w:w w:val="105"/>
        </w:rPr>
        <w:t xml:space="preserve"> ee </w:t>
      </w:r>
      <w:hyperlink w:anchor="_bookmark243" w:history="1">
        <w:r>
          <w:rPr>
            <w:color w:val="0000FF"/>
            <w:w w:val="105"/>
            <w:sz w:val="16"/>
            <w:u w:val="single" w:color="0000FF"/>
          </w:rPr>
          <w:t xml:space="preserve">[84] </w:t>
        </w:r>
      </w:hyperlink>
      <w:r>
        <w:rPr>
          <w:w w:val="105"/>
        </w:rPr>
        <w:t>kalian harus memberikan tas berisi mohur emas ini." Para utusan mulai melakukan pencarian, tetapi untuk beberapa waktu mereka tidak berhasil: bahkan para pengemis pun tidak tergoda untuk menjual anak-anak mereka, karena takut ikan-ikan besar itu akan memangsanya. Akhirnya pada suatu hari, para utusan itu tiba di sebuah desa di mana tinggal seorang pemalsu, yang telah kehilangan istri pertamanya dan menikah lagi. Istri pertamanya memiliki seorang anak perempuan, dan istri keduanya juga memiliki seorang anak perempuan. Seperti yang terjadi, istri kedua Fakeer membenci putri tirinya yang masih kecil, selalu memberinya pekerjaan rumah yang paling berat dan makanan yang paling sedikit, dan berusaha dengan segala cara untuk menyingkirkannya, agar anak itu tidak menyaingi putrinya sendiri. Ketika dia mendengar tentang tugas yang  oleh para utusan itu, dia menyuruh mereka ketika si Pemalsu keluar, dan berkata kepada mereka, "Berikanlah sekantong mohur emas, dan kamu harus membawa putri kecilku untuk menikah dengan Muchie Rajah." ("Karena," dia</w:t>
      </w:r>
    </w:p>
    <w:p w14:paraId="4FD296DE" w14:textId="77777777" w:rsidR="005A2DA7" w:rsidRDefault="005A2DA7">
      <w:pPr>
        <w:pStyle w:val="BodyText"/>
        <w:spacing w:line="249" w:lineRule="auto"/>
        <w:sectPr w:rsidR="005A2DA7">
          <w:pgSz w:w="12240" w:h="15840"/>
          <w:pgMar w:top="1720" w:right="360" w:bottom="280" w:left="360" w:header="720" w:footer="720" w:gutter="0"/>
          <w:cols w:space="720"/>
        </w:sectPr>
      </w:pPr>
    </w:p>
    <w:p w14:paraId="5CF299B7" w14:textId="77777777" w:rsidR="005A2DA7" w:rsidRDefault="00000000">
      <w:pPr>
        <w:pStyle w:val="BodyText"/>
        <w:spacing w:before="91" w:line="249" w:lineRule="auto"/>
        <w:ind w:right="1075"/>
      </w:pPr>
      <w:r>
        <w:rPr>
          <w:w w:val="105"/>
        </w:rPr>
        <w:lastRenderedPageBreak/>
        <w:t>Dia berpikir, "ikan-ikan besar pasti akan memakan gadis itu, dan dengan demikian dia tidak akan menyusahkan kita lagi.") Kemudian, sambil berpaling kepada putri tirinya, ia berkata, "Pergilah ke sungai dan cucilah saree-mu, agar kamu bisa pergi bersama orang-orang ini, yang akan membawamu ke istana Ranee." Mendengar kata-kata ini, gadis malang itu pergi ke sungai dengan sangat sedih, karena ia tidak melihat adanya harapan untuk melarikan diri, karena ayahnya tidak ada di rumah. Ketika ia berlutut di tepi sungai, mencuci saree-nya dan menangis tersedu-sedu, sebagian air matanya jatuh ke dalam lubang seekor ular Kobra berkepala tujuh yang tinggal di tepi sungai. Kobra ini adalah hewan yang sangat bijaksana, dan melihat gadis itu, ia mengeluarkan kepalanya dari lubangnya, dan berkata , "Gadis kecil, mengapa kamu menangis?" "Oh, Tuan," jawabnya, "Saya sangat tidak bahagia, karena ayah saya berasal dari rumah, dan ibu tiri saya telah menjual saya kepada orang-orang Ranee untuk menjadi istri Muchie Rajah, ikan besar itu, dan saya tahu dia akan memakan saya." "Jangan takut, putriku," kata Kobra, "tetapi bawalah tiga batu ini dan ikatkan di sudut saree-mu," dan sambil berkata demikian, ia memberikan tiga batu bulat kecil kepadanya. "Muchie Rajah, yang akan menjadi istrimu, bukanlah seekor ikan, tetapi seorang Rajah yang telah disihir. Rumahmu akan berupa sebuah ruangan kecil yang dibangun oleh Rajah di dinding tangki. Saat Anda dibawa ke sana, tunggu dan pastikan Anda tidak tidur, atau Rajah Muchie pasti akan datang dan memakan Anda. Namun saat Anda mendengarnya datang dengan derasnya melalui air, bersiaplah, dan segera setelah Anda melihatnya, lemparkan batu pertama ke arahnya; ia akan tenggelam ke dasar tangki. Saat dia datang kedua kalinya, lemparkan batu kedua, maka hal yang sama akan terjadi. Ketiga kalinya dia datang, lemparkan batu ketiga ini, dan dia akan segera kembali ke bentuk manusianya." Setelah berkata demikian, Kobra tua itu menyelam lagi ke dalam lubangnya. Putri si Pemalsu mengambil batu-batu itu dan bertekad untuk melakukan apa yang dikatakan Cobra kepadanya, meskipun ia tidak yakin bahwa hal itu akan memberikan efek yang diinginkan.</w:t>
      </w:r>
    </w:p>
    <w:p w14:paraId="61FFE954" w14:textId="77777777" w:rsidR="005A2DA7" w:rsidRDefault="00000000">
      <w:pPr>
        <w:pStyle w:val="BodyText"/>
        <w:spacing w:before="202" w:line="249" w:lineRule="auto"/>
        <w:ind w:right="1075"/>
      </w:pPr>
      <w:r>
        <w:rPr>
          <w:w w:val="110"/>
        </w:rPr>
        <w:t>Ketika dia sampai di istana, Ranee berbicara dengan ramah kepadanya, dan berkata kepada para utusan</w:t>
      </w:r>
      <w:r>
        <w:t xml:space="preserve">, "Kalian telah melakukan tugas kalian dengan baik, ini adalah seorang gadis kecil yang manis." Kemudian dia memerintahkan agar dia </w:t>
      </w:r>
      <w:r>
        <w:rPr>
          <w:w w:val="110"/>
        </w:rPr>
        <w:t xml:space="preserve">diturunkan dari sisi tangki di dalam keranjang ke sebuah ruangan kecil yang telah disiapkan untuknya. Ketika putri si pemalsu sampai di sana, dia berpikir bahwa dia tidak pernah melihat </w:t>
      </w:r>
      <w:r>
        <w:t xml:space="preserve">tempat </w:t>
      </w:r>
      <w:r>
        <w:rPr>
          <w:w w:val="110"/>
        </w:rPr>
        <w:t xml:space="preserve">secantik </w:t>
      </w:r>
      <w:r>
        <w:t xml:space="preserve">itu dalam hidupnya (karena si </w:t>
      </w:r>
      <w:r>
        <w:rPr>
          <w:w w:val="110"/>
        </w:rPr>
        <w:t xml:space="preserve">Rajah </w:t>
      </w:r>
      <w:r>
        <w:t xml:space="preserve">telah membuat kamar kecil itu dihias dengan sangat indah untuk </w:t>
      </w:r>
      <w:r>
        <w:rPr>
          <w:w w:val="110"/>
        </w:rPr>
        <w:t>istri kesayangannya); dan dia akan merasa sangat bahagia jauh dari ibu tirinya yang kejam dan semua kerja keras yang harus dilakukannya, seandainya saja bukan karena air yang gelap yang tergeletak hitam dan tak terselami di bawah pintu, dan rasa takut akan Muchie Rajah yang mengerikan.</w:t>
      </w:r>
    </w:p>
    <w:p w14:paraId="31A73247" w14:textId="77777777" w:rsidR="005A2DA7" w:rsidRDefault="00000000">
      <w:pPr>
        <w:pStyle w:val="BodyText"/>
        <w:spacing w:before="189" w:line="249" w:lineRule="auto"/>
        <w:ind w:right="1075"/>
      </w:pPr>
      <w:r>
        <w:rPr>
          <w:w w:val="105"/>
        </w:rPr>
        <w:t>Setelah menunggu beberapa saat, ia mendengar suara gemuruh, dan ombak kecil datang menerjang ambang pintu; semakin cepat ombak itu datang dan semakin cepat, dan suara itu semakin , sampai ia melihat kepala ikan yang besar di atas air - Muchie Rajah datang ke arahnya dengan mulut yang terbuka. Putri si Pemalsu mengambil salah satu batu yang diberikan Kobra dan melemparkannya ke arahnya, dan dia tenggelam ke dasar tangki; untuk kedua kalinya dia bangkit dan menghampirinya, dan dia melemparkan batu kedua ke arahnya, dan dia kembali tenggelam; untuk ketiga kalinya dia datang dengan lebih ganas dari sebelumnya, ketika, mengambil batu ketiga, dia melemparkannya dengan sekuat tenaga. Tidak lama setelah batu itu menyentuhnya, mantra itu patah, dan di sana, alih-alih seekor ikan, berdiri seorang pangeran muda yang tampan. Putri Fakeer yang malang itu sangat terkejut dan mulai menangis. Namun sang Pangeran berkata kepadanya, "Gadis cantik, jangan takut. Anda telah menyelamatkan saya dari sebuah kerajaan yang mengerikan, dan saya tidak akan pernah cukup berterima kasih kepada Anda; tetapi jika Anda mau menjadi Muchie Ranee, kita akan menikah besok." Kemudian dia duduk di ambang pintu, memikirkan nasibnya yang aneh dan menantikan fajar menyingsing.</w:t>
      </w:r>
    </w:p>
    <w:p w14:paraId="7640A3CF"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8D92A1F" w14:textId="77777777" w:rsidR="005A2DA7" w:rsidRDefault="00000000">
      <w:pPr>
        <w:pStyle w:val="BodyText"/>
        <w:spacing w:before="91" w:line="249" w:lineRule="auto"/>
        <w:ind w:right="1073"/>
      </w:pPr>
      <w:r>
        <w:lastRenderedPageBreak/>
        <w:t>Keesokan paginya</w:t>
      </w:r>
      <w:r>
        <w:rPr>
          <w:w w:val="110"/>
        </w:rPr>
        <w:t xml:space="preserve">, </w:t>
      </w:r>
      <w:r>
        <w:t xml:space="preserve">pagi-pagi sekali, beberapa orang yang ingin tahu datang untuk melihat apakah Muchie Rajah telah memakan </w:t>
      </w:r>
      <w:r>
        <w:rPr>
          <w:w w:val="110"/>
        </w:rPr>
        <w:t xml:space="preserve">istri kecilnya yang malang, seperti yang mereka ; betapa terkejutnya mereka, ketika </w:t>
      </w:r>
      <w:r>
        <w:t>melihat dari</w:t>
      </w:r>
      <w:r>
        <w:rPr>
          <w:w w:val="110"/>
        </w:rPr>
        <w:t xml:space="preserve"> </w:t>
      </w:r>
      <w:r>
        <w:t xml:space="preserve">balik dinding tangki, mereka melihat, bukan Muchie Rajah, tetapi seorang Pangeran yang megah! Berita itu segera menyebar </w:t>
      </w:r>
      <w:r>
        <w:rPr>
          <w:spacing w:val="-2"/>
          <w:w w:val="110"/>
        </w:rPr>
        <w:t xml:space="preserve">ke istana. Turunlah Rajah, turunlah Ranee, turunlah semua pelayan mereka </w:t>
      </w:r>
      <w:r>
        <w:rPr>
          <w:w w:val="110"/>
        </w:rPr>
        <w:t xml:space="preserve">dan menyeret Muchie Rajah dan putri si Pemalsu ke atas sisi tank dengan sebuah keranjang; dan ketika mereka mendengar cerita mereka, ada kegembiraan yang luar biasa dan tak tertandingi. Sang Rajah </w:t>
      </w:r>
      <w:r>
        <w:t xml:space="preserve">berkata, "Jadi, akhirnya saya telah menemukan seorang anak laki-laki!" Dan orang-orang sangat senang, sangat bahagia dan </w:t>
      </w:r>
      <w:r>
        <w:rPr>
          <w:w w:val="110"/>
        </w:rPr>
        <w:t>sangat bangga dengan Pangeran dan Putri yang baru sehingga mereka menutupi semua jalan mereka dengan kain damask dari tangki ke istana, dan berseru kepada rekan-rekan mereka, "Kemarilah dan lihatlah Pangeran dan Putri kita yang baru. Pernahkah ada yang secantik ini? Mari kita lihat pasangan kerajaan yang tepat - sepasang manusia seperti para dewa!" Dan ketika mereka sampai di istana, sang Pangeran telah menikah dengan putri si Pemalsu.</w:t>
      </w:r>
    </w:p>
    <w:p w14:paraId="2E31ACB9" w14:textId="77777777" w:rsidR="005A2DA7" w:rsidRDefault="00000000">
      <w:pPr>
        <w:pStyle w:val="BodyText"/>
        <w:spacing w:before="193" w:line="249" w:lineRule="auto"/>
        <w:ind w:right="1073"/>
      </w:pPr>
      <w:r>
        <w:rPr>
          <w:w w:val="110"/>
        </w:rPr>
        <w:t xml:space="preserve">Di sana mereka hidup dengan sangat bahagia selama beberapa waktu. Ibu tiri Muchie Ranee, mendengar apa yang telah terjadi, sering datang menemui anak tirinya, dan berpura-pura senang atas keberuntungannya; dan Ranee sangat baik sehingga dia memaafkan semua </w:t>
      </w:r>
      <w:r>
        <w:t xml:space="preserve">kekejaman </w:t>
      </w:r>
      <w:r>
        <w:rPr>
          <w:w w:val="110"/>
        </w:rPr>
        <w:t xml:space="preserve">ibu tirinya yang </w:t>
      </w:r>
      <w:r>
        <w:t xml:space="preserve">terdahulu, dan selalu menerimanya dengan baik. Akhirnya, pada suatu hari, Muchie Ranee berkata kepada suaminya, "Sudah lama sekali saya tidak bertemu dengan ayah saya. Jika Anda mengizinkan saya pergi, saya ingin sekali mengunjungi kampung halaman saya dan bertemu dengannya lagi." "Baiklah," jawabnya, "kamu boleh pergi. </w:t>
      </w:r>
      <w:r>
        <w:rPr>
          <w:w w:val="110"/>
        </w:rPr>
        <w:t xml:space="preserve">Tetapi janganlah pergi terlalu lama, karena tidak ada kebahagiaan bagiku sampai engkau kembali." Maka pergilah ia, dan ayahnya sangat senang melihatnya; tetapi ibu tirinya, meskipun ia berpura-pura </w:t>
      </w:r>
      <w:r>
        <w:t>sangat baik, pada kenyataannya, hanya senang karena berpikir bahwa ia telah mendapatkan Ranee ke dalam kekuasaannya, dan bertekad</w:t>
      </w:r>
      <w:r>
        <w:rPr>
          <w:spacing w:val="-2"/>
          <w:w w:val="110"/>
        </w:rPr>
        <w:t xml:space="preserve">, jika memungkinkan, tidak akan pernah mengizinkannya kembali ke istana lagi. Oleh karena itu, suatu hari, </w:t>
      </w:r>
      <w:r>
        <w:rPr>
          <w:w w:val="110"/>
        </w:rPr>
        <w:t>ia berkata kepada putrinya sendiri, "Sungguh berat bahwa adik tirimu seharusnya menjadi Ranee di seluruh negeri, bukannya dimakan oleh ikan-ikan besar, sementara kita hanya mendapatkan tidak lebih dari satu lac mohur emas. Lakukanlah sekarang apa yang saya perintahkan, agar kamu dapat menjadi Ranee untuk menggantikannya." Dia kemudian melanjutkan untuk menginstruksikan bagaimana dia harus mengundang Ranee ke tepi sungai, dan di sana memintanya  mengizinkannya mencoba perhiasannya, dan saat memakainya, berikan dia dorongan dan tenggelamkan dia di sungai.</w:t>
      </w:r>
    </w:p>
    <w:p w14:paraId="42BBF74B" w14:textId="77777777" w:rsidR="005A2DA7" w:rsidRDefault="00000000">
      <w:pPr>
        <w:pStyle w:val="BodyText"/>
        <w:spacing w:before="196" w:line="249" w:lineRule="auto"/>
        <w:ind w:right="1074"/>
      </w:pPr>
      <w:r>
        <w:t xml:space="preserve">Gadis itu setuju, dan sambil berdiri di tepi sungai, ia berkata kepada adik tirinya, "Kakak, bolehkah aku mencoba </w:t>
      </w:r>
      <w:r>
        <w:rPr>
          <w:spacing w:val="-2"/>
          <w:w w:val="110"/>
        </w:rPr>
        <w:t xml:space="preserve">perhiasanmu? Betapa perhiasan itu!" "Ya," kata si Ranee, "dan kita akan dapat melihat </w:t>
      </w:r>
      <w:r>
        <w:rPr>
          <w:w w:val="110"/>
        </w:rPr>
        <w:t xml:space="preserve">di sungai bagaimana bentuknya." Maka, sambil melepaskan kalungnya, ia mengalungkan kalung itu ke leher yang lain. Namun, ketika ia melakukan hal itu, saudara tirinya mendorongnya, dan ia terjatuh ke dalam air. Gadis itu memperhatikan bahwa tubuh itu tidak naik, dan kemudian, sambil berlari kembali, </w:t>
      </w:r>
      <w:r>
        <w:rPr>
          <w:spacing w:val="-2"/>
          <w:w w:val="110"/>
        </w:rPr>
        <w:t xml:space="preserve">dia berkata kepada ibunya, "Ibu, ini semua perhiasannya, dan dia tidak akan menyusahkan kita lagi." Tapi </w:t>
      </w:r>
      <w:r>
        <w:rPr>
          <w:w w:val="110"/>
        </w:rPr>
        <w:t>kebetulan ketika adik tirinya mendorong Ranee ke sungai, teman lamanya, Kobra Berkepala Tujuh, kebetulan sedang berenang menyeberangi , dan melihat Ranee kecil seperti tenggelam, dia menggendongnya di punggungnya sampai mencapai lubangnya, dan membawanya masuk dengan selamat. Lubang ini, tempat Kobra dan istrinya serta semua anak-anaknya tinggal, memiliki dua pintu masuk - satu di bawah air dan mengarah ke sungai, dan yang lainnya di atas air, yang mengarah ke ladang terbuka. Di ujung atas lubangnya</w:t>
      </w:r>
      <w:r>
        <w:t xml:space="preserve">, </w:t>
      </w:r>
      <w:r>
        <w:rPr>
          <w:w w:val="110"/>
        </w:rPr>
        <w:t xml:space="preserve">Kobra membawa Muchie </w:t>
      </w:r>
      <w:r>
        <w:t xml:space="preserve">Ranee, di mana dia dan istrinya merawatnya; dan di sana dia tinggal bersama mereka selama beberapa waktu. </w:t>
      </w:r>
      <w:r>
        <w:rPr>
          <w:w w:val="110"/>
        </w:rPr>
        <w:t>Sementara itu, istri si Penipu yang jahat, setelah mendandani putrinya sendiri dengan semua perhiasan Ranee, membawanya ke istana, dan berkata kepada Muchie Rajah, "Lihat, saya telah membawa</w:t>
      </w:r>
    </w:p>
    <w:p w14:paraId="400ADA07"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7B5B19F4" w14:textId="77777777" w:rsidR="005A2DA7" w:rsidRDefault="00000000">
      <w:pPr>
        <w:pStyle w:val="BodyText"/>
        <w:spacing w:before="91" w:line="249" w:lineRule="auto"/>
        <w:ind w:right="1077"/>
      </w:pPr>
      <w:r>
        <w:rPr>
          <w:w w:val="110"/>
        </w:rPr>
        <w:lastRenderedPageBreak/>
        <w:t xml:space="preserve">istrimu, putriku tersayang, kembali dengan selamat dan sehat." Sang Rajah menatapnya, dan berpikir, "Ini tidak terlihat seperti istriku." Namun, ruangan itu gelap dan gadis itu menyamar dengan cerdik, dan dia berpikir bahwa dia mungkin salah. Keesokan harinya ia berkata lagi, "Istriku pasti berubah dengan menyedihkan atau ini tidak mungkin dia, karena ia selalu ceria dan bersemangat. Dia memiliki </w:t>
      </w:r>
      <w:r>
        <w:t xml:space="preserve">cara yang penuh kasih dan kata-kata yang ceria, sementara wanita ini tidak pernah membuka bibirnya." Namun, ia tidak </w:t>
      </w:r>
      <w:r>
        <w:rPr>
          <w:w w:val="110"/>
        </w:rPr>
        <w:t>ingin terlihat tidak mempercayai istrinya, dan menghibur diri dengan mengatakan, "Mungkin dia lelah dengan perjalanan yang panjang." Namun, pada hari ketiga, dia tidak dapat menahan ketidakpastian lagi, dan merobek perhiasannya, dan melihat, bukan wajah</w:t>
      </w:r>
      <w:bookmarkStart w:id="238" w:name="_bookmark238"/>
      <w:bookmarkEnd w:id="238"/>
      <w:r>
        <w:rPr>
          <w:w w:val="110"/>
        </w:rPr>
        <w:t xml:space="preserve"> istri kecilnya, tetapi wanita lain. Lalu ia menjadi sangat marah dan mengusirnya keluar dari pintu, sambil berkata, "Pergilah, karena engkau hanyalah alat orang lain yang malang, aku akan mengampuni nyawamu." Tetapi tentang istri si pemalsu, ia berkata kepada para pengawalnya, "Bawalah perempuan itu kemari, karena jika ia tidak dapat memberitahukan kepadaku di mana istriku berada, aku akan menghukumnya dengan cara digantung." Namun, kebetulan istri pemalsu itu telah mendengar bahwa Muchie Rajah telah mengusir putrinya dari rumah; jadi, karena takut akan kemarahannya, ia bersembunyi, dan tidak dapat ditemukan.</w:t>
      </w:r>
    </w:p>
    <w:p w14:paraId="70FF968E" w14:textId="77777777" w:rsidR="005A2DA7" w:rsidRDefault="00000000">
      <w:pPr>
        <w:pStyle w:val="BodyText"/>
        <w:spacing w:before="195" w:line="249" w:lineRule="auto"/>
        <w:ind w:right="1074"/>
      </w:pPr>
      <w:r>
        <w:rPr>
          <w:w w:val="105"/>
        </w:rPr>
        <w:t>Sementara itu, Muchie Ranee, karena tidak tahu bagaimana cara pulang, terus tinggal di lubang Kobra berkepala tujuh yang besar, dan dia dan istrinya dan semua keluarganya sangat baik padanya, dan mencintainya seolah-olah dia adalah salah satu dari mereka; dan di sana putra kecilnya lahir, dan dia menamainya Muchie L</w:t>
      </w:r>
      <w:bookmarkStart w:id="239" w:name="_bookmark239"/>
      <w:bookmarkEnd w:id="239"/>
      <w:r>
        <w:rPr>
          <w:w w:val="105"/>
        </w:rPr>
        <w:t xml:space="preserve"> al, </w:t>
      </w:r>
      <w:hyperlink w:anchor="_bookmark244" w:history="1">
        <w:r>
          <w:rPr>
            <w:color w:val="0000FF"/>
            <w:w w:val="105"/>
            <w:sz w:val="16"/>
            <w:u w:val="single" w:color="0000FF"/>
          </w:rPr>
          <w:t xml:space="preserve">[85] </w:t>
        </w:r>
      </w:hyperlink>
      <w:r>
        <w:rPr>
          <w:w w:val="105"/>
        </w:rPr>
        <w:t>seperti nama Muchie Rajah, ayahnya. Muchie Lal adalah seorang anak yang menyenangkan, periang dan pemberani, dan teman bermainnya sepanjang hari adalah anak-anak muda C</w:t>
      </w:r>
      <w:bookmarkStart w:id="240" w:name="_bookmark240"/>
      <w:bookmarkEnd w:id="240"/>
      <w:r>
        <w:rPr>
          <w:w w:val="105"/>
        </w:rPr>
        <w:t xml:space="preserve"> obras.</w:t>
      </w:r>
      <w:hyperlink w:anchor="_bookmark245" w:history="1">
        <w:r>
          <w:rPr>
            <w:color w:val="0000FF"/>
            <w:w w:val="105"/>
            <w:sz w:val="16"/>
            <w:u w:val="single" w:color="0000FF"/>
          </w:rPr>
          <w:t xml:space="preserve">[86] </w:t>
        </w:r>
      </w:hyperlink>
      <w:r>
        <w:rPr>
          <w:w w:val="105"/>
        </w:rPr>
        <w:t>Ketika dia berusia sekitar tiga tahun, seorang penjual gelang melewati jalan itu, dan Muchie Rajah membeli beberapa gelang darinya dan memakaikannya pada pergelangan tangan dan pergelangan kaki anak laki-lakinya, tetapi keesokan harinya, saat bermain, dia telah mematahkan semuanya. Kemudian, melihat penjual gelang itu, si Muchie Ranee memanggilnya lagi dan membeli beberapa gelang lagi, dan begitu seterusnya setiap hari hingga penjual gelang itu menjadi sangat kaya karena menjual begitu banyak gelang kepada si Muchie Lal, karena lubang Kobra penuh dengan harta karun, dan dia memberi si Muchie Ranee uang sebanyak-banyaknya untuk dibelanjakan setiap hari sesuka hatinya. Tidak ada yang dia inginkan yang tidak diberikannya, hanya saja dia tidak mengizinkannya untuk pulang ke rumah suaminya, yang mana dia sangat menginginkannya. Ketika ia memintanya, ia akan berkata, "Tidak, aku  akan membiarkanmu pergi. Jika suamimu datang ke sini dan menjemputmu, itu baik; tetapi aku tidak akan membiarkanmu mengembara mencarinya di negeri ini sendirian."</w:t>
      </w:r>
    </w:p>
    <w:p w14:paraId="183FBB9A" w14:textId="77777777" w:rsidR="005A2DA7" w:rsidRDefault="00000000">
      <w:pPr>
        <w:pStyle w:val="BodyText"/>
        <w:spacing w:before="195"/>
      </w:pPr>
      <w:r>
        <w:rPr>
          <w:w w:val="105"/>
        </w:rPr>
        <w:t xml:space="preserve">Maka ia harus </w:t>
      </w:r>
      <w:r>
        <w:rPr>
          <w:spacing w:val="-4"/>
          <w:w w:val="105"/>
        </w:rPr>
        <w:t>tetap berada di tempatnya.</w:t>
      </w:r>
    </w:p>
    <w:p w14:paraId="600CB9B7" w14:textId="77777777" w:rsidR="005A2DA7" w:rsidRDefault="00000000">
      <w:pPr>
        <w:pStyle w:val="BodyText"/>
        <w:spacing w:before="192" w:line="249" w:lineRule="auto"/>
        <w:ind w:right="1077"/>
      </w:pPr>
      <w:r>
        <w:rPr>
          <w:w w:val="110"/>
        </w:rPr>
        <w:t>Selama ini Muchie Rajah yang malang telah berburu ke seluruh penjuru negeri untuk mencari istrinya, namun ia tidak mendapatkan kabar tentangnya. Karena kesedihan dan kesedihan karena kehilangan istrinya</w:t>
      </w:r>
      <w:r>
        <w:t xml:space="preserve">, </w:t>
      </w:r>
      <w:r>
        <w:rPr>
          <w:w w:val="110"/>
        </w:rPr>
        <w:t xml:space="preserve">ia telah menjadi sangat </w:t>
      </w:r>
      <w:r>
        <w:t xml:space="preserve">terganggu, dan tidak melakukan apa pun kecuali mengembara dari satu tempat ke tempat lain, sambil menangis, "Dia telah pergi! dia telah pergi!" Kemudian, setelah sekian lama ia mencari tahu tanpa hasil dari semua orang di desa asalnya </w:t>
      </w:r>
      <w:r>
        <w:rPr>
          <w:w w:val="110"/>
        </w:rPr>
        <w:t xml:space="preserve">tentang wanita itu, suatu hari ia bertemu dengan seorang penjual gelang dan berkata kepadanya, "Dari mana Anda datang?" Penjual gelang itu menjawab, "Saya baru saja menjual gelang kepada beberapa orang yang tinggal di </w:t>
      </w:r>
      <w:r>
        <w:t xml:space="preserve">lubang ular kobra di tepi sungai." "Orang-orang! Orang apa?" tanya sang Rajah. "Wah," jawab </w:t>
      </w:r>
      <w:r>
        <w:rPr>
          <w:w w:val="110"/>
        </w:rPr>
        <w:t xml:space="preserve">penjual gelang itu, "seorang wanita dan seorang anak kecil: anak kecil itu adalah yang paling cantik yang pernah saya lihat.  tiga tahun, dan tentu saja, berlarian, selalu merusak gelangnya, dan ibunya membelikan gelang baru setiap hari." "Tahukah Anda siapa nama anak ?" tanya Rajah. "Ya," jawab si penjual gelang, asal-asalan, "karena wanita itu selalu memanggilnya </w:t>
      </w:r>
      <w:r>
        <w:t xml:space="preserve">Muchie Lal." "Ah," pikir Muchie Rajah, "ini pasti istri saya." Kemudian ia berkata </w:t>
      </w:r>
      <w:r>
        <w:rPr>
          <w:w w:val="110"/>
        </w:rPr>
        <w:t xml:space="preserve">lagi </w:t>
      </w:r>
      <w:r>
        <w:t>kepadanya</w:t>
      </w:r>
      <w:r>
        <w:rPr>
          <w:w w:val="110"/>
        </w:rPr>
        <w:t>, "Penjual gelang yang baik, saya akan melihat orang-orang aneh yang Anda bicarakan ini; tidak bisa</w:t>
      </w:r>
    </w:p>
    <w:p w14:paraId="633D9937"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4D2BB6DC" w14:textId="77777777" w:rsidR="005A2DA7" w:rsidRDefault="00000000">
      <w:pPr>
        <w:pStyle w:val="BodyText"/>
        <w:spacing w:before="91" w:line="249" w:lineRule="auto"/>
        <w:ind w:right="1075"/>
      </w:pPr>
      <w:bookmarkStart w:id="241" w:name="_bookmark246"/>
      <w:bookmarkEnd w:id="241"/>
      <w:r>
        <w:rPr>
          <w:w w:val="105"/>
        </w:rPr>
        <w:lastRenderedPageBreak/>
        <w:t xml:space="preserve">kamu mau mengantarku ke sana?" "Jangan malam ini," jawab penjual gelang itu, "hari sudah siang, dan kita hanya akan membuat mereka takut, tetapi aku akan pergi ke sana lagi besok, dan kamu bisa ikut. Sementara itu, datanglah dan beristirahatlah di rumah saya untuk malam ini, karena Anda terlihat lemah dan letih." Sang Rajah pun setuju. Keesokan paginya, pagi-pagi sekali, ia membangunkan penjual gelang itu dan berkata, "Berdoalah, marilah kita pergi sekarang dan melihat orang-orang yang kau ceritakan kemarin." "Tinggallah," kata penjual gelang, "ini masih terlalu pagi. Saya tidak pernah pergi sampai setelah sarapan." Jadi Rajah harus menunggu sampai penjual gelang itu siap untuk pergi. Akhirnya mereka pun berangkat, dan ketika sampai di lubang Kobra, hal pertama yang dilihat oleh Rajah adalah seorang anak kecil yang sedang bermain dengan ular </w:t>
      </w:r>
      <w:r>
        <w:rPr>
          <w:spacing w:val="-2"/>
          <w:w w:val="105"/>
        </w:rPr>
        <w:t>Kobra.</w:t>
      </w:r>
    </w:p>
    <w:p w14:paraId="2112F4A2" w14:textId="77777777" w:rsidR="005A2DA7" w:rsidRDefault="00000000">
      <w:pPr>
        <w:pStyle w:val="BodyText"/>
        <w:spacing w:before="189" w:line="249" w:lineRule="auto"/>
        <w:ind w:right="1075"/>
      </w:pPr>
      <w:r>
        <w:rPr>
          <w:w w:val="105"/>
        </w:rPr>
        <w:t>Saat penjual gelang datang, sambil membunyikan gelang-gelangnya, sebuah suara lembut dari dalam lubang berseru, "Kemarilah, Muchie Lal-ku, dan cobalah gelang-gelangmu." Kemudian Muchie Rajah, sambil berlutut di mulut lubang, berkata, "Oh, nona, tunjukkan wajah cantikmu padaku." Mendengar suaranya, si Ranee berlari keluar sambil menangis, "Suamiku, suamiku, apakah kamu telah menemukanku lagi?" Dan dia menceritakan bagaimana saudara perempuannya telah mencoba menenggelamkannya, dan bagaimana Kobra yang baik telah menyelamatkan nyawanya dan merawat dia dan anaknya. Kemudian dia berkata, "Dan maukah kamu sekarang pulang bersamaku?" Dan dia menceritakan kepadanya bagaimana Kobra tidak akan pernah melepaskannya, dan berkata, "Pertama-tama aku akan memberitahukannya tentang kedatanganmu, karena dia telah menjadi seperti seorang ayah bagiku." Maka berserulah perempuan itu: "Bapa Kobra, Bapa Kobra, suamiku datang menjemput aku, maukah engkau melepaskan aku?" "Ya," jawabnya, "jika suamimu datang menjemputmu, engkau boleh pergi." Dan istrinya berkata, "Selamat tinggal, nona, kami sangat sedih kehilanganmu, karena kami telah mengasihimu sebagai anak perempuan." Dan semua ular Kobra kecil sangat sedih karena berpikir bahwa mereka harus kehilangan teman bermain mereka, Pangeran muda. Kemudian Kobra memberi Muchie Rajah dan Muchie Ranee dan Muchie Lal semua hadiah yang paling mahal yang bisa ia temukan di rumah hartanya; dan mereka pun pulang ke rumah, di mana mereka hidup bahagia selamanya.</w:t>
      </w:r>
    </w:p>
    <w:p w14:paraId="6F3FB51A" w14:textId="77777777" w:rsidR="005A2DA7" w:rsidRDefault="005A2DA7">
      <w:pPr>
        <w:pStyle w:val="BodyText"/>
        <w:spacing w:before="100"/>
        <w:ind w:left="0"/>
        <w:jc w:val="left"/>
      </w:pPr>
    </w:p>
    <w:p w14:paraId="7A13A6DF" w14:textId="77777777" w:rsidR="005A2DA7" w:rsidRDefault="00000000">
      <w:pPr>
        <w:pStyle w:val="Heading4"/>
        <w:spacing w:before="1"/>
      </w:pPr>
      <w:bookmarkStart w:id="242" w:name="_bookmark241"/>
      <w:bookmarkEnd w:id="242"/>
      <w:r>
        <w:rPr>
          <w:spacing w:val="-2"/>
        </w:rPr>
        <w:t>CATATAN KAKI:</w:t>
      </w:r>
    </w:p>
    <w:p w14:paraId="5EF59FBD" w14:textId="77777777" w:rsidR="005A2DA7" w:rsidRDefault="005A2DA7">
      <w:pPr>
        <w:pStyle w:val="BodyText"/>
        <w:spacing w:before="10"/>
        <w:ind w:left="0"/>
        <w:jc w:val="left"/>
        <w:rPr>
          <w:b/>
          <w:sz w:val="24"/>
        </w:rPr>
      </w:pPr>
    </w:p>
    <w:p w14:paraId="0FFDF0B4" w14:textId="77777777" w:rsidR="005A2DA7" w:rsidRDefault="00000000">
      <w:pPr>
        <w:pStyle w:val="ListParagraph"/>
        <w:numPr>
          <w:ilvl w:val="0"/>
          <w:numId w:val="3"/>
        </w:numPr>
        <w:tabs>
          <w:tab w:val="left" w:pos="1444"/>
        </w:tabs>
        <w:ind w:left="1444" w:hanging="364"/>
        <w:rPr>
          <w:sz w:val="16"/>
        </w:rPr>
      </w:pPr>
      <w:bookmarkStart w:id="243" w:name="_bookmark242"/>
      <w:bookmarkEnd w:id="243"/>
      <w:r>
        <w:rPr>
          <w:w w:val="105"/>
          <w:sz w:val="16"/>
        </w:rPr>
        <w:t xml:space="preserve">Satu lac mohur emas setara dengan sekitar </w:t>
      </w:r>
      <w:r>
        <w:rPr>
          <w:spacing w:val="-2"/>
          <w:w w:val="105"/>
          <w:sz w:val="16"/>
        </w:rPr>
        <w:t>$750.000.</w:t>
      </w:r>
    </w:p>
    <w:p w14:paraId="1C07D11B" w14:textId="77777777" w:rsidR="005A2DA7" w:rsidRDefault="005A2DA7">
      <w:pPr>
        <w:pStyle w:val="BodyText"/>
        <w:spacing w:before="54"/>
        <w:ind w:left="0"/>
        <w:jc w:val="left"/>
        <w:rPr>
          <w:sz w:val="16"/>
        </w:rPr>
      </w:pPr>
    </w:p>
    <w:p w14:paraId="72EDB69F" w14:textId="77777777" w:rsidR="005A2DA7" w:rsidRDefault="00000000">
      <w:pPr>
        <w:pStyle w:val="ListParagraph"/>
        <w:numPr>
          <w:ilvl w:val="0"/>
          <w:numId w:val="3"/>
        </w:numPr>
        <w:tabs>
          <w:tab w:val="left" w:pos="1444"/>
        </w:tabs>
        <w:ind w:left="1444" w:hanging="364"/>
        <w:rPr>
          <w:sz w:val="16"/>
        </w:rPr>
      </w:pPr>
      <w:bookmarkStart w:id="244" w:name="_bookmark243"/>
      <w:bookmarkEnd w:id="244"/>
      <w:r>
        <w:rPr>
          <w:spacing w:val="-2"/>
          <w:sz w:val="16"/>
        </w:rPr>
        <w:t xml:space="preserve">Ratu </w:t>
      </w:r>
      <w:r>
        <w:rPr>
          <w:sz w:val="16"/>
        </w:rPr>
        <w:t>Ikan.</w:t>
      </w:r>
    </w:p>
    <w:p w14:paraId="2483EC59" w14:textId="77777777" w:rsidR="005A2DA7" w:rsidRDefault="005A2DA7">
      <w:pPr>
        <w:pStyle w:val="BodyText"/>
        <w:spacing w:before="54"/>
        <w:ind w:left="0"/>
        <w:jc w:val="left"/>
        <w:rPr>
          <w:sz w:val="16"/>
        </w:rPr>
      </w:pPr>
    </w:p>
    <w:p w14:paraId="740ECC19" w14:textId="77777777" w:rsidR="005A2DA7" w:rsidRDefault="00000000">
      <w:pPr>
        <w:pStyle w:val="ListParagraph"/>
        <w:numPr>
          <w:ilvl w:val="0"/>
          <w:numId w:val="3"/>
        </w:numPr>
        <w:tabs>
          <w:tab w:val="left" w:pos="1444"/>
        </w:tabs>
        <w:ind w:left="1444" w:hanging="364"/>
        <w:rPr>
          <w:sz w:val="16"/>
        </w:rPr>
      </w:pPr>
      <w:bookmarkStart w:id="245" w:name="_bookmark244"/>
      <w:bookmarkEnd w:id="245"/>
      <w:r>
        <w:rPr>
          <w:spacing w:val="-2"/>
          <w:sz w:val="16"/>
        </w:rPr>
        <w:t xml:space="preserve">Ikan </w:t>
      </w:r>
      <w:r>
        <w:rPr>
          <w:sz w:val="16"/>
        </w:rPr>
        <w:t>Ruby Kecil.</w:t>
      </w:r>
    </w:p>
    <w:p w14:paraId="76B8DD01" w14:textId="77777777" w:rsidR="005A2DA7" w:rsidRDefault="005A2DA7">
      <w:pPr>
        <w:pStyle w:val="BodyText"/>
        <w:spacing w:before="54"/>
        <w:ind w:left="0"/>
        <w:jc w:val="left"/>
        <w:rPr>
          <w:sz w:val="16"/>
        </w:rPr>
      </w:pPr>
    </w:p>
    <w:p w14:paraId="2D036E5E" w14:textId="77777777" w:rsidR="005A2DA7" w:rsidRDefault="00000000">
      <w:pPr>
        <w:pStyle w:val="ListParagraph"/>
        <w:numPr>
          <w:ilvl w:val="0"/>
          <w:numId w:val="3"/>
        </w:numPr>
        <w:tabs>
          <w:tab w:val="left" w:pos="1444"/>
        </w:tabs>
        <w:ind w:left="1444" w:hanging="364"/>
        <w:rPr>
          <w:sz w:val="16"/>
        </w:rPr>
      </w:pPr>
      <w:bookmarkStart w:id="246" w:name="_bookmark245"/>
      <w:bookmarkEnd w:id="246"/>
      <w:r>
        <w:rPr>
          <w:w w:val="105"/>
          <w:sz w:val="16"/>
        </w:rPr>
        <w:t xml:space="preserve">Lihat </w:t>
      </w:r>
      <w:hyperlink w:anchor="_bookmark326"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77ADE17D" w14:textId="77777777" w:rsidR="005A2DA7" w:rsidRDefault="005A2DA7">
      <w:pPr>
        <w:pStyle w:val="BodyText"/>
        <w:ind w:left="0"/>
        <w:jc w:val="left"/>
        <w:rPr>
          <w:sz w:val="17"/>
        </w:rPr>
      </w:pPr>
    </w:p>
    <w:p w14:paraId="64B07457" w14:textId="77777777" w:rsidR="005A2DA7" w:rsidRDefault="005A2DA7">
      <w:pPr>
        <w:pStyle w:val="BodyText"/>
        <w:ind w:left="0"/>
        <w:jc w:val="left"/>
        <w:rPr>
          <w:sz w:val="17"/>
        </w:rPr>
      </w:pPr>
    </w:p>
    <w:p w14:paraId="606C183A" w14:textId="77777777" w:rsidR="005A2DA7" w:rsidRDefault="00000000">
      <w:pPr>
        <w:pStyle w:val="BodyText"/>
        <w:spacing w:before="14"/>
        <w:ind w:left="0"/>
        <w:jc w:val="left"/>
        <w:rPr>
          <w:sz w:val="17"/>
        </w:rPr>
      </w:pPr>
      <w:r>
        <w:rPr>
          <w:noProof/>
          <w:sz w:val="17"/>
        </w:rPr>
        <w:drawing>
          <wp:anchor distT="0" distB="0" distL="0" distR="0" simplePos="0" relativeHeight="487613440" behindDoc="1" locked="0" layoutInCell="1" allowOverlap="1" wp14:anchorId="1CBDE298" wp14:editId="3BAA9931">
            <wp:simplePos x="0" y="0"/>
            <wp:positionH relativeFrom="page">
              <wp:posOffset>1600200</wp:posOffset>
            </wp:positionH>
            <wp:positionV relativeFrom="paragraph">
              <wp:posOffset>170167</wp:posOffset>
            </wp:positionV>
            <wp:extent cx="4514581" cy="859631"/>
            <wp:effectExtent l="0" t="0" r="0" b="0"/>
            <wp:wrapTopAndBottom/>
            <wp:docPr id="62" name="Image 62"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descr="Decoration"/>
                    <pic:cNvPicPr/>
                  </pic:nvPicPr>
                  <pic:blipFill>
                    <a:blip r:embed="rId9" cstate="print"/>
                    <a:stretch>
                      <a:fillRect/>
                    </a:stretch>
                  </pic:blipFill>
                  <pic:spPr>
                    <a:xfrm>
                      <a:off x="0" y="0"/>
                      <a:ext cx="4514581" cy="859631"/>
                    </a:xfrm>
                    <a:prstGeom prst="rect">
                      <a:avLst/>
                    </a:prstGeom>
                  </pic:spPr>
                </pic:pic>
              </a:graphicData>
            </a:graphic>
          </wp:anchor>
        </w:drawing>
      </w:r>
    </w:p>
    <w:p w14:paraId="2DEA551E" w14:textId="77777777" w:rsidR="005A2DA7" w:rsidRDefault="005A2DA7">
      <w:pPr>
        <w:pStyle w:val="BodyText"/>
        <w:jc w:val="left"/>
        <w:rPr>
          <w:sz w:val="17"/>
        </w:rPr>
        <w:sectPr w:rsidR="005A2DA7">
          <w:pgSz w:w="12240" w:h="15840"/>
          <w:pgMar w:top="1360" w:right="360" w:bottom="280" w:left="360" w:header="720" w:footer="720" w:gutter="0"/>
          <w:cols w:space="720"/>
        </w:sectPr>
      </w:pPr>
    </w:p>
    <w:p w14:paraId="11D036E5" w14:textId="77777777" w:rsidR="005A2DA7" w:rsidRDefault="00000000">
      <w:pPr>
        <w:pStyle w:val="Heading2"/>
        <w:spacing w:before="77"/>
        <w:ind w:left="1709"/>
      </w:pPr>
      <w:bookmarkStart w:id="247" w:name="_bookmark247"/>
      <w:bookmarkEnd w:id="247"/>
      <w:r>
        <w:rPr>
          <w:spacing w:val="-5"/>
          <w:w w:val="95"/>
        </w:rPr>
        <w:lastRenderedPageBreak/>
        <w:t>XX.</w:t>
      </w:r>
    </w:p>
    <w:p w14:paraId="7BD69E3E" w14:textId="77777777" w:rsidR="005A2DA7" w:rsidRDefault="005A2DA7">
      <w:pPr>
        <w:pStyle w:val="BodyText"/>
        <w:spacing w:before="34"/>
        <w:ind w:left="0"/>
        <w:jc w:val="left"/>
        <w:rPr>
          <w:b/>
          <w:sz w:val="30"/>
        </w:rPr>
      </w:pPr>
    </w:p>
    <w:p w14:paraId="7381B36C" w14:textId="77777777" w:rsidR="005A2DA7" w:rsidRDefault="00000000">
      <w:pPr>
        <w:pStyle w:val="Heading3"/>
        <w:ind w:left="1781"/>
      </w:pPr>
      <w:r>
        <w:rPr>
          <w:w w:val="90"/>
        </w:rPr>
        <w:t xml:space="preserve">CHUNDUN </w:t>
      </w:r>
      <w:r>
        <w:rPr>
          <w:spacing w:val="-2"/>
        </w:rPr>
        <w:t>RAJAH.</w:t>
      </w:r>
    </w:p>
    <w:p w14:paraId="51CD1CA9" w14:textId="77777777" w:rsidR="005A2DA7" w:rsidRDefault="00000000">
      <w:pPr>
        <w:pStyle w:val="BodyText"/>
        <w:spacing w:before="211" w:line="249" w:lineRule="auto"/>
        <w:ind w:left="1699" w:right="1077"/>
      </w:pPr>
      <w:r>
        <w:rPr>
          <w:noProof/>
        </w:rPr>
        <mc:AlternateContent>
          <mc:Choice Requires="wps">
            <w:drawing>
              <wp:anchor distT="0" distB="0" distL="0" distR="0" simplePos="0" relativeHeight="15754752" behindDoc="0" locked="0" layoutInCell="1" allowOverlap="1" wp14:anchorId="1AC3BA94" wp14:editId="61D98812">
                <wp:simplePos x="0" y="0"/>
                <wp:positionH relativeFrom="page">
                  <wp:posOffset>914704</wp:posOffset>
                </wp:positionH>
                <wp:positionV relativeFrom="paragraph">
                  <wp:posOffset>127975</wp:posOffset>
                </wp:positionV>
                <wp:extent cx="348615" cy="625475"/>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615" cy="625475"/>
                        </a:xfrm>
                        <a:prstGeom prst="rect">
                          <a:avLst/>
                        </a:prstGeom>
                      </wps:spPr>
                      <wps:txbx>
                        <w:txbxContent>
                          <w:p w14:paraId="09D66FED" w14:textId="77777777" w:rsidR="005A2DA7" w:rsidRDefault="00000000">
                            <w:pPr>
                              <w:spacing w:before="14"/>
                              <w:rPr>
                                <w:sz w:val="75"/>
                              </w:rPr>
                            </w:pPr>
                            <w:r>
                              <w:rPr>
                                <w:spacing w:val="-10"/>
                                <w:w w:val="90"/>
                                <w:sz w:val="75"/>
                              </w:rPr>
                              <w:t>O</w:t>
                            </w:r>
                          </w:p>
                        </w:txbxContent>
                      </wps:txbx>
                      <wps:bodyPr wrap="square" lIns="0" tIns="0" rIns="0" bIns="0" rtlCol="0">
                        <a:noAutofit/>
                      </wps:bodyPr>
                    </wps:wsp>
                  </a:graphicData>
                </a:graphic>
              </wp:anchor>
            </w:drawing>
          </mc:Choice>
          <mc:Fallback>
            <w:pict>
              <v:shape w14:anchorId="1AC3BA94" id="Textbox 63" o:spid="_x0000_s1048" type="#_x0000_t202" style="position:absolute;left:0;text-align:left;margin-left:1in;margin-top:10.1pt;width:27.45pt;height:49.25pt;z-index:15754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" filled="f" stroked="f">
                <v:textbox inset="0,0,0,0">
                  <w:txbxContent>
                    <w:p w14:paraId="09D66FED" w14:textId="77777777" w:rsidR="005A2DA7" w:rsidRDefault="00000000">
                      <w:pPr>
                        <w:spacing w:before="14"/>
                        <w:rPr>
                          <w:sz w:val="75"/>
                        </w:rPr>
                      </w:pPr>
                      <w:r>
                        <w:rPr>
                          <w:spacing w:val="-10"/>
                          <w:w w:val="90"/>
                          <w:sz w:val="75"/>
                        </w:rPr>
                        <w:t>O</w:t>
                      </w:r>
                    </w:p>
                  </w:txbxContent>
                </v:textbox>
                <w10:wrap anchorx="page"/>
              </v:shape>
            </w:pict>
          </mc:Fallback>
        </mc:AlternateContent>
      </w:r>
      <w:r>
        <w:rPr>
          <w:w w:val="110"/>
        </w:rPr>
        <w:t>Pada suatu ketika, seorang Rajah dan Ranee meninggal dunia, meninggalkan tujuh orang anak laki-laki dan seorang anak perempuan. Ketujuh anak laki-laki ini telah menikah, dan istri dari enam anak laki-laki tertua biasanya sangat tidak baik terhadap adik iparnya yang malang; tetapi istri dari saudara laki-laki ketujuh sangat mencintainya</w:t>
      </w:r>
      <w:r>
        <w:rPr>
          <w:spacing w:val="-2"/>
          <w:w w:val="110"/>
        </w:rPr>
        <w:t>, dan selalu memihak kepada yang lain. Ia akan berkata, "kecil ini! Hidupnya</w:t>
      </w:r>
    </w:p>
    <w:p w14:paraId="44D164EC" w14:textId="77777777" w:rsidR="005A2DA7" w:rsidRDefault="00000000">
      <w:pPr>
        <w:pStyle w:val="BodyText"/>
        <w:spacing w:before="4" w:line="249" w:lineRule="auto"/>
        <w:ind w:right="1077"/>
      </w:pPr>
      <w:r>
        <w:rPr>
          <w:w w:val="105"/>
        </w:rPr>
        <w:t>sangat menyedihkan. Ibunya sangat mengharapkan seorang anak perempuan, dan kemudian anak perempuan  lahir dan ibunya meninggal, dan tidak pernah melihat anaknya yang malang itu, atau dapat meminta siapa pun untuk merawatnya." Mendengar hal itu, istri-istri dari keenam kakak laki-laki itu menjawab, "Engkau hanya memperhatikan anak perempuan itu untuk menjengkelkan kami." Kemudian, ketika suami-suami mereka pergi, mereka mengarang cerita-cerita jahat tentang ipar perempuan mereka, yang mereka ceritakan ketika mereka kembali ke rumah, dan suami-suami mereka lebih mempercayai cerita-cerita itu daripada perempuan itu, dan menjadi sangat marah kepadanya dan memerintahkan agar perempuan itu diusir dari rumah. Tetapi istri dari saudara ketujuh tidak percaya dengan apa yang dikatakan oleh keenam saudara yang lain, dan bersikap sangat baik kepada Putri kecil itu, dan secara diam-diam mengirimkan makanan sebanyak yang bisa ia sisihkan dari makan malamnya. Namun ketika mereka mengusirnya dari pintu mereka, keenam istri dari kakak-kakak itu berteriak, "Pergilah, gadis jahat, pergilah, dan jangan pernah biarkan kami melihat wajahmu lagi sampai kamu menikah dengan Chundun Raj</w:t>
      </w:r>
      <w:bookmarkStart w:id="248" w:name="_bookmark248"/>
      <w:bookmarkEnd w:id="248"/>
      <w:r>
        <w:rPr>
          <w:w w:val="105"/>
        </w:rPr>
        <w:t xml:space="preserve"> ah!</w:t>
      </w:r>
      <w:hyperlink w:anchor="_bookmark255" w:history="1">
        <w:r>
          <w:rPr>
            <w:color w:val="0000FF"/>
            <w:w w:val="105"/>
            <w:sz w:val="16"/>
            <w:u w:val="single" w:color="0000FF"/>
          </w:rPr>
          <w:t xml:space="preserve">[87] </w:t>
        </w:r>
      </w:hyperlink>
      <w:r>
        <w:rPr>
          <w:w w:val="105"/>
        </w:rPr>
        <w:t>Ketika kamu mengundang kami ke pesta pernikahan, dan memberikan kami, enam kakak tertua, enam bangku kayu biasa untuk duduk, tetapi saudari ketujuh (yang selalu mengambil bagianmu) kursi zamrud yang bagus, kami akan percaya bahwa kamu tidak bersalah atas segala perbuatan jahat yang dituduhkan kepadamu, tetapi tidak sampai saat itu!" Hal ini mereka katakan dengan nada mengejek, mencaci maki dia, karena Chundun Rajah, yang mereka bicarakan (yang merupakan seorang Rajah agung dari negara tetangga), telah meninggal berbulan-bulan lamanya.</w:t>
      </w:r>
    </w:p>
    <w:p w14:paraId="3019904C" w14:textId="77777777" w:rsidR="005A2DA7" w:rsidRDefault="00000000">
      <w:pPr>
        <w:pStyle w:val="BodyText"/>
        <w:spacing w:before="197" w:line="249" w:lineRule="auto"/>
        <w:ind w:right="1077"/>
      </w:pPr>
      <w:r>
        <w:rPr>
          <w:w w:val="105"/>
        </w:rPr>
        <w:t>Maka, dengan hati yang sedih, sang Putri mengembara ke dalam hutan, dan ketika dia telah melewatinya, dia menemukan hutan yang lebih lebat dari hutan yang pertama. Pepohonan tumbuh begitu lebat di atas kepala sehingga dia hampir tidak bisa melihat langit, dan tidak ada desa atau rumah makhluk hidup di dekatnya. Makanan yang diberikan oleh adik ipar bungsunya hampir habis, dan dia tidak tahu di mana bisa mendapatkannya lagi. Namun, akhirnya, setelah melakukan perjalanan selama berhari-hari, ia menemukan sebuah tangki besar, yang di sampingnya terdapat sebuah rumah mewah milik keluarga Raksha. Karena sangat lelah, ia duduk di tepi tangki untuk makan nasi kering yang tersisa dari perbekalannya; dan sambil melakukan hal itu ia berpikir, "Rumah ini pasti milik seorang Rakshasa, yang mungkin akan melihat saya dan membunuh dan memakan saya; tetapi karena tidak ada yang peduli pada saya, dan saya tidak memiliki rumah atau teman, maka saya menganggap hidup ini cukup murah." Namun, kebetulan saat itu para Rakshasa sedang keluar, dan tidak ada seorang pun di rumahnya kecuali seekor kucing dan anjing kecil, yang merupakan pelayannya.</w:t>
      </w:r>
    </w:p>
    <w:p w14:paraId="5FC16FED" w14:textId="77777777" w:rsidR="005A2DA7" w:rsidRDefault="00000000">
      <w:pPr>
        <w:pStyle w:val="BodyText"/>
        <w:spacing w:before="192" w:line="249" w:lineRule="auto"/>
        <w:ind w:right="1075"/>
      </w:pPr>
      <w:r>
        <w:rPr>
          <w:w w:val="105"/>
        </w:rPr>
        <w:t>Tugas anjing adalah menjaga kunyit yang digunakan Raksha untuk mewarnai wajahnya pada hari-hari besar dan hari libur, dan kucing bertugas menjaga antimon yang digunakan untuk menghitamkan kelopak matanya. Sebelum sang Putri berada lama di dekat tangki, kucing kecil itu mengintipnya, dan berlari ke arahnya, dan berkata, "Oh, kakak, kakak, aku sangat lapar, tolong beri aku makan malammu." Sang Putri menjawab, "Saya hanya memiliki sedikit nasi yang tersisa; semuanya habis, saya akan kelaparan. Jika saya memberikan</w:t>
      </w:r>
    </w:p>
    <w:p w14:paraId="1AEFB968" w14:textId="77777777" w:rsidR="005A2DA7" w:rsidRDefault="005A2DA7">
      <w:pPr>
        <w:pStyle w:val="BodyText"/>
        <w:spacing w:line="249" w:lineRule="auto"/>
        <w:sectPr w:rsidR="005A2DA7">
          <w:pgSz w:w="12240" w:h="15840"/>
          <w:pgMar w:top="1720" w:right="360" w:bottom="280" w:left="360" w:header="720" w:footer="720" w:gutter="0"/>
          <w:cols w:space="720"/>
        </w:sectPr>
      </w:pPr>
    </w:p>
    <w:p w14:paraId="79A88A3E" w14:textId="77777777" w:rsidR="005A2DA7" w:rsidRDefault="00000000">
      <w:pPr>
        <w:pStyle w:val="BodyText"/>
        <w:spacing w:before="91" w:line="249" w:lineRule="auto"/>
        <w:ind w:right="1074"/>
      </w:pPr>
      <w:r>
        <w:rPr>
          <w:w w:val="105"/>
        </w:rPr>
        <w:lastRenderedPageBreak/>
        <w:t>Anda beberapa, apa yang harus Anda berikan kepada saya sebagai gantinya?" Kucing itu berkata, "Saya memiliki antimon yang digunakan Rakshasa saya untuk menghitamkan kelopak matanya - saya akan memberikannya kepada Anda," dan sambil berlari ke rumah ia mengambil sepanci kecil antimon yang bagus, yang ia berikan kepada Putri sebagai ganti beras. Ketika anjing kecil itu melihat hal ini, dia juga berlari ke tangki, dan berkata, "Nyonya, nyonya, berikanlah aku nasi, aku mohon, karena aku juga sangat lapar." Tetapi nyonya itu menjawab, "Saya hanya punya sedikit nasi, dan jika semuanya habis, saya akan kelaparan. Jika aku memberikan sebagian makan malamku kepadamu, apa yang akan kamu berikan kepadaku sebagai gantinya?" Anjing itu berkata, "Saya memiliki kunyit milik Rakshasa, yang digunakan untuk mewarnai wajahnya. Aku akan memberikannya padamu." Maka ia berlari ke rumah dan mengambil sejumlah kunyit dan memberikannya kepada sang Putri, dan sang Putri pun memberikannya beberapa beras. Kemudian, dengan mengikatkan antimon dan kunyit ke dalam saree-nya, ia mengucapkan selamat tinggal pada anjing dan kucing tersebut dan melanjutkan perjalanannya.</w:t>
      </w:r>
    </w:p>
    <w:p w14:paraId="51CC66F5" w14:textId="77777777" w:rsidR="005A2DA7" w:rsidRDefault="00000000">
      <w:pPr>
        <w:pStyle w:val="BodyText"/>
        <w:spacing w:before="192" w:line="249" w:lineRule="auto"/>
        <w:ind w:right="1078"/>
      </w:pPr>
      <w:r>
        <w:rPr>
          <w:w w:val="110"/>
        </w:rPr>
        <w:t>Tiga atau empat hari setelah itu, ia mendapati bahwa ia telah hampir mencapai sisi lain dari hutan. Hutannya tidak begitu lebat, dan di kejauhan ia melihat bangunan besar yang terlihat seperti makam besar. Sang Putri memutuskan untuk pergi dan melihat apakah itu, dan apakah ia dapat menemukan seseorang di sana untuk memberinya makanan, karena ia telah memakan semua nasi dan merasa sangat lapar, dan hari mulai malam.</w:t>
      </w:r>
    </w:p>
    <w:p w14:paraId="2996975A" w14:textId="77777777" w:rsidR="005A2DA7" w:rsidRDefault="00000000">
      <w:pPr>
        <w:pStyle w:val="BodyText"/>
        <w:spacing w:before="185" w:line="249" w:lineRule="auto"/>
        <w:ind w:right="1080"/>
      </w:pPr>
      <w:r>
        <w:rPr>
          <w:w w:val="110"/>
        </w:rPr>
        <w:t>Tempat yang dituju oleh sang Putri adalah makam Chundun Rajah, namun ia tidak mengetahuinya.</w:t>
      </w:r>
    </w:p>
    <w:p w14:paraId="11392314" w14:textId="77777777" w:rsidR="005A2DA7" w:rsidRDefault="00000000">
      <w:pPr>
        <w:pStyle w:val="BodyText"/>
        <w:spacing w:before="182" w:line="249" w:lineRule="auto"/>
        <w:ind w:right="1073"/>
      </w:pPr>
      <w:r>
        <w:rPr>
          <w:w w:val="105"/>
        </w:rPr>
        <w:t>Chundun Rajah telah meninggal beberapa bulan sebelumnya, dan ayah, ibu, serta saudara perempuannya, yang sangat mencintainya, tidak tahan membayangkan dia dikuburkan di bawah tanah yang dingin, sehingga mereka membangun sebuah makam yang indah, dan di dalamnya mereka meletakkan jasadnya di atas tempat tidur di bawah kanopi, dan makam tersebut tidak pernah membusuk, tetapi tetap adil dan sempurna seperti saat pertama kali diletakkan di sana. Setiap hari ibu dan saudara perempuan Chundun Rajah akan datang ke tempat itu untuk menangis dan meratap dari matahari terbit hingga terbenam, tetapi setiap malam mereka kembali ke rumah masing-masing. Tidak jauh dari situ terdapat sebuah kuil dan gubuk kecil di mana seorang Brahmana tinggal, yang bertanggung jawab atas tempat itu; dan dari jauh dan dekat orang-orang biasa datang mengunjungi makam Rajah mereka yang hilang dan melihat keajaiban besar, bagaimana tubuh orang yang telah mati berbulan-bulan tetap sempurna dan tidak membusuk; tetapi tidak ada yang tahu mengapa hal ini terjadi. Ketika sang Putri mendekati tempat itu, badai yang dahsyat datang. Hujan menghantam dan membasahi dia, dan hari menjadi sangat gelap sehingga dia hampir tidak bisa melihat ke mana dia pergi. Dia akan takut untuk pergi ke makam jika dia tahu tentang Chundun Rajah; tetapi karena badai yang begitu hebat dan malam semakin mendekat, dia berlari ke sana untuk berlindung secepat mungkin, dan menggigil di salah satu sudut. Dengan cahaya lampu minyak yang menyala redup di sebuah ceruk di dinding, ia melihat di depannya tubuh Rajah terbaring di bawah kanopi, dengan penutup permata yang berat di atasnya dan hiasan-hiasan mewah di sekelilingnya. Dia tampak seolah-olah hanya tertidur, dan dia tidak merasa takut. Namun pada pukul dua belas, yang sangat mengejutkannya, ketika dia sedang mengamati dan menunggu, Rajah itu hidup kembali; dan ketika dia melihat dia duduk menggigil di sudut, dia mengambil sebuah lampu dan menghampirinya dan berkata, "Siapakah kamu?" Dia menjawab, "Saya adalah seorang gadis kesepian yang malang. Saya datang ke sini hanya untuk berlindung dari badai. Saya hampir mati kedinginan dan kelaparan." Kemudian dia menceritakan semua kisahnya - bagaimana saudara-saudara iparnya telah menuduhnya secara salah, dan mengusirnya dari tengah-tengah mereka ke dalam hutan, melarangnya untuk melihat wajah mereka lagi sampai dia menikahi Chundun Rajah, yang telah meninggal berbulan-bulan lamanya; dan bagaimana si bungsu telah berbaik hati kepadanya dan mengirimkan makanan, sehingga dia tidak kelaparan di tengah jalan.</w:t>
      </w:r>
    </w:p>
    <w:p w14:paraId="58035F66"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146FC18C" w14:textId="77777777" w:rsidR="005A2DA7" w:rsidRDefault="00000000">
      <w:pPr>
        <w:pStyle w:val="BodyText"/>
        <w:spacing w:before="91" w:line="249" w:lineRule="auto"/>
        <w:ind w:right="1073"/>
      </w:pPr>
      <w:r>
        <w:rPr>
          <w:w w:val="105"/>
        </w:rPr>
        <w:lastRenderedPageBreak/>
        <w:t xml:space="preserve">Sang Rajah mendengarkan kata-kata sang Putri, dan yakin bahwa kata-kata itu benar dan dia bukanlah pengemis biasa dari hutan. Karena, dengan pakaiannya yang compang-camping, ia terlihat seperti seorang wanita kerajaan, dan bersinar seperti bintang dalam kegelapan. Selain itu, kelopak matanya digelapkan dengan antimon dan wajahnya yang cantik dicat dengan kunyit, seperti wajah seorang putri. Kemudian ia merasa kasihan padanya, dan berkata, "Nona, jangan takut, karena saya akan menjagamu," dan menarik selimut mewah dari tempat tidurnya dan melemparkannya ke atas wanita itu untuk membuatnya tetap hangat, dan pergi ke rumah Brahmana yang tidak jauh dari situ, mengambil nasi, yang kemudian diberikannya kepada wanita itu untuk dimakan. Kemudian ia berkata, "Akulah Chundun Rajah, telah Anda dengar. Aku mati setiap hari, tetapi setiap malam aku hidup kembali untuk sementara waktu." Dia menangis, "Apakah tidak ada keluargamu yang mengetahui hal ini? dan jika demikian, mengapa kamu tinggal di sini di dalam makam yang suram?" Dia menjawab, "Tidak ada yang mengetahuinya kecuali Brahmana yang menguasai tempat ini. Karena hidupku sudah cacat, apa gunanya memberitahukan hal ini kepada keluargaku? Hal itu hanya akan membuat mereka lebih bersedih daripada mengira saya telah mati. Oleh karena itu, saya telah melarangnya untuk memberitahu mereka; dan karena orang tua saya hanya datang ke sini pada siang hari, mereka tidak pernah mengetahuinya. Mungkin suatu saat saya akan sembuh total, dan sampai saat itu saya akan berdiam diri tentang keberadaan saya." Kemudian ia memanggil Brahmana yang bertanggung jawab atas makam dan kuil (dan yang setiap hari meletakkan persembahan makanan di atasnya untuk dimakan oleh Rajah ketika ia hidup kembali), dan berkata kepadanya, "Mulai sekarang, letakkan makanan dalam jumlah dua kali lipat di atas kuil, dan rawatlah wanita ini. Jika saya sembuh, dia akan menjadi Rajah saya." Dan setelah mengucapkan kata-kata ini dia meninggal lagi. Kemudian sang Brahmana membawa sang Putri ke gubuk kecilnya, dan berpesan agar istrinya tidak menginginkan apapun, dan sepanjang hari berikutnya ia beristirahat di tempat itu. Pagi-pagi sekali ibu dan saudara perempuan Chundun Rajah datang mengunjungi makam tersebut, tetapi mereka tidak melihat sang Putri; dan pada malam harinya, ketika matahari terbenam, mereka pergi. Malam itu, ketika Chundun Rajah hidup kembali, ia memanggil Brahmana, dan berkata , "Apakah Putri masih di sini?" "Ya," jawabnya, "karena dia lelah dengan perjalanannya, dan dia tidak memiliki rumah untuk dituju." </w:t>
      </w:r>
      <w:bookmarkStart w:id="249" w:name="_bookmark249"/>
      <w:bookmarkEnd w:id="249"/>
      <w:r>
        <w:rPr>
          <w:w w:val="105"/>
        </w:rPr>
        <w:t>Sang Rajah berkata, "Karena dia tidak memiliki rumah atau teman, jika dia bersedia, kamu harus menikah denganku, dan dia tidak akan mengembara lagi untuk mencari tempat tinggal." Maka sang Brahmana mengambil shastra</w:t>
      </w:r>
      <w:hyperlink w:anchor="_bookmark256" w:history="1">
        <w:r>
          <w:rPr>
            <w:color w:val="0000FF"/>
            <w:w w:val="105"/>
            <w:sz w:val="16"/>
            <w:u w:val="single" w:color="0000FF"/>
          </w:rPr>
          <w:t xml:space="preserve">[88] </w:t>
        </w:r>
      </w:hyperlink>
      <w:r>
        <w:rPr>
          <w:w w:val="105"/>
        </w:rPr>
        <w:t xml:space="preserve">dan memanggil semua keluarganya sebagai saksi, dan menikahkan sang Rajah dengan Putri kecil, membacakan doa-doa di atas mereka dan menaburkan beras dan bunga di atas kepala mereka. Dan  sanalah Chundun Ranee tinggal selama beberapa waktu. </w:t>
      </w:r>
      <w:bookmarkStart w:id="250" w:name="_bookmark250"/>
      <w:bookmarkEnd w:id="250"/>
      <w:r>
        <w:rPr>
          <w:w w:val="105"/>
        </w:rPr>
        <w:t>Dia sangat bahagia; dia tidak menginginkan apapun, dan sang Brahmana dan istrinya merawatnya seolah-olah dia adalah anak perempuan mereka. Setiap hari ia akan menunggu di luar makam, tetapi pada saat matahari terbenam ia selalu kembali ke dan melihat suaminya hidup kembali. Suatu malam ia berkata kepada suaminya, "Suamiku, aku lebih bahagia menjadi istrimu, dan memegang tanganmu serta berbicara denganmu selama dua atau tiga jam setiap malam, daripada jika aku menikah dengan seorang Rajah yang masih hidup selama seratus tahun. Tapi, alangkah bahagianya jika kamu bisa hidup kembali sepenuhnya! Tahukah engkau apa penyebab kematianmu setiap hari dan apa yang membuatmu hidup kembali setiap malam pada pukul dua belas?"</w:t>
      </w:r>
    </w:p>
    <w:p w14:paraId="1E60C425" w14:textId="77777777" w:rsidR="005A2DA7" w:rsidRDefault="00000000">
      <w:pPr>
        <w:pStyle w:val="BodyText"/>
        <w:spacing w:before="217" w:line="249" w:lineRule="auto"/>
        <w:ind w:right="1076"/>
      </w:pPr>
      <w:r>
        <w:rPr>
          <w:w w:val="105"/>
        </w:rPr>
        <w:t>"Ya," katanya, "itu karena saya telah kehilangan Chundun H</w:t>
      </w:r>
      <w:bookmarkStart w:id="251" w:name="_bookmark251"/>
      <w:bookmarkEnd w:id="251"/>
      <w:r>
        <w:rPr>
          <w:w w:val="105"/>
        </w:rPr>
        <w:t xml:space="preserve"> ar saya</w:t>
      </w:r>
      <w:hyperlink w:anchor="_bookmark257" w:history="1">
        <w:r>
          <w:rPr>
            <w:color w:val="0000FF"/>
            <w:w w:val="105"/>
            <w:sz w:val="16"/>
            <w:u w:val="single" w:color="0000FF"/>
          </w:rPr>
          <w:t xml:space="preserve">[89] </w:t>
        </w:r>
      </w:hyperlink>
      <w:r>
        <w:rPr>
          <w:w w:val="105"/>
        </w:rPr>
        <w:t xml:space="preserve">kalung suci yang menahan jiwa saya. Seorang Peri mencurinya. Suatu hari saya berada di taman istana, ketika banyak wanita bersayap terbang di atas kepala saya, dan salah satu dari mereka, ketika melihat saya, mencintaiku dan memintaku untuk menikahinya. Tetapi saya berkata tidak, saya tidak mau; dan pada saat itu dia marah, dan merobek Chundun Har dari leher saya dan terbang dengan itu. Saat itu juga saya jatuh mati, dan ayah dan ibu saya menyebabkan saya ditempatkan di makam ini; tetapi setiap malam Peri datang ke sini dan melepaskan kalung saya dari lehernya, dan ketika dia melepaskannya saya hidup kembali, dan dia meminta saya untuk ikut bersamanya dan menikah , dan dia tidak mengenakan kalung itu lagi selama dua </w:t>
      </w:r>
      <w:r>
        <w:rPr>
          <w:spacing w:val="-5"/>
          <w:w w:val="105"/>
        </w:rPr>
        <w:t>atau tiga hari.</w:t>
      </w:r>
    </w:p>
    <w:p w14:paraId="01518055"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EB4FBE5" w14:textId="77777777" w:rsidR="005A2DA7" w:rsidRDefault="00000000">
      <w:pPr>
        <w:pStyle w:val="BodyText"/>
        <w:spacing w:before="91"/>
      </w:pPr>
      <w:r>
        <w:rPr>
          <w:w w:val="105"/>
        </w:rPr>
        <w:lastRenderedPageBreak/>
        <w:t xml:space="preserve">tiga jam, menunggu untuk melihat apakah saya akan setuju. Selama waktu itu aku hidup. Tapi ketika dia menemukan aku </w:t>
      </w:r>
      <w:r>
        <w:rPr>
          <w:spacing w:val="-4"/>
          <w:w w:val="105"/>
        </w:rPr>
        <w:t>akan</w:t>
      </w:r>
    </w:p>
    <w:p w14:paraId="703050D0" w14:textId="77777777" w:rsidR="005A2DA7" w:rsidRDefault="00000000">
      <w:pPr>
        <w:pStyle w:val="BodyText"/>
        <w:spacing w:before="12"/>
        <w:rPr>
          <w:sz w:val="16"/>
        </w:rPr>
      </w:pPr>
      <w:r>
        <w:rPr>
          <w:w w:val="105"/>
        </w:rPr>
        <w:t xml:space="preserve">tidak, dia mengenakan kalung itu lagi dan terbang pergi, dan segera setelah dia memakainya, saya </w:t>
      </w:r>
      <w:r>
        <w:rPr>
          <w:spacing w:val="-2"/>
          <w:w w:val="105"/>
        </w:rPr>
        <w:t>mati.</w:t>
      </w:r>
      <w:bookmarkStart w:id="252" w:name="_bookmark252"/>
      <w:bookmarkEnd w:id="252"/>
      <w:r>
        <w:rPr>
          <w:spacing w:val="-2"/>
          <w:w w:val="105"/>
        </w:rPr>
        <w:t xml:space="preserve"> "</w:t>
      </w:r>
      <w:hyperlink w:anchor="_bookmark258" w:history="1">
        <w:r>
          <w:rPr>
            <w:color w:val="0000FF"/>
            <w:spacing w:val="-2"/>
            <w:w w:val="105"/>
            <w:sz w:val="16"/>
            <w:u w:val="single" w:color="0000FF"/>
          </w:rPr>
          <w:t>[90]</w:t>
        </w:r>
      </w:hyperlink>
    </w:p>
    <w:p w14:paraId="089931FE" w14:textId="77777777" w:rsidR="005A2DA7" w:rsidRDefault="00000000">
      <w:pPr>
        <w:pStyle w:val="BodyText"/>
        <w:spacing w:before="192" w:line="249" w:lineRule="auto"/>
        <w:ind w:right="1075"/>
      </w:pPr>
      <w:r>
        <w:rPr>
          <w:w w:val="105"/>
        </w:rPr>
        <w:t xml:space="preserve">"Tidak bisakah Peri itu ditangkap?" tanya Chundun Ranee. Suaminya menjawab, "Tidak, saya sudah sering mencoba untuk merebut kembali kalung saya, karena jika saya bisa mendapatkannya kembali, saya akan hidup kembali sepenuhnya; tetapi Peri dapat membuat dirinya tidak terlihat dan terbang dengan kalung tersebut, sehingga tidak mungkin bagi manusia biasa untuk mendapatkannya." Mendengar berita ini, Chundun Ranee merasa sedih, karena ia tidak melihat adanya harapan bahwa Rajah akan hidup kembali; dan berduka atas hal ini dia menjadi sangat sakit dan tidak bahagia sehingga bahkan ketika dia melahirkan seorang bayi laki-laki, itu tidak banyak menghiburnya, karena dia tidak melakukan apa pun kecuali berpikir, "Anak malang ini akan tumbuh di tempat yang sunyi ini, dan tidak memiliki ayah yang baik hati dari hari ke hari untuk mengajarinya dan  seperti yang dimiliki anak-anak lain, tetapi hanya melihatnya sebentar pada malam hari; dan kita semua berada di bawah belas kasihan Peri, yang mungkin suatu saat akan terbang jauh dengan kalung itu dan tidak akan kembali." Sang Brahmana, melihat betapa sakitnya dia, berkata kepada Chundun Rajah, "Ranee akan mati kecuali dia bisa berada di suatu tempat di mana dia akan dirawat dengan baik, karena di rumah saya yang miskin ini, saya dan istri saya tidak dapat melakukan banyak hal untuk menghiburnya. Ibu dan saudara perempuanmu adalah orang yang baik dan murah hati; biarkan dia pergi ke istana, di mana mereka hanya perlu melihat dia sakit untuk merawatnya." Kebetulan di halaman istana terdapat sebuah lempengan besar marmer putih, di mana Chundun Rajah sering beristirahat di hari-hari musim panas; dan karena ia sangat menyukainya, ketika ia meninggal, ayah dan ibunya berpesan agar lempengan tersebut dengan baik, dan tidak ada seorang pun yang boleh menyentuhnya. Mengetahui hal ini, Chundun Rajah berkata kepada istrinya, "Kamu sedang sakit, saya ingin kamu pergi ke istana, di mana ibu dan saudara perempuan saya akan merawatmu dengan sangat baik. Oleh karena itu, lakukanlah ini: bawalah anak kita dan duduklah bersamanya di atas lempengan marmer besar di halaman istana. Dulu saya sangat menyukainya; dan sekarang demi saya, ia dijaga dengan sangat hati-hati, dan tidak ada yang boleh menyentuhnya. </w:t>
      </w:r>
      <w:bookmarkStart w:id="253" w:name="_bookmark253"/>
      <w:bookmarkEnd w:id="253"/>
      <w:r>
        <w:rPr>
          <w:w w:val="105"/>
        </w:rPr>
        <w:t>Kemungkinan besar mereka akan melihatmu di sana dan menyuruhmu pergi; tetapi jika kamu mengatakan bahwa kamu sakit, mereka akan mengasihanimu dan berteman denganmu." Chundun Rajah melakukan apa yang diperintahkan oleh suaminya, meletakkan anak laki-lakinya yang masih kecil di atas lempengan marmer putih di halaman istana dan duduk di sampingnya. Saudara perempuan Chundun Rajah, yang sedang melihat keluar jendela, melihatnya dan berteriak, "Ibu, ada seorang wanita dan anaknya yang sedang beristirahat di atas lempengan marmer milik kakakku, marilah kita suruh mereka pergi." Jadi dia berlari ke tempat itu, tetapi ketika dia melihat Chundun Ranee dan anak laki-laki itu, dia cukup tercengang, Chundun Ranee sangat cantik dan terlihat menyenangkan, dan bayi itu adalah gambaran dari saudara laki-lakinya yang telah meninggal. Kemudian kembali ke ibunya, dia berkata, "Ibu, dia yang duduk di atas batu marmer itu adalah wanita kecil tercantik yang pernah saya lihat; dan jangan sampai kita menyalahkan malang, dia bilang dia sakit dan lelah, dan bayi itu (saya tidak tahu apakah ini hanya khayalan, atau melihatnya di atas batu itu) menurut saya adalah bayangan dari saudara laki-laki saya yang telah meninggal."</w:t>
      </w:r>
    </w:p>
    <w:p w14:paraId="781F80DC"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6B9F82D6" w14:textId="77777777" w:rsidR="005A2DA7" w:rsidRDefault="00000000">
      <w:pPr>
        <w:pStyle w:val="BodyText"/>
        <w:ind w:left="2630"/>
        <w:jc w:val="left"/>
        <w:rPr>
          <w:sz w:val="17"/>
        </w:rPr>
      </w:pPr>
      <w:r>
        <w:rPr>
          <w:noProof/>
          <w:sz w:val="17"/>
        </w:rPr>
        <w:lastRenderedPageBreak/>
        <w:drawing>
          <wp:inline distT="0" distB="0" distL="0" distR="0" wp14:anchorId="7145FF3D" wp14:editId="255DCC29">
            <wp:extent cx="3938631" cy="5486400"/>
            <wp:effectExtent l="0" t="0" r="0" b="0"/>
            <wp:docPr id="64" name="Image 64" descr="Chundun Ranee and her son sit on the stone sla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descr="Chundun Ranee and her son sit on the stone slab"/>
                    <pic:cNvPicPr/>
                  </pic:nvPicPr>
                  <pic:blipFill>
                    <a:blip r:embed="rId31" cstate="print"/>
                    <a:stretch>
                      <a:fillRect/>
                    </a:stretch>
                  </pic:blipFill>
                  <pic:spPr>
                    <a:xfrm>
                      <a:off x="0" y="0"/>
                      <a:ext cx="3938631" cy="5486400"/>
                    </a:xfrm>
                    <a:prstGeom prst="rect">
                      <a:avLst/>
                    </a:prstGeom>
                  </pic:spPr>
                </pic:pic>
              </a:graphicData>
            </a:graphic>
          </wp:inline>
        </w:drawing>
      </w:r>
    </w:p>
    <w:p w14:paraId="616B42F4" w14:textId="77777777" w:rsidR="005A2DA7" w:rsidRDefault="005A2DA7">
      <w:pPr>
        <w:pStyle w:val="BodyText"/>
        <w:ind w:left="0"/>
        <w:jc w:val="left"/>
        <w:rPr>
          <w:sz w:val="16"/>
        </w:rPr>
      </w:pPr>
    </w:p>
    <w:p w14:paraId="6AF4642D" w14:textId="77777777" w:rsidR="005A2DA7" w:rsidRDefault="005A2DA7">
      <w:pPr>
        <w:pStyle w:val="BodyText"/>
        <w:ind w:left="0"/>
        <w:jc w:val="left"/>
        <w:rPr>
          <w:sz w:val="16"/>
        </w:rPr>
      </w:pPr>
    </w:p>
    <w:p w14:paraId="3CB414E0" w14:textId="77777777" w:rsidR="005A2DA7" w:rsidRDefault="005A2DA7">
      <w:pPr>
        <w:pStyle w:val="BodyText"/>
        <w:ind w:left="0"/>
        <w:jc w:val="left"/>
        <w:rPr>
          <w:sz w:val="16"/>
        </w:rPr>
      </w:pPr>
    </w:p>
    <w:p w14:paraId="63919909" w14:textId="77777777" w:rsidR="005A2DA7" w:rsidRDefault="005A2DA7">
      <w:pPr>
        <w:pStyle w:val="BodyText"/>
        <w:spacing w:before="200"/>
        <w:ind w:left="0"/>
        <w:jc w:val="left"/>
        <w:rPr>
          <w:sz w:val="16"/>
        </w:rPr>
      </w:pPr>
    </w:p>
    <w:p w14:paraId="63A8C8EE" w14:textId="77777777" w:rsidR="005A2DA7" w:rsidRDefault="00000000">
      <w:pPr>
        <w:ind w:left="1705" w:right="1705"/>
        <w:jc w:val="center"/>
        <w:rPr>
          <w:b/>
          <w:sz w:val="16"/>
        </w:rPr>
      </w:pPr>
      <w:r>
        <w:rPr>
          <w:b/>
          <w:w w:val="90"/>
          <w:sz w:val="16"/>
        </w:rPr>
        <w:t xml:space="preserve">Chundun Ranee. Hal. </w:t>
      </w:r>
      <w:hyperlink w:anchor="_bookmark253" w:history="1">
        <w:r>
          <w:rPr>
            <w:b/>
            <w:color w:val="0000FF"/>
            <w:spacing w:val="-4"/>
            <w:w w:val="90"/>
            <w:sz w:val="16"/>
            <w:u w:val="single" w:color="0000FF"/>
          </w:rPr>
          <w:t>276</w:t>
        </w:r>
        <w:r>
          <w:rPr>
            <w:b/>
            <w:spacing w:val="-4"/>
            <w:w w:val="90"/>
            <w:sz w:val="16"/>
          </w:rPr>
          <w:t>.</w:t>
        </w:r>
      </w:hyperlink>
    </w:p>
    <w:p w14:paraId="5D314A6B" w14:textId="77777777" w:rsidR="005A2DA7" w:rsidRDefault="005A2DA7">
      <w:pPr>
        <w:pStyle w:val="BodyText"/>
        <w:ind w:left="0"/>
        <w:jc w:val="left"/>
        <w:rPr>
          <w:b/>
        </w:rPr>
      </w:pPr>
    </w:p>
    <w:p w14:paraId="4700E3A8" w14:textId="77777777" w:rsidR="005A2DA7" w:rsidRDefault="005A2DA7">
      <w:pPr>
        <w:pStyle w:val="BodyText"/>
        <w:spacing w:before="2"/>
        <w:ind w:left="0"/>
        <w:jc w:val="left"/>
        <w:rPr>
          <w:b/>
        </w:rPr>
      </w:pPr>
    </w:p>
    <w:p w14:paraId="082A7662" w14:textId="77777777" w:rsidR="005A2DA7" w:rsidRDefault="00000000">
      <w:pPr>
        <w:pStyle w:val="BodyText"/>
        <w:spacing w:line="249" w:lineRule="auto"/>
        <w:ind w:right="1077"/>
      </w:pPr>
      <w:r>
        <w:rPr>
          <w:w w:val="110"/>
        </w:rPr>
        <w:t>Mendengar hal ini, Rajah tua dan anggota keluarga yang lain keluar, dan ketika mereka melihat Chundun Rajah, mereka semua sangat menyukainya dan anak itu, sehingga mereka membawanya ke dalam istana, dan bersikap sangat baik kepadanya, dan merawatnya dengan baik, sehingga tidak lama kemudian ia menjadi sehat dan kuat kembali, dan tidak lagi menderita sakit; dan mereka semua menjadikan anak kecil itu sebagai hewan peliharaan, karena mereka terpesona oleh kemiripannya yang aneh dengan Rajah yang telah meninggal; dan setelah beberapa waktu mereka memberi ibunya sebuah rumah kecil untuk ditinggali, dekat dengan istana, di mana mereka sering mengunjunginya. Di sana juga Chundun Rajah akan pergi setiap malam ketika dia hidup kembali, untuk tertawa dan berbicara dengan istrinya dan bermain dengan anak laki-lakinya, meskipun dia masih menolak untuk memberi tahu ayahnya dan</w:t>
      </w:r>
    </w:p>
    <w:p w14:paraId="600C329D" w14:textId="77777777" w:rsidR="005A2DA7" w:rsidRDefault="005A2DA7">
      <w:pPr>
        <w:pStyle w:val="BodyText"/>
        <w:spacing w:line="249" w:lineRule="auto"/>
        <w:sectPr w:rsidR="005A2DA7">
          <w:pgSz w:w="12240" w:h="15840"/>
          <w:pgMar w:top="1440" w:right="360" w:bottom="280" w:left="360" w:header="720" w:footer="720" w:gutter="0"/>
          <w:cols w:space="720"/>
        </w:sectPr>
      </w:pPr>
    </w:p>
    <w:p w14:paraId="4EFEA6E6" w14:textId="77777777" w:rsidR="005A2DA7" w:rsidRDefault="00000000">
      <w:pPr>
        <w:pStyle w:val="BodyText"/>
        <w:spacing w:before="91" w:line="249" w:lineRule="auto"/>
        <w:ind w:right="1078"/>
      </w:pPr>
      <w:r>
        <w:rPr>
          <w:w w:val="110"/>
        </w:rPr>
        <w:lastRenderedPageBreak/>
        <w:t>ibu dari keberadaannya. Suatu hari, anak kecil itu bercerita kepada salah satu Putri (saudara perempuan Chundun Rajah) tentang bagaimana setiap malam ada seseorang yang datang ke rumah dan tertawa dan berbicara dengan ibunya serta bermain dengannya, lalu pergi. Sang Putri juga mendengar suara-suara di rumah Chundun Rajah, dan melihat lampu-lampu berkedip-kedip di sana ketika mereka seharusnya tertidur lelap. Tentang hal ini ia mengatakan kepada ibunya, "Marilah kita pergi ke sana besok malam dan melihat apa artinya ini; mungkin wanita yang kita anggap begitu miskin dan berteman dengan kita itu tidak lain hanyalah seorang penipu, dan menghibur semua teman-temannya setiap malam dengan mengorbankan kita."</w:t>
      </w:r>
    </w:p>
    <w:p w14:paraId="1A5594AE" w14:textId="77777777" w:rsidR="005A2DA7" w:rsidRDefault="00000000">
      <w:pPr>
        <w:pStyle w:val="BodyText"/>
        <w:spacing w:before="188" w:line="249" w:lineRule="auto"/>
        <w:ind w:right="1075"/>
      </w:pPr>
      <w:r>
        <w:rPr>
          <w:w w:val="110"/>
        </w:rPr>
        <w:t xml:space="preserve">Maka pada malam berikutnya mereka pergi dengan pelan-pelan, pelan-pelan ke tempat itu, ketika mereka melihat, bukan orang asing yang mereka harapkan, tetapi Chundun Rajah yang telah lama hilang. Kemudian, karena dia tidak dapat melarikan diri, dia menceritakan kepada mereka semua-bagaimana setiap malam selama satu atau dua jam dia hidup kembali, tetapi </w:t>
      </w:r>
      <w:r>
        <w:rPr>
          <w:spacing w:val="-2"/>
          <w:w w:val="110"/>
        </w:rPr>
        <w:t xml:space="preserve">mati sepanjang hari. Dan mereka sangat bersukacita melihatnya lagi, dan mencela dia karena tidak memberi tahu mereka bahwa dia pernah hidup, meskipun dalam waktu yang sangat singkat. Dia kemudian menceritakan kepada mereka bagaimana dia telah menikahi </w:t>
      </w:r>
      <w:r>
        <w:rPr>
          <w:w w:val="110"/>
        </w:rPr>
        <w:t>Chundun Ranee, dan berterima kasih kepada mereka untuk semua perhatian mereka yang penuh kasih kepadanya.</w:t>
      </w:r>
    </w:p>
    <w:p w14:paraId="6035A9DB" w14:textId="77777777" w:rsidR="005A2DA7" w:rsidRDefault="00000000">
      <w:pPr>
        <w:pStyle w:val="BodyText"/>
        <w:spacing w:before="187" w:line="249" w:lineRule="auto"/>
        <w:ind w:right="1079"/>
      </w:pPr>
      <w:r>
        <w:rPr>
          <w:w w:val="110"/>
        </w:rPr>
        <w:t>Setelah itu, ia biasa datang setiap malam dan duduk dan berbicara dengan mereka; namun tetap saja setiap hari, yang membuat mereka sangat berduka, ia meninggal; dan mereka juga tidak dapat menemukan cara untuk mendapatkan kembali Chundun Har, yang dikenakan oleh Peri di lehernya.</w:t>
      </w:r>
    </w:p>
    <w:p w14:paraId="05C21DD0" w14:textId="77777777" w:rsidR="005A2DA7" w:rsidRDefault="00000000">
      <w:pPr>
        <w:pStyle w:val="BodyText"/>
        <w:spacing w:before="183" w:line="249" w:lineRule="auto"/>
        <w:ind w:right="1081"/>
      </w:pPr>
      <w:r>
        <w:rPr>
          <w:w w:val="110"/>
        </w:rPr>
        <w:t>Akhirnya pada suatu malam, ketika mereka semua sedang tertawa dan mengobrol bersama, tujuh Peri terbang ke dalam ruangan tanpa mereka sadari, dan salah satu dari ketujuhnya adalah Peri yang telah mencuri kalung Chundun Rajah, dan ia memegang kalung itu di tangannya.</w:t>
      </w:r>
    </w:p>
    <w:p w14:paraId="02FE7395" w14:textId="77777777" w:rsidR="005A2DA7" w:rsidRDefault="00000000">
      <w:pPr>
        <w:pStyle w:val="BodyText"/>
        <w:spacing w:before="183" w:line="249" w:lineRule="auto"/>
        <w:ind w:right="1077"/>
      </w:pPr>
      <w:r>
        <w:rPr>
          <w:w w:val="105"/>
        </w:rPr>
        <w:t>Semua Peri muda sangat menyukai anak laki-laki Chundun Rajah dan Chundun Ranee, dan sering datang dan bermain dengannya, karena ia adalah gambaran dari kecantikan ayah dan ibunya, dan secantik pagi hari; dan ia biasa tertawa dan bertepuk tangan ketika ia melihat mereka datang; karena meskipun pria dan wanita tidak dapat melihat Peri, anak-anak kecil dapat melihatnya.</w:t>
      </w:r>
    </w:p>
    <w:p w14:paraId="76A4C563" w14:textId="77777777" w:rsidR="005A2DA7" w:rsidRDefault="00000000">
      <w:pPr>
        <w:pStyle w:val="BodyText"/>
        <w:spacing w:before="184" w:line="249" w:lineRule="auto"/>
        <w:ind w:right="1078"/>
      </w:pPr>
      <w:r>
        <w:rPr>
          <w:w w:val="110"/>
        </w:rPr>
        <w:t>Chundun Rajah sedang melemparkan anak itu ke udara ketika Peris terbang ke dalam ruangan, dan anak kecil itu tertawa riang. Para wanita bersayap beterbangan di sekitar Rajah dan anak itu, dan dia yang memiliki kalung melayang di atas kepalanya. Kemudian anak laki-laki itu, melihat kalung berkilauan yang dipegang oleh Peri, mengulurkan tangan kecilnya dan , dan ketika ia menangkapnya, tali kalung itu putus, dan semua manik-maniknya jatuh ke lantai. Mendengar hal ini, ketujuh Peri ketakutan dan terbang menjauh, dan Chundun Ranee, mengumpulkan manik-manik tersebut, merangkainya dan menggantungkannya di leher Rajah; dan ada kegembiraan besar di antara mereka yang , karena ia telah menemukan kembali kalung suci, dan mantra yang membuatnya mati telah dipatahkan.</w:t>
      </w:r>
    </w:p>
    <w:p w14:paraId="2A3551E4" w14:textId="77777777" w:rsidR="005A2DA7" w:rsidRDefault="00000000">
      <w:pPr>
        <w:pStyle w:val="BodyText"/>
        <w:spacing w:before="189" w:line="249" w:lineRule="auto"/>
        <w:ind w:right="1076"/>
      </w:pPr>
      <w:r>
        <w:rPr>
          <w:w w:val="110"/>
        </w:rPr>
        <w:t xml:space="preserve">Berita gembira ini segera diketahui di seluruh kerajaan, dan semua orang senang dan bangga mendengarnya, sambil menangis, "Kami telah kehilangan Rajah muda kami untuk waktu yang sangat lama, dan sekarang seorang anak kecil telah menghidupkannya kembali." Dan Rajah tua dan Ranee (ayah dan ibu Chundun Rajah) memutuskan bahwa dia harus menikah lagi dengan Chundun Ranee dengan penuh kemegahan dan kemegahan, dan mereka mengirim surat ke semua kerajaan di </w:t>
      </w:r>
      <w:r>
        <w:t xml:space="preserve">dunia, mengatakan, "Anak kami, Chundun Rajah telah hidup kembali, dan kami berdoa agar Anda datang ke </w:t>
      </w:r>
      <w:r>
        <w:rPr>
          <w:w w:val="110"/>
        </w:rPr>
        <w:t>pernikahannya."</w:t>
      </w:r>
    </w:p>
    <w:p w14:paraId="5A936A06"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64574BFB" w14:textId="77777777" w:rsidR="005A2DA7" w:rsidRDefault="00000000">
      <w:pPr>
        <w:pStyle w:val="BodyText"/>
        <w:spacing w:before="91" w:line="249" w:lineRule="auto"/>
        <w:ind w:right="1081"/>
      </w:pPr>
      <w:bookmarkStart w:id="254" w:name="_bookmark259"/>
      <w:bookmarkEnd w:id="254"/>
      <w:r>
        <w:rPr>
          <w:w w:val="105"/>
        </w:rPr>
        <w:lastRenderedPageBreak/>
        <w:t>Kemudian, di antara mereka yang menerima undangan tersebut, terdapat tujuh saudara laki-laki Chundun Ranee dan tujuh istri mereka; dan untuk enam saudara perempuan iparnya, yang telah begitu kejam terhadapnya dan menyebabkan dia diusir ke hutan, Chundun Ranee menyiapkan enam bangku kayu biasa; tetapi untuk yang ketujuh, yang telah baik kepadanya, dia menyiapkan singgasana zamrud dan bangku yang dihiasi dengan zamrud.</w:t>
      </w:r>
    </w:p>
    <w:p w14:paraId="040ADA4B" w14:textId="77777777" w:rsidR="005A2DA7" w:rsidRDefault="00000000">
      <w:pPr>
        <w:pStyle w:val="BodyText"/>
        <w:spacing w:before="185" w:line="249" w:lineRule="auto"/>
        <w:ind w:right="1070"/>
      </w:pPr>
      <w:r>
        <w:rPr>
          <w:w w:val="110"/>
        </w:rPr>
        <w:t xml:space="preserve">Ketika semua anggota keluarga Ranee dibawa ke tempat duduk mereka, enam orang yang tertua mengeluh, "ini? Kami berenam hanya diberi bangku kayu biasa untuk duduk, tetapi yang ketujuh memiliki kursi zamrud?" Kemudian Chundun Rajah , dan di hadapan para tamu yang berkumpul menceritakan kisahnya, mengingatkan keenam kakak iparnya akan ejekan mereka sebelumnya, dan bagaimana mereka telah melarangnya untuk bertemu mereka lagi sampai hari pernikahannya dengan Chundun Rajah, dan ia menjelaskan betapa tidak adilnya mereka menuduhnya kepada saudara-saudaranya. Ketika keluarga Ranee mendengar hal ini, mereka terpana oleh rasa takut dan malu, dan tidak dapat menjawab sepatah kata pun; dan semua suami mereka, yang sangat marah mengetahui bagaimana mereka telah bersekongkol untuk membunuh </w:t>
      </w:r>
      <w:r>
        <w:t xml:space="preserve">saudara iparnya, memerintahkan agar wanita jahat ini segera digantung, </w:t>
      </w:r>
      <w:r>
        <w:rPr>
          <w:w w:val="110"/>
        </w:rPr>
        <w:t xml:space="preserve">dan </w:t>
      </w:r>
      <w:r>
        <w:t xml:space="preserve">hal itu dilakukan. Kemudian, pada hari yang sama ketika Chundun Rajah menikahi adik perempuan mereka, </w:t>
      </w:r>
      <w:r>
        <w:rPr>
          <w:w w:val="110"/>
        </w:rPr>
        <w:t>keenam kakak laki-laki itu menikah dengan enam wanita cantik di istana di tengah-tengah kegembiraan yang luar biasa dan tak pernah terdengar sebelumnya, dan sejak hari itu mereka semua hidup bersama dalam kedamaian dan keharmonisan yang sempurna hingga akhir hayat mereka.</w:t>
      </w:r>
    </w:p>
    <w:p w14:paraId="2F651742" w14:textId="77777777" w:rsidR="005A2DA7" w:rsidRDefault="005A2DA7">
      <w:pPr>
        <w:pStyle w:val="BodyText"/>
        <w:spacing w:before="98"/>
        <w:ind w:left="0"/>
        <w:jc w:val="left"/>
      </w:pPr>
    </w:p>
    <w:p w14:paraId="543A18AA" w14:textId="77777777" w:rsidR="005A2DA7" w:rsidRDefault="00000000">
      <w:pPr>
        <w:pStyle w:val="Heading4"/>
      </w:pPr>
      <w:bookmarkStart w:id="255" w:name="_bookmark254"/>
      <w:bookmarkEnd w:id="255"/>
      <w:r>
        <w:rPr>
          <w:spacing w:val="-2"/>
        </w:rPr>
        <w:t>CATATAN KAKI:</w:t>
      </w:r>
    </w:p>
    <w:p w14:paraId="53D11BDB" w14:textId="77777777" w:rsidR="005A2DA7" w:rsidRDefault="005A2DA7">
      <w:pPr>
        <w:pStyle w:val="BodyText"/>
        <w:spacing w:before="10"/>
        <w:ind w:left="0"/>
        <w:jc w:val="left"/>
        <w:rPr>
          <w:b/>
          <w:sz w:val="24"/>
        </w:rPr>
      </w:pPr>
    </w:p>
    <w:p w14:paraId="18268231" w14:textId="77777777" w:rsidR="005A2DA7" w:rsidRDefault="00000000">
      <w:pPr>
        <w:pStyle w:val="ListParagraph"/>
        <w:numPr>
          <w:ilvl w:val="0"/>
          <w:numId w:val="3"/>
        </w:numPr>
        <w:tabs>
          <w:tab w:val="left" w:pos="1444"/>
        </w:tabs>
        <w:spacing w:before="1"/>
        <w:ind w:left="1444" w:hanging="364"/>
        <w:rPr>
          <w:sz w:val="16"/>
        </w:rPr>
      </w:pPr>
      <w:bookmarkStart w:id="256" w:name="_bookmark255"/>
      <w:bookmarkEnd w:id="256"/>
      <w:r>
        <w:rPr>
          <w:spacing w:val="-4"/>
          <w:sz w:val="16"/>
        </w:rPr>
        <w:t xml:space="preserve">Raja </w:t>
      </w:r>
      <w:r>
        <w:rPr>
          <w:spacing w:val="-2"/>
          <w:sz w:val="16"/>
        </w:rPr>
        <w:t>Sandlewood.</w:t>
      </w:r>
    </w:p>
    <w:p w14:paraId="185D5F48" w14:textId="77777777" w:rsidR="005A2DA7" w:rsidRDefault="005A2DA7">
      <w:pPr>
        <w:pStyle w:val="BodyText"/>
        <w:spacing w:before="54"/>
        <w:ind w:left="0"/>
        <w:jc w:val="left"/>
        <w:rPr>
          <w:sz w:val="16"/>
        </w:rPr>
      </w:pPr>
    </w:p>
    <w:p w14:paraId="511CF997" w14:textId="77777777" w:rsidR="005A2DA7" w:rsidRDefault="00000000">
      <w:pPr>
        <w:pStyle w:val="ListParagraph"/>
        <w:numPr>
          <w:ilvl w:val="0"/>
          <w:numId w:val="3"/>
        </w:numPr>
        <w:tabs>
          <w:tab w:val="left" w:pos="1444"/>
        </w:tabs>
        <w:ind w:left="1444" w:hanging="364"/>
        <w:rPr>
          <w:sz w:val="16"/>
        </w:rPr>
      </w:pPr>
      <w:bookmarkStart w:id="257" w:name="_bookmark256"/>
      <w:bookmarkEnd w:id="257"/>
      <w:r>
        <w:rPr>
          <w:spacing w:val="-2"/>
          <w:w w:val="105"/>
          <w:sz w:val="16"/>
        </w:rPr>
        <w:t xml:space="preserve">Buku-buku </w:t>
      </w:r>
      <w:r>
        <w:rPr>
          <w:w w:val="105"/>
          <w:sz w:val="16"/>
        </w:rPr>
        <w:t>suci.</w:t>
      </w:r>
    </w:p>
    <w:p w14:paraId="5F9FE4AE" w14:textId="77777777" w:rsidR="005A2DA7" w:rsidRDefault="005A2DA7">
      <w:pPr>
        <w:pStyle w:val="BodyText"/>
        <w:spacing w:before="54"/>
        <w:ind w:left="0"/>
        <w:jc w:val="left"/>
        <w:rPr>
          <w:sz w:val="16"/>
        </w:rPr>
      </w:pPr>
    </w:p>
    <w:p w14:paraId="1414C45A" w14:textId="77777777" w:rsidR="005A2DA7" w:rsidRDefault="00000000">
      <w:pPr>
        <w:pStyle w:val="ListParagraph"/>
        <w:numPr>
          <w:ilvl w:val="0"/>
          <w:numId w:val="3"/>
        </w:numPr>
        <w:tabs>
          <w:tab w:val="left" w:pos="1444"/>
        </w:tabs>
        <w:ind w:left="1444" w:hanging="364"/>
        <w:rPr>
          <w:sz w:val="16"/>
        </w:rPr>
      </w:pPr>
      <w:bookmarkStart w:id="258" w:name="_bookmark257"/>
      <w:bookmarkEnd w:id="258"/>
      <w:r>
        <w:rPr>
          <w:spacing w:val="-2"/>
          <w:w w:val="105"/>
          <w:sz w:val="16"/>
        </w:rPr>
        <w:t xml:space="preserve">Kalung </w:t>
      </w:r>
      <w:r>
        <w:rPr>
          <w:w w:val="105"/>
          <w:sz w:val="16"/>
        </w:rPr>
        <w:t>kayu cendana.</w:t>
      </w:r>
    </w:p>
    <w:p w14:paraId="7BBD5BB3" w14:textId="77777777" w:rsidR="005A2DA7" w:rsidRDefault="005A2DA7">
      <w:pPr>
        <w:pStyle w:val="BodyText"/>
        <w:spacing w:before="54"/>
        <w:ind w:left="0"/>
        <w:jc w:val="left"/>
        <w:rPr>
          <w:sz w:val="16"/>
        </w:rPr>
      </w:pPr>
    </w:p>
    <w:p w14:paraId="2A73EC46" w14:textId="77777777" w:rsidR="005A2DA7" w:rsidRDefault="00000000">
      <w:pPr>
        <w:pStyle w:val="ListParagraph"/>
        <w:numPr>
          <w:ilvl w:val="0"/>
          <w:numId w:val="3"/>
        </w:numPr>
        <w:tabs>
          <w:tab w:val="left" w:pos="1444"/>
        </w:tabs>
        <w:ind w:left="1444" w:hanging="364"/>
        <w:rPr>
          <w:sz w:val="16"/>
        </w:rPr>
      </w:pPr>
      <w:bookmarkStart w:id="259" w:name="_bookmark258"/>
      <w:bookmarkEnd w:id="259"/>
      <w:r>
        <w:rPr>
          <w:w w:val="105"/>
          <w:sz w:val="16"/>
        </w:rPr>
        <w:t xml:space="preserve">Lihat </w:t>
      </w:r>
      <w:hyperlink w:anchor="_bookmark327"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3C3BF1DA" w14:textId="77777777" w:rsidR="005A2DA7" w:rsidRDefault="00000000">
      <w:pPr>
        <w:pStyle w:val="BodyText"/>
        <w:spacing w:before="7"/>
        <w:ind w:left="0"/>
        <w:jc w:val="left"/>
        <w:rPr>
          <w:sz w:val="11"/>
        </w:rPr>
      </w:pPr>
      <w:r>
        <w:rPr>
          <w:noProof/>
          <w:sz w:val="11"/>
        </w:rPr>
        <w:drawing>
          <wp:anchor distT="0" distB="0" distL="0" distR="0" simplePos="0" relativeHeight="487614464" behindDoc="1" locked="0" layoutInCell="1" allowOverlap="1" wp14:anchorId="1A6E0442" wp14:editId="09A616C5">
            <wp:simplePos x="0" y="0"/>
            <wp:positionH relativeFrom="page">
              <wp:posOffset>2698750</wp:posOffset>
            </wp:positionH>
            <wp:positionV relativeFrom="paragraph">
              <wp:posOffset>114609</wp:posOffset>
            </wp:positionV>
            <wp:extent cx="2352454" cy="506729"/>
            <wp:effectExtent l="0" t="0" r="0" b="0"/>
            <wp:wrapTopAndBottom/>
            <wp:docPr id="65" name="Image 65"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descr="Decoration"/>
                    <pic:cNvPicPr/>
                  </pic:nvPicPr>
                  <pic:blipFill>
                    <a:blip r:embed="rId32" cstate="print"/>
                    <a:stretch>
                      <a:fillRect/>
                    </a:stretch>
                  </pic:blipFill>
                  <pic:spPr>
                    <a:xfrm>
                      <a:off x="0" y="0"/>
                      <a:ext cx="2352454" cy="506729"/>
                    </a:xfrm>
                    <a:prstGeom prst="rect">
                      <a:avLst/>
                    </a:prstGeom>
                  </pic:spPr>
                </pic:pic>
              </a:graphicData>
            </a:graphic>
          </wp:anchor>
        </w:drawing>
      </w:r>
    </w:p>
    <w:p w14:paraId="62BA096A" w14:textId="77777777" w:rsidR="005A2DA7" w:rsidRDefault="005A2DA7">
      <w:pPr>
        <w:pStyle w:val="BodyText"/>
        <w:jc w:val="left"/>
        <w:rPr>
          <w:sz w:val="11"/>
        </w:rPr>
        <w:sectPr w:rsidR="005A2DA7">
          <w:pgSz w:w="12240" w:h="15840"/>
          <w:pgMar w:top="1360" w:right="360" w:bottom="280" w:left="360" w:header="720" w:footer="720" w:gutter="0"/>
          <w:cols w:space="720"/>
        </w:sectPr>
      </w:pPr>
    </w:p>
    <w:p w14:paraId="160823D1" w14:textId="77777777" w:rsidR="005A2DA7" w:rsidRDefault="00000000">
      <w:pPr>
        <w:pStyle w:val="BodyText"/>
        <w:ind w:left="2160"/>
        <w:jc w:val="left"/>
        <w:rPr>
          <w:sz w:val="17"/>
        </w:rPr>
      </w:pPr>
      <w:r>
        <w:rPr>
          <w:noProof/>
          <w:sz w:val="17"/>
        </w:rPr>
        <w:lastRenderedPageBreak/>
        <w:drawing>
          <wp:inline distT="0" distB="0" distL="0" distR="0" wp14:anchorId="43C43F49" wp14:editId="5ABCA471">
            <wp:extent cx="4595472" cy="714851"/>
            <wp:effectExtent l="0" t="0" r="0" b="0"/>
            <wp:docPr id="66" name="Image 66"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descr="Decoration"/>
                    <pic:cNvPicPr/>
                  </pic:nvPicPr>
                  <pic:blipFill>
                    <a:blip r:embed="rId33" cstate="print"/>
                    <a:stretch>
                      <a:fillRect/>
                    </a:stretch>
                  </pic:blipFill>
                  <pic:spPr>
                    <a:xfrm>
                      <a:off x="0" y="0"/>
                      <a:ext cx="4595472" cy="714851"/>
                    </a:xfrm>
                    <a:prstGeom prst="rect">
                      <a:avLst/>
                    </a:prstGeom>
                  </pic:spPr>
                </pic:pic>
              </a:graphicData>
            </a:graphic>
          </wp:inline>
        </w:drawing>
      </w:r>
    </w:p>
    <w:p w14:paraId="5152C983" w14:textId="77777777" w:rsidR="005A2DA7" w:rsidRDefault="005A2DA7">
      <w:pPr>
        <w:pStyle w:val="BodyText"/>
        <w:ind w:left="0"/>
        <w:jc w:val="left"/>
        <w:rPr>
          <w:sz w:val="30"/>
        </w:rPr>
      </w:pPr>
    </w:p>
    <w:p w14:paraId="70099675" w14:textId="77777777" w:rsidR="005A2DA7" w:rsidRDefault="005A2DA7">
      <w:pPr>
        <w:pStyle w:val="BodyText"/>
        <w:ind w:left="0"/>
        <w:jc w:val="left"/>
        <w:rPr>
          <w:sz w:val="30"/>
        </w:rPr>
      </w:pPr>
    </w:p>
    <w:p w14:paraId="3ADDE79D" w14:textId="77777777" w:rsidR="005A2DA7" w:rsidRDefault="005A2DA7">
      <w:pPr>
        <w:pStyle w:val="BodyText"/>
        <w:ind w:left="0"/>
        <w:jc w:val="left"/>
        <w:rPr>
          <w:sz w:val="30"/>
        </w:rPr>
      </w:pPr>
    </w:p>
    <w:p w14:paraId="6E0B3518" w14:textId="77777777" w:rsidR="005A2DA7" w:rsidRDefault="005A2DA7">
      <w:pPr>
        <w:pStyle w:val="BodyText"/>
        <w:spacing w:before="33"/>
        <w:ind w:left="0"/>
        <w:jc w:val="left"/>
        <w:rPr>
          <w:sz w:val="30"/>
        </w:rPr>
      </w:pPr>
    </w:p>
    <w:p w14:paraId="3F00C95D" w14:textId="77777777" w:rsidR="005A2DA7" w:rsidRDefault="00000000">
      <w:pPr>
        <w:pStyle w:val="Heading2"/>
        <w:spacing w:before="1"/>
        <w:ind w:left="5451" w:right="0"/>
        <w:jc w:val="left"/>
      </w:pPr>
      <w:bookmarkStart w:id="260" w:name="_bookmark260"/>
      <w:bookmarkEnd w:id="260"/>
      <w:r>
        <w:rPr>
          <w:spacing w:val="-4"/>
        </w:rPr>
        <w:t>XXI.</w:t>
      </w:r>
    </w:p>
    <w:p w14:paraId="1C39C124" w14:textId="77777777" w:rsidR="005A2DA7" w:rsidRDefault="005A2DA7">
      <w:pPr>
        <w:pStyle w:val="BodyText"/>
        <w:spacing w:before="34"/>
        <w:ind w:left="0"/>
        <w:jc w:val="left"/>
        <w:rPr>
          <w:b/>
          <w:sz w:val="30"/>
        </w:rPr>
      </w:pPr>
    </w:p>
    <w:p w14:paraId="6EB33913" w14:textId="77777777" w:rsidR="005A2DA7" w:rsidRDefault="00000000">
      <w:pPr>
        <w:pStyle w:val="Heading3"/>
      </w:pPr>
      <w:r>
        <w:rPr>
          <w:w w:val="90"/>
        </w:rPr>
        <w:t xml:space="preserve">SODEWA </w:t>
      </w:r>
      <w:r>
        <w:rPr>
          <w:spacing w:val="-4"/>
        </w:rPr>
        <w:t>BAI.</w:t>
      </w:r>
    </w:p>
    <w:p w14:paraId="6CA1742D" w14:textId="77777777" w:rsidR="005A2DA7" w:rsidRDefault="00000000">
      <w:pPr>
        <w:pStyle w:val="BodyText"/>
        <w:spacing w:before="211" w:line="249" w:lineRule="auto"/>
        <w:ind w:left="1699" w:right="1076"/>
      </w:pPr>
      <w:r>
        <w:rPr>
          <w:noProof/>
        </w:rPr>
        <mc:AlternateContent>
          <mc:Choice Requires="wps">
            <w:drawing>
              <wp:anchor distT="0" distB="0" distL="0" distR="0" simplePos="0" relativeHeight="15755776" behindDoc="0" locked="0" layoutInCell="1" allowOverlap="1" wp14:anchorId="11FD637D" wp14:editId="40DE5D1F">
                <wp:simplePos x="0" y="0"/>
                <wp:positionH relativeFrom="page">
                  <wp:posOffset>914704</wp:posOffset>
                </wp:positionH>
                <wp:positionV relativeFrom="paragraph">
                  <wp:posOffset>128059</wp:posOffset>
                </wp:positionV>
                <wp:extent cx="348615" cy="625475"/>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615" cy="625475"/>
                        </a:xfrm>
                        <a:prstGeom prst="rect">
                          <a:avLst/>
                        </a:prstGeom>
                      </wps:spPr>
                      <wps:txbx>
                        <w:txbxContent>
                          <w:p w14:paraId="7C522FE4" w14:textId="77777777" w:rsidR="005A2DA7" w:rsidRDefault="00000000">
                            <w:pPr>
                              <w:spacing w:before="14"/>
                              <w:rPr>
                                <w:sz w:val="75"/>
                              </w:rPr>
                            </w:pPr>
                            <w:r>
                              <w:rPr>
                                <w:spacing w:val="-10"/>
                                <w:w w:val="90"/>
                                <w:sz w:val="75"/>
                              </w:rPr>
                              <w:t>O</w:t>
                            </w:r>
                          </w:p>
                        </w:txbxContent>
                      </wps:txbx>
                      <wps:bodyPr wrap="square" lIns="0" tIns="0" rIns="0" bIns="0" rtlCol="0">
                        <a:noAutofit/>
                      </wps:bodyPr>
                    </wps:wsp>
                  </a:graphicData>
                </a:graphic>
              </wp:anchor>
            </w:drawing>
          </mc:Choice>
          <mc:Fallback>
            <w:pict>
              <v:shape w14:anchorId="11FD637D" id="Textbox 67" o:spid="_x0000_s1049" type="#_x0000_t202" style="position:absolute;left:0;text-align:left;margin-left:1in;margin-top:10.1pt;width:27.45pt;height:49.25pt;z-index:15755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" filled="f" stroked="f">
                <v:textbox inset="0,0,0,0">
                  <w:txbxContent>
                    <w:p w14:paraId="7C522FE4" w14:textId="77777777" w:rsidR="005A2DA7" w:rsidRDefault="00000000">
                      <w:pPr>
                        <w:spacing w:before="14"/>
                        <w:rPr>
                          <w:sz w:val="75"/>
                        </w:rPr>
                      </w:pPr>
                      <w:r>
                        <w:rPr>
                          <w:spacing w:val="-10"/>
                          <w:w w:val="90"/>
                          <w:sz w:val="75"/>
                        </w:rPr>
                        <w:t>O</w:t>
                      </w:r>
                    </w:p>
                  </w:txbxContent>
                </v:textbox>
                <w10:wrap anchorx="page"/>
              </v:shape>
            </w:pict>
          </mc:Fallback>
        </mc:AlternateContent>
      </w:r>
      <w:r>
        <w:rPr>
          <w:w w:val="105"/>
        </w:rPr>
        <w:t>PADA suatu ketika hiduplah seorang Rajah dan Ranee, yang hanya memiliki seorang putri, dan dia adalah putri tercantik di dunia. Wajahnya secantik dan sehalus cahaya bulan yang cerah, dan mereka memanggilnya Sodewa Bai</w:t>
      </w:r>
      <w:bookmarkStart w:id="261" w:name="_bookmark261"/>
      <w:bookmarkEnd w:id="261"/>
      <w:r>
        <w:fldChar w:fldCharType="begin"/>
      </w:r>
      <w:r>
        <w:instrText>HYPERLINK \l "_bookmark263"</w:instrText>
      </w:r>
      <w:r>
        <w:fldChar w:fldCharType="separate"/>
      </w:r>
      <w:r>
        <w:rPr>
          <w:color w:val="0000FF"/>
          <w:w w:val="105"/>
          <w:sz w:val="16"/>
          <w:u w:val="single" w:color="0000FF"/>
        </w:rPr>
        <w:t xml:space="preserve"> .[91] </w:t>
      </w:r>
      <w:r>
        <w:fldChar w:fldCharType="end"/>
      </w:r>
      <w:r>
        <w:rPr>
          <w:w w:val="105"/>
        </w:rPr>
        <w:t xml:space="preserve">Pada saat kelahirannya, ayah dan ibunya telah mengirim semua orang bijak di kerajaan untuk meramal nasibnya, dan </w:t>
      </w:r>
      <w:r>
        <w:rPr>
          <w:spacing w:val="-4"/>
          <w:w w:val="105"/>
        </w:rPr>
        <w:t>mereka</w:t>
      </w:r>
    </w:p>
    <w:p w14:paraId="08F2E04E" w14:textId="77777777" w:rsidR="005A2DA7" w:rsidRDefault="00000000">
      <w:pPr>
        <w:pStyle w:val="BodyText"/>
        <w:spacing w:before="4" w:line="249" w:lineRule="auto"/>
        <w:ind w:right="1075"/>
      </w:pPr>
      <w:r>
        <w:rPr>
          <w:w w:val="110"/>
        </w:rPr>
        <w:t xml:space="preserve">meramalkan bahwa ia akan tumbuh lebih kaya dan lebih beruntung daripada wanita lain; dan begitulah yang terjadi, karena sejak masa mudanya yang paling awal ia adalah seorang wanita yang baik dan cantik, dan setiap kali ia membuka bibirnya untuk berbicara, mutiara dan batu-batu berharga </w:t>
      </w:r>
      <w:r>
        <w:t xml:space="preserve">berjatuhan </w:t>
      </w:r>
      <w:r>
        <w:rPr>
          <w:w w:val="110"/>
        </w:rPr>
        <w:t xml:space="preserve">ke tanah, dan ketika ia berjalan, mutiara dan batu-batu tersebut akan berserakan di kedua sisi jalannya, sehingga ayahnya segera menjadi Rajah terkaya di seluruh negeri, karena putrinya tidak dapat berjalan di ruangan tanpa mengguncang </w:t>
      </w:r>
      <w:r>
        <w:t xml:space="preserve">perhiasan yang berharga sebagai mas kawin. Selain itu, Sodewa Bai lahir dengan kalung emas </w:t>
      </w:r>
      <w:r>
        <w:rPr>
          <w:w w:val="110"/>
        </w:rPr>
        <w:t>di lehernya, mengenai hal ini orang tuanya juga berkonsultasi dengan para ahli nujum, yang mengatakan, "Ini bukan anak biasa; kalung emas di lehernya mengandung jiwa putrimu; oleh karena itu, hendaklah ia dijaga dengan sangat hati-hati, karena jika kalung tersebut dilepas dan dipakai oleh orang lain, ia akan mati." Maka Ranee, ibunya, memakaikan kalung emas itu dengan kuat di leher anak itu, dan segera setelah ia cukup umur untuk mengerti, ia mengajarinya tentang nilai kalung itu, dan melarangnya untuk melepaskannya.</w:t>
      </w:r>
    </w:p>
    <w:p w14:paraId="6893D0D9" w14:textId="77777777" w:rsidR="005A2DA7" w:rsidRDefault="00000000">
      <w:pPr>
        <w:pStyle w:val="BodyText"/>
        <w:spacing w:before="193" w:line="249" w:lineRule="auto"/>
        <w:ind w:right="1075"/>
      </w:pPr>
      <w:r>
        <w:rPr>
          <w:w w:val="110"/>
        </w:rPr>
        <w:t xml:space="preserve">Pada saat cerita saya dimulai, Putri ini berusia empat belas tahun, tetapi dia belum menikah, karena ayah dan ibunya telah berjanji bahwa dia tidak akan melakukannya sampai dia sendiri yang menginginkannya; dan meskipun banyak ratu dan bangsawan  menginginkannya, dia selalu menolak </w:t>
      </w:r>
      <w:r>
        <w:rPr>
          <w:spacing w:val="-4"/>
          <w:w w:val="110"/>
        </w:rPr>
        <w:t>semuanya.</w:t>
      </w:r>
    </w:p>
    <w:p w14:paraId="09BFFDBC" w14:textId="77777777" w:rsidR="005A2DA7" w:rsidRDefault="00000000">
      <w:pPr>
        <w:pStyle w:val="BodyText"/>
        <w:spacing w:before="184" w:line="249" w:lineRule="auto"/>
        <w:ind w:right="1076"/>
      </w:pPr>
      <w:r>
        <w:rPr>
          <w:spacing w:val="-2"/>
          <w:w w:val="110"/>
        </w:rPr>
        <w:t xml:space="preserve">Sekarang ayah Sodewa Bai, pada salah satu hari kelahirannya, memberinya sepasang sandal indah yang terbuat </w:t>
      </w:r>
      <w:r>
        <w:rPr>
          <w:w w:val="110"/>
        </w:rPr>
        <w:t xml:space="preserve">dari emas dan permata. Setiap sandal bernilai seratus ribu mohur emas. Tidak ada yang seperti itu di seluruh bumi. Sodewa Bai sangat menghargai sandal-sandal ini, dan selalu memakainya saat ia berjalan-jalan, untuk melindungi kakinya yang lembut dari batu-batu; tetapi suatu hari, ketika ia sedang berjalan-jalan dengan para dayang-dayangnya di sisi gunung tempat istana dibangun, bermain dan memetik bunga-bunga liar, kakinya terpeleset dan salah satu dari sandal emas itu jatuh ke bawah, ke lereng bukit yang curam, melewati batu-batu dan batu-batu, ke dalam </w:t>
      </w:r>
      <w:r>
        <w:rPr>
          <w:spacing w:val="-2"/>
          <w:w w:val="110"/>
        </w:rPr>
        <w:t xml:space="preserve">hutan di bawahnya. Sodewa Bai mengirim pelayan untuk mencarinya, dan sang Rajah memerintahkan para pembawa berita untuk pergi </w:t>
      </w:r>
      <w:r>
        <w:rPr>
          <w:w w:val="110"/>
        </w:rPr>
        <w:t xml:space="preserve">ke seluruh kota dan mengumumkan bahwa siapa pun yang menemukan sandal sang Putri </w:t>
      </w:r>
      <w:r>
        <w:rPr>
          <w:spacing w:val="-2"/>
          <w:w w:val="110"/>
        </w:rPr>
        <w:t>harus</w:t>
      </w:r>
    </w:p>
    <w:p w14:paraId="2575D42A" w14:textId="77777777" w:rsidR="005A2DA7" w:rsidRDefault="005A2DA7">
      <w:pPr>
        <w:pStyle w:val="BodyText"/>
        <w:spacing w:line="249" w:lineRule="auto"/>
        <w:sectPr w:rsidR="005A2DA7">
          <w:pgSz w:w="12240" w:h="15840"/>
          <w:pgMar w:top="1440" w:right="360" w:bottom="280" w:left="360" w:header="720" w:footer="720" w:gutter="0"/>
          <w:cols w:space="720"/>
        </w:sectPr>
      </w:pPr>
    </w:p>
    <w:p w14:paraId="345911F2" w14:textId="77777777" w:rsidR="005A2DA7" w:rsidRDefault="00000000">
      <w:pPr>
        <w:pStyle w:val="BodyText"/>
        <w:spacing w:before="91" w:line="249" w:lineRule="auto"/>
        <w:ind w:right="1082"/>
      </w:pPr>
      <w:r>
        <w:rPr>
          <w:w w:val="110"/>
        </w:rPr>
        <w:lastRenderedPageBreak/>
        <w:t>menerima upah yang besar, tetapi meskipun diburu dari jauh dan dekat, dari tempat yang tinggi dan rendah, ia tidak dapat ditemukan.</w:t>
      </w:r>
    </w:p>
    <w:p w14:paraId="58123DB7" w14:textId="77777777" w:rsidR="005A2DA7" w:rsidRDefault="00000000">
      <w:pPr>
        <w:pStyle w:val="BodyText"/>
        <w:spacing w:before="182" w:line="249" w:lineRule="auto"/>
        <w:ind w:right="1075"/>
      </w:pPr>
      <w:r>
        <w:rPr>
          <w:w w:val="110"/>
        </w:rPr>
        <w:t xml:space="preserve">Namun, tidak lama setelah itu, seorang pangeran muda, putra sulung dari seorang Rajah yang tinggal di dataran, sedang berburu, dan di dalam hutan dia mengambil sandal emas yang sangat kecil yang telah hilang dari Sodewa Bai, dan yang telah jatuh dari lereng gunung ke kedalaman hutan. Dia membawanya pulang, dan menunjukkannya kepada </w:t>
      </w:r>
      <w:r>
        <w:t xml:space="preserve">ibunya, dan berkata, "Betapa kaki peri yang memakai sandal kecil ini!" "Ah, anakku," kata ibunya, </w:t>
      </w:r>
      <w:r>
        <w:rPr>
          <w:w w:val="110"/>
        </w:rPr>
        <w:t>"ini pasti milik seorang putri yang cantik, sebenarnya (jika dia secantik sandal ini); seandainya kamu dapat menemukan seorang putri yang seperti itu untuk menjadi istrimu!" Kemudian mereka mengirim orang ke seluruh kota di kerajaan untuk mencari pemilik sandal yang hilang itu, tetapi tidak ditemukan. Akhirnya, setelah berbulan-bulan berlalu, sebuah berita dibawa oleh para pengembara ke ibukota Rajah, tentang bagaimana, di sebuah negeri yang jauh, sangat tinggi di antara gunung-gunung, hiduplah seorang putri cantik yang telah kehilangan sandalnya, dan ayahnya telah menawarkan hadiah besar bagi siapa saja yang dapat ; dan dari deskripsi yang mereka berikan, semua orang yakin bahwa sandal itu adalah sandal yang telah ditemukan oleh Pangeran.</w:t>
      </w:r>
    </w:p>
    <w:p w14:paraId="4ED6764A" w14:textId="77777777" w:rsidR="005A2DA7" w:rsidRDefault="00000000">
      <w:pPr>
        <w:pStyle w:val="BodyText"/>
        <w:spacing w:before="194" w:line="249" w:lineRule="auto"/>
        <w:ind w:right="1076"/>
      </w:pPr>
      <w:r>
        <w:rPr>
          <w:w w:val="105"/>
        </w:rPr>
        <w:t>Kemudian ibunya berkata kepadanya, "Anakku, sudah pasti sandal yang kamu temukan itu tidak lain adalah milik putri Rajah Gunung yang agung, oleh karena itu bawalah ke istananya, dan ketika dia menawarkan hadiah yang dijanjikan, katakanlah bahwa kamu tidak menginginkan perak atau emas, tetapi mintalah dia untuk menikahkan kamu dengan putrinya. Dengan demikian engkau dapat memperolehnya sebagai istrimu."</w:t>
      </w:r>
    </w:p>
    <w:p w14:paraId="1484C270" w14:textId="77777777" w:rsidR="005A2DA7" w:rsidRDefault="00000000">
      <w:pPr>
        <w:pStyle w:val="BodyText"/>
        <w:spacing w:before="184" w:line="249" w:lineRule="auto"/>
        <w:ind w:right="1073"/>
      </w:pPr>
      <w:r>
        <w:rPr>
          <w:w w:val="105"/>
        </w:rPr>
        <w:t>Pangeran melakukan apa yang disarankan ibunya, dan ketika, setelah perjalanan yang sangat panjang, ia sampai di istana ayah Sodewa Bai, ia menyerahkan sandal itu kepadanya, dan berkata, "Saya telah menemukan sandal putri Anda, dan untuk mengembalikannya, saya menuntut hadiah yang besar." "Apa yang akan Anda dapatkan?" kata Rajah. "Haruskah aku membayarmu dengan kuda? atau perak? atau emas?" "Tidak," jawab sang Pangeran, "Saya tidak akan mendapatkan semua itu. Saya adalah putra seorang Rajah yang tinggal di dataran, dan saya menemukan sandal ini di hutan tempat saya berburu, dan telah melakukan perjalanan selama berhari-hari yang melelahkan untuk membawanya kepada Anda; tetapi satu-satunya pembayaran yang saya pedulikan adalah tangan putri Anda yang cantik; jika Anda berkenan, izinkan saya menjadi menantu Anda." Sang Rajah menjawab, "Hanya ini yang tidak bisa saya janjikan kepada Anda; karena saya telah bersumpah bahwa saya tidak akan memaksa putri saya untuk menikah di luar keinginannya. Masalah ini tergantung pada dirinya sendiri. Jika dia bersedia menjadi istrimu, aku juga bersedia; tetapi itu tergantung pada pilihan bebasnya." Sekarang kebetulan Sodewa Bai telah melihat Pangeran dari datang ke gerbang istana, dan ketika dia mendengar tugas yang diberikannya, dia berkata kepada ayahnya, "Saya telah melihat Pangeran itu, dan saya bersedia untuk menikah dengannya." Maka mereka pun menikah dengan penuh kemegahan dan kemegahan. Ketika semua Rajah lainnya, para pelamar Sodewa Bai, mendengar hal ini, mereka sangat heran dan juga jengkel, dan berkata, "Apa yang membuat Sodewa Bai tertarik pada pangeran muda itu? Dia tidak begitu tampan, dan dia sangat miskin. Ini adalah pernikahan yang sangat bodoh." Namun mereka semua datang, dan dijamu di istana, di mana pesta pernikahan berlangsung selama berhari-hari. Setelah Sodewa Bai dan suaminya tinggal di sana selama beberapa waktu, suatu hari ia berkata kepada ayah mertuanya, "Saya memiliki keinginan besar untuk melihat bangsa saya lagi dan kembali ke negara saya sendiri. Izinkan saya membawa pulang istri saya."</w:t>
      </w:r>
    </w:p>
    <w:p w14:paraId="4423F617" w14:textId="77777777" w:rsidR="005A2DA7" w:rsidRDefault="00000000">
      <w:pPr>
        <w:pStyle w:val="BodyText"/>
        <w:spacing w:before="201"/>
      </w:pPr>
      <w:r>
        <w:rPr>
          <w:w w:val="105"/>
        </w:rPr>
        <w:t xml:space="preserve">Rajah berkata, "Baiklah. Aku rela jika engkau harus pergi. </w:t>
      </w:r>
      <w:r>
        <w:rPr>
          <w:spacing w:val="-2"/>
          <w:w w:val="105"/>
        </w:rPr>
        <w:t xml:space="preserve">Jaga </w:t>
      </w:r>
      <w:r>
        <w:rPr>
          <w:w w:val="105"/>
        </w:rPr>
        <w:t xml:space="preserve">istrimu; </w:t>
      </w:r>
      <w:r>
        <w:rPr>
          <w:spacing w:val="-2"/>
          <w:w w:val="105"/>
        </w:rPr>
        <w:t>jaga</w:t>
      </w:r>
    </w:p>
    <w:p w14:paraId="32A49B0F" w14:textId="77777777" w:rsidR="005A2DA7" w:rsidRDefault="00000000">
      <w:pPr>
        <w:pStyle w:val="BodyText"/>
        <w:spacing w:before="12"/>
      </w:pPr>
      <w:r>
        <w:rPr>
          <w:w w:val="105"/>
        </w:rPr>
        <w:t xml:space="preserve">dia sebagai biji mata Anda; dan pastikan Anda tidak pernah mengizinkan kalung emas itu </w:t>
      </w:r>
      <w:r>
        <w:rPr>
          <w:spacing w:val="-2"/>
          <w:w w:val="105"/>
        </w:rPr>
        <w:t>diambil</w:t>
      </w:r>
    </w:p>
    <w:p w14:paraId="6FDD6BF5" w14:textId="77777777" w:rsidR="005A2DA7" w:rsidRDefault="005A2DA7">
      <w:pPr>
        <w:pStyle w:val="BodyText"/>
        <w:sectPr w:rsidR="005A2DA7">
          <w:pgSz w:w="12240" w:h="15840"/>
          <w:pgMar w:top="1360" w:right="360" w:bottom="280" w:left="360" w:header="720" w:footer="720" w:gutter="0"/>
          <w:cols w:space="720"/>
        </w:sectPr>
      </w:pPr>
    </w:p>
    <w:p w14:paraId="1C838A38" w14:textId="77777777" w:rsidR="005A2DA7" w:rsidRDefault="00000000">
      <w:pPr>
        <w:pStyle w:val="BodyText"/>
        <w:spacing w:before="91" w:line="249" w:lineRule="auto"/>
        <w:ind w:right="1075"/>
      </w:pPr>
      <w:r>
        <w:rPr>
          <w:w w:val="105"/>
        </w:rPr>
        <w:lastRenderedPageBreak/>
        <w:t xml:space="preserve">dari lehernya dan diberikan kepada orang lain, karena jika demikian dia akan mati." Sang Pangeran pun berjanji, dan ia kembali bersama Sodewa Bai ke kerajaan ayahnya. Pada saat keberangkatan mereka, Rajah Gunung memberi mereka banyak gajah, kuda, unta dan pelayan, selain perhiasan yang tak terhitung banyaknya dan banyak uang, dan banyak hiasan, jubah dan karpet. Rajah tua dan Ranee dari Dataran sangat senang menyambut pulang putra mereka dan pengantinnya yang cantik; dan di sana mereka semua mungkin telah menjalani hidup mereka dalam kedamaian dan kebahagiaan yang tak terputus-putus, seandainya bukan karena satu keadaan yang tidak menguntungkan. Rowjee (karena itu adalah nama Pangeran) memiliki istri lain, yang dinikahinya saat ia masih kecil, jauh sebelum ia menemukan sandal emas Sodewa Bai; oleh karena itu, dia adalah Ranee pertama, meskipun Sodewa Bai adalah orang yang paling ia cintai (karena Ranee pertama memiliki watak yang cemberut, pemurung, dan cemburu), ayahnya juga, dan ibunya, lebih memilih Sodewa Bai daripada menantu perempuan mereka yang lain. Ranee pertama tidak tahan memikirkan ada orang lain yang menjadi Ranee selain dirinya; dan lebih khusus lagi ada orang lain yang tidak hanya berada di posisi yang sama, tetapi lebih dicintai oleh semua orang di sekitarnya daripada dirinya; dan oleh karena itu di dalam hatinya yang jahat, ia membenci Sodewa Bai dan kehancurannya, meskipun secara lahiriah ia berpura-pura sangat menyukainya. Rajah dan Ranee yang tua, yang mengetahui watak cemburu dan iri Ranee yang pertama, tidak pernah menyukai Sodewa Bai untuk sering bersamanya; tetapi karena mereka hanya memiliki rasa takut yang samar-samar, dan tidak memiliki alasan yang pasti untuk waspada, mereka tidak dapat melakukan lebih dari mengawasi keduanya dengan hati-hati; dan Sodewa Bai, yang tidak bersalah dan tidak curiga, akan menegur mereka saat mereka untuk tidak terlalu dekat dengan istri Rowjee Rajah yang lain, dengan mengatakan, "Saya tidak takut. Saya pikir dia mencintai saya seperti saya mencintainya. Mengapa kita harus berselisih? Bukankah kita adalah saudara?" Suatu hari, Rowjee Rajah harus melakukan perjalanan ke daerah yang jauh dari kerajaan ayahnya, dan karena tidak dapat membawa Sodewa Bai bersamanya, dia meninggalkannya dalam pengawasan orangtuanya, berjanji untuk segera kembali, dan memohon kepada mereka untuk , dan pergi setiap pagi dan memastikan bahwa ia dalam keadaan baik; yang mana mereka setuju untuk </w:t>
      </w:r>
      <w:r>
        <w:rPr>
          <w:spacing w:val="-4"/>
          <w:w w:val="105"/>
        </w:rPr>
        <w:t>melakukannya.</w:t>
      </w:r>
    </w:p>
    <w:p w14:paraId="7D5A55B0" w14:textId="77777777" w:rsidR="005A2DA7" w:rsidRDefault="00000000">
      <w:pPr>
        <w:pStyle w:val="BodyText"/>
        <w:spacing w:before="206" w:line="249" w:lineRule="auto"/>
        <w:ind w:right="1073"/>
      </w:pPr>
      <w:r>
        <w:rPr>
          <w:w w:val="105"/>
        </w:rPr>
        <w:t>Beberapa saat setelah suami mereka pergi, Ranee pertama pergi ke kamar Sodewa Bai dan berkata kepadanya, "Sangat sepi bagi kita berdua, sekarang Rowjee sedang pergi; tetapi kamu harus sering datang menemuiku, dan aku juga akan sering datang menemuimu dan berbicara denganmu, dan dengan demikian kita akan menghibur diri kita sendiri sebaik mungkin." Sodewa Bai setuju, dan untuk menghibur Ranee yang pertama, ia mengeluarkan semua perhiasan dan benda-benda indahnya untuk diperlihatkan kepadanya. Ketika mereka melihat-lihat, Ranee pertama berkata, "Saya perhatikan Anda selalu memakai deretan manik-manik emas di leher Anda. Mengapa kamu melakukannya? Apa kamu punya alasan untuk selalu memakai manik-manik yang sama?" "Oh, ya," jawab Sodewa Bai, tanpa berpikir panjang. "Saya lahir dengan manik-manik ini di leher saya, dan orang-orang bijak mengatakan kepada ayah dan ibu saya bahwa manik-manik ini mengandung jiwa saya, dan jika ada orang lain yang memakainya, saya akan mati. Oleh karena itu saya selalu memakainya. Saya tidak pernah sekalipun melepasnya." Ketika Ranee yang pertama mendengar berita ini, ia sangat senang; tetapi ia takut untuk mencuri manik-manik itu sendiri, karena ia takut akan ketahuan, dan karena ia tidak suka melakukan kejahatan dengan tangannya sendiri. Jadi, kembali ke rumahnya, dia memanggil pelayannya yang paling rahasia, seorang pelayan wanita, yang dia tahu dapat dipercaya, dan berkata kepadanya, "Pergilah malam ini ke kamar Sodewa Bai ketika dia sedang tidur, dan ambil untaian manik-manik emas dari lehernya, dan kalungkan di lehermu, lalu kembalilah kepadaku. Manik-manik itu berisi jiwanya, dan segera setelah Anda memakainya, dia akan berhenti hidup." Sang nyonya setuju untuk melakukan apa yang , karena ia telah lama mengetahui bahwa majikannya membenci Sodewa Bai dan tidak menginginkan apapun selain kematiannya. Jadi malam itu, dengan pelan-pelan masuk ke kamar Ranee yang sedang tidur, dia mencuri</w:t>
      </w:r>
    </w:p>
    <w:p w14:paraId="0D964EDB"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5A5BDC3B" w14:textId="77777777" w:rsidR="005A2DA7" w:rsidRDefault="00000000">
      <w:pPr>
        <w:pStyle w:val="BodyText"/>
        <w:spacing w:before="91"/>
      </w:pPr>
      <w:r>
        <w:rPr>
          <w:w w:val="105"/>
        </w:rPr>
        <w:lastRenderedPageBreak/>
        <w:t xml:space="preserve">kalung emas, dan mengikatnya di lehernya sendiri, merayap pergi tanpa ada </w:t>
      </w:r>
      <w:r>
        <w:rPr>
          <w:spacing w:val="-2"/>
          <w:w w:val="105"/>
        </w:rPr>
        <w:t>yang tahu</w:t>
      </w:r>
    </w:p>
    <w:p w14:paraId="111CB7E0" w14:textId="77777777" w:rsidR="005A2DA7" w:rsidRDefault="00000000">
      <w:pPr>
        <w:pStyle w:val="BodyText"/>
        <w:spacing w:before="12"/>
      </w:pPr>
      <w:r>
        <w:rPr>
          <w:w w:val="105"/>
        </w:rPr>
        <w:t xml:space="preserve">apa yang telah dilakukan; dan ketika sang negawaran mengenakan kalung tersebut, roh Sodewa Bai </w:t>
      </w:r>
      <w:r>
        <w:rPr>
          <w:spacing w:val="-2"/>
          <w:w w:val="105"/>
        </w:rPr>
        <w:t>melarikan diri</w:t>
      </w:r>
      <w:r>
        <w:rPr>
          <w:w w:val="105"/>
        </w:rPr>
        <w:t>.</w:t>
      </w:r>
    </w:p>
    <w:p w14:paraId="15C6CA32" w14:textId="77777777" w:rsidR="005A2DA7" w:rsidRDefault="00000000">
      <w:pPr>
        <w:pStyle w:val="BodyText"/>
        <w:spacing w:before="192" w:line="249" w:lineRule="auto"/>
        <w:ind w:right="1075"/>
      </w:pPr>
      <w:r>
        <w:rPr>
          <w:w w:val="110"/>
        </w:rPr>
        <w:t xml:space="preserve">Keesokan paginya, Rajah dan Ranee pergi seperti biasa untuk menemui menantu perempuan mereka, dan mengetuk pintu kamarnya. Tidak ada yang menjawab. Mereka mengetuk lagi dan lagi; tetap tidak ada jawaban. Mereka kemudian masuk, dan menemukannya terbaring di sana, sedingin marmer dan sudah meninggal, meskipun ia tampak sangat sehat ketika mereka melihatnya sebelumnya. Mereka bertanya kepada para pelayannya, yang tidur di luar pintu kamarnya, apakah dia sakit malam itu, atau apakah ada yang masuk ke kamarnya? Tetapi mereka menyatakan bahwa mereka tidak mendengar suara apapun, dan yakin tidak ada seorang pun yang berada di dekat tempat itu. Dengan sia-sia Rajah dan Ranee mengirim dokter-dokter yang paling terpelajar di kerajaan, untuk melihat </w:t>
      </w:r>
      <w:r>
        <w:t xml:space="preserve">apakah masih ada secercah kehidupan yang tersisa; semua mengatakan bahwa Ranee muda telah meninggal, di luar </w:t>
      </w:r>
      <w:r>
        <w:rPr>
          <w:w w:val="110"/>
        </w:rPr>
        <w:t>jangkauan harapan atau pertolongan.</w:t>
      </w:r>
    </w:p>
    <w:p w14:paraId="06478E06" w14:textId="77777777" w:rsidR="005A2DA7" w:rsidRDefault="00000000">
      <w:pPr>
        <w:pStyle w:val="BodyText"/>
        <w:spacing w:before="190" w:line="249" w:lineRule="auto"/>
        <w:ind w:right="1073"/>
      </w:pPr>
      <w:r>
        <w:rPr>
          <w:w w:val="105"/>
        </w:rPr>
        <w:t>Kemudian Rajah dan Ranee sangat bersedih, dan berduka dengan pahit; dan karena mereka ingin, jika memungkinkan, Rowjee Rajah dapat melihat istrinya sekali lagi, alih-alih menguburkannya di bawah tanah, mereka meletakkannya di bawah kanopi di sebuah makam yang indah di dekat sebuah tangki kecil, dan setiap hari akan mengunjungi tempat itu untuk melihatnya. Kemudian terjadilah keajaiban yang belum pernah terjadi di seluruh negeri sebelumnya! Tubuh Sodewa Bai tidak membusuk dan warna wajahnya tidak berubah; dan sebulan kemudian, ketika suaminya kembali ke rumah, ia terlihat cantik dan cantik seperti pada malam ketika ia meninggal. Ada warna segar di pipi dan bibirnya; ia tampak seperti baru saja tertidur. Ketika Rowjee Rajah yang malang mendengar kematiannya, ia sangat patah hati dan mengira bahwa ia juga akan mati. Dia mengutuk nasib buruk yang telah mengharuskannya pergi dan membuatnya tidak dapat mendengar kata-kata terakhirnya, atau mengucapkan selamat tinggal, jika dia tidak dapat menyelamatkan nyawanya; dan dari pagi hingga sore dia akan pergi ke makamnya, dan mengoyak udara dengan ratapannya yang penuh gairah, dan melihat melalui kisi-kisi ke tempat dia berbaring dengan tenang dan tenang di bawah kanopi, dan berkata, sebelum dia pergi, "Saya akan melihat untuk terakhir kalinya pada wajah yang cantik itu. Besok Kematian mungkin telah membubuhkan meterainya di atasnya. Oh, keindahan, terlalu terang untuk bumi! Oh, istri yang hilang, istri yang hilang!"</w:t>
      </w:r>
    </w:p>
    <w:p w14:paraId="022035F4" w14:textId="77777777" w:rsidR="005A2DA7" w:rsidRDefault="00000000">
      <w:pPr>
        <w:pStyle w:val="BodyText"/>
        <w:spacing w:before="195" w:line="249" w:lineRule="auto"/>
        <w:ind w:right="1083"/>
      </w:pPr>
      <w:r>
        <w:rPr>
          <w:w w:val="110"/>
        </w:rPr>
        <w:t>Rajah dan Ranee takut dia akan mati atau menjadi gila, dan mereka berusaha mencegahnya pergi ke makam; tetapi semuanya tidak berhasil; tampaknya itu adalah satu-satunya hal yang dia pedulikan dalam hidup.</w:t>
      </w:r>
    </w:p>
    <w:p w14:paraId="28C286D7" w14:textId="77777777" w:rsidR="005A2DA7" w:rsidRDefault="00000000">
      <w:pPr>
        <w:pStyle w:val="BodyText"/>
        <w:spacing w:before="182" w:line="249" w:lineRule="auto"/>
        <w:ind w:right="1074"/>
      </w:pPr>
      <w:r>
        <w:t xml:space="preserve">Sekarang, sang rajah yang telah mencuri kalung </w:t>
      </w:r>
      <w:r>
        <w:rPr>
          <w:w w:val="110"/>
        </w:rPr>
        <w:t>Sodewa</w:t>
      </w:r>
      <w:r>
        <w:t xml:space="preserve"> Bai biasa memakainya sepanjang hari, tetapi </w:t>
      </w:r>
      <w:r>
        <w:rPr>
          <w:w w:val="110"/>
        </w:rPr>
        <w:t xml:space="preserve">setiap malam, saat akan tidur, ia akan melepaskannya dan memakainya hingga keesokan paginya, dan setiap kali ia melepaskannya, roh Sodewa Bai kembali lagi kepadanya, dan ia hidup hingga fajar menyingsing dan sang rajah mengenakan kalung tersebut, saat ia kembali meninggal. Tetapi karena makam itu jauh dari rumah-rumah, dan Rajah tua dan Ranee dan Rowjee Rajah hanya pergi ke sana pada siang hari, tidak ada yang mengetahui hal ini. Ketika Sodewa Bai pertama kali hidup kembali dengan cara seperti ini, dia merasa ketakutan karena berada di sana sendirian dalam kegelapan, dan mengira bahwa dia sedang berada di penjara; Namun, setelah itu ia menjadi lebih terbiasa, dan bertekad ketika pagi tiba untuk melihat-lihat tempat itu dan mencari jalan kembali ke istana, dan menemukan kembali kalung yang hilang (karena akan sangat berbahaya jika pergi pada malam hari melewati hutan yang mengelilingi makam, di mana ia dapat mendengar binatang buas mengaum sepanjang malam); tetapi </w:t>
      </w:r>
      <w:r>
        <w:t xml:space="preserve">pagi tidak pernah datang, karena setiap kali permaisuri terbangun dan mengenakan manik-manik emas, Sodewa </w:t>
      </w:r>
      <w:r>
        <w:rPr>
          <w:w w:val="110"/>
        </w:rPr>
        <w:t xml:space="preserve">Bai meninggal. Namun, setiap malam, ketika Ranee hidup kembali, dia akan berjalan ke tangki kecil di dekat makam dan meminum sedikit air sejuk, lalu kembali; tetapi dia </w:t>
      </w:r>
      <w:r>
        <w:rPr>
          <w:spacing w:val="-2"/>
          <w:w w:val="110"/>
        </w:rPr>
        <w:t xml:space="preserve">tidak </w:t>
      </w:r>
      <w:r>
        <w:rPr>
          <w:w w:val="110"/>
        </w:rPr>
        <w:t>punya makanan.</w:t>
      </w:r>
    </w:p>
    <w:p w14:paraId="49BBBE99"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428BD1EB" w14:textId="77777777" w:rsidR="005A2DA7" w:rsidRDefault="00000000">
      <w:pPr>
        <w:pStyle w:val="BodyText"/>
        <w:spacing w:before="91" w:line="249" w:lineRule="auto"/>
        <w:ind w:right="1076"/>
      </w:pPr>
      <w:r>
        <w:rPr>
          <w:w w:val="110"/>
        </w:rPr>
        <w:lastRenderedPageBreak/>
        <w:t xml:space="preserve">Sekarang, tidak ada mutiara atau batu mulia yang jatuh dari bibirnya, karena dia tidak punya siapa-siapa untuk  bicara; tetapi setiap kali dia berjalan ke tangki, dia menaburkan permata di kedua sisi jalannya; dan suatu hari, ketika Rowjee Rajah pergi ke makam, dia melihat semua permata ini, dan menganggapnya sangat aneh (meskipun dia tidak pernah bermimpi bahwa istrinya dapat hidup kembali), dia bertekad untuk mengawasi dan melihat dari mana permata-permata itu berasal. Namun meskipun ia mengamati dan menunggu lama, ia tidak dapat </w:t>
      </w:r>
      <w:r>
        <w:t xml:space="preserve">menemukan penyebabnya, karena sepanjang hari Sodewa Bai terbaring diam dan mati, dan baru hidup kembali </w:t>
      </w:r>
      <w:r>
        <w:rPr>
          <w:w w:val="110"/>
        </w:rPr>
        <w:t xml:space="preserve">pada malam hari. Pada saat itulah, dua bulan penuh setelah dia dikuburkan, dan pada malam hari setelah hari yang dihabiskan Rowjee Rajah untuk berjaga-jaga di dekat makam, Sodewa Bai memiliki seorang putra kecil; tetapi segera setelah dia lahir, hari fajar menyingsing, dan ibunya meninggal. </w:t>
      </w:r>
      <w:r>
        <w:t xml:space="preserve">Bayi </w:t>
      </w:r>
      <w:r>
        <w:rPr>
          <w:w w:val="110"/>
        </w:rPr>
        <w:t xml:space="preserve">kecil </w:t>
      </w:r>
      <w:r>
        <w:t xml:space="preserve">yang kesepian </w:t>
      </w:r>
      <w:r>
        <w:rPr>
          <w:w w:val="110"/>
        </w:rPr>
        <w:t xml:space="preserve">itu </w:t>
      </w:r>
      <w:r>
        <w:t xml:space="preserve">mulai menangis, tetapi tidak ada seorang pun di sana untuk mendengarnya; dan, kebetulan, Rajah </w:t>
      </w:r>
      <w:r>
        <w:rPr>
          <w:w w:val="110"/>
        </w:rPr>
        <w:t xml:space="preserve">tidak pergi </w:t>
      </w:r>
      <w:r>
        <w:t>ke</w:t>
      </w:r>
      <w:r>
        <w:rPr>
          <w:w w:val="110"/>
        </w:rPr>
        <w:t xml:space="preserve"> makam pada hari itu, karena dia berpikir, "Sepanjang hari kemarin saya mengawasi makam dan tidak melihat </w:t>
      </w:r>
      <w:r>
        <w:t xml:space="preserve">apa-apa; alih-alih, oleh karena itu, daripada pergi hari ini, saya akan menunggu sampai malam, dan kemudian melihat lagi jika </w:t>
      </w:r>
      <w:r>
        <w:rPr>
          <w:w w:val="110"/>
        </w:rPr>
        <w:t>saya tidak dapat menemukan bagaimana permata itu datang ke sana."</w:t>
      </w:r>
    </w:p>
    <w:p w14:paraId="0900F226" w14:textId="77777777" w:rsidR="005A2DA7" w:rsidRDefault="00000000">
      <w:pPr>
        <w:pStyle w:val="BodyText"/>
        <w:spacing w:before="194" w:line="249" w:lineRule="auto"/>
        <w:ind w:right="1079"/>
      </w:pPr>
      <w:r>
        <w:rPr>
          <w:w w:val="105"/>
        </w:rPr>
        <w:t>Maka pada malam hari ia pergi ke tempat itu. Ketika dia sampai di sana, dia mendengar teriakan samar-samar dari dalam makam, tetapi dia tidak tahu apa ; mungkin itu adalah Peri atau roh jahat. Ketika dia bertanya-tanya, pintu terbuka dan Sodewa Bai halaman menuju tangki dengan seorang anak dalam gendongannya, dan ketika dia berjalan, hujan permata berjatuhan di kedua sisi jalannya. Rowjee Rajah mengira ia pasti sedang bermimpi; tetapi ketika ia melihat Ranee meminum air dari tangki dan kembali ke arah makam, ia melompat dan bergegas mengejarnya. Sodewa Bai, yang mendengar langkah kaki mengikutinya, merasa takut, dan berlari ke dalam makam, dan mengunci pintunya. Kemudian Rajah mengetuk pintu, berkata, "Biarkan saya masuk, biarkan saya masuk." Dia menjawab, "Siapakah kamu? Apakah kamu seorang Rakshasa atau roh?" (Karena dia berpikir, "Mungkin ini adalah makhluk kejam yang akan membunuh saya dan anak saya.") "Tidak, tidak," teriak sang Rajah, "Saya bukan Rakshasa, tetapi suami Anda. Biarkan aku masuk, Sodewa Bai, jika kau memang masih hidup." Tidak lama setelah ia menyebutkan namanya, Sodewa Bai mengenali suaranya, dan membuka kunci pintu dan membiarkannya masuk. Kemudian, ketika ia melihat istrinya duduk di atas makam dengan bayi di pangkuannya, ia berlutut di hadapannya dan berkata, "Katakan padaku, istriku, ini bukan mimpi." "Tidak," jawabnya, "Aku memang hidup, dan anak kita ini lahir tadi malam, tetapi setiap hari aku mati, karena ketika engkau pergi, ada orang yang mencuri kalung emasku."</w:t>
      </w:r>
    </w:p>
    <w:p w14:paraId="0456641D" w14:textId="77777777" w:rsidR="005A2DA7" w:rsidRDefault="00000000">
      <w:pPr>
        <w:pStyle w:val="BodyText"/>
        <w:spacing w:before="196" w:line="249" w:lineRule="auto"/>
        <w:ind w:right="1081"/>
      </w:pPr>
      <w:r>
        <w:rPr>
          <w:w w:val="110"/>
        </w:rPr>
        <w:t>Kemudian untuk pertama kalinya Rowjee Rajah menyadari bahwa manik-manik tersebut tidak lagi melingkar di lehernya. Maka dia menyuruhnya untuk tidak takut, karena dia pasti akan menemukannya dan kembali; dan kembali ke istana, yang dia capai pada pagi hari, dia memanggil seluruh anggota keluarganya.</w:t>
      </w:r>
    </w:p>
    <w:p w14:paraId="014B6AE1" w14:textId="77777777" w:rsidR="005A2DA7" w:rsidRDefault="00000000">
      <w:pPr>
        <w:pStyle w:val="BodyText"/>
        <w:spacing w:before="184" w:line="249" w:lineRule="auto"/>
        <w:ind w:right="1074"/>
      </w:pPr>
      <w:r>
        <w:t xml:space="preserve">Kemudian, di leher sang negress, pelayan Ranee pertama, dia melihat </w:t>
      </w:r>
      <w:r>
        <w:rPr>
          <w:w w:val="110"/>
        </w:rPr>
        <w:t xml:space="preserve">kalung </w:t>
      </w:r>
      <w:r>
        <w:t>Sodewa Bai yang hilang</w:t>
      </w:r>
      <w:r>
        <w:rPr>
          <w:w w:val="110"/>
        </w:rPr>
        <w:t>, dan mengambilnya, memerintahkan para penjaga untuk membawa wanita itu ke penjara. Sang negress, yang ketakutan, mengakui semua yang telah dia lakukan atas perintah Ranee pertama, dan bagaimana, atas perintahnya, dia telah mencuri kalung itu. Dan ketika Rajah mengetahui hal ini, memerintahkan agar Ranee pertama juga dipenjara seumur hidup, dan ia beserta ayah dan ibunya pergi bersama ke makam, dan menempatkan manik-manik yang hilang di leher Sodewa Bai, membawanya dan anak itu kembali dengan penuh kemenangan bersama mereka ke istana. Kemudian, ketika mendengar berita tentang bagaimana Ranee muda telah dipulihkan kembali ke kehidupan, ada sukacita besar di seluruh negeri itu, dan berhari-hari dihabiskan dalam kegembiraan untuk menghormati peristiwa yang membahagiakan itu; dan selama sisa hidup mereka, orang tua</w:t>
      </w:r>
    </w:p>
    <w:p w14:paraId="454FF202"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7042061" w14:textId="77777777" w:rsidR="005A2DA7" w:rsidRDefault="00000000">
      <w:pPr>
        <w:pStyle w:val="BodyText"/>
        <w:spacing w:before="91" w:line="249" w:lineRule="auto"/>
        <w:ind w:right="1083"/>
      </w:pPr>
      <w:r>
        <w:rPr>
          <w:w w:val="105"/>
        </w:rPr>
        <w:lastRenderedPageBreak/>
        <w:t xml:space="preserve">Rajah dan Ranee, serta Rowjee Rajah dan Sodewa Bai, dan semua keluarga, hidup dalam kesehatan dan </w:t>
      </w:r>
      <w:r>
        <w:rPr>
          <w:spacing w:val="-2"/>
          <w:w w:val="105"/>
        </w:rPr>
        <w:t>kebahagiaan.</w:t>
      </w:r>
    </w:p>
    <w:p w14:paraId="645AEC86" w14:textId="77777777" w:rsidR="005A2DA7" w:rsidRDefault="005A2DA7">
      <w:pPr>
        <w:pStyle w:val="BodyText"/>
        <w:spacing w:before="87"/>
        <w:ind w:left="0"/>
        <w:jc w:val="left"/>
      </w:pPr>
    </w:p>
    <w:p w14:paraId="0F30AEDE" w14:textId="77777777" w:rsidR="005A2DA7" w:rsidRDefault="00000000">
      <w:pPr>
        <w:pStyle w:val="Heading4"/>
      </w:pPr>
      <w:bookmarkStart w:id="262" w:name="_bookmark262"/>
      <w:bookmarkEnd w:id="262"/>
      <w:r>
        <w:rPr>
          <w:spacing w:val="-2"/>
        </w:rPr>
        <w:t>CATATAN KAKI:</w:t>
      </w:r>
    </w:p>
    <w:p w14:paraId="59B13A7C" w14:textId="77777777" w:rsidR="005A2DA7" w:rsidRDefault="005A2DA7">
      <w:pPr>
        <w:pStyle w:val="BodyText"/>
        <w:spacing w:before="10"/>
        <w:ind w:left="0"/>
        <w:jc w:val="left"/>
        <w:rPr>
          <w:b/>
          <w:sz w:val="24"/>
        </w:rPr>
      </w:pPr>
    </w:p>
    <w:p w14:paraId="7F1D9DF4" w14:textId="77777777" w:rsidR="005A2DA7" w:rsidRDefault="00000000">
      <w:pPr>
        <w:pStyle w:val="ListParagraph"/>
        <w:numPr>
          <w:ilvl w:val="0"/>
          <w:numId w:val="3"/>
        </w:numPr>
        <w:tabs>
          <w:tab w:val="left" w:pos="1444"/>
        </w:tabs>
        <w:ind w:left="1444" w:hanging="364"/>
        <w:rPr>
          <w:sz w:val="16"/>
        </w:rPr>
      </w:pPr>
      <w:bookmarkStart w:id="263" w:name="_bookmark263"/>
      <w:bookmarkEnd w:id="263"/>
      <w:r>
        <w:rPr>
          <w:sz w:val="16"/>
        </w:rPr>
        <w:t xml:space="preserve">Wanita yang baik </w:t>
      </w:r>
      <w:r>
        <w:rPr>
          <w:spacing w:val="-2"/>
          <w:sz w:val="16"/>
        </w:rPr>
        <w:t>hati.</w:t>
      </w:r>
    </w:p>
    <w:p w14:paraId="2E41A3F6" w14:textId="77777777" w:rsidR="005A2DA7" w:rsidRDefault="00000000">
      <w:pPr>
        <w:pStyle w:val="BodyText"/>
        <w:spacing w:before="8"/>
        <w:ind w:left="0"/>
        <w:jc w:val="left"/>
        <w:rPr>
          <w:sz w:val="11"/>
        </w:rPr>
      </w:pPr>
      <w:r>
        <w:rPr>
          <w:noProof/>
          <w:sz w:val="11"/>
        </w:rPr>
        <w:drawing>
          <wp:anchor distT="0" distB="0" distL="0" distR="0" simplePos="0" relativeHeight="487615488" behindDoc="1" locked="0" layoutInCell="1" allowOverlap="1" wp14:anchorId="2DA73645" wp14:editId="02D9BDE7">
            <wp:simplePos x="0" y="0"/>
            <wp:positionH relativeFrom="page">
              <wp:posOffset>3155950</wp:posOffset>
            </wp:positionH>
            <wp:positionV relativeFrom="paragraph">
              <wp:posOffset>115609</wp:posOffset>
            </wp:positionV>
            <wp:extent cx="1465471" cy="1197864"/>
            <wp:effectExtent l="0" t="0" r="0" b="0"/>
            <wp:wrapTopAndBottom/>
            <wp:docPr id="68" name="Image 68"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descr="Decoration"/>
                    <pic:cNvPicPr/>
                  </pic:nvPicPr>
                  <pic:blipFill>
                    <a:blip r:embed="rId34" cstate="print"/>
                    <a:stretch>
                      <a:fillRect/>
                    </a:stretch>
                  </pic:blipFill>
                  <pic:spPr>
                    <a:xfrm>
                      <a:off x="0" y="0"/>
                      <a:ext cx="1465471" cy="1197864"/>
                    </a:xfrm>
                    <a:prstGeom prst="rect">
                      <a:avLst/>
                    </a:prstGeom>
                  </pic:spPr>
                </pic:pic>
              </a:graphicData>
            </a:graphic>
          </wp:anchor>
        </w:drawing>
      </w:r>
    </w:p>
    <w:p w14:paraId="273BD3D5" w14:textId="77777777" w:rsidR="005A2DA7" w:rsidRDefault="005A2DA7">
      <w:pPr>
        <w:pStyle w:val="BodyText"/>
        <w:ind w:left="0"/>
        <w:jc w:val="left"/>
        <w:rPr>
          <w:sz w:val="17"/>
        </w:rPr>
      </w:pPr>
    </w:p>
    <w:p w14:paraId="3D3A6673" w14:textId="77777777" w:rsidR="005A2DA7" w:rsidRDefault="005A2DA7">
      <w:pPr>
        <w:pStyle w:val="BodyText"/>
        <w:ind w:left="0"/>
        <w:jc w:val="left"/>
        <w:rPr>
          <w:sz w:val="17"/>
        </w:rPr>
      </w:pPr>
    </w:p>
    <w:p w14:paraId="04791BFA" w14:textId="77777777" w:rsidR="005A2DA7" w:rsidRDefault="005A2DA7">
      <w:pPr>
        <w:pStyle w:val="BodyText"/>
        <w:ind w:left="0"/>
        <w:jc w:val="left"/>
        <w:rPr>
          <w:sz w:val="17"/>
        </w:rPr>
      </w:pPr>
    </w:p>
    <w:p w14:paraId="35330343" w14:textId="77777777" w:rsidR="005A2DA7" w:rsidRDefault="005A2DA7">
      <w:pPr>
        <w:pStyle w:val="BodyText"/>
        <w:ind w:left="0"/>
        <w:jc w:val="left"/>
        <w:rPr>
          <w:sz w:val="17"/>
        </w:rPr>
      </w:pPr>
    </w:p>
    <w:p w14:paraId="0110F916" w14:textId="77777777" w:rsidR="005A2DA7" w:rsidRDefault="005A2DA7">
      <w:pPr>
        <w:pStyle w:val="BodyText"/>
        <w:ind w:left="0"/>
        <w:jc w:val="left"/>
        <w:rPr>
          <w:sz w:val="17"/>
        </w:rPr>
      </w:pPr>
    </w:p>
    <w:p w14:paraId="03306902" w14:textId="77777777" w:rsidR="005A2DA7" w:rsidRDefault="005A2DA7">
      <w:pPr>
        <w:pStyle w:val="BodyText"/>
        <w:ind w:left="0"/>
        <w:jc w:val="left"/>
        <w:rPr>
          <w:sz w:val="17"/>
        </w:rPr>
      </w:pPr>
    </w:p>
    <w:p w14:paraId="7339250D" w14:textId="77777777" w:rsidR="005A2DA7" w:rsidRDefault="005A2DA7">
      <w:pPr>
        <w:pStyle w:val="BodyText"/>
        <w:ind w:left="0"/>
        <w:jc w:val="left"/>
        <w:rPr>
          <w:sz w:val="17"/>
        </w:rPr>
      </w:pPr>
    </w:p>
    <w:p w14:paraId="724F5951" w14:textId="77777777" w:rsidR="005A2DA7" w:rsidRDefault="00000000">
      <w:pPr>
        <w:pStyle w:val="BodyText"/>
        <w:spacing w:before="105"/>
        <w:ind w:left="0"/>
        <w:jc w:val="left"/>
        <w:rPr>
          <w:sz w:val="17"/>
        </w:rPr>
      </w:pPr>
      <w:r>
        <w:rPr>
          <w:noProof/>
          <w:sz w:val="17"/>
        </w:rPr>
        <w:drawing>
          <wp:anchor distT="0" distB="0" distL="0" distR="0" simplePos="0" relativeHeight="487616000" behindDoc="1" locked="0" layoutInCell="1" allowOverlap="1" wp14:anchorId="7656E94F" wp14:editId="7F4163D9">
            <wp:simplePos x="0" y="0"/>
            <wp:positionH relativeFrom="page">
              <wp:posOffset>1600200</wp:posOffset>
            </wp:positionH>
            <wp:positionV relativeFrom="paragraph">
              <wp:posOffset>228432</wp:posOffset>
            </wp:positionV>
            <wp:extent cx="4580929" cy="796289"/>
            <wp:effectExtent l="0" t="0" r="0" b="0"/>
            <wp:wrapTopAndBottom/>
            <wp:docPr id="69" name="Image 69"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descr="Decoration"/>
                    <pic:cNvPicPr/>
                  </pic:nvPicPr>
                  <pic:blipFill>
                    <a:blip r:embed="rId18" cstate="print"/>
                    <a:stretch>
                      <a:fillRect/>
                    </a:stretch>
                  </pic:blipFill>
                  <pic:spPr>
                    <a:xfrm>
                      <a:off x="0" y="0"/>
                      <a:ext cx="4580929" cy="796289"/>
                    </a:xfrm>
                    <a:prstGeom prst="rect">
                      <a:avLst/>
                    </a:prstGeom>
                  </pic:spPr>
                </pic:pic>
              </a:graphicData>
            </a:graphic>
          </wp:anchor>
        </w:drawing>
      </w:r>
    </w:p>
    <w:p w14:paraId="6922782D" w14:textId="77777777" w:rsidR="005A2DA7" w:rsidRDefault="005A2DA7">
      <w:pPr>
        <w:pStyle w:val="BodyText"/>
        <w:ind w:left="0"/>
        <w:jc w:val="left"/>
        <w:rPr>
          <w:sz w:val="16"/>
        </w:rPr>
      </w:pPr>
    </w:p>
    <w:p w14:paraId="6A694B02" w14:textId="77777777" w:rsidR="005A2DA7" w:rsidRDefault="005A2DA7">
      <w:pPr>
        <w:pStyle w:val="BodyText"/>
        <w:ind w:left="0"/>
        <w:jc w:val="left"/>
        <w:rPr>
          <w:sz w:val="16"/>
        </w:rPr>
      </w:pPr>
    </w:p>
    <w:p w14:paraId="646F84CF" w14:textId="77777777" w:rsidR="005A2DA7" w:rsidRDefault="005A2DA7">
      <w:pPr>
        <w:pStyle w:val="BodyText"/>
        <w:ind w:left="0"/>
        <w:jc w:val="left"/>
        <w:rPr>
          <w:sz w:val="16"/>
        </w:rPr>
      </w:pPr>
    </w:p>
    <w:p w14:paraId="2546E76C" w14:textId="77777777" w:rsidR="005A2DA7" w:rsidRDefault="005A2DA7">
      <w:pPr>
        <w:pStyle w:val="BodyText"/>
        <w:ind w:left="0"/>
        <w:jc w:val="left"/>
        <w:rPr>
          <w:sz w:val="16"/>
        </w:rPr>
      </w:pPr>
    </w:p>
    <w:p w14:paraId="2C28D521" w14:textId="77777777" w:rsidR="005A2DA7" w:rsidRDefault="005A2DA7">
      <w:pPr>
        <w:pStyle w:val="BodyText"/>
        <w:ind w:left="0"/>
        <w:jc w:val="left"/>
        <w:rPr>
          <w:sz w:val="16"/>
        </w:rPr>
      </w:pPr>
    </w:p>
    <w:p w14:paraId="358523FD" w14:textId="77777777" w:rsidR="005A2DA7" w:rsidRDefault="005A2DA7">
      <w:pPr>
        <w:pStyle w:val="BodyText"/>
        <w:ind w:left="0"/>
        <w:jc w:val="left"/>
        <w:rPr>
          <w:sz w:val="16"/>
        </w:rPr>
      </w:pPr>
    </w:p>
    <w:p w14:paraId="4FC261F3" w14:textId="77777777" w:rsidR="005A2DA7" w:rsidRDefault="005A2DA7">
      <w:pPr>
        <w:pStyle w:val="BodyText"/>
        <w:spacing w:before="183"/>
        <w:ind w:left="0"/>
        <w:jc w:val="left"/>
        <w:rPr>
          <w:sz w:val="16"/>
        </w:rPr>
      </w:pPr>
    </w:p>
    <w:p w14:paraId="6F34743A" w14:textId="77777777" w:rsidR="005A2DA7" w:rsidRDefault="00000000">
      <w:pPr>
        <w:pStyle w:val="Heading2"/>
      </w:pPr>
      <w:bookmarkStart w:id="264" w:name="_bookmark264"/>
      <w:bookmarkStart w:id="265" w:name="_bookmark265"/>
      <w:bookmarkEnd w:id="264"/>
      <w:bookmarkEnd w:id="265"/>
      <w:r>
        <w:rPr>
          <w:spacing w:val="-2"/>
        </w:rPr>
        <w:t>XXII.</w:t>
      </w:r>
    </w:p>
    <w:p w14:paraId="4A5BC3D0" w14:textId="77777777" w:rsidR="005A2DA7" w:rsidRDefault="005A2DA7">
      <w:pPr>
        <w:pStyle w:val="BodyText"/>
        <w:spacing w:before="34"/>
        <w:ind w:left="0"/>
        <w:jc w:val="left"/>
        <w:rPr>
          <w:b/>
          <w:sz w:val="30"/>
        </w:rPr>
      </w:pPr>
    </w:p>
    <w:p w14:paraId="3D73EE63" w14:textId="77777777" w:rsidR="005A2DA7" w:rsidRDefault="00000000">
      <w:pPr>
        <w:pStyle w:val="Heading3"/>
        <w:ind w:left="1784"/>
      </w:pPr>
      <w:r>
        <w:rPr>
          <w:spacing w:val="-2"/>
          <w:w w:val="95"/>
        </w:rPr>
        <w:t xml:space="preserve">PEMBALASAN DENDAM </w:t>
      </w:r>
      <w:r>
        <w:rPr>
          <w:spacing w:val="2"/>
          <w:w w:val="85"/>
        </w:rPr>
        <w:t>CHANDRA.</w:t>
      </w:r>
    </w:p>
    <w:p w14:paraId="238D0E0E" w14:textId="77777777" w:rsidR="005A2DA7" w:rsidRDefault="00000000">
      <w:pPr>
        <w:pStyle w:val="BodyText"/>
        <w:spacing w:before="212" w:line="249" w:lineRule="auto"/>
        <w:ind w:left="1649" w:right="1082"/>
      </w:pPr>
      <w:r>
        <w:rPr>
          <w:noProof/>
        </w:rPr>
        <mc:AlternateContent>
          <mc:Choice Requires="wps">
            <w:drawing>
              <wp:anchor distT="0" distB="0" distL="0" distR="0" simplePos="0" relativeHeight="15757312" behindDoc="0" locked="0" layoutInCell="1" allowOverlap="1" wp14:anchorId="0AA07F2F" wp14:editId="4A3BF196">
                <wp:simplePos x="0" y="0"/>
                <wp:positionH relativeFrom="page">
                  <wp:posOffset>3053207</wp:posOffset>
                </wp:positionH>
                <wp:positionV relativeFrom="paragraph">
                  <wp:posOffset>284747</wp:posOffset>
                </wp:positionV>
                <wp:extent cx="207645" cy="6350"/>
                <wp:effectExtent l="0" t="0" r="0" b="0"/>
                <wp:wrapNone/>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645" cy="6350"/>
                        </a:xfrm>
                        <a:custGeom>
                          <a:avLst/>
                          <a:gdLst/>
                          <a:ahLst/>
                          <a:cxnLst/>
                          <a:rect l="l" t="t" r="r" b="b"/>
                          <a:pathLst>
                            <a:path w="207645" h="6350">
                              <a:moveTo>
                                <a:pt x="207264" y="0"/>
                              </a:moveTo>
                              <a:lnTo>
                                <a:pt x="0" y="0"/>
                              </a:lnTo>
                              <a:lnTo>
                                <a:pt x="0" y="6096"/>
                              </a:lnTo>
                              <a:lnTo>
                                <a:pt x="207264" y="6096"/>
                              </a:lnTo>
                              <a:lnTo>
                                <a:pt x="207264"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2C71C0BD" id="Graphic 70" o:spid="_x0000_s1026" style="position:absolute;margin-left:240.4pt;margin-top:22.4pt;width:16.35pt;height:.5pt;z-index:15757312;visibility:visible;mso-wrap-style:square;mso-wrap-distance-left:0;mso-wrap-distance-top:0;mso-wrap-distance-right:0;mso-wrap-distance-bottom:0;mso-position-horizontal:absolute;mso-position-horizontal-relative:page;mso-position-vertical:absolute;mso-position-vertical-relative:text;v-text-anchor:top" coordsize="2076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" path="m207264,l,,,6096r207264,l207264,xe" fillcolor="blue" stroked="f">
                <v:path arrowok="t"/>
                <w10:wrap anchorx="page"/>
              </v:shape>
            </w:pict>
          </mc:Fallback>
        </mc:AlternateContent>
      </w:r>
      <w:r>
        <w:rPr>
          <w:noProof/>
        </w:rPr>
        <mc:AlternateContent>
          <mc:Choice Requires="wps">
            <w:drawing>
              <wp:anchor distT="0" distB="0" distL="0" distR="0" simplePos="0" relativeHeight="15757824" behindDoc="0" locked="0" layoutInCell="1" allowOverlap="1" wp14:anchorId="78AFD437" wp14:editId="0C6D4230">
                <wp:simplePos x="0" y="0"/>
                <wp:positionH relativeFrom="page">
                  <wp:posOffset>914704</wp:posOffset>
                </wp:positionH>
                <wp:positionV relativeFrom="paragraph">
                  <wp:posOffset>128434</wp:posOffset>
                </wp:positionV>
                <wp:extent cx="316230" cy="625475"/>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230" cy="625475"/>
                        </a:xfrm>
                        <a:prstGeom prst="rect">
                          <a:avLst/>
                        </a:prstGeom>
                      </wps:spPr>
                      <wps:txbx>
                        <w:txbxContent>
                          <w:p w14:paraId="576D6EE7" w14:textId="77777777" w:rsidR="005A2DA7" w:rsidRDefault="00000000">
                            <w:pPr>
                              <w:spacing w:before="14"/>
                              <w:rPr>
                                <w:sz w:val="75"/>
                              </w:rPr>
                            </w:pPr>
                            <w:r>
                              <w:rPr>
                                <w:spacing w:val="-27"/>
                                <w:sz w:val="75"/>
                              </w:rPr>
                              <w:t>T</w:t>
                            </w:r>
                          </w:p>
                        </w:txbxContent>
                      </wps:txbx>
                      <wps:bodyPr wrap="square" lIns="0" tIns="0" rIns="0" bIns="0" rtlCol="0">
                        <a:noAutofit/>
                      </wps:bodyPr>
                    </wps:wsp>
                  </a:graphicData>
                </a:graphic>
              </wp:anchor>
            </w:drawing>
          </mc:Choice>
          <mc:Fallback>
            <w:pict>
              <v:shape w14:anchorId="78AFD437" id="Textbox 71" o:spid="_x0000_s1050" type="#_x0000_t202" style="position:absolute;left:0;text-align:left;margin-left:1in;margin-top:10.1pt;width:24.9pt;height:49.25pt;z-index:15757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" filled="f" stroked="f">
                <v:textbox inset="0,0,0,0">
                  <w:txbxContent>
                    <w:p w14:paraId="576D6EE7" w14:textId="77777777" w:rsidR="005A2DA7" w:rsidRDefault="00000000">
                      <w:pPr>
                        <w:spacing w:before="14"/>
                        <w:rPr>
                          <w:sz w:val="75"/>
                        </w:rPr>
                      </w:pPr>
                      <w:r>
                        <w:rPr>
                          <w:spacing w:val="-27"/>
                          <w:sz w:val="75"/>
                        </w:rPr>
                        <w:t>T</w:t>
                      </w:r>
                    </w:p>
                  </w:txbxContent>
                </v:textbox>
                <w10:wrap anchorx="page"/>
              </v:shape>
            </w:pict>
          </mc:Fallback>
        </mc:AlternateContent>
      </w:r>
      <w:r>
        <w:rPr>
          <w:w w:val="105"/>
        </w:rPr>
        <w:t>Dahulu ada seorang istri Sowkar'</w:t>
      </w:r>
      <w:bookmarkStart w:id="266" w:name="_bookmark266"/>
      <w:bookmarkEnd w:id="266"/>
      <w:r>
        <w:rPr>
          <w:w w:val="105"/>
        </w:rPr>
        <w:t xml:space="preserve"> s</w:t>
      </w:r>
      <w:hyperlink w:anchor="_bookmark286" w:history="1">
        <w:r>
          <w:rPr>
            <w:color w:val="0000FF"/>
            <w:w w:val="105"/>
            <w:sz w:val="16"/>
          </w:rPr>
          <w:t xml:space="preserve">[92] </w:t>
        </w:r>
      </w:hyperlink>
      <w:r>
        <w:rPr>
          <w:w w:val="105"/>
        </w:rPr>
        <w:t xml:space="preserve">yang tidak memiliki anak; suatu hari ia pergi menangis kepada suaminya dan berkata, "Betapa tidak bahagianya saya karena tidak memiliki anak! Seandainya aku punya anak untuk menghiburku, aku pasti akan sangat bahagia." Suaminya menjawab, "Mengapa engkau bersedih karena hal itu, meskipun engkau tidak mempunyai anak, saudara perempuanmu mempunyai delapan atau </w:t>
      </w:r>
      <w:r>
        <w:rPr>
          <w:spacing w:val="-2"/>
          <w:w w:val="105"/>
        </w:rPr>
        <w:t>sembilan anak;</w:t>
      </w:r>
    </w:p>
    <w:p w14:paraId="7560EA80" w14:textId="77777777" w:rsidR="005A2DA7" w:rsidRDefault="00000000">
      <w:pPr>
        <w:pStyle w:val="BodyText"/>
        <w:spacing w:before="4" w:line="249" w:lineRule="auto"/>
        <w:ind w:right="1082"/>
      </w:pPr>
      <w:r>
        <w:rPr>
          <w:w w:val="105"/>
        </w:rPr>
        <w:t xml:space="preserve">mengapa tidak mengadopsi salah satu anaknya?" Istri Sowkar setuju, dan mengadopsi salah satu anak laki-laki dari saudara perempuannya, yang baru berusia enam bulan, dan membesarkannya sebagai anaknya sendiri. Beberapa waktu kemudian, ketika anak itu suatu hari pulang dari sekolah, dia dan salah satu teman sekolahnya bertengkar dan mulai berkelahi, dan anak laki-laki yang satunya (yang jauh lebih tua dan lebih kuat dari keduanya) memberinya pukulan keras di kepala dan membuatnya terjatuh, dan </w:t>
      </w:r>
      <w:r>
        <w:rPr>
          <w:spacing w:val="-4"/>
          <w:w w:val="105"/>
        </w:rPr>
        <w:t>terluka</w:t>
      </w:r>
    </w:p>
    <w:p w14:paraId="22113247"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8C2985A" w14:textId="77777777" w:rsidR="005A2DA7" w:rsidRDefault="00000000">
      <w:pPr>
        <w:pStyle w:val="BodyText"/>
        <w:spacing w:before="91" w:line="249" w:lineRule="auto"/>
        <w:ind w:right="1075"/>
        <w:rPr>
          <w:sz w:val="16"/>
        </w:rPr>
      </w:pPr>
      <w:r>
        <w:rPr>
          <w:w w:val="105"/>
        </w:rPr>
        <w:lastRenderedPageBreak/>
        <w:t xml:space="preserve">sangat menyayanginya. Anak laki-laki itu berlari pulang sambil menangis, dan istri Sowkar memandikan kepalanya dan membalutnya, tetapi ia tidak menyuruh anak laki-laki yang melukainya untuk , karena ia berpikir, "Kita tidak bisa mengurung anak-anak di dalam rumah terus menerus, dan mereka akan berkelahi bersama dan melukai diri mereka sendiri." </w:t>
      </w:r>
      <w:bookmarkStart w:id="267" w:name="_bookmark269"/>
      <w:bookmarkEnd w:id="267"/>
      <w:r>
        <w:rPr>
          <w:w w:val="105"/>
        </w:rPr>
        <w:t>Kemudian anak itu menggerutu dalam hati, dan berkata, "Ini hanya bibi saya; itulah sebabnya dia tidak menghukum anak yang lain. Jika dia adalah ibu saya, dia pasti akan memukul kepalanya dengan keras untuk menghukumnya karena telah menjatuhkan kepala saya, tetapi karena dia hanya bibi saya, saya kira dia tidak peduli." Istri Sowkar mendengarnya, dan merasa sangat sedih, dan berkata, "Anak kecil ini, yang telah saya jaga sejak bayi, tidak mengasihi saya seperti saya adalah ibunya. Tidak ada gunanya; dia bukan anakku sendiri, dan dia tidak akan pernah peduli padaku seperti itu." Lalu ia membawanya pulang kepada ibunya sendiri, dan berkata, "Saudariku, aku telah mengembalikan anakmu kepadamu." "Bagaimana ini?" tanya saudara perempuannya. "Kamu telah mengadopsinya sebagai anakmu sepanjang hidupnya. Mengapa sekarang kamu membawanya kembali?" Istri Sowkar tidak memberi tahu saudara perempuannya apa yang telah ia dengar dari anak laki-laki itu, tetapi ia menjawab, "Baiklah, biarlah ia menjadi milikmu dan milikku: ia akan tinggal bersamamu untuk sementara waktu, dan kemudian datanglah mengunjungiku, kita berdua akan merawatnya." Dan ketika kembali kepada suaminya, ia menceritakan apa yang telah dilakukannya, dan berkata, "Semua penderitaanku sia-sia; engkau tahu betapa baiknya aku kepada anak laki-laki saudara perempuanku, namun, setelah semua yang telah kulakukan untuknya, pada akhir tujuh tahun ia tidak mencintaiku seperti dia mencintai ibunya, yang hampir tidak pernah dilihatnya. Oleh karena itu, aku tidak akan pernah beristirahat sampai aku melihat Mahd</w:t>
      </w:r>
      <w:bookmarkStart w:id="268" w:name="_bookmark267"/>
      <w:bookmarkEnd w:id="268"/>
      <w:r>
        <w:rPr>
          <w:w w:val="105"/>
        </w:rPr>
        <w:t xml:space="preserve"> eo</w:t>
      </w:r>
      <w:hyperlink w:anchor="_bookmark287" w:history="1">
        <w:r>
          <w:rPr>
            <w:color w:val="0000FF"/>
            <w:w w:val="105"/>
            <w:sz w:val="16"/>
            <w:u w:val="single" w:color="0000FF"/>
          </w:rPr>
          <w:t xml:space="preserve">[93] </w:t>
        </w:r>
      </w:hyperlink>
      <w:r>
        <w:rPr>
          <w:w w:val="105"/>
        </w:rPr>
        <w:t>dan memintanya untuk mengijinkan aku memiliki anak sendiri.</w:t>
      </w:r>
      <w:bookmarkStart w:id="269" w:name="_bookmark268"/>
      <w:bookmarkEnd w:id="269"/>
      <w:r>
        <w:rPr>
          <w:w w:val="105"/>
        </w:rPr>
        <w:t xml:space="preserve"> "</w:t>
      </w:r>
      <w:hyperlink w:anchor="_bookmark288" w:history="1">
        <w:r>
          <w:rPr>
            <w:color w:val="0000FF"/>
            <w:w w:val="105"/>
            <w:sz w:val="16"/>
            <w:u w:val="single" w:color="0000FF"/>
          </w:rPr>
          <w:t>[94]</w:t>
        </w:r>
      </w:hyperlink>
    </w:p>
    <w:p w14:paraId="2C5B5DE8" w14:textId="77777777" w:rsidR="005A2DA7" w:rsidRDefault="00000000">
      <w:pPr>
        <w:pStyle w:val="BodyText"/>
        <w:spacing w:before="200" w:line="249" w:lineRule="auto"/>
        <w:ind w:right="1075"/>
      </w:pPr>
      <w:r>
        <w:rPr>
          <w:w w:val="105"/>
        </w:rPr>
        <w:t>"Betapa bodohnya kamu!" jawab suaminya, "mengapa tidak puas dengan ? Menurutmu bagaimana kamu akan menemukan Mahdeo? Apakah engkau tahu jalan menuju surga?" "Tidak," jawabnya, "tetapi saya akan sampai saya menemukannya, dan jika saya tidak pernah menemukannya, tidak ada yang dapat membantu, tetapi saya tidak akan kembali ke rumah lagi kecuali jika doa saya dijawab." Maka dia meninggalkan rumah, dan mengembara ke dalam hutan, dan setelah dia melakukan perjalanan melalui hutan selama berhari-hari, dan meninggalkan</w:t>
      </w:r>
      <w:bookmarkStart w:id="270" w:name="_bookmark270"/>
      <w:bookmarkEnd w:id="270"/>
      <w:r>
        <w:rPr>
          <w:w w:val="105"/>
        </w:rPr>
        <w:t xml:space="preserve"> negerinya sendiri sangat jauh di belakang, dia tiba di perbatasan negara lain, bahkan negara Madura Tinivelly</w:t>
      </w:r>
      <w:hyperlink w:anchor="_bookmark289" w:history="1">
        <w:r>
          <w:rPr>
            <w:color w:val="0000FF"/>
            <w:w w:val="105"/>
            <w:sz w:val="16"/>
            <w:u w:val="single" w:color="0000FF"/>
          </w:rPr>
          <w:t>[95]</w:t>
        </w:r>
      </w:hyperlink>
      <w:r>
        <w:rPr>
          <w:w w:val="105"/>
        </w:rPr>
        <w:t>, di mana ada sebuah sungai besar yang mengalir ke laut. Di tepi sungai itu duduk dua orang perempuan - seorang Ranee bernama Coplinghee Ranee dan seorang perempuan Nautch.</w:t>
      </w:r>
    </w:p>
    <w:p w14:paraId="482E6360" w14:textId="77777777" w:rsidR="005A2DA7" w:rsidRDefault="00000000">
      <w:pPr>
        <w:pStyle w:val="BodyText"/>
        <w:spacing w:before="188" w:line="249" w:lineRule="auto"/>
        <w:ind w:right="1075"/>
      </w:pPr>
      <w:r>
        <w:rPr>
          <w:w w:val="105"/>
        </w:rPr>
        <w:t>Sekarang, baik si Ranee, wanita Nautch, maupun istri Sowkar belum pernah bertemu satu sama lain sebelum mereka bertemu di tepi sungai. Kemudian, ketika ia duduk untuk beristirahat dan meminum air, si Ranee menoleh ke arah istri Sowkar dan berkata kepadanya, "Siapakah kamu, dan kemana kamu akan pergi?" Dia menjawab, "Saya adalah istri Sowkar dari negeri yang jauh, dan karena saya sangat tidak bahagia karena tidak memiliki anak, saya akan menemui Mahdeo dan memintanya untuk mengabulkan permohonan saya agar saya dapat memiliki anak sendiri."</w:t>
      </w:r>
    </w:p>
    <w:p w14:paraId="36A72867" w14:textId="77777777" w:rsidR="005A2DA7" w:rsidRDefault="00000000">
      <w:pPr>
        <w:pStyle w:val="BodyText"/>
        <w:spacing w:before="186" w:line="249" w:lineRule="auto"/>
        <w:ind w:right="1078"/>
      </w:pPr>
      <w:r>
        <w:rPr>
          <w:w w:val="105"/>
        </w:rPr>
        <w:t>Kemudian, pada gilirannya, dia berkata kepada Ranee, "Dan berdoalah siapakah kamu, dan kemana kamu akan pergi?" Ranee menjawab, "Saya Coplinghee Ranee, ratu dari seluruh negeri ini, tetapi baik uang maupun kekayaan tidak dapat memberikan saya kegembiraan, karena saya tidak memiliki anak; oleh karena itu saya akan mencari Mahdeo dan memintanya untuk mengabulkan agar saya dapat memiliki seorang anak." Kemudian Coplinghee Ranee menanyakan pertanyaan yang sama kepada wanita Nautch, dengan mengatakan, "Dan siapakah kamu, dan ke manakah kamu akan pergi?" Wanita Nautch menjawab, "Saya adalah seorang wanita penari dan saya juga tidak memiliki anak, dan akan mencari Mahdeo dan berdoa kepadanya untuk mendapatkan seorang anak." Mendengar hal ini, istri Sowkar berkata, "Karena kita semua melakukan perjalanan dengan tujuan yang sama, mengapa kita tidak pergi bersama?" Untuk hal ini Coplinghee Ranee dan wanita penari setuju, jadi</w:t>
      </w:r>
      <w:bookmarkStart w:id="271" w:name="_bookmark271"/>
      <w:bookmarkEnd w:id="271"/>
      <w:r>
        <w:rPr>
          <w:w w:val="105"/>
        </w:rPr>
        <w:t xml:space="preserve"> mereka bertiga melanjutkan perjalanan mereka bersama melalui hutan.</w:t>
      </w:r>
    </w:p>
    <w:p w14:paraId="45C5B8AE"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4D4ACD11" w14:textId="77777777" w:rsidR="005A2DA7" w:rsidRDefault="00000000">
      <w:pPr>
        <w:pStyle w:val="BodyText"/>
        <w:spacing w:before="91" w:line="249" w:lineRule="auto"/>
        <w:ind w:right="1074"/>
      </w:pPr>
      <w:r>
        <w:rPr>
          <w:w w:val="105"/>
        </w:rPr>
        <w:lastRenderedPageBreak/>
        <w:t>Terus, terus, terus mereka berjalan, setiap hari semakin jauh; mereka tidak pernah berhenti untuk beristirahat dan tidak pernah melihat manusia lain. Kaki mereka sangat sakit dan pakaian mereka menjadi usang, dan mereka tidak memiliki apa-apa untuk hidup kecuali tanaman hutan, buah beri dan biji-bijian. Begitu lelah dan usangnya mereka sehingga mereka terlihat seperti tiga wanita pengemis tua yang malang. Mereka tidak pernah tidur di malam hari dan tidak pernah beristirahat di siang hari, dan demikianlah, jam demi jam, bulan demi bulan, tahun demi tahun, mereka terus berjalan.</w:t>
      </w:r>
    </w:p>
    <w:p w14:paraId="49A9E78E" w14:textId="77777777" w:rsidR="005A2DA7" w:rsidRDefault="00000000">
      <w:pPr>
        <w:pStyle w:val="BodyText"/>
        <w:spacing w:before="186" w:line="249" w:lineRule="auto"/>
        <w:ind w:right="1078"/>
      </w:pPr>
      <w:r>
        <w:rPr>
          <w:w w:val="110"/>
        </w:rPr>
        <w:t xml:space="preserve">Akhirnya pada suatu hari mereka tiba di suatu tempat, di tengah-tengah hutan, di sana mengalir sebuah sungai </w:t>
      </w:r>
      <w:r>
        <w:rPr>
          <w:spacing w:val="-2"/>
          <w:w w:val="110"/>
        </w:rPr>
        <w:t xml:space="preserve">api </w:t>
      </w:r>
      <w:r>
        <w:rPr>
          <w:w w:val="110"/>
        </w:rPr>
        <w:t xml:space="preserve">yang besar. </w:t>
      </w:r>
      <w:r>
        <w:rPr>
          <w:spacing w:val="-2"/>
          <w:w w:val="110"/>
        </w:rPr>
        <w:t xml:space="preserve">Itu adalah sungai terbesar yang pernah mereka lihat, dan terbuat dari api, bukan air. </w:t>
      </w:r>
      <w:r>
        <w:rPr>
          <w:w w:val="110"/>
        </w:rPr>
        <w:t>Tidak ada seorang pun di sisi ini dan tidak ada seorang pun di sisi itu-tidak ada cara untuk menyeberang kecuali dengan berjalan melalui api.</w:t>
      </w:r>
    </w:p>
    <w:p w14:paraId="16251F62" w14:textId="77777777" w:rsidR="005A2DA7" w:rsidRDefault="00000000">
      <w:pPr>
        <w:pStyle w:val="BodyText"/>
        <w:spacing w:before="184" w:line="249" w:lineRule="auto"/>
        <w:ind w:right="1073"/>
      </w:pPr>
      <w:r>
        <w:rPr>
          <w:w w:val="105"/>
        </w:rPr>
        <w:t>Ketika Coplinghee Ranee dan wanita Nautch melihat hal ini, mereka berkata, "Aduh! Inilah akhir dari semua penderitaan dan masalah kita. Semua harapan telah berakhir, karena kita tidak dapat melangkah lebih jauh lagi." Tetapi istri Sowkar menjawab, "Haruskah kita terhalang oleh hal ini setelah datang sejauh ini? Tidak, lebih baik kita mencari jalan untuk menyeberangi api itu." Dan sambil berkata demikian, ia melangkah ke dalam gelombang api; yang lain, bagaimanapun, takut dan tidak mau pergi. Ketika istri Sowkar telah setengah menyeberangi sungai api, ia berbalik dan melambaikan tangannya ke arah mereka dan berkata, "Ayo, ayo, jangan takut. Api tidak akan membakar saya. Aku pergi untuk mencari Mahdeo; mungkin dia ada di sana.</w:t>
      </w:r>
      <w:bookmarkStart w:id="272" w:name="_bookmark272"/>
      <w:bookmarkEnd w:id="272"/>
      <w:r>
        <w:rPr>
          <w:w w:val="105"/>
        </w:rPr>
        <w:t xml:space="preserve"> "</w:t>
      </w:r>
      <w:hyperlink w:anchor="_bookmark290" w:history="1">
        <w:r>
          <w:rPr>
            <w:color w:val="0000FF"/>
            <w:w w:val="105"/>
            <w:sz w:val="16"/>
            <w:u w:val="single" w:color="0000FF"/>
          </w:rPr>
          <w:t xml:space="preserve">[96] </w:t>
        </w:r>
      </w:hyperlink>
      <w:r>
        <w:rPr>
          <w:w w:val="105"/>
        </w:rPr>
        <w:t>Tetapi mereka tetap menolak, dan berkata, "Kami tidak bisa ikut, tetapi kami akan menunggu di sini sampai kamu kembali; dan jika kamu menemukan Mahdeo, doakanlah kami juga, agar kami dapat memiliki anak."</w:t>
      </w:r>
    </w:p>
    <w:p w14:paraId="2931C28D" w14:textId="77777777" w:rsidR="005A2DA7" w:rsidRDefault="00000000">
      <w:pPr>
        <w:pStyle w:val="BodyText"/>
        <w:spacing w:before="190" w:line="249" w:lineRule="auto"/>
        <w:ind w:right="1075" w:firstLine="52"/>
      </w:pPr>
      <w:r>
        <w:rPr>
          <w:w w:val="110"/>
        </w:rPr>
        <w:t>Maka istri Sowkar melanjutkan perjalanannya, dan gelombang api mengitari kakinya seolah-olah gelombang adalah air, tetapi tidak melukainya.</w:t>
      </w:r>
    </w:p>
    <w:p w14:paraId="75016DCA" w14:textId="77777777" w:rsidR="005A2DA7" w:rsidRDefault="00000000">
      <w:pPr>
        <w:pStyle w:val="BodyText"/>
        <w:spacing w:before="182" w:line="249" w:lineRule="auto"/>
        <w:ind w:right="1078"/>
      </w:pPr>
      <w:r>
        <w:rPr>
          <w:w w:val="110"/>
        </w:rPr>
        <w:t>Ketika ia sampai di seberang sungai, ia menemukan padang gurun yang luas, penuh dengan gajah-gajah liar, bison, singa, harimau dan beruang yang mengaum dan menggeram di setiap sisinya. Tetapi ia tidak berbalik karena takut kepada mereka, karena ia berkata dalam hatinya: "Aku hanya dapat mati sekali saja, dan lebih baik mereka membunuhku daripada aku kembali tanpa menemukan Mahdeo." Dan semua binatang buas itu membiarkannya lewat di tengah-tengah mereka dan tidak menyakitinya.</w:t>
      </w:r>
    </w:p>
    <w:p w14:paraId="52DDE507" w14:textId="77777777" w:rsidR="005A2DA7" w:rsidRDefault="00000000">
      <w:pPr>
        <w:pStyle w:val="BodyText"/>
        <w:spacing w:before="185" w:line="249" w:lineRule="auto"/>
        <w:ind w:right="1075"/>
      </w:pPr>
      <w:r>
        <w:rPr>
          <w:w w:val="110"/>
        </w:rPr>
        <w:t xml:space="preserve">Maka terjadilah bahwa Mahdeo melihat ke bawah dari surga dan melihatnya, dan ketika dia melihatnya, dia sangat mengasihani dia, karena dia telah dua belas tahun mengembara di muka bumi untuk menemukannya. Kemudian dia membuat pohon mangga yang indah, di samping sumur yang indah, tumbuh di padang pasir untuk memberinya istirahat dan kesegaran, dan dia sendiri, dengan menyamar sebagai Gosain </w:t>
      </w:r>
      <w:r>
        <w:t xml:space="preserve">Fakeer, datang dan berdiri di dekat pohon itu. Tetapi istri Sowkar tidak mau tinggal untuk mengambil buah </w:t>
      </w:r>
      <w:r>
        <w:rPr>
          <w:w w:val="110"/>
        </w:rPr>
        <w:t xml:space="preserve">atau meminum airnya; dia tidak memperhatikan si Penipu, tetapi terus berjalan dalam pencariannya yang melelahkan untuk mencari Mahdeo. Kemudian dia , "Bai, Bai,  kemana kamu? Kemarilah." Dia menjawab, hampir tidak menatapnya, "Tidak penting bagimu, Fakeer, ke mana aku </w:t>
      </w:r>
      <w:r>
        <w:t xml:space="preserve">akan pergi. Kamu katakan saja pada manik-manik doamu dan tinggalkan aku sendiri." "Kemarilah," teriaknya, "kemarilah." </w:t>
      </w:r>
      <w:r>
        <w:rPr>
          <w:w w:val="110"/>
        </w:rPr>
        <w:t>Tapi dia tidak mau, jadi Mahdeo pergi dan berdiri di depannya, tidak lagi menyamar sebagai Fakeer, tapi bersinar terang, Tuhan dari Ky</w:t>
      </w:r>
      <w:bookmarkStart w:id="273" w:name="_bookmark273"/>
      <w:bookmarkEnd w:id="273"/>
      <w:r>
        <w:rPr>
          <w:w w:val="110"/>
        </w:rPr>
        <w:t xml:space="preserve"> las</w:t>
      </w:r>
      <w:hyperlink w:anchor="_bookmark291" w:history="1">
        <w:r>
          <w:rPr>
            <w:color w:val="0000FF"/>
            <w:w w:val="110"/>
            <w:sz w:val="16"/>
            <w:u w:val="single" w:color="0000FF"/>
          </w:rPr>
          <w:t xml:space="preserve">[97] </w:t>
        </w:r>
      </w:hyperlink>
      <w:r>
        <w:rPr>
          <w:w w:val="110"/>
        </w:rPr>
        <w:t>dengan segala keindahannya, dan ketika melihatnya</w:t>
      </w:r>
      <w:r>
        <w:t xml:space="preserve">, istri Sowkar yang malang itu tersungkur ke tanah dan mencium kakinya, dan dia berkata kepadanya, "Katakan padaku, Bai, ke mana kamu akan </w:t>
      </w:r>
      <w:r>
        <w:rPr>
          <w:w w:val="110"/>
        </w:rPr>
        <w:t>pergi</w:t>
      </w:r>
      <w:r>
        <w:t xml:space="preserve">?" Dia menjawab, "Tuan, saya mencari Mahdeo, untuk berdoa agar dia mengabulkannya agar </w:t>
      </w:r>
      <w:r>
        <w:rPr>
          <w:w w:val="110"/>
        </w:rPr>
        <w:t xml:space="preserve">saya dapat memiliki seorang anak, tetapi selama dua belas tahun saya telah mencarinya dengan sia-sia." Dia berkata, " mencari lebih jauh lagi, karena Akulah Mahdeo; ambillah mangga ini," dan dia mengumpulkan satu dari pohon yang tumbuh </w:t>
      </w:r>
      <w:r>
        <w:rPr>
          <w:spacing w:val="-5"/>
          <w:w w:val="110"/>
        </w:rPr>
        <w:t>di dekatnya.</w:t>
      </w:r>
    </w:p>
    <w:p w14:paraId="25A8271E"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EF1811E" w14:textId="77777777" w:rsidR="005A2DA7" w:rsidRDefault="00000000">
      <w:pPr>
        <w:pStyle w:val="BodyText"/>
        <w:spacing w:before="91" w:line="249" w:lineRule="auto"/>
        <w:ind w:right="1080"/>
      </w:pPr>
      <w:r>
        <w:rPr>
          <w:w w:val="105"/>
        </w:rPr>
        <w:lastRenderedPageBreak/>
        <w:t>sumur itu, "dan makanlah itu, maka ketika engkau kembali ke rumah, engkau akan mempunyai seorang anak." Kemudian ia berkata, "Tuan, ada tiga orang perempuan yang datang mencari Engkau, tetapi dua orang tinggal di tepi sungai api karena mereka takut; bukankah mereka juga akan mendapat anak?"</w:t>
      </w:r>
    </w:p>
    <w:p w14:paraId="51F31FDC" w14:textId="77777777" w:rsidR="005A2DA7" w:rsidRDefault="00000000">
      <w:pPr>
        <w:pStyle w:val="BodyText"/>
        <w:spacing w:before="183" w:line="249" w:lineRule="auto"/>
        <w:ind w:right="1081"/>
      </w:pPr>
      <w:r>
        <w:rPr>
          <w:w w:val="105"/>
        </w:rPr>
        <w:t>"Jika kamu mau," jawabnya, "kamu bisa memberi mereka sebagian dari mangga-mangga kamu, dan mereka juga akan memiliki seorang anak."</w:t>
      </w:r>
    </w:p>
    <w:p w14:paraId="771A0B18" w14:textId="77777777" w:rsidR="005A2DA7" w:rsidRDefault="00000000">
      <w:pPr>
        <w:pStyle w:val="BodyText"/>
        <w:spacing w:before="182" w:line="249" w:lineRule="auto"/>
        <w:ind w:right="1078"/>
      </w:pPr>
      <w:r>
        <w:t xml:space="preserve">Setelah berkata demikian, dia menghilang dari pandangannya, dan istri Sowkar kembali dengan gembira dan penuh sukacita, melalui </w:t>
      </w:r>
      <w:r>
        <w:rPr>
          <w:w w:val="110"/>
        </w:rPr>
        <w:t xml:space="preserve">padang gurun dan sungai api, ke tempat di mana Ranee dan wanita penari </w:t>
      </w:r>
      <w:r>
        <w:t xml:space="preserve">menunggunya di seberang sana. Ketika mereka melihatnya, mereka berkata, "Wah, istri Sowkar, ada </w:t>
      </w:r>
      <w:r>
        <w:rPr>
          <w:spacing w:val="-2"/>
          <w:w w:val="110"/>
        </w:rPr>
        <w:t xml:space="preserve">kabar </w:t>
      </w:r>
      <w:r>
        <w:t>apa</w:t>
      </w:r>
      <w:r>
        <w:rPr>
          <w:spacing w:val="-2"/>
          <w:w w:val="110"/>
        </w:rPr>
        <w:t xml:space="preserve">?" Dia menjawab, "Saya telah menemukan Mahdeo, dan dia telah memberi saya mangga ini, yang jika </w:t>
      </w:r>
      <w:r>
        <w:t>kita makan</w:t>
      </w:r>
      <w:r>
        <w:rPr>
          <w:spacing w:val="-2"/>
          <w:w w:val="110"/>
        </w:rPr>
        <w:t xml:space="preserve">, </w:t>
      </w:r>
      <w:r>
        <w:t xml:space="preserve">kita masing-masing akan memiliki seorang anak." Dan dia mengambil mangga itu, dan memerasnya </w:t>
      </w:r>
      <w:r>
        <w:rPr>
          <w:w w:val="110"/>
        </w:rPr>
        <w:t xml:space="preserve">dan </w:t>
      </w:r>
      <w:r>
        <w:t xml:space="preserve">memberikan sari </w:t>
      </w:r>
      <w:r>
        <w:rPr>
          <w:w w:val="110"/>
        </w:rPr>
        <w:t>buahnya kepada Ranee, dan kulitnya dia berikan kepada wanita Nautch, dan daging buahnya serta batunya dia makan sendiri.</w:t>
      </w:r>
    </w:p>
    <w:p w14:paraId="3D287F32" w14:textId="77777777" w:rsidR="005A2DA7" w:rsidRDefault="00000000">
      <w:pPr>
        <w:pStyle w:val="BodyText"/>
        <w:spacing w:before="188" w:line="249" w:lineRule="auto"/>
        <w:ind w:right="1077"/>
      </w:pPr>
      <w:r>
        <w:rPr>
          <w:w w:val="105"/>
        </w:rPr>
        <w:t xml:space="preserve">Kemudian ketiga wanita ini kembali ke rumah mereka masing-masing; Coplinghee Ranee dan wanita penari ke negeri Madura Tinivelly, dan istri Sowkar ke tempat yang sangat, sangat jauh, bahkan ke negeri tempat suaminya tinggal, dan tempat ia pertama kali memulai </w:t>
      </w:r>
      <w:r>
        <w:rPr>
          <w:spacing w:val="-2"/>
          <w:w w:val="105"/>
        </w:rPr>
        <w:t>perjalanannya</w:t>
      </w:r>
      <w:r>
        <w:rPr>
          <w:w w:val="105"/>
        </w:rPr>
        <w:t>.</w:t>
      </w:r>
    </w:p>
    <w:p w14:paraId="55A47528" w14:textId="77777777" w:rsidR="005A2DA7" w:rsidRDefault="00000000">
      <w:pPr>
        <w:pStyle w:val="BodyText"/>
        <w:spacing w:before="184" w:line="249" w:lineRule="auto"/>
        <w:ind w:right="1076"/>
      </w:pPr>
      <w:r>
        <w:rPr>
          <w:w w:val="105"/>
        </w:rPr>
        <w:t>Namun sekembalinya mereka, semua teman mereka hanya menertawakan mereka, dan Sowkar berkata kepada istrinya, "Saya tidak melihat banyak kebaikan dalam perjalananmu yang gila selama dua belas tahun itu; kamu hanya kembali dengan wajah seperti pengemis, dan seluruh dunia menertawakanmu."</w:t>
      </w:r>
    </w:p>
    <w:p w14:paraId="212F7120" w14:textId="77777777" w:rsidR="005A2DA7" w:rsidRDefault="00000000">
      <w:pPr>
        <w:pStyle w:val="BodyText"/>
        <w:spacing w:before="183"/>
      </w:pPr>
      <w:r>
        <w:t xml:space="preserve">"Saya tidak peduli," jawabnya, "Saya </w:t>
      </w:r>
      <w:r>
        <w:rPr>
          <w:spacing w:val="-4"/>
        </w:rPr>
        <w:t xml:space="preserve">telah </w:t>
      </w:r>
      <w:r>
        <w:t>melihat Mahdeo dan makan mangga, dan saya akan</w:t>
      </w:r>
    </w:p>
    <w:p w14:paraId="34139A30" w14:textId="77777777" w:rsidR="005A2DA7" w:rsidRDefault="00000000">
      <w:pPr>
        <w:pStyle w:val="BodyText"/>
        <w:spacing w:before="12"/>
      </w:pPr>
      <w:r>
        <w:t xml:space="preserve">seorang </w:t>
      </w:r>
      <w:r>
        <w:rPr>
          <w:spacing w:val="-2"/>
        </w:rPr>
        <w:t>anak."</w:t>
      </w:r>
    </w:p>
    <w:p w14:paraId="6F0EFACD" w14:textId="77777777" w:rsidR="005A2DA7" w:rsidRDefault="00000000">
      <w:pPr>
        <w:pStyle w:val="BodyText"/>
        <w:spacing w:before="192" w:line="249" w:lineRule="auto"/>
        <w:ind w:right="1079"/>
      </w:pPr>
      <w:r>
        <w:rPr>
          <w:w w:val="110"/>
        </w:rPr>
        <w:t>Dan dalam beberapa waktu kemudian, lahirlah bagi Sowkar dan istrinya seorang anak laki-laki, dan pada hari yang sama Coplinghee Ranee melahirkan seorang anak perempuan dan wanita Nautch melahirkan seorang anak perempuan.</w:t>
      </w:r>
    </w:p>
    <w:p w14:paraId="2CB882BC" w14:textId="77777777" w:rsidR="005A2DA7" w:rsidRDefault="00000000">
      <w:pPr>
        <w:pStyle w:val="BodyText"/>
        <w:spacing w:before="183" w:line="249" w:lineRule="auto"/>
        <w:ind w:right="1075"/>
      </w:pPr>
      <w:r>
        <w:rPr>
          <w:w w:val="110"/>
        </w:rPr>
        <w:t xml:space="preserve">Maka mereka semua sangat bersukacita, dan mengutus ke mana-mana untuk memberitahukan kabar baik itu kepada teman-teman mereka; dan masing-masing memberikan, sesuai dengan kekuatannya, sebuah pesta besar kepada orang-orang miskin sebagai persembahan syukur kepada </w:t>
      </w:r>
      <w:r>
        <w:t>Mahdeo, yang telah berbelaskasihan kepada mereka. Dan istri Sowkar menamai putranya "Koila,</w:t>
      </w:r>
      <w:bookmarkStart w:id="274" w:name="_bookmark274"/>
      <w:bookmarkEnd w:id="274"/>
      <w:r>
        <w:t xml:space="preserve"> "</w:t>
      </w:r>
      <w:hyperlink w:anchor="_bookmark292" w:history="1">
        <w:r>
          <w:rPr>
            <w:color w:val="0000FF"/>
            <w:sz w:val="16"/>
            <w:u w:val="single" w:color="0000FF"/>
          </w:rPr>
          <w:t xml:space="preserve">[98] </w:t>
        </w:r>
      </w:hyperlink>
      <w:r>
        <w:t xml:space="preserve">untuk </w:t>
      </w:r>
      <w:r>
        <w:rPr>
          <w:spacing w:val="-2"/>
          <w:w w:val="110"/>
        </w:rPr>
        <w:t>mengenang batu mangga; dan wanita Nautch menamai putrinya "Moulee;</w:t>
      </w:r>
      <w:bookmarkStart w:id="275" w:name="_bookmark275"/>
      <w:bookmarkEnd w:id="275"/>
      <w:r>
        <w:rPr>
          <w:spacing w:val="-2"/>
          <w:w w:val="110"/>
        </w:rPr>
        <w:t xml:space="preserve"> "</w:t>
      </w:r>
      <w:hyperlink w:anchor="_bookmark293" w:history="1">
        <w:r>
          <w:rPr>
            <w:color w:val="0000FF"/>
            <w:spacing w:val="-2"/>
            <w:w w:val="110"/>
            <w:sz w:val="16"/>
            <w:u w:val="single" w:color="0000FF"/>
          </w:rPr>
          <w:t xml:space="preserve">[99] </w:t>
        </w:r>
      </w:hyperlink>
      <w:r>
        <w:rPr>
          <w:spacing w:val="-2"/>
          <w:w w:val="110"/>
        </w:rPr>
        <w:t xml:space="preserve">dan </w:t>
      </w:r>
      <w:r>
        <w:rPr>
          <w:w w:val="110"/>
        </w:rPr>
        <w:t>putri kecil itu dinamai Chandra</w:t>
      </w:r>
      <w:bookmarkStart w:id="276" w:name="_bookmark276"/>
      <w:bookmarkEnd w:id="276"/>
      <w:r>
        <w:rPr>
          <w:w w:val="110"/>
        </w:rPr>
        <w:t xml:space="preserve"> Bai</w:t>
      </w:r>
      <w:hyperlink w:anchor="_bookmark294" w:history="1">
        <w:r>
          <w:rPr>
            <w:w w:val="110"/>
          </w:rPr>
          <w:t xml:space="preserve">, </w:t>
        </w:r>
        <w:r>
          <w:rPr>
            <w:color w:val="0000FF"/>
            <w:w w:val="110"/>
            <w:sz w:val="16"/>
            <w:u w:val="single" w:color="0000FF"/>
          </w:rPr>
          <w:t xml:space="preserve">[100] </w:t>
        </w:r>
      </w:hyperlink>
      <w:r>
        <w:rPr>
          <w:w w:val="110"/>
        </w:rPr>
        <w:t>karena dia secantik dan seindah rembulan putih.</w:t>
      </w:r>
    </w:p>
    <w:p w14:paraId="3D7C2E4E" w14:textId="77777777" w:rsidR="005A2DA7" w:rsidRDefault="00000000">
      <w:pPr>
        <w:pStyle w:val="BodyText"/>
        <w:spacing w:before="186" w:line="249" w:lineRule="auto"/>
        <w:ind w:right="1080"/>
      </w:pPr>
      <w:r>
        <w:rPr>
          <w:w w:val="105"/>
        </w:rPr>
        <w:t>Chandra Ranee sangat cantik, anak yang paling cantik di seluruh negeri itu, begitu cantik dan lembut sehingga semua orang, ketika melihatnya, menyukainya. Terlebih lagi, ia dilahirkan dengan dua gelang kaki yang paling mahal yang pernah ada. Gelang-gelang itu terbuat dari emas dan batu-batu yang sangat berharga, menyilaukan mata, seperti matahari. Tidak ada yang pernah melihat gelang yang seperti itu sebelumnya. Setiap hari, seiring dengan pertumbuhan sang bayi, gelang-gelang itu bertambah besar, dan di sekelilingnya terdapat lonceng-lonceng kecil yang berdenting ketika ada orang yang mendekat. Orang tua Chandra sangat senang dan bangga, dan mengirim semua orang bijak di kerajaan untuk meramal nasib</w:t>
      </w:r>
      <w:bookmarkStart w:id="277" w:name="_bookmark277"/>
      <w:bookmarkEnd w:id="277"/>
      <w:r>
        <w:rPr>
          <w:w w:val="105"/>
        </w:rPr>
        <w:t xml:space="preserve">Tetapi seorang Brahmana yang paling terpelajar di antara mereka semua, ketika melihat Chandra, berkata, "Anak ini harus segera diusir dari negeri ini, karena jika ia tetap tinggal di sini, ia akan menghancurkan seluruh negeri ini dengan api dan membakarnya </w:t>
      </w:r>
      <w:r>
        <w:rPr>
          <w:spacing w:val="-2"/>
          <w:w w:val="105"/>
        </w:rPr>
        <w:t>habis-habisan."</w:t>
      </w:r>
    </w:p>
    <w:p w14:paraId="60092F2A"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5B634D60" w14:textId="77777777" w:rsidR="005A2DA7" w:rsidRDefault="00000000">
      <w:pPr>
        <w:pStyle w:val="BodyText"/>
        <w:spacing w:before="91" w:line="249" w:lineRule="auto"/>
        <w:ind w:right="1075"/>
      </w:pPr>
      <w:r>
        <w:rPr>
          <w:w w:val="105"/>
        </w:rPr>
        <w:lastRenderedPageBreak/>
        <w:t>Sang Rajah, mendengar kata-kata ini, menjadi sangat marah, dan berkata kepada sang Brahmana, "Aku akan memenggal kepalamu, karena kamu berkata bohong dan bukan kebenaran." Sang Brahmana menjawab, "Penggal kepalaku jika kau mau, tapi ini adalah kebenaran yang aku katakan, dan bukan kebohongan. Jika kamu tidak percaya, ambillah sehelai bulu domba dan kenakanlah pada anak itu, agar kamu tahu bahwa perkataanku benar."</w:t>
      </w:r>
    </w:p>
    <w:p w14:paraId="0B9C4407" w14:textId="77777777" w:rsidR="005A2DA7" w:rsidRDefault="00000000">
      <w:pPr>
        <w:pStyle w:val="BodyText"/>
        <w:spacing w:before="184" w:line="249" w:lineRule="auto"/>
        <w:ind w:right="1083"/>
      </w:pPr>
      <w:r>
        <w:rPr>
          <w:w w:val="110"/>
        </w:rPr>
        <w:t>Jadi mereka mengambil beberapa wol dan meletakkannya di atas bayi itu, dan tidak lama mereka melakukannya, wol itu menyala dan terbakar hingga tidak ada yang tersisa, dan menghanguskan tangan para pelayan.</w:t>
      </w:r>
    </w:p>
    <w:p w14:paraId="04EA8674" w14:textId="77777777" w:rsidR="005A2DA7" w:rsidRDefault="00000000">
      <w:pPr>
        <w:pStyle w:val="BodyText"/>
        <w:spacing w:before="182" w:line="249" w:lineRule="auto"/>
        <w:ind w:right="1077"/>
      </w:pPr>
      <w:r>
        <w:rPr>
          <w:w w:val="105"/>
        </w:rPr>
        <w:t xml:space="preserve">Kemudian sang Brahmana berkata, "Sebagaimana api ini telah membakar wol, demikian pula Putri ini suatu hari nanti, jika ia datang ke sini, akan membakar seluruh negeri ini." Dan mereka semua sangat ketakutan, dan Rajah berkata kepada Ranee, "Karena itu, anak itu harus segera dikirim keluar dari negeri ini." </w:t>
      </w:r>
      <w:bookmarkStart w:id="278" w:name="_bookmark278"/>
      <w:bookmarkEnd w:id="278"/>
      <w:r>
        <w:rPr>
          <w:w w:val="105"/>
        </w:rPr>
        <w:t xml:space="preserve">Ranee yang malang itu sangat sedih, dan dia melakukan semua yang dia bisa untuk menyelamatkan bayi kecilnya, tetapi sang Rajah tidak mau , dan memerintahkan agar sang Putri dimasukkan ke dalam sebuah kotak besar, dan dibawa ke perbatasan negerinya, di mana sebuah sungai besar mengalir ke laut, dan di sana dilemparkan ke dalam aliran sungai itu, sehingga sungai itu dapat membawanya jauh, jauh sekali, setiap </w:t>
      </w:r>
      <w:hyperlink w:anchor="_bookmark295" w:history="1">
        <w:r>
          <w:rPr>
            <w:w w:val="105"/>
          </w:rPr>
          <w:t>menitnya</w:t>
        </w:r>
        <w:r>
          <w:rPr>
            <w:color w:val="0000FF"/>
            <w:w w:val="105"/>
            <w:sz w:val="16"/>
            <w:u w:val="single" w:color="0000FF"/>
          </w:rPr>
          <w:t xml:space="preserve">[101] </w:t>
        </w:r>
      </w:hyperlink>
      <w:r>
        <w:rPr>
          <w:w w:val="105"/>
        </w:rPr>
        <w:t xml:space="preserve"> semakin jauh dari tanah asalnya.Kemudian Ranee  sebuah kotak emas yang indah, dan menaruh bayi kecilnya di dalamnya dengan banyak air mata (karena semua usahanya untuk menyelamatkannya tidak ada hasilnya), dan bayi itu dibawa pergi dan dibuang ke sungai.</w:t>
      </w:r>
    </w:p>
    <w:p w14:paraId="3434D5AD" w14:textId="77777777" w:rsidR="005A2DA7" w:rsidRDefault="00000000">
      <w:pPr>
        <w:pStyle w:val="BodyText"/>
        <w:spacing w:before="191" w:line="249" w:lineRule="auto"/>
        <w:ind w:right="1079"/>
      </w:pPr>
      <w:r>
        <w:rPr>
          <w:w w:val="110"/>
        </w:rPr>
        <w:t xml:space="preserve">Kotak itu mengapung terus, dan terus, dan terus, hingga akhirnya sampai di negeri tempat tinggal Sowkar dan istri Sowkar. Kebetulan, ketika kotak itu melayang, Sowkar, yang sedang pergi ke sungai untuk mencuci muka, melihat kotak itu, dan melihat seorang Nelayan yang tidak jauh dari situ sedang bersiap-siap untuk melemparkan jala ke dalam air, ia berteriak, "Lari, Nelayan, lari, lari, lari, jangan berhenti , tetapi lemparkanlah jala Anda ke kotak yang berkilauan itu dan bawalah kemari </w:t>
      </w:r>
      <w:r>
        <w:rPr>
          <w:spacing w:val="-4"/>
          <w:w w:val="110"/>
        </w:rPr>
        <w:t>ke tempat saya."</w:t>
      </w:r>
    </w:p>
    <w:p w14:paraId="69F616E7" w14:textId="77777777" w:rsidR="005A2DA7" w:rsidRDefault="00000000">
      <w:pPr>
        <w:pStyle w:val="BodyText"/>
        <w:spacing w:before="186" w:line="249" w:lineRule="auto"/>
        <w:ind w:right="1084"/>
      </w:pPr>
      <w:r>
        <w:rPr>
          <w:w w:val="105"/>
        </w:rPr>
        <w:t>"Saya tidak mau, kecuali jika Anda berjanji bahwa kotak itu akan menjadi milik saya," kata Nelayan. "Baiklah," jawab Sowkar, "kotak itu akan menjadi milikmu, dan apa pun yang ada di dalamnya akan menjadi milikku."</w:t>
      </w:r>
    </w:p>
    <w:p w14:paraId="20D97995" w14:textId="77777777" w:rsidR="005A2DA7" w:rsidRDefault="00000000">
      <w:pPr>
        <w:pStyle w:val="BodyText"/>
        <w:spacing w:before="183"/>
        <w:jc w:val="left"/>
      </w:pPr>
      <w:r>
        <w:t xml:space="preserve">Jadi, sang Nelayan melemparkan jalanya ke bagian sungai itu dan menyeret kotak </w:t>
      </w:r>
      <w:r>
        <w:rPr>
          <w:spacing w:val="-2"/>
        </w:rPr>
        <w:t>itu ke darat.</w:t>
      </w:r>
    </w:p>
    <w:p w14:paraId="5219FE8D" w14:textId="77777777" w:rsidR="005A2DA7" w:rsidRDefault="00000000">
      <w:pPr>
        <w:pStyle w:val="BodyText"/>
        <w:spacing w:before="192" w:line="249" w:lineRule="auto"/>
        <w:ind w:right="1075"/>
      </w:pPr>
      <w:r>
        <w:t xml:space="preserve">Entah siapa yang lebih tercengang, si Pedagang atau si Nelayan, ketika mereka melihat </w:t>
      </w:r>
      <w:r>
        <w:rPr>
          <w:w w:val="110"/>
        </w:rPr>
        <w:t>hadiah yang mereka temukan. Karena kotak itu seluruhnya terbuat dari emas dan batu-batu berharga, dan di dalamnya terdapat seorang anak kecil yang paling cantik yang pernah ada.</w:t>
      </w:r>
    </w:p>
    <w:p w14:paraId="4A47549E" w14:textId="77777777" w:rsidR="005A2DA7" w:rsidRDefault="00000000">
      <w:pPr>
        <w:pStyle w:val="BodyText"/>
        <w:spacing w:before="183" w:line="249" w:lineRule="auto"/>
        <w:ind w:right="1085"/>
      </w:pPr>
      <w:r>
        <w:rPr>
          <w:w w:val="105"/>
        </w:rPr>
        <w:t>Dia tampak seperti seorang Putri kecil, karena gaunnya terbuat dari kain emas, dan di kakinya ada dua gelang kaki yang bersinar seperti matahari.</w:t>
      </w:r>
    </w:p>
    <w:p w14:paraId="2D8612BB" w14:textId="77777777" w:rsidR="005A2DA7" w:rsidRDefault="00000000">
      <w:pPr>
        <w:pStyle w:val="BodyText"/>
        <w:spacing w:before="182" w:line="249" w:lineRule="auto"/>
        <w:ind w:right="1076"/>
      </w:pPr>
      <w:r>
        <w:t xml:space="preserve">Ketika Sowkar membuka kotak itu, ia tersenyum; dan mengulurkan tangan kecilnya ke arahnya. </w:t>
      </w:r>
      <w:r>
        <w:rPr>
          <w:w w:val="110"/>
        </w:rPr>
        <w:t>Ia sangat senang dan berkata, "Nelayan, kotak ini milikmu, tetapi anak ini harus menjadi milikku." Nelayan merasa puas dengan hal , karena ia memiliki banyak anak di rumahnya, dan tidak menginginkan anak lagi, tetapi ia sangat senang mendapatkan kotak emas itu; sementara Sowkar, yang hanya memiliki seorang anak laki-laki dan kaya, tidak peduli dengan kotak emas itu, tetapi ia sangat senang mendapatkan anak itu.</w:t>
      </w:r>
    </w:p>
    <w:p w14:paraId="0B8967E7" w14:textId="77777777" w:rsidR="005A2DA7" w:rsidRDefault="00000000">
      <w:pPr>
        <w:pStyle w:val="BodyText"/>
        <w:spacing w:before="186"/>
        <w:jc w:val="left"/>
      </w:pPr>
      <w:r>
        <w:rPr>
          <w:w w:val="105"/>
        </w:rPr>
        <w:t xml:space="preserve">Dia membawanya pulang ke rumah kepada istrinya, dan berkata, "Lihat, istriku, ini menantu perempuan yang cantik </w:t>
      </w:r>
      <w:r>
        <w:rPr>
          <w:spacing w:val="-5"/>
          <w:w w:val="105"/>
        </w:rPr>
        <w:t>untuk</w:t>
      </w:r>
    </w:p>
    <w:p w14:paraId="3163C5D6" w14:textId="77777777" w:rsidR="005A2DA7" w:rsidRDefault="00000000">
      <w:pPr>
        <w:pStyle w:val="BodyText"/>
        <w:spacing w:before="12"/>
        <w:jc w:val="left"/>
      </w:pPr>
      <w:r>
        <w:rPr>
          <w:w w:val="105"/>
        </w:rPr>
        <w:t xml:space="preserve">kami. Ini adalah seorang istri untuk putra kecilmu." Dan ketika istri Sowkar melihat anak itu tampak </w:t>
      </w:r>
      <w:r>
        <w:rPr>
          <w:spacing w:val="-5"/>
          <w:w w:val="105"/>
        </w:rPr>
        <w:t>begitu</w:t>
      </w:r>
    </w:p>
    <w:p w14:paraId="5BA97011" w14:textId="77777777" w:rsidR="005A2DA7" w:rsidRDefault="005A2DA7">
      <w:pPr>
        <w:pStyle w:val="BodyText"/>
        <w:jc w:val="left"/>
        <w:sectPr w:rsidR="005A2DA7">
          <w:pgSz w:w="12240" w:h="15840"/>
          <w:pgMar w:top="1360" w:right="360" w:bottom="280" w:left="360" w:header="720" w:footer="720" w:gutter="0"/>
          <w:cols w:space="720"/>
        </w:sectPr>
      </w:pPr>
    </w:p>
    <w:p w14:paraId="0E3D2767" w14:textId="77777777" w:rsidR="005A2DA7" w:rsidRDefault="00000000">
      <w:pPr>
        <w:pStyle w:val="BodyText"/>
        <w:spacing w:before="91" w:line="249" w:lineRule="auto"/>
        <w:ind w:right="1076"/>
      </w:pPr>
      <w:r>
        <w:rPr>
          <w:w w:val="110"/>
        </w:rPr>
        <w:lastRenderedPageBreak/>
        <w:t>cantik dan tersenyum manis, hatinya senang dan dia mencintainya, dan sejak hari itu dengan sangat baik, seolah-olah bayi perempuan itu adalah putrinya sendiri. Dan ketika Chandra Ranee berusia satu tahun, mereka menikahkannya dengan putra mereka, Koila.</w:t>
      </w:r>
    </w:p>
    <w:p w14:paraId="5B1D4B1F" w14:textId="77777777" w:rsidR="005A2DA7" w:rsidRDefault="00000000">
      <w:pPr>
        <w:pStyle w:val="BodyText"/>
        <w:spacing w:before="183" w:line="249" w:lineRule="auto"/>
        <w:ind w:right="1076"/>
      </w:pPr>
      <w:r>
        <w:rPr>
          <w:w w:val="110"/>
        </w:rPr>
        <w:t xml:space="preserve">Tahun demi tahun berlalu, dan Sowkar dan istrinya berada di usia tua berkumpul bersama ayah mereka. Sementara itu, Koila dan Chandra telah tumbuh menjadi pasangan tertampan di seluruh negeri: Koila tinggi dan tegap, dengan wajah seperti singa muda, dan Chandra yang luwes dan </w:t>
      </w:r>
      <w:r>
        <w:rPr>
          <w:spacing w:val="-2"/>
          <w:w w:val="110"/>
        </w:rPr>
        <w:t>anggun seperti pohon palem, dengan wajah yang tenang dan cantik seperti cahaya bulan perak.</w:t>
      </w:r>
    </w:p>
    <w:p w14:paraId="0DD7C0A7" w14:textId="77777777" w:rsidR="005A2DA7" w:rsidRDefault="00000000">
      <w:pPr>
        <w:pStyle w:val="BodyText"/>
        <w:spacing w:before="184" w:line="249" w:lineRule="auto"/>
        <w:ind w:right="1075"/>
      </w:pPr>
      <w:r>
        <w:rPr>
          <w:w w:val="110"/>
        </w:rPr>
        <w:t xml:space="preserve">Sementara itu, Moulee, anak perempuan Nautch (dan anak ketiga </w:t>
      </w:r>
      <w:r>
        <w:t xml:space="preserve">dari </w:t>
      </w:r>
      <w:r>
        <w:rPr>
          <w:w w:val="110"/>
        </w:rPr>
        <w:t xml:space="preserve">anak mangga), </w:t>
      </w:r>
      <w:r>
        <w:t xml:space="preserve">juga tumbuh di negeri Madura Tinivelly, dan juga sangat cantik-lebih cantik dari </w:t>
      </w:r>
      <w:r>
        <w:rPr>
          <w:w w:val="110"/>
        </w:rPr>
        <w:t>siapa</w:t>
      </w:r>
      <w:r>
        <w:t xml:space="preserve"> pun </w:t>
      </w:r>
      <w:r>
        <w:rPr>
          <w:w w:val="110"/>
        </w:rPr>
        <w:t xml:space="preserve">di seluruh negeri. Selain itu, ia menari dan menyanyi lebih indah daripada gadis-gadis Nautch lainnya. Suaranya sejernih suara burung puyuh, dan suaranya bergema di udara dengan kekuatan yang begitu besar sehingga suaranya bisa terdengar sampai dua belas hari perjalanan. </w:t>
      </w:r>
      <w:r>
        <w:rPr>
          <w:spacing w:val="-2"/>
          <w:w w:val="110"/>
        </w:rPr>
        <w:t xml:space="preserve">Orang-orang </w:t>
      </w:r>
      <w:r>
        <w:rPr>
          <w:w w:val="110"/>
        </w:rPr>
        <w:t xml:space="preserve">Nautch </w:t>
      </w:r>
      <w:r>
        <w:rPr>
          <w:spacing w:val="-2"/>
          <w:w w:val="110"/>
        </w:rPr>
        <w:t xml:space="preserve">biasa </w:t>
      </w:r>
      <w:r>
        <w:rPr>
          <w:w w:val="110"/>
        </w:rPr>
        <w:t xml:space="preserve">mengembara </w:t>
      </w:r>
      <w:r>
        <w:rPr>
          <w:spacing w:val="-2"/>
          <w:w w:val="110"/>
        </w:rPr>
        <w:t xml:space="preserve">dari satu tempat ke tempat </w:t>
      </w:r>
      <w:r>
        <w:rPr>
          <w:w w:val="110"/>
        </w:rPr>
        <w:t>lain</w:t>
      </w:r>
      <w:r>
        <w:rPr>
          <w:spacing w:val="-2"/>
          <w:w w:val="110"/>
        </w:rPr>
        <w:t xml:space="preserve">, tinggal satu hari di satu kota dan hari berikutnya di kota </w:t>
      </w:r>
      <w:r>
        <w:rPr>
          <w:w w:val="110"/>
        </w:rPr>
        <w:t>lain, dan kebetulan dalam pengembaraannya mereka sampai di perbatasan negeri tempat Koila dan Chandra tinggal.</w:t>
      </w:r>
    </w:p>
    <w:p w14:paraId="290678B9" w14:textId="77777777" w:rsidR="005A2DA7" w:rsidRDefault="00000000">
      <w:pPr>
        <w:pStyle w:val="BodyText"/>
        <w:spacing w:before="189" w:line="249" w:lineRule="auto"/>
        <w:ind w:right="1075"/>
      </w:pPr>
      <w:r>
        <w:rPr>
          <w:w w:val="105"/>
        </w:rPr>
        <w:t>Suatu pagi Koila mendengar suara nyanyian di kejauhan, dan itu sangat menyenangkan baginya, dan dia memutuskan untuk mencoba mencari tahu siapa pemilik suara yang sangat indah itu. Selama dua belas hari ia berjalan menyusuri hutan, setiap hari ia mendengar suara nyanyian itu diulang-ulang dengan lebih keras dan lebih keras lagi, namun ia tidak menemukan tempat dari mana suara itu berasal. Akhirnya, pada hari kedua belas, ia mendekati perkemahan suku Nautch, tidak jauh dari sebuah kota besar, dan di sana ia melihat sang penyanyi (yang tidak lain adalah Moulee), bernyanyi dan menari di tengah-tengah kerumunan orang yang berkumpul di sekelilingnya. Di tangannya, ia memegang kalungan bunga, yang dilambaikan di atas kepalanya sambil menari.</w:t>
      </w:r>
    </w:p>
    <w:p w14:paraId="78521191" w14:textId="77777777" w:rsidR="005A2DA7" w:rsidRDefault="00000000">
      <w:pPr>
        <w:pStyle w:val="BodyText"/>
        <w:spacing w:before="188" w:line="249" w:lineRule="auto"/>
        <w:ind w:right="1076"/>
      </w:pPr>
      <w:r>
        <w:rPr>
          <w:w w:val="105"/>
        </w:rPr>
        <w:t>Koila begitu terpesona dengan suaranya sehingga ia merasa terpesona, dan berdiri di tempatnya, jauh di pinggiran hutan, mendengarkan, tanpa mendekat.</w:t>
      </w:r>
    </w:p>
    <w:p w14:paraId="7F78E900" w14:textId="77777777" w:rsidR="005A2DA7" w:rsidRDefault="00000000">
      <w:pPr>
        <w:pStyle w:val="BodyText"/>
        <w:spacing w:before="182" w:line="249" w:lineRule="auto"/>
        <w:ind w:right="1078"/>
      </w:pPr>
      <w:r>
        <w:rPr>
          <w:w w:val="110"/>
        </w:rPr>
        <w:t xml:space="preserve">Ketika hiburan selesai, semua orang mengerumuni Moulee dan berkata, "Mengapa Anda, yang memiliki suara yang begitu indah, harus pergi dan meninggalkan kota kami? Menikahlah dengan salah satu dari kami, </w:t>
      </w:r>
      <w:r>
        <w:rPr>
          <w:spacing w:val="-2"/>
          <w:w w:val="110"/>
        </w:rPr>
        <w:t xml:space="preserve">maka kamu akan tinggal di sini selamanya." Kemudian, jumlah pelamarnya begitu banyak sehingga dia </w:t>
      </w:r>
      <w:r>
        <w:rPr>
          <w:w w:val="110"/>
        </w:rPr>
        <w:t>tidak tahu siapa yang harus dipilih, dia berkata, "Baiklah, dia yang di lehernya kalung ini akan menjadi suamiku." Dan sambil melambaikan bunga yang dipegangnya dua atau tiga kali di atas kepalanya, ia melemparkan bunga-bunga itu dengan sekuat tenaga.</w:t>
      </w:r>
    </w:p>
    <w:p w14:paraId="5C8F929E" w14:textId="77777777" w:rsidR="005A2DA7" w:rsidRDefault="00000000">
      <w:pPr>
        <w:pStyle w:val="BodyText"/>
        <w:spacing w:before="186" w:line="249" w:lineRule="auto"/>
        <w:ind w:right="1077"/>
      </w:pPr>
      <w:r>
        <w:rPr>
          <w:w w:val="105"/>
        </w:rPr>
        <w:t>Dorongan yang diberikan pada karangan bunga itu begitu besar sehingga berayun di udara melewati kerumunan dan jatuh ke leher Koila saat ia berdiri di perbatasan hutan. Dan orang-orang berlari untuk melihat siapa pemilik yang beruntung itu, dan ketika mereka melihat Koila, mereka tercengang, karena dia terlihat lebih cantik daripada anak laki-laki mana pun; seolah-olah seorang yang abadi tiba-tiba datang di antara mereka. Dan orang-orang Nautch menyeretnya kembali ke perkemahan mereka, sambil berteriak, "Kamu telah memenangkan karangan bunga itu, kamu pasti suami Moulee." Dia menjawab, "Saya hanya datang ke sini untuk melihat-lihat; saya tidak bisa tinggal. Ini bukan negara saya; saya punya istri sendiri di rumah." "Itu bukan apa-apa bagi kami," kata mereka, "sudah menjadi takdirmu untuk menikahi Moulee-Moulee si cantik, Moulee, yang suaranya kau dengar dan yang menari dengan sangat baik. Kamu harus menikahinya, karena karangan bunga itu jatuh padamu."</w:t>
      </w:r>
    </w:p>
    <w:p w14:paraId="0AF8ADB7"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12CF1B1" w14:textId="77777777" w:rsidR="005A2DA7" w:rsidRDefault="00000000">
      <w:pPr>
        <w:pStyle w:val="BodyText"/>
        <w:spacing w:before="91" w:line="249" w:lineRule="auto"/>
        <w:ind w:right="1076"/>
      </w:pPr>
      <w:r>
        <w:lastRenderedPageBreak/>
        <w:t xml:space="preserve">Sekarang begitulah yang terjadi, bahwa meskipun Koila sangat baik kepada istrinya, dia tidak mencintainya sebaik </w:t>
      </w:r>
      <w:r>
        <w:rPr>
          <w:w w:val="110"/>
        </w:rPr>
        <w:t xml:space="preserve">istrinya mencintainya (mungkin karena, karena sudah terbiasa dengannya sejak kecil, kebaikan dan kecantikan Chandra tidak begitu menarik perhatiannya dibanding orang lain); dan alih-alih berpikir betapa tidak bahagianya istrinya jika dia tidak kembali, dan segera kembali, dia berhenti dan ragu-ragu serta memperdebatkan apa yang harus dilakukan. Dan orang-orang Nautch memberinya minuman yang merupakan mantra yang sangat kuat, sehingga dia segera melupakan rumahnya sendiri, dan menikah dengan Moulee, gadis Nautch, dan tinggal di antara orang-orang Nautch selama berbulan-bulan. Akhirnya, suatu hari, ibu Moulee (wanita Nautch yang pergi bersama Coplinghee Ranee </w:t>
      </w:r>
      <w:r>
        <w:t xml:space="preserve">dan istri Sowkar untuk mencari Mahdeo) berkata kepada Koila, "Menantu, kamu </w:t>
      </w:r>
      <w:r>
        <w:rPr>
          <w:w w:val="110"/>
        </w:rPr>
        <w:t>adalah</w:t>
      </w:r>
      <w:r>
        <w:t xml:space="preserve"> orang yang malas</w:t>
      </w:r>
      <w:r>
        <w:rPr>
          <w:w w:val="110"/>
        </w:rPr>
        <w:t>,</w:t>
      </w:r>
      <w:r>
        <w:t xml:space="preserve"> kamu </w:t>
      </w:r>
      <w:r>
        <w:rPr>
          <w:w w:val="110"/>
        </w:rPr>
        <w:t xml:space="preserve">sudah berada di sini sejak , tapi kamu tidak melakukan apapun untuk menghidupi kami; kami yang harus membiayai makananmu, kami yang harus menyediakan pakaianmu. Pergilah sekarang dan ambilkan kami </w:t>
      </w:r>
      <w:r>
        <w:t xml:space="preserve">uang, atau saya akan mengusirmu dari rumah ini, dan kamu tidak akan pernah bertemu dengan istrimu, Moulee, lagi." </w:t>
      </w:r>
      <w:r>
        <w:rPr>
          <w:w w:val="110"/>
        </w:rPr>
        <w:t xml:space="preserve">Koila tidak memiliki uang untuk diberikan kepada ibu mertuanya: kemudian, untuk pertama kalinya dia berpikir tentang negaranya sendiri dan tentang Chandra, dan dia berkata, "Istri pertamaku, yang tinggal di negaraku sendiri, memiliki dua gelang yang sangat berharga, izinkan aku kembali ke rumah dan mengambil salah satu gelang itu untuk dijual, yang akan lebih dari cukup untuk membayar semua hutangku kepada kalian." Orang-orang Nautch setuju. Jadi Koila kembali ke rumahnya, dan memberitahu Chandra untuk apa ia menginginkan uang tersebut, dan </w:t>
      </w:r>
      <w:r>
        <w:t xml:space="preserve">memintanya untuk mengijinkan dia memiliki salah satu gelangnya; tetapi </w:t>
      </w:r>
      <w:r>
        <w:rPr>
          <w:w w:val="110"/>
        </w:rPr>
        <w:t xml:space="preserve">Chandra </w:t>
      </w:r>
      <w:r>
        <w:t xml:space="preserve">menolak, dengan berkata, "Kamu telah pergi </w:t>
      </w:r>
      <w:r>
        <w:rPr>
          <w:w w:val="110"/>
        </w:rPr>
        <w:t xml:space="preserve">untuk waktu </w:t>
      </w:r>
      <w:r>
        <w:t xml:space="preserve">yang </w:t>
      </w:r>
      <w:r>
        <w:rPr>
          <w:w w:val="110"/>
        </w:rPr>
        <w:t>sangat lama, dan meninggalkanku sendirian, dan memilih salah satu dari orang-orang Nautch sebagai istri keduamu, dan menjadi salah satu dari mereka; dan sekarang kamu ingin mengambil salah satu dari gelang-gelang saya - gelang yang saya miliki saat saya masih kecil, yang tumbuh bersama dengan pertumbuhan saya, dan tidak pernah saya lepaskan - dan memberikannya pada istrimu yang lain. Ini tidak ; , jika kamu mau, kepada teman-teman barumu, tetapi aku tidak akan memberikan kepadamu."</w:t>
      </w:r>
    </w:p>
    <w:p w14:paraId="3440CD39" w14:textId="77777777" w:rsidR="005A2DA7" w:rsidRDefault="00000000">
      <w:pPr>
        <w:pStyle w:val="BodyText"/>
        <w:spacing w:before="204" w:line="249" w:lineRule="auto"/>
        <w:ind w:right="1077"/>
      </w:pPr>
      <w:r>
        <w:rPr>
          <w:w w:val="105"/>
        </w:rPr>
        <w:t>Ia menjawab, "Mereka memberi saya minuman ajaib yang membuat saya melupakan Anda untuk sementara waktu, tetapi saya sudah bosan dengan mereka semua; izinkanlah saya pergi dan membayar uang yang harus saya bayarkan kepada ibu mertua saya untuk makanan dan pakaian, dan saya akan kembali dan tinggal di tanah saya sendiri, karena Anda adalah istri pertama saya."</w:t>
      </w:r>
    </w:p>
    <w:p w14:paraId="350DC6D8" w14:textId="77777777" w:rsidR="005A2DA7" w:rsidRDefault="00000000">
      <w:pPr>
        <w:pStyle w:val="BodyText"/>
        <w:spacing w:before="183" w:line="249" w:lineRule="auto"/>
        <w:ind w:right="1080"/>
      </w:pPr>
      <w:r>
        <w:rPr>
          <w:w w:val="105"/>
        </w:rPr>
        <w:t xml:space="preserve">"Baiklah," katanya, "kamu boleh mengambil gelang itu dan menjualnya, dan memberikan uangnya kepada ibu dari istri keduamu, tetapi bawalah aku bersamamu saat kamu pergi, jangan tinggalkan aku di sini sendirian lagi." Koila setuju, dan mereka berdua berangkat bersama menuju </w:t>
      </w:r>
      <w:r>
        <w:rPr>
          <w:spacing w:val="-2"/>
          <w:w w:val="105"/>
        </w:rPr>
        <w:t xml:space="preserve">negeri </w:t>
      </w:r>
      <w:r>
        <w:rPr>
          <w:w w:val="105"/>
        </w:rPr>
        <w:t>Madura Tinivelly.</w:t>
      </w:r>
    </w:p>
    <w:p w14:paraId="6C922837" w14:textId="77777777" w:rsidR="005A2DA7" w:rsidRDefault="00000000">
      <w:pPr>
        <w:pStyle w:val="BodyText"/>
        <w:spacing w:before="184" w:line="249" w:lineRule="auto"/>
        <w:ind w:right="1075"/>
      </w:pPr>
      <w:r>
        <w:rPr>
          <w:w w:val="105"/>
        </w:rPr>
        <w:t>Dalam perjalanan, Krishnasw</w:t>
      </w:r>
      <w:bookmarkStart w:id="279" w:name="_bookmark279"/>
      <w:bookmarkEnd w:id="279"/>
      <w:r>
        <w:rPr>
          <w:w w:val="105"/>
        </w:rPr>
        <w:t xml:space="preserve"> ami,</w:t>
      </w:r>
      <w:hyperlink w:anchor="_bookmark296" w:history="1">
        <w:r>
          <w:rPr>
            <w:color w:val="0000FF"/>
            <w:w w:val="105"/>
            <w:sz w:val="16"/>
            <w:u w:val="single" w:color="0000FF"/>
          </w:rPr>
          <w:t xml:space="preserve">[102] </w:t>
        </w:r>
      </w:hyperlink>
      <w:r>
        <w:rPr>
          <w:w w:val="105"/>
        </w:rPr>
        <w:t>yang sedang bermain kartu dengan ketiga istrinya, melihat mereka, dan ketika melihat mereka, ia tertawa. Kemudian istri-istrinya berkata kepadanya, "Mengapa engkau tertawa? Sudah lama sekali engkau tidak tertawa, apa yang membuatmu tertawa sekarang?" Ia menjawab, "Saya tertawa melihat Koila dan istrinya, Chandra Ranee, yang sedang dalam perjalanan menuju negeri Madura Tinivelly. Dia akan menjual gelang istrinya, dan dia hanya akan dibunuh, dan kemudian dia dalam kemarahannya akan membakar seluruh negeri. Wahai orang-orang bodoh!" Para dewi menjawab, "Ini adalah hal yang sangat mengerikan, marilah kita pergi menyamar dan memperingatkan dia untuk tidak memasuki negara ini." "Tidak ada gunanya," kata Krishnaswami, "jika kalian melakukannya, dia hanya akan menertawakan kalian dan marah kepada kalian." Tetapi para dewi bertekad untuk melakukan yang terbaik untuk mencegah bencana yang mengancam. Jadi mereka menyamar sebagai peramal tua, dan pergi keluar dengan membawa lampu-lampu kecil dan buku-buku suci mereka untuk menemui Koila yang sedang berjalan, diikuti oleh istrinya. Kemudian mereka berkata kepadanya, "Janganlah datang ke negeri Madura Tinivelly, karena jika kamu datang, kamu akan dibunuh, dan istrimu dalam kemarahannya akan membakar seluruh negeri dengan api." Pada awalnya, Koila tidak mau mendengarkan mereka;</w:t>
      </w:r>
    </w:p>
    <w:p w14:paraId="3E1DC313"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16D18027" w14:textId="77777777" w:rsidR="005A2DA7" w:rsidRDefault="00000000">
      <w:pPr>
        <w:pStyle w:val="BodyText"/>
        <w:spacing w:before="91" w:line="249" w:lineRule="auto"/>
        <w:ind w:right="1080"/>
      </w:pPr>
      <w:r>
        <w:rPr>
          <w:w w:val="110"/>
        </w:rPr>
        <w:lastRenderedPageBreak/>
        <w:t>Kemudian dia menyuruh mereka ; dan terakhir, ketika mereka terus memperingatkan dia, dia marah dan memukul mereka keluar dari jalannya, sambil berkata, "Apakah kamu pikir aku akan ditakut-takuti keluar dari negara ini oleh bungkusan orang tua renta seperti kamu?"</w:t>
      </w:r>
    </w:p>
    <w:p w14:paraId="7E2E203F" w14:textId="77777777" w:rsidR="005A2DA7" w:rsidRDefault="00000000">
      <w:pPr>
        <w:pStyle w:val="BodyText"/>
        <w:spacing w:before="183" w:line="249" w:lineRule="auto"/>
        <w:ind w:right="1079"/>
      </w:pPr>
      <w:r>
        <w:rPr>
          <w:w w:val="105"/>
        </w:rPr>
        <w:t>Kemudian ketiga istri Krishnaswami kembali kepadanya, sangat marah atas perlakuan yang mereka terima; tetapi ia hanya berkata kepada mereka, "Bukankah sudah kubilang jangan pergi, memperingatkan kalian bahwa hal itu tidak  gunanya?"</w:t>
      </w:r>
    </w:p>
    <w:p w14:paraId="4A98070C" w14:textId="77777777" w:rsidR="005A2DA7" w:rsidRDefault="00000000">
      <w:pPr>
        <w:pStyle w:val="BodyText"/>
        <w:spacing w:before="183" w:line="249" w:lineRule="auto"/>
        <w:ind w:right="1073"/>
      </w:pPr>
      <w:r>
        <w:rPr>
          <w:w w:val="105"/>
        </w:rPr>
        <w:t>Ketika mendekati ibukota Rajah, Koila dan Chandra datang ke rumah seorang penjual susu tua, yang sangat baik hati dan memberi mereka makanan dan tempat berteduh untuk bermalam. Keesokan paginya Koila berkata kepada istrinya, "Sebaiknya kamu tetap tinggal di sini; wanita tua yang baik ini akan menjagamu sementara aku pergi ke kota untuk menjual gelangmu." Chandra setuju, dan tetap tinggal di rumah wanita tua itu sementara suaminya pergi ke kota. Tentu saja dia tidak tahu bahwa Rajah dan istrinya (Coplinghee Ranee) adalah ayah dan ibu Chandra, lebih dari mereka, atau Chandra sendiri, yang mengetahuinya, atau ketiga anak mangga itu mengetahui kisah perjalanan ibu mereka mencari Mahdeo.</w:t>
      </w:r>
    </w:p>
    <w:p w14:paraId="4553426F" w14:textId="77777777" w:rsidR="005A2DA7" w:rsidRDefault="00000000">
      <w:pPr>
        <w:pStyle w:val="BodyText"/>
        <w:spacing w:before="189" w:line="249" w:lineRule="auto"/>
        <w:ind w:right="1075"/>
        <w:rPr>
          <w:sz w:val="16"/>
        </w:rPr>
      </w:pPr>
      <w:r>
        <w:rPr>
          <w:w w:val="110"/>
        </w:rPr>
        <w:t>Beberapa saat sebelum Koila dan Chandra sampai di</w:t>
      </w:r>
      <w:bookmarkStart w:id="280" w:name="_bookmark281"/>
      <w:bookmarkEnd w:id="280"/>
      <w:r>
        <w:rPr>
          <w:w w:val="110"/>
        </w:rPr>
        <w:t xml:space="preserve"> negeri Madura Tinivelly, Coplinghee Ranee telah mengirimkan sepasang gelang yang sangat bagus kepada seorang tukang perhiasan di kota untuk </w:t>
      </w:r>
      <w:r>
        <w:t xml:space="preserve">dibersihkan. Kebetulan di sebuah pohon yang tinggi di dekat rumah si Perhiasan ada dua ekor burung elang yang sedang membangun </w:t>
      </w:r>
      <w:r>
        <w:rPr>
          <w:w w:val="110"/>
        </w:rPr>
        <w:t>sarang, dan burung-burung muda yang sangat berisik itu selalu berteriak-teriak sepanjang hari dan sangat mengganggu keluarga si Perhiasan. Jadi suatu hari, ketika burung-burung tua sedang pergi, anak laki-laki si Perhiasan memanjat pohon dan merobohkan sarangnya, lalu membunuh burung-burung muda itu. Ketika burung-burung tua kembali ke rumah dan melihat apa yang telah terjadi, mereka sangat sedih</w:t>
      </w:r>
      <w:r>
        <w:t xml:space="preserve">, dan mereka berkata, "Orang-orang kejam ini telah membunuh anak-anak kita, marilah kita menghukum mereka." Dan melihat di beranda salah satu gelang indah milik Coplinghee Ranee, yang baru saja </w:t>
      </w:r>
      <w:r>
        <w:rPr>
          <w:w w:val="110"/>
        </w:rPr>
        <w:t xml:space="preserve">dibersihkan oleh </w:t>
      </w:r>
      <w:r>
        <w:t>si Perhiasan</w:t>
      </w:r>
      <w:r>
        <w:rPr>
          <w:w w:val="110"/>
        </w:rPr>
        <w:t>, mereka menukik dan terbang dengan</w:t>
      </w:r>
      <w:bookmarkStart w:id="281" w:name="_bookmark280"/>
      <w:bookmarkEnd w:id="281"/>
      <w:r>
        <w:t xml:space="preserve"> gelang </w:t>
      </w:r>
      <w:r>
        <w:rPr>
          <w:w w:val="110"/>
        </w:rPr>
        <w:t>tersebut.</w:t>
      </w:r>
    </w:p>
    <w:p w14:paraId="26286575" w14:textId="77777777" w:rsidR="005A2DA7" w:rsidRDefault="00000000">
      <w:pPr>
        <w:pStyle w:val="BodyText"/>
        <w:spacing w:before="190" w:line="249" w:lineRule="auto"/>
        <w:ind w:right="1078"/>
      </w:pPr>
      <w:r>
        <w:rPr>
          <w:w w:val="110"/>
        </w:rPr>
        <w:t xml:space="preserve">Tukang perhiasan itu tidak tahu apa yang harus dilakukan: dia berkata kepada istrinya, "Untuk membeli gelang seperti </w:t>
      </w:r>
      <w:r>
        <w:t xml:space="preserve">itu harganya akan lebih mahal daripada seluruh kekayaan kita, dan untuk membuat </w:t>
      </w:r>
      <w:r>
        <w:rPr>
          <w:w w:val="110"/>
        </w:rPr>
        <w:t xml:space="preserve">gelang </w:t>
      </w:r>
      <w:r>
        <w:t xml:space="preserve">yang sama akan memakan waktu bertahun-tahun; saya tidak berani mengatakan bahwa saya telah kehilangan </w:t>
      </w:r>
      <w:r>
        <w:rPr>
          <w:w w:val="110"/>
        </w:rPr>
        <w:t xml:space="preserve">gelang </w:t>
      </w:r>
      <w:r>
        <w:t xml:space="preserve">tersebut, atau mereka akan mengira bahwa saya telah mencurinya dan menghukum saya. Satu-satunya </w:t>
      </w:r>
      <w:r>
        <w:rPr>
          <w:w w:val="110"/>
        </w:rPr>
        <w:t>hal yang dapat saya lakukan adalah menunda pengembalian yang lain selama mungkin, dan berusaha untuk mendapatkan yang seperti itu." Jadi keesokan harinya, ketika Ranee mengirim utusan untuk menanyakan apakah gelang-gelangnya sudah siap, dia menjawab, "Belum siap, besok baru siap." Dan keesokan harinya dan keesokan harinya lagi ia mengatakan hal yang sama. Akhirnya para utusan Ranee menjadi sangat marah karena penundaan yang terus berlanjut; kemudian, melihat dia tidak bisa lagi membuat alasan, Perhiasan mengirim satu gelang oleh mereka ke istana, dibersihkan dengan indah, dengan pesan bahwa gelang yang lain juga akan segera siap; tetapi selama ini dia berburu gelang yang cukup mahal untuk dibawa Ranee sebagai pengganti gelang yang dibawa oleh elang. Namun, gelang seperti itu tidak dapat ia temukan.</w:t>
      </w:r>
    </w:p>
    <w:p w14:paraId="76C8F7C4" w14:textId="77777777" w:rsidR="005A2DA7" w:rsidRDefault="00000000">
      <w:pPr>
        <w:pStyle w:val="BodyText"/>
        <w:spacing w:before="192" w:line="249" w:lineRule="auto"/>
        <w:ind w:right="1075"/>
      </w:pPr>
      <w:r>
        <w:rPr>
          <w:w w:val="105"/>
        </w:rPr>
        <w:t xml:space="preserve">Ketika Koila sampai di kota, ia membentangkan sebuah kain di sudut jalan dekat pasar, dan meletakkan gelang di atasnya, lalu duduk di dekatnya, menunggu pelanggan. Sekarang ia terlihat sangat, sangat tampan. Meskipun berpakaian sangat sederhana, dia tampak seperti seorang Pangeran, dan gelang yang dia jual berkilauan di bawah sinar pagi seperti tujuh matahari. Pemuda yang begitu tampan dan gelang yang begitu indah yang belum pernah dilihat orang sebelumnya; dan banyak orang </w:t>
      </w:r>
      <w:r>
        <w:rPr>
          <w:spacing w:val="-5"/>
          <w:w w:val="105"/>
        </w:rPr>
        <w:t>yang</w:t>
      </w:r>
      <w:r>
        <w:rPr>
          <w:w w:val="105"/>
        </w:rPr>
        <w:t xml:space="preserve"> lewat,</w:t>
      </w:r>
    </w:p>
    <w:p w14:paraId="16D6183C"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2E6C7D5B" w14:textId="77777777" w:rsidR="005A2DA7" w:rsidRDefault="00000000">
      <w:pPr>
        <w:pStyle w:val="BodyText"/>
        <w:spacing w:before="91" w:line="249" w:lineRule="auto"/>
        <w:ind w:right="1073"/>
      </w:pPr>
      <w:r>
        <w:rPr>
          <w:w w:val="110"/>
        </w:rPr>
        <w:lastRenderedPageBreak/>
        <w:t>dengan  di atas kepala mereka, karena melihat Dia, topi-topi itu jatuh dan pecah, mereka sangat takjub; dan beberapa orang laki-laki dan perempuan, yang sedang melihat keluar dari jendela-jendela rumah mereka, mencondongkan tubuh mereka terlalu jauh ke depan dan terjatuh ke jalan, sehingga mereka menjadi pusing karena keheranan dan ketakjuban.</w:t>
      </w:r>
    </w:p>
    <w:p w14:paraId="1311D172" w14:textId="77777777" w:rsidR="005A2DA7" w:rsidRDefault="00000000">
      <w:pPr>
        <w:pStyle w:val="BodyText"/>
        <w:spacing w:before="184" w:line="249" w:lineRule="auto"/>
        <w:ind w:right="1076"/>
      </w:pPr>
      <w:r>
        <w:rPr>
          <w:w w:val="105"/>
        </w:rPr>
        <w:t>Tetapi tidak ada seorang pun yang dapat ditemukan untuk membeli gelang tersebut, karena mereka semua berkata, "Kami tidak mampu membeli perhiasan seperti itu; gelang ini hanya cocok untuk dipakai oleh seorang Ranee." Akhirnya, ketika hari hampir habis, siapa yang datang kecuali tukang perhiasan yang dipekerjakan untuk membersihkan gelang Coplinghee Ranee, dan sedang mencari gelang untuk menggantikan gelang yang dicuri elang. Tidak lama setelah ia melihat gelang milik Chandra, yang coba dijual oleh Koila, ia berkata dalam hati, "Itu adalah barang yang saya inginkan, jika saya bisa mendapatkannya." Lalu ia memanggil istrinya dan berkata kepadanya, "Pergilah kepada penjual gelang itu dan berbicaralah dengan baik kepadanya; katakan bahwa hari sudah hampir malam, dan undanglah dia untuk datang dan menginap di rumah kita. Karena jika kita dapat berteman dengannya dan membuatnya percaya kepada kita, saya akan dapat mengambil gelang itu darinya dan mengatakan bahwa dia mencurinya dari saya. Dan karena dia adalah orang asing di sini, semua orang akan mempercayai kata-kataku daripada kata-katanya. Gelang ini adalah barang yang tepat untuk saya ambil dari Coplinghee Ranee, karena gelang ini sangat mirip dengan miliknya, hanya saja lebih indah."</w:t>
      </w:r>
    </w:p>
    <w:p w14:paraId="2D9CBD89" w14:textId="77777777" w:rsidR="005A2DA7" w:rsidRDefault="00000000">
      <w:pPr>
        <w:pStyle w:val="BodyText"/>
        <w:spacing w:before="193" w:line="249" w:lineRule="auto"/>
        <w:ind w:right="1075"/>
      </w:pPr>
      <w:r>
        <w:rPr>
          <w:w w:val="110"/>
        </w:rPr>
        <w:t xml:space="preserve">Istri tukang emas itu melakukan apa yang diperintahkan kepadanya, dan kemudian tukang emas itu sendiri mendatangi Koila dan </w:t>
      </w:r>
      <w:r>
        <w:t xml:space="preserve">berkata , "Engkau adalah seorang penjual gelang, dan aku juga seorang penjual gelang, oleh karena itu aku menganggapmu sebagai saudaraku. Pulanglah, saya berdoa, bersama kami, seperti yang diminta oleh istri saya, dan kami akan memberi Anda </w:t>
      </w:r>
      <w:r>
        <w:rPr>
          <w:w w:val="110"/>
        </w:rPr>
        <w:t xml:space="preserve">makanan dan tempat tinggal untuk malam ini, karena Anda adalah orang asing di negeri ini." Jadi orang-orang licik ini membujuk Koila untuk pulang bersama mereka ke rumah mereka, dan berpura-pura bersikap baik kepadanya, dan memberinya makan malam, dan tempat tidur untuk beristirahat untuk malam itu; tetapi keesokan paginya, pagi-pagi sekali, si Tukang Emas itu marah-marah dan berteriak-teriak, dan memanggil polisi, dan meminta mereka membawa Koila ke hadapan Rajah seketika itu juga, karena ia telah mencuri dan mencoba menjual salah satu gelang milik Coplinghee Ranee, yang telah diberikan kepadanya (si Tukang Emas) untuk dibersihkan. Sia-sia saja Koila memprotes ketidakbersalahannya, dan menyatakan bahwa gelang yang dia miliki adalah milik istrinya; dia adalah orang asing - </w:t>
      </w:r>
      <w:r>
        <w:t xml:space="preserve">tidak ada yang akan mempercayainya. Mereka menyeretnya ke istana, dan </w:t>
      </w:r>
      <w:r>
        <w:rPr>
          <w:w w:val="110"/>
        </w:rPr>
        <w:t xml:space="preserve">si </w:t>
      </w:r>
      <w:r>
        <w:t xml:space="preserve">Tukang Perhiasan menuduhnya kepada </w:t>
      </w:r>
      <w:r>
        <w:rPr>
          <w:w w:val="110"/>
        </w:rPr>
        <w:t xml:space="preserve">Rajah, dengan mengatakan, "Orang ini mencoba mencuri gelang Ranee (yang telah diberikan kepada saya </w:t>
      </w:r>
      <w:r>
        <w:t xml:space="preserve">untuk dibersihkan) dan menjualnya. Jika dia , Anda akan mengira saya telah mencurinya, dan membunuh saya; </w:t>
      </w:r>
      <w:r>
        <w:rPr>
          <w:w w:val="110"/>
        </w:rPr>
        <w:t>oleh karena itu, saya menuntut agar dia dihukum mati."</w:t>
      </w:r>
    </w:p>
    <w:p w14:paraId="711FF04E" w14:textId="77777777" w:rsidR="005A2DA7" w:rsidRDefault="00000000">
      <w:pPr>
        <w:pStyle w:val="BodyText"/>
        <w:spacing w:before="194" w:line="249" w:lineRule="auto"/>
        <w:ind w:right="1077"/>
      </w:pPr>
      <w:r>
        <w:rPr>
          <w:w w:val="110"/>
        </w:rPr>
        <w:t xml:space="preserve">Kemudian mereka menyuruh Ranee untuk menunjukkan gelang tersebut, tetapi begitu ia melihatnya, ia  sebagai salah satu gelang milik Chandra, dan </w:t>
      </w:r>
      <w:r>
        <w:t xml:space="preserve">menangis sambil menangis, "Ini bukan gelang saya. Oh, Tuanku, tidak ada seorang ahli perhiasan pun di dunia ini yang membuat gelang ini! Lihat, </w:t>
      </w:r>
      <w:r>
        <w:rPr>
          <w:w w:val="110"/>
        </w:rPr>
        <w:t xml:space="preserve">gelang ini berbeda dengan milikku; dan ketika seseorang , gelang ini akan berdenting dan semua lonceng kecilnya akan </w:t>
      </w:r>
      <w:r>
        <w:t xml:space="preserve">berbunyi. Apa kau sudah melupakannya? Ini adalah gelang kecantikan saya! Berlianku! Kekasih kecilku! Anakku yang hilang! Dari mana asalnya? Bagaimana bisa sampai di sini? Bagaimana bisa masuk ke tanah ini, dan ke </w:t>
      </w:r>
      <w:r>
        <w:rPr>
          <w:w w:val="110"/>
        </w:rPr>
        <w:t>kota dan pasar ini, di antara orang-orang jahat ini? Karena tukang emas ini pasti menyimpan gelang saya dan membawa gelang ini sebagai gantinya. Tidak ada tangan manusia yang membuat gelang ini, karena gelang ini tidak lain adalah milik Chandra." Kemudian ia memohon kepada Rajah untuk menanyakan lebih lanjut tentang hal itu.</w:t>
      </w:r>
    </w:p>
    <w:p w14:paraId="7152E1BC" w14:textId="77777777" w:rsidR="005A2DA7" w:rsidRDefault="00000000">
      <w:pPr>
        <w:pStyle w:val="BodyText"/>
        <w:spacing w:before="189" w:line="249" w:lineRule="auto"/>
        <w:ind w:right="1083"/>
      </w:pPr>
      <w:r>
        <w:rPr>
          <w:w w:val="105"/>
        </w:rPr>
        <w:t>Tapi mereka semua mengira dia gila; dan si Tukang Perhiasan berkata, "Ini adalah kesukaan Ranee, karena ini adalah gelang yang sama dengan yang dia berikan kepada saya untuk dibersihkan." Orang-orang lain juga setuju bahwa kedua gelang itu hampir sama persis, dan pasti sepasang; dan dapat dipastikan bahwa Koila telah memiliki gelang tersebut.</w:t>
      </w:r>
    </w:p>
    <w:p w14:paraId="13AADDD0"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1D0C396D" w14:textId="77777777" w:rsidR="005A2DA7" w:rsidRDefault="00000000">
      <w:pPr>
        <w:pStyle w:val="BodyText"/>
        <w:spacing w:before="91" w:line="249" w:lineRule="auto"/>
        <w:ind w:right="1082"/>
      </w:pPr>
      <w:r>
        <w:rPr>
          <w:w w:val="105"/>
        </w:rPr>
        <w:lastRenderedPageBreak/>
        <w:t>gelang ketika ia ditangkap oleh polisi, Rajah memerintahkannya untuk segera dieksekusi. Tetapi Rajah mengambil gelang Chandra dan menguncinya di dalam lemari yang kuat, terpisah dari semua perhiasannya yang lain.</w:t>
      </w:r>
    </w:p>
    <w:p w14:paraId="7903BB4C" w14:textId="77777777" w:rsidR="005A2DA7" w:rsidRDefault="00000000">
      <w:pPr>
        <w:pStyle w:val="BodyText"/>
        <w:spacing w:before="183" w:line="249" w:lineRule="auto"/>
        <w:ind w:right="1076"/>
      </w:pPr>
      <w:r>
        <w:rPr>
          <w:w w:val="110"/>
        </w:rPr>
        <w:t>Kemudian mereka membawa Koila ke hutan dan hendak memenggal kepalanya, tetapi ia berkata kepada para pengawalnya, "Jika saya harus mati, biarlah saya mati dengan tangan saya sendiri," dan sambil menghunus pedangnya, ia terjatuh ke atas pedang itu, dan karena pedang itu sangat tajam, pedang itu membelah tubuhnya menjadi dua - separuh jatuh di satu sisi pedang, dan separuh lagi jatuh di sisi yang lain - dan mereka membiarkan tubuh Koila tetap berada di tempat ia jatuh.</w:t>
      </w:r>
    </w:p>
    <w:p w14:paraId="1F35555D" w14:textId="77777777" w:rsidR="005A2DA7" w:rsidRDefault="00000000">
      <w:pPr>
        <w:pStyle w:val="BodyText"/>
        <w:spacing w:before="184" w:line="249" w:lineRule="auto"/>
        <w:ind w:right="1075"/>
      </w:pPr>
      <w:r>
        <w:rPr>
          <w:w w:val="105"/>
        </w:rPr>
        <w:t>Ketika berita tentang apa yang terjadi sampai ke kota, banyak orang yang telah melihat Koila menjual gelangnya sehari sebelumnya mulai bergumam, berkata, "Pasti ada ketidakadilan di sini-Rajah terlalu terburu-buru. Kemungkinan besar orang malang itu tidak mencuri gelang itu. Tidak mungkin dia akan mencoba menjualnya secara terbuka di depan kita semua di pasar jika itu barang curian. Betapa kejamnya sang Rajah menghukum mati seorang pemuda yang begitu tampan, lembut, dan terlihat mulia! Dan dia adalah orang asing juga!" Dan banyak yang menangis karena memikirkan nasibnya yang sulit. Ketika Rajah mendengar hal ini, ia sangat marah, dan mengirim orang untuk memerintahkan agar masalah ini tidak dibicarakan lagi di kota, dan berkata, "Jika ada orang yang mengatakan sesuatu tentang apa yang telah terjadi, atau meratapi atau meneteskan air mata untuk orang yang telah meninggal, ia akan langsung digantung." Kemudian semua orang merasa sangat ketakutan, dan tidak ada yang berani berbicara tentang Koila, meskipun setiap orang sangat memikirkannya.</w:t>
      </w:r>
    </w:p>
    <w:p w14:paraId="5C1882E9" w14:textId="77777777" w:rsidR="005A2DA7" w:rsidRDefault="00000000">
      <w:pPr>
        <w:pStyle w:val="BodyText"/>
        <w:spacing w:before="192" w:line="249" w:lineRule="auto"/>
        <w:ind w:right="1076"/>
      </w:pPr>
      <w:r>
        <w:rPr>
          <w:w w:val="105"/>
        </w:rPr>
        <w:t>Pagi-pagi sekali ketika hal ini terjadi, seorang penjual susu tua (yang rumahnya agak jauh dari kota, Chandra sedang tidur) membawakan tamunya semangkuk penuh susu untuk diminum; tetapi tidak lama setelah Chandra mencicipinya, ia mulai menangis dan berkata, "Ibu yang baik, apa yang telah ibu lakukan, mulutku penuh dengan darah!" "Tidak, tidak, putriku," jawab wanita tua itu, "kamu pasti bermimpi buruk. Lihat, ini adalah susu murni, segar, dan hangat yang saya bawakan untukmu, minumlah." Namun ketika Chandra mencicipinya untuk kedua kalinya, ia menjawab, "Oh tidak! oh tidak! bukan susu yang saya cicipi, tapi darah. Semalam aku bermimpi buruk, dan pagi ini ketika aku terbangun, aku menemukan kalung pernikahanku patah menjadi dua, dan sekarang susu ini terasa seperti darah. Lepaskanlah aku, lepaskanlah aku, karena aku tahu suamiku sudah mati."</w:t>
      </w:r>
    </w:p>
    <w:p w14:paraId="33631257" w14:textId="77777777" w:rsidR="005A2DA7" w:rsidRDefault="00000000">
      <w:pPr>
        <w:pStyle w:val="BodyText"/>
        <w:spacing w:before="190" w:line="249" w:lineRule="auto"/>
        <w:ind w:right="1074"/>
      </w:pPr>
      <w:r>
        <w:rPr>
          <w:w w:val="110"/>
        </w:rPr>
        <w:t xml:space="preserve">Wanita tua itu mencoba menghiburnya, dengan berkata, "Mengapa kamu harus membayangkan dia sudah meninggal? Dia cukup sehat kemarin, ketika dia pergi menjual gelangmu; dan dia bilang dia akan segera kembali padamu; sebentar lagi, kemungkinan besar, dia akan berada di sini." Tetapi dia menjawab, "Tidak, tidak, saya merasa yakin dia sudah mati! Oh, biarkan aku pergi, karena aku harus menemukannya sebelum aku mati." Kemudian wanita tua itu berkata, "Kamu tidak boleh pergi; kamu terlalu cantik untuk berlari-lari di jalanan kota yang asing ini sendirian, dan suamimu akan sangat marah jika dia melihatmu melakukan hal itu; dan siapa yang tahu kalau-kalau kamu tersesat dan terbawa arus sebagai budak; ingatlah, dia menyuruhmu untuk tetap di sini sampai dia kembali. Bersabarlah, tetaplah di sini, dan aku akan </w:t>
      </w:r>
      <w:r>
        <w:t xml:space="preserve">segera </w:t>
      </w:r>
      <w:r>
        <w:rPr>
          <w:w w:val="110"/>
        </w:rPr>
        <w:t xml:space="preserve">pergi </w:t>
      </w:r>
      <w:r>
        <w:t xml:space="preserve">ke kota dan mencari suamimu. Jika ia masih hidup, aku akan membawanya kembali kepadamu, dan jika ia telah mati, aku akan membawa kabar kepadamu." Maka, dengan membawa sebuah cangkir penuh susu di kepalanya, seolah-olah untuk dijual, ia pergi ke kota untuk mencari Koila, sementara setiap menit terasa seperti satu jam bagi Chandra sampai ia </w:t>
      </w:r>
      <w:r>
        <w:rPr>
          <w:spacing w:val="-2"/>
          <w:w w:val="110"/>
        </w:rPr>
        <w:t>kembali</w:t>
      </w:r>
      <w:r>
        <w:t>.</w:t>
      </w:r>
    </w:p>
    <w:p w14:paraId="7AC36A72"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5D78543" w14:textId="77777777" w:rsidR="005A2DA7" w:rsidRDefault="00000000">
      <w:pPr>
        <w:pStyle w:val="BodyText"/>
        <w:spacing w:before="91" w:line="249" w:lineRule="auto"/>
        <w:ind w:right="1072"/>
      </w:pPr>
      <w:r>
        <w:rPr>
          <w:w w:val="105"/>
        </w:rPr>
        <w:lastRenderedPageBreak/>
        <w:t>Ketika penjual susu tua itu sampai di kota, ia pergi ke sana kemari mencari Koila, atau berharap mendengar seseorang menyebut-nyebut tentang orang asing tampan yang pergi menjual gelang yang begitu indah sehari sebelumnya. Tapi dia tidak dapat menemukannya, juga tidak mendengarnya dibicarakan, karena semua orang takut untuk mengatakan sepatah kata pun tentang dia keputusan Rajah. Karena tidak dapat menemukannya, wanita tua itu menjadi curiga, dan mulai mencari, dengan lebih hati-hati dari sebelumnya, menyusuri semua jalan di dekat pasar, di mana ia berpikir bahwa kemungkinan besar ia telah pergi; tetapi, agar orang-orang tidak bertanya-tanya tentang tugas yang dilakukannya, ia berteriak setiap kali ia memiliki sesuatu yang berbeda untuk dijual. Pertama, "Belilah susu-siapa yang mau beli susu-siapa yang mau beli?" Kemudian, untuk kedua kalinya ia berjalan menyusuri jalan yang sama, "Belilah mentega, mentega yang sangat bagus!" dan seterusnya. Akhirnya seorang wanita, yang telah memperhatikannya dengan rasa ingin tahu, berkata, "Wanita tua, omong kosong apa yang Anda bicarakan! Anda telah setengah lusin kali naik dan turun di jalan yang sama, seolah-olah Anda memiliki setengah lusin barang yang berbeda untuk dijual di satu tempat yang sama. Setiap orang akan berpikir bahwa Anda tidak memiliki akal sehat seperti penjual gelang muda yang cantik kemarin, yang menghabiskan waktu seharian untuk menjual gelang, dan dihukum mati karena kesusahannya."</w:t>
      </w:r>
    </w:p>
    <w:p w14:paraId="282019E8" w14:textId="77777777" w:rsidR="005A2DA7" w:rsidRDefault="00000000">
      <w:pPr>
        <w:pStyle w:val="BodyText"/>
        <w:spacing w:before="195" w:line="249" w:lineRule="auto"/>
        <w:ind w:right="1077"/>
      </w:pPr>
      <w:r>
        <w:rPr>
          <w:w w:val="105"/>
        </w:rPr>
        <w:t>"Anda berbicara tentang siapa?" tanya wanita tua itu. "Oh," kata yang lain, "Saya kira, karena Anda adalah seorang penjual susu dari desa, Anda tidak tahu apa-apa tentang hal itu. Tapi itu tidak boleh dibicarakan, karena Rajah telah mengatakan bahwa siapa pun yang membicarakannya atau meratapi dia akan langsung digantung. Ah! dia sangat tampan."</w:t>
      </w:r>
    </w:p>
    <w:p w14:paraId="728EA674" w14:textId="77777777" w:rsidR="005A2DA7" w:rsidRDefault="00000000">
      <w:pPr>
        <w:pStyle w:val="BodyText"/>
        <w:spacing w:before="184" w:line="249" w:lineRule="auto"/>
        <w:ind w:right="1074"/>
      </w:pPr>
      <w:r>
        <w:rPr>
          <w:w w:val="105"/>
        </w:rPr>
        <w:t>"Di mana dia sekarang?" bisik wanita tua itu. "Di sana," jawab yang lain, "Anda dapat melihat tempat di mana kerumunan orang berkumpul. Perhiasan Rajah menuduhnya telah mencuri gelang itu; jadi dia dihukum mati, banyak yang berpikir tidak adil; tapi jangan katakan saya yang mengatakannya." Sambil berkata demikian, ia menunjuk ke arah hutan yang agak jauh. Wanita tua itu berlari ke tempat itu, tetapi ketika dia melihat dua bagian tubuh Koila terbaring berdampingan, kaku dan dingin, dia melemparkan gelang tanahnya ke tanah dan jatuh berlutut sambil menangis tersedu-sedu. Suara itu menarik perhatian para penjaga Rajah, beberapa di antaranya segera menangkapnya, dan berkata, "Wanita tua, meratapi orang yang sudah mati atau menggerutu atas keputusan Rajah adalah melanggar hukum; Anda pantas dihukum mati." Tetapi ia menjawab dengan cepat, " yang sudah mati! Saya tidak menangisi orang yang sudah mati: tidakkah kamu melihat bahwa cangkir saya sudah pecah dan semua susu sudah tumpah? Apakah itu tidak cukup untuk membuat seseorang menangis?" Dan dia mulai menangis lagi. "Hush! hush!" jawab mereka, "jangan menangis, ayolah, chattee itu tidak terlalu berharga, itu hanya benda dari tanah. Hentikan air matamu, dan mungkin kami akan memberimu chattee dari emas."</w:t>
      </w:r>
    </w:p>
    <w:p w14:paraId="6594B3CA" w14:textId="77777777" w:rsidR="005A2DA7" w:rsidRDefault="00000000">
      <w:pPr>
        <w:pStyle w:val="BodyText"/>
        <w:spacing w:before="193" w:line="249" w:lineRule="auto"/>
        <w:ind w:right="1074"/>
      </w:pPr>
      <w:r>
        <w:t xml:space="preserve">"Saya tidak peduli dengan chattee emas Anda atau perak," katanya, dengan marah. ", pergilah! </w:t>
      </w:r>
      <w:r>
        <w:rPr>
          <w:w w:val="110"/>
        </w:rPr>
        <w:t xml:space="preserve">Chattee tanah liat saya lebih berharga dari semuanya. Kakek dari kakek saya dan nenek dari nenek saya menggunakan chattee ini; dan untuk berpikir bahwa sekarang ini harus rusak dan semua susu tumpah!" Sambil memungut , ia pulang ke rumah sambil terisak-isak, seolah-olah kehilangan chattee-nya adalah satu-satunya kesedihannya. Namun ketika ia sampai di rumahnya, ia berlari ke tempat </w:t>
      </w:r>
      <w:r>
        <w:t xml:space="preserve">Chandra berada sambil menangis, "Aduh, anakku yang cantik, aduh, putriku, ketakutanmu benar </w:t>
      </w:r>
      <w:r>
        <w:rPr>
          <w:w w:val="110"/>
        </w:rPr>
        <w:t>adanya</w:t>
      </w:r>
      <w:r>
        <w:t xml:space="preserve">!" dan </w:t>
      </w:r>
      <w:r>
        <w:rPr>
          <w:w w:val="110"/>
        </w:rPr>
        <w:t>selembut mungkin ia menceritakan apa yang telah terjadi.</w:t>
      </w:r>
    </w:p>
    <w:p w14:paraId="14C22BC5" w14:textId="77777777" w:rsidR="005A2DA7" w:rsidRDefault="00000000">
      <w:pPr>
        <w:pStyle w:val="BodyText"/>
        <w:spacing w:before="187" w:line="249" w:lineRule="auto"/>
        <w:ind w:right="1081"/>
      </w:pPr>
      <w:r>
        <w:rPr>
          <w:w w:val="105"/>
        </w:rPr>
        <w:t xml:space="preserve">Tidak lama setelah Chandra mendengarnya, ia langsung melarikan diri ke istana Rajah di tengah kota, dan bergegas masuk ke dalam kamar di mana ia berada, dan berkata, "Bagaimana kamu berani membunuh </w:t>
      </w:r>
      <w:r>
        <w:rPr>
          <w:spacing w:val="-2"/>
          <w:w w:val="105"/>
        </w:rPr>
        <w:t>suamiku?"</w:t>
      </w:r>
    </w:p>
    <w:p w14:paraId="7815E0CE"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7A5E4089" w14:textId="77777777" w:rsidR="005A2DA7" w:rsidRDefault="00000000">
      <w:pPr>
        <w:pStyle w:val="BodyText"/>
        <w:spacing w:before="91"/>
        <w:jc w:val="left"/>
      </w:pPr>
      <w:r>
        <w:rPr>
          <w:w w:val="105"/>
        </w:rPr>
        <w:lastRenderedPageBreak/>
        <w:t xml:space="preserve">Sekarang, saat mendengar suaranya, gelangnya, yang telah dikunci oleh Ranee di dalam </w:t>
      </w:r>
      <w:r>
        <w:rPr>
          <w:spacing w:val="-2"/>
          <w:w w:val="105"/>
        </w:rPr>
        <w:t>lemari,</w:t>
      </w:r>
    </w:p>
    <w:p w14:paraId="0CDEB1CC" w14:textId="77777777" w:rsidR="005A2DA7" w:rsidRDefault="00000000">
      <w:pPr>
        <w:pStyle w:val="BodyText"/>
        <w:spacing w:before="12"/>
        <w:jc w:val="left"/>
      </w:pPr>
      <w:r>
        <w:t xml:space="preserve">menerobos semua pintu yang menghalangi dan berguling ke </w:t>
      </w:r>
      <w:r>
        <w:rPr>
          <w:spacing w:val="-2"/>
        </w:rPr>
        <w:t xml:space="preserve">kaki </w:t>
      </w:r>
      <w:r>
        <w:t>Chandra.</w:t>
      </w:r>
    </w:p>
    <w:p w14:paraId="5657937C" w14:textId="77777777" w:rsidR="005A2DA7" w:rsidRDefault="00000000">
      <w:pPr>
        <w:pStyle w:val="BodyText"/>
        <w:spacing w:before="192" w:line="249" w:lineRule="auto"/>
        <w:ind w:right="1075"/>
      </w:pPr>
      <w:r>
        <w:rPr>
          <w:spacing w:val="-2"/>
          <w:w w:val="110"/>
        </w:rPr>
        <w:t xml:space="preserve">Rajah tidak dapat menjawab sepatah kata pun. Kemudian dia berlutut dan </w:t>
      </w:r>
      <w:r>
        <w:rPr>
          <w:w w:val="110"/>
        </w:rPr>
        <w:t xml:space="preserve">merobek-robek </w:t>
      </w:r>
      <w:r>
        <w:rPr>
          <w:spacing w:val="-2"/>
          <w:w w:val="110"/>
        </w:rPr>
        <w:t xml:space="preserve">pakaiannya </w:t>
      </w:r>
      <w:r>
        <w:rPr>
          <w:w w:val="110"/>
        </w:rPr>
        <w:t xml:space="preserve">dan merobek-robek rambutnya, dan ketika dia merobek-robeknya, semua tanah mulai terbakar dan semua rambutnya </w:t>
      </w:r>
      <w:r>
        <w:rPr>
          <w:spacing w:val="-4"/>
          <w:w w:val="110"/>
        </w:rPr>
        <w:t xml:space="preserve">juga </w:t>
      </w:r>
      <w:r>
        <w:rPr>
          <w:w w:val="110"/>
        </w:rPr>
        <w:t>terbakar.</w:t>
      </w:r>
    </w:p>
    <w:p w14:paraId="78C1D49C" w14:textId="77777777" w:rsidR="005A2DA7" w:rsidRDefault="00000000">
      <w:pPr>
        <w:pStyle w:val="BodyText"/>
        <w:spacing w:before="183" w:line="249" w:lineRule="auto"/>
        <w:ind w:right="1075"/>
        <w:rPr>
          <w:sz w:val="16"/>
        </w:rPr>
      </w:pPr>
      <w:r>
        <w:rPr>
          <w:w w:val="110"/>
        </w:rPr>
        <w:t>Kemudian penjual susu tua, yang mengikutinya, berlari dan menaruh segumpal mentega di atas kepalanya, dengan maksud untuk mendinginkannya; dan dua orang wanita lainnya, yang berada di dekatnya, mengambil air untuk disiramkan ke rambutnya, tetapi pada saat itu sembilan belas baris rumah telah terbakar. Kemudian wanita tua itu berteriak</w:t>
      </w:r>
      <w:bookmarkStart w:id="282" w:name="_bookmark284"/>
      <w:bookmarkEnd w:id="282"/>
      <w:r>
        <w:rPr>
          <w:w w:val="110"/>
        </w:rPr>
        <w:t xml:space="preserve"> , "Oh, selamatkanlah barisan Purw</w:t>
      </w:r>
      <w:bookmarkStart w:id="283" w:name="_bookmark282"/>
      <w:bookmarkEnd w:id="283"/>
      <w:r>
        <w:rPr>
          <w:w w:val="110"/>
        </w:rPr>
        <w:t xml:space="preserve"> ari</w:t>
      </w:r>
      <w:hyperlink w:anchor="_bookmark298" w:history="1">
        <w:r>
          <w:rPr>
            <w:color w:val="0000FF"/>
            <w:w w:val="110"/>
            <w:sz w:val="16"/>
            <w:u w:val="single" w:color="0000FF"/>
          </w:rPr>
          <w:t>[104] itu</w:t>
        </w:r>
      </w:hyperlink>
      <w:r>
        <w:rPr>
          <w:w w:val="110"/>
        </w:rPr>
        <w:t xml:space="preserve">, jangan bakar semuanya, karena saya telah melakukan semua yang saya bisa untukmu." Maka Chandra tidak membakar bagian kota yang dekat dengan tempat tinggal wanita tua dan teman-temannya. Tetapi api terus berkobar ke arah yang lain, dan membakar Rajah dan Ranee dan semua orang di istana, dan si Yahudi yang jahat beserta istrinya; dan ketika dia sekarat, Chandra merobek jantungnya dan memberikannya pada burung elang yang melayang di atas kepala, sambil berkata, "Ini adalah pembalasan dendam atas kematian ." </w:t>
      </w:r>
      <w:bookmarkStart w:id="284" w:name="_bookmark283"/>
      <w:bookmarkEnd w:id="284"/>
      <w:r>
        <w:rPr>
          <w:w w:val="110"/>
        </w:rPr>
        <w:t>Dan gadis Nautch, Moulee, dan ibunya, yang menyaksikan api dari , terbakar habis dalam kobaran api.</w:t>
      </w:r>
      <w:hyperlink w:anchor="_bookmark299" w:history="1">
        <w:r>
          <w:rPr>
            <w:color w:val="0000FF"/>
            <w:w w:val="110"/>
            <w:sz w:val="16"/>
            <w:u w:val="single" w:color="0000FF"/>
          </w:rPr>
          <w:t>[105]</w:t>
        </w:r>
      </w:hyperlink>
      <w:r>
        <w:rPr>
          <w:w w:val="110"/>
        </w:rPr>
        <w:t>.</w:t>
      </w:r>
    </w:p>
    <w:p w14:paraId="3F065956" w14:textId="77777777" w:rsidR="005A2DA7" w:rsidRDefault="00000000">
      <w:pPr>
        <w:pStyle w:val="BodyText"/>
        <w:spacing w:before="191" w:line="249" w:lineRule="auto"/>
        <w:ind w:right="1079"/>
      </w:pPr>
      <w:r>
        <w:rPr>
          <w:w w:val="105"/>
        </w:rPr>
        <w:t>Kemudian Chandra pergi ke tempat mayat Koila terbaring dan menangisinya dengan sedih; dan ketika ia sedang menangis, jatuhlah kepadanya dari surga sebuah jarum dan benang; dan ia mengambilnya, sambil berkata, "Oh, seandainya aku dapat memulihkanmu cara apa pun!" dan dengan meletakkan kedua bagian tubuh Koila secara berdampingan, ia menjahit keduanya menjadi satu.</w:t>
      </w:r>
    </w:p>
    <w:p w14:paraId="719E0B09" w14:textId="77777777" w:rsidR="005A2DA7" w:rsidRDefault="00000000">
      <w:pPr>
        <w:pStyle w:val="BodyText"/>
        <w:spacing w:before="184" w:line="249" w:lineRule="auto"/>
        <w:ind w:right="1078"/>
      </w:pPr>
      <w:r>
        <w:rPr>
          <w:w w:val="105"/>
        </w:rPr>
        <w:t>Dan ketika dia telah melakukan ini, dia berseru kepada Mahdeo, dan berkata, "Baginda, saya telah melakukan yang terbaik yang saya bisa; saya telah bergabung dengan tubuh ini; berikanlah dia kehidupan." Dan ketika dia mengucapkan kata-kata ini, Mahdeo merasa kasihan padanya, dan dia mengirim roh Koila kembali dan roh itu kembali ke tubuhnya lagi. Kemudian Chandra merasa senang, dan mereka kembali dan tinggal di tanah mereka sendiri.</w:t>
      </w:r>
    </w:p>
    <w:p w14:paraId="571A4D75" w14:textId="77777777" w:rsidR="005A2DA7" w:rsidRDefault="00000000">
      <w:pPr>
        <w:pStyle w:val="BodyText"/>
        <w:spacing w:before="184"/>
        <w:jc w:val="left"/>
      </w:pPr>
      <w:r>
        <w:t xml:space="preserve">Namun hingga hari ini di negeri Tinivelly Madura, Anda dapat melacak di mana semua lahan </w:t>
      </w:r>
      <w:r>
        <w:rPr>
          <w:spacing w:val="-2"/>
        </w:rPr>
        <w:t>terbakar.</w:t>
      </w:r>
    </w:p>
    <w:p w14:paraId="271A5EA4" w14:textId="77777777" w:rsidR="005A2DA7" w:rsidRDefault="005A2DA7">
      <w:pPr>
        <w:pStyle w:val="BodyText"/>
        <w:spacing w:before="97"/>
        <w:ind w:left="0"/>
        <w:jc w:val="left"/>
      </w:pPr>
    </w:p>
    <w:p w14:paraId="39AD8AF3" w14:textId="77777777" w:rsidR="005A2DA7" w:rsidRDefault="00000000">
      <w:pPr>
        <w:pStyle w:val="Heading4"/>
      </w:pPr>
      <w:bookmarkStart w:id="285" w:name="_bookmark285"/>
      <w:bookmarkEnd w:id="285"/>
      <w:r>
        <w:rPr>
          <w:spacing w:val="-2"/>
        </w:rPr>
        <w:t>CATATAN KAKI:</w:t>
      </w:r>
    </w:p>
    <w:p w14:paraId="51B87028" w14:textId="77777777" w:rsidR="005A2DA7" w:rsidRDefault="005A2DA7">
      <w:pPr>
        <w:pStyle w:val="BodyText"/>
        <w:spacing w:before="10"/>
        <w:ind w:left="0"/>
        <w:jc w:val="left"/>
        <w:rPr>
          <w:b/>
          <w:sz w:val="24"/>
        </w:rPr>
      </w:pPr>
    </w:p>
    <w:p w14:paraId="2BB38D3E" w14:textId="77777777" w:rsidR="005A2DA7" w:rsidRDefault="00000000">
      <w:pPr>
        <w:pStyle w:val="ListParagraph"/>
        <w:numPr>
          <w:ilvl w:val="0"/>
          <w:numId w:val="3"/>
        </w:numPr>
        <w:tabs>
          <w:tab w:val="left" w:pos="1444"/>
        </w:tabs>
        <w:ind w:left="1444" w:hanging="364"/>
        <w:rPr>
          <w:sz w:val="16"/>
        </w:rPr>
      </w:pPr>
      <w:bookmarkStart w:id="286" w:name="_bookmark286"/>
      <w:bookmarkEnd w:id="286"/>
      <w:r>
        <w:rPr>
          <w:spacing w:val="-2"/>
          <w:sz w:val="16"/>
        </w:rPr>
        <w:t>Pedagang.</w:t>
      </w:r>
    </w:p>
    <w:p w14:paraId="223E4DC8" w14:textId="77777777" w:rsidR="005A2DA7" w:rsidRDefault="005A2DA7">
      <w:pPr>
        <w:pStyle w:val="BodyText"/>
        <w:spacing w:before="54"/>
        <w:ind w:left="0"/>
        <w:jc w:val="left"/>
        <w:rPr>
          <w:sz w:val="16"/>
        </w:rPr>
      </w:pPr>
    </w:p>
    <w:p w14:paraId="4B3AA55B" w14:textId="77777777" w:rsidR="005A2DA7" w:rsidRDefault="00000000">
      <w:pPr>
        <w:pStyle w:val="ListParagraph"/>
        <w:numPr>
          <w:ilvl w:val="0"/>
          <w:numId w:val="3"/>
        </w:numPr>
        <w:tabs>
          <w:tab w:val="left" w:pos="1444"/>
        </w:tabs>
        <w:ind w:left="1444" w:hanging="364"/>
        <w:rPr>
          <w:sz w:val="16"/>
        </w:rPr>
      </w:pPr>
      <w:bookmarkStart w:id="287" w:name="_bookmark287"/>
      <w:bookmarkEnd w:id="287"/>
      <w:r>
        <w:rPr>
          <w:w w:val="105"/>
          <w:sz w:val="16"/>
        </w:rPr>
        <w:t xml:space="preserve">Sang </w:t>
      </w:r>
      <w:r>
        <w:rPr>
          <w:spacing w:val="-2"/>
          <w:w w:val="105"/>
          <w:sz w:val="16"/>
        </w:rPr>
        <w:t>Pencipta.</w:t>
      </w:r>
    </w:p>
    <w:p w14:paraId="23E67AA3" w14:textId="77777777" w:rsidR="005A2DA7" w:rsidRDefault="005A2DA7">
      <w:pPr>
        <w:pStyle w:val="BodyText"/>
        <w:spacing w:before="54"/>
        <w:ind w:left="0"/>
        <w:jc w:val="left"/>
        <w:rPr>
          <w:sz w:val="16"/>
        </w:rPr>
      </w:pPr>
    </w:p>
    <w:p w14:paraId="5BFB8C3D" w14:textId="77777777" w:rsidR="005A2DA7" w:rsidRDefault="00000000">
      <w:pPr>
        <w:pStyle w:val="ListParagraph"/>
        <w:numPr>
          <w:ilvl w:val="0"/>
          <w:numId w:val="3"/>
        </w:numPr>
        <w:tabs>
          <w:tab w:val="left" w:pos="1444"/>
        </w:tabs>
        <w:ind w:left="1444" w:hanging="364"/>
        <w:rPr>
          <w:sz w:val="16"/>
        </w:rPr>
      </w:pPr>
      <w:bookmarkStart w:id="288" w:name="_bookmark288"/>
      <w:bookmarkEnd w:id="288"/>
      <w:r>
        <w:rPr>
          <w:w w:val="105"/>
          <w:sz w:val="16"/>
        </w:rPr>
        <w:t xml:space="preserve">Lihat </w:t>
      </w:r>
      <w:hyperlink w:anchor="_bookmark328"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5C3FF5DF" w14:textId="77777777" w:rsidR="005A2DA7" w:rsidRDefault="005A2DA7">
      <w:pPr>
        <w:pStyle w:val="BodyText"/>
        <w:spacing w:before="55"/>
        <w:ind w:left="0"/>
        <w:jc w:val="left"/>
        <w:rPr>
          <w:sz w:val="16"/>
        </w:rPr>
      </w:pPr>
    </w:p>
    <w:p w14:paraId="1CC85391" w14:textId="77777777" w:rsidR="005A2DA7" w:rsidRDefault="00000000">
      <w:pPr>
        <w:pStyle w:val="ListParagraph"/>
        <w:numPr>
          <w:ilvl w:val="0"/>
          <w:numId w:val="3"/>
        </w:numPr>
        <w:tabs>
          <w:tab w:val="left" w:pos="1444"/>
        </w:tabs>
        <w:ind w:left="1444" w:hanging="364"/>
        <w:rPr>
          <w:sz w:val="16"/>
        </w:rPr>
      </w:pPr>
      <w:bookmarkStart w:id="289" w:name="_bookmark289"/>
      <w:bookmarkEnd w:id="289"/>
      <w:r>
        <w:rPr>
          <w:w w:val="105"/>
          <w:sz w:val="16"/>
        </w:rPr>
        <w:t xml:space="preserve">Dua provinsi di Kepresidenan Madras, di daratan di seberang Ceylon. Mereka terkenal dalam </w:t>
      </w:r>
      <w:r>
        <w:rPr>
          <w:spacing w:val="-2"/>
          <w:w w:val="105"/>
          <w:sz w:val="16"/>
        </w:rPr>
        <w:t xml:space="preserve">mitologi </w:t>
      </w:r>
      <w:r>
        <w:rPr>
          <w:w w:val="105"/>
          <w:sz w:val="16"/>
        </w:rPr>
        <w:t>Hindoo.</w:t>
      </w:r>
    </w:p>
    <w:p w14:paraId="4C3A9633" w14:textId="77777777" w:rsidR="005A2DA7" w:rsidRDefault="005A2DA7">
      <w:pPr>
        <w:pStyle w:val="BodyText"/>
        <w:spacing w:before="54"/>
        <w:ind w:left="0"/>
        <w:jc w:val="left"/>
        <w:rPr>
          <w:sz w:val="16"/>
        </w:rPr>
      </w:pPr>
    </w:p>
    <w:p w14:paraId="7EA10907" w14:textId="77777777" w:rsidR="005A2DA7" w:rsidRDefault="00000000">
      <w:pPr>
        <w:pStyle w:val="ListParagraph"/>
        <w:numPr>
          <w:ilvl w:val="0"/>
          <w:numId w:val="3"/>
        </w:numPr>
        <w:tabs>
          <w:tab w:val="left" w:pos="1444"/>
        </w:tabs>
        <w:ind w:left="1444" w:hanging="364"/>
        <w:rPr>
          <w:sz w:val="16"/>
        </w:rPr>
      </w:pPr>
      <w:bookmarkStart w:id="290" w:name="_bookmark290"/>
      <w:bookmarkEnd w:id="290"/>
      <w:r>
        <w:rPr>
          <w:w w:val="105"/>
          <w:sz w:val="16"/>
        </w:rPr>
        <w:t xml:space="preserve">Lihat </w:t>
      </w:r>
      <w:hyperlink w:anchor="_bookmark328"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02E43DF8" w14:textId="77777777" w:rsidR="005A2DA7" w:rsidRDefault="005A2DA7">
      <w:pPr>
        <w:pStyle w:val="BodyText"/>
        <w:spacing w:before="54"/>
        <w:ind w:left="0"/>
        <w:jc w:val="left"/>
        <w:rPr>
          <w:sz w:val="16"/>
        </w:rPr>
      </w:pPr>
    </w:p>
    <w:p w14:paraId="092A0047" w14:textId="77777777" w:rsidR="005A2DA7" w:rsidRDefault="00000000">
      <w:pPr>
        <w:pStyle w:val="ListParagraph"/>
        <w:numPr>
          <w:ilvl w:val="0"/>
          <w:numId w:val="3"/>
        </w:numPr>
        <w:tabs>
          <w:tab w:val="left" w:pos="1444"/>
        </w:tabs>
        <w:ind w:left="1444" w:hanging="364"/>
        <w:rPr>
          <w:sz w:val="16"/>
        </w:rPr>
      </w:pPr>
      <w:bookmarkStart w:id="291" w:name="_bookmark291"/>
      <w:bookmarkEnd w:id="291"/>
      <w:r>
        <w:rPr>
          <w:spacing w:val="-2"/>
          <w:w w:val="105"/>
          <w:sz w:val="16"/>
        </w:rPr>
        <w:t>Surga Hindoo.</w:t>
      </w:r>
    </w:p>
    <w:p w14:paraId="2B596B94" w14:textId="77777777" w:rsidR="005A2DA7" w:rsidRDefault="005A2DA7">
      <w:pPr>
        <w:pStyle w:val="BodyText"/>
        <w:spacing w:before="54"/>
        <w:ind w:left="0"/>
        <w:jc w:val="left"/>
        <w:rPr>
          <w:sz w:val="16"/>
        </w:rPr>
      </w:pPr>
    </w:p>
    <w:p w14:paraId="2080D7B0" w14:textId="77777777" w:rsidR="005A2DA7" w:rsidRDefault="00000000">
      <w:pPr>
        <w:pStyle w:val="ListParagraph"/>
        <w:numPr>
          <w:ilvl w:val="0"/>
          <w:numId w:val="3"/>
        </w:numPr>
        <w:tabs>
          <w:tab w:val="left" w:pos="1444"/>
        </w:tabs>
        <w:ind w:left="1444" w:hanging="364"/>
        <w:rPr>
          <w:sz w:val="16"/>
        </w:rPr>
      </w:pPr>
      <w:bookmarkStart w:id="292" w:name="_bookmark292"/>
      <w:bookmarkEnd w:id="292"/>
      <w:r>
        <w:rPr>
          <w:w w:val="105"/>
          <w:sz w:val="16"/>
        </w:rPr>
        <w:t xml:space="preserve">Dia dari </w:t>
      </w:r>
      <w:r>
        <w:rPr>
          <w:spacing w:val="-2"/>
          <w:w w:val="105"/>
          <w:sz w:val="16"/>
        </w:rPr>
        <w:t xml:space="preserve">batu </w:t>
      </w:r>
      <w:r>
        <w:rPr>
          <w:w w:val="105"/>
          <w:sz w:val="16"/>
        </w:rPr>
        <w:t>mangga.</w:t>
      </w:r>
    </w:p>
    <w:p w14:paraId="09DF37BF" w14:textId="77777777" w:rsidR="005A2DA7" w:rsidRDefault="005A2DA7">
      <w:pPr>
        <w:pStyle w:val="BodyText"/>
        <w:spacing w:before="54"/>
        <w:ind w:left="0"/>
        <w:jc w:val="left"/>
        <w:rPr>
          <w:sz w:val="16"/>
        </w:rPr>
      </w:pPr>
    </w:p>
    <w:p w14:paraId="536A4A14" w14:textId="77777777" w:rsidR="005A2DA7" w:rsidRDefault="00000000">
      <w:pPr>
        <w:pStyle w:val="ListParagraph"/>
        <w:numPr>
          <w:ilvl w:val="0"/>
          <w:numId w:val="3"/>
        </w:numPr>
        <w:tabs>
          <w:tab w:val="left" w:pos="1444"/>
        </w:tabs>
        <w:ind w:left="1444" w:hanging="364"/>
        <w:rPr>
          <w:sz w:val="16"/>
        </w:rPr>
      </w:pPr>
      <w:bookmarkStart w:id="293" w:name="_bookmark293"/>
      <w:bookmarkEnd w:id="293"/>
      <w:r>
        <w:rPr>
          <w:w w:val="105"/>
          <w:sz w:val="16"/>
        </w:rPr>
        <w:t xml:space="preserve">Dari </w:t>
      </w:r>
      <w:r>
        <w:rPr>
          <w:spacing w:val="-4"/>
          <w:w w:val="105"/>
          <w:sz w:val="16"/>
        </w:rPr>
        <w:t xml:space="preserve">daging </w:t>
      </w:r>
      <w:r>
        <w:rPr>
          <w:w w:val="105"/>
          <w:sz w:val="16"/>
        </w:rPr>
        <w:t>buah mangga yang manis.</w:t>
      </w:r>
    </w:p>
    <w:p w14:paraId="2FA8BF7D" w14:textId="77777777" w:rsidR="005A2DA7" w:rsidRDefault="005A2DA7">
      <w:pPr>
        <w:pStyle w:val="BodyText"/>
        <w:spacing w:before="54"/>
        <w:ind w:left="0"/>
        <w:jc w:val="left"/>
        <w:rPr>
          <w:sz w:val="16"/>
        </w:rPr>
      </w:pPr>
    </w:p>
    <w:p w14:paraId="77C6F4E0" w14:textId="77777777" w:rsidR="005A2DA7" w:rsidRDefault="00000000">
      <w:pPr>
        <w:pStyle w:val="ListParagraph"/>
        <w:numPr>
          <w:ilvl w:val="0"/>
          <w:numId w:val="3"/>
        </w:numPr>
        <w:tabs>
          <w:tab w:val="left" w:pos="1544"/>
        </w:tabs>
        <w:ind w:left="1544" w:hanging="464"/>
        <w:rPr>
          <w:sz w:val="16"/>
        </w:rPr>
      </w:pPr>
      <w:bookmarkStart w:id="294" w:name="_bookmark294"/>
      <w:bookmarkEnd w:id="294"/>
      <w:r>
        <w:rPr>
          <w:sz w:val="16"/>
        </w:rPr>
        <w:t xml:space="preserve">The Moon </w:t>
      </w:r>
      <w:r>
        <w:rPr>
          <w:spacing w:val="-2"/>
          <w:sz w:val="16"/>
        </w:rPr>
        <w:t>Lady.</w:t>
      </w:r>
    </w:p>
    <w:p w14:paraId="26AD26BE" w14:textId="77777777" w:rsidR="005A2DA7" w:rsidRDefault="005A2DA7">
      <w:pPr>
        <w:pStyle w:val="ListParagraph"/>
        <w:rPr>
          <w:sz w:val="16"/>
        </w:rPr>
        <w:sectPr w:rsidR="005A2DA7">
          <w:pgSz w:w="12240" w:h="15840"/>
          <w:pgMar w:top="1360" w:right="360" w:bottom="280" w:left="360" w:header="720" w:footer="720" w:gutter="0"/>
          <w:cols w:space="720"/>
        </w:sectPr>
      </w:pPr>
    </w:p>
    <w:p w14:paraId="5BB41A1E" w14:textId="77777777" w:rsidR="005A2DA7" w:rsidRDefault="00000000">
      <w:pPr>
        <w:pStyle w:val="ListParagraph"/>
        <w:numPr>
          <w:ilvl w:val="0"/>
          <w:numId w:val="3"/>
        </w:numPr>
        <w:tabs>
          <w:tab w:val="left" w:pos="1544"/>
        </w:tabs>
        <w:spacing w:before="79"/>
        <w:ind w:left="1544" w:hanging="464"/>
        <w:rPr>
          <w:sz w:val="16"/>
        </w:rPr>
      </w:pPr>
      <w:bookmarkStart w:id="295" w:name="_bookmark295"/>
      <w:bookmarkEnd w:id="295"/>
      <w:r>
        <w:rPr>
          <w:w w:val="105"/>
          <w:sz w:val="16"/>
        </w:rPr>
        <w:lastRenderedPageBreak/>
        <w:t xml:space="preserve">Lihat </w:t>
      </w:r>
      <w:hyperlink w:anchor="_bookmark328"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275ADB99" w14:textId="77777777" w:rsidR="005A2DA7" w:rsidRDefault="005A2DA7">
      <w:pPr>
        <w:pStyle w:val="BodyText"/>
        <w:spacing w:before="54"/>
        <w:ind w:left="0"/>
        <w:jc w:val="left"/>
        <w:rPr>
          <w:sz w:val="16"/>
        </w:rPr>
      </w:pPr>
    </w:p>
    <w:p w14:paraId="63A7493B" w14:textId="77777777" w:rsidR="005A2DA7" w:rsidRDefault="00000000">
      <w:pPr>
        <w:pStyle w:val="ListParagraph"/>
        <w:numPr>
          <w:ilvl w:val="0"/>
          <w:numId w:val="3"/>
        </w:numPr>
        <w:tabs>
          <w:tab w:val="left" w:pos="1544"/>
        </w:tabs>
        <w:ind w:left="1544" w:hanging="464"/>
        <w:rPr>
          <w:sz w:val="16"/>
        </w:rPr>
      </w:pPr>
      <w:bookmarkStart w:id="296" w:name="_bookmark296"/>
      <w:bookmarkEnd w:id="296"/>
      <w:r>
        <w:rPr>
          <w:w w:val="105"/>
          <w:sz w:val="16"/>
        </w:rPr>
        <w:t xml:space="preserve">Dewa Hindu Krishna, penjelmaan </w:t>
      </w:r>
      <w:r>
        <w:rPr>
          <w:spacing w:val="-2"/>
          <w:w w:val="105"/>
          <w:sz w:val="16"/>
        </w:rPr>
        <w:t>Wisnu.</w:t>
      </w:r>
    </w:p>
    <w:p w14:paraId="23B155AB" w14:textId="77777777" w:rsidR="005A2DA7" w:rsidRDefault="005A2DA7">
      <w:pPr>
        <w:pStyle w:val="BodyText"/>
        <w:spacing w:before="54"/>
        <w:ind w:left="0"/>
        <w:jc w:val="left"/>
        <w:rPr>
          <w:sz w:val="16"/>
        </w:rPr>
      </w:pPr>
    </w:p>
    <w:p w14:paraId="653056E9" w14:textId="77777777" w:rsidR="005A2DA7" w:rsidRDefault="00000000">
      <w:pPr>
        <w:pStyle w:val="ListParagraph"/>
        <w:numPr>
          <w:ilvl w:val="0"/>
          <w:numId w:val="3"/>
        </w:numPr>
        <w:tabs>
          <w:tab w:val="left" w:pos="1545"/>
        </w:tabs>
        <w:ind w:left="1545" w:hanging="465"/>
        <w:rPr>
          <w:sz w:val="16"/>
        </w:rPr>
      </w:pPr>
      <w:bookmarkStart w:id="297" w:name="_bookmark297"/>
      <w:bookmarkEnd w:id="297"/>
      <w:r>
        <w:rPr>
          <w:w w:val="105"/>
          <w:sz w:val="16"/>
        </w:rPr>
        <w:t xml:space="preserve">Lihat </w:t>
      </w:r>
      <w:hyperlink w:anchor="_bookmark328"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0A832807" w14:textId="77777777" w:rsidR="005A2DA7" w:rsidRDefault="005A2DA7">
      <w:pPr>
        <w:pStyle w:val="BodyText"/>
        <w:spacing w:before="54"/>
        <w:ind w:left="0"/>
        <w:jc w:val="left"/>
        <w:rPr>
          <w:sz w:val="16"/>
        </w:rPr>
      </w:pPr>
    </w:p>
    <w:p w14:paraId="64A33FED" w14:textId="77777777" w:rsidR="005A2DA7" w:rsidRDefault="00000000">
      <w:pPr>
        <w:pStyle w:val="ListParagraph"/>
        <w:numPr>
          <w:ilvl w:val="0"/>
          <w:numId w:val="3"/>
        </w:numPr>
        <w:tabs>
          <w:tab w:val="left" w:pos="1561"/>
        </w:tabs>
        <w:spacing w:line="333" w:lineRule="auto"/>
        <w:ind w:left="1080" w:right="1080" w:firstLine="0"/>
        <w:rPr>
          <w:sz w:val="16"/>
        </w:rPr>
      </w:pPr>
      <w:bookmarkStart w:id="298" w:name="_bookmark298"/>
      <w:bookmarkEnd w:id="298"/>
      <w:r>
        <w:rPr>
          <w:w w:val="105"/>
          <w:sz w:val="16"/>
        </w:rPr>
        <w:t xml:space="preserve">Atau orang buangan; secara harfiah berarti "orang yang tidak memiliki rumah", </w:t>
      </w:r>
      <w:r>
        <w:rPr>
          <w:i/>
          <w:w w:val="105"/>
          <w:sz w:val="16"/>
        </w:rPr>
        <w:t xml:space="preserve">yaitu </w:t>
      </w:r>
      <w:r>
        <w:rPr>
          <w:w w:val="105"/>
          <w:sz w:val="16"/>
        </w:rPr>
        <w:t>rumah-rumah dari kelas bawah, yang tidak diizinkan tinggal di dalam tembok kota.</w:t>
      </w:r>
    </w:p>
    <w:p w14:paraId="65D84774" w14:textId="77777777" w:rsidR="005A2DA7" w:rsidRDefault="00000000">
      <w:pPr>
        <w:pStyle w:val="ListParagraph"/>
        <w:numPr>
          <w:ilvl w:val="0"/>
          <w:numId w:val="3"/>
        </w:numPr>
        <w:tabs>
          <w:tab w:val="left" w:pos="1544"/>
        </w:tabs>
        <w:spacing w:before="181"/>
        <w:ind w:left="1544" w:hanging="464"/>
        <w:rPr>
          <w:sz w:val="16"/>
        </w:rPr>
      </w:pPr>
      <w:bookmarkStart w:id="299" w:name="_bookmark299"/>
      <w:bookmarkEnd w:id="299"/>
      <w:r>
        <w:rPr>
          <w:w w:val="105"/>
          <w:sz w:val="16"/>
        </w:rPr>
        <w:t xml:space="preserve">Lihat </w:t>
      </w:r>
      <w:hyperlink w:anchor="_bookmark328"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353A1D9C" w14:textId="77777777" w:rsidR="005A2DA7" w:rsidRDefault="005A2DA7">
      <w:pPr>
        <w:pStyle w:val="BodyText"/>
        <w:ind w:left="0"/>
        <w:jc w:val="left"/>
        <w:rPr>
          <w:sz w:val="17"/>
        </w:rPr>
      </w:pPr>
    </w:p>
    <w:p w14:paraId="118EB5CD" w14:textId="77777777" w:rsidR="005A2DA7" w:rsidRDefault="005A2DA7">
      <w:pPr>
        <w:pStyle w:val="BodyText"/>
        <w:ind w:left="0"/>
        <w:jc w:val="left"/>
        <w:rPr>
          <w:sz w:val="17"/>
        </w:rPr>
      </w:pPr>
    </w:p>
    <w:p w14:paraId="2AE141EE" w14:textId="77777777" w:rsidR="005A2DA7" w:rsidRDefault="00000000">
      <w:pPr>
        <w:pStyle w:val="BodyText"/>
        <w:spacing w:before="15"/>
        <w:ind w:left="0"/>
        <w:jc w:val="left"/>
        <w:rPr>
          <w:sz w:val="17"/>
        </w:rPr>
      </w:pPr>
      <w:r>
        <w:rPr>
          <w:noProof/>
          <w:sz w:val="17"/>
        </w:rPr>
        <w:drawing>
          <wp:anchor distT="0" distB="0" distL="0" distR="0" simplePos="0" relativeHeight="487617536" behindDoc="1" locked="0" layoutInCell="1" allowOverlap="1" wp14:anchorId="5690D6D2" wp14:editId="0D8E16A6">
            <wp:simplePos x="0" y="0"/>
            <wp:positionH relativeFrom="page">
              <wp:posOffset>1600200</wp:posOffset>
            </wp:positionH>
            <wp:positionV relativeFrom="paragraph">
              <wp:posOffset>171291</wp:posOffset>
            </wp:positionV>
            <wp:extent cx="4560569" cy="823436"/>
            <wp:effectExtent l="0" t="0" r="0" b="0"/>
            <wp:wrapTopAndBottom/>
            <wp:docPr id="72" name="Image 72"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descr="Decoration"/>
                    <pic:cNvPicPr/>
                  </pic:nvPicPr>
                  <pic:blipFill>
                    <a:blip r:embed="rId10" cstate="print"/>
                    <a:stretch>
                      <a:fillRect/>
                    </a:stretch>
                  </pic:blipFill>
                  <pic:spPr>
                    <a:xfrm>
                      <a:off x="0" y="0"/>
                      <a:ext cx="4560569" cy="823436"/>
                    </a:xfrm>
                    <a:prstGeom prst="rect">
                      <a:avLst/>
                    </a:prstGeom>
                  </pic:spPr>
                </pic:pic>
              </a:graphicData>
            </a:graphic>
          </wp:anchor>
        </w:drawing>
      </w:r>
    </w:p>
    <w:p w14:paraId="1EAB13BE" w14:textId="77777777" w:rsidR="005A2DA7" w:rsidRDefault="005A2DA7">
      <w:pPr>
        <w:pStyle w:val="BodyText"/>
        <w:ind w:left="0"/>
        <w:jc w:val="left"/>
        <w:rPr>
          <w:sz w:val="30"/>
        </w:rPr>
      </w:pPr>
    </w:p>
    <w:p w14:paraId="2421100E" w14:textId="77777777" w:rsidR="005A2DA7" w:rsidRDefault="005A2DA7">
      <w:pPr>
        <w:pStyle w:val="BodyText"/>
        <w:ind w:left="0"/>
        <w:jc w:val="left"/>
        <w:rPr>
          <w:sz w:val="30"/>
        </w:rPr>
      </w:pPr>
    </w:p>
    <w:p w14:paraId="2371AD1F" w14:textId="77777777" w:rsidR="005A2DA7" w:rsidRDefault="005A2DA7">
      <w:pPr>
        <w:pStyle w:val="BodyText"/>
        <w:ind w:left="0"/>
        <w:jc w:val="left"/>
        <w:rPr>
          <w:sz w:val="30"/>
        </w:rPr>
      </w:pPr>
    </w:p>
    <w:p w14:paraId="5B0B5567" w14:textId="77777777" w:rsidR="005A2DA7" w:rsidRDefault="005A2DA7">
      <w:pPr>
        <w:pStyle w:val="BodyText"/>
        <w:spacing w:before="45"/>
        <w:ind w:left="0"/>
        <w:jc w:val="left"/>
        <w:rPr>
          <w:sz w:val="30"/>
        </w:rPr>
      </w:pPr>
    </w:p>
    <w:p w14:paraId="5CD833C5" w14:textId="77777777" w:rsidR="005A2DA7" w:rsidRDefault="00000000">
      <w:pPr>
        <w:pStyle w:val="Heading2"/>
      </w:pPr>
      <w:bookmarkStart w:id="300" w:name="_bookmark300"/>
      <w:bookmarkStart w:id="301" w:name="_bookmark301"/>
      <w:bookmarkEnd w:id="300"/>
      <w:bookmarkEnd w:id="301"/>
      <w:r>
        <w:rPr>
          <w:spacing w:val="-2"/>
        </w:rPr>
        <w:t>XXIII.</w:t>
      </w:r>
    </w:p>
    <w:p w14:paraId="6D470739" w14:textId="77777777" w:rsidR="005A2DA7" w:rsidRDefault="005A2DA7">
      <w:pPr>
        <w:pStyle w:val="BodyText"/>
        <w:spacing w:before="34"/>
        <w:ind w:left="0"/>
        <w:jc w:val="left"/>
        <w:rPr>
          <w:b/>
          <w:sz w:val="30"/>
        </w:rPr>
      </w:pPr>
    </w:p>
    <w:p w14:paraId="58ECFCCF" w14:textId="77777777" w:rsidR="005A2DA7" w:rsidRDefault="00000000">
      <w:pPr>
        <w:pStyle w:val="Heading3"/>
        <w:spacing w:before="1"/>
        <w:ind w:left="77" w:right="0"/>
      </w:pPr>
      <w:r>
        <w:rPr>
          <w:w w:val="90"/>
        </w:rPr>
        <w:t xml:space="preserve">BAGAIMANA KETIGA ORANG PINTAR ITU MENGECOH </w:t>
      </w:r>
      <w:r>
        <w:rPr>
          <w:spacing w:val="-2"/>
          <w:w w:val="90"/>
        </w:rPr>
        <w:t>IBLIS.</w:t>
      </w:r>
    </w:p>
    <w:p w14:paraId="16AB68A5" w14:textId="77777777" w:rsidR="005A2DA7" w:rsidRDefault="00000000">
      <w:pPr>
        <w:pStyle w:val="BodyText"/>
        <w:spacing w:before="211" w:line="249" w:lineRule="auto"/>
        <w:ind w:left="1649" w:right="1073"/>
      </w:pPr>
      <w:r>
        <w:rPr>
          <w:noProof/>
        </w:rPr>
        <mc:AlternateContent>
          <mc:Choice Requires="wps">
            <w:drawing>
              <wp:anchor distT="0" distB="0" distL="0" distR="0" simplePos="0" relativeHeight="15758848" behindDoc="0" locked="0" layoutInCell="1" allowOverlap="1" wp14:anchorId="1F07A869" wp14:editId="03D49047">
                <wp:simplePos x="0" y="0"/>
                <wp:positionH relativeFrom="page">
                  <wp:posOffset>914704</wp:posOffset>
                </wp:positionH>
                <wp:positionV relativeFrom="paragraph">
                  <wp:posOffset>127583</wp:posOffset>
                </wp:positionV>
                <wp:extent cx="316230" cy="62547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230" cy="625475"/>
                        </a:xfrm>
                        <a:prstGeom prst="rect">
                          <a:avLst/>
                        </a:prstGeom>
                      </wps:spPr>
                      <wps:txbx>
                        <w:txbxContent>
                          <w:p w14:paraId="0A44655B" w14:textId="77777777" w:rsidR="005A2DA7" w:rsidRDefault="00000000">
                            <w:pPr>
                              <w:spacing w:before="14"/>
                              <w:rPr>
                                <w:sz w:val="75"/>
                              </w:rPr>
                            </w:pPr>
                            <w:r>
                              <w:rPr>
                                <w:spacing w:val="-27"/>
                                <w:sz w:val="75"/>
                              </w:rPr>
                              <w:t>T</w:t>
                            </w:r>
                          </w:p>
                        </w:txbxContent>
                      </wps:txbx>
                      <wps:bodyPr wrap="square" lIns="0" tIns="0" rIns="0" bIns="0" rtlCol="0">
                        <a:noAutofit/>
                      </wps:bodyPr>
                    </wps:wsp>
                  </a:graphicData>
                </a:graphic>
              </wp:anchor>
            </w:drawing>
          </mc:Choice>
          <mc:Fallback>
            <w:pict>
              <v:shape w14:anchorId="1F07A869" id="Textbox 73" o:spid="_x0000_s1051" type="#_x0000_t202" style="position:absolute;left:0;text-align:left;margin-left:1in;margin-top:10.05pt;width:24.9pt;height:49.25pt;z-index:15758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" filled="f" stroked="f">
                <v:textbox inset="0,0,0,0">
                  <w:txbxContent>
                    <w:p w14:paraId="0A44655B" w14:textId="77777777" w:rsidR="005A2DA7" w:rsidRDefault="00000000">
                      <w:pPr>
                        <w:spacing w:before="14"/>
                        <w:rPr>
                          <w:sz w:val="75"/>
                        </w:rPr>
                      </w:pPr>
                      <w:r>
                        <w:rPr>
                          <w:spacing w:val="-27"/>
                          <w:sz w:val="75"/>
                        </w:rPr>
                        <w:t>T</w:t>
                      </w:r>
                    </w:p>
                  </w:txbxContent>
                </v:textbox>
                <w10:wrap anchorx="page"/>
              </v:shape>
            </w:pict>
          </mc:Fallback>
        </mc:AlternateContent>
      </w:r>
      <w:r>
        <w:rPr>
          <w:w w:val="110"/>
        </w:rPr>
        <w:t xml:space="preserve">Dahulu kala ada seorang pria yang sangat kaya yang memiliki istri yang sangat cantik, dan </w:t>
      </w:r>
      <w:r>
        <w:t xml:space="preserve">hiburan utama pria </w:t>
      </w:r>
      <w:r>
        <w:rPr>
          <w:w w:val="110"/>
        </w:rPr>
        <w:t xml:space="preserve">ini </w:t>
      </w:r>
      <w:r>
        <w:t xml:space="preserve">adalah memanah dengan busur dan anak panah, di mana dia sangat pandai sehingga setiap pagi dia akan menembak salah satu mutiara di </w:t>
      </w:r>
      <w:r>
        <w:rPr>
          <w:w w:val="110"/>
        </w:rPr>
        <w:t xml:space="preserve">cincin </w:t>
      </w:r>
      <w:r>
        <w:t xml:space="preserve">hidung istrinya </w:t>
      </w:r>
      <w:r>
        <w:rPr>
          <w:w w:val="110"/>
        </w:rPr>
        <w:t>tanpa melukainya sama sekali.</w:t>
      </w:r>
      <w:bookmarkStart w:id="302" w:name="_bookmark302"/>
      <w:bookmarkEnd w:id="302"/>
      <w:r>
        <w:rPr>
          <w:w w:val="110"/>
        </w:rPr>
        <w:t xml:space="preserve"> Suatu hari yang cerah, saat hari libur, </w:t>
      </w:r>
      <w:r>
        <w:rPr>
          <w:spacing w:val="-2"/>
          <w:w w:val="110"/>
        </w:rPr>
        <w:t xml:space="preserve">mutiara </w:t>
      </w:r>
      <w:r>
        <w:rPr>
          <w:w w:val="110"/>
        </w:rPr>
        <w:t xml:space="preserve">tersebut </w:t>
      </w:r>
      <w:r>
        <w:t xml:space="preserve">menembus </w:t>
      </w:r>
      <w:r>
        <w:rPr>
          <w:w w:val="110"/>
        </w:rPr>
        <w:t xml:space="preserve">cincin </w:t>
      </w:r>
      <w:r>
        <w:t>hidung istrinya</w:t>
      </w:r>
      <w:r>
        <w:rPr>
          <w:w w:val="110"/>
        </w:rPr>
        <w:t>.</w:t>
      </w:r>
    </w:p>
    <w:p w14:paraId="48DA3471" w14:textId="77777777" w:rsidR="005A2DA7" w:rsidRDefault="00000000">
      <w:pPr>
        <w:pStyle w:val="BodyText"/>
        <w:spacing w:before="4" w:line="249" w:lineRule="auto"/>
        <w:ind w:right="1076"/>
      </w:pPr>
      <w:r>
        <w:rPr>
          <w:w w:val="105"/>
        </w:rPr>
        <w:t xml:space="preserve">Saudara ipar si penembak datang membawa adiknya ke rumah ayah dan ibu mereka untuk mengunjungi keluarganya sendiri; dan ketika dia melihatnya, dia berkata, "Mengapa kamu terlihat begitu pucat, kurus, dan menyedihkan? Apakah suamimu tidak baik padamu, atau ada masalah apa?" "Tidak," jawabnya, "suamiku sangat baik padaku, dan aku memiliki banyak uang dan perhiasan, dan rumah sebagus yang aku harapkan; satu-satunya kesedihanku adalah bahwa setiap pagi dia menghibur dirinya sendiri dengan menembakkan salah satu mutiara dari anting-anting hidungku, dan hal itu membuatku takut, karena aku berpikir mungkin suatu hari nanti dia akan meleset dari bidikannya dan anak panah itu akan mengenai wajahku dan membunuhku. Jadi saya selalu merasa takut akan hidup saya; namun saya tidak suka memintanya untuk tidak melakukannya, karena hal itu sangat menyenangkan baginya; tetapi jika ia berhenti atas kemauannya sendiri, saya akan sangat senang." "Apa yang dia katakan kepadamu tentang hal itu?" tanya frater itu. "Setiap hari," jawabnya, "setelah dia menembakkan mutiara itu, dia datang kepadaku dengan sangat senang dan bangga, dan berkata, 'Apakah pernah ada orang yang sepandai saya?" dan aku menjawabnya, 'Tidak, saya rasa tidak pernah ada orang yang sepandai kamu." "Jangan katakan itu lagi," kata sang kakak, "tapi lain kali jika ia menanyakan hal itu, jawablah, 'Ya, ada banyak orang di dunia ini yang lebih pandai darimu." Istri penembak mutiara itu berjanji untuk mengikuti nasihat kakaknya. Jadi, lain kali suaminya menembakkan mutiara dari cincin hidungnya, dan </w:t>
      </w:r>
      <w:r>
        <w:rPr>
          <w:spacing w:val="-4"/>
          <w:w w:val="105"/>
        </w:rPr>
        <w:t>berkata</w:t>
      </w:r>
    </w:p>
    <w:p w14:paraId="761ABD39" w14:textId="77777777" w:rsidR="005A2DA7" w:rsidRDefault="005A2DA7">
      <w:pPr>
        <w:pStyle w:val="BodyText"/>
        <w:spacing w:line="249" w:lineRule="auto"/>
        <w:sectPr w:rsidR="005A2DA7">
          <w:pgSz w:w="12240" w:h="15840"/>
          <w:pgMar w:top="1440" w:right="360" w:bottom="280" w:left="360" w:header="720" w:footer="720" w:gutter="0"/>
          <w:cols w:space="720"/>
        </w:sectPr>
      </w:pPr>
    </w:p>
    <w:p w14:paraId="7ADA1C4E" w14:textId="77777777" w:rsidR="005A2DA7" w:rsidRDefault="00000000">
      <w:pPr>
        <w:pStyle w:val="BodyText"/>
        <w:spacing w:before="91" w:line="249" w:lineRule="auto"/>
        <w:ind w:right="1080"/>
      </w:pPr>
      <w:r>
        <w:rPr>
          <w:w w:val="105"/>
        </w:rPr>
        <w:lastRenderedPageBreak/>
        <w:t>kepadanya, "Apakah pernah ada orang yang sepandai saya?" dia menjawab, "Ya, ada banyak orang di dunia ini yang lebih pandai daripada Anda."</w:t>
      </w:r>
    </w:p>
    <w:p w14:paraId="1C7CCC0E" w14:textId="77777777" w:rsidR="005A2DA7" w:rsidRDefault="00000000">
      <w:pPr>
        <w:pStyle w:val="BodyText"/>
        <w:spacing w:before="182" w:line="249" w:lineRule="auto"/>
        <w:ind w:right="1076"/>
      </w:pPr>
      <w:r>
        <w:rPr>
          <w:w w:val="105"/>
        </w:rPr>
        <w:t xml:space="preserve">Lalu ia berkata, "Jika memang ada, aku tidak akan berhenti sampai aku ." Lalu ia meninggalkannya dan pergi jauh ke dalam hutan untuk mencari, jika mungkin, seorang yang lebih pandai daripada dirinya. Terus, terus, terus dia melakukan perjalanan yang sangat jauh, sampai akhirnya dia tiba di sebuah sungai besar, dan di tepi sungai duduk seorang pengembara yang sedang menyantap makan malamnya. Penembak mutiara di sampingnya dan mereka berdua mulai bercakap-cakap. Akhirnya, penembak mutiara berkata kepada temannya, "Apa alasan perjalanan Anda, dan ke mana Anda akan pergi?" Orang asing itu menjawab, "Saya adalah seorang pegulat, dan orang terkuat di seluruh negeri ini; saya dapat melakukan banyak hal yang luar biasa dalam hal gulat dan membawa beban berat, dan saya mulai berpikir bahwa di seluruh dunia ini tidak ada orang yang sepandai saya; tetapi akhir-akhir ini saya telah mendengar tentang seorang pria yang lebih hebat yang tinggal di negeri yang jauh, dan yang sangat pintar sehingga setiap pagi dia menembakkan salah satu mutiara dari anting-anting istrinya tanpa menyakitinya. Jadi saya pergi menemuinya, dan mencari tahu apakah hal ini </w:t>
      </w:r>
      <w:r>
        <w:rPr>
          <w:spacing w:val="-2"/>
          <w:w w:val="105"/>
        </w:rPr>
        <w:t>benar."</w:t>
      </w:r>
    </w:p>
    <w:p w14:paraId="7AAD0854" w14:textId="77777777" w:rsidR="005A2DA7" w:rsidRDefault="00000000">
      <w:pPr>
        <w:pStyle w:val="BodyText"/>
        <w:spacing w:before="193" w:line="249" w:lineRule="auto"/>
        <w:ind w:right="1073" w:firstLine="52"/>
      </w:pPr>
      <w:r>
        <w:rPr>
          <w:w w:val="105"/>
        </w:rPr>
        <w:t xml:space="preserve">Penembak mutiara menjawab, "Kalau begitu, kamu tidak perlu melakukan perjalanan lebih jauh lagi, karena akulah orang yang kamu dengar." "Lalu, mengapa Anda melakukan perjalanan, dan ke mana Anda akan pergi?" tanya Pegulat. "Saya," jawab yang lain, "saya juga melakukan perjalanan untuk melihat apakah di seluruh dunia ini saya dapat menemukan orang yang lebih pandai daripada saya; oleh karena itu, karena kita berdua memiliki tujuan yang sama, marilah kita menjadi saudara dan berjalan bersama; mungkin masih ada orang yang lebih baik daripada kita." Sang Pegulat setuju; jadi mereka berdua mulai berjalan bersama. Mereka belum berjalan terlalu jauh sebelum mereka tiba di sebuah tempat di mana tiga jalan bertemu, dan di sana duduk seorang pria lain, yang belum pernah mereka lihat sebelumnya. Dia menyapa Pegulat dan Penembak Mutiara dan berkata kepada mereka, "Siapakah kalian, teman-teman, dan kemana kalian akan pergi?" </w:t>
      </w:r>
      <w:bookmarkStart w:id="303" w:name="_bookmark303"/>
      <w:bookmarkEnd w:id="303"/>
      <w:r>
        <w:rPr>
          <w:w w:val="105"/>
        </w:rPr>
        <w:t>"Kami," jawab mereka, "adalah dua orang yang pandai, yang sedang melakukan perjalanan keliling dunia untuk mencari orang yang lebih pandai daripada kami; tetapi siapakah Anda, dan ke manakah Anda akan pergi?" "Saya," jawab orang ketiga, "adalah seorang Pundit</w:t>
      </w:r>
      <w:hyperlink w:anchor="_bookmark307" w:history="1">
        <w:r>
          <w:rPr>
            <w:w w:val="105"/>
          </w:rPr>
          <w:t>,</w:t>
        </w:r>
        <w:r>
          <w:rPr>
            <w:color w:val="0000FF"/>
            <w:w w:val="105"/>
            <w:sz w:val="16"/>
            <w:u w:val="single" w:color="0000FF"/>
          </w:rPr>
          <w:t xml:space="preserve">[107] </w:t>
        </w:r>
      </w:hyperlink>
      <w:r>
        <w:rPr>
          <w:w w:val="105"/>
        </w:rPr>
        <w:t>orang yang memiliki ingatan yang baik, terkenal karena kepandaian saya, seorang pemikir yang hebat; dan sesungguhnya saya pikir tidak ada orang yang lebih hebat dari saya di dunia ini; tetapi setelah mendengar tentang dua orang di negeri  jauh yang memiliki kepandaian yang sangat hebat, yang satu adalah seorang Pegulat, dan yang lainnya adalah seorang penembak mutiara dari cincin hidung istrinya, saya pergi untuk menemukan mereka dan mempelajari apakah yang saya dengar adalah benar." "Itu benar," kata yang lain, "karena kami, wahai Pundit, adalah dua orang yang engkau bicarakan."</w:t>
      </w:r>
    </w:p>
    <w:p w14:paraId="5B257726" w14:textId="77777777" w:rsidR="005A2DA7" w:rsidRDefault="00000000">
      <w:pPr>
        <w:pStyle w:val="BodyText"/>
        <w:spacing w:before="197" w:line="249" w:lineRule="auto"/>
        <w:ind w:right="1082"/>
      </w:pPr>
      <w:r>
        <w:rPr>
          <w:w w:val="105"/>
        </w:rPr>
        <w:t>Mendengar berita ini, sang Penembak Mutiara sangat gembira, dan berseru, "Kalau begitu, marilah kita menjadi saudara; karena rumahmu jauh, kembalilah bersamaku ke rumahku, yang dekat dari sini; di sana kamu bisa beristirahat sejenak, dan masing-masing dari kita mengerahkan kekuatan kita untuk membuktikannya." Usulan ini menyenangkan hati Pegulat dan Penembak Mutiara, yang kemudian menemani Pundit ke rumahnya.</w:t>
      </w:r>
    </w:p>
    <w:p w14:paraId="4758D7BA" w14:textId="77777777" w:rsidR="005A2DA7" w:rsidRDefault="00000000">
      <w:pPr>
        <w:pStyle w:val="BodyText"/>
        <w:spacing w:before="184" w:line="249" w:lineRule="auto"/>
        <w:ind w:right="1075"/>
      </w:pPr>
      <w:r>
        <w:rPr>
          <w:w w:val="105"/>
        </w:rPr>
        <w:t>Sekarang, di dapur ada sebuah kuali besi yang sangat besar, begitu beratnya sehingga lima-dua puluh orang hampir tidak dapat memindahkannya; dan di tengah malam Pegulat, untuk membuktikan kekuatannya, bangun dari beranda tempat dia tidur, dan dengan tenang mengangkat kuali besar ini di pundaknya dan membawanya ke sungai, di mana dia mengarungi sungai dengan kuali tersebut ke bagian air yang paling dalam, dan di sana dia menguburnya. Setelah melakukan hal ini, ia kembali ke rumah Pundit dengan tenang seperti saat ia meninggalkannya, dan sambil meringkuk di dalam selimutnya, ia tertidur pulas. Tetapi meskipun ia tidak pernah datang dengan begitu pelan, istri sang Resi mendengar</w:t>
      </w:r>
    </w:p>
    <w:p w14:paraId="3658DC21"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A01A480" w14:textId="77777777" w:rsidR="005A2DA7" w:rsidRDefault="00000000">
      <w:pPr>
        <w:pStyle w:val="BodyText"/>
        <w:spacing w:before="91" w:line="249" w:lineRule="auto"/>
        <w:ind w:right="1077"/>
      </w:pPr>
      <w:r>
        <w:rPr>
          <w:w w:val="110"/>
        </w:rPr>
        <w:lastRenderedPageBreak/>
        <w:t>dan membangunkan suaminya, dia berkata, "Aku mendengar langkah kaki seperti orang yang merayap diam-diam dan tidak ingin didengar, dan beberapa saat yang lalu aku melihat hal yang sama; mungkin ada pencuri di dalam rumah; marilah kita pergi dan melihat: aneh mereka memilih malam yang terang benderang ini." Dan mereka berdua bangkit dengan cepat dan berjalan mengelilingi rumah itu. Namun, mereka tidak menemukan apa yang rusak, atau tanda-tanda apa pun yang telah disentuh atau diacak-acak, sampai mereka tiba di dapur. Dan, memang, pada awalnya mereka mengira semuanya seperti  mereka tinggalkan di sana, ketika, mereka akan pergi, istri Pundit berteriak kepadanya, "Mengapa, apa yang terjadi dengan kuali besar itu? Saya tidak pernah berpikir untuk melihat apakah itu aman; karena sepertinya tidak mungkin bisa dipindahkan." Dan mereka berdua mencari di dalam rumah dan di luar, tetapi kuali itu tidak terlihat. Namun, akhirnya, mereka menemukan jejak kaki yang dalam di pasir dekat dengan pintu dapur, seperti jejak kaki seseorang yang membawa beban yang sangat berat, dan mereka menelusurinya sampai ke tepi sungai.</w:t>
      </w:r>
    </w:p>
    <w:p w14:paraId="7C10730D" w14:textId="77777777" w:rsidR="005A2DA7" w:rsidRDefault="00000000">
      <w:pPr>
        <w:pStyle w:val="BodyText"/>
        <w:spacing w:before="193" w:line="249" w:lineRule="auto"/>
        <w:ind w:right="1075"/>
      </w:pPr>
      <w:r>
        <w:t xml:space="preserve">Kemudian Pundit berkata, "Seseorang yang sangat kuat jelas telah melakukan hal ini, karena di sini </w:t>
      </w:r>
      <w:r>
        <w:rPr>
          <w:w w:val="110"/>
        </w:rPr>
        <w:t xml:space="preserve">hanya ada jejak kaki dari satu orang; dan dia pasti telah mengubur kuali di dalam air, karena, lihat, tidak ada kelanjutan dari jejak kaki di sisi lain. Saya ingin tahu siapa yang bisa ? Mari kita pergi dan melihat bahwa kedua tamu kita sedang tidur; mungkin Pegulat mempermainkan kita dengan trik ini untuk membuktikan kekuatannya yang besar." Dan bersama istrinya, dia pergi ke beranda, di mana </w:t>
      </w:r>
      <w:r>
        <w:rPr>
          <w:spacing w:val="-2"/>
          <w:w w:val="110"/>
        </w:rPr>
        <w:t xml:space="preserve">penembak </w:t>
      </w:r>
      <w:r>
        <w:rPr>
          <w:w w:val="110"/>
        </w:rPr>
        <w:t xml:space="preserve">mutiara </w:t>
      </w:r>
      <w:r>
        <w:rPr>
          <w:spacing w:val="-2"/>
          <w:w w:val="110"/>
        </w:rPr>
        <w:t xml:space="preserve">dan pegulat berbaring dengan selimut mereka, tertidur lelap. Pertama, mereka melihat ke arah </w:t>
      </w:r>
      <w:r>
        <w:rPr>
          <w:w w:val="110"/>
        </w:rPr>
        <w:t xml:space="preserve">penembak mutiara, namun ketika melihatnya, sang Pundit menggelengkan kepalanya dan berkata, "Tidak, dia pasti tidak melakukan hal itu." Mereka kemudian melihat  arah Pegulat, dan sang Peramal yang licik itu menjilat kulit pria yang sedang tidur itu, dan sambil berpaling kepada istrinya, dia berbisik, "Pasti dia orang yang mencuri kuali itu dan melemparkannya ke sungai, karena dia pasti baru saja berendam di dalam air tawar sampai ke lehernya, karena tidak ada rasa garam di kulitnya, mulai dari kakinya sampai </w:t>
      </w:r>
      <w:r>
        <w:rPr>
          <w:spacing w:val="-2"/>
          <w:w w:val="110"/>
        </w:rPr>
        <w:t>ke pundaknya</w:t>
      </w:r>
      <w:r>
        <w:rPr>
          <w:w w:val="110"/>
        </w:rPr>
        <w:t xml:space="preserve">. </w:t>
      </w:r>
      <w:r>
        <w:rPr>
          <w:spacing w:val="-2"/>
          <w:w w:val="110"/>
        </w:rPr>
        <w:t xml:space="preserve">Besok saya akan mengejutkannya dengan menunjukkan bahwa saya mengetahui hal ini." Dan setelah berkata demikian, </w:t>
      </w:r>
      <w:r>
        <w:rPr>
          <w:w w:val="110"/>
        </w:rPr>
        <w:t>Pundit merayap kembali ke dalam rumah, diikuti oleh istrinya.</w:t>
      </w:r>
    </w:p>
    <w:p w14:paraId="1E1AAE8A" w14:textId="77777777" w:rsidR="005A2DA7" w:rsidRDefault="00000000">
      <w:pPr>
        <w:pStyle w:val="BodyText"/>
        <w:spacing w:before="193" w:line="249" w:lineRule="auto"/>
        <w:ind w:right="1075"/>
      </w:pPr>
      <w:r>
        <w:rPr>
          <w:w w:val="110"/>
        </w:rPr>
        <w:t xml:space="preserve">Keesokan paginya, saat hari mulai terang, Penembak Mutiara dan Pegulat </w:t>
      </w:r>
      <w:r>
        <w:t xml:space="preserve">didatangi oleh tuan rumah, yang berkata kepada mereka, "Marilah kita pergi ke sungai dan mandi, karena saya </w:t>
      </w:r>
      <w:r>
        <w:rPr>
          <w:w w:val="110"/>
        </w:rPr>
        <w:t xml:space="preserve">tidak dapat menawarkan Anda mandi, karena kuali besar tempat kami biasanya mandi, telah terbawa arus secara misterius pada malam hari ini." "Ke mana perginya?" kata Pegulat. "Ah, ke mana ya?" jawab Pundit; dan dia membawa mereka ke tempat kuali itu dimasukkan ke dalam sungai oleh Pegulat pada malam sebelumnya, dan mengarungi air </w:t>
      </w:r>
      <w:r>
        <w:t xml:space="preserve">sampai dia , dan menunjukkannya , sambil berkata, "Lihatlah, teman, betapa jauhnya kuali ini telah menempuh perjalanan!" </w:t>
      </w:r>
      <w:r>
        <w:rPr>
          <w:w w:val="110"/>
        </w:rPr>
        <w:t xml:space="preserve">Pegulat itu sangat terkejut ketika mengetahui bahwa Pundit mengetahui di mana kuali </w:t>
      </w:r>
      <w:r>
        <w:t xml:space="preserve">itu disembunyikan, dan berkata, "Siapa yang menaruhnya di sana?" "Saya akan memberitahumu," jawab sang Pakar, "mengapa, saya </w:t>
      </w:r>
      <w:r>
        <w:rPr>
          <w:w w:val="110"/>
        </w:rPr>
        <w:t xml:space="preserve">rasa itu kamu!" Dan kemudian dia menceritakan bagaimana istrinya telah mendengar suara langkah kaki, dan, karena takut akan pencuri, telah membangunkannya pada malam sebelumnya, dan bagaimana mereka menemukan bahwa kuali itu hilang, dan melacaknya sampai ke tepi sungai; dan kemudian bagaimana dia bahwa Pegulat itu baru saja masuk ke dalam air sampai ke lehernya. Pegulat dan Penembak Mutiara sangat heran dengan kebijaksanaan si Pakar yang telah hal ini; dan si Penembak Mutiara berkata dalam hati, "Kedua orang ini pasti lebih pandai daripada saya." Kemudian ketiga orang pandai itu kembali ke rumah, dan sangat senang dan gembira, dan </w:t>
      </w:r>
      <w:r>
        <w:t xml:space="preserve">menghibur diri dengan tertawa dan berbicara sepanjang sisa hari itu; dan ketika malam tiba, sang </w:t>
      </w:r>
      <w:r>
        <w:rPr>
          <w:w w:val="110"/>
        </w:rPr>
        <w:t>Penembak Mutiara berkata kepada sang Pegulat, "Marilah kita malam ini meninggalkan semua ongkos yang kecil dan mengadakan pesta besar;</w:t>
      </w:r>
    </w:p>
    <w:p w14:paraId="00A69E82"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131B8173" w14:textId="77777777" w:rsidR="005A2DA7" w:rsidRDefault="00000000">
      <w:pPr>
        <w:pStyle w:val="BodyText"/>
        <w:spacing w:before="91" w:line="249" w:lineRule="auto"/>
        <w:ind w:right="1073"/>
      </w:pPr>
      <w:r>
        <w:rPr>
          <w:w w:val="110"/>
        </w:rPr>
        <w:lastRenderedPageBreak/>
        <w:t xml:space="preserve">Teman Strongman, berdoalah agar kamu pergi dan tangkaplah kambing yang paling gemuk yang kita lihat di bukit sana, dan kita akan memasaknya untuk makan malam kita." Si Pegulat menyetujuinya, dan berlari terus dan terus sampai ia mencapai kawanan kambing yang sedang berkeliaran di atas bukit. Pada saat itu, seekor Iblis kecil yang jahat lewat di jalan itu, dan ketika melihat Pegulat melihat kambing-kambing itu (untuk melihat mana yang paling bagus untuk dibawa pulang untuk makan malam), berpikir, "Jika saya bisa membuatnya memilih saya, dan membawa saya pulang untuk makan malam, saya akan bisa mempermainkannya dan teman-temannya dengan beberapa tipu muslihat yang bagus." Jadi, secepat kilat, dia mengubah dirinya menjadi seekor kambing yang sangat tampan, dan ketika Pegulat melihat kambing yang satu ini, yang jauh lebih tinggi, lebih halus, dan lebih gemuk daripada yang lainnya, dia berlari dan menangkapnya dan menyelipkannya di bawah lengannya, untuk membawanya pulang untuk makan malam. Kambing itu menendang dan menendang dan melompat-lompat, dan mencoba dengan lebih ganas daripada yang pernah dilakukan oleh pegulat yang pernah dia lihat sebelumnya, tetapi dia tetap memegangnya dengan erat dan membawanya dengan penuh kemenangan ke depan pintu rumah Pundit. Pundit mendengar kedatangannya dan berlari keluar untuk menemuinya; tetapi ketika dia melihat kambing itu, dia kembali dengan sangat ketakutan, karena Pegulat memegangnya begitu erat sehingga matanya hampir keluar dari kepalanya, dan matanya berapi-api dan jahat dan menyala seperti dua bara api, dan sang Pundit segera melihat bahwa itu adalah Iblis, dan bukan kambing, yang dipegang oleh temannya; kemudian dia berpikir cepat, "Jika saya terlihat ketakutan, Iblis yang kejam ini akan masuk ke dalam rumah dan melahap kita semua; saya harus berusaha untuk mengintimidasinya." Jadi, dengan suara lantang, ia berteriak, "Wahai Pegulat! Pegulat! teman yang bodoh! apa yang telah kau lakukan? Kami memintamu untuk mengambil seekor kambing gemuk untuk makan malam kami, dan di sini kamu hanya membawa seekor Iblis kecil yang malang. Jika kamu tidak dapat menemukan kambing, saat kamu melakukannya, kamu mungkin juga membawa lebih banyak Iblis, karena kami adalah orang-orang yang lapar. </w:t>
      </w:r>
      <w:r>
        <w:rPr>
          <w:spacing w:val="-2"/>
          <w:w w:val="110"/>
        </w:rPr>
        <w:t xml:space="preserve">Anak-anakku masing-masing terbiasa makan satu Iblis sehari, dan istriku makan tiga, dan aku sendiri </w:t>
      </w:r>
      <w:r>
        <w:rPr>
          <w:w w:val="110"/>
        </w:rPr>
        <w:t xml:space="preserve">makan dua belas, dan di sini engkau hanya membawa satu di antara kami semua! Apa yang harus kami lakukan?" Mendengar celaan ini, Pegulat sangat terkejut sehingga dia menjatuhkan kambing Iblis, yang, pada bagian lain, sangat ketakutan mendengar kata-kata Pakar, sehingga dia </w:t>
      </w:r>
      <w:r>
        <w:rPr>
          <w:spacing w:val="-2"/>
          <w:w w:val="110"/>
        </w:rPr>
        <w:t xml:space="preserve">merangkak dengan rendah hati sambil berlutut, dan berkata, "Oh, tuan, jangan makan saya, jangan makan </w:t>
      </w:r>
      <w:r>
        <w:rPr>
          <w:w w:val="110"/>
        </w:rPr>
        <w:t xml:space="preserve">saya, dan saya akan memberikan apa pun yang Anda sukai di dunia ini. Lepaskanlah aku, maka aku akan membawakanmu gunung-gunung harta, permata, berlian, emas dan batu-batu berharga yang tak terhitung banyaknya. Jangan makan aku; lepaskanlah aku!" "Tidak, tidak," kata sang Pundit, "Saya tahu apa yang akan kamu lakukan; kamu akan pergi begitu saja dan tidak akan pernah kembali lagi; kami sangat lapar; kami tidak menginginkan emas dan batu-batu berharga, tetapi kami ingin makan malam yang enak; kami pasti akan memakanmu." Iblis berpikir bahwa semua yang dikatakan oleh Pundit pasti benar, dia berbicara tanpa rasa takut dan alami. Jadi dia </w:t>
      </w:r>
      <w:r>
        <w:t xml:space="preserve">hanya mengulangi dengan lebih sungguh-sungguh, "Lepaskan saja aku, aku berjanji akan kembali dan membawakan semua </w:t>
      </w:r>
      <w:r>
        <w:rPr>
          <w:w w:val="110"/>
        </w:rPr>
        <w:t>kekayaan yang kamu inginkan."</w:t>
      </w:r>
    </w:p>
    <w:p w14:paraId="2141D04D" w14:textId="77777777" w:rsidR="005A2DA7" w:rsidRDefault="00000000">
      <w:pPr>
        <w:pStyle w:val="BodyText"/>
        <w:spacing w:before="215" w:line="249" w:lineRule="auto"/>
        <w:ind w:right="1082"/>
      </w:pPr>
      <w:r>
        <w:rPr>
          <w:w w:val="105"/>
        </w:rPr>
        <w:t>Pundit terlalu bijaksana untuk terlihat senang; tetapi dia berkata dengan tegas, "Baiklah, kamu boleh pergi, tetapi jika kamu tidak kembali dengan cepat dan membawa harta karun yang kamu janjikan, jadilah kamu di bagian bumi yang paling dalam, kami akan menemukanmu dan memakanmu, karena kami lebih berkuasa daripada kamu dan semua orang yang ada di sekitarmu</w:t>
      </w:r>
      <w:r>
        <w:rPr>
          <w:spacing w:val="-2"/>
          <w:w w:val="105"/>
        </w:rPr>
        <w:t>."</w:t>
      </w:r>
    </w:p>
    <w:p w14:paraId="74E0EFCD" w14:textId="77777777" w:rsidR="005A2DA7" w:rsidRDefault="00000000">
      <w:pPr>
        <w:pStyle w:val="BodyText"/>
        <w:spacing w:before="184" w:line="249" w:lineRule="auto"/>
        <w:ind w:right="1082"/>
      </w:pPr>
      <w:r>
        <w:rPr>
          <w:w w:val="110"/>
        </w:rPr>
        <w:t xml:space="preserve">Iblis, yang baru saja mengalami betapa jauh lebih kuatnya Pegulat daripada manusia biasa, dan kemudian mendengar dari bibir Pundit sendiri tentang kecintaannya untuk memakan Iblis, menganggap </w:t>
      </w:r>
      <w:r>
        <w:t xml:space="preserve">dirinya sangat beruntung telah lolos dari cengkeraman mereka dengan mudah; dan kembali ke negerinya sendiri, dia mengambil dari gudang Iblis sejumlah besar barang berharga, yang dengannya </w:t>
      </w:r>
      <w:r>
        <w:rPr>
          <w:w w:val="110"/>
        </w:rPr>
        <w:t xml:space="preserve">dia terbang dengan kecepatan tinggi (untuk membayar hutangnya dan menghindari </w:t>
      </w:r>
      <w:r>
        <w:rPr>
          <w:spacing w:val="-2"/>
          <w:w w:val="110"/>
        </w:rPr>
        <w:t>pengejaran setelahnya</w:t>
      </w:r>
      <w:r>
        <w:rPr>
          <w:w w:val="110"/>
        </w:rPr>
        <w:t>).</w:t>
      </w:r>
    </w:p>
    <w:p w14:paraId="745C7B27"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1AED6A27" w14:textId="77777777" w:rsidR="005A2DA7" w:rsidRDefault="00000000">
      <w:pPr>
        <w:pStyle w:val="BodyText"/>
        <w:spacing w:before="91" w:line="249" w:lineRule="auto"/>
        <w:ind w:right="1080"/>
      </w:pPr>
      <w:r>
        <w:rPr>
          <w:w w:val="110"/>
        </w:rPr>
        <w:lastRenderedPageBreak/>
        <w:t xml:space="preserve">diburu dan dimakan), ketika beberapa rekannya menangkapnya, dan dengan nada marah </w:t>
      </w:r>
      <w:r>
        <w:t xml:space="preserve">bertanya ke mana dia membawa begitu banyak harta mereka. Iblis menjawab, "Saya </w:t>
      </w:r>
      <w:r>
        <w:rPr>
          <w:w w:val="110"/>
        </w:rPr>
        <w:t xml:space="preserve">membawanya untuk menyelamatkan nyawa saya, karena ketika mengembara di seluruh dunia saya ditangkap oleh makhluk-makhluk yang mengerikan, lebih mengerikan daripada anak-anak manusia, dan mereka mengancam akan memakan saya kecuali saya membawa </w:t>
      </w:r>
      <w:r>
        <w:rPr>
          <w:spacing w:val="-2"/>
          <w:w w:val="110"/>
        </w:rPr>
        <w:t>harta karun itu."</w:t>
      </w:r>
    </w:p>
    <w:p w14:paraId="210E0BB3" w14:textId="77777777" w:rsidR="005A2DA7" w:rsidRDefault="00000000">
      <w:pPr>
        <w:pStyle w:val="BodyText"/>
        <w:spacing w:before="185" w:line="249" w:lineRule="auto"/>
        <w:ind w:right="1075"/>
      </w:pPr>
      <w:r>
        <w:rPr>
          <w:w w:val="110"/>
        </w:rPr>
        <w:t xml:space="preserve">"Kami ingin melihat makhluk-makhluk mengerikan ini," jawab mereka, "karena kami belum pernah mendengar tentang manusia yang melahap Iblis." Ia menjawab, "Mereka bukan manusia biasa; Aku berkata kepadamu bahwa mereka adalah makhluk-makhluk yang paling ganas yang pernah kulihat, dan akan melahap Rajah kita, dirinya sendiri, jika mereka memiliki kesempatan; salah satu dari mereka mengatakan bahwa ia setiap hari memakan dua belas Iblis, </w:t>
      </w:r>
      <w:r>
        <w:t xml:space="preserve">istrinya memakan tiga, dan setiap anaknya satu." </w:t>
      </w:r>
      <w:r>
        <w:rPr>
          <w:w w:val="110"/>
        </w:rPr>
        <w:t xml:space="preserve">Mendengar </w:t>
      </w:r>
      <w:r>
        <w:t xml:space="preserve">hal ini, mereka setuju untuk membiarkannya pergi untuk </w:t>
      </w:r>
      <w:r>
        <w:rPr>
          <w:w w:val="110"/>
        </w:rPr>
        <w:t>sementara waktu; tetapi Iblis Rajah memerintahkannya untuk kembali dengan cepat keesokan harinya, agar masalah ini dapat didiskusikan lebih lanjut di dalam sebuah dewan yang khidmat.</w:t>
      </w:r>
    </w:p>
    <w:p w14:paraId="32E387FA" w14:textId="77777777" w:rsidR="005A2DA7" w:rsidRDefault="00000000">
      <w:pPr>
        <w:pStyle w:val="BodyText"/>
        <w:spacing w:before="188" w:line="249" w:lineRule="auto"/>
        <w:ind w:right="1073"/>
      </w:pPr>
      <w:r>
        <w:rPr>
          <w:w w:val="110"/>
        </w:rPr>
        <w:t>Ketika, setelah tiga hari tidak ada, Iblis kembali ke rumah Pundit dengan membawa harta karun tersebut, Pundit dengan marah berkata kepadanya, "Mengapa kamu pergi begitu lama? Kamu berjanji untuk kembali secepatnya." Dia menjawab, "Semua rekan-rekan Iblis menahan saya, dan hampir tidak mau melepaskan saya, mereka sangat marah karena saya membawakan Anda begitu banyak harta; dan meskipun saya mengatakan kepada mereka betapa hebat dan Anda, mereka tidak mau mempercayai saya, tetapi mereka akan menghakimi saya dalam sidang yang khusyuk karena telah melayani Anda." "Di manakah sidang yang khidmat itu diadakan?" tanya sang Pundit. "Oh, sangat jauh, sangat jauh," jawab Iblis, "</w:t>
      </w:r>
      <w:r>
        <w:t xml:space="preserve">di kedalaman hutan, di mana Rajah kami setiap hari mengadakan sidang." "Aku dan teman-temanku ingin </w:t>
      </w:r>
      <w:r>
        <w:rPr>
          <w:w w:val="110"/>
        </w:rPr>
        <w:t xml:space="preserve">melihat tempat itu, dan Rajahmu serta seluruh ," kata sang Pujangga, "kau harus membawa kami bersamamu saat kau pergi, karena kami memiliki penguasaan mutlak atas semua Iblis, bahkan atas Rajah mereka </w:t>
      </w:r>
      <w:r>
        <w:t xml:space="preserve">sendiri, dan jika kau tidak melakukan apa yang kami perintahkan, kami akan sangat marah." "Baiklah," jawab </w:t>
      </w:r>
      <w:r>
        <w:rPr>
          <w:w w:val="110"/>
        </w:rPr>
        <w:t>Iblis, karena ia merasa sangat takut dengan kata-kata garang sang Pundit, "naiklah ke atas dan aku akan membawamu ke sana." Maka sang Pundit, Pegulat dan Penembak Mutiara semuanya naik ke atas punggung Iblis, dan dia terbang bersama mereka, terus, terus, terus, secepat sayap bisa membelah udara, hingga mereka sampai di hutan besar di mana durb</w:t>
      </w:r>
      <w:bookmarkStart w:id="304" w:name="_bookmark304"/>
      <w:bookmarkEnd w:id="304"/>
      <w:r>
        <w:rPr>
          <w:w w:val="110"/>
        </w:rPr>
        <w:t xml:space="preserve"> ar </w:t>
      </w:r>
      <w:hyperlink w:anchor="_bookmark308" w:history="1">
        <w:r>
          <w:rPr>
            <w:color w:val="0000FF"/>
            <w:w w:val="110"/>
            <w:sz w:val="16"/>
            <w:u w:val="single" w:color="0000FF"/>
          </w:rPr>
          <w:t xml:space="preserve">[108] </w:t>
        </w:r>
      </w:hyperlink>
      <w:r>
        <w:rPr>
          <w:w w:val="110"/>
        </w:rPr>
        <w:t xml:space="preserve">akan diadakan, dan di sana dia mereka semua di atas pohon yang tinggi di atas singgasana Iblis Rajah. Dalam beberapa menit, Penembak Mutiara, Pegulat dan Pundit mendengar suara gemuruh, dan ribuan </w:t>
      </w:r>
      <w:r>
        <w:t>Iblis memenuhi tempat itu, menutupi tanah sejauh mata memandang</w:t>
      </w:r>
      <w:r>
        <w:rPr>
          <w:w w:val="110"/>
        </w:rPr>
        <w:t>,</w:t>
      </w:r>
      <w:r>
        <w:t xml:space="preserve"> dan berkerumun </w:t>
      </w:r>
      <w:r>
        <w:rPr>
          <w:w w:val="110"/>
        </w:rPr>
        <w:t xml:space="preserve">mengelilingi singgasana Rajah, tetapi mereka tidak memperhatikan orang-orang di pohon di atas mereka. Kemudian Rajah memerintahkan agar Iblis yang telah mengambil harta mereka untuk diberikan kepada manusia harus diadili; dan ketika mereka menyeret pelakunya ke tengah-tengah mereka, mereka menuduhnya, dan setelah membuktikan bahwa ia bersalah, akan ; tetapi ia </w:t>
      </w:r>
      <w:r>
        <w:t xml:space="preserve">membela diri dengan gagah, mengatakan, "Rajah yang mulia, mereka yang memaksaku untuk mengambil harta mereka </w:t>
      </w:r>
      <w:r>
        <w:rPr>
          <w:w w:val="110"/>
        </w:rPr>
        <w:t xml:space="preserve">bukanlah manusia biasa, tetapi besar dan mengerikan; mereka mengatakan bahwa mereka memakan banyak Iblis; pria itu </w:t>
      </w:r>
      <w:r>
        <w:rPr>
          <w:spacing w:val="-2"/>
          <w:w w:val="110"/>
        </w:rPr>
        <w:t xml:space="preserve">makan dua belas sehari, istrinya makan tiga, dan setiap anaknya makan satu. Dia berkata, terlebih lagi, bahwa dia </w:t>
      </w:r>
      <w:r>
        <w:rPr>
          <w:w w:val="110"/>
        </w:rPr>
        <w:t xml:space="preserve">dan teman-temannya lebih berkuasa daripada kami semua, dan memerintah Yang Mulia sama seperti kami </w:t>
      </w:r>
      <w:r>
        <w:t xml:space="preserve">diperintah oleh Yang Mulia." Iblis Rajah menjawab, "Biarkan kami melihat orang-orang hebat yang kau </w:t>
      </w:r>
      <w:r>
        <w:rPr>
          <w:w w:val="110"/>
        </w:rPr>
        <w:t xml:space="preserve">bicarakan, dan kami akan mempercayaimu; tetapi -" Pada saat itu pohon di mana </w:t>
      </w:r>
      <w:r>
        <w:rPr>
          <w:spacing w:val="-2"/>
          <w:w w:val="110"/>
        </w:rPr>
        <w:t xml:space="preserve">sang </w:t>
      </w:r>
      <w:r>
        <w:rPr>
          <w:w w:val="110"/>
        </w:rPr>
        <w:t xml:space="preserve">Penasihat, penembak mutiara dan pegulat berada, patah, dan mereka semua terjatuh - pertama, </w:t>
      </w:r>
      <w:r>
        <w:rPr>
          <w:spacing w:val="-2"/>
          <w:w w:val="110"/>
        </w:rPr>
        <w:t xml:space="preserve">pegulat, kemudian penembak mutiara, dan terakhir penasihat - </w:t>
      </w:r>
      <w:r>
        <w:t>di</w:t>
      </w:r>
      <w:r>
        <w:rPr>
          <w:spacing w:val="-2"/>
          <w:w w:val="110"/>
        </w:rPr>
        <w:t xml:space="preserve"> atas kepala Iblis Rajah </w:t>
      </w:r>
      <w:r>
        <w:t xml:space="preserve">ketika ia duduk menghakimi. Mereka tampak seperti turun dari langit, dan tiba-tiba saja </w:t>
      </w:r>
      <w:r>
        <w:rPr>
          <w:spacing w:val="-4"/>
        </w:rPr>
        <w:t>mereka</w:t>
      </w:r>
    </w:p>
    <w:p w14:paraId="5DE45344"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1B5B428E" w14:textId="77777777" w:rsidR="005A2DA7" w:rsidRDefault="00000000">
      <w:pPr>
        <w:pStyle w:val="BodyText"/>
        <w:spacing w:before="91" w:line="249" w:lineRule="auto"/>
        <w:ind w:right="1074"/>
      </w:pPr>
      <w:r>
        <w:rPr>
          <w:w w:val="105"/>
        </w:rPr>
        <w:lastRenderedPageBreak/>
        <w:t>muncul, dan, karena sangat khawatir dengan posisi mereka yang canggung, mereka bertekad untuk melakukan tindakan agresif. Maka Pegulat menendang dan memeluk serta memukuli Rajah dengan sekuat tenaga, dan Penembak Mutiara juga melakukan hal yang sama, sementara Pakar, yang bertengger sedikit lebih tinggi daripada yang lain, berteriak, "Biarlah, biarlah. Kita akan memakannya terlebih dahulu untuk makan malam, dan setelah itu kita akan memakan semua Iblis lainnya." Iblis-iblis yang mendengar hal ini, satu per satu terbang menjauh dari kebingungan dan meninggalkan Rajah mereka pada takdirnya; sementara dia berteriak, "Oh, ampuni aku! ampuni aku! Saya melihat bahwa semua itu benar; lepaskanlah saya, dan saya akan memberikan harta sebanyak yang Anda inginkan." "Tidak, tidak," kata sang Pundit, "jangan dengarkan dia, teman-teman, kita akan memakannya untuk makan malam." Dan Pegulat dan Penembak Mutiara menendang dan memukulnya lebih keras dari sebelumnya. Kemudian Iblis berteriak lagi, "Lepaskan aku! lepaskan aku!" "Tidak, tidak," jawab mereka; dan mereka menghajarnya dengan keras selama satu jam, sampai akhirnya, karena takut mereka akan lelah, sang Pujangga berkata, "Harta karun itu tidak ada gunanya bagi kami di hutan ini; tetapi jika Anda membawa kami ke rumah kami, kami mungkin akan berhenti makan malam dengan Anda hari ini, tetapi Anda harus memberikan kami kompensasi yang besar, karena kami semua sangat lapar." Dengan senang hati Rajah Iblis menyetujui hal ini, dan, sambil mengumpulkan para pengikutnya yang tersebar, ia memerintahkan mereka untuk membawa ketiga orang gagah berani itu pulang dan membawa harta karun itu ke rumah sang Pundit. Iblis-iblis kecil itu mematuhi perintahnya dengan sangat takut dan gemetar, tetapi mereka sangat ingin melakukan yang terbaik untuk membawa Pundit, Penembak Mutiara, dan Pegulat keluar dari negeri Iblis, dan mereka, di sisi lain, juga sangat ingin pergi. Ketika mereka tiba di rumah, Pundit berkata, "Kalian tidak boleh pergi sampai pertunangan ini terpenuhi." Seketika itu juga Iblis yang tidak terhitung jumlahnya memenuhi rumah itu dengan kekayaan, dan ketika mereka telah menyelesaikan tugas mereka, mereka semua terbang menjauh, karena sangat takut pada Pundit dan teman-temannya yang mengerikan, yang berbicara tentang memakan Iblis sebagaimana manusia memakan kacang almond dan kismis. Jadi, dengan tidak pernah menunjukkan bahwa dia takut, Pundit yang pemberani ini menyelamatkan keluarganya dari dimakan oleh Iblis, dan juga mendapatkan sejumlah besar harta karun. Kemudian ia membaginya menjadi tiga bagian yang sama: sepertiga ia berikan kepada Pegulat, sepertiga ia berikan kepada Penembak Mutiara, dan sepertiga ia simpan sendiri; setelah itu ia menyuruh teman-temannya, dengan banyak kata-kata yang ramah, kembali ke rumah mereka masing-masing. Penembak mutiara kembali ke rumahnya dengan membawa emas dan permata yang tak ternilai harganya, dan ketika ia tiba di sana, ia memanggil istrinya dan memberikan semua itu kepadanya, sambil berkata, "Saya telah melakukan perjalanan jauh dan membawa kembali semua harta ini untuk Anda, dan saya telah mengetahui bahwa kata-kata Anda benar, karena di dunia ini ada orang yang lebih pandai daripada saya, karena kepandaian saya adalah kepandaian yang tidak berguna, dan jika bukan karena seorang ahli dan pegulat, saya tidak akan mendapatkan kekayaan ini. Aku tidak akan menembakkan mutiara dari cincin hidungmu lagi." Dan dia tidak pernah melakukannya.</w:t>
      </w:r>
    </w:p>
    <w:p w14:paraId="1714F5D0"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1A26F732" w14:textId="77777777" w:rsidR="005A2DA7" w:rsidRDefault="00000000">
      <w:pPr>
        <w:pStyle w:val="Heading4"/>
        <w:spacing w:before="92"/>
      </w:pPr>
      <w:bookmarkStart w:id="305" w:name="_bookmark305"/>
      <w:bookmarkEnd w:id="305"/>
      <w:r>
        <w:rPr>
          <w:spacing w:val="-2"/>
        </w:rPr>
        <w:lastRenderedPageBreak/>
        <w:t>CATATAN KAKI:</w:t>
      </w:r>
    </w:p>
    <w:p w14:paraId="63E5E957" w14:textId="77777777" w:rsidR="005A2DA7" w:rsidRDefault="005A2DA7">
      <w:pPr>
        <w:pStyle w:val="BodyText"/>
        <w:spacing w:before="114"/>
        <w:ind w:left="0"/>
        <w:jc w:val="left"/>
        <w:rPr>
          <w:b/>
          <w:sz w:val="16"/>
        </w:rPr>
      </w:pPr>
    </w:p>
    <w:p w14:paraId="0635A6F2" w14:textId="77777777" w:rsidR="005A2DA7" w:rsidRDefault="00000000">
      <w:pPr>
        <w:pStyle w:val="ListParagraph"/>
        <w:numPr>
          <w:ilvl w:val="0"/>
          <w:numId w:val="3"/>
        </w:numPr>
        <w:tabs>
          <w:tab w:val="left" w:pos="1544"/>
        </w:tabs>
        <w:ind w:left="1544" w:hanging="464"/>
        <w:rPr>
          <w:sz w:val="16"/>
        </w:rPr>
      </w:pPr>
      <w:bookmarkStart w:id="306" w:name="_bookmark306"/>
      <w:bookmarkEnd w:id="306"/>
      <w:r>
        <w:rPr>
          <w:w w:val="105"/>
          <w:sz w:val="16"/>
        </w:rPr>
        <w:t xml:space="preserve">Lihat </w:t>
      </w:r>
      <w:hyperlink w:anchor="_bookmark329" w:history="1">
        <w:r>
          <w:rPr>
            <w:color w:val="0000FF"/>
            <w:w w:val="105"/>
            <w:sz w:val="16"/>
            <w:u w:val="single" w:color="0000FF"/>
          </w:rPr>
          <w:t xml:space="preserve">Catatan </w:t>
        </w:r>
      </w:hyperlink>
      <w:r>
        <w:rPr>
          <w:w w:val="105"/>
          <w:sz w:val="16"/>
        </w:rPr>
        <w:t xml:space="preserve">di </w:t>
      </w:r>
      <w:r>
        <w:rPr>
          <w:spacing w:val="-4"/>
          <w:w w:val="105"/>
          <w:sz w:val="16"/>
        </w:rPr>
        <w:t>bagian akhir.</w:t>
      </w:r>
    </w:p>
    <w:p w14:paraId="53523A73" w14:textId="77777777" w:rsidR="005A2DA7" w:rsidRDefault="005A2DA7">
      <w:pPr>
        <w:pStyle w:val="BodyText"/>
        <w:spacing w:before="54"/>
        <w:ind w:left="0"/>
        <w:jc w:val="left"/>
        <w:rPr>
          <w:sz w:val="16"/>
        </w:rPr>
      </w:pPr>
    </w:p>
    <w:p w14:paraId="149931E2" w14:textId="77777777" w:rsidR="005A2DA7" w:rsidRDefault="00000000">
      <w:pPr>
        <w:pStyle w:val="ListParagraph"/>
        <w:numPr>
          <w:ilvl w:val="0"/>
          <w:numId w:val="3"/>
        </w:numPr>
        <w:tabs>
          <w:tab w:val="left" w:pos="1544"/>
        </w:tabs>
        <w:ind w:left="1544" w:hanging="464"/>
        <w:rPr>
          <w:sz w:val="16"/>
        </w:rPr>
      </w:pPr>
      <w:bookmarkStart w:id="307" w:name="_bookmark307"/>
      <w:bookmarkEnd w:id="307"/>
      <w:r>
        <w:rPr>
          <w:spacing w:val="-4"/>
          <w:sz w:val="16"/>
        </w:rPr>
        <w:t xml:space="preserve">Orang </w:t>
      </w:r>
      <w:r>
        <w:rPr>
          <w:sz w:val="16"/>
        </w:rPr>
        <w:t>yang bijaksana.</w:t>
      </w:r>
    </w:p>
    <w:p w14:paraId="541B785A" w14:textId="77777777" w:rsidR="005A2DA7" w:rsidRDefault="005A2DA7">
      <w:pPr>
        <w:pStyle w:val="BodyText"/>
        <w:spacing w:before="8"/>
        <w:ind w:left="0"/>
        <w:jc w:val="left"/>
        <w:rPr>
          <w:sz w:val="11"/>
        </w:rPr>
      </w:pPr>
    </w:p>
    <w:p w14:paraId="3CE4F8F3" w14:textId="77777777" w:rsidR="005A2DA7" w:rsidRDefault="005A2DA7">
      <w:pPr>
        <w:pStyle w:val="BodyText"/>
        <w:jc w:val="left"/>
        <w:rPr>
          <w:sz w:val="11"/>
        </w:rPr>
        <w:sectPr w:rsidR="005A2DA7">
          <w:pgSz w:w="12240" w:h="15840"/>
          <w:pgMar w:top="1540" w:right="360" w:bottom="280" w:left="360" w:header="720" w:footer="720" w:gutter="0"/>
          <w:cols w:space="720"/>
        </w:sectPr>
      </w:pPr>
    </w:p>
    <w:p w14:paraId="372F5D77" w14:textId="77777777" w:rsidR="005A2DA7" w:rsidRDefault="00000000">
      <w:pPr>
        <w:pStyle w:val="ListParagraph"/>
        <w:numPr>
          <w:ilvl w:val="0"/>
          <w:numId w:val="3"/>
        </w:numPr>
        <w:tabs>
          <w:tab w:val="left" w:pos="1544"/>
        </w:tabs>
        <w:spacing w:before="103"/>
        <w:ind w:left="1544" w:hanging="464"/>
        <w:rPr>
          <w:sz w:val="16"/>
        </w:rPr>
      </w:pPr>
      <w:bookmarkStart w:id="308" w:name="_bookmark308"/>
      <w:bookmarkEnd w:id="308"/>
      <w:r>
        <w:rPr>
          <w:spacing w:val="-2"/>
          <w:sz w:val="16"/>
        </w:rPr>
        <w:t>Dewan.</w:t>
      </w:r>
    </w:p>
    <w:p w14:paraId="2F217A3E" w14:textId="77777777" w:rsidR="005A2DA7" w:rsidRDefault="00000000">
      <w:pPr>
        <w:rPr>
          <w:sz w:val="17"/>
        </w:rPr>
      </w:pPr>
      <w:r>
        <w:br w:type="column"/>
      </w:r>
    </w:p>
    <w:p w14:paraId="325B7876" w14:textId="77777777" w:rsidR="005A2DA7" w:rsidRDefault="00000000">
      <w:pPr>
        <w:pStyle w:val="BodyText"/>
        <w:spacing w:before="8"/>
        <w:ind w:left="0"/>
        <w:jc w:val="left"/>
        <w:rPr>
          <w:sz w:val="17"/>
        </w:rPr>
      </w:pPr>
      <w:r>
        <w:rPr>
          <w:noProof/>
          <w:sz w:val="17"/>
        </w:rPr>
        <w:drawing>
          <wp:anchor distT="0" distB="0" distL="0" distR="0" simplePos="0" relativeHeight="487618560" behindDoc="1" locked="0" layoutInCell="1" allowOverlap="1" wp14:anchorId="0CAF95E4" wp14:editId="4715F1BE">
            <wp:simplePos x="0" y="0"/>
            <wp:positionH relativeFrom="page">
              <wp:posOffset>2698750</wp:posOffset>
            </wp:positionH>
            <wp:positionV relativeFrom="paragraph">
              <wp:posOffset>166451</wp:posOffset>
            </wp:positionV>
            <wp:extent cx="2385946" cy="548640"/>
            <wp:effectExtent l="0" t="0" r="0" b="0"/>
            <wp:wrapTopAndBottom/>
            <wp:docPr id="74" name="Image 74"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descr="Decoration"/>
                    <pic:cNvPicPr/>
                  </pic:nvPicPr>
                  <pic:blipFill>
                    <a:blip r:embed="rId35" cstate="print"/>
                    <a:stretch>
                      <a:fillRect/>
                    </a:stretch>
                  </pic:blipFill>
                  <pic:spPr>
                    <a:xfrm>
                      <a:off x="0" y="0"/>
                      <a:ext cx="2385946" cy="548640"/>
                    </a:xfrm>
                    <a:prstGeom prst="rect">
                      <a:avLst/>
                    </a:prstGeom>
                  </pic:spPr>
                </pic:pic>
              </a:graphicData>
            </a:graphic>
          </wp:anchor>
        </w:drawing>
      </w:r>
    </w:p>
    <w:p w14:paraId="7A291BD5" w14:textId="77777777" w:rsidR="005A2DA7" w:rsidRDefault="005A2DA7">
      <w:pPr>
        <w:pStyle w:val="BodyText"/>
        <w:ind w:left="0"/>
        <w:jc w:val="left"/>
        <w:rPr>
          <w:sz w:val="17"/>
        </w:rPr>
      </w:pPr>
    </w:p>
    <w:p w14:paraId="161DB9D6" w14:textId="77777777" w:rsidR="005A2DA7" w:rsidRDefault="005A2DA7">
      <w:pPr>
        <w:pStyle w:val="BodyText"/>
        <w:ind w:left="0"/>
        <w:jc w:val="left"/>
        <w:rPr>
          <w:sz w:val="17"/>
        </w:rPr>
      </w:pPr>
    </w:p>
    <w:p w14:paraId="0D6EF92C" w14:textId="77777777" w:rsidR="005A2DA7" w:rsidRDefault="005A2DA7">
      <w:pPr>
        <w:pStyle w:val="BodyText"/>
        <w:ind w:left="0"/>
        <w:jc w:val="left"/>
        <w:rPr>
          <w:sz w:val="17"/>
        </w:rPr>
      </w:pPr>
    </w:p>
    <w:p w14:paraId="7559C9D3" w14:textId="77777777" w:rsidR="005A2DA7" w:rsidRDefault="005A2DA7">
      <w:pPr>
        <w:pStyle w:val="BodyText"/>
        <w:ind w:left="0"/>
        <w:jc w:val="left"/>
        <w:rPr>
          <w:sz w:val="17"/>
        </w:rPr>
      </w:pPr>
    </w:p>
    <w:p w14:paraId="10A09060" w14:textId="77777777" w:rsidR="005A2DA7" w:rsidRDefault="005A2DA7">
      <w:pPr>
        <w:pStyle w:val="BodyText"/>
        <w:ind w:left="0"/>
        <w:jc w:val="left"/>
        <w:rPr>
          <w:sz w:val="17"/>
        </w:rPr>
      </w:pPr>
    </w:p>
    <w:p w14:paraId="7ACF7BED" w14:textId="77777777" w:rsidR="005A2DA7" w:rsidRDefault="005A2DA7">
      <w:pPr>
        <w:pStyle w:val="BodyText"/>
        <w:ind w:left="0"/>
        <w:jc w:val="left"/>
        <w:rPr>
          <w:sz w:val="17"/>
        </w:rPr>
      </w:pPr>
    </w:p>
    <w:p w14:paraId="04D23720" w14:textId="77777777" w:rsidR="005A2DA7" w:rsidRDefault="005A2DA7">
      <w:pPr>
        <w:pStyle w:val="BodyText"/>
        <w:ind w:left="0"/>
        <w:jc w:val="left"/>
        <w:rPr>
          <w:sz w:val="17"/>
        </w:rPr>
      </w:pPr>
    </w:p>
    <w:p w14:paraId="0F997C34" w14:textId="77777777" w:rsidR="005A2DA7" w:rsidRDefault="00000000">
      <w:pPr>
        <w:pStyle w:val="BodyText"/>
        <w:spacing w:before="108"/>
        <w:ind w:left="0"/>
        <w:jc w:val="left"/>
        <w:rPr>
          <w:sz w:val="17"/>
        </w:rPr>
      </w:pPr>
      <w:r>
        <w:rPr>
          <w:noProof/>
          <w:sz w:val="17"/>
        </w:rPr>
        <w:drawing>
          <wp:anchor distT="0" distB="0" distL="0" distR="0" simplePos="0" relativeHeight="487619072" behindDoc="1" locked="0" layoutInCell="1" allowOverlap="1" wp14:anchorId="2FE7DC6B" wp14:editId="6CFFB8E7">
            <wp:simplePos x="0" y="0"/>
            <wp:positionH relativeFrom="page">
              <wp:posOffset>1600200</wp:posOffset>
            </wp:positionH>
            <wp:positionV relativeFrom="paragraph">
              <wp:posOffset>229956</wp:posOffset>
            </wp:positionV>
            <wp:extent cx="4577715" cy="804672"/>
            <wp:effectExtent l="0" t="0" r="0" b="0"/>
            <wp:wrapTopAndBottom/>
            <wp:docPr id="75" name="Image 75"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descr="Decoration"/>
                    <pic:cNvPicPr/>
                  </pic:nvPicPr>
                  <pic:blipFill>
                    <a:blip r:embed="rId20" cstate="print"/>
                    <a:stretch>
                      <a:fillRect/>
                    </a:stretch>
                  </pic:blipFill>
                  <pic:spPr>
                    <a:xfrm>
                      <a:off x="0" y="0"/>
                      <a:ext cx="4577715" cy="804672"/>
                    </a:xfrm>
                    <a:prstGeom prst="rect">
                      <a:avLst/>
                    </a:prstGeom>
                  </pic:spPr>
                </pic:pic>
              </a:graphicData>
            </a:graphic>
          </wp:anchor>
        </w:drawing>
      </w:r>
    </w:p>
    <w:p w14:paraId="0E3E8580" w14:textId="77777777" w:rsidR="005A2DA7" w:rsidRDefault="005A2DA7">
      <w:pPr>
        <w:pStyle w:val="BodyText"/>
        <w:ind w:left="0"/>
        <w:jc w:val="left"/>
        <w:rPr>
          <w:sz w:val="30"/>
        </w:rPr>
      </w:pPr>
    </w:p>
    <w:p w14:paraId="0F94323B" w14:textId="77777777" w:rsidR="005A2DA7" w:rsidRDefault="005A2DA7">
      <w:pPr>
        <w:pStyle w:val="BodyText"/>
        <w:ind w:left="0"/>
        <w:jc w:val="left"/>
        <w:rPr>
          <w:sz w:val="30"/>
        </w:rPr>
      </w:pPr>
    </w:p>
    <w:p w14:paraId="4357B3C9" w14:textId="77777777" w:rsidR="005A2DA7" w:rsidRDefault="005A2DA7">
      <w:pPr>
        <w:pStyle w:val="BodyText"/>
        <w:ind w:left="0"/>
        <w:jc w:val="left"/>
        <w:rPr>
          <w:sz w:val="30"/>
        </w:rPr>
      </w:pPr>
    </w:p>
    <w:p w14:paraId="16990242" w14:textId="77777777" w:rsidR="005A2DA7" w:rsidRDefault="005A2DA7">
      <w:pPr>
        <w:pStyle w:val="BodyText"/>
        <w:spacing w:before="55"/>
        <w:ind w:left="0"/>
        <w:jc w:val="left"/>
        <w:rPr>
          <w:sz w:val="30"/>
        </w:rPr>
      </w:pPr>
    </w:p>
    <w:p w14:paraId="06F86876" w14:textId="77777777" w:rsidR="005A2DA7" w:rsidRDefault="00000000">
      <w:pPr>
        <w:pStyle w:val="Heading2"/>
        <w:ind w:left="0" w:right="2153"/>
      </w:pPr>
      <w:bookmarkStart w:id="309" w:name="_bookmark309"/>
      <w:bookmarkStart w:id="310" w:name="_bookmark310"/>
      <w:bookmarkEnd w:id="309"/>
      <w:bookmarkEnd w:id="310"/>
      <w:r>
        <w:rPr>
          <w:spacing w:val="-2"/>
          <w:w w:val="95"/>
        </w:rPr>
        <w:t>XXIV.</w:t>
      </w:r>
    </w:p>
    <w:p w14:paraId="02CC191D" w14:textId="77777777" w:rsidR="005A2DA7" w:rsidRDefault="005A2DA7">
      <w:pPr>
        <w:pStyle w:val="Heading2"/>
        <w:sectPr w:rsidR="005A2DA7">
          <w:type w:val="continuous"/>
          <w:pgSz w:w="12240" w:h="15840"/>
          <w:pgMar w:top="1780" w:right="360" w:bottom="280" w:left="360" w:header="720" w:footer="720" w:gutter="0"/>
          <w:cols w:num="2" w:space="720" w:equalWidth="0">
            <w:col w:w="2159" w:space="1"/>
            <w:col w:w="9360"/>
          </w:cols>
        </w:sectPr>
      </w:pPr>
    </w:p>
    <w:p w14:paraId="6AEC2162" w14:textId="77777777" w:rsidR="005A2DA7" w:rsidRDefault="005A2DA7">
      <w:pPr>
        <w:pStyle w:val="BodyText"/>
        <w:spacing w:before="34"/>
        <w:ind w:left="0"/>
        <w:jc w:val="left"/>
        <w:rPr>
          <w:b/>
          <w:sz w:val="30"/>
        </w:rPr>
      </w:pPr>
    </w:p>
    <w:p w14:paraId="7FC9A11D" w14:textId="77777777" w:rsidR="005A2DA7" w:rsidRDefault="00000000">
      <w:pPr>
        <w:pStyle w:val="Heading3"/>
        <w:ind w:left="1776"/>
      </w:pPr>
      <w:r>
        <w:rPr>
          <w:w w:val="90"/>
        </w:rPr>
        <w:t xml:space="preserve">BUAYA DAN </w:t>
      </w:r>
      <w:r>
        <w:rPr>
          <w:spacing w:val="-2"/>
          <w:w w:val="90"/>
        </w:rPr>
        <w:t>SERIGALA.</w:t>
      </w:r>
    </w:p>
    <w:p w14:paraId="7536D7AF" w14:textId="77777777" w:rsidR="005A2DA7" w:rsidRDefault="00000000">
      <w:pPr>
        <w:pStyle w:val="BodyText"/>
        <w:spacing w:before="211" w:line="249" w:lineRule="auto"/>
        <w:ind w:left="1673" w:right="1077" w:firstLine="52"/>
      </w:pPr>
      <w:r>
        <w:rPr>
          <w:noProof/>
        </w:rPr>
        <mc:AlternateContent>
          <mc:Choice Requires="wps">
            <w:drawing>
              <wp:anchor distT="0" distB="0" distL="0" distR="0" simplePos="0" relativeHeight="15760384" behindDoc="0" locked="0" layoutInCell="1" allowOverlap="1" wp14:anchorId="2965736D" wp14:editId="3409D9AA">
                <wp:simplePos x="0" y="0"/>
                <wp:positionH relativeFrom="page">
                  <wp:posOffset>914704</wp:posOffset>
                </wp:positionH>
                <wp:positionV relativeFrom="paragraph">
                  <wp:posOffset>127932</wp:posOffset>
                </wp:positionV>
                <wp:extent cx="332740" cy="62547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740" cy="625475"/>
                        </a:xfrm>
                        <a:prstGeom prst="rect">
                          <a:avLst/>
                        </a:prstGeom>
                      </wps:spPr>
                      <wps:txbx>
                        <w:txbxContent>
                          <w:p w14:paraId="470295B3" w14:textId="77777777" w:rsidR="005A2DA7" w:rsidRDefault="00000000">
                            <w:pPr>
                              <w:spacing w:before="14"/>
                              <w:rPr>
                                <w:sz w:val="75"/>
                              </w:rPr>
                            </w:pPr>
                            <w:r>
                              <w:rPr>
                                <w:spacing w:val="-10"/>
                                <w:w w:val="85"/>
                                <w:sz w:val="75"/>
                              </w:rPr>
                              <w:t>A</w:t>
                            </w:r>
                          </w:p>
                        </w:txbxContent>
                      </wps:txbx>
                      <wps:bodyPr wrap="square" lIns="0" tIns="0" rIns="0" bIns="0" rtlCol="0">
                        <a:noAutofit/>
                      </wps:bodyPr>
                    </wps:wsp>
                  </a:graphicData>
                </a:graphic>
              </wp:anchor>
            </w:drawing>
          </mc:Choice>
          <mc:Fallback>
            <w:pict>
              <v:shape w14:anchorId="2965736D" id="Textbox 76" o:spid="_x0000_s1052" type="#_x0000_t202" style="position:absolute;left:0;text-align:left;margin-left:1in;margin-top:10.05pt;width:26.2pt;height:49.25pt;z-index:15760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" filled="f" stroked="f">
                <v:textbox inset="0,0,0,0">
                  <w:txbxContent>
                    <w:p w14:paraId="470295B3" w14:textId="77777777" w:rsidR="005A2DA7" w:rsidRDefault="00000000">
                      <w:pPr>
                        <w:spacing w:before="14"/>
                        <w:rPr>
                          <w:sz w:val="75"/>
                        </w:rPr>
                      </w:pPr>
                      <w:r>
                        <w:rPr>
                          <w:spacing w:val="-10"/>
                          <w:w w:val="85"/>
                          <w:sz w:val="75"/>
                        </w:rPr>
                        <w:t>A</w:t>
                      </w:r>
                    </w:p>
                  </w:txbxContent>
                </v:textbox>
                <w10:wrap anchorx="page"/>
              </v:shape>
            </w:pict>
          </mc:Fallback>
        </mc:AlternateContent>
      </w:r>
      <w:r>
        <w:rPr>
          <w:w w:val="105"/>
        </w:rPr>
        <w:t>Seekor serigala yang lapar suatu hari pergi ke tepi sungai untuk mencari kepiting kecil, potongan ikan, dan apa pun yang bisa dia temukan untuk makan malamnya. Kebetulan di sungai ini hidup seekor Buaya besar yang juga sangat lapar, dan akan sangat senang untuk memakan si Serigala.</w:t>
      </w:r>
    </w:p>
    <w:p w14:paraId="53FD420B" w14:textId="77777777" w:rsidR="005A2DA7" w:rsidRDefault="00000000">
      <w:pPr>
        <w:pStyle w:val="BodyText"/>
        <w:spacing w:before="185" w:line="249" w:lineRule="auto"/>
        <w:ind w:right="1076"/>
      </w:pPr>
      <w:r>
        <w:t xml:space="preserve">Sang Serigala berlari ke sana ke mari, ke sana ke mari, tetapi untuk waktu yang lama tidak menemukan apa pun untuk dimakan. </w:t>
      </w:r>
      <w:r>
        <w:rPr>
          <w:w w:val="110"/>
        </w:rPr>
        <w:t xml:space="preserve">Akhirnya, di dekat tempat Buaya berbaring di antara semak-semak yang tinggi di bawah air yang jernih dan dangkal, dia melihat seekor kepiting kecil yang berenang secepat kakinya bisa membawanya. Sang Serigala sangat lapar sehingga ketika dia melihat hal ini, dia menjulurkan kakinya ke dalam air untuk mencoba menangkap kepiting tersebut, dan seketika itu juga, sang Buaya tua menangkapnya. "Ya ampun!" pikir si </w:t>
      </w:r>
      <w:r>
        <w:t>Serigala dalam hati, "apa yang bisa saya lakukan? Buaya besar ini telah menangkap kaki saya di mulutnya</w:t>
      </w:r>
      <w:r>
        <w:rPr>
          <w:w w:val="110"/>
        </w:rPr>
        <w:t>, dan sebentar lagi dia akan menyeret saya ke bawah air dan membunuh saya. Satu-satunya kesempatan saya adalah membuatnya berpikir bahwa dia telah melakukan kesalahan." Maka ia pun berseru dengan suara riang,</w:t>
      </w:r>
    </w:p>
    <w:p w14:paraId="35DB885F" w14:textId="77777777" w:rsidR="005A2DA7" w:rsidRDefault="005A2DA7">
      <w:pPr>
        <w:pStyle w:val="BodyText"/>
        <w:spacing w:line="249" w:lineRule="auto"/>
        <w:sectPr w:rsidR="005A2DA7">
          <w:type w:val="continuous"/>
          <w:pgSz w:w="12240" w:h="15840"/>
          <w:pgMar w:top="1780" w:right="360" w:bottom="280" w:left="360" w:header="720" w:footer="720" w:gutter="0"/>
          <w:cols w:space="720"/>
        </w:sectPr>
      </w:pPr>
    </w:p>
    <w:p w14:paraId="420B7F53" w14:textId="77777777" w:rsidR="005A2DA7" w:rsidRDefault="00000000">
      <w:pPr>
        <w:pStyle w:val="BodyText"/>
        <w:spacing w:before="91" w:line="249" w:lineRule="auto"/>
        <w:ind w:right="1076"/>
      </w:pPr>
      <w:r>
        <w:rPr>
          <w:w w:val="105"/>
        </w:rPr>
        <w:lastRenderedPageBreak/>
        <w:t>" yang pintar, Buaya yang pintar, akar bulus dan bukan kaki saya! Saya harap Anda merasa sangat empuk." Alligator, yang begitu terkubur di antara semak belukar sehingga dia hampir tidak bisa melihat, berpikir, setelah mendengar ini, "Ya ampun, sungguh melelahkan! Saya membayangkan saya telah memegang kaki Serigala; tapi ternyata dia ada di sana, memanggil dengan suara riang. Saya kira saya pasti telah menangkap akar bulus, seperti yang dia katakan;" dan dia melepaskan si Serigala.</w:t>
      </w:r>
    </w:p>
    <w:p w14:paraId="4E2072AF" w14:textId="77777777" w:rsidR="005A2DA7" w:rsidRDefault="00000000">
      <w:pPr>
        <w:pStyle w:val="BodyText"/>
        <w:spacing w:before="185" w:line="249" w:lineRule="auto"/>
        <w:ind w:right="1079"/>
      </w:pPr>
      <w:r>
        <w:rPr>
          <w:w w:val="105"/>
        </w:rPr>
        <w:t>Si Buaya lari secepat mungkin sambil menangis, "Wahai Buaya yang bijaksana, Buaya yang bijaksana! Jadi, lepaskanlah aku lagi!" Buaya sangat jengkel, tapi si Serigala telah lari terlalu jauh untuk bisa ditangkap. Keesokan harinya, si Serigala kembali ke tepi sungai untuk mengambil makan malamnya, seperti sebelumnya; tetapi karena ia sangat takut pada si Buaya, ia berseru, "Setiap kali saya pergi mencari makan malam, saya melihat kepiting-kepiting kecil yang lucu mengintip dari balik lumpur; lalu saya tangkap dan saya santap. Saya berharap saya bisa melihatnya sekarang."</w:t>
      </w:r>
    </w:p>
    <w:p w14:paraId="4DDC941E" w14:textId="77777777" w:rsidR="005A2DA7" w:rsidRDefault="00000000">
      <w:pPr>
        <w:pStyle w:val="BodyText"/>
        <w:spacing w:before="187" w:line="249" w:lineRule="auto"/>
        <w:ind w:right="1080"/>
      </w:pPr>
      <w:r>
        <w:rPr>
          <w:w w:val="105"/>
        </w:rPr>
        <w:t>Buaya, yang terkubur dalam lumpur di dasar sungai, mendengar setiap kata. Jadi dia menjulurkan ujung moncongnya yang kecil ke atas, sambil berpikir, "Jika aku hanya menunjukkan ujung hidungku, Serigala akan mengira aku kepiting dan memasukkan cakarnya untuk menangkapku, dan segera setelah dia melakukannya, aku akan menelannya."</w:t>
      </w:r>
    </w:p>
    <w:p w14:paraId="222B15FF" w14:textId="77777777" w:rsidR="005A2DA7" w:rsidRDefault="00000000">
      <w:pPr>
        <w:pStyle w:val="BodyText"/>
        <w:spacing w:before="184" w:line="249" w:lineRule="auto"/>
        <w:ind w:right="1076"/>
      </w:pPr>
      <w:r>
        <w:t xml:space="preserve">Namun, tidak lama setelah si Serigala melihat ujung kecil dari hidung Buaya, ia , "Aha, </w:t>
      </w:r>
      <w:r>
        <w:rPr>
          <w:w w:val="110"/>
        </w:rPr>
        <w:t xml:space="preserve">temanku! Ini dia. Tidak ada makan malam untukku di bagian sungai ini, kalau begitu, kurasa." Dan sambil berkata demikian, ia berlari lebih jauh dan memancing untuk makan malamnya jauh dari tempat itu. Buaya sangat marah karena kehilangan mangsanya untuk kedua kalinya, dan bertekad untuk tidak membiarkannya lolos </w:t>
      </w:r>
      <w:r>
        <w:rPr>
          <w:spacing w:val="-2"/>
          <w:w w:val="110"/>
        </w:rPr>
        <w:t>lagi.</w:t>
      </w:r>
    </w:p>
    <w:p w14:paraId="69F79BF8" w14:textId="77777777" w:rsidR="005A2DA7" w:rsidRDefault="00000000">
      <w:pPr>
        <w:pStyle w:val="BodyText"/>
        <w:spacing w:before="185" w:line="249" w:lineRule="auto"/>
        <w:ind w:right="1073"/>
      </w:pPr>
      <w:r>
        <w:rPr>
          <w:w w:val="105"/>
        </w:rPr>
        <w:t>Jadi pada hari berikutnya, ketika penyiksa kecilnya kembali ke sisi air, Buaya menyembunyikan dirinya di dekat tepi sungai, untuk menangkapnya jika dia bisa. Sekarang si Serigala agak takut untuk mendekati sungai, karena ia berpikir, "Mungkin Buaya ini akan menangkapku hari ini." Namun, karena lapar, ia tidak ingin pergi tanpa makan malamnya; jadi untuk memastikan semuanya aman, ia berteriak, "Kemana perginya kepiting-kepiting kecil itu? Tidak ada satu pun di sini dan saya sangat lapar; dan biasanya, bahkan ketika mereka berada di bawah air, kita bisa melihat mereka menggelembung, menggelembung, menggelembung, dan semua gelembung kecil itu berbunyi pop! pop! pop!" Mendengar hal ini, Buaya, yang terkubur dalam lumpur di bawah tepi sungai, berpikir, "Saya akan berpura-pura menjadi kepiting kecil." Dan dia mulai meniup, "Puff, , puff! Gelembung, gelembung, !" dan semua gelembung besar bergegas ke permukaan sungai dan meledak di sana, dan airnya berputar-putar seperti pusaran air; dan terjadi keributan ketika monster besar itu mulai meniup gelembung-gelembung dengan cara ini sehingga si serigala melihat dengan jelas siapa yang seharusnya ada di sana, dan ia lari secepat , sambil berkata, "Terima , Buaya yang baik hati, terima kasih; terima ! Sungguh saya tidak akan datang ke sini seandainya saya tahu Anda begitu dekat."</w:t>
      </w:r>
    </w:p>
    <w:p w14:paraId="5B276C1B" w14:textId="77777777" w:rsidR="005A2DA7" w:rsidRDefault="00000000">
      <w:pPr>
        <w:pStyle w:val="BodyText"/>
        <w:spacing w:before="194" w:line="249" w:lineRule="auto"/>
        <w:ind w:right="1076"/>
      </w:pPr>
      <w:r>
        <w:rPr>
          <w:w w:val="105"/>
        </w:rPr>
        <w:t>Hal ini membuat Buaya sangat marah; ia merasa kesal karena sering ditipu oleh seekor serigala kecil, dan ia berkata pada dirinya sendiri, "Saya tidak akan tertipu lagi. Lain kali saya akan lebih cerdik lagi." Maka untuk waktu yang lama ia menunggu dan menunggu si Serigala kembali ke tepi sungai, tetapi si Serigala tidak kunjung datang, karena ia berpikir, "Jika keadaan terus berlanjut seperti ini, suatu hari nanti aku akan ditangkap dan dimakan oleh Buaya tua yang jahat itu. Lebih baik aku puas dengan hidup dari buah ara liar," dan ia tidak lagi mendekati sungai, tetapi tinggal di hutan dan makan buah ara liar, dan akar-akaran yang ia gali dengan cakarnya.</w:t>
      </w:r>
    </w:p>
    <w:p w14:paraId="126B410C"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37AB18CA" w14:textId="77777777" w:rsidR="005A2DA7" w:rsidRDefault="00000000">
      <w:pPr>
        <w:pStyle w:val="BodyText"/>
        <w:spacing w:before="91" w:line="249" w:lineRule="auto"/>
        <w:ind w:right="1080"/>
      </w:pPr>
      <w:r>
        <w:rPr>
          <w:w w:val="105"/>
        </w:rPr>
        <w:lastRenderedPageBreak/>
        <w:t>Ketika Buaya mengetahui hal ini, dia memutuskan untuk mencoba menangkap Serigala di darat; jadi, dia pergi ke bawah pohon ara liar yang paling besar, di mana tanahnya tertutup oleh buah-buah yang jatuh, dia mengumpulkan sejumlah buah ara liar itu, dan mengubur dirinya di bawah timbunan besar, menunggu Serigala muncul. Tetapi tidak lama setelah hewan kecil yang licik itu melihat tumpukan besar buah ara liar yang terkumpul menjadi satu, dia berpikir, "Itu sangat mirip dengan temanku, Buaya." Dan untuk mengetahui apakah benar demikian atau tidak, ia , "Buah ara liar yang berair dan saya makan selalu jatuh dari pohonnya, dan berguling-guling ke sana kemari saat angin menerbangkannya; tetapi tumpukan buah ara yang besar ini diam saja, ini pasti bukan buah ara yang baik; saya tidak akan memakannya." "Ho, ho!" pikir Buaya, "hanya itu saja? Sungguh mencurigakan si Serigala ! Aku akan membuat buah ara berguling-guling sedikit, dan ketika dia melihatnya, dia pasti akan datang dan memakannya."</w:t>
      </w:r>
    </w:p>
    <w:p w14:paraId="39E2D666" w14:textId="77777777" w:rsidR="005A2DA7" w:rsidRDefault="00000000">
      <w:pPr>
        <w:pStyle w:val="BodyText"/>
        <w:spacing w:before="190" w:line="249" w:lineRule="auto"/>
        <w:ind w:right="1079"/>
      </w:pPr>
      <w:r>
        <w:rPr>
          <w:w w:val="110"/>
        </w:rPr>
        <w:t>Maka binatang besar itu mengguncang dirinya sendiri, dan semua tumpukan buah ara kecil itu berguling, berguling, berguling-beberapa mil ke arah sini, beberapa mil ke arah sana, lebih jauh dari yang pernah mereka gulingkan sebelumnya atau dari yang dapat digerakkan oleh angin yang paling kencang.</w:t>
      </w:r>
    </w:p>
    <w:p w14:paraId="4E47D8CD" w14:textId="77777777" w:rsidR="005A2DA7" w:rsidRDefault="00000000">
      <w:pPr>
        <w:pStyle w:val="BodyText"/>
        <w:spacing w:before="184" w:line="249" w:lineRule="auto"/>
        <w:ind w:right="1081"/>
      </w:pPr>
      <w:r>
        <w:t xml:space="preserve">Melihat hal ini, si Serigala berlari menjauh, dan berkata, "Aku sangat berterima kasih padamu, Buaya, karena telah </w:t>
      </w:r>
      <w:r>
        <w:rPr>
          <w:w w:val="110"/>
        </w:rPr>
        <w:t>memberitahuku bahwa kamu ada di sana, karena aku tidak menyangka bahwa kamu ada di sana. Kamu terkubur di bawah tumpukan buah ara itu." Buaya yang mendengar hal ini sangat marah dan berlari mengejar Serigala, namun Serigala sangat, sangat cepat, terlalu cepat untuk ditangkap.</w:t>
      </w:r>
    </w:p>
    <w:p w14:paraId="355510D5" w14:textId="77777777" w:rsidR="005A2DA7" w:rsidRDefault="00000000">
      <w:pPr>
        <w:pStyle w:val="BodyText"/>
        <w:spacing w:before="184" w:line="249" w:lineRule="auto"/>
        <w:ind w:right="1076"/>
      </w:pPr>
      <w:r>
        <w:rPr>
          <w:w w:val="105"/>
        </w:rPr>
        <w:t>Kemudian Buaya berkata dalam hati, "Aku tidak akan membiarkan si kecil malang itu mengejekku sekali lagi dan kemudian melarikan diri dari jangkauannya; aku akan menunjukkan kepadanya bahwa aku bisa lebih licik dari yang dia bayangkan." Keesokan paginya ia merangkak secepat mungkin ke sarang serigala (yang merupakan sebuah lubang di sisi bukit) dan merayap ke dalamnya, lalu bersembunyi, menunggu serigala itu, yang sedang keluar, untuk kembali ke rumah. Tetapi ketika sang Serigala sampai di dekat tempat itu, ia melihat sekelilingnya dan berpikir, "Ya ampun, tanah ini terlihat seperti ada makhluk berat yang berjalan di atasnya, dan di sini ada gumpalan-gumpalan besar tanah yang tersingkir dari setiap sisi pintu sarang saya, seolah-olah ada hewan yang sangat besar yang mencoba masuk ke dalam sarang itu. Saya tidak akan masuk ke dalam sampai saya tahu bahwa semuanya aman di sana." Lalu ia berseru, "Rumah kecil, rumah yang indah, rumah kecilku yang manis, mengapa engkau tidak memberikan jawaban ketika aku memanggil? Jika saya datang, dan semuanya aman dan baik-baik saja, Anda selalu memanggil saya. Apakah ada yang salah, sehingga engkau tidak berbicara?"</w:t>
      </w:r>
    </w:p>
    <w:p w14:paraId="1B73857C" w14:textId="77777777" w:rsidR="005A2DA7" w:rsidRDefault="00000000">
      <w:pPr>
        <w:pStyle w:val="BodyText"/>
        <w:spacing w:before="191" w:line="249" w:lineRule="auto"/>
        <w:ind w:right="1082"/>
      </w:pPr>
      <w:r>
        <w:rPr>
          <w:w w:val="105"/>
        </w:rPr>
        <w:t>Kemudian Buaya, yang berada di dalam, berpikir, "Jika memang demikian, sebaiknya saya memanggilnya, agar dia merasa nyaman di rumahnya." Dan dengan suara selembut mungkin, dia berkata, "</w:t>
      </w:r>
      <w:r>
        <w:rPr>
          <w:spacing w:val="-2"/>
          <w:w w:val="105"/>
        </w:rPr>
        <w:t xml:space="preserve">Serigala </w:t>
      </w:r>
      <w:r>
        <w:rPr>
          <w:w w:val="105"/>
        </w:rPr>
        <w:t xml:space="preserve">kecil </w:t>
      </w:r>
      <w:r>
        <w:rPr>
          <w:spacing w:val="-2"/>
          <w:w w:val="105"/>
        </w:rPr>
        <w:t xml:space="preserve">yang </w:t>
      </w:r>
      <w:r>
        <w:rPr>
          <w:w w:val="105"/>
        </w:rPr>
        <w:t>manis</w:t>
      </w:r>
      <w:r>
        <w:rPr>
          <w:spacing w:val="-2"/>
          <w:w w:val="105"/>
        </w:rPr>
        <w:t>."</w:t>
      </w:r>
    </w:p>
    <w:p w14:paraId="39D4B22D" w14:textId="77777777" w:rsidR="005A2DA7" w:rsidRDefault="00000000">
      <w:pPr>
        <w:pStyle w:val="BodyText"/>
        <w:spacing w:before="183" w:line="249" w:lineRule="auto"/>
        <w:ind w:right="1074"/>
      </w:pPr>
      <w:r>
        <w:rPr>
          <w:w w:val="105"/>
        </w:rPr>
        <w:t xml:space="preserve">Mendengar kata-kata ini, si Serigala merasa sangat ketakutan, dan berpikir, "Jadi Buaya tua yang mengerikan itu ada di sana. Saya harus mencoba membunuhnya jika saya bisa, karena jika tidak, dia pasti akan menangkap dan membunuh saya suatu hari nanti." Oleh karena itu, ia menjawab, "Terima kasih, rumah kecilku. Saya senang mendengar suara merdumu. Saya akan masuk sebentar lagi, tetapi pertama-tama saya harus mengumpulkan kayu bakar untuk memasak makan malam saya." Dan dia berlari secepat mungkin, dan menyeret semua ranting kering dan potongan-potongan ranting yang bisa dia temukan mendekati mulut sarang. Sementara itu, Buaya yang berada di dalam tetap diam seperti tikus, tapi dia tidak bisa menahan tawa kecil untuk dirinya sendiri, sambil berpikir, "Jadi akhirnya saya telah menipu si Jackal kecil yang melelahkan ini. Dalam beberapa menit dia akan berlari ke sini, dan kemudian saya akan menangkapnya!" Ketika sang Serigala telah mengumpulkan semua ranting yang dapat ia temukan dan meletakkannya di sekitar mulut , ia membakarnya dan mendorongnya </w:t>
      </w:r>
      <w:r>
        <w:rPr>
          <w:spacing w:val="-5"/>
          <w:w w:val="105"/>
        </w:rPr>
        <w:t>sejauh mungkin</w:t>
      </w:r>
      <w:r>
        <w:rPr>
          <w:w w:val="105"/>
        </w:rPr>
        <w:t>.</w:t>
      </w:r>
    </w:p>
    <w:p w14:paraId="2FC430CE"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14911B1E" w14:textId="77777777" w:rsidR="005A2DA7" w:rsidRDefault="00000000">
      <w:pPr>
        <w:pStyle w:val="BodyText"/>
        <w:spacing w:before="91" w:line="249" w:lineRule="auto"/>
        <w:ind w:right="1074"/>
      </w:pPr>
      <w:bookmarkStart w:id="311" w:name="_bookmark311"/>
      <w:bookmarkEnd w:id="311"/>
      <w:r>
        <w:rPr>
          <w:w w:val="110"/>
        </w:rPr>
        <w:lastRenderedPageBreak/>
        <w:t xml:space="preserve">ke dalamnya sebanyak mungkin. Jumlah mereka sangat banyak sehingga mereka segera berkobar menjadi api yang besar, dan asap serta api memenuhi sarang dan membekap Buaya tua yang jahat dan membakarnya sampai mati, sementara si Serigala kecil berlari-lari di luar, menari-nari kegirangan dan </w:t>
      </w:r>
      <w:r>
        <w:rPr>
          <w:spacing w:val="-2"/>
          <w:w w:val="110"/>
        </w:rPr>
        <w:t>bernyanyi-</w:t>
      </w:r>
    </w:p>
    <w:p w14:paraId="1DC9FDEE" w14:textId="77777777" w:rsidR="005A2DA7" w:rsidRDefault="00000000">
      <w:pPr>
        <w:pStyle w:val="BodyText"/>
        <w:spacing w:before="184" w:line="249" w:lineRule="auto"/>
        <w:ind w:right="1074"/>
      </w:pPr>
      <w:r>
        <w:rPr>
          <w:w w:val="105"/>
        </w:rPr>
        <w:t>"Bagaimana kamu menyukai rumahku, temanku? Apakah nyaman dan hangat? Ding-dong! ding-dong! Buaya sedang sekarat! ding-dong, ding-dong! Dia tidak akan menggangguku lagi. Aku telah mengalahkan musuhku! Ring-a-ting! ding-a-ting! ding-ding-dong!"</w:t>
      </w:r>
    </w:p>
    <w:p w14:paraId="691F577E" w14:textId="77777777" w:rsidR="005A2DA7" w:rsidRDefault="00000000">
      <w:pPr>
        <w:pStyle w:val="BodyText"/>
        <w:spacing w:before="9"/>
        <w:ind w:left="0"/>
        <w:jc w:val="left"/>
        <w:rPr>
          <w:sz w:val="10"/>
        </w:rPr>
      </w:pPr>
      <w:r>
        <w:rPr>
          <w:noProof/>
          <w:sz w:val="10"/>
        </w:rPr>
        <w:drawing>
          <wp:anchor distT="0" distB="0" distL="0" distR="0" simplePos="0" relativeHeight="487620096" behindDoc="1" locked="0" layoutInCell="1" allowOverlap="1" wp14:anchorId="78F02A04" wp14:editId="3088E4CC">
            <wp:simplePos x="0" y="0"/>
            <wp:positionH relativeFrom="page">
              <wp:posOffset>2698750</wp:posOffset>
            </wp:positionH>
            <wp:positionV relativeFrom="paragraph">
              <wp:posOffset>109150</wp:posOffset>
            </wp:positionV>
            <wp:extent cx="2355691" cy="1284922"/>
            <wp:effectExtent l="0" t="0" r="0" b="0"/>
            <wp:wrapTopAndBottom/>
            <wp:docPr id="77" name="Image 77"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descr="Decoration"/>
                    <pic:cNvPicPr/>
                  </pic:nvPicPr>
                  <pic:blipFill>
                    <a:blip r:embed="rId17" cstate="print"/>
                    <a:stretch>
                      <a:fillRect/>
                    </a:stretch>
                  </pic:blipFill>
                  <pic:spPr>
                    <a:xfrm>
                      <a:off x="0" y="0"/>
                      <a:ext cx="2355691" cy="1284922"/>
                    </a:xfrm>
                    <a:prstGeom prst="rect">
                      <a:avLst/>
                    </a:prstGeom>
                  </pic:spPr>
                </pic:pic>
              </a:graphicData>
            </a:graphic>
          </wp:anchor>
        </w:drawing>
      </w:r>
    </w:p>
    <w:p w14:paraId="726C7A47" w14:textId="77777777" w:rsidR="005A2DA7" w:rsidRDefault="005A2DA7">
      <w:pPr>
        <w:pStyle w:val="BodyText"/>
        <w:jc w:val="left"/>
        <w:rPr>
          <w:sz w:val="10"/>
        </w:rPr>
        <w:sectPr w:rsidR="005A2DA7">
          <w:pgSz w:w="12240" w:h="15840"/>
          <w:pgMar w:top="1360" w:right="360" w:bottom="280" w:left="360" w:header="720" w:footer="720" w:gutter="0"/>
          <w:cols w:space="720"/>
        </w:sectPr>
      </w:pPr>
    </w:p>
    <w:p w14:paraId="469BD926" w14:textId="77777777" w:rsidR="005A2DA7" w:rsidRDefault="00000000">
      <w:pPr>
        <w:pStyle w:val="Heading2"/>
        <w:spacing w:before="277"/>
        <w:ind w:left="1705"/>
      </w:pPr>
      <w:bookmarkStart w:id="312" w:name="_bookmark312"/>
      <w:bookmarkEnd w:id="312"/>
      <w:r>
        <w:rPr>
          <w:w w:val="90"/>
        </w:rPr>
        <w:lastRenderedPageBreak/>
        <w:t xml:space="preserve">CATATAN TENTANG </w:t>
      </w:r>
      <w:r>
        <w:rPr>
          <w:spacing w:val="-2"/>
          <w:w w:val="90"/>
        </w:rPr>
        <w:t>NARASI</w:t>
      </w:r>
      <w:r>
        <w:rPr>
          <w:w w:val="90"/>
        </w:rPr>
        <w:t xml:space="preserve"> NARATOR.</w:t>
      </w:r>
    </w:p>
    <w:p w14:paraId="63E65B3F" w14:textId="77777777" w:rsidR="005A2DA7" w:rsidRDefault="00000000">
      <w:pPr>
        <w:pStyle w:val="Heading4"/>
        <w:spacing w:before="373"/>
        <w:ind w:left="1709"/>
      </w:pPr>
      <w:bookmarkStart w:id="313" w:name="_bookmark313"/>
      <w:bookmarkEnd w:id="313"/>
      <w:r>
        <w:rPr>
          <w:w w:val="90"/>
        </w:rPr>
        <w:t xml:space="preserve">CATATAN </w:t>
      </w:r>
      <w:r>
        <w:rPr>
          <w:spacing w:val="-5"/>
        </w:rPr>
        <w:t>A.</w:t>
      </w:r>
    </w:p>
    <w:p w14:paraId="174774ED" w14:textId="77777777" w:rsidR="005A2DA7" w:rsidRDefault="00000000">
      <w:pPr>
        <w:pStyle w:val="BodyText"/>
        <w:spacing w:before="253" w:line="249" w:lineRule="auto"/>
        <w:ind w:left="1649" w:right="1076"/>
      </w:pPr>
      <w:r>
        <w:rPr>
          <w:noProof/>
        </w:rPr>
        <mc:AlternateContent>
          <mc:Choice Requires="wps">
            <w:drawing>
              <wp:anchor distT="0" distB="0" distL="0" distR="0" simplePos="0" relativeHeight="15761408" behindDoc="0" locked="0" layoutInCell="1" allowOverlap="1" wp14:anchorId="0EBE3E01" wp14:editId="335D6250">
                <wp:simplePos x="0" y="0"/>
                <wp:positionH relativeFrom="page">
                  <wp:posOffset>914704</wp:posOffset>
                </wp:positionH>
                <wp:positionV relativeFrom="paragraph">
                  <wp:posOffset>154175</wp:posOffset>
                </wp:positionV>
                <wp:extent cx="316230" cy="625475"/>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6230" cy="625475"/>
                        </a:xfrm>
                        <a:prstGeom prst="rect">
                          <a:avLst/>
                        </a:prstGeom>
                      </wps:spPr>
                      <wps:txbx>
                        <w:txbxContent>
                          <w:p w14:paraId="2EAC2065" w14:textId="77777777" w:rsidR="005A2DA7" w:rsidRDefault="00000000">
                            <w:pPr>
                              <w:spacing w:before="14"/>
                              <w:rPr>
                                <w:sz w:val="75"/>
                              </w:rPr>
                            </w:pPr>
                            <w:r>
                              <w:rPr>
                                <w:spacing w:val="-27"/>
                                <w:sz w:val="75"/>
                              </w:rPr>
                              <w:t>T</w:t>
                            </w:r>
                          </w:p>
                        </w:txbxContent>
                      </wps:txbx>
                      <wps:bodyPr wrap="square" lIns="0" tIns="0" rIns="0" bIns="0" rtlCol="0">
                        <a:noAutofit/>
                      </wps:bodyPr>
                    </wps:wsp>
                  </a:graphicData>
                </a:graphic>
              </wp:anchor>
            </w:drawing>
          </mc:Choice>
          <mc:Fallback>
            <w:pict>
              <v:shape w14:anchorId="0EBE3E01" id="Textbox 78" o:spid="_x0000_s1053" type="#_x0000_t202" style="position:absolute;left:0;text-align:left;margin-left:1in;margin-top:12.15pt;width:24.9pt;height:49.25pt;z-index:157614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" filled="f" stroked="f">
                <v:textbox inset="0,0,0,0">
                  <w:txbxContent>
                    <w:p w14:paraId="2EAC2065" w14:textId="77777777" w:rsidR="005A2DA7" w:rsidRDefault="00000000">
                      <w:pPr>
                        <w:spacing w:before="14"/>
                        <w:rPr>
                          <w:sz w:val="75"/>
                        </w:rPr>
                      </w:pPr>
                      <w:r>
                        <w:rPr>
                          <w:spacing w:val="-27"/>
                          <w:sz w:val="75"/>
                        </w:rPr>
                        <w:t>T</w:t>
                      </w:r>
                    </w:p>
                  </w:txbxContent>
                </v:textbox>
                <w10:wrap anchorx="page"/>
              </v:shape>
            </w:pict>
          </mc:Fallback>
        </mc:AlternateContent>
      </w:r>
      <w:r>
        <w:rPr>
          <w:w w:val="105"/>
        </w:rPr>
        <w:t>Pertempuran Kirkee merupakan titik balik dalam perang Mahratta terakhir, yang menyegel nasib dari dinasti Peishwa dan memindahkan Deccan ke bawah kekuasaan Inggris, dan tentu saja, di bagian India tersebut, masih dianggap, oleh semua orang yang memiliki ingatan tentang masa-masa itu, sebagai satu peristiwa besar dalam sejarah modern.</w:t>
      </w:r>
    </w:p>
    <w:p w14:paraId="2B5D774C" w14:textId="77777777" w:rsidR="005A2DA7" w:rsidRDefault="00000000">
      <w:pPr>
        <w:pStyle w:val="BodyText"/>
        <w:spacing w:before="184" w:line="249" w:lineRule="auto"/>
        <w:ind w:right="1074"/>
      </w:pPr>
      <w:r>
        <w:rPr>
          <w:w w:val="110"/>
        </w:rPr>
        <w:t xml:space="preserve">Ketika pengumpul kisah-kisah ini berada di India, rumah yang ditempati sementara oleh Gubernur Bombay menghadap ke medan pertempuran, dan di antara mereka yang datang untuk menemui </w:t>
      </w:r>
      <w:r>
        <w:t xml:space="preserve">Gubernur untuk </w:t>
      </w:r>
      <w:r>
        <w:rPr>
          <w:w w:val="110"/>
        </w:rPr>
        <w:t>urusan</w:t>
      </w:r>
      <w:r>
        <w:t xml:space="preserve"> bisnis atau liburan adalah beberapa orang pribumi dan juga orang </w:t>
      </w:r>
      <w:r>
        <w:rPr>
          <w:w w:val="110"/>
        </w:rPr>
        <w:t>Eropa-yang</w:t>
      </w:r>
      <w:r>
        <w:t xml:space="preserve"> mana </w:t>
      </w:r>
      <w:r>
        <w:rPr>
          <w:w w:val="110"/>
        </w:rPr>
        <w:t>peristiwa setengah abad yang lalu merupakan kenangan yang tak terlupakan.</w:t>
      </w:r>
    </w:p>
    <w:p w14:paraId="3BB67839" w14:textId="77777777" w:rsidR="005A2DA7" w:rsidRDefault="00000000">
      <w:pPr>
        <w:pStyle w:val="BodyText"/>
        <w:spacing w:before="184" w:line="249" w:lineRule="auto"/>
        <w:ind w:right="1079"/>
      </w:pPr>
      <w:r>
        <w:rPr>
          <w:w w:val="105"/>
        </w:rPr>
        <w:t>prajurit tua akan menceritakan bagaimana kesetiaan para Sepoys pribumi menolak semua suap dan ancaman dari Bajee Row Peishwa, penguasa Brahmana absolut di Poona, dan dengan demikian, ketika Peishwa berharap untuk mencapai tujuannya melalui pengkhianatan, membuat Tuan Mountstuart Elphinstone dapat menunda permusuhan secara terbuka - sebuah hal yang sangat penting bagi operasi Lord Hastings di sisi lain dari India, dalam mempersiapkan kampanye besarnya melawan Pindarees.</w:t>
      </w:r>
    </w:p>
    <w:p w14:paraId="622F05D6" w14:textId="77777777" w:rsidR="005A2DA7" w:rsidRDefault="00000000">
      <w:pPr>
        <w:pStyle w:val="BodyText"/>
        <w:spacing w:before="185" w:line="249" w:lineRule="auto"/>
        <w:ind w:right="1073"/>
      </w:pPr>
      <w:r>
        <w:rPr>
          <w:w w:val="110"/>
        </w:rPr>
        <w:t xml:space="preserve">Para veteran akan menceritakan semua kejadian romantis dari perjuangan yang terjadi setelahnya </w:t>
      </w:r>
      <w:r>
        <w:t xml:space="preserve">- bagaimana "The Old Toughs" (sekarang Resimen 103d H. M.'s 103d Resimen), satu-satunya korps Eropa yang dapat dijangkau, </w:t>
      </w:r>
      <w:r>
        <w:rPr>
          <w:spacing w:val="-2"/>
          <w:w w:val="110"/>
        </w:rPr>
        <w:t xml:space="preserve">ketika akhirnya terlepas dari tali pengikat di Panwell, berbaris sejauh tujuh puluh dua mil langsung </w:t>
      </w:r>
      <w:r>
        <w:rPr>
          <w:w w:val="110"/>
        </w:rPr>
        <w:t xml:space="preserve">ke atas ghauts ke Poona, dengan hanya satu kali berhenti selama tiga jam dalam perjalanan; bagaimana mereka merapatkan barisan para pejuang yang telah lelah dan memasuki barisan Inggris dengan memainkan band dan mengibarkan bendera; dan bagaimana tidak ada satu pun yang tertinggal, "karena semua tahu bahwa akan </w:t>
      </w:r>
      <w:r>
        <w:t xml:space="preserve">segera </w:t>
      </w:r>
      <w:r>
        <w:rPr>
          <w:w w:val="110"/>
        </w:rPr>
        <w:t>terjadi pertempuran.</w:t>
      </w:r>
      <w:r>
        <w:t xml:space="preserve">" Kedatangan mereka adalah sinyal bagi Peishwa untuk melepaskan topeng, dan, karena </w:t>
      </w:r>
      <w:r>
        <w:rPr>
          <w:w w:val="110"/>
        </w:rPr>
        <w:t xml:space="preserve">Keresidenan </w:t>
      </w:r>
      <w:r>
        <w:t xml:space="preserve">Inggris </w:t>
      </w:r>
      <w:r>
        <w:rPr>
          <w:w w:val="110"/>
        </w:rPr>
        <w:t>tidak dapat dipertahankan, pasukan Inggris bergerak untuk mengambil posisi yang lebih aman di Kirkee, sekitar tiga mil dari kota Poona; dan ketika mereka berbaris, mereka melihat semua rumah Residen dan kamar-kamarnya ditembaki oleh musuh, yang berbondong-bondong keluar dari kota. Ketika mereka membentuk barisan pertempuran, mereka dengan cemas melihat resimen pribumi datang di sisi kanan mereka dari Dapoorie, karena itu adalah saat untuk pengkhianatan yang berhasil jika tentara pribumi tidak benar! Namun, tidak ada seorang Sepoy pun di barisan Inggris yang goyah, meskipun sebelum persimpangan selesai, awan kavaleri Mahratta menghujani mereka, melesat melalui celah yang tersisa di antara kedua barisan, menyelimuti kedua sisi pasukan kecil, dan menyerang resimen Eropa di bagian belakang. Kemudian, sebagai sumber daya terakhir, resimen Eropa menghadapi barisan kedua mereka, dan terus menembakkan tembakan ke depan dan belakang pada saat yang sama sehingga hanya sedikit penunggang kuda yang bersemangat yang berada dalam  satu tombak dari bayonet Inggris.</w:t>
      </w:r>
    </w:p>
    <w:p w14:paraId="40FFC87F" w14:textId="77777777" w:rsidR="005A2DA7" w:rsidRDefault="00000000">
      <w:pPr>
        <w:pStyle w:val="BodyText"/>
        <w:spacing w:before="200" w:line="249" w:lineRule="auto"/>
        <w:ind w:right="1073"/>
      </w:pPr>
      <w:r>
        <w:rPr>
          <w:w w:val="105"/>
        </w:rPr>
        <w:t xml:space="preserve">Salah satu kenangan yang paling menyentuh pada masa itu menarik perhatian kami pada hari terakhir kami berada di Kirkee. Seorang kepala suku tua, Jadowrow dari Malagaom, datang untuk berpamitan dengan Gubernur yang akan pergi. Dia adalah kepala salah satu keluarga Mahratta tertua, karena </w:t>
      </w:r>
      <w:r>
        <w:rPr>
          <w:spacing w:val="-2"/>
          <w:w w:val="105"/>
        </w:rPr>
        <w:t>nenek moyangnya</w:t>
      </w:r>
    </w:p>
    <w:p w14:paraId="2FBB7D3D" w14:textId="77777777" w:rsidR="005A2DA7" w:rsidRDefault="005A2DA7">
      <w:pPr>
        <w:pStyle w:val="BodyText"/>
        <w:spacing w:line="249" w:lineRule="auto"/>
        <w:sectPr w:rsidR="005A2DA7">
          <w:pgSz w:w="12240" w:h="15840"/>
          <w:pgMar w:top="1820" w:right="360" w:bottom="280" w:left="360" w:header="720" w:footer="720" w:gutter="0"/>
          <w:cols w:space="720"/>
        </w:sectPr>
      </w:pPr>
    </w:p>
    <w:p w14:paraId="46C0637A" w14:textId="77777777" w:rsidR="005A2DA7" w:rsidRDefault="00000000">
      <w:pPr>
        <w:pStyle w:val="BodyText"/>
        <w:spacing w:before="91" w:line="249" w:lineRule="auto"/>
        <w:ind w:right="1074"/>
      </w:pPr>
      <w:r>
        <w:rPr>
          <w:w w:val="110"/>
        </w:rPr>
        <w:lastRenderedPageBreak/>
        <w:t xml:space="preserve">terkenal sebagai rumah kerajaan yang sangat kuno sebelum bangsa Mohammedan menginvasi Deccan. Pria tua itu telah memanggul senjata sebagai komandan kuda muda ketika Duke yang agung berada di Poona pada tahun 1802, tepat sebelum pertempuran Assaye, telah sangat terkenal karena keberaniannya dalam pertempuran Kirkee, yang sangat fatal bagi , dan telah mengikuti nasib Peishwa sampai akhir. </w:t>
      </w:r>
      <w:r>
        <w:t xml:space="preserve">Tidak </w:t>
      </w:r>
      <w:r>
        <w:rPr>
          <w:w w:val="110"/>
        </w:rPr>
        <w:t xml:space="preserve">mau membuat perjanjian terpisah dengan </w:t>
      </w:r>
      <w:r>
        <w:t xml:space="preserve">penakluk </w:t>
      </w:r>
      <w:r>
        <w:rPr>
          <w:w w:val="110"/>
        </w:rPr>
        <w:t>Inggris</w:t>
      </w:r>
      <w:r>
        <w:t xml:space="preserve">, ia tetap menjadi salah satu dari sedikit orang yang benar-benar setia pada penguasanya - bukan karena cinta, </w:t>
      </w:r>
      <w:r>
        <w:rPr>
          <w:w w:val="110"/>
        </w:rPr>
        <w:t>karena ia tidak mencintai Bajee Row, tetapi "karena ia telah makan garamnya" - dan hanya setelah Peishwa menyerah</w:t>
      </w:r>
      <w:r>
        <w:t xml:space="preserve">, </w:t>
      </w:r>
      <w:r>
        <w:rPr>
          <w:w w:val="110"/>
        </w:rPr>
        <w:t xml:space="preserve">ia kembali ke kastil lamanya di dekat Poona. Di sana selama bertahun-tahun ia tinggal, berburu dan berdagang di atas tanah miliknya yang semakin berkurang, dan sangat dihormati sebagai model </w:t>
      </w:r>
      <w:r>
        <w:t xml:space="preserve">kepala suku tua yang gagah dan terhormat; tetapi ia tidak pernah dapat dibujuk untuk mengunjungi kembali ibu </w:t>
      </w:r>
      <w:r>
        <w:rPr>
          <w:w w:val="110"/>
        </w:rPr>
        <w:t>kota Mahratta setelah diduduki oleh Inggris. "Dia tidak memiliki anak," katanya, "dan sukunya akan mati bersamanya." Akhirnya, setelah tahun-tahun bergulir, seorang putra tunggal lahir baginya; dan kemudian, tersentuh oleh suatu tindakan yang tak terduga dari pemerintah Inggris yang akan menjamin warisan leluhurnya untuk anak di masa tuanya ini, ia memutuskan untuk pergi ke Poona</w:t>
      </w:r>
      <w:r>
        <w:t xml:space="preserve">, dan mengunjungi Gubernur, yang kediaman sementaranya menghadap ke medan </w:t>
      </w:r>
      <w:r>
        <w:rPr>
          <w:w w:val="110"/>
        </w:rPr>
        <w:t>perang Kirkee. Dia menatap lama dan sedih dari jendela ruang tamu dan berkata, "Tempat ini telah banyak berubah sejak terakhir kali saya berada di sini, lima puluh tahun yang lalu. Di sinilah pertempuran terjadi, dan dari tempat inilah kami menyerbu menuruni lereng di garis Inggris yang terbentuk di seberang sungai. Saya tidak pernah berpikir untuk melihat tempat ini lagi."</w:t>
      </w:r>
    </w:p>
    <w:p w14:paraId="5DB522C0" w14:textId="77777777" w:rsidR="005A2DA7" w:rsidRDefault="00000000">
      <w:pPr>
        <w:pStyle w:val="BodyText"/>
        <w:spacing w:before="200" w:line="249" w:lineRule="auto"/>
        <w:ind w:right="1084"/>
      </w:pPr>
      <w:r>
        <w:rPr>
          <w:w w:val="105"/>
        </w:rPr>
        <w:t>Hampir setiap bukit, benteng, dan setiap desa besar di sekitar Poona, memiliki beberapa tradisi, tidak hanya dari zaman Alumgeer, Sivajee dan sejarah awal Mahratta, tetapi juga dari kampanye Wellesley pada tahun 1802 dan perjuangan besar terakhir pada tahun 1817-18.</w:t>
      </w:r>
    </w:p>
    <w:p w14:paraId="0902FB04" w14:textId="77777777" w:rsidR="005A2DA7" w:rsidRDefault="00000000">
      <w:pPr>
        <w:spacing w:before="251"/>
        <w:ind w:left="1707" w:right="1705"/>
        <w:jc w:val="center"/>
        <w:rPr>
          <w:b/>
          <w:sz w:val="16"/>
        </w:rPr>
      </w:pPr>
      <w:hyperlink w:anchor="_bookmark42" w:history="1">
        <w:r>
          <w:rPr>
            <w:b/>
            <w:color w:val="0000FF"/>
            <w:spacing w:val="-4"/>
            <w:sz w:val="16"/>
            <w:u w:val="single" w:color="0000FF"/>
          </w:rPr>
          <w:t>Kembali.</w:t>
        </w:r>
      </w:hyperlink>
    </w:p>
    <w:p w14:paraId="52648512" w14:textId="77777777" w:rsidR="005A2DA7" w:rsidRDefault="005A2DA7">
      <w:pPr>
        <w:pStyle w:val="BodyText"/>
        <w:spacing w:before="63"/>
        <w:ind w:left="0"/>
        <w:jc w:val="left"/>
        <w:rPr>
          <w:b/>
          <w:sz w:val="24"/>
        </w:rPr>
      </w:pPr>
    </w:p>
    <w:p w14:paraId="7551DB5A" w14:textId="77777777" w:rsidR="005A2DA7" w:rsidRDefault="00000000">
      <w:pPr>
        <w:pStyle w:val="Heading4"/>
        <w:ind w:left="1709"/>
      </w:pPr>
      <w:bookmarkStart w:id="314" w:name="_bookmark314"/>
      <w:bookmarkEnd w:id="314"/>
      <w:r>
        <w:rPr>
          <w:w w:val="90"/>
        </w:rPr>
        <w:t xml:space="preserve">CATATAN </w:t>
      </w:r>
      <w:r>
        <w:rPr>
          <w:spacing w:val="-5"/>
        </w:rPr>
        <w:t>B.</w:t>
      </w:r>
    </w:p>
    <w:p w14:paraId="60590766" w14:textId="77777777" w:rsidR="005A2DA7" w:rsidRDefault="00000000">
      <w:pPr>
        <w:pStyle w:val="BodyText"/>
        <w:spacing w:before="253" w:line="249" w:lineRule="auto"/>
        <w:ind w:right="1080"/>
      </w:pPr>
      <w:r>
        <w:rPr>
          <w:w w:val="110"/>
        </w:rPr>
        <w:t xml:space="preserve">PERNYATAAN </w:t>
      </w:r>
      <w:r>
        <w:rPr>
          <w:w w:val="110"/>
          <w:sz w:val="16"/>
        </w:rPr>
        <w:t xml:space="preserve">ANNA </w:t>
      </w:r>
      <w:r>
        <w:rPr>
          <w:w w:val="110"/>
        </w:rPr>
        <w:t>mengenai kontras antara kelangkaan saat ini dan "masa lalu yang indah" dari roti murah, ketika rupee jauh lebih baik daripada sekarang, sangat khas. Keluhan ini juga sangat universal, dan dapat didengar di rumah-rumah para pejabat publik, baik yang tertinggi maupun yang terendah, di setiap lapisan masyarakat pribumi, dan kurang lebih di seluruh wilayah India.</w:t>
      </w:r>
    </w:p>
    <w:p w14:paraId="527DD00F" w14:textId="77777777" w:rsidR="005A2DA7" w:rsidRDefault="00000000">
      <w:pPr>
        <w:pStyle w:val="BodyText"/>
        <w:spacing w:before="185" w:line="249" w:lineRule="auto"/>
        <w:ind w:right="1075"/>
      </w:pPr>
      <w:r>
        <w:rPr>
          <w:w w:val="110"/>
        </w:rPr>
        <w:t>Gagasan Narator, bahwa "Inggris menetapkan rupee pada enam belas anna," adalah contoh lain dari khayalan populer India yang sangat luas. Rupee selalu terdiri dari enam belas anna, karena anna hanya berarti bagian keenambelas dari segala sesuatu, tetapi bagi kaum miskin, hal yang paling penting untuk dipertimbangkan dalam semua masalah mata uang adalah jumlah uang receh yang dapat mereka peroleh dari koin yang digunakan untuk membayar upah mereka. Dahulu hal ini berfluktuasi dengan harga tembaga, dan jumlah uang receh tembaga yang dapat diperoleh dengan satu rupee perak bervariasi sesuai dengan murah atau mahalnya harga tembaga, dan selalu lebih banyak ketika mata uang tembaga paling rendah. Inggris memperkenalkan mata uang tembaga dan perak yang seragam di seluruh India, dan tentu saja tidak ada yang lebih diuntungkan dalam jangka panjang dengan keseragaman ini selain kaum miskin.</w:t>
      </w:r>
    </w:p>
    <w:p w14:paraId="3FA3C0E4" w14:textId="77777777" w:rsidR="005A2DA7" w:rsidRDefault="00000000">
      <w:pPr>
        <w:spacing w:before="258"/>
        <w:ind w:left="1707" w:right="1705"/>
        <w:jc w:val="center"/>
        <w:rPr>
          <w:b/>
          <w:sz w:val="16"/>
        </w:rPr>
      </w:pPr>
      <w:hyperlink w:anchor="_bookmark47" w:history="1">
        <w:r>
          <w:rPr>
            <w:b/>
            <w:color w:val="0000FF"/>
            <w:spacing w:val="-4"/>
            <w:sz w:val="16"/>
            <w:u w:val="single" w:color="0000FF"/>
          </w:rPr>
          <w:t>Kembali.</w:t>
        </w:r>
      </w:hyperlink>
    </w:p>
    <w:p w14:paraId="082BC4D2" w14:textId="77777777" w:rsidR="005A2DA7" w:rsidRDefault="005A2DA7">
      <w:pPr>
        <w:jc w:val="center"/>
        <w:rPr>
          <w:b/>
          <w:sz w:val="16"/>
        </w:rPr>
        <w:sectPr w:rsidR="005A2DA7">
          <w:pgSz w:w="12240" w:h="15840"/>
          <w:pgMar w:top="1360" w:right="360" w:bottom="280" w:left="360" w:header="720" w:footer="720" w:gutter="0"/>
          <w:cols w:space="720"/>
        </w:sectPr>
      </w:pPr>
    </w:p>
    <w:p w14:paraId="122A658A" w14:textId="77777777" w:rsidR="005A2DA7" w:rsidRDefault="00000000">
      <w:pPr>
        <w:pStyle w:val="Heading4"/>
        <w:spacing w:before="280"/>
        <w:ind w:left="1707"/>
      </w:pPr>
      <w:bookmarkStart w:id="315" w:name="_bookmark315"/>
      <w:bookmarkEnd w:id="315"/>
      <w:r>
        <w:rPr>
          <w:w w:val="90"/>
        </w:rPr>
        <w:lastRenderedPageBreak/>
        <w:t xml:space="preserve">CATATAN </w:t>
      </w:r>
      <w:r>
        <w:rPr>
          <w:spacing w:val="-5"/>
        </w:rPr>
        <w:t>C.</w:t>
      </w:r>
    </w:p>
    <w:p w14:paraId="7F8609EA" w14:textId="77777777" w:rsidR="005A2DA7" w:rsidRDefault="00000000">
      <w:pPr>
        <w:pStyle w:val="BodyText"/>
        <w:spacing w:before="253" w:line="249" w:lineRule="auto"/>
        <w:ind w:right="1079"/>
      </w:pPr>
      <w:r>
        <w:rPr>
          <w:w w:val="105"/>
        </w:rPr>
        <w:t>Saat ini, saya tidak dapat memberikan kata-kata atau musik asli untuk lagu Calicut yang aneh ini. Bagian kedua mungkin berasal dari Portugis, atau mungkin berasal dari orang-orang Kristen Suriah, yang telah menetap di pantai tersebut sejak zaman awal.</w:t>
      </w:r>
    </w:p>
    <w:p w14:paraId="54374B58" w14:textId="77777777" w:rsidR="005A2DA7" w:rsidRDefault="00000000">
      <w:pPr>
        <w:pStyle w:val="BodyText"/>
        <w:spacing w:before="183"/>
      </w:pPr>
      <w:r>
        <w:rPr>
          <w:w w:val="105"/>
        </w:rPr>
        <w:t xml:space="preserve">Terjemahan bahasa Inggris dari kata-kata tersebut, seperti yang dijelaskan oleh Anna, adalah </w:t>
      </w:r>
      <w:r>
        <w:rPr>
          <w:spacing w:val="-2"/>
          <w:w w:val="105"/>
        </w:rPr>
        <w:t>sebagai berikut:</w:t>
      </w:r>
    </w:p>
    <w:p w14:paraId="68525A30" w14:textId="77777777" w:rsidR="005A2DA7" w:rsidRDefault="005A2DA7">
      <w:pPr>
        <w:pStyle w:val="BodyText"/>
        <w:spacing w:before="55"/>
        <w:ind w:left="0"/>
        <w:jc w:val="left"/>
      </w:pPr>
    </w:p>
    <w:p w14:paraId="3A5AE0DE" w14:textId="77777777" w:rsidR="005A2DA7" w:rsidRDefault="00000000">
      <w:pPr>
        <w:ind w:left="1705" w:right="1705"/>
        <w:jc w:val="center"/>
        <w:rPr>
          <w:b/>
          <w:sz w:val="21"/>
        </w:rPr>
      </w:pPr>
      <w:bookmarkStart w:id="316" w:name="_bookmark316"/>
      <w:bookmarkEnd w:id="316"/>
      <w:r>
        <w:rPr>
          <w:b/>
          <w:w w:val="90"/>
          <w:sz w:val="21"/>
        </w:rPr>
        <w:t xml:space="preserve">BAGIAN </w:t>
      </w:r>
      <w:r>
        <w:rPr>
          <w:b/>
          <w:spacing w:val="-5"/>
          <w:sz w:val="21"/>
        </w:rPr>
        <w:t>I.</w:t>
      </w:r>
    </w:p>
    <w:p w14:paraId="4B718109" w14:textId="77777777" w:rsidR="005A2DA7" w:rsidRDefault="005A2DA7">
      <w:pPr>
        <w:pStyle w:val="BodyText"/>
        <w:spacing w:before="24"/>
        <w:ind w:left="0"/>
        <w:jc w:val="left"/>
        <w:rPr>
          <w:b/>
        </w:rPr>
      </w:pPr>
    </w:p>
    <w:p w14:paraId="5C700EAF" w14:textId="77777777" w:rsidR="005A2DA7" w:rsidRDefault="00000000">
      <w:pPr>
        <w:spacing w:before="1"/>
        <w:ind w:left="1757" w:right="1705"/>
        <w:jc w:val="center"/>
        <w:rPr>
          <w:b/>
          <w:sz w:val="21"/>
        </w:rPr>
      </w:pPr>
      <w:r>
        <w:rPr>
          <w:b/>
          <w:w w:val="90"/>
          <w:sz w:val="21"/>
        </w:rPr>
        <w:t xml:space="preserve">LAGU DARI </w:t>
      </w:r>
      <w:r>
        <w:rPr>
          <w:b/>
          <w:spacing w:val="-2"/>
          <w:w w:val="90"/>
          <w:sz w:val="21"/>
        </w:rPr>
        <w:t>KAPAL</w:t>
      </w:r>
      <w:r>
        <w:rPr>
          <w:b/>
          <w:w w:val="90"/>
          <w:sz w:val="21"/>
        </w:rPr>
        <w:t>.</w:t>
      </w:r>
    </w:p>
    <w:p w14:paraId="51F0364D" w14:textId="77777777" w:rsidR="005A2DA7" w:rsidRDefault="005A2DA7">
      <w:pPr>
        <w:pStyle w:val="BodyText"/>
        <w:spacing w:before="55"/>
        <w:ind w:left="0"/>
        <w:jc w:val="left"/>
        <w:rPr>
          <w:b/>
        </w:rPr>
      </w:pPr>
    </w:p>
    <w:p w14:paraId="076002F0" w14:textId="77777777" w:rsidR="005A2DA7" w:rsidRDefault="00000000">
      <w:pPr>
        <w:ind w:left="1707" w:right="1705"/>
        <w:jc w:val="center"/>
        <w:rPr>
          <w:sz w:val="21"/>
        </w:rPr>
      </w:pPr>
      <w:r>
        <w:rPr>
          <w:w w:val="105"/>
          <w:sz w:val="21"/>
        </w:rPr>
        <w:t>(</w:t>
      </w:r>
      <w:r>
        <w:rPr>
          <w:i/>
          <w:w w:val="105"/>
          <w:sz w:val="21"/>
        </w:rPr>
        <w:t xml:space="preserve">Untuk dinyanyikan oleh satu </w:t>
      </w:r>
      <w:r>
        <w:rPr>
          <w:i/>
          <w:spacing w:val="-2"/>
          <w:w w:val="105"/>
          <w:sz w:val="21"/>
        </w:rPr>
        <w:t xml:space="preserve">suara </w:t>
      </w:r>
      <w:r>
        <w:rPr>
          <w:i/>
          <w:w w:val="105"/>
          <w:sz w:val="21"/>
        </w:rPr>
        <w:t>atau lebih</w:t>
      </w:r>
      <w:r>
        <w:rPr>
          <w:i/>
          <w:spacing w:val="-2"/>
          <w:w w:val="105"/>
          <w:sz w:val="21"/>
        </w:rPr>
        <w:t>.</w:t>
      </w:r>
      <w:r>
        <w:rPr>
          <w:spacing w:val="-2"/>
          <w:w w:val="105"/>
          <w:sz w:val="21"/>
        </w:rPr>
        <w:t>)</w:t>
      </w:r>
    </w:p>
    <w:p w14:paraId="095D784C" w14:textId="77777777" w:rsidR="005A2DA7" w:rsidRDefault="00000000">
      <w:pPr>
        <w:pStyle w:val="ListParagraph"/>
        <w:numPr>
          <w:ilvl w:val="0"/>
          <w:numId w:val="1"/>
        </w:numPr>
        <w:tabs>
          <w:tab w:val="left" w:pos="1314"/>
          <w:tab w:val="left" w:pos="1560"/>
        </w:tabs>
        <w:spacing w:before="192" w:line="249" w:lineRule="auto"/>
        <w:ind w:right="1174" w:hanging="480"/>
        <w:rPr>
          <w:sz w:val="21"/>
        </w:rPr>
      </w:pPr>
      <w:r>
        <w:rPr>
          <w:w w:val="105"/>
          <w:sz w:val="21"/>
        </w:rPr>
        <w:t>Sangat jauh kapal itu berlayar, dalam kegelapan, naik turun, naik turun. Langit sangat tipis, para pelaut tidak dapat melihat apa pun, dan hujan mulai turun.</w:t>
      </w:r>
    </w:p>
    <w:p w14:paraId="61DCBD8B" w14:textId="77777777" w:rsidR="005A2DA7" w:rsidRDefault="00000000">
      <w:pPr>
        <w:pStyle w:val="ListParagraph"/>
        <w:numPr>
          <w:ilvl w:val="0"/>
          <w:numId w:val="1"/>
        </w:numPr>
        <w:tabs>
          <w:tab w:val="left" w:pos="1314"/>
          <w:tab w:val="left" w:pos="1560"/>
        </w:tabs>
        <w:spacing w:before="182" w:line="249" w:lineRule="auto"/>
        <w:ind w:right="1298" w:hanging="480"/>
        <w:rPr>
          <w:sz w:val="21"/>
        </w:rPr>
      </w:pPr>
      <w:r>
        <w:rPr>
          <w:sz w:val="21"/>
        </w:rPr>
        <w:t xml:space="preserve">Sekarang kegelapan, petir dan sedikit hujan; tetapi kilatan besar, sepanjang dua meter, yang terlihat </w:t>
      </w:r>
      <w:r>
        <w:rPr>
          <w:w w:val="110"/>
          <w:sz w:val="21"/>
        </w:rPr>
        <w:t>seolah-olah jatuh ke laut.</w:t>
      </w:r>
    </w:p>
    <w:p w14:paraId="6C6077B4" w14:textId="77777777" w:rsidR="005A2DA7" w:rsidRDefault="00000000">
      <w:pPr>
        <w:pStyle w:val="ListParagraph"/>
        <w:numPr>
          <w:ilvl w:val="0"/>
          <w:numId w:val="1"/>
        </w:numPr>
        <w:tabs>
          <w:tab w:val="left" w:pos="1314"/>
          <w:tab w:val="left" w:pos="1560"/>
        </w:tabs>
        <w:spacing w:before="182" w:line="249" w:lineRule="auto"/>
        <w:ind w:right="1075" w:hanging="480"/>
        <w:rPr>
          <w:sz w:val="21"/>
        </w:rPr>
      </w:pPr>
      <w:r>
        <w:rPr>
          <w:sz w:val="21"/>
        </w:rPr>
        <w:t xml:space="preserve">Pada hari ketiga, sang kapten mencari daratan sambil menaungi matanya dengan tangan. Mungkin ada daratan. Para pelaut bertanya kepadanya, "Apa yang kamu lihat?" Dia menjawab, "Jauh di sana ada hutan, </w:t>
      </w:r>
      <w:r>
        <w:rPr>
          <w:w w:val="110"/>
          <w:sz w:val="21"/>
        </w:rPr>
        <w:t>dan berayun-ayun di pohon, ada seekor monyet tua, dengan dua monyet kecil di pelukannya. Kita pasti sudah mendekati daratan."</w:t>
      </w:r>
    </w:p>
    <w:p w14:paraId="4BDD180B" w14:textId="77777777" w:rsidR="005A2DA7" w:rsidRDefault="00000000">
      <w:pPr>
        <w:pStyle w:val="ListParagraph"/>
        <w:numPr>
          <w:ilvl w:val="0"/>
          <w:numId w:val="1"/>
        </w:numPr>
        <w:tabs>
          <w:tab w:val="left" w:pos="1314"/>
          <w:tab w:val="left" w:pos="1560"/>
        </w:tabs>
        <w:spacing w:before="184" w:line="249" w:lineRule="auto"/>
        <w:ind w:right="1237" w:hanging="480"/>
        <w:rPr>
          <w:sz w:val="21"/>
        </w:rPr>
      </w:pPr>
      <w:r>
        <w:rPr>
          <w:sz w:val="21"/>
        </w:rPr>
        <w:t>Sekali lagi sang kapten melihat ke luar; para pelaut bertanya kepadanya, "Apa yang kamu lihat?" Dia menjawab, "</w:t>
      </w:r>
      <w:r>
        <w:rPr>
          <w:w w:val="110"/>
          <w:sz w:val="21"/>
        </w:rPr>
        <w:t>Di pantai ada seorang gadis kecil yang cantik, dengan sebuah topi di kepalanya; dia melompat-lompat, berlari, dan menari-nari. Kita pasti sudah mendekati daratan."</w:t>
      </w:r>
    </w:p>
    <w:p w14:paraId="7BF04E4F" w14:textId="77777777" w:rsidR="005A2DA7" w:rsidRDefault="00000000">
      <w:pPr>
        <w:pStyle w:val="ListParagraph"/>
        <w:numPr>
          <w:ilvl w:val="0"/>
          <w:numId w:val="1"/>
        </w:numPr>
        <w:tabs>
          <w:tab w:val="left" w:pos="1314"/>
          <w:tab w:val="left" w:pos="1560"/>
        </w:tabs>
        <w:spacing w:before="183" w:line="249" w:lineRule="auto"/>
        <w:ind w:right="1152" w:hanging="480"/>
        <w:rPr>
          <w:sz w:val="21"/>
        </w:rPr>
      </w:pPr>
      <w:r>
        <w:rPr>
          <w:w w:val="105"/>
          <w:sz w:val="21"/>
        </w:rPr>
        <w:t>Badai mulai mengamuk lagi, dan menyembunyikan daratan: akhirnya badai sedikit reda. Para pelaut bertanya kepada kapten kapal, "Apa yang kamu lihat?" Ia menjawab, "Saya melihat seorang pria sedang membajak; dua ekor sapi jantan menarik bajak. Kita pasti sudah mendekati daratan."</w:t>
      </w:r>
    </w:p>
    <w:p w14:paraId="4CF9379E" w14:textId="77777777" w:rsidR="005A2DA7" w:rsidRDefault="00000000">
      <w:pPr>
        <w:pStyle w:val="BodyText"/>
        <w:spacing w:before="183"/>
      </w:pPr>
      <w:r>
        <w:rPr>
          <w:w w:val="105"/>
        </w:rPr>
        <w:t xml:space="preserve">Itu semua benar; mereka telah </w:t>
      </w:r>
      <w:r>
        <w:rPr>
          <w:spacing w:val="-2"/>
          <w:w w:val="105"/>
        </w:rPr>
        <w:t>mencapai pantai.</w:t>
      </w:r>
    </w:p>
    <w:p w14:paraId="0FD77940" w14:textId="77777777" w:rsidR="005A2DA7" w:rsidRDefault="005A2DA7">
      <w:pPr>
        <w:pStyle w:val="BodyText"/>
        <w:ind w:left="0"/>
        <w:jc w:val="left"/>
      </w:pPr>
    </w:p>
    <w:p w14:paraId="58533F5A" w14:textId="77777777" w:rsidR="005A2DA7" w:rsidRDefault="005A2DA7">
      <w:pPr>
        <w:pStyle w:val="BodyText"/>
        <w:spacing w:before="248"/>
        <w:ind w:left="0"/>
        <w:jc w:val="left"/>
      </w:pPr>
    </w:p>
    <w:p w14:paraId="0CB234E4" w14:textId="77777777" w:rsidR="005A2DA7" w:rsidRDefault="00000000">
      <w:pPr>
        <w:ind w:left="1705" w:right="1705"/>
        <w:jc w:val="center"/>
        <w:rPr>
          <w:b/>
          <w:sz w:val="21"/>
        </w:rPr>
      </w:pPr>
      <w:bookmarkStart w:id="317" w:name="_bookmark317"/>
      <w:bookmarkEnd w:id="317"/>
      <w:r>
        <w:rPr>
          <w:b/>
          <w:w w:val="90"/>
          <w:sz w:val="21"/>
        </w:rPr>
        <w:t xml:space="preserve">BAGIAN </w:t>
      </w:r>
      <w:r>
        <w:rPr>
          <w:b/>
          <w:spacing w:val="-5"/>
          <w:sz w:val="21"/>
        </w:rPr>
        <w:t>II.</w:t>
      </w:r>
    </w:p>
    <w:p w14:paraId="2BA3D676" w14:textId="77777777" w:rsidR="005A2DA7" w:rsidRDefault="005A2DA7">
      <w:pPr>
        <w:pStyle w:val="BodyText"/>
        <w:spacing w:before="24"/>
        <w:ind w:left="0"/>
        <w:jc w:val="left"/>
        <w:rPr>
          <w:b/>
        </w:rPr>
      </w:pPr>
    </w:p>
    <w:p w14:paraId="47673938" w14:textId="77777777" w:rsidR="005A2DA7" w:rsidRDefault="00000000">
      <w:pPr>
        <w:ind w:left="1757" w:right="1705"/>
        <w:jc w:val="center"/>
        <w:rPr>
          <w:b/>
          <w:sz w:val="21"/>
        </w:rPr>
      </w:pPr>
      <w:r>
        <w:rPr>
          <w:b/>
          <w:w w:val="90"/>
          <w:sz w:val="21"/>
        </w:rPr>
        <w:t xml:space="preserve">LAGU DARI </w:t>
      </w:r>
      <w:r>
        <w:rPr>
          <w:b/>
          <w:spacing w:val="-2"/>
          <w:w w:val="90"/>
          <w:sz w:val="21"/>
        </w:rPr>
        <w:t>PANTAI.</w:t>
      </w:r>
    </w:p>
    <w:p w14:paraId="5E0AF6B4" w14:textId="77777777" w:rsidR="005A2DA7" w:rsidRDefault="005A2DA7">
      <w:pPr>
        <w:pStyle w:val="BodyText"/>
        <w:spacing w:before="55"/>
        <w:ind w:left="0"/>
        <w:jc w:val="left"/>
        <w:rPr>
          <w:b/>
        </w:rPr>
      </w:pPr>
    </w:p>
    <w:p w14:paraId="65A73DAA" w14:textId="77777777" w:rsidR="005A2DA7" w:rsidRDefault="00000000">
      <w:pPr>
        <w:ind w:left="1707" w:right="1705"/>
        <w:jc w:val="center"/>
        <w:rPr>
          <w:sz w:val="21"/>
        </w:rPr>
      </w:pPr>
      <w:r>
        <w:rPr>
          <w:w w:val="105"/>
          <w:sz w:val="21"/>
        </w:rPr>
        <w:t>(</w:t>
      </w:r>
      <w:r>
        <w:rPr>
          <w:i/>
          <w:w w:val="105"/>
          <w:sz w:val="21"/>
        </w:rPr>
        <w:t xml:space="preserve">Untuk dinyanyikan oleh satu </w:t>
      </w:r>
      <w:r>
        <w:rPr>
          <w:i/>
          <w:spacing w:val="-2"/>
          <w:w w:val="105"/>
          <w:sz w:val="21"/>
        </w:rPr>
        <w:t xml:space="preserve">suara </w:t>
      </w:r>
      <w:r>
        <w:rPr>
          <w:i/>
          <w:w w:val="105"/>
          <w:sz w:val="21"/>
        </w:rPr>
        <w:t>atau lebih</w:t>
      </w:r>
      <w:r>
        <w:rPr>
          <w:i/>
          <w:spacing w:val="-2"/>
          <w:w w:val="105"/>
          <w:sz w:val="21"/>
        </w:rPr>
        <w:t>.</w:t>
      </w:r>
      <w:r>
        <w:rPr>
          <w:spacing w:val="-2"/>
          <w:w w:val="105"/>
          <w:sz w:val="21"/>
        </w:rPr>
        <w:t>)</w:t>
      </w:r>
    </w:p>
    <w:p w14:paraId="5BF5A0A3" w14:textId="77777777" w:rsidR="005A2DA7" w:rsidRDefault="00000000">
      <w:pPr>
        <w:pStyle w:val="ListParagraph"/>
        <w:numPr>
          <w:ilvl w:val="0"/>
          <w:numId w:val="2"/>
        </w:numPr>
        <w:tabs>
          <w:tab w:val="left" w:pos="1314"/>
        </w:tabs>
        <w:spacing w:before="192"/>
        <w:ind w:left="1314" w:hanging="234"/>
        <w:rPr>
          <w:sz w:val="21"/>
        </w:rPr>
      </w:pPr>
      <w:r>
        <w:rPr>
          <w:w w:val="105"/>
          <w:sz w:val="21"/>
        </w:rPr>
        <w:t xml:space="preserve">Kapal berada di </w:t>
      </w:r>
      <w:r>
        <w:rPr>
          <w:spacing w:val="-4"/>
          <w:w w:val="105"/>
          <w:sz w:val="21"/>
        </w:rPr>
        <w:t>laut-</w:t>
      </w:r>
    </w:p>
    <w:p w14:paraId="79206D0C" w14:textId="77777777" w:rsidR="005A2DA7" w:rsidRDefault="00000000">
      <w:pPr>
        <w:pStyle w:val="BodyText"/>
        <w:spacing w:before="192"/>
        <w:ind w:left="1320"/>
        <w:jc w:val="left"/>
      </w:pPr>
      <w:r>
        <w:rPr>
          <w:w w:val="105"/>
        </w:rPr>
        <w:t xml:space="preserve">Dari </w:t>
      </w:r>
      <w:r>
        <w:rPr>
          <w:spacing w:val="-2"/>
          <w:w w:val="105"/>
        </w:rPr>
        <w:t>arah mana datangnya?</w:t>
      </w:r>
    </w:p>
    <w:p w14:paraId="6C044B69" w14:textId="77777777" w:rsidR="005A2DA7" w:rsidRDefault="005A2DA7">
      <w:pPr>
        <w:pStyle w:val="BodyText"/>
        <w:jc w:val="left"/>
        <w:sectPr w:rsidR="005A2DA7">
          <w:pgSz w:w="12240" w:h="15840"/>
          <w:pgMar w:top="1820" w:right="360" w:bottom="280" w:left="360" w:header="720" w:footer="720" w:gutter="0"/>
          <w:cols w:space="720"/>
        </w:sectPr>
      </w:pPr>
    </w:p>
    <w:p w14:paraId="7BCDE444" w14:textId="77777777" w:rsidR="005A2DA7" w:rsidRDefault="00000000">
      <w:pPr>
        <w:pStyle w:val="BodyText"/>
        <w:spacing w:before="91" w:line="408" w:lineRule="auto"/>
        <w:ind w:left="1320" w:right="8176"/>
        <w:jc w:val="left"/>
      </w:pPr>
      <w:r>
        <w:rPr>
          <w:w w:val="105"/>
        </w:rPr>
        <w:lastRenderedPageBreak/>
        <w:t>Rumah yang tepat untuk mendarat. Kargo apa yang dimilikinya?</w:t>
      </w:r>
    </w:p>
    <w:p w14:paraId="24BAFEEA" w14:textId="77777777" w:rsidR="005A2DA7" w:rsidRDefault="00000000">
      <w:pPr>
        <w:pStyle w:val="BodyText"/>
        <w:spacing w:line="274" w:lineRule="exact"/>
        <w:ind w:left="1320"/>
        <w:jc w:val="left"/>
      </w:pPr>
      <w:r>
        <w:t xml:space="preserve">Kapal membawa sakramen dan </w:t>
      </w:r>
      <w:r>
        <w:rPr>
          <w:spacing w:val="-2"/>
        </w:rPr>
        <w:t>tasbih</w:t>
      </w:r>
      <w:r>
        <w:t>.</w:t>
      </w:r>
    </w:p>
    <w:p w14:paraId="34D21460" w14:textId="77777777" w:rsidR="005A2DA7" w:rsidRDefault="00000000">
      <w:pPr>
        <w:pStyle w:val="ListParagraph"/>
        <w:numPr>
          <w:ilvl w:val="0"/>
          <w:numId w:val="2"/>
        </w:numPr>
        <w:tabs>
          <w:tab w:val="left" w:pos="1314"/>
          <w:tab w:val="left" w:pos="1320"/>
        </w:tabs>
        <w:spacing w:before="192" w:line="408" w:lineRule="auto"/>
        <w:ind w:left="1320" w:right="7732" w:hanging="240"/>
        <w:rPr>
          <w:sz w:val="21"/>
        </w:rPr>
      </w:pPr>
      <w:r>
        <w:rPr>
          <w:w w:val="105"/>
          <w:sz w:val="21"/>
        </w:rPr>
        <w:t>Kapal di laut- Ke arah mana kapal itu datang? Langsung pulang ke darat. Kargo apa yang dimilikinya?</w:t>
      </w:r>
    </w:p>
    <w:p w14:paraId="7A6477A5" w14:textId="77777777" w:rsidR="005A2DA7" w:rsidRDefault="00000000">
      <w:pPr>
        <w:pStyle w:val="BodyText"/>
        <w:spacing w:line="272" w:lineRule="exact"/>
        <w:ind w:left="1320"/>
        <w:jc w:val="left"/>
      </w:pPr>
      <w:r>
        <w:rPr>
          <w:w w:val="105"/>
        </w:rPr>
        <w:t xml:space="preserve">Kapal itu membawa kertas putih dan Dua Belas </w:t>
      </w:r>
      <w:r>
        <w:rPr>
          <w:spacing w:val="-2"/>
          <w:w w:val="105"/>
        </w:rPr>
        <w:t>Rasul.</w:t>
      </w:r>
    </w:p>
    <w:p w14:paraId="7B4EEDCC" w14:textId="77777777" w:rsidR="005A2DA7" w:rsidRDefault="00000000">
      <w:pPr>
        <w:pStyle w:val="ListParagraph"/>
        <w:numPr>
          <w:ilvl w:val="0"/>
          <w:numId w:val="2"/>
        </w:numPr>
        <w:tabs>
          <w:tab w:val="left" w:pos="1314"/>
          <w:tab w:val="left" w:pos="1320"/>
        </w:tabs>
        <w:spacing w:before="192" w:line="408" w:lineRule="auto"/>
        <w:ind w:left="1320" w:right="6982" w:hanging="240"/>
        <w:rPr>
          <w:sz w:val="21"/>
        </w:rPr>
      </w:pPr>
      <w:r>
        <w:rPr>
          <w:sz w:val="21"/>
        </w:rPr>
        <w:t xml:space="preserve">Kapal pulang ke daratan- </w:t>
      </w:r>
      <w:r>
        <w:rPr>
          <w:w w:val="110"/>
          <w:sz w:val="21"/>
        </w:rPr>
        <w:t>Kargo apa yang dibawanya?</w:t>
      </w:r>
    </w:p>
    <w:p w14:paraId="1E05AADD" w14:textId="77777777" w:rsidR="005A2DA7" w:rsidRDefault="00000000">
      <w:pPr>
        <w:pStyle w:val="BodyText"/>
        <w:spacing w:line="274" w:lineRule="exact"/>
        <w:ind w:left="1320"/>
        <w:jc w:val="left"/>
      </w:pPr>
      <w:r>
        <w:rPr>
          <w:w w:val="105"/>
        </w:rPr>
        <w:t xml:space="preserve">Uang perak, para nabi dan </w:t>
      </w:r>
      <w:r>
        <w:rPr>
          <w:spacing w:val="-2"/>
          <w:w w:val="105"/>
        </w:rPr>
        <w:t xml:space="preserve">orang-orang </w:t>
      </w:r>
      <w:r>
        <w:rPr>
          <w:w w:val="105"/>
        </w:rPr>
        <w:t>suci.</w:t>
      </w:r>
    </w:p>
    <w:p w14:paraId="5A78AE95" w14:textId="77777777" w:rsidR="005A2DA7" w:rsidRDefault="00000000">
      <w:pPr>
        <w:pStyle w:val="ListParagraph"/>
        <w:numPr>
          <w:ilvl w:val="0"/>
          <w:numId w:val="2"/>
        </w:numPr>
        <w:tabs>
          <w:tab w:val="left" w:pos="1314"/>
          <w:tab w:val="left" w:pos="1320"/>
        </w:tabs>
        <w:spacing w:before="192" w:line="408" w:lineRule="auto"/>
        <w:ind w:left="1320" w:right="6982" w:hanging="240"/>
        <w:rPr>
          <w:sz w:val="21"/>
        </w:rPr>
      </w:pPr>
      <w:r>
        <w:rPr>
          <w:sz w:val="21"/>
        </w:rPr>
        <w:t xml:space="preserve">Kapal pulang ke daratan- </w:t>
      </w:r>
      <w:r>
        <w:rPr>
          <w:w w:val="110"/>
          <w:sz w:val="21"/>
        </w:rPr>
        <w:t>Apa yang dibawanya?</w:t>
      </w:r>
    </w:p>
    <w:p w14:paraId="62CE8336" w14:textId="77777777" w:rsidR="005A2DA7" w:rsidRDefault="00000000">
      <w:pPr>
        <w:pStyle w:val="BodyText"/>
        <w:spacing w:line="274" w:lineRule="exact"/>
        <w:ind w:left="1320"/>
        <w:jc w:val="left"/>
      </w:pPr>
      <w:r>
        <w:rPr>
          <w:w w:val="105"/>
        </w:rPr>
        <w:t xml:space="preserve">Semua orang kudus dan orang-orang kudus, dan Yesus Kristus dari </w:t>
      </w:r>
      <w:r>
        <w:rPr>
          <w:spacing w:val="-2"/>
          <w:w w:val="105"/>
        </w:rPr>
        <w:t>Nazaret.</w:t>
      </w:r>
    </w:p>
    <w:p w14:paraId="278C9CD7" w14:textId="77777777" w:rsidR="005A2DA7" w:rsidRDefault="00000000">
      <w:pPr>
        <w:pStyle w:val="ListParagraph"/>
        <w:numPr>
          <w:ilvl w:val="0"/>
          <w:numId w:val="2"/>
        </w:numPr>
        <w:tabs>
          <w:tab w:val="left" w:pos="1314"/>
          <w:tab w:val="left" w:pos="1320"/>
        </w:tabs>
        <w:spacing w:before="192" w:line="408" w:lineRule="auto"/>
        <w:ind w:left="1320" w:right="7060" w:hanging="240"/>
        <w:rPr>
          <w:sz w:val="21"/>
        </w:rPr>
      </w:pPr>
      <w:r>
        <w:rPr>
          <w:sz w:val="21"/>
        </w:rPr>
        <w:t xml:space="preserve">Kapal datang ke rumah kita- </w:t>
      </w:r>
      <w:r>
        <w:rPr>
          <w:w w:val="110"/>
          <w:sz w:val="21"/>
        </w:rPr>
        <w:t>Siapa yang membawanya pulang?</w:t>
      </w:r>
    </w:p>
    <w:p w14:paraId="58699EFF" w14:textId="77777777" w:rsidR="005A2DA7" w:rsidRDefault="00000000">
      <w:pPr>
        <w:pStyle w:val="BodyText"/>
        <w:spacing w:line="274" w:lineRule="exact"/>
        <w:ind w:left="1320"/>
        <w:jc w:val="left"/>
      </w:pPr>
      <w:r>
        <w:rPr>
          <w:spacing w:val="-2"/>
        </w:rPr>
        <w:t xml:space="preserve">Juruselamat </w:t>
      </w:r>
      <w:r>
        <w:t>kita.</w:t>
      </w:r>
    </w:p>
    <w:p w14:paraId="670593FF" w14:textId="77777777" w:rsidR="005A2DA7" w:rsidRDefault="00000000">
      <w:pPr>
        <w:pStyle w:val="BodyText"/>
        <w:spacing w:before="192"/>
        <w:ind w:left="1320"/>
        <w:jc w:val="left"/>
      </w:pPr>
      <w:r>
        <w:rPr>
          <w:w w:val="105"/>
        </w:rPr>
        <w:t xml:space="preserve">Juruselamat kita memberkati kapal itu, dan membawanya </w:t>
      </w:r>
      <w:r>
        <w:rPr>
          <w:spacing w:val="-2"/>
          <w:w w:val="105"/>
        </w:rPr>
        <w:t xml:space="preserve">pulang dengan </w:t>
      </w:r>
      <w:r>
        <w:rPr>
          <w:w w:val="105"/>
        </w:rPr>
        <w:t>selamat.</w:t>
      </w:r>
    </w:p>
    <w:p w14:paraId="5C0B8509" w14:textId="77777777" w:rsidR="005A2DA7" w:rsidRDefault="00000000">
      <w:pPr>
        <w:pStyle w:val="BodyText"/>
        <w:spacing w:before="192"/>
      </w:pPr>
      <w:r>
        <w:rPr>
          <w:w w:val="105"/>
        </w:rPr>
        <w:t xml:space="preserve">Lagu kedua, "Istri Kecil yang Menanti Kepulangan Suaminya," Anna </w:t>
      </w:r>
      <w:r>
        <w:rPr>
          <w:spacing w:val="-2"/>
          <w:w w:val="105"/>
        </w:rPr>
        <w:t>hampir</w:t>
      </w:r>
    </w:p>
    <w:p w14:paraId="40FB9D96" w14:textId="77777777" w:rsidR="005A2DA7" w:rsidRDefault="00000000">
      <w:pPr>
        <w:pStyle w:val="BodyText"/>
        <w:spacing w:before="12"/>
      </w:pPr>
      <w:r>
        <w:rPr>
          <w:w w:val="105"/>
        </w:rPr>
        <w:t xml:space="preserve">sepenuhnya </w:t>
      </w:r>
      <w:r>
        <w:rPr>
          <w:spacing w:val="-2"/>
          <w:w w:val="105"/>
        </w:rPr>
        <w:t>dilupakan.</w:t>
      </w:r>
    </w:p>
    <w:p w14:paraId="0FD94BE0" w14:textId="77777777" w:rsidR="005A2DA7" w:rsidRDefault="00000000">
      <w:pPr>
        <w:pStyle w:val="BodyText"/>
        <w:spacing w:before="192" w:line="249" w:lineRule="auto"/>
        <w:ind w:right="1079"/>
      </w:pPr>
      <w:r>
        <w:rPr>
          <w:w w:val="105"/>
        </w:rPr>
        <w:t>Katanya, lagu itu sangat indah, menjadi nyanyian sang istri kecil saat ia menghiasi dirinya dengan perhiasan untuk menyenangkan suaminya saat ia pulang ke rumah. Dia meratapi ketidakhadiran suaminya, khawatir suaminya telah melupakannya dan meratapi kesepiannya.</w:t>
      </w:r>
    </w:p>
    <w:p w14:paraId="1E4095B0" w14:textId="77777777" w:rsidR="005A2DA7" w:rsidRDefault="00000000">
      <w:pPr>
        <w:pStyle w:val="BodyText"/>
        <w:spacing w:before="184"/>
        <w:ind w:left="0" w:right="2035"/>
        <w:jc w:val="right"/>
      </w:pPr>
      <w:r>
        <w:rPr>
          <w:w w:val="90"/>
        </w:rPr>
        <w:t xml:space="preserve">M. </w:t>
      </w:r>
      <w:r>
        <w:rPr>
          <w:spacing w:val="-5"/>
        </w:rPr>
        <w:t>F.</w:t>
      </w:r>
    </w:p>
    <w:p w14:paraId="2EBB3517" w14:textId="77777777" w:rsidR="005A2DA7" w:rsidRDefault="005A2DA7">
      <w:pPr>
        <w:pStyle w:val="BodyText"/>
        <w:spacing w:before="53"/>
        <w:ind w:left="0"/>
        <w:jc w:val="left"/>
        <w:rPr>
          <w:sz w:val="16"/>
        </w:rPr>
      </w:pPr>
    </w:p>
    <w:p w14:paraId="5EF07704" w14:textId="77777777" w:rsidR="005A2DA7" w:rsidRDefault="00000000">
      <w:pPr>
        <w:ind w:left="1707" w:right="1705"/>
        <w:jc w:val="center"/>
        <w:rPr>
          <w:b/>
          <w:sz w:val="16"/>
        </w:rPr>
      </w:pPr>
      <w:hyperlink w:anchor="_bookmark57" w:history="1">
        <w:r>
          <w:rPr>
            <w:b/>
            <w:color w:val="0000FF"/>
            <w:spacing w:val="-4"/>
            <w:sz w:val="16"/>
            <w:u w:val="single" w:color="0000FF"/>
          </w:rPr>
          <w:t>Kembali.</w:t>
        </w:r>
      </w:hyperlink>
    </w:p>
    <w:p w14:paraId="4A12AF1E" w14:textId="77777777" w:rsidR="005A2DA7" w:rsidRDefault="005A2DA7">
      <w:pPr>
        <w:jc w:val="center"/>
        <w:rPr>
          <w:b/>
          <w:sz w:val="16"/>
        </w:rPr>
        <w:sectPr w:rsidR="005A2DA7">
          <w:pgSz w:w="12240" w:h="15840"/>
          <w:pgMar w:top="1360" w:right="360" w:bottom="280" w:left="360" w:header="720" w:footer="720" w:gutter="0"/>
          <w:cols w:space="720"/>
        </w:sectPr>
      </w:pPr>
    </w:p>
    <w:p w14:paraId="49D4E37F" w14:textId="77777777" w:rsidR="005A2DA7" w:rsidRDefault="00000000">
      <w:pPr>
        <w:pStyle w:val="Heading2"/>
        <w:spacing w:before="277"/>
        <w:ind w:left="1704"/>
      </w:pPr>
      <w:bookmarkStart w:id="318" w:name="_bookmark318"/>
      <w:bookmarkEnd w:id="318"/>
      <w:r>
        <w:rPr>
          <w:w w:val="90"/>
        </w:rPr>
        <w:lastRenderedPageBreak/>
        <w:t xml:space="preserve">CATATAN TENTANG </w:t>
      </w:r>
      <w:r>
        <w:rPr>
          <w:spacing w:val="-2"/>
          <w:w w:val="90"/>
        </w:rPr>
        <w:t xml:space="preserve">LEGENDA </w:t>
      </w:r>
      <w:r>
        <w:rPr>
          <w:w w:val="90"/>
        </w:rPr>
        <w:t>PERI.</w:t>
      </w:r>
    </w:p>
    <w:p w14:paraId="07285190" w14:textId="77777777" w:rsidR="005A2DA7" w:rsidRDefault="00000000">
      <w:pPr>
        <w:pStyle w:val="Heading4"/>
        <w:spacing w:before="373"/>
        <w:ind w:left="1709"/>
      </w:pPr>
      <w:bookmarkStart w:id="319" w:name="_bookmark319"/>
      <w:bookmarkEnd w:id="319"/>
      <w:r>
        <w:rPr>
          <w:spacing w:val="-2"/>
        </w:rPr>
        <w:t>PUNCHKIN.</w:t>
      </w:r>
    </w:p>
    <w:p w14:paraId="30CDAD4C" w14:textId="77777777" w:rsidR="005A2DA7" w:rsidRDefault="00000000">
      <w:pPr>
        <w:pStyle w:val="BodyText"/>
        <w:spacing w:before="253" w:line="249" w:lineRule="auto"/>
        <w:ind w:right="1079"/>
      </w:pPr>
      <w:r>
        <w:rPr>
          <w:w w:val="110"/>
        </w:rPr>
        <w:t xml:space="preserve">Halaman </w:t>
      </w:r>
      <w:hyperlink w:anchor="_bookmark61" w:history="1">
        <w:r>
          <w:rPr>
            <w:color w:val="0000FF"/>
            <w:w w:val="110"/>
            <w:u w:val="single" w:color="0000FF"/>
          </w:rPr>
          <w:t>27</w:t>
        </w:r>
      </w:hyperlink>
      <w:r>
        <w:rPr>
          <w:w w:val="110"/>
        </w:rPr>
        <w:t xml:space="preserve">.-Tujuh putri Rajah, secara bergiliran memasak makan malam ayah mereka, </w:t>
      </w:r>
      <w:r>
        <w:rPr>
          <w:spacing w:val="-2"/>
          <w:w w:val="110"/>
        </w:rPr>
        <w:t xml:space="preserve">bukanlah hal yang aneh dalam rumah tangga seorang Rajah. Bagi seorang kepala suku atau orang besar di India, </w:t>
      </w:r>
      <w:r>
        <w:rPr>
          <w:w w:val="110"/>
        </w:rPr>
        <w:t xml:space="preserve">masih merupakan tindakan pencegahan yang paling alami yang dapat ia lakukan terhadap racun untuk tidak makan apa pun kecuali apa yang telah disiapkan oleh istri atau putrinya, atau di bawah pengawasan mereka di dalam zenana miliknya; dan hanya ada sedikit pencapaian yang membuat seorang putri India lebih membanggakan dirinya sendiri daripada keahliannya dalam </w:t>
      </w:r>
      <w:r>
        <w:rPr>
          <w:spacing w:val="-2"/>
          <w:w w:val="110"/>
        </w:rPr>
        <w:t>memasak</w:t>
      </w:r>
      <w:r>
        <w:rPr>
          <w:w w:val="110"/>
        </w:rPr>
        <w:t>.</w:t>
      </w:r>
    </w:p>
    <w:p w14:paraId="5D7E07FC" w14:textId="77777777" w:rsidR="005A2DA7" w:rsidRDefault="005A2DA7">
      <w:pPr>
        <w:pStyle w:val="BodyText"/>
        <w:spacing w:before="91"/>
        <w:ind w:left="0"/>
        <w:jc w:val="left"/>
      </w:pPr>
    </w:p>
    <w:p w14:paraId="47054469" w14:textId="77777777" w:rsidR="005A2DA7" w:rsidRDefault="00000000">
      <w:pPr>
        <w:pStyle w:val="Heading4"/>
        <w:ind w:left="1706"/>
      </w:pPr>
      <w:bookmarkStart w:id="320" w:name="_bookmark320"/>
      <w:bookmarkEnd w:id="320"/>
      <w:r>
        <w:rPr>
          <w:w w:val="90"/>
        </w:rPr>
        <w:t xml:space="preserve">RAMA DAN </w:t>
      </w:r>
      <w:r>
        <w:rPr>
          <w:spacing w:val="-2"/>
          <w:w w:val="90"/>
        </w:rPr>
        <w:t>LUXMAN.</w:t>
      </w:r>
    </w:p>
    <w:p w14:paraId="301E3F45" w14:textId="77777777" w:rsidR="005A2DA7" w:rsidRDefault="00000000">
      <w:pPr>
        <w:pStyle w:val="BodyText"/>
        <w:spacing w:before="253" w:line="249" w:lineRule="auto"/>
        <w:ind w:right="1073"/>
      </w:pPr>
      <w:r>
        <w:rPr>
          <w:w w:val="110"/>
        </w:rPr>
        <w:t xml:space="preserve">Halaman </w:t>
      </w:r>
      <w:hyperlink w:anchor="_bookmark126" w:history="1">
        <w:r>
          <w:rPr>
            <w:color w:val="0000FF"/>
            <w:w w:val="110"/>
            <w:u w:val="single" w:color="0000FF"/>
          </w:rPr>
          <w:t>107</w:t>
        </w:r>
      </w:hyperlink>
      <w:r>
        <w:rPr>
          <w:w w:val="110"/>
        </w:rPr>
        <w:t>. -Burung hantu hitam dan putih kecil, yang terbang pada waktu senja dan selalu duduk berpasangan, saling mengobrol dalam bahasa burung hantu yang khas, merupakan salah satu jenis burung India yang paling banyak ditemukan, dan di setiap provinsi di mana mereka ditemukan, mereka dianggap sebagai peramal yang paling ulung. Tidak seperti makhluk-makhluk lain yang tidak menyenangkan, mereka sangat ingin berbuat baik kepada umat manusia, karena mereka selalu memberi tahu satu sama lain apa yang harus dilakukan oleh para pelancong, dan, jika umat manusia tidak terlalu bodoh dalam memahami bahasa mereka, akan menyelamatkan pendengarnya dari semua risiko kemalangan.</w:t>
      </w:r>
    </w:p>
    <w:p w14:paraId="136E0CB7" w14:textId="77777777" w:rsidR="005A2DA7" w:rsidRDefault="005A2DA7">
      <w:pPr>
        <w:pStyle w:val="BodyText"/>
        <w:spacing w:before="92"/>
        <w:ind w:left="0"/>
        <w:jc w:val="left"/>
      </w:pPr>
    </w:p>
    <w:p w14:paraId="7FEA895D" w14:textId="77777777" w:rsidR="005A2DA7" w:rsidRDefault="00000000">
      <w:pPr>
        <w:pStyle w:val="Heading4"/>
        <w:ind w:left="1706"/>
      </w:pPr>
      <w:bookmarkStart w:id="321" w:name="_bookmark321"/>
      <w:bookmarkEnd w:id="321"/>
      <w:r>
        <w:rPr>
          <w:spacing w:val="-2"/>
          <w:w w:val="90"/>
        </w:rPr>
        <w:t xml:space="preserve">SURYA </w:t>
      </w:r>
      <w:r>
        <w:rPr>
          <w:spacing w:val="-4"/>
          <w:w w:val="90"/>
        </w:rPr>
        <w:t xml:space="preserve">BAI </w:t>
      </w:r>
      <w:r>
        <w:rPr>
          <w:spacing w:val="-2"/>
          <w:w w:val="90"/>
        </w:rPr>
        <w:t>KECIL.</w:t>
      </w:r>
    </w:p>
    <w:p w14:paraId="63A4C086" w14:textId="77777777" w:rsidR="005A2DA7" w:rsidRDefault="00000000">
      <w:pPr>
        <w:pStyle w:val="BodyText"/>
        <w:spacing w:before="252" w:line="249" w:lineRule="auto"/>
        <w:ind w:right="1074"/>
      </w:pPr>
      <w:r>
        <w:rPr>
          <w:w w:val="110"/>
        </w:rPr>
        <w:t xml:space="preserve">Halaman </w:t>
      </w:r>
      <w:hyperlink w:anchor="_bookmark136" w:history="1">
        <w:r>
          <w:rPr>
            <w:color w:val="0000FF"/>
            <w:w w:val="110"/>
            <w:u w:val="single" w:color="0000FF"/>
          </w:rPr>
          <w:t>118</w:t>
        </w:r>
        <w:r>
          <w:rPr>
            <w:w w:val="110"/>
          </w:rPr>
          <w:t xml:space="preserve">. </w:t>
        </w:r>
      </w:hyperlink>
      <w:r>
        <w:rPr>
          <w:w w:val="110"/>
        </w:rPr>
        <w:t xml:space="preserve">- Sangfroid yang dengannya Ranee pertama, di sini dan dalam kisah Panch-Phul Ranee, halaman 164, menerima istri kedua yang lebih disukai untuk berbagi takhta, betapapun sulitnya untuk dimengerti di Barat, adalah sangat khas kehidupan Timur. Dalam rumah tangga India dengan pangkat tertinggi, tidak akan sulit untuk menemukan contoh beberapa istri yang hidup secara damai bersama, seperti yang digambarkan dalam beberapa cerita ini; tetapi hasil yang berlawanan, seperti yang digambarkan dalam kisah Surya Bai dan yang lainnya, jauh lebih umum, karena sebagai aturan umum sifat manusia terlalu kuat untuk kebiasaan, dan di bawah ketenangan eksternal, kecemburuan yang pahit ada di antara beberapa istri dalam rumah tangga kerajaan Hindu, yang merupakan sumber kesengsaraan dan kejahatan yang konstan. Di antara perubahan-perubahan pendapat yang aneh yang dapat diamati pada tahun-tahun terakhir ini di kerajaan India, tidak ada yang lebih luar biasa daripada keyakinan, yang sekarang sering diekspresikan oleh para pendukung pemerintah pribumi yang paling hangat di pengadilan-pengadilan pribumi, bahwa </w:t>
      </w:r>
      <w:r>
        <w:t xml:space="preserve">toleransi terhadap poligami adalah salah satu bahaya yang paling serius, yang mana penghapusannya sangat penting bagi keselamatan dinasti India, dan memang bagi kelanggengan </w:t>
      </w:r>
      <w:r>
        <w:rPr>
          <w:w w:val="110"/>
        </w:rPr>
        <w:t xml:space="preserve">keluarga </w:t>
      </w:r>
      <w:r>
        <w:t xml:space="preserve">India yang </w:t>
      </w:r>
      <w:r>
        <w:rPr>
          <w:w w:val="110"/>
        </w:rPr>
        <w:t>berpangkat</w:t>
      </w:r>
      <w:r>
        <w:t>.</w:t>
      </w:r>
    </w:p>
    <w:p w14:paraId="427ACBBE" w14:textId="77777777" w:rsidR="005A2DA7" w:rsidRDefault="005A2DA7">
      <w:pPr>
        <w:pStyle w:val="BodyText"/>
        <w:spacing w:before="100"/>
        <w:ind w:left="0"/>
        <w:jc w:val="left"/>
      </w:pPr>
    </w:p>
    <w:p w14:paraId="7BE7038C" w14:textId="77777777" w:rsidR="005A2DA7" w:rsidRDefault="00000000">
      <w:pPr>
        <w:pStyle w:val="Heading4"/>
      </w:pPr>
      <w:bookmarkStart w:id="322" w:name="_bookmark322"/>
      <w:bookmarkEnd w:id="322"/>
      <w:r>
        <w:rPr>
          <w:w w:val="90"/>
        </w:rPr>
        <w:t xml:space="preserve">PENGEMBARAAN VICRAM </w:t>
      </w:r>
      <w:r>
        <w:rPr>
          <w:spacing w:val="-2"/>
          <w:w w:val="90"/>
        </w:rPr>
        <w:t>MAHARAJA</w:t>
      </w:r>
      <w:r>
        <w:rPr>
          <w:w w:val="90"/>
        </w:rPr>
        <w:t>.</w:t>
      </w:r>
    </w:p>
    <w:p w14:paraId="688015A8" w14:textId="77777777" w:rsidR="005A2DA7" w:rsidRDefault="005A2DA7">
      <w:pPr>
        <w:pStyle w:val="Heading4"/>
        <w:sectPr w:rsidR="005A2DA7">
          <w:pgSz w:w="12240" w:h="15840"/>
          <w:pgMar w:top="1820" w:right="360" w:bottom="280" w:left="360" w:header="720" w:footer="720" w:gutter="0"/>
          <w:cols w:space="720"/>
        </w:sectPr>
      </w:pPr>
    </w:p>
    <w:p w14:paraId="14CBBB5B" w14:textId="77777777" w:rsidR="005A2DA7" w:rsidRDefault="00000000">
      <w:pPr>
        <w:pStyle w:val="BodyText"/>
        <w:spacing w:before="91" w:line="249" w:lineRule="auto"/>
        <w:ind w:right="1077"/>
      </w:pPr>
      <w:r>
        <w:rPr>
          <w:w w:val="110"/>
        </w:rPr>
        <w:lastRenderedPageBreak/>
        <w:t xml:space="preserve">Halaman </w:t>
      </w:r>
      <w:hyperlink w:anchor="_bookmark144" w:history="1">
        <w:r>
          <w:rPr>
            <w:color w:val="0000FF"/>
            <w:w w:val="110"/>
            <w:u w:val="single" w:color="0000FF"/>
          </w:rPr>
          <w:t>131</w:t>
        </w:r>
      </w:hyperlink>
      <w:r>
        <w:rPr>
          <w:w w:val="110"/>
        </w:rPr>
        <w:t>.-Dipmal, atau Menara Lampu, merupakan fitur penting dalam setiap kuil Hindoo yang besar. Menara ini sering kali sangat tinggi, dan dilengkapi dengan ceruk atau kurung, yang masing-masing menyimpan sebuah lampu pada festival-festival, terutama pada hari raya Dewali, pesta lampu yang dirayakan pada musim gugur untuk menghormati dewi Hindoo Bowani atau Kali, yang dulunya diperdamaikan pada saat itu dengan pengorbanan manusia.</w:t>
      </w:r>
    </w:p>
    <w:p w14:paraId="66DF460F" w14:textId="77777777" w:rsidR="005A2DA7" w:rsidRDefault="00000000">
      <w:pPr>
        <w:pStyle w:val="BodyText"/>
        <w:spacing w:before="185" w:line="249" w:lineRule="auto"/>
        <w:ind w:right="1075"/>
      </w:pPr>
      <w:r>
        <w:rPr>
          <w:w w:val="110"/>
        </w:rPr>
        <w:t xml:space="preserve">Halaman </w:t>
      </w:r>
      <w:hyperlink w:anchor="_bookmark146" w:history="1">
        <w:r>
          <w:rPr>
            <w:color w:val="0000FF"/>
            <w:w w:val="110"/>
            <w:u w:val="single" w:color="0000FF"/>
          </w:rPr>
          <w:t>132</w:t>
        </w:r>
      </w:hyperlink>
      <w:r>
        <w:rPr>
          <w:w w:val="110"/>
        </w:rPr>
        <w:t>. - Kisah tentang tindakan pengabdian Vicram benar-benar khas Hindhu. Sulit untuk memahami prevalensi universal dan kekuatan keyakinan di antara para Hindoo bahwa dewa tertentu dari pemujaan mereka dapat , dengan impor atau pengabdian diri, untuk mengungkapkan kepada penyembahnya beberapa tindakan, umumnya pertapaan atau pengorbanan, yang kinerjanya akan memastikan kepada penyembah realisasi dari objek keinginannya. Tindakan pengabdian dan objek penyembahan keduanya sering kali sangat sepele; tetapi kadang-kadang kita dikejutkan dengan mendengar tentang beberapa tindakan horor, pengorbanan manusia atau tindakan pembakaran diri yang disengaja, yang tidak dapat dipertanggungjawabkan oleh mereka yang tidak menyadari bahwa itu hanyalah manifestasi yang agak ekstrim dari kepercayaan yang masih mempengaruhi perilaku sehari-hari sebagian besar orang Hindo.</w:t>
      </w:r>
    </w:p>
    <w:p w14:paraId="1E8F898A" w14:textId="77777777" w:rsidR="005A2DA7" w:rsidRDefault="00000000">
      <w:pPr>
        <w:pStyle w:val="BodyText"/>
        <w:spacing w:before="191" w:line="249" w:lineRule="auto"/>
        <w:ind w:right="1075"/>
      </w:pPr>
      <w:r>
        <w:rPr>
          <w:w w:val="110"/>
        </w:rPr>
        <w:t>Dan bahkan mereka yang telah mengenal Hindoo dalam waktu yang lama dan secara dekat sering kali gagal untuk mengenali sejauh mana kepercayaan ini mempengaruhi etika kehidupan dan tindakan umum di India. Mengutip sebuah contoh dari sejarah yang terkenal, hanya ada sedikit tindakan yang mana seorang pelancong Eropa akan mengharapkan putusan dari seluruh umat manusia yang secara umum mengutuknya daripada pembunuhan Afzul Khan, jenderal tentara Kekaisaran Delhi, oleh Sivajee, pendiri kekaisaran Mahratta. Sivajee, menurut cerita yang terkenal, telah mengundang korbannya ke sebuah konferensi damai, dan di sana menikamnya dengan sebuah kibasan</w:t>
      </w:r>
      <w:r>
        <w:rPr>
          <w:color w:val="0000FF"/>
          <w:w w:val="110"/>
          <w:sz w:val="16"/>
          <w:u w:val="single" w:color="0000FF"/>
        </w:rPr>
        <w:t xml:space="preserve">[109] </w:t>
      </w:r>
      <w:r>
        <w:rPr>
          <w:w w:val="110"/>
        </w:rPr>
        <w:t xml:space="preserve">ketika mereka berpelukan pada pertemuan pertama mereka. Ini adalah tindakan pengkhianatan yang disengaja dan kejam sehingga hanya ada sedikit pembela di Eropa, bahkan di antara para pendukung pembunuhan politik yang paling liar sekalipun. Oleh karena itu, orang Eropa tidak terlalu siap untuk menemukan bahwa hal ini dianggap oleh para Mahatma secara umum sebagai tindakan pengabdian yang paling terpuji. Hati nurani orang Hindu mengutuk pembunuhan dan pengkhianatan sama tegasnya dengan orang Eropa; tetapi tindakan ini, seperti yang dilihat oleh Mahratta kuno, merupakan pengorbanan yang ditentukan oleh wahyu langsung dari dewi Bowani yang mengerikan kepada pemujanya yang setia. Oleh karena itu, tindakan ini sangat berjasa, dan pedang Genoa yang indah yang selalu dipakai Sivajee, dan dengan mana korbannya akhirnya dikirim, sampai pada zaman kita sekarang ini, diberikan sebuah kuil kecil di istana keturunannya, dan setiap tahun disembah oleh mereka dan keluarga mereka - bukan hanya sebagai tindakan penghormatan terhadap pedang leluhur mereka yang terpercaya, tetapi karena pedang itu adalah </w:t>
      </w:r>
      <w:r>
        <w:rPr>
          <w:spacing w:val="-2"/>
          <w:w w:val="110"/>
        </w:rPr>
        <w:t xml:space="preserve">alat </w:t>
      </w:r>
      <w:r>
        <w:rPr>
          <w:w w:val="110"/>
        </w:rPr>
        <w:t xml:space="preserve">yang dipilih </w:t>
      </w:r>
      <w:r>
        <w:rPr>
          <w:spacing w:val="-2"/>
          <w:w w:val="110"/>
        </w:rPr>
        <w:t xml:space="preserve">untuk pengorbanan yang besar, dan "tidak diragukan lagi," seperti yang dikatakan oleh petugas yang </w:t>
      </w:r>
      <w:r>
        <w:t xml:space="preserve">mengawasinya, "beberapa roh Bowani," yang namanya disandang </w:t>
      </w:r>
      <w:r>
        <w:rPr>
          <w:w w:val="110"/>
        </w:rPr>
        <w:t xml:space="preserve">pedang </w:t>
      </w:r>
      <w:r>
        <w:t>itu, "pasti masih tinggal di dalamnya</w:t>
      </w:r>
      <w:r>
        <w:rPr>
          <w:spacing w:val="-2"/>
          <w:w w:val="110"/>
        </w:rPr>
        <w:t>.</w:t>
      </w:r>
      <w:r>
        <w:t>"</w:t>
      </w:r>
    </w:p>
    <w:p w14:paraId="039C2FAE" w14:textId="77777777" w:rsidR="005A2DA7" w:rsidRDefault="00000000">
      <w:pPr>
        <w:pStyle w:val="BodyText"/>
        <w:spacing w:before="200" w:line="249" w:lineRule="auto"/>
        <w:ind w:right="1080"/>
      </w:pPr>
      <w:r>
        <w:rPr>
          <w:w w:val="105"/>
        </w:rPr>
        <w:t xml:space="preserve">Seorang pengamat yang penuh perhatian akan melihat dalam kehidupan sehari-hari orang-orang di sekitarnya di India, contoh-contoh yang terus menerus dari kepercayaan akan keampuhan dari tindakan pengabdian dan pengorbanan untuk mengubah bahkan ketetapan Takdir. Ini adalah salah satu dari banyak insentif untuk ziarah panjang yang membentuk fitur universal dalam kehidupan Hindoo, dan catatan pengadilan dan surat kabar India secara konstan memberikan jejak-jejak prevalensi dalam kasus-kasus percobaan suttee dan tindakan bakar diri lainnya, atau bahkan pengorbanan manusia, seperti yang telah disebutkan di atas. Harus diingat bahwa pengorbanan Hindhu tidak memiliki kesamaan nama dengan pengorbanan yang merupakan bagian khas dari agama setiap ras Semit. Banyak </w:t>
      </w:r>
      <w:r>
        <w:rPr>
          <w:spacing w:val="-2"/>
          <w:w w:val="105"/>
        </w:rPr>
        <w:t>kesulitan</w:t>
      </w:r>
    </w:p>
    <w:p w14:paraId="19DDD0B3"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6D9C1620" w14:textId="77777777" w:rsidR="005A2DA7" w:rsidRDefault="00000000">
      <w:pPr>
        <w:pStyle w:val="BodyText"/>
        <w:spacing w:before="91" w:line="249" w:lineRule="auto"/>
        <w:ind w:right="1082"/>
      </w:pPr>
      <w:r>
        <w:rPr>
          <w:w w:val="110"/>
        </w:rPr>
        <w:lastRenderedPageBreak/>
        <w:t>yang menghinggapi para pencari kebenaran Hindhu akan dapat dihindari jika perbedaan yang esensial ini selalu diketahui atau diingat.</w:t>
      </w:r>
    </w:p>
    <w:p w14:paraId="1809C52F" w14:textId="77777777" w:rsidR="005A2DA7" w:rsidRDefault="00000000">
      <w:pPr>
        <w:pStyle w:val="BodyText"/>
        <w:spacing w:before="182" w:line="249" w:lineRule="auto"/>
        <w:ind w:right="1073"/>
      </w:pPr>
      <w:r>
        <w:t xml:space="preserve">Halaman </w:t>
      </w:r>
      <w:hyperlink w:anchor="_bookmark150" w:history="1">
        <w:r>
          <w:rPr>
            <w:color w:val="0000FF"/>
            <w:u w:val="single" w:color="0000FF"/>
          </w:rPr>
          <w:t>136</w:t>
        </w:r>
      </w:hyperlink>
      <w:r>
        <w:t xml:space="preserve">. -Kepercayaan terhadap kemahakuasaan "Muntrs", atau formula verbal tertentu, yang diucapkan dengan benar oleh orang yang kepadanya formula tersebut telah dikomunikasikan secara otoritatif, sangat  erat, dan sama universalnya dengan kepercayaan terhadap keampuhan tindakan pengabdian yang bersifat pengorbanan. Di setiap </w:t>
      </w:r>
      <w:r>
        <w:rPr>
          <w:w w:val="110"/>
        </w:rPr>
        <w:t>negara di seluruh India, apa pun variasi penggunaan kepercayaan atau kasta, itu adalah artikel umum kepercayaan, diterima oleh sebagian besar dari setiap kelas dan kasta Hindoos, bahwa ada suatu bentuk kata-kata (atau Muntr) yang, agar berkhasiat, hanya dapat ditransmisikan secara lisan, tetapi ketika dikomunikasikan oleh salah satu dari "terlahir kembali", memiliki kekuatan yang sama sekali tidak terbatas atas segala sesuatu yang terlihat atau tidak terlihat, bahkan sampai memaksa ketaatan para dewa dan Takdir itu sendiri. Tentu saja agak berbahaya, bahkan bagi yang paling bijaksana sekalipun, untuk mencampuri pengaruh yang begitu kuat, dan upaya itu biasanya terbatas pada urusan kehidupan bersama; tetapi tentang kemahakuasaan mutlak "Muntrs", hanya sedikit orang Hindo yang tidak ter-Eropaisasi yang meragukannya, dan hampir tidak ada bagian dari kepercayaan mereka yang menggunakan pengaruh yang begitu luas dan kuat dalam kehidupan sehari-hari mereka, meskipun pengaruh itu sering kali hanya sedikit dimengerti oleh orang Eropa.</w:t>
      </w:r>
    </w:p>
    <w:p w14:paraId="49DE63C8" w14:textId="77777777" w:rsidR="005A2DA7" w:rsidRDefault="00000000">
      <w:pPr>
        <w:pStyle w:val="BodyText"/>
        <w:spacing w:before="195" w:line="249" w:lineRule="auto"/>
        <w:ind w:right="1075"/>
      </w:pPr>
      <w:r>
        <w:rPr>
          <w:w w:val="105"/>
        </w:rPr>
        <w:t xml:space="preserve">Pembaca klasik akan mengingat banyak kiasan terhadap kepercayaan yang sama sebagai bagian dari kepercayaan yang diimpor dari Timur, yang menjadi mode di bawah Kekaisaran di Roma. Ada banyak informasi yang menarik tentang subjek dari Hindoo Muntrs yang paling awal dikenal dalam </w:t>
      </w:r>
      <w:r>
        <w:rPr>
          <w:i/>
          <w:w w:val="105"/>
        </w:rPr>
        <w:t xml:space="preserve">Aitareya Brahmana </w:t>
      </w:r>
      <w:r>
        <w:rPr>
          <w:w w:val="105"/>
        </w:rPr>
        <w:t xml:space="preserve">dari Dr Haug yang terpelajar, satu-satunya orang Eropa yang pernah menyaksikan seluruh proses pengorbanan Hindoo. Pembaca yang ingin tahu tentang masalah-masalah seperti itu sebaiknya membaca karya Profesor Max Müller yang baru saja diterbitkan, yang mungkin, tanpa berlebihan, dapat digambarkan sebagai gudang fakta-fakta baru yang berhubungan dengan agama dan sastra Timur, daripada judulnya yang sederhana, yaitu </w:t>
      </w:r>
      <w:r>
        <w:rPr>
          <w:i/>
          <w:w w:val="105"/>
        </w:rPr>
        <w:t>Keripik dari Bengkel Jerman</w:t>
      </w:r>
      <w:r>
        <w:rPr>
          <w:w w:val="105"/>
        </w:rPr>
        <w:t>.</w:t>
      </w:r>
    </w:p>
    <w:p w14:paraId="73A6C2F9" w14:textId="77777777" w:rsidR="005A2DA7" w:rsidRDefault="005A2DA7">
      <w:pPr>
        <w:pStyle w:val="BodyText"/>
        <w:ind w:left="0"/>
        <w:jc w:val="left"/>
      </w:pPr>
    </w:p>
    <w:p w14:paraId="5F92CA0F" w14:textId="77777777" w:rsidR="005A2DA7" w:rsidRDefault="005A2DA7">
      <w:pPr>
        <w:pStyle w:val="BodyText"/>
        <w:ind w:left="0"/>
        <w:jc w:val="left"/>
      </w:pPr>
    </w:p>
    <w:p w14:paraId="1D5E882E" w14:textId="77777777" w:rsidR="005A2DA7" w:rsidRDefault="005A2DA7">
      <w:pPr>
        <w:pStyle w:val="BodyText"/>
        <w:spacing w:before="9"/>
        <w:ind w:left="0"/>
        <w:jc w:val="left"/>
      </w:pPr>
    </w:p>
    <w:p w14:paraId="4E9B014F" w14:textId="77777777" w:rsidR="005A2DA7" w:rsidRDefault="00000000">
      <w:pPr>
        <w:pStyle w:val="Heading4"/>
        <w:ind w:left="1" w:right="0"/>
      </w:pPr>
      <w:bookmarkStart w:id="323" w:name="_bookmark323"/>
      <w:bookmarkEnd w:id="323"/>
      <w:r>
        <w:rPr>
          <w:w w:val="90"/>
        </w:rPr>
        <w:t xml:space="preserve">BAGAIMANA MATAHARI, BULAN, DAN ANGIN KELUAR UNTUK </w:t>
      </w:r>
      <w:r>
        <w:rPr>
          <w:spacing w:val="-2"/>
          <w:w w:val="90"/>
        </w:rPr>
        <w:t>MAKAN MALAM.</w:t>
      </w:r>
    </w:p>
    <w:p w14:paraId="2B8E212C" w14:textId="77777777" w:rsidR="005A2DA7" w:rsidRDefault="00000000">
      <w:pPr>
        <w:pStyle w:val="BodyText"/>
        <w:spacing w:before="252" w:line="249" w:lineRule="auto"/>
        <w:ind w:right="1080"/>
      </w:pPr>
      <w:r>
        <w:rPr>
          <w:w w:val="105"/>
        </w:rPr>
        <w:t xml:space="preserve">Halaman </w:t>
      </w:r>
      <w:hyperlink w:anchor="_bookmark190" w:history="1">
        <w:r>
          <w:rPr>
            <w:color w:val="0000FF"/>
            <w:w w:val="105"/>
            <w:u w:val="single" w:color="0000FF"/>
          </w:rPr>
          <w:t>194</w:t>
        </w:r>
      </w:hyperlink>
      <w:r>
        <w:rPr>
          <w:w w:val="105"/>
        </w:rPr>
        <w:t>. -Saya tidak berani mengubah cara tradisional pengantaran makan malam Bulan kepada ibunya, Bintang, meskipun, saya khawatir, hal itu akan merusak nilai cerita sebagai pelajaran moral di mata semua pengajar kaum muda.</w:t>
      </w:r>
    </w:p>
    <w:p w14:paraId="069B56ED" w14:textId="77777777" w:rsidR="005A2DA7" w:rsidRDefault="00000000">
      <w:pPr>
        <w:pStyle w:val="BodyText"/>
        <w:spacing w:before="183"/>
        <w:ind w:left="0" w:right="2035"/>
        <w:jc w:val="right"/>
      </w:pPr>
      <w:r>
        <w:rPr>
          <w:w w:val="90"/>
        </w:rPr>
        <w:t xml:space="preserve">M. </w:t>
      </w:r>
      <w:r>
        <w:rPr>
          <w:spacing w:val="-5"/>
        </w:rPr>
        <w:t>F.</w:t>
      </w:r>
    </w:p>
    <w:p w14:paraId="10626F95" w14:textId="77777777" w:rsidR="005A2DA7" w:rsidRDefault="005A2DA7">
      <w:pPr>
        <w:pStyle w:val="BodyText"/>
        <w:spacing w:before="98"/>
        <w:ind w:left="0"/>
        <w:jc w:val="left"/>
      </w:pPr>
    </w:p>
    <w:p w14:paraId="2B5F646C" w14:textId="77777777" w:rsidR="005A2DA7" w:rsidRDefault="00000000">
      <w:pPr>
        <w:pStyle w:val="Heading4"/>
        <w:ind w:left="1706"/>
      </w:pPr>
      <w:bookmarkStart w:id="324" w:name="_bookmark324"/>
      <w:bookmarkEnd w:id="324"/>
      <w:r>
        <w:rPr>
          <w:w w:val="90"/>
        </w:rPr>
        <w:t xml:space="preserve">SINGH RAJAH DAN </w:t>
      </w:r>
      <w:r>
        <w:rPr>
          <w:spacing w:val="-2"/>
          <w:w w:val="90"/>
        </w:rPr>
        <w:t xml:space="preserve">SERIGALA </w:t>
      </w:r>
      <w:r>
        <w:rPr>
          <w:w w:val="90"/>
        </w:rPr>
        <w:t>KECIL YANG LICIK.</w:t>
      </w:r>
    </w:p>
    <w:p w14:paraId="059C4D0B" w14:textId="77777777" w:rsidR="005A2DA7" w:rsidRDefault="00000000">
      <w:pPr>
        <w:pStyle w:val="BodyText"/>
        <w:spacing w:before="253"/>
        <w:jc w:val="left"/>
      </w:pPr>
      <w:r>
        <w:rPr>
          <w:w w:val="110"/>
        </w:rPr>
        <w:t xml:space="preserve">Halaman </w:t>
      </w:r>
      <w:hyperlink w:anchor="_bookmark197" w:history="1">
        <w:r>
          <w:rPr>
            <w:color w:val="0000FF"/>
            <w:w w:val="110"/>
            <w:u w:val="single" w:color="0000FF"/>
          </w:rPr>
          <w:t>198</w:t>
        </w:r>
      </w:hyperlink>
      <w:r>
        <w:rPr>
          <w:w w:val="110"/>
        </w:rPr>
        <w:t xml:space="preserve">.-Kisah ini secara substansial sama dengan kisah yang sudah dikenal oleh para pembaca </w:t>
      </w:r>
      <w:r>
        <w:rPr>
          <w:spacing w:val="-2"/>
          <w:w w:val="110"/>
        </w:rPr>
        <w:t>Pilpai</w:t>
      </w:r>
    </w:p>
    <w:p w14:paraId="58444F40" w14:textId="77777777" w:rsidR="005A2DA7" w:rsidRDefault="00000000">
      <w:pPr>
        <w:pStyle w:val="BodyText"/>
        <w:spacing w:before="12"/>
        <w:jc w:val="left"/>
      </w:pPr>
      <w:r>
        <w:rPr>
          <w:i/>
          <w:w w:val="105"/>
        </w:rPr>
        <w:t>Dongeng</w:t>
      </w:r>
      <w:r>
        <w:rPr>
          <w:w w:val="105"/>
        </w:rPr>
        <w:t xml:space="preserve">. Paduan suara lagu kemenangan Jackals adalah tiruan dari </w:t>
      </w:r>
      <w:r>
        <w:rPr>
          <w:spacing w:val="-2"/>
          <w:w w:val="105"/>
        </w:rPr>
        <w:t xml:space="preserve">lolongan </w:t>
      </w:r>
      <w:r>
        <w:rPr>
          <w:w w:val="105"/>
        </w:rPr>
        <w:t>malam mereka.</w:t>
      </w:r>
    </w:p>
    <w:p w14:paraId="4FA12330" w14:textId="77777777" w:rsidR="005A2DA7" w:rsidRDefault="005A2DA7">
      <w:pPr>
        <w:pStyle w:val="BodyText"/>
        <w:spacing w:before="96"/>
        <w:ind w:left="0"/>
        <w:jc w:val="left"/>
      </w:pPr>
    </w:p>
    <w:p w14:paraId="73CFD994" w14:textId="77777777" w:rsidR="005A2DA7" w:rsidRDefault="00000000">
      <w:pPr>
        <w:pStyle w:val="Heading4"/>
      </w:pPr>
      <w:bookmarkStart w:id="325" w:name="_bookmark325"/>
      <w:bookmarkEnd w:id="325"/>
      <w:r>
        <w:rPr>
          <w:w w:val="90"/>
        </w:rPr>
        <w:t xml:space="preserve">SERIGALA, TUKANG CUKUR, DAN </w:t>
      </w:r>
      <w:r>
        <w:rPr>
          <w:spacing w:val="-2"/>
          <w:w w:val="90"/>
        </w:rPr>
        <w:t>BRAHMANA.</w:t>
      </w:r>
    </w:p>
    <w:p w14:paraId="07DAE740" w14:textId="77777777" w:rsidR="005A2DA7" w:rsidRDefault="005A2DA7">
      <w:pPr>
        <w:pStyle w:val="Heading4"/>
        <w:sectPr w:rsidR="005A2DA7">
          <w:pgSz w:w="12240" w:h="15840"/>
          <w:pgMar w:top="1360" w:right="360" w:bottom="280" w:left="360" w:header="720" w:footer="720" w:gutter="0"/>
          <w:cols w:space="720"/>
        </w:sectPr>
      </w:pPr>
    </w:p>
    <w:p w14:paraId="73E625B0" w14:textId="77777777" w:rsidR="005A2DA7" w:rsidRDefault="00000000">
      <w:pPr>
        <w:pStyle w:val="BodyText"/>
        <w:spacing w:before="91"/>
      </w:pPr>
      <w:r>
        <w:rPr>
          <w:w w:val="105"/>
        </w:rPr>
        <w:lastRenderedPageBreak/>
        <w:t xml:space="preserve">Halaman </w:t>
      </w:r>
      <w:hyperlink w:anchor="_bookmark203" w:history="1">
        <w:r>
          <w:rPr>
            <w:color w:val="0000FF"/>
            <w:w w:val="105"/>
            <w:u w:val="single" w:color="0000FF"/>
          </w:rPr>
          <w:t>203</w:t>
        </w:r>
      </w:hyperlink>
      <w:r>
        <w:rPr>
          <w:w w:val="105"/>
        </w:rPr>
        <w:t xml:space="preserve">. -Sentuhan dari Mahar orang buangan yang miskin akan menjadi polusi bagi seorang Hindu yang </w:t>
      </w:r>
      <w:r>
        <w:rPr>
          <w:spacing w:val="-5"/>
          <w:w w:val="105"/>
        </w:rPr>
        <w:t>lain kecuali</w:t>
      </w:r>
    </w:p>
    <w:p w14:paraId="5F40CDEB" w14:textId="77777777" w:rsidR="005A2DA7" w:rsidRDefault="00000000">
      <w:pPr>
        <w:pStyle w:val="BodyText"/>
        <w:spacing w:before="12"/>
      </w:pPr>
      <w:r>
        <w:t xml:space="preserve">kasta terendah; oleh karena itu mereka siap mematuhi nasihat Serigala untuk tidak </w:t>
      </w:r>
      <w:r>
        <w:rPr>
          <w:spacing w:val="-4"/>
        </w:rPr>
        <w:t>menyentuhnya.</w:t>
      </w:r>
    </w:p>
    <w:p w14:paraId="5428894F" w14:textId="77777777" w:rsidR="005A2DA7" w:rsidRDefault="00000000">
      <w:pPr>
        <w:pStyle w:val="BodyText"/>
        <w:spacing w:before="192" w:line="249" w:lineRule="auto"/>
        <w:ind w:right="1079"/>
      </w:pPr>
      <w:r>
        <w:rPr>
          <w:w w:val="110"/>
        </w:rPr>
        <w:t xml:space="preserve">Persembahan </w:t>
      </w:r>
      <w:r>
        <w:rPr>
          <w:spacing w:val="-2"/>
          <w:w w:val="110"/>
        </w:rPr>
        <w:t xml:space="preserve">beras, bunga, ayam, dan lain-lain, serta menuangkan air ke atas patung, adalah bagian </w:t>
      </w:r>
      <w:r>
        <w:rPr>
          <w:w w:val="110"/>
        </w:rPr>
        <w:t>dari upacara harian yang biasa dilakukan di setiap kuil desa.</w:t>
      </w:r>
    </w:p>
    <w:p w14:paraId="32288CD8" w14:textId="77777777" w:rsidR="005A2DA7" w:rsidRDefault="005A2DA7">
      <w:pPr>
        <w:pStyle w:val="BodyText"/>
        <w:spacing w:before="87"/>
        <w:ind w:left="0"/>
        <w:jc w:val="left"/>
      </w:pPr>
    </w:p>
    <w:p w14:paraId="58AFF895" w14:textId="77777777" w:rsidR="005A2DA7" w:rsidRDefault="00000000">
      <w:pPr>
        <w:pStyle w:val="Heading4"/>
        <w:ind w:left="1706"/>
      </w:pPr>
      <w:bookmarkStart w:id="326" w:name="_bookmark326"/>
      <w:bookmarkEnd w:id="326"/>
      <w:r>
        <w:rPr>
          <w:w w:val="85"/>
        </w:rPr>
        <w:t xml:space="preserve">MUCHIE </w:t>
      </w:r>
      <w:r>
        <w:rPr>
          <w:spacing w:val="-4"/>
          <w:w w:val="90"/>
        </w:rPr>
        <w:t>LAL.</w:t>
      </w:r>
    </w:p>
    <w:p w14:paraId="71E05C38" w14:textId="77777777" w:rsidR="005A2DA7" w:rsidRDefault="00000000">
      <w:pPr>
        <w:pStyle w:val="BodyText"/>
        <w:spacing w:before="253" w:line="249" w:lineRule="auto"/>
        <w:ind w:right="1076"/>
      </w:pPr>
      <w:r>
        <w:rPr>
          <w:w w:val="110"/>
        </w:rPr>
        <w:t xml:space="preserve">Halaman </w:t>
      </w:r>
      <w:hyperlink w:anchor="_bookmark238" w:history="1">
        <w:r>
          <w:rPr>
            <w:color w:val="0000FF"/>
            <w:w w:val="110"/>
            <w:u w:val="single" w:color="0000FF"/>
          </w:rPr>
          <w:t>265</w:t>
        </w:r>
      </w:hyperlink>
      <w:r>
        <w:rPr>
          <w:w w:val="110"/>
        </w:rPr>
        <w:t>.-Kepercayaan populer dalam cerita-cerita semacam ini, di mana Kobra menjadi pendamping , sangat diperkuat oleh kejadian-kejadian yang kadang-kadang terjadi ketika orang-orang tertentu, kadang-kadang anak-anak atau orang bodoh, memiliki kekuatan untuk menangani reptil mematikan tanpa menerima luka apa pun darinya. Berapa banyak yang disebabkan oleh kelembutan sentuhan dan keberanian, dan berapa banyak yang disebabkan oleh keanehan pribadi yang menyenangkan indera ular, sulit untuk dikatakan, karena kejadian-kejadian tersebut, meskipun tidak sedikit dan telah diotentikasi dengan sangat baik, cukup langka untuk dianggap sebagai sesuatu yang ajaib.</w:t>
      </w:r>
    </w:p>
    <w:p w14:paraId="473EC65B" w14:textId="77777777" w:rsidR="005A2DA7" w:rsidRDefault="00000000">
      <w:pPr>
        <w:pStyle w:val="BodyText"/>
        <w:spacing w:before="187" w:line="249" w:lineRule="auto"/>
        <w:ind w:right="1078"/>
      </w:pPr>
      <w:r>
        <w:rPr>
          <w:w w:val="105"/>
        </w:rPr>
        <w:t>Dalam sebuah kasus, yang terjadi di daerah sebelah barat Poona tidak lama setelah penaklukan kita atas Deccan, seorang anak laki-laki Brahmana, tanpa bantuan musik atau apapun kecuali suaranya sendiri, dapat menarik perhatian dan menangani dengan bebas semua ular yang mungkin berada dalam jangkauan pendengarannya di dalam semak belukar atau tembok batu yang kering, yang merupakan tempat perlindungan favorit mereka di negeri itu. Begitu besar kehebohan yang terjadi di kalangan masyarakat mengenai anak itu, di bawah keyakinan bahwa ia adalah penjelmaan dari suatu keilahian, sehingga hakim di Poona mencatat proses hukumnya, dan karena merasa tidak nyaman dengan perubahan politik yang mungkin terjadi akibat kehebohan yang terjadi pada anak itu, ia melaporkan secara teratur pada pemerintah tentang pertumbuhan jumlah orang banyak yang ingin menyaksikan keajaiban tersebut dan memberikan hadiah kepada anak itu dan orang tuanya! Akan tetapi, anak yang malang itu akhirnya digigit oleh salah satu reptil dan mati, dan keajaiban pun berhenti.</w:t>
      </w:r>
    </w:p>
    <w:p w14:paraId="4E4C6E32" w14:textId="77777777" w:rsidR="005A2DA7" w:rsidRDefault="005A2DA7">
      <w:pPr>
        <w:pStyle w:val="BodyText"/>
        <w:spacing w:before="95"/>
        <w:ind w:left="0"/>
        <w:jc w:val="left"/>
      </w:pPr>
    </w:p>
    <w:p w14:paraId="652C4589" w14:textId="77777777" w:rsidR="005A2DA7" w:rsidRDefault="00000000">
      <w:pPr>
        <w:pStyle w:val="Heading4"/>
        <w:ind w:left="1707"/>
      </w:pPr>
      <w:bookmarkStart w:id="327" w:name="_bookmark327"/>
      <w:bookmarkEnd w:id="327"/>
      <w:r>
        <w:rPr>
          <w:w w:val="90"/>
        </w:rPr>
        <w:t xml:space="preserve">CHUNDUN </w:t>
      </w:r>
      <w:r>
        <w:rPr>
          <w:spacing w:val="-2"/>
        </w:rPr>
        <w:t>RAJAH.</w:t>
      </w:r>
    </w:p>
    <w:p w14:paraId="6E747CA5" w14:textId="77777777" w:rsidR="005A2DA7" w:rsidRDefault="00000000">
      <w:pPr>
        <w:pStyle w:val="BodyText"/>
        <w:spacing w:before="253" w:line="249" w:lineRule="auto"/>
        <w:ind w:right="1078"/>
      </w:pPr>
      <w:r>
        <w:rPr>
          <w:w w:val="110"/>
        </w:rPr>
        <w:t xml:space="preserve">Halaman </w:t>
      </w:r>
      <w:hyperlink w:anchor="_bookmark250" w:history="1">
        <w:r>
          <w:rPr>
            <w:color w:val="0000FF"/>
            <w:w w:val="110"/>
            <w:u w:val="single" w:color="0000FF"/>
          </w:rPr>
          <w:t>274</w:t>
        </w:r>
      </w:hyperlink>
      <w:r>
        <w:rPr>
          <w:w w:val="110"/>
        </w:rPr>
        <w:t>.-Ada takhayul populer yang tak terhitung banyaknya mengenai kekuatan yang dapat disampaikan dalam kalung pesona; dan sudah menjadi kepercayaan umum bahwa nasib baik dan buruk, serta kehidupan itu sendiri, dapat dibuat bergantung pada tidak dilepasnya kalung tersebut dari leher pemakainya.</w:t>
      </w:r>
    </w:p>
    <w:p w14:paraId="05DECB05" w14:textId="77777777" w:rsidR="005A2DA7" w:rsidRDefault="005A2DA7">
      <w:pPr>
        <w:pStyle w:val="BodyText"/>
        <w:spacing w:before="88"/>
        <w:ind w:left="0"/>
        <w:jc w:val="left"/>
      </w:pPr>
    </w:p>
    <w:p w14:paraId="4F1F22B5" w14:textId="77777777" w:rsidR="005A2DA7" w:rsidRDefault="00000000">
      <w:pPr>
        <w:pStyle w:val="Heading4"/>
        <w:ind w:left="1707"/>
      </w:pPr>
      <w:bookmarkStart w:id="328" w:name="_bookmark328"/>
      <w:bookmarkEnd w:id="328"/>
      <w:r>
        <w:rPr>
          <w:spacing w:val="-2"/>
          <w:w w:val="95"/>
        </w:rPr>
        <w:t xml:space="preserve">PEMBALASAN DENDAM </w:t>
      </w:r>
      <w:r>
        <w:rPr>
          <w:spacing w:val="-2"/>
          <w:w w:val="90"/>
        </w:rPr>
        <w:t>CHANDRA.</w:t>
      </w:r>
    </w:p>
    <w:p w14:paraId="788353D1" w14:textId="77777777" w:rsidR="005A2DA7" w:rsidRDefault="00000000">
      <w:pPr>
        <w:pStyle w:val="BodyText"/>
        <w:spacing w:before="253" w:line="249" w:lineRule="auto"/>
        <w:ind w:right="1076"/>
      </w:pPr>
      <w:r>
        <w:rPr>
          <w:w w:val="105"/>
        </w:rPr>
        <w:t xml:space="preserve">Halaman </w:t>
      </w:r>
      <w:hyperlink w:anchor="_bookmark269" w:history="1">
        <w:r>
          <w:rPr>
            <w:color w:val="0000FF"/>
            <w:w w:val="105"/>
            <w:u w:val="single" w:color="0000FF"/>
          </w:rPr>
          <w:t>292</w:t>
        </w:r>
      </w:hyperlink>
      <w:r>
        <w:rPr>
          <w:w w:val="105"/>
        </w:rPr>
        <w:t>. -Gambaran istri yang tidak mempunyai anak yang pergi mencari Mahdeo, dan bertekad untuk tidak kembali sampai dia melihatnya, adalah gambaran yang bisa ditemukan paralelnya pada beberapa orang yang membentuk hampir semua kelompok peziarah yang datang ke kuil-kuil besar di Hindostan. Setiap orang yang memiliki kesempatan untuk secara diam-diam menanyai para anggota kelompok semacam itu akan menemukan bahwa, selain kerumunan pemalas yang bermacam-macam, biasanya ada contoh dari dua kelas penyembah yang sangat serius. Kelas yang satu berniat untuk melakukan suatu tindakan pengabdian pertapaan, yang tujuannya adalah untuk memenangkan hati ilahi, atau untuk memenuhi nazar atas bantuan yang telah diberikan. Kelas yang lain mencari "untuk melihat keilahian," dan mengharapkan wahyu di bawah salah satu bentuk mengerikan dari Pantheon Hindoo. Ada beberapa hal yang lebih menyedihkan daripada mendengar salah satu dari kelas ini menceritakan pengembaraan dan penderitaan</w:t>
      </w:r>
    </w:p>
    <w:p w14:paraId="61335F80" w14:textId="77777777" w:rsidR="005A2DA7" w:rsidRDefault="005A2DA7">
      <w:pPr>
        <w:pStyle w:val="BodyText"/>
        <w:spacing w:line="249" w:lineRule="auto"/>
        <w:sectPr w:rsidR="005A2DA7">
          <w:pgSz w:w="12240" w:h="15840"/>
          <w:pgMar w:top="1360" w:right="360" w:bottom="280" w:left="360" w:header="720" w:footer="720" w:gutter="0"/>
          <w:cols w:space="720"/>
        </w:sectPr>
      </w:pPr>
    </w:p>
    <w:p w14:paraId="0AE3A4F8" w14:textId="77777777" w:rsidR="005A2DA7" w:rsidRDefault="00000000">
      <w:pPr>
        <w:pStyle w:val="BodyText"/>
        <w:spacing w:before="91" w:line="249" w:lineRule="auto"/>
        <w:ind w:right="1074"/>
      </w:pPr>
      <w:r>
        <w:rPr>
          <w:w w:val="110"/>
        </w:rPr>
        <w:lastRenderedPageBreak/>
        <w:t>pencariannya di masa lalu, atau perjalanan yang lakukan sebelumnya, yang sering kali berkepanjangan hingga kematian mengakhiri pengembara dan ziarahnya.</w:t>
      </w:r>
    </w:p>
    <w:p w14:paraId="5A3C6E0C" w14:textId="77777777" w:rsidR="005A2DA7" w:rsidRDefault="00000000">
      <w:pPr>
        <w:pStyle w:val="BodyText"/>
        <w:spacing w:before="182"/>
        <w:jc w:val="left"/>
      </w:pPr>
      <w:r>
        <w:rPr>
          <w:w w:val="110"/>
        </w:rPr>
        <w:t xml:space="preserve">Halaman </w:t>
      </w:r>
      <w:hyperlink w:anchor="_bookmark271" w:history="1">
        <w:r>
          <w:rPr>
            <w:color w:val="0000FF"/>
            <w:w w:val="110"/>
            <w:u w:val="single" w:color="0000FF"/>
          </w:rPr>
          <w:t>294</w:t>
        </w:r>
      </w:hyperlink>
      <w:r>
        <w:rPr>
          <w:w w:val="110"/>
        </w:rPr>
        <w:t xml:space="preserve">. - "Api yang tidak membakar" ada di mana-mana di India sebagai salah satu atribut </w:t>
      </w:r>
      <w:r>
        <w:rPr>
          <w:spacing w:val="-7"/>
          <w:w w:val="110"/>
        </w:rPr>
        <w:t>dari</w:t>
      </w:r>
    </w:p>
    <w:p w14:paraId="5B56A5CA" w14:textId="77777777" w:rsidR="005A2DA7" w:rsidRDefault="00000000">
      <w:pPr>
        <w:pStyle w:val="BodyText"/>
        <w:spacing w:before="12"/>
        <w:jc w:val="left"/>
      </w:pPr>
      <w:r>
        <w:rPr>
          <w:spacing w:val="-2"/>
        </w:rPr>
        <w:t>Mahdeo.</w:t>
      </w:r>
    </w:p>
    <w:p w14:paraId="262311A6" w14:textId="77777777" w:rsidR="005A2DA7" w:rsidRDefault="00000000">
      <w:pPr>
        <w:pStyle w:val="BodyText"/>
        <w:spacing w:before="192" w:line="249" w:lineRule="auto"/>
        <w:ind w:right="1078"/>
      </w:pPr>
      <w:r>
        <w:rPr>
          <w:w w:val="110"/>
        </w:rPr>
        <w:t xml:space="preserve">Di banyak bagian dari Deccan dapat ditemukan kuil-kuil yang disucikan untuk salah satu dewa lokal, yang telah diakui secara Brahmana sebagai manifestasi lokal dari Mahdeo, di mana festival tahunan dari dewa ini, dalam beberapa tahun terakhir, diselenggarakan dengan menyalakan api besar, di mana para penyembahnya berlari atau melompat, mengaitkan pelarian mereka dari pembakaran dengan </w:t>
      </w:r>
      <w:r>
        <w:t>perantaraan Mahdeo</w:t>
      </w:r>
      <w:r>
        <w:rPr>
          <w:w w:val="110"/>
        </w:rPr>
        <w:t xml:space="preserve">. </w:t>
      </w:r>
      <w:r>
        <w:t xml:space="preserve">Kecuali di beberapa desa terpencil, kebiasaan ini, yang terkadang </w:t>
      </w:r>
      <w:r>
        <w:rPr>
          <w:w w:val="110"/>
        </w:rPr>
        <w:t>menyebabkan kecelakaan serius, di wilayah Inggris telah dihentikan oleh polisi.</w:t>
      </w:r>
    </w:p>
    <w:p w14:paraId="2A68C9EC" w14:textId="77777777" w:rsidR="005A2DA7" w:rsidRDefault="00000000">
      <w:pPr>
        <w:pStyle w:val="BodyText"/>
        <w:spacing w:before="187" w:line="249" w:lineRule="auto"/>
        <w:ind w:right="1079"/>
      </w:pPr>
      <w:r>
        <w:rPr>
          <w:w w:val="110"/>
        </w:rPr>
        <w:t xml:space="preserve">Halaman </w:t>
      </w:r>
      <w:hyperlink w:anchor="_bookmark277" w:history="1">
        <w:r>
          <w:rPr>
            <w:color w:val="0000FF"/>
            <w:w w:val="110"/>
            <w:u w:val="single" w:color="0000FF"/>
          </w:rPr>
          <w:t>298</w:t>
        </w:r>
      </w:hyperlink>
      <w:r>
        <w:rPr>
          <w:w w:val="110"/>
        </w:rPr>
        <w:t xml:space="preserve">. -Kisah tentang anak yang luar biasa yang ditemukan mengambang di dalam sebuah kotak di sungai ini </w:t>
      </w:r>
      <w:r>
        <w:t>dapat didengar, dengan sedikit banyak variasi lokal yang indah, di tepi setiap sungai besar di India. Hampir setiap desa tua di Sind memiliki tradisi lokal semacam ini.</w:t>
      </w:r>
    </w:p>
    <w:p w14:paraId="11173A8E" w14:textId="77777777" w:rsidR="005A2DA7" w:rsidRDefault="00000000">
      <w:pPr>
        <w:pStyle w:val="BodyText"/>
        <w:spacing w:before="183" w:line="249" w:lineRule="auto"/>
        <w:ind w:right="1079"/>
      </w:pPr>
      <w:r>
        <w:rPr>
          <w:w w:val="105"/>
        </w:rPr>
        <w:t xml:space="preserve">Halaman </w:t>
      </w:r>
      <w:hyperlink w:anchor="_bookmark281" w:history="1">
        <w:r>
          <w:rPr>
            <w:color w:val="0000FF"/>
            <w:w w:val="105"/>
            <w:u w:val="single" w:color="0000FF"/>
          </w:rPr>
          <w:t>305</w:t>
        </w:r>
      </w:hyperlink>
      <w:r>
        <w:rPr>
          <w:w w:val="105"/>
        </w:rPr>
        <w:t>.-Sebagian besar rumah tangga di Kalkuta dapat memberikan ingatan tentang pencurian oleh burung, pada musim pembuatan sarang, mirip dengan pencurian gelang Ranee oleh Elang dalam cerita ini. Tetapi objek pencurian umumnya lebih biasa. Saya pernah mengetahui cincin emas yang diambil, tetapi barang jarahannya lebih sering berupa manset atau kerah baju wanita, atau sehelai renda; dan perampasnya adalah burung gagak, dan kadang-kadang, tetapi sangat jarang, layang-layang.</w:t>
      </w:r>
    </w:p>
    <w:p w14:paraId="432E0891" w14:textId="77777777" w:rsidR="005A2DA7" w:rsidRDefault="00000000">
      <w:pPr>
        <w:pStyle w:val="BodyText"/>
        <w:spacing w:before="185" w:line="249" w:lineRule="auto"/>
        <w:ind w:right="1075"/>
      </w:pPr>
      <w:r>
        <w:rPr>
          <w:w w:val="110"/>
        </w:rPr>
        <w:t xml:space="preserve">Halaman </w:t>
      </w:r>
      <w:hyperlink w:anchor="_bookmark284" w:history="1">
        <w:r>
          <w:rPr>
            <w:color w:val="0000FF"/>
            <w:w w:val="110"/>
            <w:u w:val="single" w:color="0000FF"/>
          </w:rPr>
          <w:t>313</w:t>
        </w:r>
      </w:hyperlink>
      <w:r>
        <w:rPr>
          <w:w w:val="110"/>
        </w:rPr>
        <w:t xml:space="preserve">. -Purwaris, atau orang buangan, yang tidak menderita untuk tinggal di kawasan yang dihuni oleh kasta-kasta yang lebih tinggi, sangat banyak jumlahnya di India Selatan, dan legenda yang mirip dengan yang satu ini </w:t>
      </w:r>
      <w:r>
        <w:rPr>
          <w:spacing w:val="-2"/>
          <w:w w:val="110"/>
        </w:rPr>
        <w:t xml:space="preserve">sering menjadi penjelasan populer tentang kelebihan mereka dibandingkan dengan kelas-kelas </w:t>
      </w:r>
      <w:r>
        <w:rPr>
          <w:w w:val="110"/>
        </w:rPr>
        <w:t xml:space="preserve">penduduk </w:t>
      </w:r>
      <w:r>
        <w:rPr>
          <w:spacing w:val="-2"/>
          <w:w w:val="110"/>
        </w:rPr>
        <w:t>lainnya.</w:t>
      </w:r>
    </w:p>
    <w:p w14:paraId="580B783E" w14:textId="77777777" w:rsidR="005A2DA7" w:rsidRDefault="005A2DA7">
      <w:pPr>
        <w:pStyle w:val="BodyText"/>
        <w:spacing w:before="89"/>
        <w:ind w:left="0"/>
        <w:jc w:val="left"/>
      </w:pPr>
    </w:p>
    <w:p w14:paraId="4B10CCFF" w14:textId="77777777" w:rsidR="005A2DA7" w:rsidRDefault="00000000">
      <w:pPr>
        <w:pStyle w:val="Heading4"/>
      </w:pPr>
      <w:bookmarkStart w:id="329" w:name="_bookmark329"/>
      <w:bookmarkEnd w:id="329"/>
      <w:r>
        <w:rPr>
          <w:w w:val="90"/>
        </w:rPr>
        <w:t xml:space="preserve">BAGAIMANA KETIGA ORANG PINTAR ITU MENGECOH </w:t>
      </w:r>
      <w:r>
        <w:rPr>
          <w:spacing w:val="-2"/>
          <w:w w:val="90"/>
        </w:rPr>
        <w:t>IBLIS.</w:t>
      </w:r>
    </w:p>
    <w:p w14:paraId="5E9530BF" w14:textId="77777777" w:rsidR="005A2DA7" w:rsidRDefault="00000000">
      <w:pPr>
        <w:pStyle w:val="BodyText"/>
        <w:spacing w:before="253" w:line="249" w:lineRule="auto"/>
        <w:ind w:right="1076"/>
      </w:pPr>
      <w:r>
        <w:rPr>
          <w:w w:val="105"/>
        </w:rPr>
        <w:t xml:space="preserve">Halaman </w:t>
      </w:r>
      <w:hyperlink w:anchor="_bookmark301" w:history="1">
        <w:r>
          <w:rPr>
            <w:color w:val="0000FF"/>
            <w:w w:val="105"/>
            <w:u w:val="single" w:color="0000FF"/>
          </w:rPr>
          <w:t>314</w:t>
        </w:r>
      </w:hyperlink>
      <w:r>
        <w:rPr>
          <w:w w:val="105"/>
        </w:rPr>
        <w:t xml:space="preserve">.-Penduduk lama di Surat mungkin ingat akan seorang selebriti lokal bernama Tom si Tukang Cukur, yang di antara kenangannya tentang masa lalu adalah sebuah kronik tentang seorang petarung terkenal, yang biasa menghibur diri dengan menembak dengan pistolnya, agak mirip dengan gaya penembak Mutiara. kecil berisi air panas yang dibawa Tom, yang di telunjuknya saat ia melakukan latihan pagi, adalah tanda favoritnya. Begitu juga dengan guci air di atas kepala para wanita ketika mereka melewati rumah sang duelist yang berasal dari sumur; dan betapa leganya Tom ketika seorang wanita tua, yang tidak dapat ditenangkan oleh douceur yang biasa karena kehilangan gucinya dan terkejut ketika mendapati air mengalir di punggungnya, memohon pada pihak berwenang dan membuat sang duelist diikat untuk tidak lagi </w:t>
      </w:r>
      <w:r>
        <w:rPr>
          <w:spacing w:val="-2"/>
          <w:w w:val="105"/>
        </w:rPr>
        <w:t xml:space="preserve">melakukan hiburan </w:t>
      </w:r>
      <w:r>
        <w:rPr>
          <w:w w:val="105"/>
        </w:rPr>
        <w:t>yang berbahaya ini di masa depan.</w:t>
      </w:r>
    </w:p>
    <w:p w14:paraId="1C7BEEA0" w14:textId="77777777" w:rsidR="005A2DA7" w:rsidRDefault="00000000">
      <w:pPr>
        <w:pStyle w:val="BodyText"/>
        <w:spacing w:before="190" w:line="249" w:lineRule="auto"/>
        <w:ind w:right="1076"/>
      </w:pPr>
      <w:r>
        <w:rPr>
          <w:w w:val="105"/>
        </w:rPr>
        <w:t xml:space="preserve">Begitu jelas ingatan Tom tentang teror yang dialaminya, sehingga, setelah lewat setengah abad,  tidak dapat menyembunyikan perasaannya tentang keadilan puitis yang akhirnya ditimpakan kepada penyiksanya, yang terbunuh dalam duel yang diprovokasi oleh seorang perwira muda yang belum pernah menembakkan </w:t>
      </w:r>
      <w:r>
        <w:rPr>
          <w:spacing w:val="-2"/>
          <w:w w:val="105"/>
        </w:rPr>
        <w:t>pistol.</w:t>
      </w:r>
    </w:p>
    <w:sectPr w:rsidR="005A2DA7">
      <w:pgSz w:w="12240" w:h="15840"/>
      <w:pgMar w:top="136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5569A7"/>
    <w:multiLevelType w:val="hybridMultilevel"/>
    <w:tmpl w:val="EC4A7110"/>
    <w:lvl w:ilvl="0" w:tplc="E926FCCA">
      <w:start w:val="1"/>
      <w:numFmt w:val="decimal"/>
      <w:lvlText w:val="[%1]"/>
      <w:lvlJc w:val="left"/>
      <w:pPr>
        <w:ind w:left="1346" w:hanging="267"/>
        <w:jc w:val="left"/>
      </w:pPr>
      <w:rPr>
        <w:rFonts w:ascii="Times New Roman" w:eastAsia="Times New Roman" w:hAnsi="Times New Roman" w:cs="Times New Roman" w:hint="default"/>
        <w:b w:val="0"/>
        <w:bCs w:val="0"/>
        <w:i w:val="0"/>
        <w:iCs w:val="0"/>
        <w:color w:val="0000FF"/>
        <w:spacing w:val="-1"/>
        <w:w w:val="105"/>
        <w:sz w:val="16"/>
        <w:szCs w:val="16"/>
        <w:u w:val="single" w:color="0000FF"/>
        <w:lang w:val="en-US" w:eastAsia="en-US" w:bidi="ar-SA"/>
      </w:rPr>
    </w:lvl>
    <w:lvl w:ilvl="1" w:tplc="77AC9662">
      <w:numFmt w:val="bullet"/>
      <w:lvlText w:val="•"/>
      <w:lvlJc w:val="left"/>
      <w:pPr>
        <w:ind w:left="2358" w:hanging="267"/>
      </w:pPr>
      <w:rPr>
        <w:rFonts w:hint="default"/>
        <w:lang w:val="en-US" w:eastAsia="en-US" w:bidi="ar-SA"/>
      </w:rPr>
    </w:lvl>
    <w:lvl w:ilvl="2" w:tplc="BED4413C">
      <w:numFmt w:val="bullet"/>
      <w:lvlText w:val="•"/>
      <w:lvlJc w:val="left"/>
      <w:pPr>
        <w:ind w:left="3376" w:hanging="267"/>
      </w:pPr>
      <w:rPr>
        <w:rFonts w:hint="default"/>
        <w:lang w:val="en-US" w:eastAsia="en-US" w:bidi="ar-SA"/>
      </w:rPr>
    </w:lvl>
    <w:lvl w:ilvl="3" w:tplc="E6D878EA">
      <w:numFmt w:val="bullet"/>
      <w:lvlText w:val="•"/>
      <w:lvlJc w:val="left"/>
      <w:pPr>
        <w:ind w:left="4394" w:hanging="267"/>
      </w:pPr>
      <w:rPr>
        <w:rFonts w:hint="default"/>
        <w:lang w:val="en-US" w:eastAsia="en-US" w:bidi="ar-SA"/>
      </w:rPr>
    </w:lvl>
    <w:lvl w:ilvl="4" w:tplc="3D0EB584">
      <w:numFmt w:val="bullet"/>
      <w:lvlText w:val="•"/>
      <w:lvlJc w:val="left"/>
      <w:pPr>
        <w:ind w:left="5412" w:hanging="267"/>
      </w:pPr>
      <w:rPr>
        <w:rFonts w:hint="default"/>
        <w:lang w:val="en-US" w:eastAsia="en-US" w:bidi="ar-SA"/>
      </w:rPr>
    </w:lvl>
    <w:lvl w:ilvl="5" w:tplc="3CD407F6">
      <w:numFmt w:val="bullet"/>
      <w:lvlText w:val="•"/>
      <w:lvlJc w:val="left"/>
      <w:pPr>
        <w:ind w:left="6430" w:hanging="267"/>
      </w:pPr>
      <w:rPr>
        <w:rFonts w:hint="default"/>
        <w:lang w:val="en-US" w:eastAsia="en-US" w:bidi="ar-SA"/>
      </w:rPr>
    </w:lvl>
    <w:lvl w:ilvl="6" w:tplc="CCEAE420">
      <w:numFmt w:val="bullet"/>
      <w:lvlText w:val="•"/>
      <w:lvlJc w:val="left"/>
      <w:pPr>
        <w:ind w:left="7448" w:hanging="267"/>
      </w:pPr>
      <w:rPr>
        <w:rFonts w:hint="default"/>
        <w:lang w:val="en-US" w:eastAsia="en-US" w:bidi="ar-SA"/>
      </w:rPr>
    </w:lvl>
    <w:lvl w:ilvl="7" w:tplc="55B6BECE">
      <w:numFmt w:val="bullet"/>
      <w:lvlText w:val="•"/>
      <w:lvlJc w:val="left"/>
      <w:pPr>
        <w:ind w:left="8466" w:hanging="267"/>
      </w:pPr>
      <w:rPr>
        <w:rFonts w:hint="default"/>
        <w:lang w:val="en-US" w:eastAsia="en-US" w:bidi="ar-SA"/>
      </w:rPr>
    </w:lvl>
    <w:lvl w:ilvl="8" w:tplc="60F29D8E">
      <w:numFmt w:val="bullet"/>
      <w:lvlText w:val="•"/>
      <w:lvlJc w:val="left"/>
      <w:pPr>
        <w:ind w:left="9484" w:hanging="267"/>
      </w:pPr>
      <w:rPr>
        <w:rFonts w:hint="default"/>
        <w:lang w:val="en-US" w:eastAsia="en-US" w:bidi="ar-SA"/>
      </w:rPr>
    </w:lvl>
  </w:abstractNum>
  <w:abstractNum w:abstractNumId="1" w15:restartNumberingAfterBreak="0">
    <w:nsid w:val="454F29AB"/>
    <w:multiLevelType w:val="hybridMultilevel"/>
    <w:tmpl w:val="5E36D518"/>
    <w:lvl w:ilvl="0" w:tplc="94DE8E14">
      <w:start w:val="1"/>
      <w:numFmt w:val="decimal"/>
      <w:lvlText w:val="%1."/>
      <w:lvlJc w:val="left"/>
      <w:pPr>
        <w:ind w:left="1315" w:hanging="235"/>
        <w:jc w:val="left"/>
      </w:pPr>
      <w:rPr>
        <w:rFonts w:ascii="Times New Roman" w:eastAsia="Times New Roman" w:hAnsi="Times New Roman" w:cs="Times New Roman" w:hint="default"/>
        <w:b w:val="0"/>
        <w:bCs w:val="0"/>
        <w:i w:val="0"/>
        <w:iCs w:val="0"/>
        <w:spacing w:val="-1"/>
        <w:w w:val="82"/>
        <w:sz w:val="21"/>
        <w:szCs w:val="21"/>
        <w:lang w:val="en-US" w:eastAsia="en-US" w:bidi="ar-SA"/>
      </w:rPr>
    </w:lvl>
    <w:lvl w:ilvl="1" w:tplc="12B4DFF8">
      <w:numFmt w:val="bullet"/>
      <w:lvlText w:val="•"/>
      <w:lvlJc w:val="left"/>
      <w:pPr>
        <w:ind w:left="2340" w:hanging="235"/>
      </w:pPr>
      <w:rPr>
        <w:rFonts w:hint="default"/>
        <w:lang w:val="en-US" w:eastAsia="en-US" w:bidi="ar-SA"/>
      </w:rPr>
    </w:lvl>
    <w:lvl w:ilvl="2" w:tplc="DACA188C">
      <w:numFmt w:val="bullet"/>
      <w:lvlText w:val="•"/>
      <w:lvlJc w:val="left"/>
      <w:pPr>
        <w:ind w:left="3360" w:hanging="235"/>
      </w:pPr>
      <w:rPr>
        <w:rFonts w:hint="default"/>
        <w:lang w:val="en-US" w:eastAsia="en-US" w:bidi="ar-SA"/>
      </w:rPr>
    </w:lvl>
    <w:lvl w:ilvl="3" w:tplc="FF7CE652">
      <w:numFmt w:val="bullet"/>
      <w:lvlText w:val="•"/>
      <w:lvlJc w:val="left"/>
      <w:pPr>
        <w:ind w:left="4380" w:hanging="235"/>
      </w:pPr>
      <w:rPr>
        <w:rFonts w:hint="default"/>
        <w:lang w:val="en-US" w:eastAsia="en-US" w:bidi="ar-SA"/>
      </w:rPr>
    </w:lvl>
    <w:lvl w:ilvl="4" w:tplc="9CF6F9C4">
      <w:numFmt w:val="bullet"/>
      <w:lvlText w:val="•"/>
      <w:lvlJc w:val="left"/>
      <w:pPr>
        <w:ind w:left="5400" w:hanging="235"/>
      </w:pPr>
      <w:rPr>
        <w:rFonts w:hint="default"/>
        <w:lang w:val="en-US" w:eastAsia="en-US" w:bidi="ar-SA"/>
      </w:rPr>
    </w:lvl>
    <w:lvl w:ilvl="5" w:tplc="88D61A6E">
      <w:numFmt w:val="bullet"/>
      <w:lvlText w:val="•"/>
      <w:lvlJc w:val="left"/>
      <w:pPr>
        <w:ind w:left="6420" w:hanging="235"/>
      </w:pPr>
      <w:rPr>
        <w:rFonts w:hint="default"/>
        <w:lang w:val="en-US" w:eastAsia="en-US" w:bidi="ar-SA"/>
      </w:rPr>
    </w:lvl>
    <w:lvl w:ilvl="6" w:tplc="53AA39A8">
      <w:numFmt w:val="bullet"/>
      <w:lvlText w:val="•"/>
      <w:lvlJc w:val="left"/>
      <w:pPr>
        <w:ind w:left="7440" w:hanging="235"/>
      </w:pPr>
      <w:rPr>
        <w:rFonts w:hint="default"/>
        <w:lang w:val="en-US" w:eastAsia="en-US" w:bidi="ar-SA"/>
      </w:rPr>
    </w:lvl>
    <w:lvl w:ilvl="7" w:tplc="66D461C8">
      <w:numFmt w:val="bullet"/>
      <w:lvlText w:val="•"/>
      <w:lvlJc w:val="left"/>
      <w:pPr>
        <w:ind w:left="8460" w:hanging="235"/>
      </w:pPr>
      <w:rPr>
        <w:rFonts w:hint="default"/>
        <w:lang w:val="en-US" w:eastAsia="en-US" w:bidi="ar-SA"/>
      </w:rPr>
    </w:lvl>
    <w:lvl w:ilvl="8" w:tplc="955ED544">
      <w:numFmt w:val="bullet"/>
      <w:lvlText w:val="•"/>
      <w:lvlJc w:val="left"/>
      <w:pPr>
        <w:ind w:left="9480" w:hanging="235"/>
      </w:pPr>
      <w:rPr>
        <w:rFonts w:hint="default"/>
        <w:lang w:val="en-US" w:eastAsia="en-US" w:bidi="ar-SA"/>
      </w:rPr>
    </w:lvl>
  </w:abstractNum>
  <w:abstractNum w:abstractNumId="2" w15:restartNumberingAfterBreak="0">
    <w:nsid w:val="5C557E5C"/>
    <w:multiLevelType w:val="hybridMultilevel"/>
    <w:tmpl w:val="C75E087A"/>
    <w:lvl w:ilvl="0" w:tplc="710EAAB4">
      <w:start w:val="1"/>
      <w:numFmt w:val="upperRoman"/>
      <w:lvlText w:val="%1."/>
      <w:lvlJc w:val="left"/>
      <w:pPr>
        <w:ind w:left="1260" w:hanging="180"/>
        <w:jc w:val="left"/>
      </w:pPr>
      <w:rPr>
        <w:rFonts w:ascii="Times New Roman" w:eastAsia="Times New Roman" w:hAnsi="Times New Roman" w:cs="Times New Roman" w:hint="default"/>
        <w:b w:val="0"/>
        <w:bCs w:val="0"/>
        <w:i w:val="0"/>
        <w:iCs w:val="0"/>
        <w:color w:val="0462C1"/>
        <w:spacing w:val="-2"/>
        <w:w w:val="72"/>
        <w:sz w:val="21"/>
        <w:szCs w:val="21"/>
        <w:u w:val="single" w:color="0462C1"/>
        <w:lang w:val="en-US" w:eastAsia="en-US" w:bidi="ar-SA"/>
      </w:rPr>
    </w:lvl>
    <w:lvl w:ilvl="1" w:tplc="35EADA3E">
      <w:numFmt w:val="bullet"/>
      <w:lvlText w:val="•"/>
      <w:lvlJc w:val="left"/>
      <w:pPr>
        <w:ind w:left="2286" w:hanging="180"/>
      </w:pPr>
      <w:rPr>
        <w:rFonts w:hint="default"/>
        <w:lang w:val="en-US" w:eastAsia="en-US" w:bidi="ar-SA"/>
      </w:rPr>
    </w:lvl>
    <w:lvl w:ilvl="2" w:tplc="1BF870BC">
      <w:numFmt w:val="bullet"/>
      <w:lvlText w:val="•"/>
      <w:lvlJc w:val="left"/>
      <w:pPr>
        <w:ind w:left="3312" w:hanging="180"/>
      </w:pPr>
      <w:rPr>
        <w:rFonts w:hint="default"/>
        <w:lang w:val="en-US" w:eastAsia="en-US" w:bidi="ar-SA"/>
      </w:rPr>
    </w:lvl>
    <w:lvl w:ilvl="3" w:tplc="3466ADD0">
      <w:numFmt w:val="bullet"/>
      <w:lvlText w:val="•"/>
      <w:lvlJc w:val="left"/>
      <w:pPr>
        <w:ind w:left="4338" w:hanging="180"/>
      </w:pPr>
      <w:rPr>
        <w:rFonts w:hint="default"/>
        <w:lang w:val="en-US" w:eastAsia="en-US" w:bidi="ar-SA"/>
      </w:rPr>
    </w:lvl>
    <w:lvl w:ilvl="4" w:tplc="AFC83DCE">
      <w:numFmt w:val="bullet"/>
      <w:lvlText w:val="•"/>
      <w:lvlJc w:val="left"/>
      <w:pPr>
        <w:ind w:left="5364" w:hanging="180"/>
      </w:pPr>
      <w:rPr>
        <w:rFonts w:hint="default"/>
        <w:lang w:val="en-US" w:eastAsia="en-US" w:bidi="ar-SA"/>
      </w:rPr>
    </w:lvl>
    <w:lvl w:ilvl="5" w:tplc="55120252">
      <w:numFmt w:val="bullet"/>
      <w:lvlText w:val="•"/>
      <w:lvlJc w:val="left"/>
      <w:pPr>
        <w:ind w:left="6390" w:hanging="180"/>
      </w:pPr>
      <w:rPr>
        <w:rFonts w:hint="default"/>
        <w:lang w:val="en-US" w:eastAsia="en-US" w:bidi="ar-SA"/>
      </w:rPr>
    </w:lvl>
    <w:lvl w:ilvl="6" w:tplc="5030B23C">
      <w:numFmt w:val="bullet"/>
      <w:lvlText w:val="•"/>
      <w:lvlJc w:val="left"/>
      <w:pPr>
        <w:ind w:left="7416" w:hanging="180"/>
      </w:pPr>
      <w:rPr>
        <w:rFonts w:hint="default"/>
        <w:lang w:val="en-US" w:eastAsia="en-US" w:bidi="ar-SA"/>
      </w:rPr>
    </w:lvl>
    <w:lvl w:ilvl="7" w:tplc="5E88FF94">
      <w:numFmt w:val="bullet"/>
      <w:lvlText w:val="•"/>
      <w:lvlJc w:val="left"/>
      <w:pPr>
        <w:ind w:left="8442" w:hanging="180"/>
      </w:pPr>
      <w:rPr>
        <w:rFonts w:hint="default"/>
        <w:lang w:val="en-US" w:eastAsia="en-US" w:bidi="ar-SA"/>
      </w:rPr>
    </w:lvl>
    <w:lvl w:ilvl="8" w:tplc="577EFA58">
      <w:numFmt w:val="bullet"/>
      <w:lvlText w:val="•"/>
      <w:lvlJc w:val="left"/>
      <w:pPr>
        <w:ind w:left="9468" w:hanging="180"/>
      </w:pPr>
      <w:rPr>
        <w:rFonts w:hint="default"/>
        <w:lang w:val="en-US" w:eastAsia="en-US" w:bidi="ar-SA"/>
      </w:rPr>
    </w:lvl>
  </w:abstractNum>
  <w:abstractNum w:abstractNumId="3" w15:restartNumberingAfterBreak="0">
    <w:nsid w:val="6048620F"/>
    <w:multiLevelType w:val="hybridMultilevel"/>
    <w:tmpl w:val="6DDC0DCE"/>
    <w:lvl w:ilvl="0" w:tplc="109EF456">
      <w:start w:val="1"/>
      <w:numFmt w:val="decimal"/>
      <w:lvlText w:val="%1."/>
      <w:lvlJc w:val="left"/>
      <w:pPr>
        <w:ind w:left="1560" w:hanging="235"/>
        <w:jc w:val="left"/>
      </w:pPr>
      <w:rPr>
        <w:rFonts w:ascii="Times New Roman" w:eastAsia="Times New Roman" w:hAnsi="Times New Roman" w:cs="Times New Roman" w:hint="default"/>
        <w:b w:val="0"/>
        <w:bCs w:val="0"/>
        <w:i w:val="0"/>
        <w:iCs w:val="0"/>
        <w:spacing w:val="-1"/>
        <w:w w:val="82"/>
        <w:sz w:val="21"/>
        <w:szCs w:val="21"/>
        <w:lang w:val="en-US" w:eastAsia="en-US" w:bidi="ar-SA"/>
      </w:rPr>
    </w:lvl>
    <w:lvl w:ilvl="1" w:tplc="3CA27FBE">
      <w:numFmt w:val="bullet"/>
      <w:lvlText w:val="•"/>
      <w:lvlJc w:val="left"/>
      <w:pPr>
        <w:ind w:left="2556" w:hanging="235"/>
      </w:pPr>
      <w:rPr>
        <w:rFonts w:hint="default"/>
        <w:lang w:val="en-US" w:eastAsia="en-US" w:bidi="ar-SA"/>
      </w:rPr>
    </w:lvl>
    <w:lvl w:ilvl="2" w:tplc="3AC85BDE">
      <w:numFmt w:val="bullet"/>
      <w:lvlText w:val="•"/>
      <w:lvlJc w:val="left"/>
      <w:pPr>
        <w:ind w:left="3552" w:hanging="235"/>
      </w:pPr>
      <w:rPr>
        <w:rFonts w:hint="default"/>
        <w:lang w:val="en-US" w:eastAsia="en-US" w:bidi="ar-SA"/>
      </w:rPr>
    </w:lvl>
    <w:lvl w:ilvl="3" w:tplc="BF0A88C2">
      <w:numFmt w:val="bullet"/>
      <w:lvlText w:val="•"/>
      <w:lvlJc w:val="left"/>
      <w:pPr>
        <w:ind w:left="4548" w:hanging="235"/>
      </w:pPr>
      <w:rPr>
        <w:rFonts w:hint="default"/>
        <w:lang w:val="en-US" w:eastAsia="en-US" w:bidi="ar-SA"/>
      </w:rPr>
    </w:lvl>
    <w:lvl w:ilvl="4" w:tplc="F9BC6AB6">
      <w:numFmt w:val="bullet"/>
      <w:lvlText w:val="•"/>
      <w:lvlJc w:val="left"/>
      <w:pPr>
        <w:ind w:left="5544" w:hanging="235"/>
      </w:pPr>
      <w:rPr>
        <w:rFonts w:hint="default"/>
        <w:lang w:val="en-US" w:eastAsia="en-US" w:bidi="ar-SA"/>
      </w:rPr>
    </w:lvl>
    <w:lvl w:ilvl="5" w:tplc="34366D9E">
      <w:numFmt w:val="bullet"/>
      <w:lvlText w:val="•"/>
      <w:lvlJc w:val="left"/>
      <w:pPr>
        <w:ind w:left="6540" w:hanging="235"/>
      </w:pPr>
      <w:rPr>
        <w:rFonts w:hint="default"/>
        <w:lang w:val="en-US" w:eastAsia="en-US" w:bidi="ar-SA"/>
      </w:rPr>
    </w:lvl>
    <w:lvl w:ilvl="6" w:tplc="D59EA676">
      <w:numFmt w:val="bullet"/>
      <w:lvlText w:val="•"/>
      <w:lvlJc w:val="left"/>
      <w:pPr>
        <w:ind w:left="7536" w:hanging="235"/>
      </w:pPr>
      <w:rPr>
        <w:rFonts w:hint="default"/>
        <w:lang w:val="en-US" w:eastAsia="en-US" w:bidi="ar-SA"/>
      </w:rPr>
    </w:lvl>
    <w:lvl w:ilvl="7" w:tplc="7E309094">
      <w:numFmt w:val="bullet"/>
      <w:lvlText w:val="•"/>
      <w:lvlJc w:val="left"/>
      <w:pPr>
        <w:ind w:left="8532" w:hanging="235"/>
      </w:pPr>
      <w:rPr>
        <w:rFonts w:hint="default"/>
        <w:lang w:val="en-US" w:eastAsia="en-US" w:bidi="ar-SA"/>
      </w:rPr>
    </w:lvl>
    <w:lvl w:ilvl="8" w:tplc="00BC8DD2">
      <w:numFmt w:val="bullet"/>
      <w:lvlText w:val="•"/>
      <w:lvlJc w:val="left"/>
      <w:pPr>
        <w:ind w:left="9528" w:hanging="235"/>
      </w:pPr>
      <w:rPr>
        <w:rFonts w:hint="default"/>
        <w:lang w:val="en-US" w:eastAsia="en-US" w:bidi="ar-SA"/>
      </w:rPr>
    </w:lvl>
  </w:abstractNum>
  <w:num w:numId="1" w16cid:durableId="418403947">
    <w:abstractNumId w:val="3"/>
  </w:num>
  <w:num w:numId="2" w16cid:durableId="1110081336">
    <w:abstractNumId w:val="1"/>
  </w:num>
  <w:num w:numId="3" w16cid:durableId="1601373898">
    <w:abstractNumId w:val="0"/>
  </w:num>
  <w:num w:numId="4" w16cid:durableId="5276439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A2DA7"/>
    <w:rsid w:val="005A2DA7"/>
    <w:rsid w:val="008B2949"/>
    <w:rsid w:val="009813E8"/>
    <w:rsid w:val="00AF172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413E1"/>
  <w15:docId w15:val="{A36FE85E-5CD3-4B99-B93B-96B901E78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9"/>
        <w:szCs w:val="19"/>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705" w:right="1705"/>
      <w:outlineLvl w:val="0"/>
    </w:pPr>
    <w:rPr>
      <w:sz w:val="42"/>
      <w:szCs w:val="42"/>
    </w:rPr>
  </w:style>
  <w:style w:type="paragraph" w:styleId="Heading2">
    <w:name w:val="heading 2"/>
    <w:basedOn w:val="Normal"/>
    <w:uiPriority w:val="9"/>
    <w:unhideWhenUsed/>
    <w:qFormat/>
    <w:pPr>
      <w:ind w:left="1706" w:right="1705"/>
      <w:jc w:val="center"/>
      <w:outlineLvl w:val="1"/>
    </w:pPr>
    <w:rPr>
      <w:b/>
      <w:bCs/>
      <w:sz w:val="30"/>
      <w:szCs w:val="30"/>
    </w:rPr>
  </w:style>
  <w:style w:type="paragraph" w:styleId="Heading3">
    <w:name w:val="heading 3"/>
    <w:basedOn w:val="Normal"/>
    <w:uiPriority w:val="9"/>
    <w:unhideWhenUsed/>
    <w:qFormat/>
    <w:pPr>
      <w:ind w:left="1780" w:right="1705"/>
      <w:jc w:val="center"/>
      <w:outlineLvl w:val="2"/>
    </w:pPr>
    <w:rPr>
      <w:b/>
      <w:bCs/>
      <w:i/>
      <w:iCs/>
      <w:sz w:val="30"/>
      <w:szCs w:val="30"/>
    </w:rPr>
  </w:style>
  <w:style w:type="paragraph" w:styleId="Heading4">
    <w:name w:val="heading 4"/>
    <w:basedOn w:val="Normal"/>
    <w:uiPriority w:val="9"/>
    <w:unhideWhenUsed/>
    <w:qFormat/>
    <w:pPr>
      <w:ind w:left="1705" w:right="1705"/>
      <w:jc w:val="center"/>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80"/>
      <w:jc w:val="both"/>
    </w:pPr>
    <w:rPr>
      <w:sz w:val="21"/>
      <w:szCs w:val="21"/>
    </w:rPr>
  </w:style>
  <w:style w:type="paragraph" w:styleId="ListParagraph">
    <w:name w:val="List Paragraph"/>
    <w:basedOn w:val="Normal"/>
    <w:uiPriority w:val="1"/>
    <w:qFormat/>
    <w:pPr>
      <w:ind w:left="1444" w:hanging="364"/>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192</Pages>
  <Words>94605</Words>
  <Characters>539253</Characters>
  <Application>Microsoft Office Word</Application>
  <DocSecurity>0</DocSecurity>
  <Lines>4493</Lines>
  <Paragraphs>1265</Paragraphs>
  <ScaleCrop>false</ScaleCrop>
  <Company/>
  <LinksUpToDate>false</LinksUpToDate>
  <CharactersWithSpaces>632593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Old Deccan Days; or, Hindoo Fairy Legends Current in Southern India</dc:title>
  <dc:creator>Unknown</dc:creator>
  <cp:keywords>Fairy tales, Fairy tales -- India, Folklore -- India, docId:EBBBA1DA1BA5F00779DB1EBA88E8A92B</cp:keywords>
  <cp:lastModifiedBy>Muhammad Fadillah Arsa</cp:lastModifiedBy>
  <cp:revision>3</cp:revision>
  <dcterms:created xsi:type="dcterms:W3CDTF">2025-02-25T11:49:00Z</dcterms:created>
  <dcterms:modified xsi:type="dcterms:W3CDTF">2025-03-01T03:17:00Z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