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8" w:rsidRPr="00281E04" w:rsidRDefault="00A42225" w:rsidP="001617BB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Tahapan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Umum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Terjadinya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Sebuah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Penjualan</w:t>
      </w:r>
      <w:proofErr w:type="spellEnd"/>
    </w:p>
    <w:p w:rsidR="001E1598" w:rsidRPr="00490068" w:rsidRDefault="001E1598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E1598" w:rsidRPr="00490068" w:rsidRDefault="001617BB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1617BB">
        <w:rPr>
          <w:rFonts w:ascii="Cambria" w:hAnsi="Cambria"/>
          <w:b/>
          <w:noProof/>
          <w:color w:val="404040" w:themeColor="text1" w:themeTint="BF"/>
          <w:sz w:val="36"/>
          <w:szCs w:val="36"/>
        </w:rPr>
        <w:drawing>
          <wp:inline distT="0" distB="0" distL="0" distR="0">
            <wp:extent cx="4648200" cy="4648200"/>
            <wp:effectExtent l="0" t="0" r="0" b="0"/>
            <wp:docPr id="1" name="Picture 1" descr="C:\Users\PC\Downloads\commun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communicati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C23" w:rsidRPr="00490068" w:rsidRDefault="00BE4C23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AE7EF4" w:rsidRDefault="00690992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Penjulan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bukanlah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sesuatau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terjadi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kebetulan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melainkan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dikendalikan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dirancang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diciptakan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 Ada formula,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rumus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511C09">
        <w:rPr>
          <w:rFonts w:ascii="Cambria" w:hAnsi="Cambria"/>
          <w:color w:val="404040" w:themeColor="text1" w:themeTint="BF"/>
          <w:sz w:val="36"/>
          <w:szCs w:val="36"/>
        </w:rPr>
        <w:t>tahapannya</w:t>
      </w:r>
      <w:proofErr w:type="spellEnd"/>
      <w:r w:rsidR="00511C09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511C09" w:rsidRDefault="00511C0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11C09" w:rsidRDefault="00511C0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Termasuk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saat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="00AF1037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melewati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tahapan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demi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tahapan</w:t>
      </w:r>
      <w:proofErr w:type="spellEnd"/>
      <w:r w:rsidR="00AF103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5017F2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AF103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F1037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AF103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F1037">
        <w:rPr>
          <w:rFonts w:ascii="Cambria" w:hAnsi="Cambria"/>
          <w:color w:val="404040" w:themeColor="text1" w:themeTint="BF"/>
          <w:sz w:val="36"/>
          <w:szCs w:val="36"/>
        </w:rPr>
        <w:t>menghasilkan</w:t>
      </w:r>
      <w:proofErr w:type="spellEnd"/>
      <w:r w:rsidR="00AF103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F1037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1C6B57" w:rsidRPr="001617BB" w:rsidRDefault="00511C0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lastRenderedPageBreak/>
        <w:t>Beberapa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</w:t>
      </w:r>
      <w:r w:rsidR="00646D4E" w:rsidRPr="001617BB">
        <w:rPr>
          <w:rFonts w:ascii="Cambria" w:hAnsi="Cambria"/>
          <w:color w:val="404040" w:themeColor="text1" w:themeTint="BF"/>
          <w:sz w:val="36"/>
          <w:szCs w:val="36"/>
        </w:rPr>
        <w:t>ahapan</w:t>
      </w:r>
      <w:proofErr w:type="spellEnd"/>
      <w:r w:rsidR="00646D4E" w:rsidRPr="001617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9C3D4A"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 w:rsidR="009C3D4A">
        <w:rPr>
          <w:rFonts w:ascii="Cambria" w:hAnsi="Cambria"/>
          <w:color w:val="404040" w:themeColor="text1" w:themeTint="BF"/>
          <w:sz w:val="36"/>
          <w:szCs w:val="36"/>
        </w:rPr>
        <w:t>perlu</w:t>
      </w:r>
      <w:proofErr w:type="spellEnd"/>
      <w:r w:rsidR="009C3D4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C3D4A">
        <w:rPr>
          <w:rFonts w:ascii="Cambria" w:hAnsi="Cambria"/>
          <w:color w:val="404040" w:themeColor="text1" w:themeTint="BF"/>
          <w:sz w:val="36"/>
          <w:szCs w:val="36"/>
        </w:rPr>
        <w:t>dilakukan</w:t>
      </w:r>
      <w:proofErr w:type="spellEnd"/>
      <w:r w:rsidR="009C3D4A">
        <w:rPr>
          <w:rFonts w:ascii="Cambria" w:hAnsi="Cambria"/>
          <w:color w:val="404040" w:themeColor="text1" w:themeTint="BF"/>
          <w:sz w:val="36"/>
          <w:szCs w:val="36"/>
        </w:rPr>
        <w:t xml:space="preserve"> agar </w:t>
      </w:r>
      <w:proofErr w:type="spellStart"/>
      <w:r w:rsidR="009C3D4A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9C3D4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1617BB">
        <w:rPr>
          <w:rFonts w:ascii="Cambria" w:hAnsi="Cambria"/>
          <w:color w:val="404040" w:themeColor="text1" w:themeTint="BF"/>
          <w:sz w:val="36"/>
          <w:szCs w:val="36"/>
        </w:rPr>
        <w:t>terjadi</w:t>
      </w:r>
      <w:proofErr w:type="spellEnd"/>
      <w:r w:rsidR="001C6B57" w:rsidRPr="001617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1617BB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="001C6B57" w:rsidRPr="001617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46D4E" w:rsidRPr="001617BB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="001C6B57" w:rsidRPr="001617BB"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1C6B57" w:rsidRPr="001617BB" w:rsidRDefault="001C6B5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A3147" w:rsidRDefault="00987710" w:rsidP="00987710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98771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1# </w:t>
      </w:r>
      <w:proofErr w:type="spellStart"/>
      <w:r w:rsidR="007D0AC3">
        <w:rPr>
          <w:rFonts w:ascii="Cambria" w:hAnsi="Cambria"/>
          <w:b/>
          <w:color w:val="404040" w:themeColor="text1" w:themeTint="BF"/>
          <w:sz w:val="36"/>
          <w:szCs w:val="36"/>
        </w:rPr>
        <w:t>Mengumpulkan</w:t>
      </w:r>
      <w:proofErr w:type="spellEnd"/>
      <w:r w:rsidR="00676B4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a</w:t>
      </w:r>
      <w:r w:rsidR="00646D4E" w:rsidRPr="00987710">
        <w:rPr>
          <w:rFonts w:ascii="Cambria" w:hAnsi="Cambria"/>
          <w:b/>
          <w:color w:val="404040" w:themeColor="text1" w:themeTint="BF"/>
          <w:sz w:val="36"/>
          <w:szCs w:val="36"/>
        </w:rPr>
        <w:t>udience</w:t>
      </w:r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r w:rsidR="00676B4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yang </w:t>
      </w:r>
      <w:proofErr w:type="spellStart"/>
      <w:r w:rsidR="00054471">
        <w:rPr>
          <w:rFonts w:ascii="Cambria" w:hAnsi="Cambria"/>
          <w:b/>
          <w:color w:val="404040" w:themeColor="text1" w:themeTint="BF"/>
          <w:sz w:val="36"/>
          <w:szCs w:val="36"/>
        </w:rPr>
        <w:t>berminat</w:t>
      </w:r>
      <w:proofErr w:type="spellEnd"/>
      <w:r w:rsidR="00054471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b/>
          <w:color w:val="404040" w:themeColor="text1" w:themeTint="BF"/>
          <w:sz w:val="36"/>
          <w:szCs w:val="36"/>
        </w:rPr>
        <w:t>dan</w:t>
      </w:r>
      <w:proofErr w:type="spellEnd"/>
      <w:r w:rsidR="00054471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>memiliki</w:t>
      </w:r>
      <w:proofErr w:type="spellEnd"/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>daya</w:t>
      </w:r>
      <w:proofErr w:type="spellEnd"/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FA3147" w:rsidRPr="00987710">
        <w:rPr>
          <w:rFonts w:ascii="Cambria" w:hAnsi="Cambria"/>
          <w:b/>
          <w:color w:val="404040" w:themeColor="text1" w:themeTint="BF"/>
          <w:sz w:val="36"/>
          <w:szCs w:val="36"/>
        </w:rPr>
        <w:t>beli</w:t>
      </w:r>
      <w:proofErr w:type="spellEnd"/>
    </w:p>
    <w:p w:rsidR="00AB0225" w:rsidRDefault="00AB0225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017F2" w:rsidRDefault="005017F2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</w:t>
      </w:r>
      <w:r>
        <w:rPr>
          <w:rFonts w:ascii="Cambria" w:hAnsi="Cambria"/>
          <w:color w:val="404040" w:themeColor="text1" w:themeTint="BF"/>
          <w:sz w:val="36"/>
          <w:szCs w:val="36"/>
        </w:rPr>
        <w:t>alau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sekedar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butuh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menginginkan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mungkin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orang</w:t>
      </w:r>
      <w:r w:rsidR="004F73B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4F73BE">
        <w:rPr>
          <w:rFonts w:ascii="Cambria" w:hAnsi="Cambria"/>
          <w:color w:val="404040" w:themeColor="text1" w:themeTint="BF"/>
          <w:sz w:val="36"/>
          <w:szCs w:val="36"/>
        </w:rPr>
        <w:t>antre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</w:t>
      </w:r>
      <w:r>
        <w:rPr>
          <w:rFonts w:ascii="Cambria" w:hAnsi="Cambria"/>
          <w:color w:val="404040" w:themeColor="text1" w:themeTint="BF"/>
          <w:sz w:val="36"/>
          <w:szCs w:val="36"/>
        </w:rPr>
        <w:t>etapi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semuanya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17A55">
        <w:rPr>
          <w:rFonts w:ascii="Cambria" w:hAnsi="Cambria"/>
          <w:color w:val="404040" w:themeColor="text1" w:themeTint="BF"/>
          <w:sz w:val="36"/>
          <w:szCs w:val="36"/>
        </w:rPr>
        <w:t>kesanggupan</w:t>
      </w:r>
      <w:proofErr w:type="spellEnd"/>
      <w:r w:rsidR="00317A5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</w:t>
      </w:r>
      <w:r>
        <w:rPr>
          <w:rFonts w:ascii="Cambria" w:hAnsi="Cambria"/>
          <w:color w:val="404040" w:themeColor="text1" w:themeTint="BF"/>
          <w:sz w:val="36"/>
          <w:szCs w:val="36"/>
        </w:rPr>
        <w:t>bayar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5017F2" w:rsidRDefault="005017F2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987710" w:rsidRDefault="005017F2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perlukan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audience yang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berminat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sekaligus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87710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="009877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87710">
        <w:rPr>
          <w:rFonts w:ascii="Cambria" w:hAnsi="Cambria"/>
          <w:color w:val="404040" w:themeColor="text1" w:themeTint="BF"/>
          <w:sz w:val="36"/>
          <w:szCs w:val="36"/>
        </w:rPr>
        <w:t>uang</w:t>
      </w:r>
      <w:proofErr w:type="spellEnd"/>
      <w:r w:rsidR="009877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05447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054471">
        <w:rPr>
          <w:rFonts w:ascii="Cambria" w:hAnsi="Cambria"/>
          <w:color w:val="404040" w:themeColor="text1" w:themeTint="BF"/>
          <w:sz w:val="36"/>
          <w:szCs w:val="36"/>
        </w:rPr>
        <w:t>membeli</w:t>
      </w:r>
      <w:proofErr w:type="spellEnd"/>
      <w:r w:rsidR="00527A3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527A3C" w:rsidRDefault="00527A3C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27A3C" w:rsidRDefault="00527A3C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 xml:space="preserve">Di Facebook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ini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diwujudkan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optimasi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friends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yaitu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rajin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add friend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unfriend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bertahap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</w:p>
    <w:p w:rsidR="00987710" w:rsidRDefault="00987710" w:rsidP="0098771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Default="00441583" w:rsidP="00441583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4C7513">
        <w:rPr>
          <w:rFonts w:ascii="Cambria" w:hAnsi="Cambria"/>
          <w:b/>
          <w:color w:val="404040" w:themeColor="text1" w:themeTint="BF"/>
          <w:sz w:val="36"/>
          <w:szCs w:val="36"/>
        </w:rPr>
        <w:t xml:space="preserve">2# </w:t>
      </w:r>
      <w:proofErr w:type="spellStart"/>
      <w:r w:rsidR="004C7513">
        <w:rPr>
          <w:rFonts w:ascii="Cambria" w:hAnsi="Cambria"/>
          <w:b/>
          <w:color w:val="404040" w:themeColor="text1" w:themeTint="BF"/>
          <w:sz w:val="36"/>
          <w:szCs w:val="36"/>
        </w:rPr>
        <w:t>Membuat</w:t>
      </w:r>
      <w:proofErr w:type="spellEnd"/>
      <w:r w:rsidR="004C7513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a</w:t>
      </w:r>
      <w:r w:rsidR="00646D4E" w:rsidRPr="004C7513">
        <w:rPr>
          <w:rFonts w:ascii="Cambria" w:hAnsi="Cambria"/>
          <w:b/>
          <w:color w:val="404040" w:themeColor="text1" w:themeTint="BF"/>
          <w:sz w:val="36"/>
          <w:szCs w:val="36"/>
        </w:rPr>
        <w:t xml:space="preserve">udience </w:t>
      </w:r>
      <w:proofErr w:type="spellStart"/>
      <w:r w:rsidR="00050DFE" w:rsidRPr="004C7513">
        <w:rPr>
          <w:rFonts w:ascii="Cambria" w:hAnsi="Cambria"/>
          <w:b/>
          <w:color w:val="404040" w:themeColor="text1" w:themeTint="BF"/>
          <w:sz w:val="36"/>
          <w:szCs w:val="36"/>
        </w:rPr>
        <w:t>mengenal</w:t>
      </w:r>
      <w:proofErr w:type="spellEnd"/>
      <w:r w:rsidR="001C6B57" w:rsidRPr="004C7513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C834C7" w:rsidRPr="004C7513">
        <w:rPr>
          <w:rFonts w:ascii="Cambria" w:hAnsi="Cambria"/>
          <w:b/>
          <w:color w:val="404040" w:themeColor="text1" w:themeTint="BF"/>
          <w:sz w:val="36"/>
          <w:szCs w:val="36"/>
        </w:rPr>
        <w:t>siapa</w:t>
      </w:r>
      <w:proofErr w:type="spellEnd"/>
      <w:r w:rsidR="00C834C7" w:rsidRPr="004C7513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b/>
          <w:color w:val="404040" w:themeColor="text1" w:themeTint="BF"/>
          <w:sz w:val="36"/>
          <w:szCs w:val="36"/>
        </w:rPr>
        <w:t>Anda</w:t>
      </w:r>
      <w:proofErr w:type="spellEnd"/>
    </w:p>
    <w:p w:rsidR="00317A55" w:rsidRDefault="00317A55" w:rsidP="00441583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F17674" w:rsidRDefault="00D913C5" w:rsidP="0044158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 xml:space="preserve">Orang-orang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perlu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mengenal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siapa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bahkan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merasa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familiar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terhadap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nama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17674">
        <w:rPr>
          <w:rFonts w:ascii="Cambria" w:hAnsi="Cambria"/>
          <w:color w:val="404040" w:themeColor="text1" w:themeTint="BF"/>
          <w:sz w:val="36"/>
          <w:szCs w:val="36"/>
        </w:rPr>
        <w:t>foto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F17674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F17674" w:rsidRDefault="00F17674" w:rsidP="0044158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317A55" w:rsidRDefault="00F17674" w:rsidP="0044158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Kegunaannya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jika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memberikan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penawaran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(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),</w:t>
      </w:r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memberikan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fokus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perhatian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r>
        <w:rPr>
          <w:rFonts w:ascii="Cambria" w:hAnsi="Cambria"/>
          <w:color w:val="404040" w:themeColor="text1" w:themeTint="BF"/>
          <w:sz w:val="36"/>
          <w:szCs w:val="36"/>
        </w:rPr>
        <w:t xml:space="preserve">minimal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pikiran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langsung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913C5">
        <w:rPr>
          <w:rFonts w:ascii="Cambria" w:hAnsi="Cambria"/>
          <w:color w:val="404040" w:themeColor="text1" w:themeTint="BF"/>
          <w:sz w:val="36"/>
          <w:szCs w:val="36"/>
        </w:rPr>
        <w:t>menolak</w:t>
      </w:r>
      <w:proofErr w:type="spellEnd"/>
      <w:r w:rsidR="00D913C5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D913C5" w:rsidRDefault="00D913C5" w:rsidP="0044158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913C5" w:rsidRPr="00317A55" w:rsidRDefault="00D913C5" w:rsidP="0044158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 xml:space="preserve">Cara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mengenal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bahkan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familiar </w:t>
      </w:r>
      <w:r w:rsidR="00F17674">
        <w:rPr>
          <w:rFonts w:ascii="Cambria" w:hAnsi="Cambria"/>
          <w:color w:val="404040" w:themeColor="text1" w:themeTint="BF"/>
          <w:sz w:val="36"/>
          <w:szCs w:val="36"/>
        </w:rPr>
        <w:t xml:space="preserve">di Facebook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konsisten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eksis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memposting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melibatkan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diri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komen-komen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postingan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orang lain.</w:t>
      </w:r>
    </w:p>
    <w:p w:rsidR="001C6B57" w:rsidRDefault="004C7513" w:rsidP="004C7513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D913C5">
        <w:rPr>
          <w:rFonts w:ascii="Cambria" w:hAnsi="Cambria"/>
          <w:b/>
          <w:color w:val="404040" w:themeColor="text1" w:themeTint="BF"/>
          <w:sz w:val="36"/>
          <w:szCs w:val="36"/>
        </w:rPr>
        <w:lastRenderedPageBreak/>
        <w:t xml:space="preserve">3# </w:t>
      </w:r>
      <w:proofErr w:type="spellStart"/>
      <w:r w:rsidRPr="00D913C5">
        <w:rPr>
          <w:rFonts w:ascii="Cambria" w:hAnsi="Cambria"/>
          <w:b/>
          <w:color w:val="404040" w:themeColor="text1" w:themeTint="BF"/>
          <w:sz w:val="36"/>
          <w:szCs w:val="36"/>
        </w:rPr>
        <w:t>Membuat</w:t>
      </w:r>
      <w:proofErr w:type="spellEnd"/>
      <w:r w:rsidRPr="00D913C5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a</w:t>
      </w:r>
      <w:r w:rsidR="00646D4E" w:rsidRPr="00D913C5">
        <w:rPr>
          <w:rFonts w:ascii="Cambria" w:hAnsi="Cambria"/>
          <w:b/>
          <w:color w:val="404040" w:themeColor="text1" w:themeTint="BF"/>
          <w:sz w:val="36"/>
          <w:szCs w:val="36"/>
        </w:rPr>
        <w:t xml:space="preserve">udience </w:t>
      </w:r>
      <w:proofErr w:type="spellStart"/>
      <w:r w:rsidR="001C6B57" w:rsidRPr="00D913C5">
        <w:rPr>
          <w:rFonts w:ascii="Cambria" w:hAnsi="Cambria"/>
          <w:b/>
          <w:color w:val="404040" w:themeColor="text1" w:themeTint="BF"/>
          <w:sz w:val="36"/>
          <w:szCs w:val="36"/>
        </w:rPr>
        <w:t>percaya</w:t>
      </w:r>
      <w:proofErr w:type="spellEnd"/>
    </w:p>
    <w:p w:rsidR="00D913C5" w:rsidRDefault="00D913C5" w:rsidP="004C7513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D913C5" w:rsidRDefault="00D913C5" w:rsidP="004C751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seseorang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transaksi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karena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percaya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Percaya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bahwa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solusi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tepat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D913C5" w:rsidRDefault="00D913C5" w:rsidP="004C751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913C5" w:rsidRDefault="00D913C5" w:rsidP="004C751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kepercayaan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seperti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ini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testimon</w:t>
      </w:r>
      <w:r w:rsidR="007240B2">
        <w:rPr>
          <w:rFonts w:ascii="Cambria" w:hAnsi="Cambria"/>
          <w:color w:val="404040" w:themeColor="text1" w:themeTint="BF"/>
          <w:sz w:val="36"/>
          <w:szCs w:val="36"/>
        </w:rPr>
        <w:t>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, social proof,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menunjukan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prestasi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relasi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pihak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lain 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terpercaya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240B2" w:rsidRDefault="007240B2" w:rsidP="004C751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7240B2" w:rsidRDefault="007240B2" w:rsidP="007240B2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7240B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4# </w:t>
      </w:r>
      <w:proofErr w:type="spellStart"/>
      <w:r w:rsidR="00150FF0">
        <w:rPr>
          <w:rFonts w:ascii="Cambria" w:hAnsi="Cambria"/>
          <w:b/>
          <w:color w:val="404040" w:themeColor="text1" w:themeTint="BF"/>
          <w:sz w:val="36"/>
          <w:szCs w:val="36"/>
        </w:rPr>
        <w:t>Membuat</w:t>
      </w:r>
      <w:proofErr w:type="spellEnd"/>
      <w:r w:rsidR="00150FF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a</w:t>
      </w:r>
      <w:r w:rsidR="00646D4E" w:rsidRPr="007240B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udience </w:t>
      </w:r>
      <w:proofErr w:type="spellStart"/>
      <w:r w:rsidR="00FA3147" w:rsidRPr="007240B2">
        <w:rPr>
          <w:rFonts w:ascii="Cambria" w:hAnsi="Cambria"/>
          <w:b/>
          <w:color w:val="404040" w:themeColor="text1" w:themeTint="BF"/>
          <w:sz w:val="36"/>
          <w:szCs w:val="36"/>
        </w:rPr>
        <w:t>ta</w:t>
      </w:r>
      <w:r w:rsidR="00050DFE" w:rsidRPr="007240B2">
        <w:rPr>
          <w:rFonts w:ascii="Cambria" w:hAnsi="Cambria"/>
          <w:b/>
          <w:color w:val="404040" w:themeColor="text1" w:themeTint="BF"/>
          <w:sz w:val="36"/>
          <w:szCs w:val="36"/>
        </w:rPr>
        <w:t>h</w:t>
      </w:r>
      <w:r w:rsidR="00FA3147" w:rsidRPr="007240B2">
        <w:rPr>
          <w:rFonts w:ascii="Cambria" w:hAnsi="Cambria"/>
          <w:b/>
          <w:color w:val="404040" w:themeColor="text1" w:themeTint="BF"/>
          <w:sz w:val="36"/>
          <w:szCs w:val="36"/>
        </w:rPr>
        <w:t>u</w:t>
      </w:r>
      <w:proofErr w:type="spellEnd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>detil</w:t>
      </w:r>
      <w:proofErr w:type="spellEnd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>produk</w:t>
      </w:r>
      <w:proofErr w:type="spellEnd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7240B2">
        <w:rPr>
          <w:rFonts w:ascii="Cambria" w:hAnsi="Cambria"/>
          <w:b/>
          <w:color w:val="404040" w:themeColor="text1" w:themeTint="BF"/>
          <w:sz w:val="36"/>
          <w:szCs w:val="36"/>
        </w:rPr>
        <w:t>Anda</w:t>
      </w:r>
      <w:proofErr w:type="spellEnd"/>
    </w:p>
    <w:p w:rsidR="007240B2" w:rsidRDefault="007240B2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7240B2" w:rsidRDefault="008522E3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Jangan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sampai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teman-teman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di Facebook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tahu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apa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Kalau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gak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tau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gak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mungkin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pembelian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8522E3" w:rsidRDefault="008522E3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522E3" w:rsidRDefault="001A1EF6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menuliskan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link web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bagian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8D43A2" w:rsidRPr="008D43A2">
        <w:rPr>
          <w:rFonts w:ascii="Cambria" w:hAnsi="Cambria"/>
          <w:i/>
          <w:color w:val="404040" w:themeColor="text1" w:themeTint="BF"/>
          <w:sz w:val="36"/>
          <w:szCs w:val="36"/>
        </w:rPr>
        <w:t>intro</w:t>
      </w:r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di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bawah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522E3">
        <w:rPr>
          <w:rFonts w:ascii="Cambria" w:hAnsi="Cambria"/>
          <w:color w:val="404040" w:themeColor="text1" w:themeTint="BF"/>
          <w:sz w:val="36"/>
          <w:szCs w:val="36"/>
        </w:rPr>
        <w:t>nama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memanfaatkan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timeline cover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membuat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banner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khusus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="008D43A2">
        <w:rPr>
          <w:rFonts w:ascii="Cambria" w:hAnsi="Cambria"/>
          <w:color w:val="404040" w:themeColor="text1" w:themeTint="BF"/>
          <w:sz w:val="36"/>
          <w:szCs w:val="36"/>
        </w:rPr>
        <w:t>bagian</w:t>
      </w:r>
      <w:proofErr w:type="spellEnd"/>
      <w:r w:rsidR="008D43A2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D43A2" w:rsidRPr="008D43A2">
        <w:rPr>
          <w:rFonts w:ascii="Cambria" w:hAnsi="Cambria"/>
          <w:i/>
          <w:color w:val="404040" w:themeColor="text1" w:themeTint="BF"/>
          <w:sz w:val="36"/>
          <w:szCs w:val="36"/>
        </w:rPr>
        <w:t>Feratured</w:t>
      </w:r>
      <w:proofErr w:type="spellEnd"/>
      <w:r w:rsidR="008522E3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8D43A2" w:rsidRDefault="008D43A2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D43A2" w:rsidRDefault="008D43A2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Bahkan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jangan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ragu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sesekali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memposting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Jangan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sampai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menginginkan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sebuah</w:t>
      </w:r>
      <w:proofErr w:type="spellEnd"/>
      <w:r w:rsidR="001A1EF6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tapi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802D0">
        <w:rPr>
          <w:rFonts w:ascii="Cambria" w:hAnsi="Cambria"/>
          <w:color w:val="404040" w:themeColor="text1" w:themeTint="BF"/>
          <w:sz w:val="36"/>
          <w:szCs w:val="36"/>
        </w:rPr>
        <w:t>alergi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ber</w:t>
      </w:r>
      <w:r w:rsidR="007802D0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7802D0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150FF0" w:rsidRDefault="00150FF0" w:rsidP="007240B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150FF0" w:rsidRDefault="00150FF0" w:rsidP="00150FF0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150FF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5# </w:t>
      </w:r>
      <w:proofErr w:type="spellStart"/>
      <w:r w:rsidRPr="00150FF0">
        <w:rPr>
          <w:rFonts w:ascii="Cambria" w:hAnsi="Cambria"/>
          <w:b/>
          <w:color w:val="404040" w:themeColor="text1" w:themeTint="BF"/>
          <w:sz w:val="36"/>
          <w:szCs w:val="36"/>
        </w:rPr>
        <w:t>Merancang</w:t>
      </w:r>
      <w:proofErr w:type="spellEnd"/>
      <w:r w:rsidRPr="00150FF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150FF0">
        <w:rPr>
          <w:rFonts w:ascii="Cambria" w:hAnsi="Cambria"/>
          <w:b/>
          <w:color w:val="404040" w:themeColor="text1" w:themeTint="BF"/>
          <w:sz w:val="36"/>
          <w:szCs w:val="36"/>
        </w:rPr>
        <w:t>p</w:t>
      </w:r>
      <w:r w:rsidR="001C6B57" w:rsidRPr="00150FF0">
        <w:rPr>
          <w:rFonts w:ascii="Cambria" w:hAnsi="Cambria"/>
          <w:b/>
          <w:color w:val="404040" w:themeColor="text1" w:themeTint="BF"/>
          <w:sz w:val="36"/>
          <w:szCs w:val="36"/>
        </w:rPr>
        <w:t>enawaran</w:t>
      </w:r>
      <w:proofErr w:type="spellEnd"/>
      <w:r w:rsidR="001C6B57" w:rsidRPr="00150FF0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yang </w:t>
      </w:r>
      <w:proofErr w:type="spellStart"/>
      <w:r w:rsidR="001C6B57" w:rsidRPr="00150FF0">
        <w:rPr>
          <w:rFonts w:ascii="Cambria" w:hAnsi="Cambria"/>
          <w:b/>
          <w:color w:val="404040" w:themeColor="text1" w:themeTint="BF"/>
          <w:sz w:val="36"/>
          <w:szCs w:val="36"/>
        </w:rPr>
        <w:t>menarik</w:t>
      </w:r>
      <w:proofErr w:type="spellEnd"/>
    </w:p>
    <w:p w:rsidR="00150FF0" w:rsidRDefault="00150FF0" w:rsidP="00150FF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50FF0" w:rsidRDefault="00150FF0" w:rsidP="00150FF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Buatlah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penawaran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menarik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sehingga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melihat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sulit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menolak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Beberapa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hal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A1EF6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lakukan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membuat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skema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promo yang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unik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lastRenderedPageBreak/>
        <w:t>menambah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value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>
        <w:rPr>
          <w:rFonts w:ascii="Cambria" w:hAnsi="Cambria"/>
          <w:color w:val="404040" w:themeColor="text1" w:themeTint="BF"/>
          <w:sz w:val="36"/>
          <w:szCs w:val="36"/>
        </w:rPr>
        <w:t xml:space="preserve">benefit, </w:t>
      </w:r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bonus,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menerapkan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diskon</w:t>
      </w:r>
      <w:proofErr w:type="spellEnd"/>
      <w:r w:rsidR="00367F1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67F10">
        <w:rPr>
          <w:rFonts w:ascii="Cambria" w:hAnsi="Cambria"/>
          <w:color w:val="404040" w:themeColor="text1" w:themeTint="BF"/>
          <w:sz w:val="36"/>
          <w:szCs w:val="36"/>
        </w:rPr>
        <w:t>khusus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,</w:t>
      </w:r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memberikan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imbalan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ekslusif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lain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sebagainya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5621A" w:rsidRDefault="0075621A" w:rsidP="00150FF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75621A" w:rsidRDefault="0075621A" w:rsidP="0075621A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6# </w:t>
      </w:r>
      <w:proofErr w:type="spellStart"/>
      <w:r w:rsidRPr="0075621A">
        <w:rPr>
          <w:rFonts w:ascii="Cambria" w:hAnsi="Cambria"/>
          <w:b/>
          <w:color w:val="404040" w:themeColor="text1" w:themeTint="BF"/>
          <w:sz w:val="36"/>
          <w:szCs w:val="36"/>
        </w:rPr>
        <w:t>Membuat</w:t>
      </w:r>
      <w:proofErr w:type="spellEnd"/>
      <w:r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>alasan</w:t>
      </w:r>
      <w:proofErr w:type="spellEnd"/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>kenapa</w:t>
      </w:r>
      <w:proofErr w:type="spellEnd"/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75621A">
        <w:rPr>
          <w:rFonts w:ascii="Cambria" w:hAnsi="Cambria"/>
          <w:b/>
          <w:color w:val="404040" w:themeColor="text1" w:themeTint="BF"/>
          <w:sz w:val="36"/>
          <w:szCs w:val="36"/>
        </w:rPr>
        <w:t>harus</w:t>
      </w:r>
      <w:proofErr w:type="spellEnd"/>
      <w:r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take action </w:t>
      </w:r>
      <w:proofErr w:type="spellStart"/>
      <w:r w:rsidR="001C6B57" w:rsidRPr="0075621A">
        <w:rPr>
          <w:rFonts w:ascii="Cambria" w:hAnsi="Cambria"/>
          <w:b/>
          <w:color w:val="404040" w:themeColor="text1" w:themeTint="BF"/>
          <w:sz w:val="36"/>
          <w:szCs w:val="36"/>
        </w:rPr>
        <w:t>sekarang</w:t>
      </w:r>
      <w:proofErr w:type="spellEnd"/>
    </w:p>
    <w:p w:rsidR="001C6B57" w:rsidRPr="001617BB" w:rsidRDefault="001C6B5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5237B" w:rsidRDefault="00C523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evergreen (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dibuka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terus-menerus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)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dibatasi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Tetapi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hasilnya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berbeda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C5237B" w:rsidRDefault="00C523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5237B" w:rsidRDefault="00C523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Ketika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evergreen,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calon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alasan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kenapa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membeli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sekarang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Seringkali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penundaan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akhirnya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batal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membeli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C5237B" w:rsidRDefault="00C523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75621A" w:rsidRDefault="001A1EF6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perlu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menerapkan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strategi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scarcity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kelangkaan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dimana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limitasi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pembatasan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 w:rsidR="00714D00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714D0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14D00">
        <w:rPr>
          <w:rFonts w:ascii="Cambria" w:hAnsi="Cambria"/>
          <w:color w:val="404040" w:themeColor="text1" w:themeTint="BF"/>
          <w:sz w:val="36"/>
          <w:szCs w:val="36"/>
        </w:rPr>
        <w:t>strategi</w:t>
      </w:r>
      <w:proofErr w:type="spellEnd"/>
      <w:r w:rsidR="00714D0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14D00">
        <w:rPr>
          <w:rFonts w:ascii="Cambria" w:hAnsi="Cambria"/>
          <w:color w:val="404040" w:themeColor="text1" w:themeTint="BF"/>
          <w:sz w:val="36"/>
          <w:szCs w:val="36"/>
        </w:rPr>
        <w:t>ini</w:t>
      </w:r>
      <w:proofErr w:type="spellEnd"/>
      <w:r w:rsidR="00714D0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alasan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kenapa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pembelian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sekarang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bukan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nanti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tanpa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tapi</w:t>
      </w:r>
      <w:proofErr w:type="spellEnd"/>
      <w:r w:rsidR="0075621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5621A" w:rsidRDefault="0075621A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5237B" w:rsidRDefault="00714D00" w:rsidP="00C5237B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Kelangkaan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disini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75621A">
        <w:rPr>
          <w:rFonts w:ascii="Cambria" w:hAnsi="Cambria"/>
          <w:color w:val="404040" w:themeColor="text1" w:themeTint="BF"/>
          <w:sz w:val="36"/>
          <w:szCs w:val="36"/>
        </w:rPr>
        <w:t>terbata</w:t>
      </w:r>
      <w:r>
        <w:rPr>
          <w:rFonts w:ascii="Cambria" w:hAnsi="Cambria"/>
          <w:color w:val="404040" w:themeColor="text1" w:themeTint="BF"/>
          <w:sz w:val="36"/>
          <w:szCs w:val="36"/>
        </w:rPr>
        <w:t>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waktu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237B">
        <w:rPr>
          <w:rFonts w:ascii="Cambria" w:hAnsi="Cambria"/>
          <w:color w:val="404040" w:themeColor="text1" w:themeTint="BF"/>
          <w:sz w:val="36"/>
          <w:szCs w:val="36"/>
        </w:rPr>
        <w:t>jumlah</w:t>
      </w:r>
      <w:proofErr w:type="spellEnd"/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stok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produknya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  <w:r w:rsidR="00C5237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Tinggal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23A28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sesuaikan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23EF7">
        <w:rPr>
          <w:rFonts w:ascii="Cambria" w:hAnsi="Cambria"/>
          <w:color w:val="404040" w:themeColor="text1" w:themeTint="BF"/>
          <w:sz w:val="36"/>
          <w:szCs w:val="36"/>
        </w:rPr>
        <w:t>momentumnya</w:t>
      </w:r>
      <w:proofErr w:type="spellEnd"/>
      <w:r w:rsidR="00D23EF7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291530" w:rsidRDefault="00291530" w:rsidP="00C5237B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291530" w:rsidRPr="001617BB" w:rsidRDefault="00291530" w:rsidP="00C5237B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mempraktekan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6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tahapan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terjadi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C5237B" w:rsidRPr="001617BB" w:rsidRDefault="00C523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bookmarkStart w:id="0" w:name="_GoBack"/>
      <w:bookmarkEnd w:id="0"/>
    </w:p>
    <w:sectPr w:rsidR="00C5237B" w:rsidRPr="001617BB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982" w:rsidRDefault="004F6982" w:rsidP="00F80ADB">
      <w:pPr>
        <w:spacing w:after="0" w:line="240" w:lineRule="auto"/>
      </w:pPr>
      <w:r>
        <w:separator/>
      </w:r>
    </w:p>
  </w:endnote>
  <w:endnote w:type="continuationSeparator" w:id="0">
    <w:p w:rsidR="004F6982" w:rsidRDefault="004F6982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ADB" w:rsidRDefault="00F80AD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323A28">
      <w:rPr>
        <w:caps/>
        <w:noProof/>
        <w:color w:val="5B9BD5" w:themeColor="accent1"/>
      </w:rPr>
      <w:t>3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982" w:rsidRDefault="004F6982" w:rsidP="00F80ADB">
      <w:pPr>
        <w:spacing w:after="0" w:line="240" w:lineRule="auto"/>
      </w:pPr>
      <w:r>
        <w:separator/>
      </w:r>
    </w:p>
  </w:footnote>
  <w:footnote w:type="continuationSeparator" w:id="0">
    <w:p w:rsidR="004F6982" w:rsidRDefault="004F6982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725"/>
    <w:multiLevelType w:val="hybridMultilevel"/>
    <w:tmpl w:val="762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9BD"/>
    <w:multiLevelType w:val="hybridMultilevel"/>
    <w:tmpl w:val="2390C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F3"/>
    <w:multiLevelType w:val="hybridMultilevel"/>
    <w:tmpl w:val="03E83BC2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B2E73"/>
    <w:multiLevelType w:val="hybridMultilevel"/>
    <w:tmpl w:val="FD4A9694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053C7"/>
    <w:multiLevelType w:val="hybridMultilevel"/>
    <w:tmpl w:val="A3C0AE66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00236B"/>
    <w:rsid w:val="0002294A"/>
    <w:rsid w:val="00050DFE"/>
    <w:rsid w:val="00054471"/>
    <w:rsid w:val="000961EE"/>
    <w:rsid w:val="00097EAB"/>
    <w:rsid w:val="000C7027"/>
    <w:rsid w:val="000D7870"/>
    <w:rsid w:val="0010594A"/>
    <w:rsid w:val="00106FC1"/>
    <w:rsid w:val="00126F1F"/>
    <w:rsid w:val="00150FF0"/>
    <w:rsid w:val="00153D08"/>
    <w:rsid w:val="00161710"/>
    <w:rsid w:val="001617BB"/>
    <w:rsid w:val="00172C77"/>
    <w:rsid w:val="001A1EF6"/>
    <w:rsid w:val="001A6C5F"/>
    <w:rsid w:val="001C6B57"/>
    <w:rsid w:val="001D4758"/>
    <w:rsid w:val="001E1598"/>
    <w:rsid w:val="001E3222"/>
    <w:rsid w:val="00281E04"/>
    <w:rsid w:val="00291530"/>
    <w:rsid w:val="002922E2"/>
    <w:rsid w:val="00317A55"/>
    <w:rsid w:val="00317F06"/>
    <w:rsid w:val="00323A28"/>
    <w:rsid w:val="00367F10"/>
    <w:rsid w:val="003917F8"/>
    <w:rsid w:val="00417830"/>
    <w:rsid w:val="00417EAA"/>
    <w:rsid w:val="00441583"/>
    <w:rsid w:val="00455EE9"/>
    <w:rsid w:val="00460B56"/>
    <w:rsid w:val="00490068"/>
    <w:rsid w:val="004A3C84"/>
    <w:rsid w:val="004C7513"/>
    <w:rsid w:val="004F6982"/>
    <w:rsid w:val="004F73BE"/>
    <w:rsid w:val="005017F2"/>
    <w:rsid w:val="00511C09"/>
    <w:rsid w:val="005237D1"/>
    <w:rsid w:val="00526A07"/>
    <w:rsid w:val="00527A3C"/>
    <w:rsid w:val="00552C31"/>
    <w:rsid w:val="00554C9D"/>
    <w:rsid w:val="00576E0C"/>
    <w:rsid w:val="005A1663"/>
    <w:rsid w:val="005C6146"/>
    <w:rsid w:val="00600E79"/>
    <w:rsid w:val="00603900"/>
    <w:rsid w:val="006043AC"/>
    <w:rsid w:val="00604EA8"/>
    <w:rsid w:val="00630FD7"/>
    <w:rsid w:val="006432C7"/>
    <w:rsid w:val="00646D4E"/>
    <w:rsid w:val="00676B42"/>
    <w:rsid w:val="006824F9"/>
    <w:rsid w:val="00690992"/>
    <w:rsid w:val="006D3D44"/>
    <w:rsid w:val="00714D00"/>
    <w:rsid w:val="007240B2"/>
    <w:rsid w:val="0075621A"/>
    <w:rsid w:val="00770E4A"/>
    <w:rsid w:val="007802D0"/>
    <w:rsid w:val="007D0AC3"/>
    <w:rsid w:val="008522E3"/>
    <w:rsid w:val="00896991"/>
    <w:rsid w:val="008D3CCD"/>
    <w:rsid w:val="008D43A2"/>
    <w:rsid w:val="008F34C0"/>
    <w:rsid w:val="00900477"/>
    <w:rsid w:val="00902EC1"/>
    <w:rsid w:val="00926737"/>
    <w:rsid w:val="00980D86"/>
    <w:rsid w:val="00987710"/>
    <w:rsid w:val="00996461"/>
    <w:rsid w:val="009A35DC"/>
    <w:rsid w:val="009B0397"/>
    <w:rsid w:val="009C3D4A"/>
    <w:rsid w:val="009D7149"/>
    <w:rsid w:val="00A4192C"/>
    <w:rsid w:val="00A42225"/>
    <w:rsid w:val="00AB0225"/>
    <w:rsid w:val="00AC2042"/>
    <w:rsid w:val="00AD7D5B"/>
    <w:rsid w:val="00AE7EF4"/>
    <w:rsid w:val="00AF1037"/>
    <w:rsid w:val="00B01D9B"/>
    <w:rsid w:val="00B57081"/>
    <w:rsid w:val="00B744D1"/>
    <w:rsid w:val="00B83361"/>
    <w:rsid w:val="00BE4C23"/>
    <w:rsid w:val="00C24C40"/>
    <w:rsid w:val="00C32F44"/>
    <w:rsid w:val="00C5237B"/>
    <w:rsid w:val="00C61931"/>
    <w:rsid w:val="00C834C7"/>
    <w:rsid w:val="00CA2513"/>
    <w:rsid w:val="00D23EF7"/>
    <w:rsid w:val="00D37261"/>
    <w:rsid w:val="00D52904"/>
    <w:rsid w:val="00D57150"/>
    <w:rsid w:val="00D84273"/>
    <w:rsid w:val="00D913C5"/>
    <w:rsid w:val="00DC74F6"/>
    <w:rsid w:val="00DD3AD1"/>
    <w:rsid w:val="00DD4B76"/>
    <w:rsid w:val="00E07A06"/>
    <w:rsid w:val="00E20DDF"/>
    <w:rsid w:val="00E7197B"/>
    <w:rsid w:val="00E72A98"/>
    <w:rsid w:val="00EB1B61"/>
    <w:rsid w:val="00EF3BD5"/>
    <w:rsid w:val="00EF7388"/>
    <w:rsid w:val="00F0575F"/>
    <w:rsid w:val="00F17674"/>
    <w:rsid w:val="00F4397B"/>
    <w:rsid w:val="00F456FA"/>
    <w:rsid w:val="00F6745A"/>
    <w:rsid w:val="00F73DF3"/>
    <w:rsid w:val="00F80ADB"/>
    <w:rsid w:val="00F863F8"/>
    <w:rsid w:val="00F86BB0"/>
    <w:rsid w:val="00F95179"/>
    <w:rsid w:val="00FA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B1238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4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264</cp:revision>
  <dcterms:created xsi:type="dcterms:W3CDTF">2021-01-31T08:39:00Z</dcterms:created>
  <dcterms:modified xsi:type="dcterms:W3CDTF">2021-02-03T12:53:00Z</dcterms:modified>
</cp:coreProperties>
</file>