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8" w:rsidRPr="00490068" w:rsidRDefault="00350127" w:rsidP="00ED3776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350127">
        <w:rPr>
          <w:rFonts w:ascii="Cambria" w:hAnsi="Cambria"/>
          <w:b/>
          <w:color w:val="404040" w:themeColor="text1" w:themeTint="BF"/>
          <w:sz w:val="72"/>
          <w:szCs w:val="72"/>
        </w:rPr>
        <w:t xml:space="preserve">Cara </w:t>
      </w:r>
      <w:proofErr w:type="spellStart"/>
      <w:r w:rsidR="00076171">
        <w:rPr>
          <w:rFonts w:ascii="Cambria" w:hAnsi="Cambria"/>
          <w:b/>
          <w:color w:val="404040" w:themeColor="text1" w:themeTint="BF"/>
          <w:sz w:val="72"/>
          <w:szCs w:val="72"/>
        </w:rPr>
        <w:t>Jitu</w:t>
      </w:r>
      <w:proofErr w:type="spellEnd"/>
      <w:r w:rsidRPr="00350127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350127">
        <w:rPr>
          <w:rFonts w:ascii="Cambria" w:hAnsi="Cambria"/>
          <w:b/>
          <w:color w:val="404040" w:themeColor="text1" w:themeTint="BF"/>
          <w:sz w:val="72"/>
          <w:szCs w:val="72"/>
        </w:rPr>
        <w:t>Membangun</w:t>
      </w:r>
      <w:proofErr w:type="spellEnd"/>
      <w:r w:rsidRPr="00350127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Personal Branding</w:t>
      </w:r>
    </w:p>
    <w:p w:rsidR="001E1598" w:rsidRPr="00490068" w:rsidRDefault="001E1598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E1598" w:rsidRPr="00490068" w:rsidRDefault="004D3384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4D3384">
        <w:rPr>
          <w:rFonts w:ascii="Cambria" w:hAnsi="Cambria"/>
          <w:b/>
          <w:noProof/>
          <w:color w:val="404040" w:themeColor="text1" w:themeTint="BF"/>
          <w:sz w:val="36"/>
          <w:szCs w:val="36"/>
        </w:rPr>
        <w:drawing>
          <wp:inline distT="0" distB="0" distL="0" distR="0">
            <wp:extent cx="4876800" cy="4876800"/>
            <wp:effectExtent l="0" t="0" r="0" b="0"/>
            <wp:docPr id="1" name="Picture 1" descr="C:\Users\PC\Downloads\id-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d-car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98" w:rsidRPr="00490068" w:rsidRDefault="001E1598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DC74F6" w:rsidRDefault="00350127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Menurut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data, 83%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52012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="0045201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52012">
        <w:rPr>
          <w:rFonts w:ascii="Cambria" w:hAnsi="Cambria"/>
          <w:color w:val="404040" w:themeColor="text1" w:themeTint="BF"/>
          <w:sz w:val="32"/>
          <w:szCs w:val="32"/>
        </w:rPr>
        <w:t>suka</w:t>
      </w:r>
      <w:proofErr w:type="spellEnd"/>
      <w:r w:rsidR="0045201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52012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45201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penjualnya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oleh</w:t>
      </w:r>
      <w:proofErr w:type="spellEnd"/>
      <w:r w:rsidR="00A9476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9476D">
        <w:rPr>
          <w:rFonts w:ascii="Cambria" w:hAnsi="Cambria"/>
          <w:color w:val="404040" w:themeColor="text1" w:themeTint="BF"/>
          <w:sz w:val="32"/>
          <w:szCs w:val="32"/>
        </w:rPr>
        <w:t>sebab</w:t>
      </w:r>
      <w:proofErr w:type="spellEnd"/>
      <w:r w:rsidR="00A9476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9476D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A9476D">
        <w:rPr>
          <w:rFonts w:ascii="Cambria" w:hAnsi="Cambria"/>
          <w:color w:val="404040" w:themeColor="text1" w:themeTint="BF"/>
          <w:sz w:val="32"/>
          <w:szCs w:val="32"/>
        </w:rPr>
        <w:t xml:space="preserve"> personal branding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sangat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="008A786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DC74F6" w:rsidRDefault="00DC74F6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452012" w:rsidRDefault="00452012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 xml:space="preserve">Personal branding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persepsi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tentang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95024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B950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95024">
        <w:rPr>
          <w:rFonts w:ascii="Cambria" w:hAnsi="Cambria"/>
          <w:color w:val="404040" w:themeColor="text1" w:themeTint="BF"/>
          <w:sz w:val="32"/>
          <w:szCs w:val="32"/>
        </w:rPr>
        <w:t>pribadi</w:t>
      </w:r>
      <w:proofErr w:type="spellEnd"/>
      <w:r w:rsidR="00B950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tertanam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benak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tentukan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dipersepsikan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A10CC9" w:rsidRDefault="00E7197B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lastRenderedPageBreak/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personal branding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menawarkan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="00CA251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2513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="00CA251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251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CA251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2513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CA251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251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CA251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2513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A10CC9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A10CC9" w:rsidRDefault="00A10CC9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A10CC9" w:rsidRDefault="00A10CC9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begitu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familiar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pikiran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sehingga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menguntungkan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pertimbangan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keputusan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A10CC9" w:rsidRDefault="00A10CC9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E7197B" w:rsidRDefault="00A9476D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Berikut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langkah-langkah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A10CC9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A10CC9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="00A10CC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10CC9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A10CC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10CC9">
        <w:rPr>
          <w:rFonts w:ascii="Cambria" w:hAnsi="Cambria"/>
          <w:color w:val="404040" w:themeColor="text1" w:themeTint="BF"/>
          <w:sz w:val="32"/>
          <w:szCs w:val="32"/>
        </w:rPr>
        <w:t>pahami</w:t>
      </w:r>
      <w:proofErr w:type="spellEnd"/>
      <w:r w:rsidR="00A10CC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10CC9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A10CC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membangun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personal branding di Facebook.</w:t>
      </w:r>
    </w:p>
    <w:p w:rsidR="00942845" w:rsidRDefault="00942845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42845" w:rsidRPr="00935D30" w:rsidRDefault="00942845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1# </w:t>
      </w:r>
      <w:proofErr w:type="spellStart"/>
      <w:r w:rsidRPr="00935D30">
        <w:rPr>
          <w:rFonts w:ascii="Cambria" w:hAnsi="Cambria"/>
          <w:b/>
          <w:color w:val="404040" w:themeColor="text1" w:themeTint="BF"/>
          <w:sz w:val="32"/>
          <w:szCs w:val="32"/>
        </w:rPr>
        <w:t>Tentukan</w:t>
      </w:r>
      <w:proofErr w:type="spellEnd"/>
      <w:r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Pr="00935D30">
        <w:rPr>
          <w:rFonts w:ascii="Cambria" w:hAnsi="Cambria"/>
          <w:b/>
          <w:color w:val="404040" w:themeColor="text1" w:themeTint="BF"/>
          <w:sz w:val="32"/>
          <w:szCs w:val="32"/>
        </w:rPr>
        <w:t>karakter</w:t>
      </w:r>
      <w:proofErr w:type="spellEnd"/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Langkah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awal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menentukan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tampilkan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para audience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03596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="00C0359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C0359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C0359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03596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C0359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628C">
        <w:rPr>
          <w:rFonts w:ascii="Cambria" w:hAnsi="Cambria"/>
          <w:color w:val="404040" w:themeColor="text1" w:themeTint="BF"/>
          <w:sz w:val="32"/>
          <w:szCs w:val="32"/>
        </w:rPr>
        <w:t>pilihan</w:t>
      </w:r>
      <w:proofErr w:type="spellEnd"/>
      <w:r w:rsidR="006D628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482D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86482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03596">
        <w:rPr>
          <w:rFonts w:ascii="Cambria" w:hAnsi="Cambria"/>
          <w:color w:val="404040" w:themeColor="text1" w:themeTint="BF"/>
          <w:sz w:val="32"/>
          <w:szCs w:val="32"/>
        </w:rPr>
        <w:t>dijadikan</w:t>
      </w:r>
      <w:proofErr w:type="spellEnd"/>
      <w:r w:rsidR="00C0359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482D">
        <w:rPr>
          <w:rFonts w:ascii="Cambria" w:hAnsi="Cambria"/>
          <w:color w:val="404040" w:themeColor="text1" w:themeTint="BF"/>
          <w:sz w:val="32"/>
          <w:szCs w:val="32"/>
        </w:rPr>
        <w:t>referensi</w:t>
      </w:r>
      <w:proofErr w:type="spellEnd"/>
      <w:r w:rsidR="0086482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03596"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 w:rsidR="00C0359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628C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6D628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628C">
        <w:rPr>
          <w:rFonts w:ascii="Cambria" w:hAnsi="Cambria"/>
          <w:color w:val="404040" w:themeColor="text1" w:themeTint="BF"/>
          <w:sz w:val="32"/>
          <w:szCs w:val="32"/>
        </w:rPr>
        <w:t>fokus</w:t>
      </w:r>
      <w:proofErr w:type="spellEnd"/>
      <w:r w:rsidR="006D628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628C">
        <w:rPr>
          <w:rFonts w:ascii="Cambria" w:hAnsi="Cambria"/>
          <w:color w:val="404040" w:themeColor="text1" w:themeTint="BF"/>
          <w:sz w:val="32"/>
          <w:szCs w:val="32"/>
        </w:rPr>
        <w:t>utama</w:t>
      </w:r>
      <w:proofErr w:type="spellEnd"/>
      <w:r w:rsidR="006D628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628C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6D628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:rsidR="00935D30" w:rsidRDefault="00757AFA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Lucu</w:t>
      </w:r>
      <w:proofErr w:type="spellEnd"/>
    </w:p>
    <w:p w:rsidR="00935D30" w:rsidRDefault="00935D30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Serius</w:t>
      </w:r>
      <w:proofErr w:type="spellEnd"/>
    </w:p>
    <w:p w:rsidR="006D628C" w:rsidRDefault="006D628C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Bijak</w:t>
      </w:r>
      <w:proofErr w:type="spellEnd"/>
    </w:p>
    <w:p w:rsidR="00935D30" w:rsidRDefault="00AB71E5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Pintar</w:t>
      </w:r>
      <w:proofErr w:type="spellEnd"/>
    </w:p>
    <w:p w:rsidR="00935D30" w:rsidRDefault="00935D30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>Ramah</w:t>
      </w:r>
    </w:p>
    <w:p w:rsidR="00935D30" w:rsidRDefault="001E5920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>Spiritual</w:t>
      </w:r>
    </w:p>
    <w:p w:rsidR="001E5920" w:rsidRDefault="001E5920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Pembelajar</w:t>
      </w:r>
      <w:proofErr w:type="spellEnd"/>
    </w:p>
    <w:p w:rsidR="001E5920" w:rsidRDefault="00D05EED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Disiplin</w:t>
      </w:r>
      <w:proofErr w:type="spellEnd"/>
    </w:p>
    <w:p w:rsidR="00D05EED" w:rsidRDefault="00D05EED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Santai</w:t>
      </w:r>
      <w:proofErr w:type="spellEnd"/>
    </w:p>
    <w:p w:rsidR="006D628C" w:rsidRDefault="006D628C" w:rsidP="00935D30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Seni</w:t>
      </w:r>
      <w:proofErr w:type="spellEnd"/>
    </w:p>
    <w:p w:rsidR="00D05EED" w:rsidRDefault="00D05EED" w:rsidP="00D05EED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Sosial</w:t>
      </w:r>
      <w:proofErr w:type="spellEnd"/>
    </w:p>
    <w:p w:rsidR="00C03596" w:rsidRPr="00D05EED" w:rsidRDefault="00C03596" w:rsidP="00C03596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Kesehatan</w:t>
      </w:r>
      <w:proofErr w:type="spellEnd"/>
    </w:p>
    <w:p w:rsidR="00D05EED" w:rsidRDefault="00AB71E5" w:rsidP="00D05EED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Tegas</w:t>
      </w:r>
      <w:proofErr w:type="spellEnd"/>
    </w:p>
    <w:p w:rsidR="00AB71E5" w:rsidRDefault="00AB71E5" w:rsidP="00D05EED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Cinta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keluarga</w:t>
      </w:r>
      <w:proofErr w:type="spellEnd"/>
    </w:p>
    <w:p w:rsidR="00D05EED" w:rsidRDefault="00D05EED" w:rsidP="00D05EED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Kebermanfaatan</w:t>
      </w:r>
      <w:proofErr w:type="spellEnd"/>
    </w:p>
    <w:p w:rsidR="00DB69F3" w:rsidRDefault="00DB69F3" w:rsidP="00D05EED">
      <w:pPr>
        <w:pStyle w:val="ListParagraph"/>
        <w:numPr>
          <w:ilvl w:val="0"/>
          <w:numId w:val="10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Kemapanan</w:t>
      </w:r>
      <w:proofErr w:type="spellEnd"/>
    </w:p>
    <w:p w:rsidR="00DC46B7" w:rsidRDefault="00942845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935D30">
        <w:rPr>
          <w:rFonts w:ascii="Cambria" w:hAnsi="Cambria"/>
          <w:b/>
          <w:color w:val="404040" w:themeColor="text1" w:themeTint="BF"/>
          <w:sz w:val="32"/>
          <w:szCs w:val="32"/>
        </w:rPr>
        <w:lastRenderedPageBreak/>
        <w:t xml:space="preserve">2#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Cari</w:t>
      </w:r>
      <w:proofErr w:type="spellEnd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nilai</w:t>
      </w:r>
      <w:proofErr w:type="spellEnd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unik</w:t>
      </w:r>
      <w:proofErr w:type="spellEnd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b/>
          <w:color w:val="404040" w:themeColor="text1" w:themeTint="BF"/>
          <w:sz w:val="32"/>
          <w:szCs w:val="32"/>
        </w:rPr>
        <w:t>atau</w:t>
      </w:r>
      <w:proofErr w:type="spellEnd"/>
      <w:r w:rsid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b/>
          <w:color w:val="404040" w:themeColor="text1" w:themeTint="BF"/>
          <w:sz w:val="32"/>
          <w:szCs w:val="32"/>
        </w:rPr>
        <w:t>keahlian</w:t>
      </w:r>
      <w:proofErr w:type="spellEnd"/>
      <w:r w:rsid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Anda</w:t>
      </w:r>
      <w:proofErr w:type="spellEnd"/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35D30" w:rsidRDefault="00935D30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sebaiknya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ditonjolkan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D921B7" w:rsidRDefault="00D921B7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D921B7" w:rsidRDefault="00F72966" w:rsidP="00F7296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F7296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segi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logat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pose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foto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A25FE9">
        <w:rPr>
          <w:rFonts w:ascii="Cambria" w:hAnsi="Cambria"/>
          <w:color w:val="404040" w:themeColor="text1" w:themeTint="BF"/>
          <w:sz w:val="32"/>
          <w:szCs w:val="32"/>
        </w:rPr>
        <w:t>ciri</w:t>
      </w:r>
      <w:proofErr w:type="spellEnd"/>
      <w:r w:rsidR="00A25FE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25FE9">
        <w:rPr>
          <w:rFonts w:ascii="Cambria" w:hAnsi="Cambria"/>
          <w:color w:val="404040" w:themeColor="text1" w:themeTint="BF"/>
          <w:sz w:val="32"/>
          <w:szCs w:val="32"/>
        </w:rPr>
        <w:t>fisik</w:t>
      </w:r>
      <w:proofErr w:type="spellEnd"/>
      <w:r w:rsidR="00A25FE9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gaya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penampilan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istilah-istilah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diucapkan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pemilihan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warna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desain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  <w:r w:rsidR="00A9476D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Keunikan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menempel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ingatan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orang.</w:t>
      </w:r>
    </w:p>
    <w:p w:rsidR="0037008F" w:rsidRDefault="0037008F" w:rsidP="00F7296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E05076" w:rsidRDefault="00E0507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>
        <w:rPr>
          <w:rFonts w:ascii="Cambria" w:hAnsi="Cambria"/>
          <w:b/>
          <w:color w:val="404040" w:themeColor="text1" w:themeTint="BF"/>
          <w:sz w:val="32"/>
          <w:szCs w:val="32"/>
        </w:rPr>
        <w:t xml:space="preserve">3# </w:t>
      </w:r>
      <w:proofErr w:type="spellStart"/>
      <w:r>
        <w:rPr>
          <w:rFonts w:ascii="Cambria" w:hAnsi="Cambria"/>
          <w:b/>
          <w:color w:val="404040" w:themeColor="text1" w:themeTint="BF"/>
          <w:sz w:val="32"/>
          <w:szCs w:val="32"/>
        </w:rPr>
        <w:t>Identitas</w:t>
      </w:r>
      <w:proofErr w:type="spellEnd"/>
    </w:p>
    <w:p w:rsidR="00E05076" w:rsidRDefault="00E0507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7066D3" w:rsidRDefault="007066D3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umum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</w:t>
      </w:r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ang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suka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berkomunikasi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berkoneksi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ma</w:t>
      </w:r>
      <w:r>
        <w:rPr>
          <w:rFonts w:ascii="Cambria" w:hAnsi="Cambria"/>
          <w:color w:val="404040" w:themeColor="text1" w:themeTint="BF"/>
          <w:sz w:val="32"/>
          <w:szCs w:val="32"/>
        </w:rPr>
        <w:t>nusia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personal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perusahaan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apalagi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>robot.</w:t>
      </w:r>
    </w:p>
    <w:p w:rsidR="007066D3" w:rsidRDefault="007066D3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E05076" w:rsidRDefault="00224D02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gunakanlah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</w:t>
      </w:r>
      <w:r w:rsidR="00E05076" w:rsidRPr="00E05076">
        <w:rPr>
          <w:rFonts w:ascii="Cambria" w:hAnsi="Cambria"/>
          <w:color w:val="404040" w:themeColor="text1" w:themeTint="BF"/>
          <w:sz w:val="32"/>
          <w:szCs w:val="32"/>
        </w:rPr>
        <w:t>ama</w:t>
      </w:r>
      <w:proofErr w:type="spellEnd"/>
      <w:r w:rsidR="00E0507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05076">
        <w:rPr>
          <w:rFonts w:ascii="Cambria" w:hAnsi="Cambria"/>
          <w:color w:val="404040" w:themeColor="text1" w:themeTint="BF"/>
          <w:sz w:val="32"/>
          <w:szCs w:val="32"/>
        </w:rPr>
        <w:t>asli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nama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panggilan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diingat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05076">
        <w:rPr>
          <w:rFonts w:ascii="Cambria" w:hAnsi="Cambria"/>
          <w:color w:val="404040" w:themeColor="text1" w:themeTint="BF"/>
          <w:sz w:val="32"/>
          <w:szCs w:val="32"/>
        </w:rPr>
        <w:t>foto</w:t>
      </w:r>
      <w:proofErr w:type="spellEnd"/>
      <w:r w:rsidR="00E0507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pribadi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E05076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E05076">
        <w:rPr>
          <w:rFonts w:ascii="Cambria" w:hAnsi="Cambria"/>
          <w:color w:val="404040" w:themeColor="text1" w:themeTint="BF"/>
          <w:sz w:val="32"/>
          <w:szCs w:val="32"/>
        </w:rPr>
        <w:t>jelas</w:t>
      </w:r>
      <w:proofErr w:type="spellEnd"/>
      <w:r w:rsidR="007066D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6D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="007066D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141F92">
        <w:rPr>
          <w:rFonts w:ascii="Cambria" w:hAnsi="Cambria"/>
          <w:color w:val="404040" w:themeColor="text1" w:themeTint="BF"/>
          <w:sz w:val="32"/>
          <w:szCs w:val="32"/>
        </w:rPr>
        <w:t>logo</w:t>
      </w:r>
      <w:r w:rsidR="007066D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6D3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7066D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6D3">
        <w:rPr>
          <w:rFonts w:ascii="Cambria" w:hAnsi="Cambria"/>
          <w:color w:val="404040" w:themeColor="text1" w:themeTint="BF"/>
          <w:sz w:val="32"/>
          <w:szCs w:val="32"/>
        </w:rPr>
        <w:t>foto</w:t>
      </w:r>
      <w:proofErr w:type="spellEnd"/>
      <w:r w:rsidR="007066D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6D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E05076">
        <w:rPr>
          <w:rFonts w:ascii="Cambria" w:hAnsi="Cambria"/>
          <w:color w:val="404040" w:themeColor="text1" w:themeTint="BF"/>
          <w:sz w:val="32"/>
          <w:szCs w:val="32"/>
        </w:rPr>
        <w:t>username (link)</w:t>
      </w:r>
      <w:r w:rsidR="009712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141F92">
        <w:rPr>
          <w:rFonts w:ascii="Cambria" w:hAnsi="Cambria"/>
          <w:color w:val="404040" w:themeColor="text1" w:themeTint="BF"/>
          <w:sz w:val="32"/>
          <w:szCs w:val="32"/>
        </w:rPr>
        <w:t>pendek</w:t>
      </w:r>
      <w:proofErr w:type="spellEnd"/>
      <w:r w:rsidR="009712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71260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9712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71260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9712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71260">
        <w:rPr>
          <w:rFonts w:ascii="Cambria" w:hAnsi="Cambria"/>
          <w:color w:val="404040" w:themeColor="text1" w:themeTint="BF"/>
          <w:sz w:val="32"/>
          <w:szCs w:val="32"/>
        </w:rPr>
        <w:t>diingat</w:t>
      </w:r>
      <w:proofErr w:type="spellEnd"/>
      <w:r w:rsidR="00141F92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37008F" w:rsidRDefault="0037008F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37008F" w:rsidRPr="00E05076" w:rsidRDefault="0037008F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Identitas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menuliskan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url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web,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nama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E05076" w:rsidRDefault="00E0507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DC46B7" w:rsidRDefault="008A786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>
        <w:rPr>
          <w:rFonts w:ascii="Cambria" w:hAnsi="Cambria"/>
          <w:b/>
          <w:color w:val="404040" w:themeColor="text1" w:themeTint="BF"/>
          <w:sz w:val="32"/>
          <w:szCs w:val="32"/>
        </w:rPr>
        <w:t>4</w:t>
      </w:r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Perbanyak</w:t>
      </w:r>
      <w:proofErr w:type="spellEnd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>prestasi</w:t>
      </w:r>
      <w:proofErr w:type="spellEnd"/>
    </w:p>
    <w:p w:rsidR="00935D30" w:rsidRDefault="00935D30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224D02" w:rsidRPr="00935D30" w:rsidRDefault="00FD17CD" w:rsidP="00224D02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pasti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tertentu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sebuah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keahlian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jago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nulis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jago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desain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jago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jago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public speaking,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jago</w:t>
      </w:r>
      <w:proofErr w:type="spellEnd"/>
      <w:r w:rsidR="00224D0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4D02">
        <w:rPr>
          <w:rFonts w:ascii="Cambria" w:hAnsi="Cambria"/>
          <w:color w:val="404040" w:themeColor="text1" w:themeTint="BF"/>
          <w:sz w:val="32"/>
          <w:szCs w:val="32"/>
        </w:rPr>
        <w:t>presentasi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:rsidR="00224D02" w:rsidRDefault="00224D02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35D30" w:rsidRDefault="00FD17C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 xml:space="preserve">Dari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keahlian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teruslah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belajar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>berkarya</w:t>
      </w:r>
      <w:proofErr w:type="spellEnd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>ciptakan</w:t>
      </w:r>
      <w:proofErr w:type="spellEnd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 w:rsidRPr="00935D30">
        <w:rPr>
          <w:rFonts w:ascii="Cambria" w:hAnsi="Cambria"/>
          <w:color w:val="404040" w:themeColor="text1" w:themeTint="BF"/>
          <w:sz w:val="32"/>
          <w:szCs w:val="32"/>
        </w:rPr>
        <w:t>prestas</w:t>
      </w:r>
      <w:r w:rsidR="00935D30">
        <w:rPr>
          <w:rFonts w:ascii="Cambria" w:hAnsi="Cambria"/>
          <w:color w:val="404040" w:themeColor="text1" w:themeTint="BF"/>
          <w:sz w:val="32"/>
          <w:szCs w:val="32"/>
        </w:rPr>
        <w:t>i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menulis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buku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menghasilkan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singkat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mengisi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seminar,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kerjasama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public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figur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35D30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="00935D30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FD17CD" w:rsidRDefault="00FD17C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FD17CD" w:rsidRPr="00935D30" w:rsidRDefault="00FD17C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banyaknya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prestasi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publikasikan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tambah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lain.</w:t>
      </w:r>
    </w:p>
    <w:p w:rsidR="00942845" w:rsidRDefault="008A786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bookmarkStart w:id="0" w:name="_GoBack"/>
      <w:bookmarkEnd w:id="0"/>
      <w:r>
        <w:rPr>
          <w:rFonts w:ascii="Cambria" w:hAnsi="Cambria"/>
          <w:b/>
          <w:color w:val="404040" w:themeColor="text1" w:themeTint="BF"/>
          <w:sz w:val="32"/>
          <w:szCs w:val="32"/>
        </w:rPr>
        <w:lastRenderedPageBreak/>
        <w:t>5</w:t>
      </w:r>
      <w:r w:rsidR="00DC46B7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Wujudkan</w:t>
      </w:r>
      <w:proofErr w:type="spellEnd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dalam</w:t>
      </w:r>
      <w:proofErr w:type="spellEnd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konten</w:t>
      </w:r>
      <w:proofErr w:type="spellEnd"/>
    </w:p>
    <w:p w:rsidR="00935D30" w:rsidRDefault="00935D30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935D30" w:rsidRDefault="003902E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36C5B">
        <w:rPr>
          <w:rFonts w:ascii="Cambria" w:hAnsi="Cambria"/>
          <w:color w:val="404040" w:themeColor="text1" w:themeTint="BF"/>
          <w:sz w:val="32"/>
          <w:szCs w:val="32"/>
        </w:rPr>
        <w:t>bangun</w:t>
      </w:r>
      <w:proofErr w:type="spellEnd"/>
      <w:r w:rsidR="00B36C5B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tetapkan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awal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tadi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kemudian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tampilkan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36C5B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B36C5B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wujudkan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posting</w:t>
      </w:r>
      <w:r w:rsidR="00FD17C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FD17CD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FD17C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FD17CD">
        <w:rPr>
          <w:rFonts w:ascii="Cambria" w:hAnsi="Cambria"/>
          <w:color w:val="404040" w:themeColor="text1" w:themeTint="BF"/>
          <w:sz w:val="32"/>
          <w:szCs w:val="32"/>
        </w:rPr>
        <w:t>rutin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154BF">
        <w:rPr>
          <w:rFonts w:ascii="Cambria" w:hAnsi="Cambria"/>
          <w:color w:val="404040" w:themeColor="text1" w:themeTint="BF"/>
          <w:sz w:val="32"/>
          <w:szCs w:val="32"/>
        </w:rPr>
        <w:t>Mungkin</w:t>
      </w:r>
      <w:proofErr w:type="spellEnd"/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154BF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="001561B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561B0">
        <w:rPr>
          <w:rFonts w:ascii="Cambria" w:hAnsi="Cambria"/>
          <w:color w:val="404040" w:themeColor="text1" w:themeTint="BF"/>
          <w:sz w:val="32"/>
          <w:szCs w:val="32"/>
        </w:rPr>
        <w:t>segi</w:t>
      </w:r>
      <w:proofErr w:type="spellEnd"/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isi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materinya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, style </w:t>
      </w:r>
      <w:proofErr w:type="spellStart"/>
      <w:r w:rsidR="008154BF">
        <w:rPr>
          <w:rFonts w:ascii="Cambria" w:hAnsi="Cambria"/>
          <w:color w:val="404040" w:themeColor="text1" w:themeTint="BF"/>
          <w:sz w:val="32"/>
          <w:szCs w:val="32"/>
        </w:rPr>
        <w:t>desain</w:t>
      </w:r>
      <w:proofErr w:type="spellEnd"/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8154BF">
        <w:rPr>
          <w:rFonts w:ascii="Cambria" w:hAnsi="Cambria"/>
          <w:color w:val="404040" w:themeColor="text1" w:themeTint="BF"/>
          <w:sz w:val="32"/>
          <w:szCs w:val="32"/>
        </w:rPr>
        <w:t>pemilihan</w:t>
      </w:r>
      <w:proofErr w:type="spellEnd"/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 kata,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gaya</w:t>
      </w:r>
      <w:proofErr w:type="spellEnd"/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penyampaian</w:t>
      </w:r>
      <w:proofErr w:type="spellEnd"/>
      <w:r w:rsidR="008154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561B0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1561B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F4760">
        <w:rPr>
          <w:rFonts w:ascii="Cambria" w:hAnsi="Cambria"/>
          <w:color w:val="404040" w:themeColor="text1" w:themeTint="BF"/>
          <w:sz w:val="32"/>
          <w:szCs w:val="32"/>
        </w:rPr>
        <w:t xml:space="preserve">lain </w:t>
      </w:r>
      <w:proofErr w:type="spellStart"/>
      <w:r w:rsidR="007F4760">
        <w:rPr>
          <w:rFonts w:ascii="Cambria" w:hAnsi="Cambria"/>
          <w:color w:val="404040" w:themeColor="text1" w:themeTint="BF"/>
          <w:sz w:val="32"/>
          <w:szCs w:val="32"/>
        </w:rPr>
        <w:t>sebagainya</w:t>
      </w:r>
      <w:proofErr w:type="spellEnd"/>
      <w:r w:rsidR="001561B0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FD17CD" w:rsidRDefault="00FD17C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35D30" w:rsidRDefault="00FD17CD" w:rsidP="0094284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Semakin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tampilkan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semakin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image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bangun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ingatan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mengkonsumsi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7F4760" w:rsidRDefault="007F4760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942845" w:rsidRPr="00935D30" w:rsidRDefault="008A7866" w:rsidP="00942845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>
        <w:rPr>
          <w:rFonts w:ascii="Cambria" w:hAnsi="Cambria"/>
          <w:b/>
          <w:color w:val="404040" w:themeColor="text1" w:themeTint="BF"/>
          <w:sz w:val="32"/>
          <w:szCs w:val="32"/>
        </w:rPr>
        <w:t>6</w:t>
      </w:r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Wujudkan</w:t>
      </w:r>
      <w:proofErr w:type="spellEnd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dalam</w:t>
      </w:r>
      <w:proofErr w:type="spellEnd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42845" w:rsidRPr="00935D30">
        <w:rPr>
          <w:rFonts w:ascii="Cambria" w:hAnsi="Cambria"/>
          <w:b/>
          <w:color w:val="404040" w:themeColor="text1" w:themeTint="BF"/>
          <w:sz w:val="32"/>
          <w:szCs w:val="32"/>
        </w:rPr>
        <w:t>interaksi</w:t>
      </w:r>
      <w:proofErr w:type="spellEnd"/>
    </w:p>
    <w:p w:rsidR="00DC74F6" w:rsidRDefault="00DC74F6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C1010" w:rsidRDefault="003902ED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C1010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9C101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C1010"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 w:rsidR="009C101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personal branding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diwujudkan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7A42"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interaksi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7A42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="007F7A42">
        <w:rPr>
          <w:rFonts w:ascii="Cambria" w:hAnsi="Cambria"/>
          <w:color w:val="404040" w:themeColor="text1" w:themeTint="BF"/>
          <w:sz w:val="32"/>
          <w:szCs w:val="32"/>
        </w:rPr>
        <w:t>friends</w:t>
      </w:r>
      <w:proofErr w:type="gramEnd"/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 yang lain</w:t>
      </w:r>
      <w:r w:rsidR="009C1010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9C1010" w:rsidRDefault="009C1010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C1010" w:rsidRDefault="009C1010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Contohnya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F7A42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pemilihan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bahasa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</w:t>
      </w:r>
      <w:r w:rsidR="007F7A42">
        <w:rPr>
          <w:rFonts w:ascii="Cambria" w:hAnsi="Cambria"/>
          <w:color w:val="404040" w:themeColor="text1" w:themeTint="BF"/>
          <w:sz w:val="32"/>
          <w:szCs w:val="32"/>
        </w:rPr>
        <w:t>komentar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menjawab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komen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</w:t>
      </w:r>
      <w:r w:rsidR="007F7A42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termasuk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bahasa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chat personal.</w:t>
      </w:r>
    </w:p>
    <w:p w:rsidR="009C1010" w:rsidRDefault="009C1010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9C1010" w:rsidRDefault="009C1010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Pilihlah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postingan-postingan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layak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interaksi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jejak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digital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sectPr w:rsidR="009C1010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35" w:rsidRDefault="00592C35" w:rsidP="00F80ADB">
      <w:pPr>
        <w:spacing w:after="0" w:line="240" w:lineRule="auto"/>
      </w:pPr>
      <w:r>
        <w:separator/>
      </w:r>
    </w:p>
  </w:endnote>
  <w:endnote w:type="continuationSeparator" w:id="0">
    <w:p w:rsidR="00592C35" w:rsidRDefault="00592C35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ADB" w:rsidRDefault="00F80AD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37008F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35" w:rsidRDefault="00592C35" w:rsidP="00F80ADB">
      <w:pPr>
        <w:spacing w:after="0" w:line="240" w:lineRule="auto"/>
      </w:pPr>
      <w:r>
        <w:separator/>
      </w:r>
    </w:p>
  </w:footnote>
  <w:footnote w:type="continuationSeparator" w:id="0">
    <w:p w:rsidR="00592C35" w:rsidRDefault="00592C35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725"/>
    <w:multiLevelType w:val="hybridMultilevel"/>
    <w:tmpl w:val="762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9BD"/>
    <w:multiLevelType w:val="hybridMultilevel"/>
    <w:tmpl w:val="2390C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F3"/>
    <w:multiLevelType w:val="hybridMultilevel"/>
    <w:tmpl w:val="03E83BC2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B2E73"/>
    <w:multiLevelType w:val="hybridMultilevel"/>
    <w:tmpl w:val="FD4A9694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B364D"/>
    <w:multiLevelType w:val="hybridMultilevel"/>
    <w:tmpl w:val="C67E5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069AE"/>
    <w:multiLevelType w:val="hybridMultilevel"/>
    <w:tmpl w:val="0016B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053C7"/>
    <w:multiLevelType w:val="hybridMultilevel"/>
    <w:tmpl w:val="A3C0AE66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00236B"/>
    <w:rsid w:val="0002294A"/>
    <w:rsid w:val="00050DFE"/>
    <w:rsid w:val="00076171"/>
    <w:rsid w:val="0009225F"/>
    <w:rsid w:val="000961EE"/>
    <w:rsid w:val="00097EAB"/>
    <w:rsid w:val="000C7027"/>
    <w:rsid w:val="000D7870"/>
    <w:rsid w:val="0010499C"/>
    <w:rsid w:val="0010594A"/>
    <w:rsid w:val="00106FC1"/>
    <w:rsid w:val="00110D69"/>
    <w:rsid w:val="00126F1F"/>
    <w:rsid w:val="00141F92"/>
    <w:rsid w:val="00153D08"/>
    <w:rsid w:val="001561B0"/>
    <w:rsid w:val="00161710"/>
    <w:rsid w:val="00172C77"/>
    <w:rsid w:val="001A6C5F"/>
    <w:rsid w:val="001C6B57"/>
    <w:rsid w:val="001D4758"/>
    <w:rsid w:val="001E1598"/>
    <w:rsid w:val="001E3222"/>
    <w:rsid w:val="001E5920"/>
    <w:rsid w:val="0020356A"/>
    <w:rsid w:val="00224D02"/>
    <w:rsid w:val="00281E04"/>
    <w:rsid w:val="002922E2"/>
    <w:rsid w:val="00317F06"/>
    <w:rsid w:val="00350127"/>
    <w:rsid w:val="0037008F"/>
    <w:rsid w:val="003902ED"/>
    <w:rsid w:val="003917F8"/>
    <w:rsid w:val="00417830"/>
    <w:rsid w:val="00417EAA"/>
    <w:rsid w:val="00452012"/>
    <w:rsid w:val="00455EE9"/>
    <w:rsid w:val="00460B56"/>
    <w:rsid w:val="00490068"/>
    <w:rsid w:val="004A3C84"/>
    <w:rsid w:val="004D3384"/>
    <w:rsid w:val="005237D1"/>
    <w:rsid w:val="00526A07"/>
    <w:rsid w:val="00554C9D"/>
    <w:rsid w:val="00565740"/>
    <w:rsid w:val="00576E0C"/>
    <w:rsid w:val="00592C35"/>
    <w:rsid w:val="005A1663"/>
    <w:rsid w:val="00600E79"/>
    <w:rsid w:val="00603900"/>
    <w:rsid w:val="006043AC"/>
    <w:rsid w:val="00604EA8"/>
    <w:rsid w:val="00630FD7"/>
    <w:rsid w:val="00642D10"/>
    <w:rsid w:val="006432C7"/>
    <w:rsid w:val="00646D4E"/>
    <w:rsid w:val="006824F9"/>
    <w:rsid w:val="006D3D44"/>
    <w:rsid w:val="006D628C"/>
    <w:rsid w:val="007066D3"/>
    <w:rsid w:val="00757AFA"/>
    <w:rsid w:val="00770E4A"/>
    <w:rsid w:val="00771BD6"/>
    <w:rsid w:val="007C02FE"/>
    <w:rsid w:val="007F4760"/>
    <w:rsid w:val="007F7A42"/>
    <w:rsid w:val="008154BF"/>
    <w:rsid w:val="0086482D"/>
    <w:rsid w:val="00896991"/>
    <w:rsid w:val="008A7866"/>
    <w:rsid w:val="008C7BD0"/>
    <w:rsid w:val="008D3CCD"/>
    <w:rsid w:val="00900477"/>
    <w:rsid w:val="00902EC1"/>
    <w:rsid w:val="00926737"/>
    <w:rsid w:val="00935D30"/>
    <w:rsid w:val="00942845"/>
    <w:rsid w:val="00971260"/>
    <w:rsid w:val="00980D86"/>
    <w:rsid w:val="00996461"/>
    <w:rsid w:val="009A35DC"/>
    <w:rsid w:val="009B0397"/>
    <w:rsid w:val="009C1010"/>
    <w:rsid w:val="009C3E14"/>
    <w:rsid w:val="00A10CC9"/>
    <w:rsid w:val="00A25FE9"/>
    <w:rsid w:val="00A4192C"/>
    <w:rsid w:val="00A9476D"/>
    <w:rsid w:val="00AB71E5"/>
    <w:rsid w:val="00AC2042"/>
    <w:rsid w:val="00AD7D5B"/>
    <w:rsid w:val="00AE7EF4"/>
    <w:rsid w:val="00B01D9B"/>
    <w:rsid w:val="00B36C5B"/>
    <w:rsid w:val="00B43C70"/>
    <w:rsid w:val="00B57081"/>
    <w:rsid w:val="00B71287"/>
    <w:rsid w:val="00B744D1"/>
    <w:rsid w:val="00B83361"/>
    <w:rsid w:val="00B95024"/>
    <w:rsid w:val="00BE4C23"/>
    <w:rsid w:val="00C03596"/>
    <w:rsid w:val="00C24C40"/>
    <w:rsid w:val="00C32F44"/>
    <w:rsid w:val="00C834C7"/>
    <w:rsid w:val="00CA2513"/>
    <w:rsid w:val="00D05EED"/>
    <w:rsid w:val="00D37261"/>
    <w:rsid w:val="00D84273"/>
    <w:rsid w:val="00D921B7"/>
    <w:rsid w:val="00DB69F3"/>
    <w:rsid w:val="00DC46B7"/>
    <w:rsid w:val="00DC74F6"/>
    <w:rsid w:val="00DD212F"/>
    <w:rsid w:val="00DD3AD1"/>
    <w:rsid w:val="00DD4B76"/>
    <w:rsid w:val="00E05076"/>
    <w:rsid w:val="00E07A06"/>
    <w:rsid w:val="00E20DDF"/>
    <w:rsid w:val="00E7197B"/>
    <w:rsid w:val="00E72A98"/>
    <w:rsid w:val="00EB1B61"/>
    <w:rsid w:val="00ED3776"/>
    <w:rsid w:val="00EF3BD5"/>
    <w:rsid w:val="00EF7388"/>
    <w:rsid w:val="00F0575F"/>
    <w:rsid w:val="00F4397B"/>
    <w:rsid w:val="00F456FA"/>
    <w:rsid w:val="00F6745A"/>
    <w:rsid w:val="00F72966"/>
    <w:rsid w:val="00F80ADB"/>
    <w:rsid w:val="00F863F8"/>
    <w:rsid w:val="00F86BB0"/>
    <w:rsid w:val="00F95179"/>
    <w:rsid w:val="00FA3147"/>
    <w:rsid w:val="00FD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DE7DF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6C1EA-8523-4714-A6E2-5193DBE4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301</cp:revision>
  <dcterms:created xsi:type="dcterms:W3CDTF">2021-01-31T08:39:00Z</dcterms:created>
  <dcterms:modified xsi:type="dcterms:W3CDTF">2021-02-26T01:05:00Z</dcterms:modified>
</cp:coreProperties>
</file>