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F5F" w:rsidRPr="00296F5F" w:rsidRDefault="00296F5F" w:rsidP="00B94C2D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296F5F">
        <w:rPr>
          <w:rFonts w:ascii="Cambria" w:hAnsi="Cambria"/>
          <w:b/>
          <w:color w:val="404040" w:themeColor="text1" w:themeTint="BF"/>
          <w:sz w:val="72"/>
          <w:szCs w:val="72"/>
        </w:rPr>
        <w:t>Fitur FB dan Cara Kerjanya untuk Penunjang Promosi</w:t>
      </w:r>
    </w:p>
    <w:p w:rsidR="00296F5F" w:rsidRPr="00296F5F" w:rsidRDefault="00575EFE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575EFE">
        <w:rPr>
          <w:rFonts w:ascii="Cambria" w:hAnsi="Cambria"/>
          <w:noProof/>
          <w:color w:val="404040" w:themeColor="text1" w:themeTint="BF"/>
          <w:sz w:val="32"/>
          <w:szCs w:val="32"/>
        </w:rPr>
        <w:drawing>
          <wp:inline distT="0" distB="0" distL="0" distR="0">
            <wp:extent cx="5238750" cy="5238750"/>
            <wp:effectExtent l="0" t="0" r="0" b="0"/>
            <wp:docPr id="1" name="Picture 1" descr="C:\Users\PC\Downloads\online-learning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online-learning 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F09" w:rsidRPr="00575EFE" w:rsidRDefault="00FE7F09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Mengatahui fitur yang tersedia di Facebook dan detil cara kerjanya </w:t>
      </w:r>
      <w:r w:rsidR="0006595B" w:rsidRPr="00575EFE">
        <w:rPr>
          <w:rFonts w:ascii="Cambria" w:hAnsi="Cambria"/>
          <w:color w:val="404040" w:themeColor="text1" w:themeTint="BF"/>
          <w:sz w:val="36"/>
          <w:szCs w:val="36"/>
        </w:rPr>
        <w:t>atau ide penggunaannya untuk jualan</w:t>
      </w:r>
      <w:r w:rsidR="001A039E">
        <w:rPr>
          <w:rFonts w:ascii="Cambria" w:hAnsi="Cambria"/>
          <w:color w:val="404040" w:themeColor="text1" w:themeTint="BF"/>
          <w:sz w:val="36"/>
          <w:szCs w:val="36"/>
        </w:rPr>
        <w:t xml:space="preserve"> sangat penting agar hasilnya maksimal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FE7F09" w:rsidRPr="00575EFE" w:rsidRDefault="00FE7F09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FE7F09" w:rsidRPr="00575EFE" w:rsidRDefault="00F70E8F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>
        <w:rPr>
          <w:rFonts w:ascii="Cambria" w:hAnsi="Cambria"/>
          <w:color w:val="404040" w:themeColor="text1" w:themeTint="BF"/>
          <w:sz w:val="36"/>
          <w:szCs w:val="36"/>
        </w:rPr>
        <w:t>Ada banyak sekali fitur yang tersedia di Facebook dan b</w:t>
      </w:r>
      <w:r w:rsidR="00FE7F09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erikut adalah </w:t>
      </w:r>
      <w:r>
        <w:rPr>
          <w:rFonts w:ascii="Cambria" w:hAnsi="Cambria"/>
          <w:color w:val="404040" w:themeColor="text1" w:themeTint="BF"/>
          <w:sz w:val="36"/>
          <w:szCs w:val="36"/>
        </w:rPr>
        <w:t>sebagian kecil yang bisa Anda manfaatkan</w:t>
      </w:r>
      <w:r w:rsidR="0006595B" w:rsidRPr="00575EFE">
        <w:rPr>
          <w:rFonts w:ascii="Cambria" w:hAnsi="Cambria"/>
          <w:color w:val="404040" w:themeColor="text1" w:themeTint="BF"/>
          <w:sz w:val="36"/>
          <w:szCs w:val="36"/>
        </w:rPr>
        <w:t>:</w:t>
      </w:r>
    </w:p>
    <w:p w:rsidR="00FE7F09" w:rsidRPr="00575EFE" w:rsidRDefault="00FE7F09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FE7F09" w:rsidRPr="00575EFE" w:rsidRDefault="00FE7F09" w:rsidP="009A500A">
      <w:pPr>
        <w:tabs>
          <w:tab w:val="left" w:pos="8080"/>
        </w:tabs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b/>
          <w:color w:val="404040" w:themeColor="text1" w:themeTint="BF"/>
          <w:sz w:val="36"/>
          <w:szCs w:val="36"/>
        </w:rPr>
        <w:lastRenderedPageBreak/>
        <w:t xml:space="preserve">1# </w:t>
      </w:r>
      <w:r w:rsidR="00166B11" w:rsidRPr="00575EFE">
        <w:rPr>
          <w:rFonts w:ascii="Cambria" w:hAnsi="Cambria"/>
          <w:b/>
          <w:color w:val="404040" w:themeColor="text1" w:themeTint="BF"/>
          <w:sz w:val="36"/>
          <w:szCs w:val="36"/>
        </w:rPr>
        <w:t>P</w:t>
      </w:r>
      <w:r w:rsidRPr="00575EFE">
        <w:rPr>
          <w:rFonts w:ascii="Cambria" w:hAnsi="Cambria"/>
          <w:b/>
          <w:color w:val="404040" w:themeColor="text1" w:themeTint="BF"/>
          <w:sz w:val="36"/>
          <w:szCs w:val="36"/>
        </w:rPr>
        <w:t>hoto profile dan timeline cover</w:t>
      </w:r>
    </w:p>
    <w:p w:rsidR="00A56601" w:rsidRDefault="00A5660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166B11" w:rsidRPr="00575EFE" w:rsidRDefault="00FE7F09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color w:val="404040" w:themeColor="text1" w:themeTint="BF"/>
          <w:sz w:val="36"/>
          <w:szCs w:val="36"/>
        </w:rPr>
        <w:t>Ini dua bagian yang</w:t>
      </w:r>
      <w:r w:rsidR="00166B11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 bisa diganti-ganti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 ini bisa digunakan untuk kebutuhan branding. Bahkan karakter timeline cover yang besar bisa juga di waktu-waktu tertentu untuk promosi produk atau offer.</w:t>
      </w:r>
    </w:p>
    <w:p w:rsidR="00FE7F09" w:rsidRPr="00575EFE" w:rsidRDefault="00FE7F09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FE7F09" w:rsidRPr="00575EFE" w:rsidRDefault="00FE7F09" w:rsidP="009A500A">
      <w:pPr>
        <w:tabs>
          <w:tab w:val="left" w:pos="8080"/>
        </w:tabs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2# </w:t>
      </w:r>
      <w:r w:rsidR="0039644F" w:rsidRPr="00575EFE">
        <w:rPr>
          <w:rFonts w:ascii="Cambria" w:hAnsi="Cambria"/>
          <w:b/>
          <w:color w:val="404040" w:themeColor="text1" w:themeTint="BF"/>
          <w:sz w:val="36"/>
          <w:szCs w:val="36"/>
        </w:rPr>
        <w:t>Friendlist</w:t>
      </w:r>
      <w:r w:rsidR="004514C3" w:rsidRPr="00575EF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dan Follower</w:t>
      </w:r>
    </w:p>
    <w:p w:rsidR="00A56601" w:rsidRDefault="00A5660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166B11" w:rsidRPr="00575EFE" w:rsidRDefault="004514C3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color w:val="404040" w:themeColor="text1" w:themeTint="BF"/>
          <w:sz w:val="36"/>
          <w:szCs w:val="36"/>
        </w:rPr>
        <w:t>S</w:t>
      </w:r>
      <w:r w:rsidR="00166B11" w:rsidRPr="00575EFE">
        <w:rPr>
          <w:rFonts w:ascii="Cambria" w:hAnsi="Cambria"/>
          <w:color w:val="404040" w:themeColor="text1" w:themeTint="BF"/>
          <w:sz w:val="36"/>
          <w:szCs w:val="36"/>
        </w:rPr>
        <w:t>etiap akun F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acebook memiliki jatah pertemanan </w:t>
      </w:r>
      <w:r w:rsidR="00166B11" w:rsidRPr="00575EFE">
        <w:rPr>
          <w:rFonts w:ascii="Cambria" w:hAnsi="Cambria"/>
          <w:color w:val="404040" w:themeColor="text1" w:themeTint="BF"/>
          <w:sz w:val="36"/>
          <w:szCs w:val="36"/>
        </w:rPr>
        <w:t>5.000 orang</w:t>
      </w:r>
      <w:r w:rsidR="0039644F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 dan bisa dikelompokan dalam friendlist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>. Lalu s</w:t>
      </w:r>
      <w:r w:rsidR="00166B11" w:rsidRPr="00575EFE">
        <w:rPr>
          <w:rFonts w:ascii="Cambria" w:hAnsi="Cambria"/>
          <w:color w:val="404040" w:themeColor="text1" w:themeTint="BF"/>
          <w:sz w:val="36"/>
          <w:szCs w:val="36"/>
        </w:rPr>
        <w:t>etiap orang yang klik tombol add friend dan tidak dikonfirmasi atau karena sudah full friend maka akan otoma</w:t>
      </w:r>
      <w:r w:rsidR="00FE7F09" w:rsidRPr="00575EFE">
        <w:rPr>
          <w:rFonts w:ascii="Cambria" w:hAnsi="Cambria"/>
          <w:color w:val="404040" w:themeColor="text1" w:themeTint="BF"/>
          <w:sz w:val="36"/>
          <w:szCs w:val="36"/>
        </w:rPr>
        <w:t>tis memfollow (menjadi follower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>).</w:t>
      </w:r>
    </w:p>
    <w:p w:rsidR="00FE7F09" w:rsidRPr="00575EFE" w:rsidRDefault="00FE7F09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F77BF9" w:rsidRPr="00575EFE" w:rsidRDefault="00F77BF9" w:rsidP="009A500A">
      <w:pPr>
        <w:tabs>
          <w:tab w:val="left" w:pos="8080"/>
        </w:tabs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b/>
          <w:color w:val="404040" w:themeColor="text1" w:themeTint="BF"/>
          <w:sz w:val="36"/>
          <w:szCs w:val="36"/>
        </w:rPr>
        <w:t>3# Status dan Album</w:t>
      </w:r>
    </w:p>
    <w:p w:rsidR="00A56601" w:rsidRDefault="00A5660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166B11" w:rsidRPr="00575EFE" w:rsidRDefault="00166B1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Setiap akun </w:t>
      </w:r>
      <w:r w:rsidR="00F77BF9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FB 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bisa memposting status </w:t>
      </w:r>
      <w:r w:rsidR="00F77BF9" w:rsidRPr="00575EFE">
        <w:rPr>
          <w:rFonts w:ascii="Cambria" w:hAnsi="Cambria"/>
          <w:color w:val="404040" w:themeColor="text1" w:themeTint="BF"/>
          <w:sz w:val="36"/>
          <w:szCs w:val="36"/>
        </w:rPr>
        <w:t>berupa teks, gambar, link, video. Dan khusus untuk postingan yang menyertakan video atau gambar itu bisa dikelompokan dalam kategori tertentu menggunakan fitur album.</w:t>
      </w:r>
    </w:p>
    <w:p w:rsidR="00F77BF9" w:rsidRPr="00575EFE" w:rsidRDefault="00F77BF9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40727B" w:rsidRPr="00575EFE" w:rsidRDefault="0040727B" w:rsidP="009A500A">
      <w:pPr>
        <w:tabs>
          <w:tab w:val="left" w:pos="8080"/>
        </w:tabs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b/>
          <w:color w:val="404040" w:themeColor="text1" w:themeTint="BF"/>
          <w:sz w:val="36"/>
          <w:szCs w:val="36"/>
        </w:rPr>
        <w:t>3# Privasi</w:t>
      </w:r>
    </w:p>
    <w:p w:rsidR="00A56601" w:rsidRDefault="00A5660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166B11" w:rsidRPr="00575EFE" w:rsidRDefault="00166B1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color w:val="404040" w:themeColor="text1" w:themeTint="BF"/>
          <w:sz w:val="36"/>
          <w:szCs w:val="36"/>
        </w:rPr>
        <w:t>Hampir semua data yang ditampilkan bisa kita setting privasinya apa</w:t>
      </w:r>
      <w:r w:rsidR="00A41F59" w:rsidRPr="00575EFE">
        <w:rPr>
          <w:rFonts w:ascii="Cambria" w:hAnsi="Cambria"/>
          <w:color w:val="404040" w:themeColor="text1" w:themeTint="BF"/>
          <w:sz w:val="36"/>
          <w:szCs w:val="36"/>
        </w:rPr>
        <w:t>kah public (siapapun bisa melihat), friend (hanya teman yang bisa melihat), dan only me (hanya bisa dilihat oleh kita sendiri).</w:t>
      </w:r>
    </w:p>
    <w:p w:rsidR="00505EE1" w:rsidRPr="00575EFE" w:rsidRDefault="00505EE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505EE1" w:rsidRPr="00575EFE" w:rsidRDefault="00505EE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color w:val="404040" w:themeColor="text1" w:themeTint="BF"/>
          <w:sz w:val="36"/>
          <w:szCs w:val="36"/>
        </w:rPr>
        <w:lastRenderedPageBreak/>
        <w:t>Bahkan status bisa disetting friends except yaitu kecualikan seseorang, specific friends atau siapa aja yang akan melihat, dan ada juga pilihan custom.</w:t>
      </w:r>
    </w:p>
    <w:p w:rsidR="00166B11" w:rsidRPr="00575EFE" w:rsidRDefault="00166B1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BA08BB" w:rsidRPr="00575EFE" w:rsidRDefault="00BA08BB" w:rsidP="009A500A">
      <w:pPr>
        <w:tabs>
          <w:tab w:val="left" w:pos="8080"/>
        </w:tabs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b/>
          <w:color w:val="404040" w:themeColor="text1" w:themeTint="BF"/>
          <w:sz w:val="36"/>
          <w:szCs w:val="36"/>
        </w:rPr>
        <w:t>4# Beranda</w:t>
      </w:r>
    </w:p>
    <w:p w:rsidR="00A56601" w:rsidRDefault="00A5660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893321" w:rsidRPr="00575EFE" w:rsidRDefault="0089332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Status orang lain muncul di bagian beranda atau home dan </w:t>
      </w:r>
      <w:r w:rsidR="00BA08BB" w:rsidRPr="00575EFE">
        <w:rPr>
          <w:rFonts w:ascii="Cambria" w:hAnsi="Cambria"/>
          <w:color w:val="404040" w:themeColor="text1" w:themeTint="BF"/>
          <w:sz w:val="36"/>
          <w:szCs w:val="36"/>
        </w:rPr>
        <w:t>F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>acebook memiliki sistem untuk menyeleksi postingan yang dianggap sesuai saja yang akan ditampilkan</w:t>
      </w:r>
    </w:p>
    <w:p w:rsidR="00BA08BB" w:rsidRPr="00575EFE" w:rsidRDefault="00BA08BB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BA08BB" w:rsidRPr="00575EFE" w:rsidRDefault="00BA08BB" w:rsidP="009A500A">
      <w:pPr>
        <w:tabs>
          <w:tab w:val="left" w:pos="8080"/>
        </w:tabs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b/>
          <w:color w:val="404040" w:themeColor="text1" w:themeTint="BF"/>
          <w:sz w:val="36"/>
          <w:szCs w:val="36"/>
        </w:rPr>
        <w:t>5# Reaction dan Tag</w:t>
      </w:r>
    </w:p>
    <w:p w:rsidR="00A56601" w:rsidRDefault="00A5660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BA08BB" w:rsidRPr="00575EFE" w:rsidRDefault="0089332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Setiap akun bisa berinteraksi melalui reaction (like, love, wow dll) atau komentar dan </w:t>
      </w:r>
      <w:r w:rsidR="00BA08BB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juga 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>share</w:t>
      </w:r>
      <w:r w:rsidR="00BA08BB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 atau bagikan. 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Kita </w:t>
      </w:r>
      <w:r w:rsidR="00BA08BB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juga 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bisa melakukan tag </w:t>
      </w:r>
      <w:r w:rsidR="00BA08BB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(menyebut nama) 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orang </w:t>
      </w:r>
      <w:r w:rsidR="00BA08BB" w:rsidRPr="00575EFE">
        <w:rPr>
          <w:rFonts w:ascii="Cambria" w:hAnsi="Cambria"/>
          <w:color w:val="404040" w:themeColor="text1" w:themeTint="BF"/>
          <w:sz w:val="36"/>
          <w:szCs w:val="36"/>
        </w:rPr>
        <w:t>lain dalam status atau komentar. Nanti orang tersebut akan mendapatkan notifikasi.</w:t>
      </w:r>
    </w:p>
    <w:p w:rsidR="00BA08BB" w:rsidRPr="00575EFE" w:rsidRDefault="00BA08BB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F85263" w:rsidRPr="00575EFE" w:rsidRDefault="00F85263" w:rsidP="009A500A">
      <w:pPr>
        <w:tabs>
          <w:tab w:val="left" w:pos="8080"/>
        </w:tabs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b/>
          <w:color w:val="404040" w:themeColor="text1" w:themeTint="BF"/>
          <w:sz w:val="36"/>
          <w:szCs w:val="36"/>
        </w:rPr>
        <w:t>6# Messenger</w:t>
      </w:r>
    </w:p>
    <w:p w:rsidR="00A56601" w:rsidRDefault="00A5660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893321" w:rsidRPr="00575EFE" w:rsidRDefault="00F85263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Kita bisa </w:t>
      </w:r>
      <w:r w:rsidR="00893321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mengimkan pesan 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secara </w:t>
      </w:r>
      <w:r w:rsidR="00B839CE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personal atau chat baik dengan 1 orang atau beberapa orang </w:t>
      </w:r>
      <w:r w:rsidR="00893321" w:rsidRPr="00575EFE">
        <w:rPr>
          <w:rFonts w:ascii="Cambria" w:hAnsi="Cambria"/>
          <w:color w:val="404040" w:themeColor="text1" w:themeTint="BF"/>
          <w:sz w:val="36"/>
          <w:szCs w:val="36"/>
        </w:rPr>
        <w:t>melalui messanger</w:t>
      </w:r>
      <w:r w:rsidR="00B839CE" w:rsidRPr="00575EFE">
        <w:rPr>
          <w:rFonts w:ascii="Cambria" w:hAnsi="Cambria"/>
          <w:color w:val="404040" w:themeColor="text1" w:themeTint="BF"/>
          <w:sz w:val="36"/>
          <w:szCs w:val="36"/>
        </w:rPr>
        <w:t>. D</w:t>
      </w:r>
      <w:r w:rsidR="003041D5">
        <w:rPr>
          <w:rFonts w:ascii="Cambria" w:hAnsi="Cambria"/>
          <w:color w:val="404040" w:themeColor="text1" w:themeTint="BF"/>
          <w:sz w:val="36"/>
          <w:szCs w:val="36"/>
        </w:rPr>
        <w:t>i</w:t>
      </w:r>
      <w:bookmarkStart w:id="0" w:name="_GoBack"/>
      <w:bookmarkEnd w:id="0"/>
      <w:r w:rsidR="00B839CE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 messenger ini</w:t>
      </w:r>
      <w:r w:rsidR="008C3F54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 juga bisa melampirkan gambar, video, emoticon, stiker. Bisa juga voice call dan video call.</w:t>
      </w:r>
    </w:p>
    <w:p w:rsidR="00893321" w:rsidRPr="00575EFE" w:rsidRDefault="0089332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9221C9" w:rsidRPr="00575EFE" w:rsidRDefault="009221C9" w:rsidP="009A500A">
      <w:pPr>
        <w:tabs>
          <w:tab w:val="left" w:pos="8080"/>
        </w:tabs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b/>
          <w:color w:val="404040" w:themeColor="text1" w:themeTint="BF"/>
          <w:sz w:val="36"/>
          <w:szCs w:val="36"/>
        </w:rPr>
        <w:t>7# Fanpage dan Group</w:t>
      </w:r>
    </w:p>
    <w:p w:rsidR="00A56601" w:rsidRDefault="00A56601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474DA6" w:rsidRPr="00575EFE" w:rsidRDefault="009221C9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color w:val="404040" w:themeColor="text1" w:themeTint="BF"/>
          <w:sz w:val="36"/>
          <w:szCs w:val="36"/>
        </w:rPr>
        <w:t>K</w:t>
      </w:r>
      <w:r w:rsidR="00474DA6" w:rsidRPr="00575EFE">
        <w:rPr>
          <w:rFonts w:ascii="Cambria" w:hAnsi="Cambria"/>
          <w:color w:val="404040" w:themeColor="text1" w:themeTint="BF"/>
          <w:sz w:val="36"/>
          <w:szCs w:val="36"/>
        </w:rPr>
        <w:t>ita bisa membuat fanpage (halaman fans) d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an juga grup dengan pilihan privasi public, closed, secrect. </w:t>
      </w:r>
      <w:r w:rsidR="00474DA6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Setiap akun 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>FB bisa</w:t>
      </w:r>
      <w:r w:rsidR="00474DA6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 memfollow fanpage orang lain dengan cara klik tombol </w:t>
      </w:r>
      <w:r w:rsidR="00474DA6" w:rsidRPr="00575EFE">
        <w:rPr>
          <w:rFonts w:ascii="Cambria" w:hAnsi="Cambria"/>
          <w:color w:val="404040" w:themeColor="text1" w:themeTint="BF"/>
          <w:sz w:val="36"/>
          <w:szCs w:val="36"/>
        </w:rPr>
        <w:lastRenderedPageBreak/>
        <w:t xml:space="preserve">Like Page serta 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>bisa</w:t>
      </w:r>
      <w:r w:rsidR="00474DA6"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 juga jadi member grup orang lain</w:t>
      </w: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 dengan klik join group.</w:t>
      </w:r>
    </w:p>
    <w:p w:rsidR="0006595B" w:rsidRPr="00575EFE" w:rsidRDefault="0006595B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06595B" w:rsidRPr="00575EFE" w:rsidRDefault="0006595B" w:rsidP="009A500A">
      <w:pPr>
        <w:tabs>
          <w:tab w:val="left" w:pos="8080"/>
        </w:tabs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575EFE">
        <w:rPr>
          <w:rFonts w:ascii="Cambria" w:hAnsi="Cambria"/>
          <w:color w:val="404040" w:themeColor="text1" w:themeTint="BF"/>
          <w:sz w:val="36"/>
          <w:szCs w:val="36"/>
        </w:rPr>
        <w:t xml:space="preserve">Masih ada banyak fitur Facebook lainnya dan tentu saja bisa bertambah seiring berjalannya waktu atau adanya perbaikan serta pengembangan dari fitur yang sudah ada. </w:t>
      </w:r>
    </w:p>
    <w:sectPr w:rsidR="0006595B" w:rsidRPr="00575EFE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D98" w:rsidRDefault="00E60D98" w:rsidP="00120DC1">
      <w:pPr>
        <w:spacing w:after="0" w:line="240" w:lineRule="auto"/>
      </w:pPr>
      <w:r>
        <w:separator/>
      </w:r>
    </w:p>
  </w:endnote>
  <w:endnote w:type="continuationSeparator" w:id="0">
    <w:p w:rsidR="00E60D98" w:rsidRDefault="00E60D98" w:rsidP="00120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DC1" w:rsidRDefault="00120DC1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3041D5">
      <w:rPr>
        <w:caps/>
        <w:noProof/>
        <w:color w:val="5B9BD5" w:themeColor="accent1"/>
      </w:rPr>
      <w:t>4</w:t>
    </w:r>
    <w:r>
      <w:rPr>
        <w:caps/>
        <w:noProof/>
        <w:color w:val="5B9BD5" w:themeColor="accent1"/>
      </w:rPr>
      <w:fldChar w:fldCharType="end"/>
    </w:r>
  </w:p>
  <w:p w:rsidR="00120DC1" w:rsidRDefault="00120D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D98" w:rsidRDefault="00E60D98" w:rsidP="00120DC1">
      <w:pPr>
        <w:spacing w:after="0" w:line="240" w:lineRule="auto"/>
      </w:pPr>
      <w:r>
        <w:separator/>
      </w:r>
    </w:p>
  </w:footnote>
  <w:footnote w:type="continuationSeparator" w:id="0">
    <w:p w:rsidR="00E60D98" w:rsidRDefault="00E60D98" w:rsidP="00120D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C0"/>
    <w:rsid w:val="0006595B"/>
    <w:rsid w:val="00120DC1"/>
    <w:rsid w:val="00166B11"/>
    <w:rsid w:val="001A039E"/>
    <w:rsid w:val="0022184A"/>
    <w:rsid w:val="00296F5F"/>
    <w:rsid w:val="002C4AC0"/>
    <w:rsid w:val="003041D5"/>
    <w:rsid w:val="0039644F"/>
    <w:rsid w:val="0040727B"/>
    <w:rsid w:val="004514C3"/>
    <w:rsid w:val="00474DA6"/>
    <w:rsid w:val="00505EE1"/>
    <w:rsid w:val="00575EFE"/>
    <w:rsid w:val="006653F4"/>
    <w:rsid w:val="006D45C6"/>
    <w:rsid w:val="00893321"/>
    <w:rsid w:val="008C3F54"/>
    <w:rsid w:val="009221C9"/>
    <w:rsid w:val="009A500A"/>
    <w:rsid w:val="00A41F59"/>
    <w:rsid w:val="00A56601"/>
    <w:rsid w:val="00AA5328"/>
    <w:rsid w:val="00B839CE"/>
    <w:rsid w:val="00B94C2D"/>
    <w:rsid w:val="00BA08BB"/>
    <w:rsid w:val="00C02513"/>
    <w:rsid w:val="00C853DE"/>
    <w:rsid w:val="00D1146A"/>
    <w:rsid w:val="00E60D98"/>
    <w:rsid w:val="00F70E8F"/>
    <w:rsid w:val="00F77BF9"/>
    <w:rsid w:val="00F85263"/>
    <w:rsid w:val="00FE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791F2"/>
  <w15:chartTrackingRefBased/>
  <w15:docId w15:val="{39A7E3F9-0F22-4893-8F7D-0C09B676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0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DC1"/>
  </w:style>
  <w:style w:type="paragraph" w:styleId="Footer">
    <w:name w:val="footer"/>
    <w:basedOn w:val="Normal"/>
    <w:link w:val="FooterChar"/>
    <w:uiPriority w:val="99"/>
    <w:unhideWhenUsed/>
    <w:rsid w:val="00120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54</cp:revision>
  <dcterms:created xsi:type="dcterms:W3CDTF">2021-01-31T08:58:00Z</dcterms:created>
  <dcterms:modified xsi:type="dcterms:W3CDTF">2021-02-04T16:32:00Z</dcterms:modified>
</cp:coreProperties>
</file>